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b w:val="1"/>
          <w:sz w:val="34"/>
          <w:szCs w:val="34"/>
        </w:rPr>
      </w:pPr>
      <w:bookmarkStart w:colFirst="0" w:colLast="0" w:name="_f4cls7c040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Exercício Navios - Batalhas - 03/11/2015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Com base no esquema navios-batalhas (script abaixo), selecione 7 itens e elabore as consultas sql. Somente valerá ponto as consultas que retornarem exatamente o que está sendo pedido. </w:t>
      </w:r>
      <w:r w:rsidDel="00000000" w:rsidR="00000000" w:rsidRPr="00000000">
        <w:rPr>
          <w:b w:val="1"/>
          <w:rtl w:val="0"/>
        </w:rPr>
        <w:t xml:space="preserve">O número da questão escolhida, a consulta SQL e a resposta deverá ser entregue em uma folha ao final da aula.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exercício deverá ser feito individualmente ou em até 2 pessoas.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PS: caso queira executar o script, você pode utilizar a base em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http://titi.lab.ic.unicamp.br/metasql.php (postgres),  criando as tabelas com o prefixo nome_RA.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Ex.: se seu RA for 123, a tabela classe será classe_123. NAO SE ESQUEÇA DE ALTERAR TAMBÉM O NOME DA CONSTRAINT DE CHAVE PRIMÁRIA.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Classe(</w:t>
      </w:r>
      <w:r w:rsidDel="00000000" w:rsidR="00000000" w:rsidRPr="00000000">
        <w:rPr>
          <w:b w:val="1"/>
          <w:u w:val="single"/>
          <w:rtl w:val="0"/>
        </w:rPr>
        <w:t xml:space="preserve">classe,</w:t>
      </w:r>
      <w:r w:rsidDel="00000000" w:rsidR="00000000" w:rsidRPr="00000000">
        <w:rPr>
          <w:b w:val="1"/>
          <w:rtl w:val="0"/>
        </w:rPr>
        <w:t xml:space="preserve"> tipo, pais, numero_armas, caliber, deslocamento)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Navio(</w:t>
      </w:r>
      <w:r w:rsidDel="00000000" w:rsidR="00000000" w:rsidRPr="00000000">
        <w:rPr>
          <w:b w:val="1"/>
          <w:u w:val="single"/>
          <w:rtl w:val="0"/>
        </w:rPr>
        <w:t xml:space="preserve">nome</w:t>
      </w:r>
      <w:r w:rsidDel="00000000" w:rsidR="00000000" w:rsidRPr="00000000">
        <w:rPr>
          <w:b w:val="1"/>
          <w:rtl w:val="0"/>
        </w:rPr>
        <w:t xml:space="preserve">, classe, ano_lancto)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Batalha(</w:t>
      </w:r>
      <w:r w:rsidDel="00000000" w:rsidR="00000000" w:rsidRPr="00000000">
        <w:rPr>
          <w:b w:val="1"/>
          <w:u w:val="single"/>
          <w:rtl w:val="0"/>
        </w:rPr>
        <w:t xml:space="preserve">nome,</w:t>
      </w:r>
      <w:r w:rsidDel="00000000" w:rsidR="00000000" w:rsidRPr="00000000">
        <w:rPr>
          <w:b w:val="1"/>
          <w:rtl w:val="0"/>
        </w:rPr>
        <w:t xml:space="preserve"> data)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Resultado(</w:t>
      </w:r>
      <w:r w:rsidDel="00000000" w:rsidR="00000000" w:rsidRPr="00000000">
        <w:rPr>
          <w:b w:val="1"/>
          <w:u w:val="single"/>
          <w:rtl w:val="0"/>
        </w:rPr>
        <w:t xml:space="preserve">nome_batalha, nome_navio,</w:t>
      </w:r>
      <w:r w:rsidDel="00000000" w:rsidR="00000000" w:rsidRPr="00000000">
        <w:rPr>
          <w:b w:val="1"/>
          <w:rtl w:val="0"/>
        </w:rPr>
        <w:t xml:space="preserve"> result)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Encontre aquelas batalhas com pelo menos três navios do mesmo país.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distinct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calleb_navio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calleb_classe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calleb_resultado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calle_batalha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nome_batalha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 =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pais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  <w:tab/>
        <w:t xml:space="preserve">(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pais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calleb_navio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calleb_classe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having count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006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00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Encontre os nomes dos navios cujo o número de armas era o maior entre os navios do mesmo calibre.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calleb_navio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calleb_classe C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numero_armas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all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numero_armas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006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calleb_classe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calibre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calibre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6600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Encontre aqueles navios que foram danificados em uma batalha, mas lutaram mais tarde em outra.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lleb_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resultado resul1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calleb_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resultado resul2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calle_batalha btt1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calle_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batalha btt2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nome_batalha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btt1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nome_batalha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btt2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btt1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btt2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'Danificado'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O peso (em pounds) do ateador de fogo de uma arma naval é aproximadamente metade do cubo do calibre (em polegadas). Encontre o peso médio do ateador para cada navio, de cada país.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AVG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calibre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avg_ateador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calleb_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 cls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calleb_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navio nv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Dois cruzadores britânicos da classe Nelson - Nelson e Rodney - foram ambos lançados em 1927, com nove armas de calibre 16 e um deslocamento (peso da água que ele desloca) de 34000 toneladas. Insira estes fatos no banco de dados.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calleb_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tipo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numero_armas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calibre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deslocamento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'Nelson'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'bb'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'Grã Bretanha'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'16'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'34000'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calleb_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'Nelson'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'Nelson'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1927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calleb_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'Rodney'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'Nelson'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1927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Apague todas as classes com menos de três navios.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calleb_classe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classe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classe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calleb_navio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classe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having count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Encontre, para cada classe com ao menos três navios, o número dos navios dessa classe que afundaram em batalha.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calleb_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resultado 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calleb_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navio 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'afundado'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calleb_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calleb_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navio S2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having count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Encontre aqueles países que tiveram navios de batalha e cruzadores.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pais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calleb_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tipo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'bb')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intersect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pais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calleb_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tipo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'bc')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 Encontre as classes que tiveram somente um navio como membro.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calleb_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navio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having 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SCRIPT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CREATE TABLE classe(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NOT NULL,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tipo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pais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numero_armas integer,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calibre integer,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deslocamento integer,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CONSTRAINT pk_classe PRIMARY KEY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CREATE TABLE navio(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NOT NULL,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ano_lancto integer,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CONSTRAINT pk_navio PRIMARY 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CREATE TABLE batalha(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NOT NULL,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 integer,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CONSTRAINT pk_batalha PRIMARY KEY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CREATE TABLE resultado(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NOT NULL,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nome_batalha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NOT NULL,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CONSTRAINT pk_resultado PRIMARY KEY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nome_batalha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classe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tipo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numero_armas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calibre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deslocamento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'Bismarck'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'bb'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'Alemanha'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42000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classe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tipo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numero_armas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calibre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deslocamento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'Iowa'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'bb'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'USA'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46000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classe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tipo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numero_armas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calibre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deslocamento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'Kongo'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'bc'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'Japão'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classe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tipo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numero_armas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calibre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deslocamento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'Carolina do Norte'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'bb'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'USA'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37000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classe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tipo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numero_armas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calibre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deslocamento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'Renown'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'bc'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'Grã Bretanha'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classe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tipo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numero_armas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calibre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deslocamento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'Revenge'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'bb'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'Grã Bretanha'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29000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classe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tipo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numero_armas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calibre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deslocamento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'Tennessee'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'bb'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'USA'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classe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tipo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numero_armas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calibre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deslocamento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'Yamato'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'bb'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'Japão'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65000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'Califórnia'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'Tennessee'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1921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'Haruna'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'Kongo'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'Hiei'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'Kongo'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1914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'Iowa'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'Iowa'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1943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'Kirishima'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'Kongo'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'Kongo'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'Kongo'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1913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'Missouri'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'Iowa'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1944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'Musashi'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'Yamato'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1942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'Nova Jersey'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'Iowa'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1943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'Carolina do Norte'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'Carolina do Norte'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1941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'Ramillies'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'Revenge'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1917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'Renown'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'Renown'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1916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'Repulse'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'Renown'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1916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'Resolution'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'Revenge'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1916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'Revenge'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'Revenge'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1916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'Royal Oak'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'Revenge'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1916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'Royal Sovereign'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'Revenge'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1916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'Tennessee'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'Tennessee'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1920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'Washington'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'Carolina do Norte'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1941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'Wisconsin'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'Iowa'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1944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navio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classe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ano_lancto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'Yamato'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'Iamato'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1941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batalha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'North Atlantic'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1941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batalha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'Guadalcanal'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1942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batalha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'North Cape'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1943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batalha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'Surigao Strait'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1944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resultado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nome_batalha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'Bismarck'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'North Atlantic'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'Afundado'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resultado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nome_batalha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'Califórnia'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'Surigao Strait'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'Ok'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resultado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nome_batalha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'Duke of York'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'North Cape'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'Ok'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resultado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nome_batalha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'Fuso'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'Surigao Strait'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'Afundado'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resultado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nome_batalha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'Hood'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'North Atlantic'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'Afundado'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resultado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nome_batalha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'King George V'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'North Atlantic'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'Ok'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resultado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nome_batalha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'Kirishima'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'Guadalcanal'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'Afundado'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resultado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nome_batalha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'Prince of Wales'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'North Atlantic'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'Danificado'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resultado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nome_batalha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'Rodney'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'North Atlantic'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'Ok'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resultado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nome_batalha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'Scharnhorst'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'North Cape'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'Afundado'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resultado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nome_batalha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'South Dakota'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'Guadalcanal'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'Danificado'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resultado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nome_batalha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'Tennessee'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'Surigao Strait'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'Ok'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resultado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nome_batalha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'Washington'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'Guadalcanal'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'Ok'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resultado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nome_batalha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'West Virginia'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'Surigao Strait'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'Ok'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 INTO resultado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nome_navio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nome_batalha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'Yamashiro'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'Surigao Strait'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'Afundado'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