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UDP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aula2distribuidos;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UDPClient{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args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[]){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args give message contents and destination hostname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DatagramSocket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aSocket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  <w:tab/>
        <w:t xml:space="preserve">aSocket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DatagramSocket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//byte [] m = args[0].getBytes();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InetAddress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aHost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InetAddress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getByName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"localhost"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serverPort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6789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                                </w:t>
        <w:tab/>
        <w:t xml:space="preserve">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    </w:t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aux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    </w:t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aux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nextLine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    </w:t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DatagramPacket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request =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DatagramPacket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getBytes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aHost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serverPort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    </w:t>
        <w:tab/>
        <w:t xml:space="preserve">aSocket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           </w:t>
        <w:tab/>
        <w:t xml:space="preserve">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    </w:t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buffer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    </w:t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DatagramPacket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reply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DatagramPacket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buffer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buffer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    </w:t>
        <w:tab/>
        <w:t xml:space="preserve">aSocket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setSoTimeout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    </w:t>
        <w:tab/>
        <w:t xml:space="preserve">aSocket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receive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reply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    </w:t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"Reply: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reply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SocketException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"Socket: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IOException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"IO: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aSocket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</w:t>
        <w:tab/>
        <w:t xml:space="preserve"> 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aula2distribuidos;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UDPServer{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args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[]){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DatagramSocket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aSocket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try{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  <w:tab/>
        <w:t xml:space="preserve">aSocket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DatagramSocket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6789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create socket at agreed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buffer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</w:t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</w:t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DatagramPacket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request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DatagramPacket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buffer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buffer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</w:t>
        <w:tab/>
        <w:t xml:space="preserve">aSocket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receive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DatagramPacket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reply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DatagramPacket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request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</w:t>
        <w:tab/>
        <w:t xml:space="preserve">request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getAddress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request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getPort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  <w:tab/>
        <w:t xml:space="preserve">aSocket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reply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"Reply: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reply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SocketException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"Socket: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IOException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"IO: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aSocket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TCP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TCPClient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main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args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arguments supply message and hostname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try{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serverPort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7896;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"localhost"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serverPort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    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aux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aux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nextLine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        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DataInputStream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DataInputStream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getInputStream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DataOutputStream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DataOutputStream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getOutputStream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writeUTF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UTF is a string encoding see Sn. 4.4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readUTF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read a line of data from the 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"Received: 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UnknownHostException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"Socket:"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EOFException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"EOF:"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IOException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"readline:"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();}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IOException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"close:"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());}}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TCPServer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main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args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try{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serverPort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7896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the server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ServerSocket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listenSocket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ServerSocket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serverPort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clientSocket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listenSocket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Connection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Connection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clientSocket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IOException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"Listen socket:"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Connection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DataInputStream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DataOutputStream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clientSocket;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Connection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aClientSocket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clientSocket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aClientSocket;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DataInputStream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clientSocket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getInputStream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DataOutputStream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clientSocket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getOutputStream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IOException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"Connection:"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run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an echo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readUTF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read a line of data from the 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writeUTF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EOFException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"EOF:"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IOException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"readline:"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clientSocket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();}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IOException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/*close failed*/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MULTICAST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multicastclient;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IOException;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MulticastClient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argv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Processo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processo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Processo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scanner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"Ola!"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"Vamos comecar:"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"Entrando no multicast..."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MulticastSocket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multicast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MulticastSocket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processo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multicastPORT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processo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InetAddress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getByName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processo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multicastAddres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multicast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joinGroup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processo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Comeca a escutar multicast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listenerThread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run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ab/>
        <w:tab/>
        <w:t xml:space="preserve"> processo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listenMulticast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multicast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listenerThread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"Entramos!"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running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running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opt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scanner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nextLine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DatagramPacket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DatagramPacket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getBytes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  <w:tab/>
        <w:tab/>
        <w:tab/>
        <w:t xml:space="preserve"> opt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  <w:tab/>
        <w:tab/>
        <w:tab/>
        <w:t xml:space="preserve"> processo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group,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  <w:tab/>
        <w:tab/>
        <w:tab/>
        <w:t xml:space="preserve"> processo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multicastPORT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</w:t>
        <w:tab/>
        <w:t xml:space="preserve">multicast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"ok"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"Estou saindo amigos"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</w:t>
        <w:tab/>
        <w:t xml:space="preserve">multicast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leaveGroup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processo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</w:t>
        <w:tab/>
        <w:t xml:space="preserve">multicast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</w:t>
        <w:tab/>
        <w:t xml:space="preserve">running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"Encerrando processo..."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processo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running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multicast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scanner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"Tchau!"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UnsupportedOperationException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"Not supported yet."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//To change body of generated methods, choose Tools | Templates.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Processo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multicastAddres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"230.0.0.0";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multicastPORT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6789;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InetAddress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group;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CRLF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",";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membros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running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listenMulticast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MulticastSocket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multicast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try{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running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buffer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        </w:t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DatagramPacket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DatagramPacket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buffer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buffer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ab/>
        <w:tab/>
        <w:t xml:space="preserve"> multicast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receive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linha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buffer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mensagem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linha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CRLF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Trata a mensagem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        </w:t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mensagem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//System.out.println("Deu pau listenMultiCast");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//System.out.println(e.toString());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