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de Berkeley: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https://github.com/andreluizlunelli/algoritmo-berkeley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https://github.com/gustavofabiane/rmi-berkeley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