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280" w:rsidRPr="008B2280" w:rsidRDefault="008B2280" w:rsidP="00A13B9C">
      <w:pPr>
        <w:rPr>
          <w:b/>
        </w:rPr>
      </w:pPr>
      <w:r w:rsidRPr="008B2280">
        <w:rPr>
          <w:b/>
        </w:rPr>
        <w:t>Avaliação História da Técnica e da Tecnologia- S32</w:t>
      </w:r>
    </w:p>
    <w:p w:rsidR="008B2280" w:rsidRDefault="008B2280" w:rsidP="008B2280">
      <w:pPr>
        <w:tabs>
          <w:tab w:val="left" w:pos="4830"/>
        </w:tabs>
      </w:pPr>
      <w:r>
        <w:tab/>
      </w:r>
    </w:p>
    <w:p w:rsidR="008B2280" w:rsidRDefault="008B2280" w:rsidP="00A13B9C"/>
    <w:p w:rsidR="008B2280" w:rsidRDefault="008B2280" w:rsidP="00A13B9C"/>
    <w:p w:rsidR="00A13B9C" w:rsidRDefault="00A13B9C" w:rsidP="00A13B9C">
      <w:r>
        <w:t xml:space="preserve">1.Explique as características do saber técnico que, segundo </w:t>
      </w:r>
      <w:r>
        <w:rPr>
          <w:b/>
          <w:bCs/>
        </w:rPr>
        <w:t>Paolo Rossi</w:t>
      </w:r>
      <w:r>
        <w:t xml:space="preserve"> auxiliaram no processo de constituição do conhecimento científico moderno no Renascimento.</w:t>
      </w:r>
    </w:p>
    <w:p w:rsidR="00A13B9C" w:rsidRDefault="00A13B9C" w:rsidP="00A13B9C"/>
    <w:p w:rsidR="00A13B9C" w:rsidRDefault="00A13B9C" w:rsidP="00A13B9C">
      <w:r>
        <w:t xml:space="preserve">2. </w:t>
      </w:r>
      <w:r>
        <w:t xml:space="preserve">No capítulo Coisas Jamais Vistas, </w:t>
      </w:r>
      <w:r w:rsidRPr="008B2280">
        <w:rPr>
          <w:b/>
        </w:rPr>
        <w:t>Paolo Rossi</w:t>
      </w:r>
      <w:r>
        <w:t>, aponta a importância de alg</w:t>
      </w:r>
      <w:r>
        <w:t xml:space="preserve">uns instrumentos técnicos para </w:t>
      </w:r>
      <w:r w:rsidR="008B2280">
        <w:t xml:space="preserve">a construção de uma </w:t>
      </w:r>
      <w:r>
        <w:t>nova visão sobre a nat</w:t>
      </w:r>
      <w:r>
        <w:t>ureza</w:t>
      </w:r>
      <w:r>
        <w:t>. Explique este processo</w:t>
      </w:r>
      <w:r>
        <w:t>.</w:t>
      </w:r>
    </w:p>
    <w:p w:rsidR="00A13B9C" w:rsidRDefault="00A13B9C" w:rsidP="00A13B9C">
      <w:pPr>
        <w:rPr>
          <w:rFonts w:cs="DejaVu Sans"/>
          <w:lang/>
        </w:rPr>
      </w:pPr>
    </w:p>
    <w:p w:rsidR="00A13B9C" w:rsidRDefault="00A13B9C" w:rsidP="00A13B9C">
      <w:pPr>
        <w:rPr>
          <w:rFonts w:cs="DejaVu Sans"/>
          <w:lang/>
        </w:rPr>
      </w:pPr>
      <w:r>
        <w:rPr>
          <w:rFonts w:cs="DejaVu Sans"/>
          <w:lang/>
        </w:rPr>
        <w:t>3</w:t>
      </w:r>
      <w:r w:rsidR="00E1708D">
        <w:rPr>
          <w:rFonts w:cs="DejaVu Sans"/>
          <w:lang/>
        </w:rPr>
        <w:t>.</w:t>
      </w:r>
      <w:r w:rsidR="004B5A57">
        <w:t xml:space="preserve"> Comente as contraditórias relações entre técnica e religião na Idade Média, comparando as visões de Jacques Le </w:t>
      </w:r>
      <w:proofErr w:type="spellStart"/>
      <w:r w:rsidR="004B5A57">
        <w:t>Goff</w:t>
      </w:r>
      <w:proofErr w:type="spellEnd"/>
      <w:r w:rsidR="004B5A57">
        <w:t xml:space="preserve"> </w:t>
      </w:r>
      <w:proofErr w:type="gramStart"/>
      <w:r w:rsidR="004B5A57">
        <w:t>e  Jean</w:t>
      </w:r>
      <w:proofErr w:type="gramEnd"/>
      <w:r w:rsidR="004B5A57">
        <w:t xml:space="preserve"> </w:t>
      </w:r>
      <w:proofErr w:type="spellStart"/>
      <w:r w:rsidR="004B5A57">
        <w:t>Gimpel</w:t>
      </w:r>
      <w:proofErr w:type="spellEnd"/>
      <w:r w:rsidR="004B5A57">
        <w:t>.</w:t>
      </w:r>
      <w:bookmarkStart w:id="0" w:name="_GoBack"/>
      <w:bookmarkEnd w:id="0"/>
    </w:p>
    <w:p w:rsidR="00C87D0E" w:rsidRDefault="00C87D0E"/>
    <w:sectPr w:rsidR="00C87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1FB" w:usb2="0A04002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C"/>
    <w:rsid w:val="00147C97"/>
    <w:rsid w:val="004B5A57"/>
    <w:rsid w:val="008B2280"/>
    <w:rsid w:val="00A13B9C"/>
    <w:rsid w:val="00C87D0E"/>
    <w:rsid w:val="00E1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4D263-CD9B-49A8-9972-5E5AADFC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B9C"/>
    <w:pPr>
      <w:widowControl w:val="0"/>
      <w:suppressAutoHyphens/>
      <w:spacing w:after="0" w:line="240" w:lineRule="auto"/>
    </w:pPr>
    <w:rPr>
      <w:rFonts w:ascii="DejaVu Serif" w:eastAsia="DejaVu Sans" w:hAnsi="DejaVu Serif" w:cs="Times New Roman"/>
      <w:kern w:val="1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</dc:creator>
  <cp:keywords/>
  <dc:description/>
  <cp:lastModifiedBy>gilson</cp:lastModifiedBy>
  <cp:revision>2</cp:revision>
  <dcterms:created xsi:type="dcterms:W3CDTF">2015-10-13T23:52:00Z</dcterms:created>
  <dcterms:modified xsi:type="dcterms:W3CDTF">2015-10-14T00:18:00Z</dcterms:modified>
</cp:coreProperties>
</file>