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Entregar o projeto até 22:55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Entregar último questionário até 23:59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864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20/08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PMBOK (patrocinado pelo PMI) - Body of Knowledge de gerência de projetos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é o princípio dessa matéria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É dividido em subáreas (círculo) e cada um é um capítulo do livro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Eficiência é fazer bem feito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Eficácia é fazer a coisa certa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Projeto: é feito das 2 coisas seguintes: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Temporalidade: Tem início e fim definidos;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Singularidade: Todo projeto é diferente, único;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Tipificação de projetos: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Complexidade do Projeto (desenho do quadrado)</w:t>
      </w:r>
    </w:p>
    <w:p w:rsidR="00000000" w:rsidDel="00000000" w:rsidP="00000000" w:rsidRDefault="00000000" w:rsidRPr="00000000" w14:paraId="00000017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Simples</w:t>
      </w:r>
    </w:p>
    <w:p w:rsidR="00000000" w:rsidDel="00000000" w:rsidP="00000000" w:rsidRDefault="00000000" w:rsidRPr="00000000" w14:paraId="00000018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-&gt; Simples ou Rotina</w:t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Complexo</w:t>
      </w:r>
    </w:p>
    <w:p w:rsidR="00000000" w:rsidDel="00000000" w:rsidP="00000000" w:rsidRDefault="00000000" w:rsidRPr="00000000" w14:paraId="0000001A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II -&gt; Ambiente Técnico -&gt; Desafiador tecnicamente, ambiente de negócio simples</w:t>
      </w:r>
    </w:p>
    <w:p w:rsidR="00000000" w:rsidDel="00000000" w:rsidP="00000000" w:rsidRDefault="00000000" w:rsidRPr="00000000" w14:paraId="0000001B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III -&gt; Ambiente de Negócios -&gt; Ambiente técnico rotineiro, ambiente de negócio desafiador</w:t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Muito Complexo - IV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Diamante - 4 eixos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20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Baixa; Média; Alta; Super Alta.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Novidade</w:t>
      </w:r>
    </w:p>
    <w:p w:rsidR="00000000" w:rsidDel="00000000" w:rsidP="00000000" w:rsidRDefault="00000000" w:rsidRPr="00000000" w14:paraId="00000022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Derivativo; Plataforma; Inédito.</w:t>
      </w:r>
    </w:p>
    <w:p w:rsidR="00000000" w:rsidDel="00000000" w:rsidP="00000000" w:rsidRDefault="00000000" w:rsidRPr="00000000" w14:paraId="0000002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Passo</w:t>
      </w:r>
    </w:p>
    <w:p w:rsidR="00000000" w:rsidDel="00000000" w:rsidP="00000000" w:rsidRDefault="00000000" w:rsidRPr="00000000" w14:paraId="00000024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Regular; Rápido/Competitivo; Tempo Crítico; Urgente.</w:t>
      </w:r>
    </w:p>
    <w:p w:rsidR="00000000" w:rsidDel="00000000" w:rsidP="00000000" w:rsidRDefault="00000000" w:rsidRPr="00000000" w14:paraId="00000025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Complexidade</w:t>
      </w:r>
    </w:p>
    <w:p w:rsidR="00000000" w:rsidDel="00000000" w:rsidP="00000000" w:rsidRDefault="00000000" w:rsidRPr="00000000" w14:paraId="00000026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Conjunto; Sistema; Grupo.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a Organização (quadro de projeto/programa)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vs Soft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Clareza do objetivo</w:t>
      </w:r>
    </w:p>
    <w:p w:rsidR="00000000" w:rsidDel="00000000" w:rsidP="00000000" w:rsidRDefault="00000000" w:rsidRPr="00000000" w14:paraId="0000002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Metas/objetivos claramente definidos =/= Metas/objetivos ambiguamente definidos.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Tangibilidade do objetivo</w:t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Artefato físico =/= Conceito abstrato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Medidas de sucesso</w:t>
      </w:r>
    </w:p>
    <w:p w:rsidR="00000000" w:rsidDel="00000000" w:rsidP="00000000" w:rsidRDefault="00000000" w:rsidRPr="00000000" w14:paraId="00000030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Somente medidas quantitativas =/= Somente medidas qualitativas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Permeabilidade do projeto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sujeito a influências externas =/= Altamente sujeito a influências externas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opções de solução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Refinamento de uma solução única =/= Exploração de muitas alternativas de solução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Grau de participação</w:t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mais rígida sem participação dos stakeholders =/= Participação mais liberal/alto envolvimento dos stakeholders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Expectativas dos </w:t>
      </w:r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Valorização da técnica, performance e eficiência gerenciada por controle =/= Valoriza o relacionamento cultura e significado, gerenciamento por negociação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I4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Inovação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Impacto - A importância para a empresa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Imediato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Dependendo de qual tem mais peso, terá mais atenção.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27/08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Boas Práticas de Gestão de Projetos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gerenciamento de projetos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é</w:t>
      </w:r>
      <w:r w:rsidDel="00000000" w:rsidR="00000000" w:rsidRPr="00000000">
        <w:rPr>
          <w:rtl w:val="0"/>
        </w:rPr>
        <w:t xml:space="preserve"> aplicação de métodos, ferramentas, técnicas para atender aos </w:t>
      </w:r>
      <w:r w:rsidDel="00000000" w:rsidR="00000000" w:rsidRPr="00000000">
        <w:rPr>
          <w:b w:val="1"/>
          <w:rtl w:val="0"/>
        </w:rPr>
        <w:t xml:space="preserve">requisitos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gerenciamento do projeto é </w:t>
      </w:r>
      <w:r w:rsidDel="00000000" w:rsidR="00000000" w:rsidRPr="00000000">
        <w:rPr>
          <w:b w:val="1"/>
          <w:rtl w:val="0"/>
        </w:rPr>
        <w:t xml:space="preserve">realizado</w:t>
      </w:r>
      <w:r w:rsidDel="00000000" w:rsidR="00000000" w:rsidRPr="00000000">
        <w:rPr>
          <w:rtl w:val="0"/>
        </w:rPr>
        <w:t xml:space="preserve"> através da aplicação e integração apropriadas dos </w:t>
      </w:r>
      <w:r w:rsidDel="00000000" w:rsidR="00000000" w:rsidRPr="00000000">
        <w:rPr>
          <w:b w:val="1"/>
          <w:rtl w:val="0"/>
        </w:rPr>
        <w:t xml:space="preserve">processos de gerenciamento de projetos</w:t>
      </w:r>
      <w:r w:rsidDel="00000000" w:rsidR="00000000" w:rsidRPr="00000000">
        <w:rPr>
          <w:rtl w:val="0"/>
        </w:rPr>
        <w:t xml:space="preserve"> (coisas que tem de ser feitas para gerenciar bem o projeto).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BoKs: </w:t>
      </w:r>
      <w:r w:rsidDel="00000000" w:rsidR="00000000" w:rsidRPr="00000000">
        <w:rPr>
          <w:b w:val="1"/>
          <w:sz w:val="16"/>
          <w:szCs w:val="16"/>
          <w:rtl w:val="0"/>
        </w:rPr>
        <w:t xml:space="preserve">(*GP=gestão de processos)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Áreas</w:t>
      </w:r>
      <w:r w:rsidDel="00000000" w:rsidR="00000000" w:rsidRPr="00000000">
        <w:rPr>
          <w:rtl w:val="0"/>
        </w:rPr>
        <w:t xml:space="preserve"> de conhecimento em GP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Comunicações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Aquisições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Partes Interessadas (Gestão de Stakeholders)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Ciclo de vida em GP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Grupo de processos em GP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Tabela XXX(Chater?) - mostram os processos que ocorrem em cada uma das fases abaixo, posicionados nas áreas de conhecimento a qual estão relacionadas.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Introdução?</w:t>
        <w:br w:type="textWrapping"/>
        <w:t xml:space="preserve">Planejamento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Execução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Monitoramento e controle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Mais um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Ciclo de Vida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Define as fases que conectam o início ao fim do projeto.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03/09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Modelos de Project Charter -&gt; Entregar até o dia 10 (entreue)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Conhecimento Explícito é o que está escrito.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Conhecimento Tácito é o que está na cabeça (não formalizado).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17/09 - Capítulo 5 - Ninguém veio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do Escopo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24/09 - Capítulo 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 do  Cronograma (tempo)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atividade: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Unidade de trabalho indivisível, com recursos, métodos de execução e tempos conhecidos.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Permite uma base para estimativas e para a elaboração de cronogramas, execução, monitoramento e controle do trabalho do projeto.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WBS? - limite entre wbs e  cronograma (capítulo 5)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Pacote de Trabalho </w:t>
      </w:r>
      <w:r w:rsidDel="00000000" w:rsidR="00000000" w:rsidRPr="00000000">
        <w:rPr>
          <w:rtl w:val="0"/>
        </w:rPr>
        <w:t xml:space="preserve">- WBS vai até aqui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Atividade </w:t>
      </w:r>
      <w:r w:rsidDel="00000000" w:rsidR="00000000" w:rsidRPr="00000000">
        <w:rPr>
          <w:rtl w:val="0"/>
        </w:rPr>
        <w:t xml:space="preserve">- as inter-relações existem entre Atividades, nao pacotes de trabalho.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Relaciona atividades com recursos necessários, etc.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“Criar banco de dados” - “Fazer o protótipo da interface”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você mexe na WBS (escopo do projeto), provavelmente deve precisar mexer nas atividades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Sequenciamento: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a relação entre as atividades do projeto?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Há dependência entre as atividades?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é o tipo de dependência?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Análise crítica dos relacionamentos lógicos entre as atividades (pode-se fazer estas atividades em paralelo?)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Estudo das precedências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Precedências mandatórias (lógica rígida)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Precedências arbitradas (lógica preferencial ou fina)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Precedências externas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Marcos do projeto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precedências: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Término/Início: (terminar para começar)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Término/término;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Início/Início: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Início/Término: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PDM - Preceding Diagramming Method (as atividades são os nós)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Rede de Atividades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ADM - Arrow Diagramming Method (as atividades são as arestas)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Rede de Eventos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de Projetos: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Gráfico de Gantt: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Alocação das atividades no cronograma;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Considera durações estimadas e precedências;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Marcos: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 os pontos notáveis no tempo;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Compara-se o planejado com o realizado;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PERT e CPM: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Técnicas de programação em rede;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Considera relações de dependência;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Diferenciam-se quanto às estimativas de tempo das atividades;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estimativas: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Otimista (a)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Mais provável (m)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Pessimista (b)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Aula dia 01/10 - Capítulo 7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de Custos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Orçamentação do Projeto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Agregação dos custos estimados de atividades individuais ou pacotes de trabalho para estabelecer uma……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Linha de Base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Baseline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(Curva 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Definir WBS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Definir o cronograma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Alocar o Orçamento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Earned Value Analysis - 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u w:val="single"/>
          <w:rtl w:val="0"/>
        </w:rPr>
        <w:t xml:space="preserve">Planned 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PV</w:t>
      </w:r>
      <w:r w:rsidDel="00000000" w:rsidR="00000000" w:rsidRPr="00000000">
        <w:rPr>
          <w:rtl w:val="0"/>
        </w:rPr>
        <w:t xml:space="preserve"> (Valor Orçado - VO) é o valor total orçado para ser gasto em uma determinada atividade, pacote ou projeto, isto , em um determinado ponto de verificação do projeto. ( o quanto foi </w:t>
      </w:r>
      <w:r w:rsidDel="00000000" w:rsidR="00000000" w:rsidRPr="00000000">
        <w:rPr>
          <w:b w:val="1"/>
          <w:rtl w:val="0"/>
        </w:rPr>
        <w:t xml:space="preserve">efetivamente planejado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u w:val="single"/>
          <w:rtl w:val="0"/>
        </w:rPr>
        <w:t xml:space="preserve">Actual Cost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 é o custo total incorrido em um determinado período de tempo. O AC é o custo real, aquele desembolsado pela empresa no período (os boletos, cupons fiscais, recibos) ( o quanto foi </w:t>
      </w:r>
      <w:r w:rsidDel="00000000" w:rsidR="00000000" w:rsidRPr="00000000">
        <w:rPr>
          <w:b w:val="1"/>
          <w:rtl w:val="0"/>
        </w:rPr>
        <w:t xml:space="preserve">efetivamente gasto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u w:val="single"/>
          <w:rtl w:val="0"/>
        </w:rPr>
        <w:t xml:space="preserve">Earned Value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é o montante orçado para o trabalho efetivamente realizado no período. Para determinar este valor é preciso conhecer qual foi a porcentagem do trabalho planejado para o período que foi de fato executada. ( o quanto foi </w:t>
      </w:r>
      <w:r w:rsidDel="00000000" w:rsidR="00000000" w:rsidRPr="00000000">
        <w:rPr>
          <w:b w:val="1"/>
          <w:rtl w:val="0"/>
        </w:rPr>
        <w:t xml:space="preserve">efetivamente feito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 diferença entre o EV - AC = Variância de Custo ( 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rtl w:val="0"/>
        </w:rPr>
        <w:t xml:space="preserve"> cost variance)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 diferença entre o EV - PV = </w:t>
      </w:r>
      <w:r w:rsidDel="00000000" w:rsidR="00000000" w:rsidRPr="00000000">
        <w:rPr>
          <w:b w:val="1"/>
          <w:rtl w:val="0"/>
        </w:rPr>
        <w:t xml:space="preserve">SV</w:t>
      </w:r>
      <w:r w:rsidDel="00000000" w:rsidR="00000000" w:rsidRPr="00000000">
        <w:rPr>
          <w:rtl w:val="0"/>
        </w:rPr>
        <w:t xml:space="preserve">  Schedule Variance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CPI</w:t>
      </w:r>
      <w:r w:rsidDel="00000000" w:rsidR="00000000" w:rsidRPr="00000000">
        <w:rPr>
          <w:rtl w:val="0"/>
        </w:rPr>
        <w:t xml:space="preserve"> = EV / AC</w:t>
        <w:tab/>
        <w:tab/>
        <w:t xml:space="preserve">Se abaixo de 1, custo acima do que foi feito(?)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SPI</w:t>
      </w:r>
      <w:r w:rsidDel="00000000" w:rsidR="00000000" w:rsidRPr="00000000">
        <w:rPr>
          <w:rtl w:val="0"/>
        </w:rPr>
        <w:t xml:space="preserve"> = EV / PV</w:t>
        <w:tab/>
        <w:tab/>
        <w:t xml:space="preserve">Se abaixo de 1, custo acima do orçamento(?)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Influenciar os fatores geradores de custos adicionais e controlar as mudanças no orçamento ao longo da evolução do projeto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Influencia os fatores que criam mudanças na baseline de custo para garantir que essas mudanças sejam benéficas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Determina se a baseline de custo foi alterada. Caso afirmativo ver o impacto da nova baseline de plano de projeto (controle integrado)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Gerenciar as mudanças quando elas surgirem.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Identificar as causas das variações positivas ou negativas.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cai na prova o que é uma baseline de custos (curva S?)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eh uma linha construída a partir de todas as atividades desde o começo até o final do projeto já levando em conta este extra(gordurinha) do projeto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980000"/>
          <w:rtl w:val="0"/>
        </w:rPr>
        <w:t xml:space="preserve">compara o projetado com o executado (baseline -&gt; um screenshot do estado do 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Aula dia 22/10 - Capítulo 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da Qualidade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52750" cy="15525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tamo ferrado!!!!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etapas/;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u w:val="single"/>
          <w:rtl w:val="0"/>
        </w:rPr>
        <w:t xml:space="preserve">Planejamento da qualidade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Filosofia: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Análise custo/benefício;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Benchmarking;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Mapa dos processos;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Projeto de experimentos;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Custos de qualidade.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u w:val="single"/>
          <w:rtl w:val="0"/>
        </w:rPr>
        <w:t xml:space="preserve">Garantia da qualidade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Gerencial: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-ferramentas e técnicas de qualidade.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-Auditorias de qualidade.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u w:val="single"/>
          <w:rtl w:val="0"/>
        </w:rPr>
        <w:t xml:space="preserve">Monitoramento &amp; Controle da qualidade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Técnico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Inspeção;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Gráficos de controle;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Diagrama de pareto:</w:t>
      </w:r>
      <w:r w:rsidDel="00000000" w:rsidR="00000000" w:rsidRPr="00000000">
        <w:rPr/>
        <w:drawing>
          <wp:inline distB="114300" distT="114300" distL="114300" distR="114300">
            <wp:extent cx="2857500" cy="2143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Amostragem estatística;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Mapa do Processo;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Análise de tendências.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da Qualidade e GP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equipe de gerência de projeto deve estar atenta a: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satisfação do cliente - entender, gerenciar e influenciar necessidades de forma que as expectativas do cliente sejam satisfeitas ou excedidas.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Prevenção ao invés de inspeção.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Responsabilidade da gerência - o sucesso exige a participação de todos os membros da equipe, mas permanece a responsabilidade da gerência em fornecer os recursos necessários para se ter êxito.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Ao ciclo repetitivo de planejar, fazer, checar e agir (plan-do-check-act PDCA).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Custos da qualidade.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em Projetos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Quem é o cliente em projetos? -&gt; </w:t>
      </w:r>
      <w:r w:rsidDel="00000000" w:rsidR="00000000" w:rsidRPr="00000000">
        <w:rPr>
          <w:u w:val="single"/>
          <w:rtl w:val="0"/>
        </w:rPr>
        <w:t xml:space="preserve">Stakeholders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grau com que um conjunto de características inerentes atende aos requisitos.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Chave para o sucesso é satisfazer de forma negociada as expectativas e requisitos dos stakeholders (ótimo global e não local) ( a melhor respsota possibvel)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Várias ferramentas de qualidade são passíveis de utilização: CEP, inspeção, sete novas e velhas ferramentas, SIPOC…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ferramentas utilizadas no controle da qualidade off-line podem ser mais relevantes: benchmarking, focus group, QFD, DOE…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QFD: Quality / Function / Deployment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Desdobramento da função qualidade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QBS - Quality Breakdown Structure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uma espécie de inversão da WBS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WBS = QBS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Fase = Atributo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Critério = Deliverable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29/10 - Capítulo 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de Recursos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do Planejamento e Alocação de Recursos para o Projeto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Identificação do trabalho (o quê)    -----\</w:t>
        <w:tab/>
        <w:t xml:space="preserve">Lógica Temporal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Identificação dos recursos (Quem) -----/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custos - Estimativas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Estimativas por analogia ou Proxy(up-down):</w:t>
      </w:r>
      <w:r w:rsidDel="00000000" w:rsidR="00000000" w:rsidRPr="00000000">
        <w:rPr>
          <w:rtl w:val="0"/>
        </w:rPr>
        <w:t xml:space="preserve"> uso das informações de projetos anteriores e similares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Especialistas, dados históricos, </w:t>
      </w:r>
      <w:r w:rsidDel="00000000" w:rsidR="00000000" w:rsidRPr="00000000">
        <w:rPr>
          <w:b w:val="1"/>
          <w:rtl w:val="0"/>
        </w:rPr>
        <w:t xml:space="preserve">parametrização (PROVA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eSTIMATIVAS BOttom-up:</w:t>
      </w:r>
      <w:r w:rsidDel="00000000" w:rsidR="00000000" w:rsidRPr="00000000">
        <w:rPr>
          <w:rtl w:val="0"/>
        </w:rPr>
        <w:t xml:space="preserve"> estimativas ……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Bottom-Up 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Sabe-se(descobre-se) o custo das atividades e cada unidade, para saber o do todo.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Montagem da Equipe: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Organograma da hierarquia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Gráfico de responsabilidades matricial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Formato orientado a texto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Gestão de recursos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Recrutamento e seleção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Cronograma e nivelamento (histograma de recursos e calendário)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Critérios de liberação (método para aceitação/finalização e marcos de liberação dos membro de equipe).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Demanda por treinamento (desenvolvimento de competências)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Reconhecimento e premiações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Normas e regulamentações trabalhistas e políticas organizacionais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Ergonomia e segurança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Nivelamento de Recursos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nivelamento de recursos tem como objetivo eliminar picos de utilização e vales de ociosidade de recursos, suavizando sua flutuação no tempo. para tal, as folgas associadas às tarefas não críticas são utilizadas. (suavização do gráfico de recursos. É não deixar ninguém ocioso).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ideal de Recursos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Q* = S/D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Q* -&gt; nível ótimo de utilização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 = área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D = duração do projeto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Q1 e Q2 -&gt; limites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05/11 - Capítulo 10</w:t>
      </w:r>
    </w:p>
    <w:p w:rsidR="00000000" w:rsidDel="00000000" w:rsidP="00000000" w:rsidRDefault="00000000" w:rsidRPr="00000000" w14:paraId="000001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de Comunicações</w:t>
      </w:r>
    </w:p>
    <w:p w:rsidR="00000000" w:rsidDel="00000000" w:rsidP="00000000" w:rsidRDefault="00000000" w:rsidRPr="00000000" w14:paraId="0000012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GANHEI UM PONTO CARALHO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Codificar -----------------------&gt; Decodificar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(Mensagem)          </w:t>
        <w:tab/>
        <w:tab/>
        <w:t xml:space="preserve">   (Ruídos)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Decodificar---------------------&gt; Codificar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(Ruídos)                                 (Retorno/Feedback)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Básico</w:t>
      </w:r>
    </w:p>
    <w:p w:rsidR="00000000" w:rsidDel="00000000" w:rsidP="00000000" w:rsidRDefault="00000000" w:rsidRPr="00000000" w14:paraId="000001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Emissor: </w:t>
      </w:r>
      <w:r w:rsidDel="00000000" w:rsidR="00000000" w:rsidRPr="00000000">
        <w:rPr>
          <w:sz w:val="24"/>
          <w:szCs w:val="24"/>
          <w:rtl w:val="0"/>
        </w:rPr>
        <w:t xml:space="preserve">Elemento que codifica a mensagem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traduzir pensamentos ou ideias para uma linguagem que seja entendida pelas pessoas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Mensagem</w:t>
      </w:r>
      <w:r w:rsidDel="00000000" w:rsidR="00000000" w:rsidRPr="00000000">
        <w:rPr>
          <w:sz w:val="24"/>
          <w:szCs w:val="24"/>
          <w:rtl w:val="0"/>
        </w:rPr>
        <w:t xml:space="preserve">: Pensamentos sentimentos e ideias para que o comunicador deseja passa a saida da comunicação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Meio/Canal</w:t>
      </w:r>
      <w:r w:rsidDel="00000000" w:rsidR="00000000" w:rsidRPr="00000000">
        <w:rPr>
          <w:sz w:val="24"/>
          <w:szCs w:val="24"/>
          <w:rtl w:val="0"/>
        </w:rPr>
        <w:t xml:space="preserve">: o método usado para transmitir a mensagem.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Receptor</w:t>
      </w:r>
      <w:r w:rsidDel="00000000" w:rsidR="00000000" w:rsidRPr="00000000">
        <w:rPr>
          <w:sz w:val="24"/>
          <w:szCs w:val="24"/>
          <w:rtl w:val="0"/>
        </w:rPr>
        <w:t xml:space="preserve">: elemento que recebe a mensagem.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Decodificar</w:t>
      </w:r>
      <w:r w:rsidDel="00000000" w:rsidR="00000000" w:rsidRPr="00000000">
        <w:rPr>
          <w:sz w:val="24"/>
          <w:szCs w:val="24"/>
          <w:rtl w:val="0"/>
        </w:rPr>
        <w:t xml:space="preserve">: traduzir a mensagem de volta para pensamentos ou ideais significativos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: é o ato de enviar um sinal ao emissor garantido a recepção de mensagem - reversão de papéis  entre o comunicador e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Ruído</w:t>
      </w:r>
      <w:r w:rsidDel="00000000" w:rsidR="00000000" w:rsidRPr="00000000">
        <w:rPr>
          <w:sz w:val="24"/>
          <w:szCs w:val="24"/>
          <w:rtl w:val="0"/>
        </w:rPr>
        <w:t xml:space="preserve">: tudo que interfere na transmissão e no entendimento da mensagem.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Barreiras: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-Ambiente:</w:t>
      </w:r>
      <w:r w:rsidDel="00000000" w:rsidR="00000000" w:rsidRPr="00000000">
        <w:rPr>
          <w:sz w:val="24"/>
          <w:szCs w:val="24"/>
          <w:rtl w:val="0"/>
        </w:rPr>
        <w:t xml:space="preserve"> desconforto físico, barulho</w:t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-Verbal: </w:t>
      </w:r>
      <w:r w:rsidDel="00000000" w:rsidR="00000000" w:rsidRPr="00000000">
        <w:rPr>
          <w:sz w:val="24"/>
          <w:szCs w:val="24"/>
          <w:rtl w:val="0"/>
        </w:rPr>
        <w:t xml:space="preserve">expressão oral</w:t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-Interpessoal: </w:t>
      </w:r>
      <w:r w:rsidDel="00000000" w:rsidR="00000000" w:rsidRPr="00000000">
        <w:rPr>
          <w:sz w:val="24"/>
          <w:szCs w:val="24"/>
          <w:rtl w:val="0"/>
        </w:rPr>
        <w:t xml:space="preserve">diferenças de nível hierárquico e de formação</w:t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-Reações emocionais/temperamento: </w:t>
      </w:r>
      <w:r w:rsidDel="00000000" w:rsidR="00000000" w:rsidRPr="00000000">
        <w:rPr>
          <w:sz w:val="24"/>
          <w:szCs w:val="24"/>
          <w:rtl w:val="0"/>
        </w:rPr>
        <w:t xml:space="preserve">agressividade, autodefesa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-Organização: </w:t>
      </w:r>
      <w:r w:rsidDel="00000000" w:rsidR="00000000" w:rsidRPr="00000000">
        <w:rPr>
          <w:sz w:val="24"/>
          <w:szCs w:val="24"/>
          <w:rtl w:val="0"/>
        </w:rPr>
        <w:t xml:space="preserve">tipos de organização, equipes dispersas fisicamente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-Distância do projeto no tempo: </w:t>
      </w:r>
      <w:r w:rsidDel="00000000" w:rsidR="00000000" w:rsidRPr="00000000">
        <w:rPr>
          <w:sz w:val="24"/>
          <w:szCs w:val="24"/>
          <w:rtl w:val="0"/>
        </w:rPr>
        <w:t xml:space="preserve">fases de um projeto</w:t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Canais de comunicação:</w:t>
      </w:r>
    </w:p>
    <w:p w:rsidR="00000000" w:rsidDel="00000000" w:rsidP="00000000" w:rsidRDefault="00000000" w:rsidRPr="00000000" w14:paraId="000001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 maior o número de pessoas envolvidas na comunicação, maior o número de canais de comunicação, de maneira geométrica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determinar o número de canais de comunicação de um determinado grupo de indivíduos temos: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(n(n-1))/2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sociais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redes sociais se formam da interação direta, indireta e experiência comum.</w:t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estruturas de rede:</w:t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Ênfase no motivo da conexão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Análise dos resultados</w:t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análise de resultado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informação circula no projeto?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comunicações:</w:t>
      </w:r>
    </w:p>
    <w:p w:rsidR="00000000" w:rsidDel="00000000" w:rsidP="00000000" w:rsidRDefault="00000000" w:rsidRPr="00000000" w14:paraId="000001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Determinar as necessidades de informação e comunicação por categoria de  stakeholders: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</w:t>
      </w:r>
      <w:r w:rsidDel="00000000" w:rsidR="00000000" w:rsidRPr="00000000">
        <w:rPr>
          <w:sz w:val="24"/>
          <w:szCs w:val="24"/>
          <w:rtl w:val="0"/>
        </w:rPr>
        <w:t xml:space="preserve"> precisa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 </w:t>
      </w:r>
      <w:r w:rsidDel="00000000" w:rsidR="00000000" w:rsidRPr="00000000">
        <w:rPr>
          <w:sz w:val="24"/>
          <w:szCs w:val="24"/>
          <w:rtl w:val="0"/>
        </w:rPr>
        <w:t xml:space="preserve">informação: relatórios de desempenho, documentação técnica, laudos etc.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sz w:val="24"/>
          <w:szCs w:val="24"/>
          <w:rtl w:val="0"/>
        </w:rPr>
        <w:t xml:space="preserve"> ele precisarão?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ela será fornecida: métodos utilizados para coletar, armazenar e distribuir e atualizar as informações.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quem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Balancear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trade offs</w:t>
      </w:r>
      <w:r w:rsidDel="00000000" w:rsidR="00000000" w:rsidRPr="00000000">
        <w:rPr>
          <w:sz w:val="24"/>
          <w:szCs w:val="24"/>
          <w:rtl w:val="0"/>
        </w:rPr>
        <w:t xml:space="preserve"> entre excesso e falta de informação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desempenho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deliverables foram concluídos?</w:t>
      </w:r>
    </w:p>
    <w:p w:rsidR="00000000" w:rsidDel="00000000" w:rsidP="00000000" w:rsidRDefault="00000000" w:rsidRPr="00000000" w14:paraId="00000164">
      <w:pPr>
        <w:numPr>
          <w:ilvl w:val="0"/>
          <w:numId w:val="3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deliverables não foram concluídos?</w:t>
      </w:r>
    </w:p>
    <w:p w:rsidR="00000000" w:rsidDel="00000000" w:rsidP="00000000" w:rsidRDefault="00000000" w:rsidRPr="00000000" w14:paraId="00000165">
      <w:pPr>
        <w:numPr>
          <w:ilvl w:val="0"/>
          <w:numId w:val="3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Até que ponto alguma coisa não deu tempo de anotar</w:t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o prazo de execução, comparado com a baseline? (eva)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b w:val="1"/>
          <w:sz w:val="36"/>
          <w:szCs w:val="36"/>
          <w:rtl w:val="0"/>
        </w:rPr>
        <w:t xml:space="preserve">Aula dia 26/11 - Capítulo 11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de Riscos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Planejar o gerenciamento do risco;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os riscos;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 análise qualitativa dos riscos;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 análise quantitativa dos riscos;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Planejar as respostas aos riscos.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Implementar respostas aos riscos.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 Conceito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 tem uma causa, e se ela ocorrer, uma consequência.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Probabilidade</w:t>
      </w:r>
      <w:r w:rsidDel="00000000" w:rsidR="00000000" w:rsidRPr="00000000">
        <w:rPr>
          <w:sz w:val="24"/>
          <w:szCs w:val="24"/>
          <w:rtl w:val="0"/>
        </w:rPr>
        <w:t xml:space="preserve"> que a causa venha a ocorrer.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  <w:r w:rsidDel="00000000" w:rsidR="00000000" w:rsidRPr="00000000">
        <w:rPr>
          <w:sz w:val="24"/>
          <w:szCs w:val="24"/>
          <w:rtl w:val="0"/>
        </w:rPr>
        <w:t xml:space="preserve">: consequências desta ocorrência nos objetivos do projeto.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Risco do projeto é um evento incerto ou condição que, se vier a ocorrer, tem um efeito positivo ou negativo sobre um objetivo do projeto.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 ou Incerteza?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Riscos</w:t>
      </w:r>
      <w:r w:rsidDel="00000000" w:rsidR="00000000" w:rsidRPr="00000000">
        <w:rPr>
          <w:sz w:val="24"/>
          <w:szCs w:val="24"/>
          <w:rtl w:val="0"/>
        </w:rPr>
        <w:t xml:space="preserve"> são eventos sujeitos a probabilidade conhecida e impacto estimável.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Incerteza</w:t>
      </w:r>
      <w:r w:rsidDel="00000000" w:rsidR="00000000" w:rsidRPr="00000000">
        <w:rPr>
          <w:sz w:val="24"/>
          <w:szCs w:val="24"/>
          <w:rtl w:val="0"/>
        </w:rPr>
        <w:t xml:space="preserve"> é uma situação para qual não é possível especificar probabilidade.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mais informação a gente dispõe, vamos da análise da incerteza para a análise de riscos.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 de gestão de riscos: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color w:val="ffffff"/>
          <w:sz w:val="24"/>
          <w:szCs w:val="24"/>
          <w:shd w:fill="3d85c6" w:val="clear"/>
          <w:rtl w:val="0"/>
        </w:rPr>
        <w:t xml:space="preserve">planejamento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color w:val="ffffff"/>
          <w:sz w:val="24"/>
          <w:szCs w:val="24"/>
          <w:shd w:fill="3d85c6" w:val="clear"/>
          <w:rtl w:val="0"/>
        </w:rPr>
        <w:t xml:space="preserve">identificação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color w:val="ffffff"/>
          <w:sz w:val="24"/>
          <w:szCs w:val="24"/>
          <w:shd w:fill="3d85c6" w:val="clear"/>
          <w:rtl w:val="0"/>
        </w:rPr>
        <w:t xml:space="preserve">análise de risco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color w:val="ffffff"/>
          <w:sz w:val="24"/>
          <w:szCs w:val="24"/>
          <w:shd w:fill="3d85c6" w:val="clear"/>
          <w:rtl w:val="0"/>
        </w:rPr>
        <w:t xml:space="preserve">planejamento de resposta de risco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color w:val="ffffff"/>
          <w:sz w:val="24"/>
          <w:szCs w:val="24"/>
          <w:shd w:fill="3d85c6" w:val="clear"/>
          <w:rtl w:val="0"/>
        </w:rPr>
        <w:t xml:space="preserve">monitoramento e controle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resiliência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 improviso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gestão de conhecimento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métodos ágeis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 gerenciamentos de crises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4"/>
          <w:szCs w:val="24"/>
          <w:shd w:fill="e06666" w:val="clear"/>
        </w:rPr>
      </w:pPr>
      <w:r w:rsidDel="00000000" w:rsidR="00000000" w:rsidRPr="00000000">
        <w:rPr>
          <w:color w:val="ffffff"/>
          <w:sz w:val="24"/>
          <w:szCs w:val="24"/>
          <w:shd w:fill="e06666" w:val="clear"/>
          <w:rtl w:val="0"/>
        </w:rPr>
        <w:t xml:space="preserve">gestão de conhecimento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 Conceito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 é sinônimo de consequências adversas(perdas, perigos..)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 também traz oportunidade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fracos      -&gt;  swot     -&gt;   ameaças e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fortes                                        oportunidades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/\                                                          /\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                   Estratégia                | 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|                          Competitiva             | 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\/                                                          \/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expectativas mais  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da gestão de risco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escopo - cronograma - orçamento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Gestão de Risco (pode incluir)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Papéis e responsabilidades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Orçamento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Escalas de risco e interpretação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Limiar de risco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Formatos de relatórios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Rastreamento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Propensão x Aversão ao risco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do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da gestão de risco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 risco (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risco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 do risco (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quantitativa do risco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qualitativa do risco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da resposta ao risco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Monitoração e controle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dos riscos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riscos do projeto, que deve ocorrer ao longo de todo ciclo de vida.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risco: inclui uma ou mais causas, suas probabilidades de ocorrência e suas possíveis consequências nos objetivos do projeto.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RBS</w:t>
      </w:r>
      <w:r w:rsidDel="00000000" w:rsidR="00000000" w:rsidRPr="00000000">
        <w:rPr>
          <w:sz w:val="24"/>
          <w:szCs w:val="24"/>
          <w:rtl w:val="0"/>
        </w:rPr>
        <w:t xml:space="preserve"> - Risk Breakdown Structure.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 para reforçar as oportunidades e reduzir as ameaças aos objetivos do projeto: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Priorizar riscos;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a estratégia de resposta aos riscos;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Alocar recursos para implementação do plano de resposta;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os responsáveis pela condução do plano.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Estratégias de resposta aos riscos: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Negativos</w:t>
        <w:tab/>
        <w:tab/>
        <w:t xml:space="preserve">Positivos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Escalar</w:t>
        <w:tab/>
        <w:tab/>
        <w:t xml:space="preserve">Escala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Prevenir</w:t>
        <w:tab/>
        <w:tab/>
        <w:t xml:space="preserve">Explorar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Transferir</w:t>
        <w:tab/>
        <w:tab/>
        <w:t xml:space="preserve">Compartilhar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Mitigar</w:t>
        <w:tab/>
        <w:tab/>
        <w:t xml:space="preserve">Melhorar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Prevenir o Risco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age para eliminar a ameaça ou proteger o projeto contra o seu impacto. Ela envolve a alteração do plano de gerenciamento do projeto para eliminar totalmente a ameaça.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levar a estratégias conservadoras: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Redução do escopo para evitar tarefas de alto risco.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Optar por uma abordagem tradicional em vez de uma inovadora.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Explorar</w:t>
      </w:r>
      <w:r w:rsidDel="00000000" w:rsidR="00000000" w:rsidRPr="00000000">
        <w:rPr>
          <w:sz w:val="24"/>
          <w:szCs w:val="24"/>
          <w:rtl w:val="0"/>
        </w:rPr>
        <w:t xml:space="preserve"> elimina a incerteza;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Transferir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Transferir o impacto de um risco para terceiros, juntamente com a responsabilidade pela resposta.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transferência do risco quase sempre envolve o pagamento de em prêmio para os terceiros que assumem o risco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outro lado: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Compartilhar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Ações para diminuir a probabilidade e/ou o impacto do risco para abaixo de um limiar aceitável.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outro lado: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Melhorar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Aceitar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aceitação passiva não exige nenhuma providência, deixando a equipe do projeto lidar com o risco quando ele ocorrer. Geralmente são iscos de pequena severidade e facilmente controláveis.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aceitação ativa desenvolve um plano de contingência para ser executado se o risco vier……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estratégia escalar, considera-se que o risco (ameaça ou oportunidade) está fora das fronteiras do projeto, portanto não fazendo parte de seu escopo.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Assim, o risco escala para esferas mais estratégicas de programa e portfólio.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Vale lembrar que o risco escalado não deve ser esquecido, mas sim tratado de forma apropriada pelos mecanismo de governança em projeto.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fundamental, nesse sentido, ter uma gestão integrada de riscos na organização.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Qualitativa x Quantitativa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probabilidade/Impacto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Matriz que avalia a severidade do risco, baseada na combinação das escalas de probabilidade e impacto.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geral, essas matrizes são divididas em zonas que representam a criticidade do risco. O tamanho dessas zonas traduzem o limiar de risco da corporação.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limiar de risco: propensão X aversão ao risco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8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Simulação de Monte Carlo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normal?????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03/12 - Capítulo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das Aquisições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*Caso não forem feitas nenhuma aquisição, coloca isso nos pressupostos*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Planejar a gestão das aquisições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as aquisições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 e Controle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Controlar as aquisições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Documentos: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do trabalho das aquisições (ET) (Procurement Statement of work - SOW):</w:t>
      </w:r>
      <w:r w:rsidDel="00000000" w:rsidR="00000000" w:rsidRPr="00000000">
        <w:rPr>
          <w:sz w:val="24"/>
          <w:szCs w:val="24"/>
          <w:rtl w:val="0"/>
        </w:rPr>
        <w:t xml:space="preserve"> a especificação do trabalho descreve o tempo de aquisição em detalhes suficientes para permitir produtos, serviços ou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Solicitação de Informação (SDI) (Request of Information - RFI):</w:t>
      </w:r>
      <w:r w:rsidDel="00000000" w:rsidR="00000000" w:rsidRPr="00000000">
        <w:rPr>
          <w:sz w:val="24"/>
          <w:szCs w:val="24"/>
          <w:rtl w:val="0"/>
        </w:rPr>
        <w:t xml:space="preserve"> Informações sobre o fornecedor e idoneidade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Solicitação de Proposta (SDP) (Request for Proposal): </w:t>
      </w:r>
      <w:r w:rsidDel="00000000" w:rsidR="00000000" w:rsidRPr="00000000">
        <w:rPr>
          <w:sz w:val="24"/>
          <w:szCs w:val="24"/>
          <w:rtl w:val="0"/>
        </w:rPr>
        <w:t xml:space="preserve">Informações sobre o produto ou serviço.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Orçamentos:</w:t>
      </w:r>
      <w:r w:rsidDel="00000000" w:rsidR="00000000" w:rsidRPr="00000000">
        <w:rPr>
          <w:sz w:val="24"/>
          <w:szCs w:val="24"/>
          <w:rtl w:val="0"/>
        </w:rPr>
        <w:t xml:space="preserve"> proposta comercial, valores, condições de pagamento...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Convite para licitação (CPL) (Invitation for Bid - IFB):</w:t>
      </w:r>
      <w:r w:rsidDel="00000000" w:rsidR="00000000" w:rsidRPr="00000000">
        <w:rPr>
          <w:sz w:val="24"/>
          <w:szCs w:val="24"/>
          <w:rtl w:val="0"/>
        </w:rPr>
        <w:t xml:space="preserve"> Geralmente, este termo equivale à solicitação de proposta e de orçamento. No entanto, em algumas áreas de aplicação, ele pode ter um significado mais restrito ou mais específico. (exemplo: licitações públicas - Lei 8.666)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 documentos </w:t>
      </w:r>
      <w:r w:rsidDel="00000000" w:rsidR="00000000" w:rsidRPr="00000000">
        <w:rPr>
          <w:sz w:val="24"/>
          <w:szCs w:val="24"/>
          <w:rtl w:val="0"/>
        </w:rPr>
        <w:t xml:space="preserve">que os fornecedores em potencial determinem se são capazes de fornecer: Solicitação de Cotação (SDC) (Request for Quotation - RFQ), aviso de oferta e convite para negociação e resposta inicial do vendedor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Obtenção de Informações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para pré-qualificação de fornecedores: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fornecimentos executados;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Atestado/Comprovação de fornecimentos similares (Capacidade Técnica);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Instalações e recursos;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 técnico e administrativo;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Balanços contábeis;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Atestados jurídicos-financeiros.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os pré-qualificados: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Visita às instalações do fornecedor;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 com clientes atuais e outros já atendidos;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 com subfornecedores;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financeiras.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Contrato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Contratos de preço fixo (fixed-price contract):</w:t>
      </w:r>
      <w:r w:rsidDel="00000000" w:rsidR="00000000" w:rsidRPr="00000000">
        <w:rPr>
          <w:sz w:val="24"/>
          <w:szCs w:val="24"/>
          <w:rtl w:val="0"/>
        </w:rPr>
        <w:t xml:space="preserve"> envolve um preço total fixo para um produto bem definido.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prever ajuste de preço (FP Economic Price Adjustment, ex.: variação de inflação ou dólar) ou remuneração de incentivo (FP - Incentive Fee, ex.: bônus por atender aos critérios de desempenho definidos).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 de contratos reembolsáveis(cost-reimbursable contract):</w:t>
      </w:r>
      <w:r w:rsidDel="00000000" w:rsidR="00000000" w:rsidRPr="00000000">
        <w:rPr>
          <w:sz w:val="24"/>
          <w:szCs w:val="24"/>
          <w:rtl w:val="0"/>
        </w:rPr>
        <w:t xml:space="preserve"> envolve o pagamento ao fornecedor pelos custos reais, mais frequentemente uma taxa correspondente ao lucro do vendedor.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Contratos de tempo e recursos (T§M - time § material contract):</w:t>
      </w:r>
      <w:r w:rsidDel="00000000" w:rsidR="00000000" w:rsidRPr="00000000">
        <w:rPr>
          <w:sz w:val="24"/>
          <w:szCs w:val="24"/>
          <w:rtl w:val="0"/>
        </w:rPr>
        <w:t xml:space="preserve"> categoria híbrida que contém aspectos dos anteriores. O valor total não é definido no momento da contratação, mas pode ter disposições de contratos de preço fixo ou preço fechado quanto a taxas unitárias pré-fixadas pelo comprador/fornecedor.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Seleção do Tipo de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Risco da contratante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 ------------&gt;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</w:t>
        <w:tab/>
        <w:t xml:space="preserve">Preços Unitários</w:t>
        <w:tab/>
        <w:tab/>
        <w:t xml:space="preserve">Preço Fixo</w:t>
        <w:tab/>
        <w:tab/>
        <w:t xml:space="preserve">Chave na mão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plus</w:t>
        <w:tab/>
        <w:tab/>
        <w:t xml:space="preserve">Unit Prices</w:t>
        <w:tab/>
        <w:tab/>
        <w:tab/>
        <w:t xml:space="preserve">Lump sum</w:t>
        <w:tab/>
        <w:tab/>
        <w:t xml:space="preserve">Turn-key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Risco da contratada 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Seleção dos Fornecedores</w:t>
        <w:tab/>
        <w:tab/>
        <w:t xml:space="preserve">Ferramentas e técnicas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-Entradas</w:t>
        <w:tab/>
        <w:tab/>
        <w:tab/>
        <w:tab/>
        <w:tab/>
        <w:t xml:space="preserve">-Negociação contratual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-Propostas</w:t>
        <w:tab/>
        <w:tab/>
        <w:tab/>
        <w:tab/>
        <w:tab/>
        <w:t xml:space="preserve">-Sistemas de ponderação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*Critérios de Avaliação</w:t>
        <w:tab/>
        <w:tab/>
        <w:tab/>
        <w:t xml:space="preserve">-AHP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-Políticas organizacionais</w:t>
        <w:tab/>
        <w:tab/>
        <w:t xml:space="preserve">-Sistema de Triagem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-Parcerias</w:t>
        <w:tab/>
        <w:tab/>
        <w:tab/>
        <w:tab/>
        <w:tab/>
        <w:t xml:space="preserve">-Cadastro de fornecedores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-Avaliação de proposta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menor preço nem sempre corresponde à melhor solução.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propostas devem ser separadas em duas seções: técnica (quanto à abordagem) e comercial (quanto ao preço).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AHP - Analytical Hierarchic Process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Foi desenvolvido em 1970 pelo Dr. Thomas Saaty, visando imitar a maneira que as pessoas pensam.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Cria-se uma estrutura hierárquica para a decisão com objetivos no nível mais alto, seguido dos critérios e das alternativas.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comparação é feita por julgamentos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Encerramento de Contratos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Supervisão de instalação (bens);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Desmobilização (serviços);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final dos bens e serviços;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dos documentos técnicos e fiscais;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 de todas as pendências;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das garantias e início do prazo de garantia;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Quitação de resíduos xxxxxxx;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xxxxxx;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xxxxxxxxx;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AHP - Material do Professor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Três locais possíveis (L1, L2, L3) e quatro critérios para a escolha: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Preço da propriedade;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Distância aos fornecedores;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 dos técnicos;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 do trabalho.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Árvore hierárquica: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escolha de local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Preço prop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L1, L2, L3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Distância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L1, L2, L3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Qual. Técnicos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L1, L2, L3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 trabalho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L1, L2, L3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Comparação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 os critérios: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</w:t>
        <w:tab/>
        <w:t xml:space="preserve">1/X</w:t>
        <w:tab/>
        <w:t xml:space="preserve">1/X</w:t>
        <w:tab/>
        <w:t xml:space="preserve">X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</w:t>
        <w:tab/>
        <w:t xml:space="preserve">1</w:t>
        <w:tab/>
        <w:t xml:space="preserve">1/X</w:t>
        <w:tab/>
        <w:t xml:space="preserve">1/X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</w:t>
        <w:tab/>
        <w:t xml:space="preserve">X</w:t>
        <w:tab/>
        <w:t xml:space="preserve">1</w:t>
        <w:tab/>
        <w:t xml:space="preserve">1/X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1/X</w:t>
        <w:tab/>
        <w:t xml:space="preserve">X</w:t>
        <w:tab/>
        <w:t xml:space="preserve">X</w:t>
        <w:tab/>
        <w:t xml:space="preserve">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Normalizada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comparação + somas Abaixo e somas à direita d pesos (soma abaixo/pelo valor)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Matrizes com critérios e preferências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Uma matriz de comparação para cada Local, para cada critério.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Normalizada dessas novas matrizes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Prioridades Globais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 vs critérios (pesos)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Consistência &lt; 0,1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dia 10/12 - Capítulo 13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Gerência dos Stakeholders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Inicialização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as partes interessadas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Planejar o engajamento das partes interessadas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Gerenciar o engajamento das partes interessadas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Monitoramento e Controle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Monitorar o engajamento das partes interessadas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indivíduo, grupo ou organização que possa afetar, ser afetado ou sentir-se afetado por uma decisão, atividade ou resultado de um projeto (PMI, 2017).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Stakeholders têm vários níveis de responsabilidade e autoridade, que podem variar de uma contribuição ocasional, em surveys e grupos focais, até o fornecimento de suporte financeiro e político.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Stakeholders são indivíduos/organizações que afetam ou são afetados pelos resultados do projeto.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- chave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projeto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Consumidor/Usuário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Membros da equipe de projeto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Patrocinador(sponsor)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Influenciadores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Escritório de Gestão de Projetos (PMO)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mapear os principais stakeholders e seu campo de influência?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da Saliência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stakeholders podem ser identificados pela posse dos seguintes atributos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Poder: </w:t>
      </w:r>
      <w:r w:rsidDel="00000000" w:rsidR="00000000" w:rsidRPr="00000000">
        <w:rPr>
          <w:sz w:val="24"/>
          <w:szCs w:val="24"/>
          <w:rtl w:val="0"/>
        </w:rPr>
        <w:t xml:space="preserve">tem acesso a meios coercivos e normativos com a finalidade de impor sua vontade no relacionamento. Esse acesso tem caráter transitório, ou seja, ele pode ser adquirido ou perdido.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Legitimidade:</w:t>
      </w:r>
      <w:r w:rsidDel="00000000" w:rsidR="00000000" w:rsidRPr="00000000">
        <w:rPr>
          <w:sz w:val="24"/>
          <w:szCs w:val="24"/>
          <w:rtl w:val="0"/>
        </w:rPr>
        <w:t xml:space="preserve"> aqueles cujas reivindicações o time entende que sejam justas e procedentes. (“Legitimidade” pode ser entendida como a percepção de que as ações de uma pessoa são desejáveis ou apropriadas, dentro de um sistema social com normas, valores, crenças e definições.)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Urgência:</w:t>
      </w:r>
      <w:r w:rsidDel="00000000" w:rsidR="00000000" w:rsidRPr="00000000">
        <w:rPr>
          <w:sz w:val="24"/>
          <w:szCs w:val="24"/>
          <w:rtl w:val="0"/>
        </w:rPr>
        <w:t xml:space="preserve"> o grau com que o stakeholder reivindica por atenção imediata, tanto com a conotação de prioridade como urgência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processo é contínuo, pois, com o passar do tempo, a composição dos stakeholders pode mudar, ou seja, novos stakeholders podem ser incluídos enquanto outros podem sair.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arco-íris -&gt; de acordo com a influência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Stakeholders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Gestão de engajamento dos Stakeholders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ulo" w:id="0" w:date="2019-11-12T19:14:5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daqui a prova</w:t>
      </w:r>
    </w:p>
  </w:comment>
  <w:comment w:author="Paulo" w:id="1" w:date="2019-12-17T19:26:13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PROVA A PARTIR DAQUI</w:t>
      </w:r>
    </w:p>
  </w:comment>
  <w:comment w:author="Paulo" w:id="2" w:date="2019-12-17T19:36:3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projeto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