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93AD0" w14:textId="77777777" w:rsidR="002D0653" w:rsidRDefault="002D0653" w:rsidP="002D0653">
      <w:pPr>
        <w:outlineLvl w:val="0"/>
        <w:rPr>
          <w:b/>
        </w:rPr>
      </w:pPr>
      <w:r>
        <w:rPr>
          <w:b/>
        </w:rPr>
        <w:t xml:space="preserve">PSP2 Project Plan Summary </w:t>
      </w:r>
    </w:p>
    <w:p w14:paraId="3DD2111C" w14:textId="77777777" w:rsidR="002D0653" w:rsidRDefault="002D0653" w:rsidP="002D0653">
      <w:pPr>
        <w:jc w:val="center"/>
        <w:rPr>
          <w:sz w:val="16"/>
          <w:szCs w:val="1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1188"/>
        <w:gridCol w:w="5220"/>
        <w:gridCol w:w="1080"/>
        <w:gridCol w:w="1656"/>
      </w:tblGrid>
      <w:tr w:rsidR="002D0653" w14:paraId="2F7F4F38" w14:textId="77777777" w:rsidTr="00F12E21">
        <w:trPr>
          <w:cantSplit/>
        </w:trPr>
        <w:tc>
          <w:tcPr>
            <w:tcW w:w="1188" w:type="dxa"/>
          </w:tcPr>
          <w:p w14:paraId="3EE726F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220" w:type="dxa"/>
            <w:tcBorders>
              <w:bottom w:val="single" w:sz="6" w:space="0" w:color="auto"/>
            </w:tcBorders>
          </w:tcPr>
          <w:p w14:paraId="44CE38EE" w14:textId="7974C48E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Sánchez Bautista</w:t>
            </w:r>
          </w:p>
        </w:tc>
        <w:tc>
          <w:tcPr>
            <w:tcW w:w="1080" w:type="dxa"/>
          </w:tcPr>
          <w:p w14:paraId="366AD795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auto"/>
            </w:tcBorders>
          </w:tcPr>
          <w:p w14:paraId="3BDD2FCB" w14:textId="0FA571C0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05.02.16</w:t>
            </w:r>
          </w:p>
        </w:tc>
      </w:tr>
      <w:tr w:rsidR="002D0653" w14:paraId="4D547491" w14:textId="77777777" w:rsidTr="00F12E21">
        <w:trPr>
          <w:cantSplit/>
        </w:trPr>
        <w:tc>
          <w:tcPr>
            <w:tcW w:w="1188" w:type="dxa"/>
          </w:tcPr>
          <w:p w14:paraId="420EF45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220" w:type="dxa"/>
          </w:tcPr>
          <w:p w14:paraId="52C02450" w14:textId="59099775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 Simpson</w:t>
            </w:r>
          </w:p>
        </w:tc>
        <w:tc>
          <w:tcPr>
            <w:tcW w:w="1080" w:type="dxa"/>
          </w:tcPr>
          <w:p w14:paraId="303DFD2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56" w:type="dxa"/>
          </w:tcPr>
          <w:p w14:paraId="5526D209" w14:textId="600452FF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</w:t>
            </w:r>
          </w:p>
        </w:tc>
      </w:tr>
      <w:tr w:rsidR="002D0653" w14:paraId="67F28C97" w14:textId="77777777" w:rsidTr="00F12E21">
        <w:trPr>
          <w:cantSplit/>
        </w:trPr>
        <w:tc>
          <w:tcPr>
            <w:tcW w:w="1188" w:type="dxa"/>
          </w:tcPr>
          <w:p w14:paraId="3C08BB96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</w:tcBorders>
          </w:tcPr>
          <w:p w14:paraId="36114C53" w14:textId="20F0E545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Patricia Benavides</w:t>
            </w:r>
          </w:p>
        </w:tc>
        <w:tc>
          <w:tcPr>
            <w:tcW w:w="1080" w:type="dxa"/>
          </w:tcPr>
          <w:p w14:paraId="50A9D608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</w:tcPr>
          <w:p w14:paraId="1E84CE7E" w14:textId="5498395E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5F086E5F" w14:textId="77777777" w:rsidR="002D0653" w:rsidRDefault="002D0653" w:rsidP="002D0653">
      <w:pPr>
        <w:rPr>
          <w:sz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3298"/>
        <w:gridCol w:w="1224"/>
        <w:gridCol w:w="266"/>
        <w:gridCol w:w="450"/>
        <w:gridCol w:w="34"/>
        <w:gridCol w:w="236"/>
        <w:gridCol w:w="18"/>
        <w:gridCol w:w="522"/>
        <w:gridCol w:w="360"/>
        <w:gridCol w:w="720"/>
        <w:gridCol w:w="83"/>
        <w:gridCol w:w="277"/>
        <w:gridCol w:w="11"/>
        <w:gridCol w:w="113"/>
        <w:gridCol w:w="236"/>
        <w:gridCol w:w="1260"/>
        <w:gridCol w:w="76"/>
      </w:tblGrid>
      <w:tr w:rsidR="002D0653" w14:paraId="3AB9ABC9" w14:textId="77777777" w:rsidTr="00F12E21">
        <w:trPr>
          <w:cantSplit/>
        </w:trPr>
        <w:tc>
          <w:tcPr>
            <w:tcW w:w="3298" w:type="dxa"/>
          </w:tcPr>
          <w:p w14:paraId="617F1378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940" w:type="dxa"/>
            <w:gridSpan w:val="3"/>
          </w:tcPr>
          <w:p w14:paraId="631ABE14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3"/>
          </w:tcPr>
          <w:p w14:paraId="13FAFD27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ECE8CA0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14:paraId="74F5863A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0A2B5071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D0653" w14:paraId="571A55B5" w14:textId="77777777" w:rsidTr="00F12E21">
        <w:trPr>
          <w:cantSplit/>
        </w:trPr>
        <w:tc>
          <w:tcPr>
            <w:tcW w:w="3298" w:type="dxa"/>
          </w:tcPr>
          <w:p w14:paraId="0000025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940" w:type="dxa"/>
            <w:gridSpan w:val="3"/>
          </w:tcPr>
          <w:p w14:paraId="1B6729B6" w14:textId="36D6BA5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  <w:tc>
          <w:tcPr>
            <w:tcW w:w="288" w:type="dxa"/>
            <w:gridSpan w:val="3"/>
          </w:tcPr>
          <w:p w14:paraId="5FB7FDF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3097B67E" w14:textId="739FA51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288" w:type="dxa"/>
            <w:gridSpan w:val="2"/>
          </w:tcPr>
          <w:p w14:paraId="4740C29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A76B56A" w14:textId="4E8C445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</w:t>
            </w:r>
          </w:p>
        </w:tc>
      </w:tr>
      <w:tr w:rsidR="002D0653" w14:paraId="7DE69862" w14:textId="77777777" w:rsidTr="00F12E21">
        <w:trPr>
          <w:cantSplit/>
        </w:trPr>
        <w:tc>
          <w:tcPr>
            <w:tcW w:w="3298" w:type="dxa"/>
          </w:tcPr>
          <w:p w14:paraId="2856F56B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2B11DC98" w14:textId="2EF7CDD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88.95 (PROBE time)</w:t>
            </w:r>
          </w:p>
        </w:tc>
        <w:tc>
          <w:tcPr>
            <w:tcW w:w="288" w:type="dxa"/>
            <w:gridSpan w:val="3"/>
          </w:tcPr>
          <w:p w14:paraId="67487B1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62A6692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251D1AE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89D843A" w14:textId="7627467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280.34</w:t>
            </w:r>
          </w:p>
        </w:tc>
      </w:tr>
      <w:tr w:rsidR="002D0653" w14:paraId="5620AD30" w14:textId="77777777" w:rsidTr="00F12E21">
        <w:trPr>
          <w:cantSplit/>
        </w:trPr>
        <w:tc>
          <w:tcPr>
            <w:tcW w:w="3298" w:type="dxa"/>
          </w:tcPr>
          <w:p w14:paraId="1270D65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0DDBD9C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463F02D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7A5C8728" w14:textId="5BC793F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526</w:t>
            </w:r>
          </w:p>
        </w:tc>
        <w:tc>
          <w:tcPr>
            <w:tcW w:w="288" w:type="dxa"/>
            <w:gridSpan w:val="2"/>
          </w:tcPr>
          <w:p w14:paraId="4ABA0B4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E50A040" w14:textId="62C989F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 (</w:t>
            </w:r>
            <w:r>
              <w:rPr>
                <w:sz w:val="20"/>
              </w:rPr>
              <w:t>244</w:t>
            </w:r>
            <w:r>
              <w:rPr>
                <w:sz w:val="20"/>
                <w:szCs w:val="20"/>
              </w:rPr>
              <w:t>)</w:t>
            </w:r>
          </w:p>
        </w:tc>
      </w:tr>
      <w:tr w:rsidR="002D0653" w14:paraId="02654F3E" w14:textId="77777777" w:rsidTr="00F12E21">
        <w:trPr>
          <w:cantSplit/>
        </w:trPr>
        <w:tc>
          <w:tcPr>
            <w:tcW w:w="3298" w:type="dxa"/>
          </w:tcPr>
          <w:p w14:paraId="3EA0E088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940" w:type="dxa"/>
            <w:gridSpan w:val="3"/>
          </w:tcPr>
          <w:p w14:paraId="3CD28FE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74E8851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7467ED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067D2D5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0B421D28" w14:textId="68BF8573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</w:t>
            </w:r>
          </w:p>
        </w:tc>
      </w:tr>
      <w:tr w:rsidR="002D0653" w14:paraId="67CD9117" w14:textId="77777777" w:rsidTr="00F12E21">
        <w:trPr>
          <w:cantSplit/>
        </w:trPr>
        <w:tc>
          <w:tcPr>
            <w:tcW w:w="3298" w:type="dxa"/>
          </w:tcPr>
          <w:p w14:paraId="039DAA7C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14:paraId="52A209ED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gridSpan w:val="3"/>
          </w:tcPr>
          <w:p w14:paraId="2D63A062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620C8B3E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gridSpan w:val="2"/>
          </w:tcPr>
          <w:p w14:paraId="1646B9D8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325451A9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(Planned/Actual)</w:t>
            </w:r>
          </w:p>
        </w:tc>
      </w:tr>
      <w:tr w:rsidR="002D0653" w14:paraId="44EDEFB6" w14:textId="77777777" w:rsidTr="00F12E21">
        <w:trPr>
          <w:cantSplit/>
        </w:trPr>
        <w:tc>
          <w:tcPr>
            <w:tcW w:w="3298" w:type="dxa"/>
          </w:tcPr>
          <w:p w14:paraId="5444113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14:paraId="52567B52" w14:textId="166F851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14:paraId="5AC5E60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7516BAA9" w14:textId="29E31E6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0403EBF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25804543" w14:textId="69D25C3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7DA62CCA" w14:textId="77777777" w:rsidTr="00F12E21">
        <w:trPr>
          <w:cantSplit/>
        </w:trPr>
        <w:tc>
          <w:tcPr>
            <w:tcW w:w="3298" w:type="dxa"/>
          </w:tcPr>
          <w:p w14:paraId="7711E0D2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940" w:type="dxa"/>
            <w:gridSpan w:val="3"/>
          </w:tcPr>
          <w:p w14:paraId="03EAD1FA" w14:textId="4F52786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  <w:gridSpan w:val="3"/>
          </w:tcPr>
          <w:p w14:paraId="628616B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D219151" w14:textId="09132F3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88" w:type="dxa"/>
            <w:gridSpan w:val="2"/>
          </w:tcPr>
          <w:p w14:paraId="1BD0A46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E408E77" w14:textId="40070ED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</w:tr>
      <w:tr w:rsidR="002D0653" w14:paraId="7A7DC7D9" w14:textId="77777777" w:rsidTr="00507CE6">
        <w:trPr>
          <w:cantSplit/>
          <w:trHeight w:val="278"/>
        </w:trPr>
        <w:tc>
          <w:tcPr>
            <w:tcW w:w="3298" w:type="dxa"/>
          </w:tcPr>
          <w:p w14:paraId="6B113F1C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Test Defects/KLOC or equivalent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FAF0D96" w14:textId="0FD1A957" w:rsidR="002D0653" w:rsidRDefault="00507CE6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14:paraId="49A8E31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F1C107D" w14:textId="111C99D7" w:rsidR="002D0653" w:rsidRDefault="00507CE6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22B17B4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DD333FA" w14:textId="68D5AD1F" w:rsidR="002D0653" w:rsidRDefault="00507CE6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7A112B4A" w14:textId="77777777" w:rsidTr="00F12E21">
        <w:trPr>
          <w:cantSplit/>
        </w:trPr>
        <w:tc>
          <w:tcPr>
            <w:tcW w:w="3298" w:type="dxa"/>
          </w:tcPr>
          <w:p w14:paraId="4668BB5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Defects/KLOC or equivalent</w:t>
            </w:r>
          </w:p>
        </w:tc>
        <w:tc>
          <w:tcPr>
            <w:tcW w:w="1940" w:type="dxa"/>
            <w:gridSpan w:val="3"/>
          </w:tcPr>
          <w:p w14:paraId="3AE85EB6" w14:textId="795A1D22" w:rsidR="002D0653" w:rsidRDefault="00507CE6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288" w:type="dxa"/>
            <w:gridSpan w:val="3"/>
          </w:tcPr>
          <w:p w14:paraId="7F863EF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C2B45B4" w14:textId="3BBDAE9F" w:rsidR="002D0653" w:rsidRDefault="00507CE6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288" w:type="dxa"/>
            <w:gridSpan w:val="2"/>
          </w:tcPr>
          <w:p w14:paraId="031DE37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CACBE66" w14:textId="685F794B" w:rsidR="002D0653" w:rsidRDefault="00507CE6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2D0653" w14:paraId="13593A4C" w14:textId="77777777" w:rsidTr="00F12E21">
        <w:trPr>
          <w:cantSplit/>
        </w:trPr>
        <w:tc>
          <w:tcPr>
            <w:tcW w:w="3298" w:type="dxa"/>
          </w:tcPr>
          <w:p w14:paraId="7FB6BDB9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Yield %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0996E8D" w14:textId="58856C67" w:rsidR="002D0653" w:rsidRDefault="006B6014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42.86</w:t>
            </w:r>
          </w:p>
        </w:tc>
        <w:tc>
          <w:tcPr>
            <w:tcW w:w="288" w:type="dxa"/>
            <w:gridSpan w:val="3"/>
          </w:tcPr>
          <w:p w14:paraId="3932D2F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DD33879" w14:textId="21416EA4" w:rsidR="002D0653" w:rsidRDefault="006B6014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30.77</w:t>
            </w:r>
          </w:p>
        </w:tc>
        <w:tc>
          <w:tcPr>
            <w:tcW w:w="288" w:type="dxa"/>
            <w:gridSpan w:val="2"/>
          </w:tcPr>
          <w:p w14:paraId="5B2A5A6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2DA7F7B" w14:textId="31BD15D4" w:rsidR="002D0653" w:rsidRDefault="00507CE6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30.77</w:t>
            </w:r>
          </w:p>
        </w:tc>
      </w:tr>
      <w:tr w:rsidR="002D0653" w14:paraId="70DBCB32" w14:textId="77777777" w:rsidTr="00F12E21">
        <w:trPr>
          <w:cantSplit/>
        </w:trPr>
        <w:tc>
          <w:tcPr>
            <w:tcW w:w="3298" w:type="dxa"/>
          </w:tcPr>
          <w:p w14:paraId="611E3A52" w14:textId="77777777" w:rsidR="002D0653" w:rsidRDefault="002D0653" w:rsidP="00F12E21">
            <w:pPr>
              <w:rPr>
                <w:b/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14:paraId="5FB03BEC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  <w:gridSpan w:val="3"/>
          </w:tcPr>
          <w:p w14:paraId="06F7A84D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66004419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  <w:gridSpan w:val="2"/>
          </w:tcPr>
          <w:p w14:paraId="334160C7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6E2A8922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D0653" w14:paraId="62E7711C" w14:textId="77777777" w:rsidTr="00F12E21">
        <w:trPr>
          <w:cantSplit/>
        </w:trPr>
        <w:tc>
          <w:tcPr>
            <w:tcW w:w="3298" w:type="dxa"/>
          </w:tcPr>
          <w:p w14:paraId="3B0F2218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940" w:type="dxa"/>
            <w:gridSpan w:val="3"/>
          </w:tcPr>
          <w:p w14:paraId="4E9BBFF8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3"/>
          </w:tcPr>
          <w:p w14:paraId="48207159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FA93E86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14:paraId="3AD05054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64A68273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D0653" w14:paraId="05DA67FF" w14:textId="77777777" w:rsidTr="00F12E21">
        <w:trPr>
          <w:cantSplit/>
        </w:trPr>
        <w:tc>
          <w:tcPr>
            <w:tcW w:w="3298" w:type="dxa"/>
          </w:tcPr>
          <w:p w14:paraId="63EB1842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940" w:type="dxa"/>
            <w:gridSpan w:val="3"/>
          </w:tcPr>
          <w:p w14:paraId="4D0E9B0E" w14:textId="4627EC8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14:paraId="445F445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5CCEEA2" w14:textId="120A784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71EB857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736BB3B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5A98EBC8" w14:textId="77777777" w:rsidTr="00F12E21">
        <w:trPr>
          <w:cantSplit/>
        </w:trPr>
        <w:tc>
          <w:tcPr>
            <w:tcW w:w="3298" w:type="dxa"/>
          </w:tcPr>
          <w:p w14:paraId="26D4667F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3D6CED34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(Measured)</w:t>
            </w:r>
          </w:p>
        </w:tc>
        <w:tc>
          <w:tcPr>
            <w:tcW w:w="288" w:type="dxa"/>
            <w:gridSpan w:val="3"/>
          </w:tcPr>
          <w:p w14:paraId="16D4C048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7AE13C35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(Measured)</w:t>
            </w:r>
          </w:p>
        </w:tc>
        <w:tc>
          <w:tcPr>
            <w:tcW w:w="288" w:type="dxa"/>
            <w:gridSpan w:val="2"/>
          </w:tcPr>
          <w:p w14:paraId="2DCFA3FB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11D2AF3A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</w:tr>
      <w:tr w:rsidR="002D0653" w14:paraId="2643A2F7" w14:textId="77777777" w:rsidTr="00F12E21">
        <w:trPr>
          <w:cantSplit/>
        </w:trPr>
        <w:tc>
          <w:tcPr>
            <w:tcW w:w="3298" w:type="dxa"/>
          </w:tcPr>
          <w:p w14:paraId="379A3BD6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14:paraId="32F654F6" w14:textId="10550FE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14:paraId="2F26418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69ABA70F" w14:textId="36B564A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7934E94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7DE71CA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F556FF6" w14:textId="77777777" w:rsidTr="00F12E21">
        <w:trPr>
          <w:cantSplit/>
        </w:trPr>
        <w:tc>
          <w:tcPr>
            <w:tcW w:w="3298" w:type="dxa"/>
          </w:tcPr>
          <w:p w14:paraId="0BCFA54A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14:paraId="3804CD44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(Estimated)</w:t>
            </w:r>
          </w:p>
        </w:tc>
        <w:tc>
          <w:tcPr>
            <w:tcW w:w="288" w:type="dxa"/>
            <w:gridSpan w:val="3"/>
          </w:tcPr>
          <w:p w14:paraId="2B438B30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593F6FFA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(Counted)</w:t>
            </w:r>
          </w:p>
        </w:tc>
        <w:tc>
          <w:tcPr>
            <w:tcW w:w="288" w:type="dxa"/>
            <w:gridSpan w:val="2"/>
          </w:tcPr>
          <w:p w14:paraId="71B7A4DB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2D3C5A00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</w:tr>
      <w:tr w:rsidR="002D0653" w14:paraId="0AA13D77" w14:textId="77777777" w:rsidTr="00F12E21">
        <w:trPr>
          <w:cantSplit/>
        </w:trPr>
        <w:tc>
          <w:tcPr>
            <w:tcW w:w="3298" w:type="dxa"/>
          </w:tcPr>
          <w:p w14:paraId="0BB538E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940" w:type="dxa"/>
            <w:gridSpan w:val="3"/>
          </w:tcPr>
          <w:p w14:paraId="42543481" w14:textId="2A500B6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14:paraId="336F231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49A2D8BD" w14:textId="67E4511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0761B64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4A99D58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6673F3D9" w14:textId="77777777" w:rsidTr="00F12E21">
        <w:trPr>
          <w:cantSplit/>
        </w:trPr>
        <w:tc>
          <w:tcPr>
            <w:tcW w:w="3298" w:type="dxa"/>
          </w:tcPr>
          <w:p w14:paraId="66BFB227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63227DA6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(Estimated)</w:t>
            </w:r>
          </w:p>
        </w:tc>
        <w:tc>
          <w:tcPr>
            <w:tcW w:w="288" w:type="dxa"/>
            <w:gridSpan w:val="3"/>
          </w:tcPr>
          <w:p w14:paraId="3D3B3055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2B9FD5B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(Counted)</w:t>
            </w:r>
          </w:p>
        </w:tc>
        <w:tc>
          <w:tcPr>
            <w:tcW w:w="288" w:type="dxa"/>
            <w:gridSpan w:val="2"/>
          </w:tcPr>
          <w:p w14:paraId="543942AE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33BFF703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</w:tr>
      <w:tr w:rsidR="002D0653" w14:paraId="107E3E9E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95EA9C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14:paraId="0FA4A20C" w14:textId="5BD32DC3" w:rsidR="002D0653" w:rsidRDefault="0095648C" w:rsidP="00F12E21">
            <w:pPr>
              <w:jc w:val="center"/>
            </w:pPr>
            <w:r>
              <w:t>54.92</w:t>
            </w:r>
          </w:p>
        </w:tc>
        <w:tc>
          <w:tcPr>
            <w:tcW w:w="236" w:type="dxa"/>
          </w:tcPr>
          <w:p w14:paraId="39E95CE8" w14:textId="77777777" w:rsidR="002D0653" w:rsidRDefault="002D0653" w:rsidP="00F12E21">
            <w:pPr>
              <w:jc w:val="center"/>
            </w:pPr>
          </w:p>
        </w:tc>
        <w:tc>
          <w:tcPr>
            <w:tcW w:w="1620" w:type="dxa"/>
            <w:gridSpan w:val="4"/>
          </w:tcPr>
          <w:p w14:paraId="489E131D" w14:textId="3D0785B8" w:rsidR="002D0653" w:rsidRDefault="0095648C" w:rsidP="00F12E21">
            <w:pPr>
              <w:jc w:val="center"/>
            </w:pPr>
            <w:r>
              <w:t>175</w:t>
            </w:r>
          </w:p>
        </w:tc>
        <w:tc>
          <w:tcPr>
            <w:tcW w:w="360" w:type="dxa"/>
            <w:gridSpan w:val="2"/>
          </w:tcPr>
          <w:p w14:paraId="73500969" w14:textId="77777777" w:rsidR="002D0653" w:rsidRDefault="002D0653" w:rsidP="00F12E21">
            <w:pPr>
              <w:jc w:val="center"/>
            </w:pPr>
          </w:p>
        </w:tc>
        <w:tc>
          <w:tcPr>
            <w:tcW w:w="1620" w:type="dxa"/>
            <w:gridSpan w:val="4"/>
          </w:tcPr>
          <w:p w14:paraId="60860517" w14:textId="77777777" w:rsidR="002D0653" w:rsidRDefault="002D0653" w:rsidP="00F12E21">
            <w:pPr>
              <w:jc w:val="center"/>
            </w:pPr>
          </w:p>
        </w:tc>
      </w:tr>
      <w:tr w:rsidR="002D0653" w14:paraId="7F9A4448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5634DF28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</w:tcPr>
          <w:p w14:paraId="4561DE5E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36" w:type="dxa"/>
          </w:tcPr>
          <w:p w14:paraId="569C9802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50807917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360" w:type="dxa"/>
            <w:gridSpan w:val="2"/>
          </w:tcPr>
          <w:p w14:paraId="6BB2449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</w:tcPr>
          <w:p w14:paraId="30FD4704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1902FE39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5C3A8A92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974" w:type="dxa"/>
            <w:gridSpan w:val="4"/>
          </w:tcPr>
          <w:p w14:paraId="4CE2EC2A" w14:textId="4F8F718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</w:tcPr>
          <w:p w14:paraId="388ADB0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4201783B" w14:textId="64A1BDA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gridSpan w:val="2"/>
          </w:tcPr>
          <w:p w14:paraId="4D6E3D5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tcBorders>
              <w:bottom w:val="single" w:sz="6" w:space="0" w:color="auto"/>
            </w:tcBorders>
          </w:tcPr>
          <w:p w14:paraId="1934C8AB" w14:textId="52A5B77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66C3FC8A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22DF89BB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74B3872C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36" w:type="dxa"/>
          </w:tcPr>
          <w:p w14:paraId="2655A4B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3E9BB799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360" w:type="dxa"/>
            <w:gridSpan w:val="2"/>
          </w:tcPr>
          <w:p w14:paraId="76DF433E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</w:tcPr>
          <w:p w14:paraId="6E23997B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2D58ED80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7BC39E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974" w:type="dxa"/>
            <w:gridSpan w:val="4"/>
          </w:tcPr>
          <w:p w14:paraId="5B0587B0" w14:textId="4D02F9C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54.92</w:t>
            </w:r>
          </w:p>
        </w:tc>
        <w:tc>
          <w:tcPr>
            <w:tcW w:w="236" w:type="dxa"/>
          </w:tcPr>
          <w:p w14:paraId="7E335D0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1385AE11" w14:textId="2BF6B43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360" w:type="dxa"/>
            <w:gridSpan w:val="2"/>
          </w:tcPr>
          <w:p w14:paraId="0A737CD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0B894CEE" w14:textId="3A7CDB2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</w:t>
            </w:r>
          </w:p>
        </w:tc>
      </w:tr>
      <w:tr w:rsidR="002D0653" w14:paraId="43339CDC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479C1354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499E5076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36" w:type="dxa"/>
          </w:tcPr>
          <w:p w14:paraId="59819BA1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5C3C4461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360" w:type="dxa"/>
            <w:gridSpan w:val="2"/>
          </w:tcPr>
          <w:p w14:paraId="0F1835BA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2ED1D70B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4227FBAA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2E1571E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974" w:type="dxa"/>
            <w:gridSpan w:val="4"/>
          </w:tcPr>
          <w:p w14:paraId="07C047F3" w14:textId="0635D1F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82.6032</w:t>
            </w:r>
          </w:p>
        </w:tc>
        <w:tc>
          <w:tcPr>
            <w:tcW w:w="236" w:type="dxa"/>
          </w:tcPr>
          <w:p w14:paraId="7694E74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4978885F" w14:textId="326DAE4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360" w:type="dxa"/>
            <w:gridSpan w:val="2"/>
          </w:tcPr>
          <w:p w14:paraId="301483B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1E0F0B0F" w14:textId="62EF349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</w:t>
            </w:r>
          </w:p>
        </w:tc>
      </w:tr>
      <w:tr w:rsidR="002D0653" w14:paraId="2454F8DA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12EE91F6" w14:textId="77777777" w:rsidR="002D0653" w:rsidRDefault="002D0653" w:rsidP="00F12E21">
            <w:pPr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65623EBD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36" w:type="dxa"/>
          </w:tcPr>
          <w:p w14:paraId="050DD798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7F148A27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360" w:type="dxa"/>
            <w:gridSpan w:val="2"/>
          </w:tcPr>
          <w:p w14:paraId="5204F34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22F4CC79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10F91BE7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6ADB9431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14:paraId="04D10335" w14:textId="59C4B5D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54.92</w:t>
            </w:r>
          </w:p>
        </w:tc>
        <w:tc>
          <w:tcPr>
            <w:tcW w:w="236" w:type="dxa"/>
          </w:tcPr>
          <w:p w14:paraId="6174AED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54645CD9" w14:textId="34C3A80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360" w:type="dxa"/>
            <w:gridSpan w:val="2"/>
          </w:tcPr>
          <w:p w14:paraId="294ADC8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37FA1B61" w14:textId="0DC24AA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</w:tr>
      <w:tr w:rsidR="002D0653" w14:paraId="18B583E3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3FB02138" w14:textId="77777777" w:rsidR="002D0653" w:rsidRDefault="002D0653" w:rsidP="00F12E21">
            <w:pPr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62F732F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236" w:type="dxa"/>
          </w:tcPr>
          <w:p w14:paraId="406A19F9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417337CE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360" w:type="dxa"/>
            <w:gridSpan w:val="2"/>
          </w:tcPr>
          <w:p w14:paraId="7C30A536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713EFE7A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79330D78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6914ECB" w14:textId="45A2CFCB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  <w:r w:rsidR="0095648C">
              <w:rPr>
                <w:sz w:val="20"/>
                <w:szCs w:val="20"/>
              </w:rPr>
              <w:t>(54.92)</w:t>
            </w:r>
          </w:p>
        </w:tc>
        <w:tc>
          <w:tcPr>
            <w:tcW w:w="1974" w:type="dxa"/>
            <w:gridSpan w:val="4"/>
          </w:tcPr>
          <w:p w14:paraId="0F88857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0375A15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52BA6DE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51709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6FDC804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00F0A1C7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3698AC68" w14:textId="77777777" w:rsidR="002D0653" w:rsidRDefault="002D0653" w:rsidP="00F12E21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974" w:type="dxa"/>
            <w:gridSpan w:val="4"/>
          </w:tcPr>
          <w:p w14:paraId="1A1AD658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29DA92A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4"/>
          </w:tcPr>
          <w:p w14:paraId="456F76C4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2"/>
          </w:tcPr>
          <w:p w14:paraId="602C141E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4"/>
          </w:tcPr>
          <w:p w14:paraId="160CB7B7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</w:tr>
      <w:tr w:rsidR="002D0653" w14:paraId="1D287EBB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2A7B0EE9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224" w:type="dxa"/>
          </w:tcPr>
          <w:p w14:paraId="4DF7BC4A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66" w:type="dxa"/>
          </w:tcPr>
          <w:p w14:paraId="33FF3857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5"/>
          </w:tcPr>
          <w:p w14:paraId="61212E7B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360" w:type="dxa"/>
          </w:tcPr>
          <w:p w14:paraId="51010C75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4" w:type="dxa"/>
            <w:gridSpan w:val="5"/>
          </w:tcPr>
          <w:p w14:paraId="3047D44C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36" w:type="dxa"/>
          </w:tcPr>
          <w:p w14:paraId="4EA841BF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14:paraId="27EF29EF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D0653" w14:paraId="1E02A6FC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35929BA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546A600F" w14:textId="71B66D1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66" w:type="dxa"/>
          </w:tcPr>
          <w:p w14:paraId="0FF40C1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6" w:space="0" w:color="auto"/>
            </w:tcBorders>
          </w:tcPr>
          <w:p w14:paraId="2080DD19" w14:textId="49580A5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360" w:type="dxa"/>
          </w:tcPr>
          <w:p w14:paraId="0AAEBC8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bottom w:val="single" w:sz="6" w:space="0" w:color="auto"/>
            </w:tcBorders>
          </w:tcPr>
          <w:p w14:paraId="6C838CF0" w14:textId="3BCF541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298.23</w:t>
            </w:r>
          </w:p>
        </w:tc>
        <w:tc>
          <w:tcPr>
            <w:tcW w:w="236" w:type="dxa"/>
          </w:tcPr>
          <w:p w14:paraId="0DC2C3B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DBB02F" w14:textId="66C36EA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2D0653" w14:paraId="16289B83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66CCD5F4" w14:textId="77777777" w:rsidR="002D0653" w:rsidRDefault="002D0653" w:rsidP="00F12E21"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5B38EB9F" w14:textId="7E83DA54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66" w:type="dxa"/>
          </w:tcPr>
          <w:p w14:paraId="31B427E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76A928A" w14:textId="5191556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360" w:type="dxa"/>
          </w:tcPr>
          <w:p w14:paraId="7E84B3F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3F9D46A" w14:textId="1BD9739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386.30</w:t>
            </w:r>
          </w:p>
        </w:tc>
        <w:tc>
          <w:tcPr>
            <w:tcW w:w="236" w:type="dxa"/>
          </w:tcPr>
          <w:p w14:paraId="6256C8B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65FD985" w14:textId="7277FB1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2D0653" w14:paraId="7D5DA8A3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2EE29C0D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46895FAF" w14:textId="235BB3B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66" w:type="dxa"/>
          </w:tcPr>
          <w:p w14:paraId="1F28A8E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5E5323C" w14:textId="4F86AAF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0" w:type="dxa"/>
          </w:tcPr>
          <w:p w14:paraId="74C5131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77A5DC1" w14:textId="0033FFB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</w:tcPr>
          <w:p w14:paraId="3C6B8D7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51E7AE7" w14:textId="7FE9859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6AD88428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D1B6250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6E975C85" w14:textId="100B30C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66" w:type="dxa"/>
          </w:tcPr>
          <w:p w14:paraId="3FC542C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D9F3B23" w14:textId="7C5A597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360" w:type="dxa"/>
          </w:tcPr>
          <w:p w14:paraId="30AC70B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26C6BB3" w14:textId="65E4AD4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432.92</w:t>
            </w:r>
          </w:p>
        </w:tc>
        <w:tc>
          <w:tcPr>
            <w:tcW w:w="236" w:type="dxa"/>
          </w:tcPr>
          <w:p w14:paraId="746CA8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7914389" w14:textId="3CB5D33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2D0653" w14:paraId="4129DBB8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F52E4E0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7A23200A" w14:textId="185C0BD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66" w:type="dxa"/>
          </w:tcPr>
          <w:p w14:paraId="3091287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BC9B7B1" w14:textId="312714D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60" w:type="dxa"/>
          </w:tcPr>
          <w:p w14:paraId="1498DB1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718E5E1" w14:textId="10D821F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</w:tcPr>
          <w:p w14:paraId="2137C64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14:paraId="73BD5319" w14:textId="26756A4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D0653" w14:paraId="6C6C0E19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7DDF0293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6F72AE58" w14:textId="1E3E985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6" w:type="dxa"/>
          </w:tcPr>
          <w:p w14:paraId="1D976A5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4D8707D" w14:textId="4357DB5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60" w:type="dxa"/>
          </w:tcPr>
          <w:p w14:paraId="0E604B2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F308FB5" w14:textId="4E9B9FD3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236" w:type="dxa"/>
          </w:tcPr>
          <w:p w14:paraId="2505D97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C7555DE" w14:textId="017A281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2D0653" w14:paraId="77E185EF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865B70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412AD784" w14:textId="6265F5C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66" w:type="dxa"/>
          </w:tcPr>
          <w:p w14:paraId="239AAC3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FCE45FF" w14:textId="1C859063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360" w:type="dxa"/>
          </w:tcPr>
          <w:p w14:paraId="27603D6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22146C1" w14:textId="434F4A1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257.92</w:t>
            </w:r>
          </w:p>
        </w:tc>
        <w:tc>
          <w:tcPr>
            <w:tcW w:w="236" w:type="dxa"/>
          </w:tcPr>
          <w:p w14:paraId="41A430E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F40E9D" w14:textId="465FCF98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2D0653" w14:paraId="1A56E24C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21DC070E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224" w:type="dxa"/>
          </w:tcPr>
          <w:p w14:paraId="110766DA" w14:textId="7C9390E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66" w:type="dxa"/>
          </w:tcPr>
          <w:p w14:paraId="6401669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4C9FEA2" w14:textId="4B00F743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60" w:type="dxa"/>
          </w:tcPr>
          <w:p w14:paraId="743A5AC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DB95A88" w14:textId="53DAA93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258</w:t>
            </w:r>
          </w:p>
        </w:tc>
        <w:tc>
          <w:tcPr>
            <w:tcW w:w="236" w:type="dxa"/>
          </w:tcPr>
          <w:p w14:paraId="4AD3164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1F0B94C4" w14:textId="64ABD5A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2D0653" w14:paraId="00BAD212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12342ED7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6F5AE8A" w14:textId="442B39D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</w:t>
            </w:r>
          </w:p>
        </w:tc>
        <w:tc>
          <w:tcPr>
            <w:tcW w:w="266" w:type="dxa"/>
          </w:tcPr>
          <w:p w14:paraId="4A35EC6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1BBFB06" w14:textId="7F1AA23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526</w:t>
            </w:r>
          </w:p>
        </w:tc>
        <w:tc>
          <w:tcPr>
            <w:tcW w:w="360" w:type="dxa"/>
          </w:tcPr>
          <w:p w14:paraId="7399DE7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0F82111" w14:textId="069AF17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1786.37</w:t>
            </w:r>
          </w:p>
        </w:tc>
        <w:tc>
          <w:tcPr>
            <w:tcW w:w="236" w:type="dxa"/>
          </w:tcPr>
          <w:p w14:paraId="7A197F0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F2B71D5" w14:textId="2F2F7DD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</w:tbl>
    <w:p w14:paraId="1A19C047" w14:textId="77777777" w:rsidR="002D0653" w:rsidRDefault="002D0653" w:rsidP="002D0653">
      <w:pPr>
        <w:jc w:val="center"/>
        <w:rPr>
          <w:rFonts w:ascii="Arial" w:hAnsi="Arial" w:cs="Arial"/>
          <w:b/>
          <w:sz w:val="20"/>
          <w:szCs w:val="20"/>
        </w:rPr>
      </w:pPr>
    </w:p>
    <w:p w14:paraId="68F21F0F" w14:textId="77777777" w:rsidR="002D0653" w:rsidRPr="00E9575A" w:rsidRDefault="002D0653" w:rsidP="002D0653">
      <w:pPr>
        <w:jc w:val="center"/>
        <w:rPr>
          <w:rFonts w:ascii="Arial" w:hAnsi="Arial" w:cs="Arial"/>
          <w:b/>
          <w:sz w:val="20"/>
          <w:szCs w:val="20"/>
        </w:rPr>
      </w:pPr>
      <w:r w:rsidRPr="00E9575A">
        <w:rPr>
          <w:rFonts w:ascii="Arial" w:hAnsi="Arial" w:cs="Arial"/>
          <w:b/>
          <w:sz w:val="20"/>
          <w:szCs w:val="20"/>
        </w:rPr>
        <w:t>(continued)</w:t>
      </w:r>
    </w:p>
    <w:p w14:paraId="2B9E81CB" w14:textId="77777777" w:rsidR="002D0653" w:rsidRDefault="002D0653" w:rsidP="002D0653">
      <w:pPr>
        <w:outlineLvl w:val="0"/>
        <w:rPr>
          <w:b/>
        </w:rPr>
      </w:pPr>
      <w:r>
        <w:br w:type="page"/>
      </w:r>
      <w:r>
        <w:rPr>
          <w:b/>
        </w:rPr>
        <w:lastRenderedPageBreak/>
        <w:t>PSP2 Project Plan Summary (continued)</w:t>
      </w:r>
    </w:p>
    <w:p w14:paraId="7AE603C9" w14:textId="77777777" w:rsidR="002D0653" w:rsidRDefault="002D0653" w:rsidP="002D0653">
      <w:pPr>
        <w:jc w:val="center"/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296"/>
        <w:gridCol w:w="1440"/>
      </w:tblGrid>
      <w:tr w:rsidR="002D0653" w14:paraId="04E8C746" w14:textId="77777777" w:rsidTr="00F12E21">
        <w:trPr>
          <w:cantSplit/>
        </w:trPr>
        <w:tc>
          <w:tcPr>
            <w:tcW w:w="1008" w:type="dxa"/>
          </w:tcPr>
          <w:p w14:paraId="652C3B51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6CEC71A8" w14:textId="681C11B7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Sánchez</w:t>
            </w:r>
          </w:p>
        </w:tc>
        <w:tc>
          <w:tcPr>
            <w:tcW w:w="1296" w:type="dxa"/>
          </w:tcPr>
          <w:p w14:paraId="45D13510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05ED8A8C" w14:textId="17E07F63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7131748F" w14:textId="77777777" w:rsidR="002D0653" w:rsidRDefault="002D0653" w:rsidP="002D0653">
      <w:pPr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2D0653" w14:paraId="070FB491" w14:textId="77777777" w:rsidTr="00F12E21">
        <w:trPr>
          <w:cantSplit/>
        </w:trPr>
        <w:tc>
          <w:tcPr>
            <w:tcW w:w="3298" w:type="dxa"/>
          </w:tcPr>
          <w:p w14:paraId="115191A1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014C94C0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71F33342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A025CF2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7B47991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1A89EB9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0CDDDA07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36020893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D0653" w14:paraId="22A5A7BC" w14:textId="77777777" w:rsidTr="00F12E21">
        <w:trPr>
          <w:cantSplit/>
        </w:trPr>
        <w:tc>
          <w:tcPr>
            <w:tcW w:w="3298" w:type="dxa"/>
          </w:tcPr>
          <w:p w14:paraId="008EC4E5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0242ABC" w14:textId="1A83ADA4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068821D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2F8765F9" w14:textId="5C70EC4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785FD13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0EEB679C" w14:textId="3B96597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77F279C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C35AFCA" w14:textId="67FED40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D0653" w14:paraId="62D75FF3" w14:textId="77777777" w:rsidTr="00F12E21">
        <w:trPr>
          <w:cantSplit/>
        </w:trPr>
        <w:tc>
          <w:tcPr>
            <w:tcW w:w="3298" w:type="dxa"/>
          </w:tcPr>
          <w:p w14:paraId="4820987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586A7F0" w14:textId="48A93AA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39E5625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F9F693" w14:textId="7324677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237538E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313AA30" w14:textId="11F2F9F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0474D1D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0A34694" w14:textId="3618171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2D0653" w14:paraId="28EDF3F8" w14:textId="77777777" w:rsidTr="00F12E21">
        <w:trPr>
          <w:cantSplit/>
        </w:trPr>
        <w:tc>
          <w:tcPr>
            <w:tcW w:w="3298" w:type="dxa"/>
          </w:tcPr>
          <w:p w14:paraId="7B88D25A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AFAC82C" w14:textId="1F3BFCD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1DE150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FD98D9B" w14:textId="56A1D848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81A218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D8587BF" w14:textId="316BE9A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6B5715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CA1756" w14:textId="553A6FF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409D493D" w14:textId="77777777" w:rsidTr="00F12E21">
        <w:trPr>
          <w:cantSplit/>
        </w:trPr>
        <w:tc>
          <w:tcPr>
            <w:tcW w:w="3298" w:type="dxa"/>
          </w:tcPr>
          <w:p w14:paraId="4BB52DA3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0A49711" w14:textId="5B5FE50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14:paraId="45441A4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0B0EAFC" w14:textId="19F327D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E33BF0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337410" w14:textId="13F031C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245" w:type="dxa"/>
          </w:tcPr>
          <w:p w14:paraId="2AF8567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419E61B" w14:textId="4DE8E3B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 w:rsidR="002D0653" w14:paraId="156B07CE" w14:textId="77777777" w:rsidTr="00F12E21">
        <w:trPr>
          <w:cantSplit/>
        </w:trPr>
        <w:tc>
          <w:tcPr>
            <w:tcW w:w="3298" w:type="dxa"/>
          </w:tcPr>
          <w:p w14:paraId="6D0F822C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701CA19" w14:textId="08E303D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AB2DB2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A8E383D" w14:textId="204C02E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D106A8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9D3AC3D" w14:textId="00B2149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88368E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45CC129" w14:textId="7A74AA2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46764F4C" w14:textId="77777777" w:rsidTr="00F12E21">
        <w:trPr>
          <w:cantSplit/>
        </w:trPr>
        <w:tc>
          <w:tcPr>
            <w:tcW w:w="3298" w:type="dxa"/>
          </w:tcPr>
          <w:p w14:paraId="46172F5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2811892" w14:textId="0817C42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D98505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74ECF08" w14:textId="1F1725D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56943F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604CD2" w14:textId="4ACC4C94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36FC6B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52273DAF" w14:textId="68AFE59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1EBCACA5" w14:textId="77777777" w:rsidTr="00F12E21">
        <w:trPr>
          <w:cantSplit/>
        </w:trPr>
        <w:tc>
          <w:tcPr>
            <w:tcW w:w="3298" w:type="dxa"/>
          </w:tcPr>
          <w:p w14:paraId="43CCDF97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5AA7A8D" w14:textId="12CBB1C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82C2CC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BE4839" w14:textId="56127F9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BE5979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F435AC" w14:textId="1AA2A94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0BBD07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0393BEC" w14:textId="3F06D86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5D3FA4F6" w14:textId="77777777" w:rsidTr="00F12E21">
        <w:trPr>
          <w:cantSplit/>
        </w:trPr>
        <w:tc>
          <w:tcPr>
            <w:tcW w:w="3298" w:type="dxa"/>
          </w:tcPr>
          <w:p w14:paraId="4737FC9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9E25E6F" w14:textId="2B6F007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14:paraId="0C4DB4E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C21969A" w14:textId="1EB6AF2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4F9B4A8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386891D" w14:textId="6D45C49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2B46EB3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ABB447F" w14:textId="04A88A0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D0653" w14:paraId="55A7C1E3" w14:textId="77777777" w:rsidTr="00F12E21">
        <w:trPr>
          <w:cantSplit/>
        </w:trPr>
        <w:tc>
          <w:tcPr>
            <w:tcW w:w="3298" w:type="dxa"/>
          </w:tcPr>
          <w:p w14:paraId="6DA84FA0" w14:textId="77777777" w:rsidR="002D0653" w:rsidRDefault="002D0653" w:rsidP="00F12E21">
            <w:pPr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</w:tcPr>
          <w:p w14:paraId="6D039A4B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45" w:type="dxa"/>
          </w:tcPr>
          <w:p w14:paraId="3E43221D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gridSpan w:val="3"/>
          </w:tcPr>
          <w:p w14:paraId="3080778C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14:paraId="4B76F480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14:paraId="2D8EA6A5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14:paraId="549BE11B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8" w:type="dxa"/>
          </w:tcPr>
          <w:p w14:paraId="7B17A87D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D0653" w14:paraId="7A3A019A" w14:textId="77777777" w:rsidTr="00F12E21">
        <w:trPr>
          <w:cantSplit/>
        </w:trPr>
        <w:tc>
          <w:tcPr>
            <w:tcW w:w="3298" w:type="dxa"/>
          </w:tcPr>
          <w:p w14:paraId="1FC612AF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0CC788A9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5DD28100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FABD362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2DD95681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D86F1B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5B2B02EC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C1C06B5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D0653" w14:paraId="684FA1C8" w14:textId="77777777" w:rsidTr="00F12E21">
        <w:trPr>
          <w:cantSplit/>
        </w:trPr>
        <w:tc>
          <w:tcPr>
            <w:tcW w:w="3298" w:type="dxa"/>
          </w:tcPr>
          <w:p w14:paraId="1E5C6576" w14:textId="77777777" w:rsidR="002D0653" w:rsidRDefault="002D0653" w:rsidP="00F12E21">
            <w:pPr>
              <w:pStyle w:val="FootnoteText"/>
            </w:pPr>
            <w: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9AD24BA" w14:textId="616B6F4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266CAA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1C78AB9B" w14:textId="19C5830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C5C0B5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22CAF26" w14:textId="2894AC7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7481FC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4F78FAC" w14:textId="26807527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32FB93D5" w14:textId="77777777" w:rsidTr="00F12E21">
        <w:trPr>
          <w:cantSplit/>
        </w:trPr>
        <w:tc>
          <w:tcPr>
            <w:tcW w:w="3298" w:type="dxa"/>
          </w:tcPr>
          <w:p w14:paraId="51FE6FDD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91654F1" w14:textId="71998C8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8C56B5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B458AD" w14:textId="4940C22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9BABDC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C0FB928" w14:textId="6AA99E7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23F3E6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F48B2AE" w14:textId="291B1929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5445922B" w14:textId="77777777" w:rsidTr="00F12E21">
        <w:trPr>
          <w:cantSplit/>
        </w:trPr>
        <w:tc>
          <w:tcPr>
            <w:tcW w:w="3298" w:type="dxa"/>
          </w:tcPr>
          <w:p w14:paraId="78631BF5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D346E15" w14:textId="2AB1E42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2F6FDAA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23BC90" w14:textId="5465B38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305CB3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0529E6F" w14:textId="0830DC0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C94AF7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F1B457C" w14:textId="0FA0F205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589820D0" w14:textId="77777777" w:rsidTr="00F12E21">
        <w:trPr>
          <w:cantSplit/>
        </w:trPr>
        <w:tc>
          <w:tcPr>
            <w:tcW w:w="3298" w:type="dxa"/>
          </w:tcPr>
          <w:p w14:paraId="0C0559A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44D5A4C" w14:textId="058B5C0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14:paraId="668DEE6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DFFA242" w14:textId="5CA6107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0300AAB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BA15E15" w14:textId="5576A7A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245" w:type="dxa"/>
          </w:tcPr>
          <w:p w14:paraId="08A3294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673EEAC" w14:textId="2C715F2B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  <w:tr w:rsidR="002D0653" w14:paraId="7D910F56" w14:textId="77777777" w:rsidTr="00F12E21">
        <w:trPr>
          <w:cantSplit/>
        </w:trPr>
        <w:tc>
          <w:tcPr>
            <w:tcW w:w="3298" w:type="dxa"/>
          </w:tcPr>
          <w:p w14:paraId="5F2FADC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32B239B" w14:textId="4E555B0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14:paraId="6901C97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49C0553" w14:textId="69D1D8A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7085021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9AEFEE2" w14:textId="44099B3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0974F0C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644EEFB" w14:textId="145CB4B0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2D0653" w14:paraId="3A0C6EC7" w14:textId="77777777" w:rsidTr="00F12E21">
        <w:trPr>
          <w:cantSplit/>
        </w:trPr>
        <w:tc>
          <w:tcPr>
            <w:tcW w:w="3298" w:type="dxa"/>
          </w:tcPr>
          <w:p w14:paraId="4106559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B0F8683" w14:textId="3B92962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14:paraId="0DA8099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284899A" w14:textId="3271667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319F7E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ECCD493" w14:textId="3F944AA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5" w:type="dxa"/>
          </w:tcPr>
          <w:p w14:paraId="2303EEA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68E87CE6" w14:textId="438C8307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2D0653" w14:paraId="572D7F0C" w14:textId="77777777" w:rsidTr="00F12E21">
        <w:trPr>
          <w:cantSplit/>
        </w:trPr>
        <w:tc>
          <w:tcPr>
            <w:tcW w:w="3298" w:type="dxa"/>
          </w:tcPr>
          <w:p w14:paraId="0A029F5D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1A868D0" w14:textId="01982CB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54C9A59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6E35EC3" w14:textId="4373ECD8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6BB739C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F315AF1" w14:textId="3700889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537AB7E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5EED9FD" w14:textId="008B7B23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2D0653" w14:paraId="26D4F35D" w14:textId="77777777" w:rsidTr="00F12E21">
        <w:trPr>
          <w:cantSplit/>
        </w:trPr>
        <w:tc>
          <w:tcPr>
            <w:tcW w:w="3298" w:type="dxa"/>
          </w:tcPr>
          <w:p w14:paraId="076FDBC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94F5B20" w14:textId="45F93A2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5" w:type="dxa"/>
          </w:tcPr>
          <w:p w14:paraId="2467C1C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B82B3E2" w14:textId="5151F49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5" w:type="dxa"/>
          </w:tcPr>
          <w:p w14:paraId="203BB9D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E557E05" w14:textId="2A84CAD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45" w:type="dxa"/>
          </w:tcPr>
          <w:p w14:paraId="20D0448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0E1F084" w14:textId="01FFAE28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D0653" w14:paraId="4521DB83" w14:textId="77777777" w:rsidTr="00F12E21">
        <w:trPr>
          <w:cantSplit/>
        </w:trPr>
        <w:tc>
          <w:tcPr>
            <w:tcW w:w="3298" w:type="dxa"/>
          </w:tcPr>
          <w:p w14:paraId="5288F08E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A815325" w14:textId="0539E9A8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7E5FB14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82177F1" w14:textId="5021CBD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77032F6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03DFD2C" w14:textId="4367817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752665E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5D208F2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94885FB" w14:textId="77777777" w:rsidTr="00F12E21">
        <w:trPr>
          <w:cantSplit/>
        </w:trPr>
        <w:tc>
          <w:tcPr>
            <w:tcW w:w="3298" w:type="dxa"/>
          </w:tcPr>
          <w:p w14:paraId="3EEEF779" w14:textId="77777777" w:rsidR="002D0653" w:rsidRDefault="002D0653" w:rsidP="00F12E21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7098B059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8" w:type="dxa"/>
          </w:tcPr>
          <w:p w14:paraId="2CB24CE8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4F3D1C73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8" w:type="dxa"/>
          </w:tcPr>
          <w:p w14:paraId="76793C25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24054583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</w:tr>
      <w:tr w:rsidR="002D0653" w14:paraId="57E2B49D" w14:textId="77777777" w:rsidTr="00F12E21">
        <w:trPr>
          <w:cantSplit/>
        </w:trPr>
        <w:tc>
          <w:tcPr>
            <w:tcW w:w="3298" w:type="dxa"/>
          </w:tcPr>
          <w:p w14:paraId="6E48F4C1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3"/>
          </w:tcPr>
          <w:p w14:paraId="7FE272A4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2D54F863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FC9BCB7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69598EA5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BC24BCD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2D0653" w14:paraId="39AF536C" w14:textId="77777777" w:rsidTr="00F12E21">
        <w:trPr>
          <w:cantSplit/>
        </w:trPr>
        <w:tc>
          <w:tcPr>
            <w:tcW w:w="3298" w:type="dxa"/>
          </w:tcPr>
          <w:p w14:paraId="2F37CD44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3"/>
          </w:tcPr>
          <w:p w14:paraId="0ACA8891" w14:textId="43348724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16E5D48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A162AB0" w14:textId="6531FF80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0F7062E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58EFDE6" w14:textId="6E82E31E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7648BF01" w14:textId="77777777" w:rsidTr="00F12E21">
        <w:trPr>
          <w:cantSplit/>
        </w:trPr>
        <w:tc>
          <w:tcPr>
            <w:tcW w:w="3298" w:type="dxa"/>
          </w:tcPr>
          <w:p w14:paraId="16201B2C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8BF1EA7" w14:textId="513156F4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0707EB4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DA9B66" w14:textId="563A483A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14:paraId="3E887B4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ED7FB3" w14:textId="2E4FF727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2D0653" w14:paraId="52AE03D3" w14:textId="77777777" w:rsidTr="00F12E21">
        <w:trPr>
          <w:cantSplit/>
        </w:trPr>
        <w:tc>
          <w:tcPr>
            <w:tcW w:w="3298" w:type="dxa"/>
          </w:tcPr>
          <w:p w14:paraId="5FD4866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3596DA" w14:textId="6CE1B78A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5DE91D2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531174CE" w14:textId="18BF76EE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47.14</w:t>
            </w:r>
          </w:p>
        </w:tc>
        <w:tc>
          <w:tcPr>
            <w:tcW w:w="288" w:type="dxa"/>
          </w:tcPr>
          <w:p w14:paraId="5FBAEFC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8DA98B" w14:textId="4CC95362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47.14</w:t>
            </w:r>
          </w:p>
        </w:tc>
      </w:tr>
      <w:tr w:rsidR="002D0653" w14:paraId="26C708FD" w14:textId="77777777" w:rsidTr="00F12E21">
        <w:trPr>
          <w:cantSplit/>
        </w:trPr>
        <w:tc>
          <w:tcPr>
            <w:tcW w:w="3298" w:type="dxa"/>
          </w:tcPr>
          <w:p w14:paraId="78D596AE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35029A08" w14:textId="2A4B0E5D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3FDBF27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F14C44" w14:textId="044243CF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8" w:type="dxa"/>
          </w:tcPr>
          <w:p w14:paraId="0B07BDC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3080C27" w14:textId="6290A3A0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D0653" w14:paraId="237CAFB9" w14:textId="77777777" w:rsidTr="00F12E21">
        <w:trPr>
          <w:cantSplit/>
        </w:trPr>
        <w:tc>
          <w:tcPr>
            <w:tcW w:w="3298" w:type="dxa"/>
          </w:tcPr>
          <w:p w14:paraId="3CB09D10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E864FC5" w14:textId="1C72C88C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61AF140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A12E9C" w14:textId="2B326264" w:rsidR="002D0653" w:rsidRDefault="00507CE6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 = 1</w:t>
            </w:r>
          </w:p>
        </w:tc>
        <w:tc>
          <w:tcPr>
            <w:tcW w:w="288" w:type="dxa"/>
          </w:tcPr>
          <w:p w14:paraId="0685E22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940BC17" w14:textId="46F564A1" w:rsidR="002D0653" w:rsidRDefault="00507CE6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D0653" w14:paraId="5E427096" w14:textId="77777777" w:rsidTr="00F12E21">
        <w:trPr>
          <w:cantSplit/>
        </w:trPr>
        <w:tc>
          <w:tcPr>
            <w:tcW w:w="3298" w:type="dxa"/>
          </w:tcPr>
          <w:p w14:paraId="016E1F3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3"/>
          </w:tcPr>
          <w:p w14:paraId="78B0D7CC" w14:textId="7A8476A0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3353A43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AD0E2EC" w14:textId="67AFE109" w:rsidR="002D0653" w:rsidRDefault="00507CE6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0/4 = 0</w:t>
            </w:r>
          </w:p>
        </w:tc>
        <w:tc>
          <w:tcPr>
            <w:tcW w:w="288" w:type="dxa"/>
          </w:tcPr>
          <w:p w14:paraId="2A9E500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66FE8CB" w14:textId="61590862" w:rsidR="002D0653" w:rsidRDefault="00507CE6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7764AB77" w14:textId="77777777" w:rsidTr="00F12E21">
        <w:trPr>
          <w:cantSplit/>
        </w:trPr>
        <w:tc>
          <w:tcPr>
            <w:tcW w:w="3298" w:type="dxa"/>
          </w:tcPr>
          <w:p w14:paraId="35E61737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71561F6" w14:textId="46C7DB2D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6A5BF10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43BAC5B" w14:textId="74F4A020" w:rsidR="002D0653" w:rsidRDefault="00507CE6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 = 1</w:t>
            </w:r>
          </w:p>
        </w:tc>
        <w:tc>
          <w:tcPr>
            <w:tcW w:w="288" w:type="dxa"/>
          </w:tcPr>
          <w:p w14:paraId="60500C1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9EC401E" w14:textId="2FA389F2" w:rsidR="002D0653" w:rsidRDefault="00507CE6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6C12FC13" w14:textId="77777777" w:rsidR="002D0653" w:rsidRDefault="002D0653" w:rsidP="002D0653">
      <w:pPr>
        <w:rPr>
          <w:sz w:val="20"/>
          <w:szCs w:val="20"/>
        </w:rPr>
      </w:pPr>
    </w:p>
    <w:p w14:paraId="2F5D4AE2" w14:textId="77777777" w:rsidR="002D0653" w:rsidRDefault="002D0653" w:rsidP="002D0653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2D0653" w14:paraId="3F2F100D" w14:textId="77777777" w:rsidTr="00F12E21">
        <w:trPr>
          <w:cantSplit/>
        </w:trPr>
        <w:tc>
          <w:tcPr>
            <w:tcW w:w="5148" w:type="dxa"/>
            <w:gridSpan w:val="2"/>
          </w:tcPr>
          <w:p w14:paraId="290E7BD2" w14:textId="77777777" w:rsidR="002D0653" w:rsidRDefault="002D0653" w:rsidP="00F12E21">
            <w:pPr>
              <w:pStyle w:val="FrmInstTitle"/>
            </w:pPr>
            <w:r>
              <w:t xml:space="preserve">PSP2 Plan Summary Instructions </w:t>
            </w:r>
          </w:p>
        </w:tc>
        <w:tc>
          <w:tcPr>
            <w:tcW w:w="3492" w:type="dxa"/>
          </w:tcPr>
          <w:p w14:paraId="2BB0F837" w14:textId="77777777" w:rsidR="002D0653" w:rsidRDefault="002D0653" w:rsidP="00F12E21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2D0653" w14:paraId="3B2664BB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B8793CC" w14:textId="77777777" w:rsidR="002D0653" w:rsidRDefault="002D0653" w:rsidP="00F12E21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B3DC11D" w14:textId="77777777" w:rsidR="002D0653" w:rsidRDefault="002D0653" w:rsidP="00F12E21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2D0653" w14:paraId="2F394D16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AF322B0" w14:textId="77777777" w:rsidR="002D0653" w:rsidRDefault="002D0653" w:rsidP="00F12E21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C86A216" w14:textId="77777777" w:rsidR="002D0653" w:rsidRDefault="002D0653" w:rsidP="00F12E21">
            <w:pPr>
              <w:pStyle w:val="FrmInstBullet1"/>
            </w:pPr>
            <w:r>
              <w:t>Use the most appropriate size measure, either LOC or element count.</w:t>
            </w:r>
          </w:p>
          <w:p w14:paraId="04051244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“To Date” is the total actual to-date values for all products developed.</w:t>
            </w:r>
          </w:p>
          <w:p w14:paraId="519A8050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A part could be a module, component, product, or system.</w:t>
            </w:r>
          </w:p>
        </w:tc>
      </w:tr>
      <w:tr w:rsidR="002D0653" w14:paraId="5CF0D01D" w14:textId="77777777" w:rsidTr="00F12E21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44F1E88" w14:textId="77777777" w:rsidR="002D0653" w:rsidRDefault="002D0653" w:rsidP="00F12E21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A532392" w14:textId="77777777" w:rsidR="002D0653" w:rsidRDefault="002D0653" w:rsidP="00F12E21">
            <w:pPr>
              <w:pStyle w:val="FrmInstBullet1"/>
            </w:pPr>
            <w:r>
              <w:t>Enter your name and the date.</w:t>
            </w:r>
          </w:p>
          <w:p w14:paraId="52885B8C" w14:textId="77777777" w:rsidR="002D0653" w:rsidRDefault="002D0653" w:rsidP="00F12E21">
            <w:pPr>
              <w:pStyle w:val="FrmInstBullet1"/>
            </w:pPr>
            <w:r>
              <w:t>Enter the program name and number.</w:t>
            </w:r>
          </w:p>
          <w:p w14:paraId="542CFCF3" w14:textId="77777777" w:rsidR="002D0653" w:rsidRDefault="002D0653" w:rsidP="00F12E21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2D0653" w14:paraId="14C52125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E093" w14:textId="77777777" w:rsidR="002D0653" w:rsidRDefault="002D0653" w:rsidP="00F12E21">
            <w:pPr>
              <w:pStyle w:val="FrmInstHeading"/>
            </w:pPr>
            <w:r>
              <w:t>Summary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1A6D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 xml:space="preserve">Enter the added and modified size per hour planned, actual, and to-date. </w:t>
            </w:r>
          </w:p>
          <w:p w14:paraId="3A32BC30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the planned and actual times for this program and prior programs.</w:t>
            </w:r>
          </w:p>
          <w:p w14:paraId="476A4931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 xml:space="preserve">For planned time to date, use the sum of the current planned time and the </w:t>
            </w:r>
            <w:r w:rsidRPr="00463EE3">
              <w:rPr>
                <w:b/>
                <w:i/>
              </w:rPr>
              <w:t xml:space="preserve">to-date </w:t>
            </w:r>
            <w:r>
              <w:t xml:space="preserve">planned time for the </w:t>
            </w:r>
            <w:r w:rsidRPr="00AB429C">
              <w:rPr>
                <w:b/>
                <w:i/>
              </w:rPr>
              <w:t xml:space="preserve">most recent </w:t>
            </w:r>
            <w:r>
              <w:t>prior program.</w:t>
            </w:r>
          </w:p>
          <w:p w14:paraId="5386A8C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CPI = (To Date Planned Time)</w:t>
            </w:r>
            <w:proofErr w:type="gramStart"/>
            <w:r>
              <w:t>/(</w:t>
            </w:r>
            <w:proofErr w:type="gramEnd"/>
            <w:r>
              <w:t>To Date Actual Time).</w:t>
            </w:r>
          </w:p>
          <w:p w14:paraId="7005BB2C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Reused % is reused size as a percentage of total program size.</w:t>
            </w:r>
          </w:p>
          <w:p w14:paraId="26EA81DE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New Reusable % is new reusable size as a percentage of added and modified size.</w:t>
            </w:r>
          </w:p>
          <w:p w14:paraId="0D84F74B" w14:textId="77777777" w:rsidR="002D0653" w:rsidRDefault="002D0653" w:rsidP="00F12E21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Enter the test and total defects/KLOC or other appropriate measure.</w:t>
            </w:r>
          </w:p>
          <w:p w14:paraId="410FC353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rPr>
                <w:b/>
                <w:i/>
              </w:rPr>
              <w:t>Enter the planned, actual, and to-date yield before compile.</w:t>
            </w:r>
            <w:r>
              <w:t xml:space="preserve"> </w:t>
            </w:r>
          </w:p>
        </w:tc>
      </w:tr>
      <w:tr w:rsidR="002D0653" w14:paraId="5D17D9A6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41AF" w14:textId="77777777" w:rsidR="002D0653" w:rsidRDefault="002D0653" w:rsidP="00F12E21">
            <w:pPr>
              <w:pStyle w:val="FrmInstHeading"/>
            </w:pPr>
            <w: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CE16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plan base, deleted, modified, reused, new reusable, and total size from the Size Estimating template.</w:t>
            </w:r>
          </w:p>
          <w:p w14:paraId="5FBFF0F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the plan added and modified size value (A+M) from projected added and modified size (P) on the Size Estimating template.</w:t>
            </w:r>
          </w:p>
          <w:p w14:paraId="618C1ECD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Calculate plan added size as A+M – M.</w:t>
            </w:r>
          </w:p>
          <w:p w14:paraId="57868DF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estimated proxy size (E) from the Size Estimating template.</w:t>
            </w:r>
          </w:p>
          <w:p w14:paraId="6001215C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actual base, deleted, modified, reused, total, and new reusable size from the Size Estimating template.</w:t>
            </w:r>
          </w:p>
          <w:p w14:paraId="26699E1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Calculate actual added size as T-B+D-R and actual added and modified size as A+M.</w:t>
            </w:r>
          </w:p>
          <w:p w14:paraId="3CE29FC3" w14:textId="77777777" w:rsidR="002D0653" w:rsidRDefault="002D0653" w:rsidP="00F12E21">
            <w:pPr>
              <w:pStyle w:val="ScriptTableBullets1"/>
            </w:pPr>
            <w:r>
              <w:t>Enter to-date reused, added and modified, total, and new reusable size.</w:t>
            </w:r>
          </w:p>
        </w:tc>
      </w:tr>
      <w:tr w:rsidR="002D0653" w14:paraId="2458C237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9F07" w14:textId="77777777" w:rsidR="002D0653" w:rsidRDefault="002D0653" w:rsidP="00F12E21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B4B3" w14:textId="77777777" w:rsidR="002D0653" w:rsidRDefault="002D0653" w:rsidP="00F12E21">
            <w:pPr>
              <w:pStyle w:val="FrmInstBullet1"/>
            </w:pPr>
            <w:r>
              <w:t>Enter plan total time in phase from the estimated total development time on the Size Estimating template.</w:t>
            </w:r>
          </w:p>
          <w:p w14:paraId="3BCAF2E5" w14:textId="77777777" w:rsidR="002D0653" w:rsidRDefault="002D0653" w:rsidP="00F12E21">
            <w:pPr>
              <w:pStyle w:val="FrmInstBullet1"/>
            </w:pPr>
            <w:r>
              <w:t xml:space="preserve">Distribute the estimated total time across the development phases according to the </w:t>
            </w:r>
            <w:proofErr w:type="gramStart"/>
            <w:r>
              <w:t>To</w:t>
            </w:r>
            <w:proofErr w:type="gramEnd"/>
            <w:r>
              <w:t xml:space="preserve"> Date % for the most recently developed program.</w:t>
            </w:r>
          </w:p>
          <w:p w14:paraId="73D51A0C" w14:textId="77777777" w:rsidR="002D0653" w:rsidRDefault="002D0653" w:rsidP="00F12E21">
            <w:pPr>
              <w:pStyle w:val="FrmInstBullet1"/>
            </w:pPr>
            <w:r>
              <w:t>Enter the actual time by phase and the total time.</w:t>
            </w:r>
          </w:p>
          <w:p w14:paraId="51553CEA" w14:textId="77777777" w:rsidR="002D0653" w:rsidRDefault="002D0653" w:rsidP="00F12E21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14:paraId="4E0EAEE7" w14:textId="77777777" w:rsidR="002D0653" w:rsidRDefault="002D0653" w:rsidP="00F12E21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</w:tbl>
    <w:p w14:paraId="7C1F79D7" w14:textId="77777777" w:rsidR="002D0653" w:rsidRPr="009D5DC3" w:rsidRDefault="002D0653" w:rsidP="002D0653">
      <w:pPr>
        <w:jc w:val="center"/>
        <w:rPr>
          <w:rFonts w:ascii="Arial" w:hAnsi="Arial" w:cs="Arial"/>
          <w:b/>
          <w:sz w:val="20"/>
          <w:szCs w:val="20"/>
        </w:rPr>
      </w:pPr>
      <w:r w:rsidRPr="009D5DC3">
        <w:rPr>
          <w:rFonts w:ascii="Arial" w:hAnsi="Arial" w:cs="Arial"/>
          <w:b/>
          <w:sz w:val="20"/>
          <w:szCs w:val="20"/>
        </w:rPr>
        <w:t>(continued)</w:t>
      </w:r>
    </w:p>
    <w:p w14:paraId="5E922058" w14:textId="77777777" w:rsidR="002D0653" w:rsidRDefault="002D0653" w:rsidP="002D06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4284"/>
        <w:gridCol w:w="2052"/>
      </w:tblGrid>
      <w:tr w:rsidR="002D0653" w14:paraId="108576D9" w14:textId="77777777" w:rsidTr="00F12E21">
        <w:trPr>
          <w:cantSplit/>
        </w:trPr>
        <w:tc>
          <w:tcPr>
            <w:tcW w:w="6588" w:type="dxa"/>
            <w:gridSpan w:val="2"/>
          </w:tcPr>
          <w:p w14:paraId="26EFB7E5" w14:textId="77777777" w:rsidR="002D0653" w:rsidRDefault="002D0653" w:rsidP="00F12E21">
            <w:pPr>
              <w:pStyle w:val="FrmInstTitle"/>
            </w:pPr>
            <w:r>
              <w:t>PSP2 Plan Summary Instructions (continued)</w:t>
            </w:r>
          </w:p>
        </w:tc>
        <w:tc>
          <w:tcPr>
            <w:tcW w:w="2052" w:type="dxa"/>
          </w:tcPr>
          <w:p w14:paraId="556EA38F" w14:textId="77777777" w:rsidR="002D0653" w:rsidRDefault="002D0653" w:rsidP="00F12E21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2D0653" w14:paraId="18272780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2AC3" w14:textId="77777777" w:rsidR="002D0653" w:rsidRDefault="002D0653" w:rsidP="00F12E21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6311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 xml:space="preserve">Enter the total estimated defects injected.  </w:t>
            </w:r>
          </w:p>
          <w:p w14:paraId="0EBB5021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 xml:space="preserve">Distribute the estimated total defects across the development phases according to the </w:t>
            </w:r>
            <w:proofErr w:type="gramStart"/>
            <w:r>
              <w:rPr>
                <w:b/>
                <w:i/>
              </w:rPr>
              <w:t>To</w:t>
            </w:r>
            <w:proofErr w:type="gramEnd"/>
            <w:r>
              <w:rPr>
                <w:b/>
                <w:i/>
              </w:rPr>
              <w:t xml:space="preserve"> Date % for the most recently developed program.</w:t>
            </w:r>
          </w:p>
          <w:p w14:paraId="42FDCA5F" w14:textId="77777777" w:rsidR="002D0653" w:rsidRDefault="002D0653" w:rsidP="00F12E21">
            <w:pPr>
              <w:pStyle w:val="FrmInstBullet1"/>
            </w:pPr>
            <w:r>
              <w:t>Enter the actual defects by phase and the total actual defects.</w:t>
            </w:r>
          </w:p>
          <w:p w14:paraId="1D4963D3" w14:textId="77777777" w:rsidR="002D0653" w:rsidRDefault="002D0653" w:rsidP="00F12E21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14:paraId="238749CE" w14:textId="77777777" w:rsidR="002D0653" w:rsidRDefault="002D0653" w:rsidP="00F12E21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2D0653" w14:paraId="3290AE5C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0DCD" w14:textId="77777777" w:rsidR="002D0653" w:rsidRDefault="002D0653" w:rsidP="00F12E21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4312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 xml:space="preserve">Enter the estimated total defects removed.  </w:t>
            </w:r>
          </w:p>
          <w:p w14:paraId="187ADBF7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 xml:space="preserve">Distribute the estimated total defects across the development phases according to the </w:t>
            </w:r>
            <w:proofErr w:type="gramStart"/>
            <w:r>
              <w:rPr>
                <w:b/>
                <w:i/>
              </w:rPr>
              <w:t>To</w:t>
            </w:r>
            <w:proofErr w:type="gramEnd"/>
            <w:r>
              <w:rPr>
                <w:b/>
                <w:i/>
              </w:rPr>
              <w:t xml:space="preserve"> Date % for the most recently developed program.</w:t>
            </w:r>
          </w:p>
          <w:p w14:paraId="3C553EB7" w14:textId="77777777" w:rsidR="002D0653" w:rsidRDefault="002D0653" w:rsidP="00F12E21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14:paraId="2D53BDDC" w14:textId="77777777" w:rsidR="002D0653" w:rsidRDefault="002D0653" w:rsidP="00F12E21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14:paraId="00A7706D" w14:textId="77777777" w:rsidR="002D0653" w:rsidRDefault="002D0653" w:rsidP="00F12E21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  <w:tr w:rsidR="002D0653" w14:paraId="13712C0C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D211" w14:textId="77777777" w:rsidR="002D0653" w:rsidRDefault="002D0653" w:rsidP="00F12E21">
            <w:pPr>
              <w:pStyle w:val="FrmInstHeading"/>
              <w:rPr>
                <w:i/>
              </w:rPr>
            </w:pPr>
            <w:r>
              <w:rPr>
                <w:i/>
              </w:rPr>
              <w:t>Defect-Removal Efficiency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C8EE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Calculate and enter the defects removed per hour in design review, code review, compile, and test.</w:t>
            </w:r>
          </w:p>
          <w:p w14:paraId="7C592029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For DRL, take the ratio of the review and compile rates with test.</w:t>
            </w:r>
          </w:p>
          <w:p w14:paraId="0233AC99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Where there were no test defects, use the to-date test defect/hour value.</w:t>
            </w:r>
          </w:p>
        </w:tc>
      </w:tr>
    </w:tbl>
    <w:p w14:paraId="77B38041" w14:textId="77777777" w:rsidR="002D0653" w:rsidRDefault="002D0653" w:rsidP="002D0653">
      <w:pPr>
        <w:rPr>
          <w:sz w:val="20"/>
          <w:szCs w:val="20"/>
        </w:rPr>
      </w:pPr>
    </w:p>
    <w:p w14:paraId="3C4C41CA" w14:textId="77777777" w:rsidR="002D0653" w:rsidRDefault="002D0653" w:rsidP="002D0653">
      <w:pPr>
        <w:rPr>
          <w:sz w:val="20"/>
          <w:szCs w:val="20"/>
        </w:rPr>
      </w:pPr>
    </w:p>
    <w:p w14:paraId="5484A5BE" w14:textId="77777777" w:rsidR="003F7216" w:rsidRPr="002D0653" w:rsidRDefault="003F7216" w:rsidP="002D0653"/>
    <w:sectPr w:rsidR="003F7216" w:rsidRPr="002D0653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1099">
    <w:altName w:val="Helvetica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1099" w:hAnsi="font1099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53"/>
    <w:rsid w:val="002D0653"/>
    <w:rsid w:val="003F7216"/>
    <w:rsid w:val="004E3D71"/>
    <w:rsid w:val="00507CE6"/>
    <w:rsid w:val="00675D55"/>
    <w:rsid w:val="006B6014"/>
    <w:rsid w:val="0088660E"/>
    <w:rsid w:val="0095648C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D8F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6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2D0653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2D0653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2D0653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2D0653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D0653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D0653"/>
    <w:rPr>
      <w:rFonts w:ascii="Times" w:eastAsia="Times New Roman" w:hAnsi="Times" w:cs="Times New Roman"/>
      <w:sz w:val="20"/>
      <w:szCs w:val="20"/>
    </w:rPr>
  </w:style>
  <w:style w:type="paragraph" w:styleId="Footer">
    <w:name w:val="footer"/>
    <w:basedOn w:val="Normal"/>
    <w:link w:val="FooterChar"/>
    <w:rsid w:val="002D06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653"/>
    <w:rPr>
      <w:rFonts w:ascii="Times New Roman" w:eastAsia="Times New Roman" w:hAnsi="Times New Roman" w:cs="Times New Roman"/>
    </w:rPr>
  </w:style>
  <w:style w:type="paragraph" w:customStyle="1" w:styleId="FrmInstTitle">
    <w:name w:val="FrmInstTitle"/>
    <w:rsid w:val="002D0653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2D0653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2D0653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2D0653"/>
    <w:pPr>
      <w:numPr>
        <w:numId w:val="3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864</Words>
  <Characters>4927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PSP2 Project Plan Summary </vt:lpstr>
      <vt:lpstr>PSP2 Project Plan Summary (continued)</vt:lpstr>
    </vt:vector>
  </TitlesOfParts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2016-01-25T03:37:00Z</dcterms:created>
  <dcterms:modified xsi:type="dcterms:W3CDTF">2016-02-10T15:14:00Z</dcterms:modified>
</cp:coreProperties>
</file>