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765642">
        <w:trPr>
          <w:cantSplit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7777777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77777777" w:rsidR="00E4184D" w:rsidRDefault="00E4184D" w:rsidP="00765642">
            <w:pPr>
              <w:rPr>
                <w:sz w:val="20"/>
              </w:rPr>
            </w:pP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7777777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77777777" w:rsidR="00E4184D" w:rsidRDefault="00E4184D" w:rsidP="00765642">
            <w:pPr>
              <w:rPr>
                <w:sz w:val="20"/>
              </w:rPr>
            </w:pPr>
          </w:p>
        </w:tc>
      </w:tr>
      <w:tr w:rsidR="00E4184D" w14:paraId="6D2F5143" w14:textId="77777777" w:rsidTr="00765642">
        <w:trPr>
          <w:cantSplit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7777777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77777777" w:rsidR="00E4184D" w:rsidRDefault="00E4184D" w:rsidP="00765642">
            <w:pPr>
              <w:rPr>
                <w:sz w:val="20"/>
              </w:rPr>
            </w:pP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274"/>
        <w:gridCol w:w="236"/>
        <w:gridCol w:w="313"/>
        <w:gridCol w:w="275"/>
      </w:tblGrid>
      <w:tr w:rsidR="00E4184D" w14:paraId="7E5F9F30" w14:textId="77777777" w:rsidTr="00E4184D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proofErr w:type="spellStart"/>
            <w:r>
              <w:t>reqs</w:t>
            </w:r>
            <w:proofErr w:type="spellEnd"/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can have it the user?</w:t>
            </w:r>
          </w:p>
          <w:p w14:paraId="44503013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351163A" w14:textId="77777777" w:rsidR="00E4184D" w:rsidRDefault="00E4184D" w:rsidP="00765642">
            <w:pPr>
              <w:jc w:val="both"/>
            </w:pPr>
          </w:p>
        </w:tc>
        <w:tc>
          <w:tcPr>
            <w:tcW w:w="236" w:type="dxa"/>
          </w:tcPr>
          <w:p w14:paraId="68CE9A4A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E4184D">
        <w:trPr>
          <w:jc w:val="center"/>
        </w:trPr>
        <w:tc>
          <w:tcPr>
            <w:tcW w:w="1998" w:type="dxa"/>
          </w:tcPr>
          <w:p w14:paraId="356B018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691C6F9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Recursion </w:t>
            </w:r>
            <w:proofErr w:type="spellStart"/>
            <w:r>
              <w:t>funcs</w:t>
            </w:r>
            <w:proofErr w:type="spellEnd"/>
            <w:r>
              <w:t xml:space="preserve"> have kickback?</w:t>
            </w:r>
          </w:p>
          <w:p w14:paraId="02F10843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73D6AC1B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0D9589BD" w14:textId="77777777" w:rsidR="00E4184D" w:rsidRDefault="00E4184D" w:rsidP="00765642">
            <w:pPr>
              <w:jc w:val="both"/>
            </w:pPr>
          </w:p>
        </w:tc>
        <w:tc>
          <w:tcPr>
            <w:tcW w:w="236" w:type="dxa"/>
          </w:tcPr>
          <w:p w14:paraId="3CD1E0DE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E4184D">
        <w:trPr>
          <w:jc w:val="center"/>
        </w:trPr>
        <w:tc>
          <w:tcPr>
            <w:tcW w:w="1998" w:type="dxa"/>
          </w:tcPr>
          <w:p w14:paraId="706A344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Variables with proper names, logic ones.</w:t>
            </w:r>
          </w:p>
          <w:p w14:paraId="6C0CFB7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</w:p>
          <w:p w14:paraId="491787FA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Classes with </w:t>
            </w:r>
            <w:proofErr w:type="spellStart"/>
            <w:r>
              <w:t>CamelSintax</w:t>
            </w:r>
            <w:proofErr w:type="spellEnd"/>
          </w:p>
          <w:p w14:paraId="26C85EF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with Camel</w:t>
            </w:r>
          </w:p>
          <w:p w14:paraId="6FEFAE6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brackets are ok?</w:t>
            </w:r>
          </w:p>
          <w:p w14:paraId="59017CC1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  <w:p w14:paraId="291BD6E6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2C1006C7" w14:textId="77777777" w:rsidR="00E4184D" w:rsidRDefault="00E4184D" w:rsidP="00765642">
            <w:pPr>
              <w:jc w:val="both"/>
            </w:pP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E4184D">
        <w:trPr>
          <w:jc w:val="center"/>
        </w:trPr>
        <w:tc>
          <w:tcPr>
            <w:tcW w:w="1998" w:type="dxa"/>
          </w:tcPr>
          <w:p w14:paraId="65CB270C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3DA5E7C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proofErr w:type="spellStart"/>
            <w:r>
              <w:t>Javator</w:t>
            </w:r>
            <w:proofErr w:type="spellEnd"/>
            <w:r>
              <w:t xml:space="preserve"> is setup?</w:t>
            </w:r>
          </w:p>
          <w:p w14:paraId="20B89C46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654FF601" w14:textId="77777777" w:rsidR="00E4184D" w:rsidRDefault="00E4184D" w:rsidP="00765642">
            <w:pPr>
              <w:jc w:val="both"/>
            </w:pP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E4184D">
        <w:trPr>
          <w:jc w:val="center"/>
        </w:trPr>
        <w:tc>
          <w:tcPr>
            <w:tcW w:w="1998" w:type="dxa"/>
          </w:tcPr>
          <w:p w14:paraId="1A0A4564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4614BA1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Clear output?</w:t>
            </w:r>
          </w:p>
          <w:p w14:paraId="2432EFB3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5122717B" w14:textId="77777777" w:rsidR="00E4184D" w:rsidRDefault="00E4184D" w:rsidP="00765642">
            <w:pPr>
              <w:jc w:val="both"/>
            </w:pP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</w:tbl>
    <w:p w14:paraId="4A652F7E" w14:textId="77777777" w:rsidR="00E4184D" w:rsidRPr="00E4184D" w:rsidRDefault="00E4184D" w:rsidP="00E4184D">
      <w:pPr>
        <w:jc w:val="center"/>
        <w:outlineLvl w:val="0"/>
      </w:pPr>
      <w:r>
        <w:br w:type="page"/>
      </w:r>
      <w:bookmarkStart w:id="0" w:name="_GoBack"/>
      <w:bookmarkEnd w:id="0"/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lastRenderedPageBreak/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7777777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77777777" w:rsidR="00E4184D" w:rsidRDefault="00E4184D" w:rsidP="00765642">
            <w:pPr>
              <w:rPr>
                <w:sz w:val="20"/>
              </w:rPr>
            </w:pP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7777777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77777777" w:rsidR="00E4184D" w:rsidRDefault="00E4184D" w:rsidP="00765642">
            <w:pPr>
              <w:rPr>
                <w:sz w:val="20"/>
              </w:rPr>
            </w:pPr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7777777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5760"/>
        <w:gridCol w:w="274"/>
        <w:gridCol w:w="275"/>
        <w:gridCol w:w="274"/>
        <w:gridCol w:w="275"/>
      </w:tblGrid>
      <w:tr w:rsidR="00E4184D" w14:paraId="1C738700" w14:textId="77777777" w:rsidTr="00765642">
        <w:trPr>
          <w:jc w:val="center"/>
        </w:trPr>
        <w:tc>
          <w:tcPr>
            <w:tcW w:w="1923" w:type="dxa"/>
          </w:tcPr>
          <w:p w14:paraId="6B0DB74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83D2166" w14:textId="77777777" w:rsidR="00E4184D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51C5427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17937EF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7A71E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4701F7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3C77EF1" w14:textId="77777777" w:rsidTr="00765642">
        <w:trPr>
          <w:jc w:val="center"/>
        </w:trPr>
        <w:tc>
          <w:tcPr>
            <w:tcW w:w="1923" w:type="dxa"/>
          </w:tcPr>
          <w:p w14:paraId="170EC705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2CF5D140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CFFB1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1E0CE8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385F6F1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036076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E934C0D" w14:textId="77777777" w:rsidTr="00765642">
        <w:trPr>
          <w:jc w:val="center"/>
        </w:trPr>
        <w:tc>
          <w:tcPr>
            <w:tcW w:w="1923" w:type="dxa"/>
          </w:tcPr>
          <w:p w14:paraId="475DD30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5760" w:type="dxa"/>
          </w:tcPr>
          <w:p w14:paraId="7576319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274" w:type="dxa"/>
          </w:tcPr>
          <w:p w14:paraId="798A994D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5280AB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30167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BDB13C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CE57885" w14:textId="77777777" w:rsidTr="00765642">
        <w:trPr>
          <w:jc w:val="center"/>
        </w:trPr>
        <w:tc>
          <w:tcPr>
            <w:tcW w:w="1923" w:type="dxa"/>
          </w:tcPr>
          <w:p w14:paraId="73D991D8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5760" w:type="dxa"/>
          </w:tcPr>
          <w:p w14:paraId="7CBD06D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proofErr w:type="gramStart"/>
            <w:r>
              <w:t>Are</w:t>
            </w:r>
            <w:proofErr w:type="gramEnd"/>
            <w:r>
              <w:t xml:space="preserve"> u using this.?</w:t>
            </w:r>
          </w:p>
          <w:p w14:paraId="40F612D2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3B3CCC7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67CEAB1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1444CA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43CD5DE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14258480" w14:textId="77777777" w:rsidTr="00765642">
        <w:trPr>
          <w:jc w:val="center"/>
        </w:trPr>
        <w:tc>
          <w:tcPr>
            <w:tcW w:w="1923" w:type="dxa"/>
          </w:tcPr>
          <w:p w14:paraId="4A4D5C1C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5760" w:type="dxa"/>
          </w:tcPr>
          <w:p w14:paraId="14D3773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E42796D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7393D17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9E963D0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9A6EED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43268BBD" w14:textId="77777777" w:rsidTr="00765642">
        <w:trPr>
          <w:jc w:val="center"/>
        </w:trPr>
        <w:tc>
          <w:tcPr>
            <w:tcW w:w="1923" w:type="dxa"/>
          </w:tcPr>
          <w:p w14:paraId="7E58E69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5760" w:type="dxa"/>
          </w:tcPr>
          <w:p w14:paraId="3393CCC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4F3BAFF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FD9D5D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2ED8DC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E64914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23A19E4C" w14:textId="77777777" w:rsidTr="00765642">
        <w:trPr>
          <w:jc w:val="center"/>
        </w:trPr>
        <w:tc>
          <w:tcPr>
            <w:tcW w:w="1923" w:type="dxa"/>
          </w:tcPr>
          <w:p w14:paraId="38CBB2E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5760" w:type="dxa"/>
          </w:tcPr>
          <w:p w14:paraId="799BB25E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3126992D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0CF1BB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4679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595170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4AAB668" w14:textId="77777777" w:rsidTr="00765642">
        <w:trPr>
          <w:jc w:val="center"/>
        </w:trPr>
        <w:tc>
          <w:tcPr>
            <w:tcW w:w="1923" w:type="dxa"/>
          </w:tcPr>
          <w:p w14:paraId="0A427DEA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5760" w:type="dxa"/>
          </w:tcPr>
          <w:p w14:paraId="33E5253E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If </w:t>
            </w:r>
            <w:proofErr w:type="spellStart"/>
            <w:r>
              <w:t>println</w:t>
            </w:r>
            <w:proofErr w:type="spellEnd"/>
            <w:r>
              <w:t>: Correct capitalization?</w:t>
            </w:r>
          </w:p>
          <w:p w14:paraId="78D28DF1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  <w:p w14:paraId="409C4F43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proofErr w:type="spellStart"/>
            <w:r>
              <w:t>Printf</w:t>
            </w:r>
            <w:proofErr w:type="spellEnd"/>
            <w:r>
              <w:t>: Correct the sequence of values?</w:t>
            </w:r>
          </w:p>
        </w:tc>
        <w:tc>
          <w:tcPr>
            <w:tcW w:w="274" w:type="dxa"/>
          </w:tcPr>
          <w:p w14:paraId="479988C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821AA3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E8BCAF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3F6F89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1423A15" w14:textId="77777777" w:rsidTr="00765642">
        <w:trPr>
          <w:jc w:val="center"/>
        </w:trPr>
        <w:tc>
          <w:tcPr>
            <w:tcW w:w="1923" w:type="dxa"/>
          </w:tcPr>
          <w:p w14:paraId="1424848F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57FE0E15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274" w:type="dxa"/>
          </w:tcPr>
          <w:p w14:paraId="486F14F1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8834F2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811AD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3F0358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8D1EACF" w14:textId="77777777" w:rsidTr="00765642">
        <w:trPr>
          <w:jc w:val="center"/>
        </w:trPr>
        <w:tc>
          <w:tcPr>
            <w:tcW w:w="1923" w:type="dxa"/>
          </w:tcPr>
          <w:p w14:paraId="14BB20C2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69E45FF5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274" w:type="dxa"/>
          </w:tcPr>
          <w:p w14:paraId="7878A63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78CC93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F10495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ED9E92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</w:tbl>
    <w:p w14:paraId="2829F426" w14:textId="77777777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5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Review Checklists     </w:t>
    </w:r>
    <w:r>
      <w:rPr>
        <w:rFonts w:ascii="New Century Schlbk" w:hAnsi="New Century Schlbk"/>
        <w:sz w:val="20"/>
      </w:rPr>
      <w:t>October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Carnegie Mellon University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9F46DD"/>
    <w:rsid w:val="00E4184D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Macintosh Word</Application>
  <DocSecurity>0</DocSecurity>
  <Lines>14</Lines>
  <Paragraphs>4</Paragraphs>
  <ScaleCrop>false</ScaleCrop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2016-01-29T04:28:00Z</dcterms:created>
  <dcterms:modified xsi:type="dcterms:W3CDTF">2016-01-29T04:29:00Z</dcterms:modified>
</cp:coreProperties>
</file>