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jmcwa5ol8vj" w:id="0"/>
      <w:bookmarkEnd w:id="0"/>
      <w:r w:rsidDel="00000000" w:rsidR="00000000" w:rsidRPr="00000000">
        <w:rPr>
          <w:rtl w:val="0"/>
        </w:rPr>
        <w:t xml:space="preserve">Calculate 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Variables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beta0, beta1, beta2, beta3;</w:t>
        <w:tab/>
        <w:t xml:space="preserve">//---&gt; Historic data of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wk, xk, yk, zk;</w:t>
        <w:tab/>
        <w:tab/>
        <w:tab/>
        <w:t xml:space="preserve">//---&gt; User new program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zk = (beta0) + (wk*beta1) + (xk*beta1) + (yk*beta2) + (zk*beta3);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zk;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kzffxebauz9" w:id="1"/>
      <w:bookmarkEnd w:id="1"/>
      <w:r w:rsidDel="00000000" w:rsidR="00000000" w:rsidRPr="00000000">
        <w:rPr>
          <w:rtl w:val="0"/>
        </w:rPr>
        <w:t xml:space="preserve">Deviation2 -&gt; result()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wk, xk, yk;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HisotircData 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Gauss betas;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N = data.size;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sum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firstElement = (1/(N - 4));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w = data.getLetterList(‘w’);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x = data.getLetterList(‘x’);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y = data.getLetterList(‘y’);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z = data.getLetterList(‘z’);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i=0 -&gt; N-1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Sum += z[i] - betas.getBeta(0) - ( betas.getBeta(1)*w[i] ) - ( betas.getBeta(2)*x[i] ) - ( betas.getBeta(3)*y[i]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sqrt( firstElement * sum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asmquar9ga" w:id="2"/>
      <w:bookmarkEnd w:id="2"/>
      <w:r w:rsidDel="00000000" w:rsidR="00000000" w:rsidRPr="00000000">
        <w:rPr>
          <w:rtl w:val="0"/>
        </w:rPr>
        <w:t xml:space="preserve">Range -&gt; result()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SearchXValue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Deviation2 sigma;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HIstoricData 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Gauss gauss;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wk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xk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yk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N = data.size;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 to 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//The same for each letter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wSub = pow(data.getLetterList(‘w’) - data.getAvg(‘w’), 2)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part3 = 1 + (1/N) +( pow(wk-data.getAvg(‘w’),2) /wSub  ) + x... + y...;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x.Search(0.35, N-4) * sigma.result() * sqrt( part3 )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mg5a2wr03tg" w:id="3"/>
      <w:bookmarkEnd w:id="3"/>
      <w:r w:rsidDel="00000000" w:rsidR="00000000" w:rsidRPr="00000000">
        <w:rPr>
          <w:rtl w:val="0"/>
        </w:rPr>
        <w:t xml:space="preserve">Gauss -&gt; betas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3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c>
          <w:tcPr>
            <w:tcMar>
              <w:top w:w="100.0" w:type="dxa"/>
              <w:left w:w="180.0" w:type="dxa"/>
              <w:bottom w:w="100.0" w:type="dxa"/>
              <w:right w:w="1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I = 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2. LET P=A</w:t>
            </w:r>
            <w:r w:rsidDel="00000000" w:rsidR="00000000" w:rsidRPr="00000000">
              <w:rPr>
                <w:vertAlign w:val="subscript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 , I  = max{|A</w:t>
            </w:r>
            <w:r w:rsidDel="00000000" w:rsidR="00000000" w:rsidRPr="00000000">
              <w:rPr>
                <w:vertAlign w:val="subscript"/>
                <w:rtl w:val="0"/>
              </w:rPr>
              <w:t xml:space="preserve">J,I</w:t>
            </w:r>
            <w:r w:rsidDel="00000000" w:rsidR="00000000" w:rsidRPr="00000000">
              <w:rPr>
                <w:rtl w:val="0"/>
              </w:rPr>
              <w:t xml:space="preserve">| : I &lt;= J &lt;= N} (Find the pivot value which is the largest number in the column below the I,I position.)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3. IF P = 0 THEN EXIT (If the remainder of this column is zero, a unique solution does not exist.)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4. IF K &gt; I THEN FOR J = I TO N + 1  SWAP A(I,J) AND A(K,J)  (Get the pivot value into the I,I position.)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5. FOR J = I + 1  TO  N + 1   LET A</w:t>
            </w:r>
            <w:r w:rsidDel="00000000" w:rsidR="00000000" w:rsidRPr="00000000">
              <w:rPr>
                <w:vertAlign w:val="subscript"/>
                <w:rtl w:val="0"/>
              </w:rPr>
              <w:t xml:space="preserve">I,J </w:t>
            </w:r>
            <w:r w:rsidDel="00000000" w:rsidR="00000000" w:rsidRPr="00000000">
              <w:rPr>
                <w:rtl w:val="0"/>
              </w:rPr>
              <w:t xml:space="preserve">= A</w:t>
            </w:r>
            <w:r w:rsidDel="00000000" w:rsidR="00000000" w:rsidRPr="00000000">
              <w:rPr>
                <w:vertAlign w:val="subscript"/>
                <w:rtl w:val="0"/>
              </w:rPr>
              <w:t xml:space="preserve">I,J </w:t>
            </w:r>
            <w:r w:rsidDel="00000000" w:rsidR="00000000" w:rsidRPr="00000000">
              <w:rPr>
                <w:rtl w:val="0"/>
              </w:rPr>
              <w:t xml:space="preserve">/ A</w:t>
            </w:r>
            <w:r w:rsidDel="00000000" w:rsidR="00000000" w:rsidRPr="00000000">
              <w:rPr>
                <w:vertAlign w:val="subscript"/>
                <w:rtl w:val="0"/>
              </w:rPr>
              <w:t xml:space="preserve">I,I   </w:t>
            </w:r>
            <w:r w:rsidDel="00000000" w:rsidR="00000000" w:rsidRPr="00000000">
              <w:rPr>
                <w:rtl w:val="0"/>
              </w:rPr>
              <w:t xml:space="preserve">(Get a one in the I,I position.)  SET  A</w:t>
            </w:r>
            <w:r w:rsidDel="00000000" w:rsidR="00000000" w:rsidRPr="00000000">
              <w:rPr>
                <w:vertAlign w:val="subscript"/>
                <w:rtl w:val="0"/>
              </w:rPr>
              <w:t xml:space="preserve">I,I  </w:t>
            </w:r>
            <w:r w:rsidDel="00000000" w:rsidR="00000000" w:rsidRPr="00000000">
              <w:rPr>
                <w:rtl w:val="0"/>
              </w:rPr>
              <w:t xml:space="preserve">= 1.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6. FOR L = I + 1 to N multiply row I  by -A</w:t>
            </w:r>
            <w:r w:rsidDel="00000000" w:rsidR="00000000" w:rsidRPr="00000000">
              <w:rPr>
                <w:vertAlign w:val="subscript"/>
                <w:rtl w:val="0"/>
              </w:rPr>
              <w:t xml:space="preserve">L,I   </w:t>
            </w:r>
            <w:r w:rsidDel="00000000" w:rsidR="00000000" w:rsidRPr="00000000">
              <w:rPr>
                <w:rtl w:val="0"/>
              </w:rPr>
              <w:t xml:space="preserve">and add to row L  (Zero out the column below the I,I position.)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7. I = I + 1.  IF I &lt; N THEN GO TO 2.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8. EXIT to back-substitution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W[ 1142, 863, 1065, 554, 983, 256 ]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X[ 1060, 995, 3205, 120, 2896, 485 ]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Y[ 325, 98, 23, 0, 120, 88 ]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Z[ 201, 98, 162, 54, 138, 61 ]</w:t>
      </w:r>
    </w:p>
    <w:sectPr>
      <w:pgSz w:h="15840" w:w="12240"/>
      <w:pgMar w:bottom="863.9999999999999" w:top="863.9999999999999" w:left="936.0000000000001" w:right="936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