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D5A5E" w14:textId="77777777" w:rsidR="007C605B" w:rsidRDefault="007C605B"/>
    <w:p w14:paraId="1A07F52A" w14:textId="77777777" w:rsidR="007C605B" w:rsidRDefault="007C605B"/>
    <w:p w14:paraId="6213D0BA" w14:textId="77777777" w:rsidR="007C605B" w:rsidRDefault="007C605B"/>
    <w:p w14:paraId="5BC5F5E7" w14:textId="77777777" w:rsidR="007C605B" w:rsidRDefault="007C605B"/>
    <w:p w14:paraId="08A24228" w14:textId="77777777" w:rsidR="007C605B" w:rsidRDefault="007C605B"/>
    <w:p w14:paraId="09AB2026" w14:textId="77777777" w:rsidR="007C605B" w:rsidRDefault="007C605B"/>
    <w:p w14:paraId="7ACBC0CC" w14:textId="77777777" w:rsidR="007C605B" w:rsidRDefault="007C605B"/>
    <w:p w14:paraId="084FB904" w14:textId="0523202E" w:rsidR="007C605B" w:rsidRDefault="007C605B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F9645AD" wp14:editId="2D586BA7">
                <wp:simplePos x="0" y="0"/>
                <wp:positionH relativeFrom="column">
                  <wp:posOffset>-1080135</wp:posOffset>
                </wp:positionH>
                <wp:positionV relativeFrom="page">
                  <wp:posOffset>3180715</wp:posOffset>
                </wp:positionV>
                <wp:extent cx="7553325" cy="2213610"/>
                <wp:effectExtent l="0" t="0" r="0" b="0"/>
                <wp:wrapNone/>
                <wp:docPr id="3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3325" cy="2213610"/>
                          <a:chOff x="0" y="0"/>
                          <a:chExt cx="7553325" cy="2213610"/>
                        </a:xfrm>
                      </wpg:grpSpPr>
                      <wps:wsp>
                        <wps:cNvPr id="1" name="Caixa de Texto 1"/>
                        <wps:cNvSpPr txBox="1"/>
                        <wps:spPr>
                          <a:xfrm>
                            <a:off x="0" y="0"/>
                            <a:ext cx="7553325" cy="190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FC76BB" w14:textId="1DE5536E" w:rsidR="007C605B" w:rsidRPr="007C605B" w:rsidRDefault="007C605B" w:rsidP="007C605B">
                              <w:pPr>
                                <w:jc w:val="center"/>
                                <w:rPr>
                                  <w:b/>
                                  <w:color w:val="262626" w:themeColor="text1" w:themeTint="D9"/>
                                  <w:sz w:val="200"/>
                                  <w:szCs w:val="200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7C605B">
                                <w:rPr>
                                  <w:b/>
                                  <w:color w:val="262626" w:themeColor="text1" w:themeTint="D9"/>
                                  <w:sz w:val="200"/>
                                  <w:szCs w:val="200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BusyLight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" name="Caixa de Texto 2"/>
                        <wps:cNvSpPr txBox="1"/>
                        <wps:spPr>
                          <a:xfrm>
                            <a:off x="1190625" y="1619250"/>
                            <a:ext cx="5178425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C6B6947" w14:textId="0C8AD013" w:rsidR="007C605B" w:rsidRPr="007C605B" w:rsidRDefault="007C605B" w:rsidP="007C605B">
                              <w:pPr>
                                <w:jc w:val="center"/>
                                <w:rPr>
                                  <w:b/>
                                  <w:noProof/>
                                  <w:color w:val="F7CAAC" w:themeColor="accent2" w:themeTint="66"/>
                                  <w:sz w:val="48"/>
                                  <w:szCs w:val="48"/>
                                  <w:lang w:val="en-US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C605B">
                                <w:rPr>
                                  <w:b/>
                                  <w:noProof/>
                                  <w:color w:val="F7CAAC" w:themeColor="accent2" w:themeTint="66"/>
                                  <w:sz w:val="48"/>
                                  <w:szCs w:val="48"/>
                                  <w:lang w:val="en-US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Don’t get fucking interrupted anymore!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9645AD" id="Agrupar 3" o:spid="_x0000_s1026" style="position:absolute;margin-left:-85.05pt;margin-top:250.45pt;width:594.75pt;height:174.3pt;z-index:251661312;mso-position-vertical-relative:page" coordsize="75533,22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/eVvwIAAFAIAAAOAAAAZHJzL2Uyb0RvYy54bWzkVktv2zAMvg/YfxB0Xx07cdoYdYqsXYsB&#10;RVugHXpWZPkB2JJGKbW7Xz9KfvS1YUAGdIddFImkKfLjRyrHJ11TkwcBplIypeHBjBIhucoqWaT0&#10;2935pyNKjGUyY7WSIqWPwtCT9ccPx61ORKRKVWcCCDqRJml1SktrdRIEhpeiYeZAaSFRmStomMUj&#10;FEEGrEXvTR1Es9kyaBVkGhQXxqD0rFfStfef54Lb6zw3wpI6pRib9Sv4devWYH3MkgKYLis+hMH2&#10;iKJhlcRLJ1dnzDKyg+qNq6bioIzK7QFXTaDyvOLC54DZhLNX2VyA2mmfS5G0hZ5gQmhf4bS3W371&#10;cAOkylI6p0SyBku0KWCnGZC5A6fVRYI2F6Bv9Q0MgqI/uXy7HBr3i5mQzsP6OMEqOks4Cg/jeD6P&#10;Yko46qIonC/DAXheYnXefMfLL3/4MhgvDlx8UzitRhKZJ5zM3+F0WzItPPzGYTDgFI44nbKqYyQT&#10;5A4TVSTs4fKmDitiu88Ks5/kBoV7QRauZtFi6SGbEmeJBmMvhGqI26QUkOqegezh0lgsFJqOJu5W&#10;qc6ruvZ0r+ULARo6CUJpkj5Gt7PdtvPlNslWZY+YD6i+e4zm5xXeecmMvWGA7YKNhSPAXuOS16pN&#10;qRp2lJQKfvxK7uyxOqilpMX2S6n5vmMgKKm/SqzbKlwsXL/6wyI+jPAAzzXb5xq5a04VdjjWBqPz&#10;W2dv63Gbg2rucVJs3K2oYpLj3Sm14/bU9kMBJw0Xm403wg7VzF7KW82daweaQ/Suu2egB9gt1v5K&#10;jUxhySv0e1v3pdGbncUa+NI4gHtUB9yRta7X3oG+0W/oG+1J3xDZuXTNjb0dLsNVFA+9PXZ/HB4e&#10;Lcbuj1eL+b9gsp9wUye+D6ElPnj/M539bMZny4+i4Yl17+Lzs6f/0x+B9U8AAAD//wMAUEsDBBQA&#10;BgAIAAAAIQBjqrJg4wAAAA0BAAAPAAAAZHJzL2Rvd25yZXYueG1sTI/BTsMwEETvSPyDtUjcWtvQ&#10;QBOyqaoKOFVItEiImxtvk6ixHcVukv497gmOq3maeZuvJtOygXrfOIsg5wIY2dLpxlYIX/u32RKY&#10;D8pq1TpLCBfysCpub3KVaTfaTxp2oWKxxPpMIdQhdBnnvqzJKD93HdmYHV1vVIhnX3HdqzGWm5Y/&#10;CPHEjWpsXKhVR5uaytPubBDeRzWuH+XrsD0dN5efffLxvZWEeH83rV+ABZrCHwxX/agORXQ6uLPV&#10;nrUIM/ksZGQREiFSYFdEyHQB7ICwXKQJ8CLn/78ofgEAAP//AwBQSwECLQAUAAYACAAAACEAtoM4&#10;kv4AAADhAQAAEwAAAAAAAAAAAAAAAAAAAAAAW0NvbnRlbnRfVHlwZXNdLnhtbFBLAQItABQABgAI&#10;AAAAIQA4/SH/1gAAAJQBAAALAAAAAAAAAAAAAAAAAC8BAABfcmVscy8ucmVsc1BLAQItABQABgAI&#10;AAAAIQD2W/eVvwIAAFAIAAAOAAAAAAAAAAAAAAAAAC4CAABkcnMvZTJvRG9jLnhtbFBLAQItABQA&#10;BgAIAAAAIQBjqrJg4wAAAA0BAAAPAAAAAAAAAAAAAAAAABkFAABkcnMvZG93bnJldi54bWxQSwUG&#10;AAAAAAQABADzAAAAK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" o:spid="_x0000_s1027" type="#_x0000_t202" style="position:absolute;width:75533;height:19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C2MvgAAANoAAAAPAAAAZHJzL2Rvd25yZXYueG1sRE9Na8JA&#10;EL0L/Q/LCL3pxkJFUtcQbAsevGjT+5CdZkOzsyE7NfHfu4LQ0/B4n7MtJt+pCw2xDWxgtcxAEdfB&#10;ttwYqL4+FxtQUZAtdoHJwJUiFLun2RZzG0Y+0eUsjUohHHM04ET6XOtYO/IYl6EnTtxPGDxKgkOj&#10;7YBjCvedfsmytfbYcmpw2NPeUf17/vMGRGy5ulYfPh6+p+P76LL6FStjnudT+QZKaJJ/8cN9sGk+&#10;3F+5X727AQAA//8DAFBLAQItABQABgAIAAAAIQDb4fbL7gAAAIUBAAATAAAAAAAAAAAAAAAAAAAA&#10;AABbQ29udGVudF9UeXBlc10ueG1sUEsBAi0AFAAGAAgAAAAhAFr0LFu/AAAAFQEAAAsAAAAAAAAA&#10;AAAAAAAAHwEAAF9yZWxzLy5yZWxzUEsBAi0AFAAGAAgAAAAhAPR8LYy+AAAA2gAAAA8AAAAAAAAA&#10;AAAAAAAABwIAAGRycy9kb3ducmV2LnhtbFBLBQYAAAAAAwADALcAAADyAgAAAAA=&#10;" filled="f" stroked="f">
                  <v:fill o:detectmouseclick="t"/>
                  <v:textbox style="mso-fit-shape-to-text:t">
                    <w:txbxContent>
                      <w:p w14:paraId="0CFC76BB" w14:textId="1DE5536E" w:rsidR="007C605B" w:rsidRPr="007C605B" w:rsidRDefault="007C605B" w:rsidP="007C605B">
                        <w:pPr>
                          <w:jc w:val="center"/>
                          <w:rPr>
                            <w:b/>
                            <w:color w:val="262626" w:themeColor="text1" w:themeTint="D9"/>
                            <w:sz w:val="200"/>
                            <w:szCs w:val="200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7C605B">
                          <w:rPr>
                            <w:b/>
                            <w:color w:val="262626" w:themeColor="text1" w:themeTint="D9"/>
                            <w:sz w:val="200"/>
                            <w:szCs w:val="200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BusyLight</w:t>
                        </w:r>
                        <w:proofErr w:type="spellEnd"/>
                      </w:p>
                    </w:txbxContent>
                  </v:textbox>
                </v:shape>
                <v:shape id="Caixa de Texto 2" o:spid="_x0000_s1028" type="#_x0000_t202" style="position:absolute;left:11906;top:16192;width:51784;height:59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3sFwgAAANoAAAAPAAAAZHJzL2Rvd25yZXYueG1sRI/RasJA&#10;FETfhf7DcoW+6SahFY1upGgLfdNaP+CSvWZjsndDdtW0X+8WCj4OM3OGWa0H24or9b52rCCdJiCI&#10;S6drrhQcvz8mcxA+IGtsHZOCH/KwLp5GK8y1u/EXXQ+hEhHCPkcFJoQul9KXhiz6qeuIo3dyvcUQ&#10;ZV9J3eMtwm0rsySZSYs1xwWDHW0Mlc3hYhXME7trmkW29/blN301m617785KPY+HtyWIQEN4hP/b&#10;n1pBBn9X4g2QxR0AAP//AwBQSwECLQAUAAYACAAAACEA2+H2y+4AAACFAQAAEwAAAAAAAAAAAAAA&#10;AAAAAAAAW0NvbnRlbnRfVHlwZXNdLnhtbFBLAQItABQABgAIAAAAIQBa9CxbvwAAABUBAAALAAAA&#10;AAAAAAAAAAAAAB8BAABfcmVscy8ucmVsc1BLAQItABQABgAIAAAAIQCMd3sFwgAAANoAAAAPAAAA&#10;AAAAAAAAAAAAAAcCAABkcnMvZG93bnJldi54bWxQSwUGAAAAAAMAAwC3AAAA9gIAAAAA&#10;" filled="f" stroked="f">
                  <v:fill o:detectmouseclick="t"/>
                  <v:textbox style="mso-fit-shape-to-text:t">
                    <w:txbxContent>
                      <w:p w14:paraId="2C6B6947" w14:textId="0C8AD013" w:rsidR="007C605B" w:rsidRPr="007C605B" w:rsidRDefault="007C605B" w:rsidP="007C605B">
                        <w:pPr>
                          <w:jc w:val="center"/>
                          <w:rPr>
                            <w:b/>
                            <w:noProof/>
                            <w:color w:val="F7CAAC" w:themeColor="accent2" w:themeTint="66"/>
                            <w:sz w:val="48"/>
                            <w:szCs w:val="48"/>
                            <w:lang w:val="en-US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7C605B">
                          <w:rPr>
                            <w:b/>
                            <w:noProof/>
                            <w:color w:val="F7CAAC" w:themeColor="accent2" w:themeTint="66"/>
                            <w:sz w:val="48"/>
                            <w:szCs w:val="48"/>
                            <w:lang w:val="en-US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Don’t get fucking interrupted anymore!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648E3A9E" w14:textId="3426AC67" w:rsidR="00D3064F" w:rsidRDefault="00D3064F"/>
    <w:p w14:paraId="4AB0B0E0" w14:textId="120D6ED1" w:rsidR="007C605B" w:rsidRDefault="007C605B"/>
    <w:p w14:paraId="2860F316" w14:textId="2A5A5E72" w:rsidR="007C605B" w:rsidRDefault="007C605B"/>
    <w:p w14:paraId="67E611E1" w14:textId="0048D61C" w:rsidR="007C605B" w:rsidRDefault="007C605B">
      <w:r>
        <w:br w:type="page"/>
      </w:r>
    </w:p>
    <w:p w14:paraId="2702AFE7" w14:textId="3CACA3B9" w:rsidR="007C605B" w:rsidRDefault="007C605B" w:rsidP="007C605B">
      <w:pPr>
        <w:rPr>
          <w:b/>
          <w:bCs/>
        </w:rPr>
      </w:pPr>
      <w:r w:rsidRPr="007C605B">
        <w:rPr>
          <w:b/>
          <w:bCs/>
        </w:rPr>
        <w:lastRenderedPageBreak/>
        <w:t xml:space="preserve">Parabéns, você acabou de receber seu magnífico </w:t>
      </w:r>
      <w:proofErr w:type="spellStart"/>
      <w:r w:rsidRPr="007C605B">
        <w:rPr>
          <w:b/>
          <w:bCs/>
        </w:rPr>
        <w:t>BusyLight</w:t>
      </w:r>
      <w:proofErr w:type="spellEnd"/>
      <w:r w:rsidRPr="007C605B">
        <w:rPr>
          <w:b/>
          <w:bCs/>
        </w:rPr>
        <w:t xml:space="preserve">. Agora até seu cachorro vai saber que você está naquela reunião </w:t>
      </w:r>
      <w:proofErr w:type="spellStart"/>
      <w:r w:rsidRPr="007C605B">
        <w:rPr>
          <w:b/>
          <w:bCs/>
        </w:rPr>
        <w:t>suuuuuper</w:t>
      </w:r>
      <w:proofErr w:type="spellEnd"/>
      <w:r w:rsidRPr="007C605B">
        <w:rPr>
          <w:b/>
          <w:bCs/>
        </w:rPr>
        <w:t xml:space="preserve"> produtiva que poderia</w:t>
      </w:r>
      <w:r w:rsidR="00484D99">
        <w:rPr>
          <w:b/>
          <w:bCs/>
        </w:rPr>
        <w:t xml:space="preserve"> muito bem ter sido </w:t>
      </w:r>
      <w:r w:rsidRPr="007C605B">
        <w:rPr>
          <w:b/>
          <w:bCs/>
        </w:rPr>
        <w:t>um e-mail.</w:t>
      </w:r>
    </w:p>
    <w:p w14:paraId="02697A70" w14:textId="77777777" w:rsidR="007C605B" w:rsidRPr="007C605B" w:rsidRDefault="007C605B" w:rsidP="007C605B">
      <w:pPr>
        <w:rPr>
          <w:b/>
          <w:bCs/>
        </w:rPr>
      </w:pPr>
    </w:p>
    <w:p w14:paraId="054A9CD5" w14:textId="372F2747" w:rsidR="007C605B" w:rsidRDefault="007C605B" w:rsidP="007C605B">
      <w:pPr>
        <w:pStyle w:val="Ttulo1"/>
      </w:pPr>
      <w:r>
        <w:t xml:space="preserve">Configurando seu </w:t>
      </w:r>
      <w:proofErr w:type="spellStart"/>
      <w:r>
        <w:t>BusyLight</w:t>
      </w:r>
      <w:proofErr w:type="spellEnd"/>
    </w:p>
    <w:p w14:paraId="34DDAC7E" w14:textId="77777777" w:rsidR="007C605B" w:rsidRDefault="007C605B" w:rsidP="007C605B"/>
    <w:p w14:paraId="6A9BF517" w14:textId="69246E17" w:rsidR="007C605B" w:rsidRDefault="007C605B" w:rsidP="007C605B">
      <w:r>
        <w:t xml:space="preserve">Ao receber seu </w:t>
      </w:r>
      <w:proofErr w:type="spellStart"/>
      <w:r>
        <w:t>BusyLight</w:t>
      </w:r>
      <w:proofErr w:type="spellEnd"/>
      <w:r>
        <w:t>, carregue-o com um cabo USB por pelo menos 12</w:t>
      </w:r>
      <w:r w:rsidR="00484D99">
        <w:t xml:space="preserve"> horas e 17 minutos</w:t>
      </w:r>
      <w:r>
        <w:t>.</w:t>
      </w:r>
    </w:p>
    <w:p w14:paraId="6E4A4E0E" w14:textId="4FA9B21E" w:rsidR="007C605B" w:rsidRDefault="007C605B" w:rsidP="007C605B">
      <w:r>
        <w:t xml:space="preserve">Para ligá-lo, pressione o botão branco na lateral do seu </w:t>
      </w:r>
      <w:proofErr w:type="spellStart"/>
      <w:r>
        <w:t>BusyLight</w:t>
      </w:r>
      <w:proofErr w:type="spellEnd"/>
      <w:r>
        <w:t>. Você verá uma pequena luz azul piscar no ESP.</w:t>
      </w:r>
      <w:r w:rsidR="00484D99">
        <w:t xml:space="preserve"> É </w:t>
      </w:r>
      <w:proofErr w:type="gramStart"/>
      <w:r w:rsidR="00484D99">
        <w:t>uma micro</w:t>
      </w:r>
      <w:proofErr w:type="gramEnd"/>
      <w:r w:rsidR="00484D99">
        <w:t xml:space="preserve"> led, então talvez você nem veja se já estiver com a capa das letras.</w:t>
      </w:r>
    </w:p>
    <w:p w14:paraId="4080F8C7" w14:textId="1CFBD341" w:rsidR="007C605B" w:rsidRDefault="007C605B" w:rsidP="007C605B">
      <w:r>
        <w:t>Para desligar, pressione o botão duas vezes (</w:t>
      </w:r>
      <w:proofErr w:type="spellStart"/>
      <w:r>
        <w:t>double</w:t>
      </w:r>
      <w:proofErr w:type="spellEnd"/>
      <w:r>
        <w:t>-click).</w:t>
      </w:r>
    </w:p>
    <w:p w14:paraId="6D38C744" w14:textId="5819C0EB" w:rsidR="007C605B" w:rsidRDefault="007C605B" w:rsidP="007C605B">
      <w:r>
        <w:t xml:space="preserve">Após ligar seu </w:t>
      </w:r>
      <w:proofErr w:type="spellStart"/>
      <w:r>
        <w:t>BusyLight</w:t>
      </w:r>
      <w:proofErr w:type="spellEnd"/>
      <w:r>
        <w:t xml:space="preserve"> pela primeira vez, conecte-se à rede “busylight0001” com seu computador. O que? Você não tem nenhum computador com </w:t>
      </w:r>
      <w:proofErr w:type="spellStart"/>
      <w:r>
        <w:t>wifi</w:t>
      </w:r>
      <w:proofErr w:type="spellEnd"/>
      <w:r>
        <w:t>?! Que pena hein?!</w:t>
      </w:r>
    </w:p>
    <w:p w14:paraId="4C7A156C" w14:textId="77777777" w:rsidR="007C605B" w:rsidRPr="007C605B" w:rsidRDefault="007C605B" w:rsidP="007C605B">
      <w:pPr>
        <w:spacing w:after="0" w:line="240" w:lineRule="auto"/>
        <w:rPr>
          <w:rFonts w:ascii="Courier New" w:hAnsi="Courier New" w:cs="Courier New"/>
        </w:rPr>
      </w:pPr>
      <w:r>
        <w:t xml:space="preserve">Após a conexão, envie um POST para </w:t>
      </w:r>
      <w:hyperlink r:id="rId5" w:history="1">
        <w:r w:rsidRPr="00396BC7">
          <w:rPr>
            <w:rStyle w:val="Hyperlink"/>
          </w:rPr>
          <w:t>http://</w:t>
        </w:r>
        <w:r w:rsidRPr="00396BC7">
          <w:rPr>
            <w:rStyle w:val="Hyperlink"/>
          </w:rPr>
          <w:t>192.168.0.2/config_wifi</w:t>
        </w:r>
      </w:hyperlink>
      <w:r>
        <w:t xml:space="preserve">. O </w:t>
      </w:r>
      <w:proofErr w:type="spellStart"/>
      <w:r>
        <w:t>payload</w:t>
      </w:r>
      <w:proofErr w:type="spellEnd"/>
      <w:r>
        <w:t xml:space="preserve"> deve ser em JSON:</w:t>
      </w:r>
      <w:r>
        <w:br/>
      </w:r>
      <w:r>
        <w:br/>
      </w:r>
      <w:r w:rsidRPr="007C605B">
        <w:rPr>
          <w:rFonts w:ascii="Courier New" w:hAnsi="Courier New" w:cs="Courier New"/>
        </w:rPr>
        <w:t>{</w:t>
      </w:r>
    </w:p>
    <w:p w14:paraId="0294ABCD" w14:textId="7F4A5267" w:rsidR="007C605B" w:rsidRPr="007C605B" w:rsidRDefault="007C605B" w:rsidP="007C605B">
      <w:pPr>
        <w:spacing w:after="0" w:line="240" w:lineRule="auto"/>
        <w:rPr>
          <w:rFonts w:ascii="Courier New" w:hAnsi="Courier New" w:cs="Courier New"/>
        </w:rPr>
      </w:pPr>
      <w:r w:rsidRPr="007C605B">
        <w:rPr>
          <w:rFonts w:ascii="Courier New" w:hAnsi="Courier New" w:cs="Courier New"/>
        </w:rPr>
        <w:tab/>
        <w:t>"</w:t>
      </w:r>
      <w:proofErr w:type="spellStart"/>
      <w:r w:rsidRPr="007C605B">
        <w:rPr>
          <w:rFonts w:ascii="Courier New" w:hAnsi="Courier New" w:cs="Courier New"/>
        </w:rPr>
        <w:t>ssid</w:t>
      </w:r>
      <w:proofErr w:type="spellEnd"/>
      <w:r w:rsidRPr="007C605B">
        <w:rPr>
          <w:rFonts w:ascii="Courier New" w:hAnsi="Courier New" w:cs="Courier New"/>
        </w:rPr>
        <w:t>": "</w:t>
      </w:r>
      <w:r>
        <w:rPr>
          <w:rFonts w:ascii="Courier New" w:hAnsi="Courier New" w:cs="Courier New"/>
        </w:rPr>
        <w:t>&lt;SEU SSDI&gt;</w:t>
      </w:r>
      <w:r w:rsidRPr="007C605B">
        <w:rPr>
          <w:rFonts w:ascii="Courier New" w:hAnsi="Courier New" w:cs="Courier New"/>
        </w:rPr>
        <w:t>",</w:t>
      </w:r>
    </w:p>
    <w:p w14:paraId="1C8F899A" w14:textId="45FE2A68" w:rsidR="007C605B" w:rsidRPr="007C605B" w:rsidRDefault="007C605B" w:rsidP="007C605B">
      <w:pPr>
        <w:spacing w:after="0" w:line="240" w:lineRule="auto"/>
        <w:rPr>
          <w:rFonts w:ascii="Courier New" w:hAnsi="Courier New" w:cs="Courier New"/>
        </w:rPr>
      </w:pPr>
      <w:r w:rsidRPr="007C605B">
        <w:rPr>
          <w:rFonts w:ascii="Courier New" w:hAnsi="Courier New" w:cs="Courier New"/>
        </w:rPr>
        <w:tab/>
        <w:t>"</w:t>
      </w:r>
      <w:proofErr w:type="spellStart"/>
      <w:r w:rsidRPr="007C605B">
        <w:rPr>
          <w:rFonts w:ascii="Courier New" w:hAnsi="Courier New" w:cs="Courier New"/>
        </w:rPr>
        <w:t>pwd</w:t>
      </w:r>
      <w:proofErr w:type="spellEnd"/>
      <w:r w:rsidRPr="007C605B">
        <w:rPr>
          <w:rFonts w:ascii="Courier New" w:hAnsi="Courier New" w:cs="Courier New"/>
        </w:rPr>
        <w:t>": "</w:t>
      </w:r>
      <w:r>
        <w:rPr>
          <w:rFonts w:ascii="Courier New" w:hAnsi="Courier New" w:cs="Courier New"/>
        </w:rPr>
        <w:t>&lt;SUA SENHA&gt;</w:t>
      </w:r>
      <w:r w:rsidRPr="007C605B">
        <w:rPr>
          <w:rFonts w:ascii="Courier New" w:hAnsi="Courier New" w:cs="Courier New"/>
        </w:rPr>
        <w:t>"</w:t>
      </w:r>
    </w:p>
    <w:p w14:paraId="6F0AD9F9" w14:textId="499EA047" w:rsidR="007C605B" w:rsidRPr="007C605B" w:rsidRDefault="007C605B" w:rsidP="007C605B">
      <w:pPr>
        <w:spacing w:after="0" w:line="240" w:lineRule="auto"/>
        <w:rPr>
          <w:rFonts w:ascii="Courier New" w:hAnsi="Courier New" w:cs="Courier New"/>
        </w:rPr>
      </w:pPr>
      <w:r w:rsidRPr="007C605B">
        <w:rPr>
          <w:rFonts w:ascii="Courier New" w:hAnsi="Courier New" w:cs="Courier New"/>
        </w:rPr>
        <w:t>}</w:t>
      </w:r>
    </w:p>
    <w:p w14:paraId="37FF6ABE" w14:textId="00F0B64B" w:rsidR="007C605B" w:rsidRDefault="007C605B" w:rsidP="007C605B"/>
    <w:p w14:paraId="2D8E0DF9" w14:textId="67344A09" w:rsidR="007C605B" w:rsidRPr="00861473" w:rsidRDefault="007C605B" w:rsidP="007C605B">
      <w:pPr>
        <w:rPr>
          <w:b/>
          <w:bCs/>
        </w:rPr>
      </w:pPr>
      <w:r w:rsidRPr="00861473">
        <w:rPr>
          <w:b/>
          <w:bCs/>
        </w:rPr>
        <w:t xml:space="preserve">A rede </w:t>
      </w:r>
      <w:r w:rsidR="00861473" w:rsidRPr="00861473">
        <w:rPr>
          <w:b/>
          <w:bCs/>
        </w:rPr>
        <w:t xml:space="preserve">a ser utilizada </w:t>
      </w:r>
      <w:r w:rsidRPr="00861473">
        <w:rPr>
          <w:b/>
          <w:bCs/>
        </w:rPr>
        <w:t>deve ser 2.4GHz.</w:t>
      </w:r>
    </w:p>
    <w:p w14:paraId="38B90483" w14:textId="2A325DF3" w:rsidR="007C605B" w:rsidRDefault="00861473" w:rsidP="007C605B">
      <w:r>
        <w:t xml:space="preserve">Após enviar o POST, se der tudo certo, o </w:t>
      </w:r>
      <w:proofErr w:type="spellStart"/>
      <w:r>
        <w:t>BusyLight</w:t>
      </w:r>
      <w:proofErr w:type="spellEnd"/>
      <w:r>
        <w:t xml:space="preserve"> acenderá suas luzes por 2 segundos. Se algo der errado, o </w:t>
      </w:r>
      <w:proofErr w:type="spellStart"/>
      <w:r>
        <w:t>BusyLight</w:t>
      </w:r>
      <w:proofErr w:type="spellEnd"/>
      <w:r>
        <w:t xml:space="preserve"> piscará rapidamente 3 vezes para mostrar o quão incompetente você é.</w:t>
      </w:r>
    </w:p>
    <w:p w14:paraId="694AF24A" w14:textId="77777777" w:rsidR="00861473" w:rsidRDefault="00861473" w:rsidP="007C605B"/>
    <w:p w14:paraId="5EC4425A" w14:textId="1427380F" w:rsidR="00861473" w:rsidRDefault="00861473" w:rsidP="00861473">
      <w:pPr>
        <w:pStyle w:val="Ttulo1"/>
      </w:pPr>
      <w:r>
        <w:t>Utilizando</w:t>
      </w:r>
      <w:r>
        <w:t xml:space="preserve"> seu </w:t>
      </w:r>
      <w:proofErr w:type="spellStart"/>
      <w:r>
        <w:t>BusyLight</w:t>
      </w:r>
      <w:proofErr w:type="spellEnd"/>
    </w:p>
    <w:p w14:paraId="3F9E5EA2" w14:textId="39A135C2" w:rsidR="00861473" w:rsidRDefault="00861473" w:rsidP="00861473"/>
    <w:p w14:paraId="3A4800B8" w14:textId="4C8C981B" w:rsidR="00861473" w:rsidRDefault="00861473" w:rsidP="00861473">
      <w:r>
        <w:t>Após a configuração da rede, você poderá controlá-lo através de eventos MQTT. Seguem os dados para envio dos eventos:</w:t>
      </w:r>
    </w:p>
    <w:p w14:paraId="78982332" w14:textId="28493C71" w:rsidR="00861473" w:rsidRDefault="00861473" w:rsidP="00861473">
      <w:pPr>
        <w:pStyle w:val="PargrafodaLista"/>
        <w:numPr>
          <w:ilvl w:val="0"/>
          <w:numId w:val="1"/>
        </w:numPr>
      </w:pPr>
      <w:r>
        <w:t xml:space="preserve">Server: </w:t>
      </w:r>
      <w:r w:rsidRPr="00861473">
        <w:t>node02.myqtthub.com</w:t>
      </w:r>
    </w:p>
    <w:p w14:paraId="1CA094BE" w14:textId="4350ECD8" w:rsidR="00861473" w:rsidRDefault="00861473" w:rsidP="00861473">
      <w:pPr>
        <w:pStyle w:val="PargrafodaLista"/>
        <w:numPr>
          <w:ilvl w:val="0"/>
          <w:numId w:val="1"/>
        </w:numPr>
      </w:pPr>
      <w:r>
        <w:t xml:space="preserve">Porta: </w:t>
      </w:r>
      <w:r w:rsidRPr="00861473">
        <w:t>1883</w:t>
      </w:r>
    </w:p>
    <w:p w14:paraId="129AE088" w14:textId="48558B46" w:rsidR="00861473" w:rsidRDefault="00861473" w:rsidP="00861473">
      <w:pPr>
        <w:pStyle w:val="PargrafodaLista"/>
        <w:numPr>
          <w:ilvl w:val="0"/>
          <w:numId w:val="1"/>
        </w:numPr>
      </w:pPr>
      <w:r>
        <w:t xml:space="preserve">Tópico: </w:t>
      </w:r>
      <w:proofErr w:type="spellStart"/>
      <w:r w:rsidRPr="00861473">
        <w:t>busylight</w:t>
      </w:r>
      <w:proofErr w:type="spellEnd"/>
      <w:r w:rsidRPr="00861473">
        <w:t>/</w:t>
      </w:r>
      <w:proofErr w:type="spellStart"/>
      <w:r w:rsidRPr="00861473">
        <w:t>stamato</w:t>
      </w:r>
      <w:proofErr w:type="spellEnd"/>
    </w:p>
    <w:p w14:paraId="14CCDF30" w14:textId="052EC7E8" w:rsidR="00861473" w:rsidRDefault="00861473" w:rsidP="00861473">
      <w:pPr>
        <w:pStyle w:val="PargrafodaLista"/>
        <w:numPr>
          <w:ilvl w:val="0"/>
          <w:numId w:val="1"/>
        </w:numPr>
      </w:pPr>
      <w:r>
        <w:t xml:space="preserve">Usuário: </w:t>
      </w:r>
      <w:proofErr w:type="spellStart"/>
      <w:r>
        <w:t>maina</w:t>
      </w:r>
      <w:proofErr w:type="spellEnd"/>
    </w:p>
    <w:p w14:paraId="39427876" w14:textId="6EB7C574" w:rsidR="00861473" w:rsidRDefault="00861473" w:rsidP="00861473">
      <w:pPr>
        <w:pStyle w:val="PargrafodaLista"/>
        <w:numPr>
          <w:ilvl w:val="0"/>
          <w:numId w:val="1"/>
        </w:numPr>
      </w:pPr>
      <w:r>
        <w:t xml:space="preserve">Senha: </w:t>
      </w:r>
      <w:proofErr w:type="spellStart"/>
      <w:r>
        <w:t>maina</w:t>
      </w:r>
      <w:proofErr w:type="spellEnd"/>
    </w:p>
    <w:p w14:paraId="1B1ED97F" w14:textId="6CEF25BF" w:rsidR="00861473" w:rsidRDefault="00861473" w:rsidP="00861473">
      <w:pPr>
        <w:pStyle w:val="PargrafodaLista"/>
        <w:numPr>
          <w:ilvl w:val="0"/>
          <w:numId w:val="1"/>
        </w:numPr>
      </w:pPr>
      <w:proofErr w:type="spellStart"/>
      <w:r>
        <w:t>Client</w:t>
      </w:r>
      <w:proofErr w:type="spellEnd"/>
      <w:r>
        <w:t xml:space="preserve"> ID: </w:t>
      </w:r>
      <w:proofErr w:type="spellStart"/>
      <w:r>
        <w:t>maina</w:t>
      </w:r>
      <w:proofErr w:type="spellEnd"/>
    </w:p>
    <w:p w14:paraId="2D87F5C4" w14:textId="3C22FC5E" w:rsidR="00861473" w:rsidRDefault="00861473" w:rsidP="00861473">
      <w:r>
        <w:t>Importante: você tem que definir também o cliente ID, senão nada feito. (Vamos melhorar isso aqui)</w:t>
      </w:r>
    </w:p>
    <w:p w14:paraId="25388954" w14:textId="37B4D7E6" w:rsidR="00484D99" w:rsidRDefault="00484D99" w:rsidP="00861473">
      <w:r>
        <w:lastRenderedPageBreak/>
        <w:t xml:space="preserve">Curiosidade: esse nome de usuário foi criado durante o debug e, pasme, ficou assim... :D </w:t>
      </w:r>
    </w:p>
    <w:p w14:paraId="3CF1E698" w14:textId="254DF3D5" w:rsidR="00861473" w:rsidRDefault="00861473" w:rsidP="00861473">
      <w:r>
        <w:t>O conteúdo da mensagem deve ser em JSON:</w:t>
      </w:r>
      <w:r>
        <w:br/>
      </w:r>
    </w:p>
    <w:p w14:paraId="5D4299DE" w14:textId="77777777" w:rsidR="00861473" w:rsidRPr="00861473" w:rsidRDefault="00861473" w:rsidP="00861473">
      <w:pPr>
        <w:spacing w:after="0"/>
        <w:rPr>
          <w:rFonts w:ascii="Courier New" w:hAnsi="Courier New" w:cs="Courier New"/>
        </w:rPr>
      </w:pPr>
      <w:r w:rsidRPr="00861473">
        <w:rPr>
          <w:rFonts w:ascii="Courier New" w:hAnsi="Courier New" w:cs="Courier New"/>
        </w:rPr>
        <w:t>{</w:t>
      </w:r>
    </w:p>
    <w:p w14:paraId="25AF0FC0" w14:textId="3AC2CEE7" w:rsidR="00861473" w:rsidRPr="00861473" w:rsidRDefault="00861473" w:rsidP="00861473">
      <w:pPr>
        <w:spacing w:after="0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r w:rsidRPr="00861473">
        <w:rPr>
          <w:rFonts w:ascii="Courier New" w:hAnsi="Courier New" w:cs="Courier New"/>
        </w:rPr>
        <w:t>status</w:t>
      </w:r>
      <w:r w:rsidRPr="00861473">
        <w:rPr>
          <w:rFonts w:ascii="Courier New" w:hAnsi="Courier New" w:cs="Courier New"/>
        </w:rPr>
        <w:t xml:space="preserve">”: </w:t>
      </w:r>
      <w:proofErr w:type="spellStart"/>
      <w:r w:rsidRPr="00861473">
        <w:rPr>
          <w:rFonts w:ascii="Courier New" w:hAnsi="Courier New" w:cs="Courier New"/>
        </w:rPr>
        <w:t>true|false</w:t>
      </w:r>
      <w:proofErr w:type="spellEnd"/>
      <w:r w:rsidRPr="00861473">
        <w:rPr>
          <w:rFonts w:ascii="Courier New" w:hAnsi="Courier New" w:cs="Courier New"/>
        </w:rPr>
        <w:t>,</w:t>
      </w:r>
    </w:p>
    <w:p w14:paraId="27B18DBE" w14:textId="2D2D47E2" w:rsidR="00861473" w:rsidRPr="00861473" w:rsidRDefault="00861473" w:rsidP="00861473">
      <w:pPr>
        <w:spacing w:after="0"/>
        <w:ind w:firstLine="708"/>
        <w:rPr>
          <w:rFonts w:ascii="Courier New" w:hAnsi="Courier New" w:cs="Courier New"/>
        </w:rPr>
      </w:pPr>
      <w:r w:rsidRPr="00861473">
        <w:rPr>
          <w:rFonts w:ascii="Courier New" w:hAnsi="Courier New" w:cs="Courier New"/>
        </w:rPr>
        <w:t xml:space="preserve">“r”: </w:t>
      </w:r>
      <w:proofErr w:type="spellStart"/>
      <w:r w:rsidRPr="00861473">
        <w:rPr>
          <w:rFonts w:ascii="Courier New" w:hAnsi="Courier New" w:cs="Courier New"/>
        </w:rPr>
        <w:t>int</w:t>
      </w:r>
      <w:proofErr w:type="spellEnd"/>
      <w:r w:rsidRPr="00861473">
        <w:rPr>
          <w:rFonts w:ascii="Courier New" w:hAnsi="Courier New" w:cs="Courier New"/>
        </w:rPr>
        <w:t xml:space="preserve"> de 0 a 255 (opcional)</w:t>
      </w:r>
      <w:r>
        <w:rPr>
          <w:rFonts w:ascii="Courier New" w:hAnsi="Courier New" w:cs="Courier New"/>
        </w:rPr>
        <w:t>,</w:t>
      </w:r>
    </w:p>
    <w:p w14:paraId="47126E3C" w14:textId="48BE4F8F" w:rsidR="00861473" w:rsidRPr="00861473" w:rsidRDefault="00861473" w:rsidP="00861473">
      <w:pPr>
        <w:spacing w:after="0"/>
        <w:ind w:firstLine="708"/>
        <w:rPr>
          <w:rFonts w:ascii="Courier New" w:hAnsi="Courier New" w:cs="Courier New"/>
        </w:rPr>
      </w:pPr>
      <w:r w:rsidRPr="00861473">
        <w:rPr>
          <w:rFonts w:ascii="Courier New" w:hAnsi="Courier New" w:cs="Courier New"/>
        </w:rPr>
        <w:t>“</w:t>
      </w:r>
      <w:r w:rsidRPr="00861473">
        <w:rPr>
          <w:rFonts w:ascii="Courier New" w:hAnsi="Courier New" w:cs="Courier New"/>
        </w:rPr>
        <w:t>g</w:t>
      </w:r>
      <w:r w:rsidRPr="00861473">
        <w:rPr>
          <w:rFonts w:ascii="Courier New" w:hAnsi="Courier New" w:cs="Courier New"/>
        </w:rPr>
        <w:t xml:space="preserve">”: </w:t>
      </w:r>
      <w:proofErr w:type="spellStart"/>
      <w:r w:rsidRPr="00861473">
        <w:rPr>
          <w:rFonts w:ascii="Courier New" w:hAnsi="Courier New" w:cs="Courier New"/>
        </w:rPr>
        <w:t>int</w:t>
      </w:r>
      <w:proofErr w:type="spellEnd"/>
      <w:r w:rsidRPr="00861473">
        <w:rPr>
          <w:rFonts w:ascii="Courier New" w:hAnsi="Courier New" w:cs="Courier New"/>
        </w:rPr>
        <w:t xml:space="preserve"> de 0 a 255 (opcional)</w:t>
      </w:r>
      <w:r>
        <w:rPr>
          <w:rFonts w:ascii="Courier New" w:hAnsi="Courier New" w:cs="Courier New"/>
        </w:rPr>
        <w:t>,</w:t>
      </w:r>
    </w:p>
    <w:p w14:paraId="48B8EA48" w14:textId="47FF0474" w:rsidR="00861473" w:rsidRPr="00861473" w:rsidRDefault="00861473" w:rsidP="00861473">
      <w:pPr>
        <w:spacing w:after="0"/>
        <w:ind w:firstLine="708"/>
        <w:rPr>
          <w:rFonts w:ascii="Courier New" w:hAnsi="Courier New" w:cs="Courier New"/>
        </w:rPr>
      </w:pPr>
      <w:r w:rsidRPr="00861473">
        <w:rPr>
          <w:rFonts w:ascii="Courier New" w:hAnsi="Courier New" w:cs="Courier New"/>
        </w:rPr>
        <w:t>“</w:t>
      </w:r>
      <w:r w:rsidRPr="00861473">
        <w:rPr>
          <w:rFonts w:ascii="Courier New" w:hAnsi="Courier New" w:cs="Courier New"/>
        </w:rPr>
        <w:t>b</w:t>
      </w:r>
      <w:r w:rsidRPr="00861473">
        <w:rPr>
          <w:rFonts w:ascii="Courier New" w:hAnsi="Courier New" w:cs="Courier New"/>
        </w:rPr>
        <w:t xml:space="preserve">”: </w:t>
      </w:r>
      <w:proofErr w:type="spellStart"/>
      <w:r w:rsidRPr="00861473">
        <w:rPr>
          <w:rFonts w:ascii="Courier New" w:hAnsi="Courier New" w:cs="Courier New"/>
        </w:rPr>
        <w:t>int</w:t>
      </w:r>
      <w:proofErr w:type="spellEnd"/>
      <w:r w:rsidRPr="00861473">
        <w:rPr>
          <w:rFonts w:ascii="Courier New" w:hAnsi="Courier New" w:cs="Courier New"/>
        </w:rPr>
        <w:t xml:space="preserve"> de 0 a 255 (opcional)</w:t>
      </w:r>
    </w:p>
    <w:p w14:paraId="2BF74904" w14:textId="4EC4DAB7" w:rsidR="00861473" w:rsidRPr="00861473" w:rsidRDefault="00861473" w:rsidP="00861473">
      <w:pPr>
        <w:spacing w:after="0"/>
        <w:rPr>
          <w:rFonts w:ascii="Courier New" w:hAnsi="Courier New" w:cs="Courier New"/>
        </w:rPr>
      </w:pPr>
      <w:r w:rsidRPr="00861473">
        <w:rPr>
          <w:rFonts w:ascii="Courier New" w:hAnsi="Courier New" w:cs="Courier New"/>
        </w:rPr>
        <w:t>}</w:t>
      </w:r>
    </w:p>
    <w:p w14:paraId="413C8C51" w14:textId="35FFC013" w:rsidR="00861473" w:rsidRDefault="00861473" w:rsidP="007C605B"/>
    <w:p w14:paraId="2F786FAC" w14:textId="4F234D6B" w:rsidR="00861473" w:rsidRDefault="00861473" w:rsidP="007C605B">
      <w:r>
        <w:t>Os parâmetros “r”, “g”, “b” permitem definir a cor e sua intensidade.</w:t>
      </w:r>
      <w:r w:rsidR="00484D99">
        <w:t xml:space="preserve"> Se não informados, “r” será definido como 255 e “g” e “b” como 0.</w:t>
      </w:r>
    </w:p>
    <w:p w14:paraId="1CE33179" w14:textId="01F60892" w:rsidR="00861473" w:rsidRDefault="00861473" w:rsidP="007C605B"/>
    <w:p w14:paraId="3BBA484A" w14:textId="680D0F91" w:rsidR="00861473" w:rsidRDefault="00861473" w:rsidP="00861473">
      <w:pPr>
        <w:pStyle w:val="Ttulo1"/>
      </w:pPr>
      <w:r>
        <w:t>Resetando</w:t>
      </w:r>
      <w:r>
        <w:t xml:space="preserve"> seu </w:t>
      </w:r>
      <w:proofErr w:type="spellStart"/>
      <w:r>
        <w:t>BusyLight</w:t>
      </w:r>
      <w:proofErr w:type="spellEnd"/>
    </w:p>
    <w:p w14:paraId="56B3686F" w14:textId="581B0C29" w:rsidR="00861473" w:rsidRDefault="00861473" w:rsidP="007C605B"/>
    <w:p w14:paraId="20AE5C9C" w14:textId="657A7300" w:rsidR="00861473" w:rsidRPr="00E433BA" w:rsidRDefault="00861473" w:rsidP="007C605B">
      <w:r>
        <w:t xml:space="preserve">Para resetar seu </w:t>
      </w:r>
      <w:proofErr w:type="spellStart"/>
      <w:r>
        <w:t>BusyLight</w:t>
      </w:r>
      <w:proofErr w:type="spellEnd"/>
      <w:r>
        <w:t xml:space="preserve"> com as configurações de fábrica, </w:t>
      </w:r>
      <w:r w:rsidR="00E433BA">
        <w:t xml:space="preserve">insira </w:t>
      </w:r>
      <w:proofErr w:type="gramStart"/>
      <w:r w:rsidR="00E433BA">
        <w:t>um clips</w:t>
      </w:r>
      <w:proofErr w:type="gramEnd"/>
      <w:r w:rsidR="00E433BA">
        <w:t xml:space="preserve"> no buraquinho na parte inferior do seu </w:t>
      </w:r>
      <w:proofErr w:type="spellStart"/>
      <w:r w:rsidR="00E433BA">
        <w:t>BusyLight</w:t>
      </w:r>
      <w:proofErr w:type="spellEnd"/>
      <w:r w:rsidR="00E433BA">
        <w:t xml:space="preserve"> até que a luz ligue (laranja). Mantenha o botão pressionado até que o </w:t>
      </w:r>
      <w:proofErr w:type="spellStart"/>
      <w:r w:rsidR="00E433BA">
        <w:t>BusyLight</w:t>
      </w:r>
      <w:proofErr w:type="spellEnd"/>
      <w:r w:rsidR="00E433BA">
        <w:t xml:space="preserve"> comece a piscar freneticamente. Nesse momento, pode retirar o clips e começar tudo do </w:t>
      </w:r>
      <w:r w:rsidR="00484D99">
        <w:t>0</w:t>
      </w:r>
      <w:r w:rsidR="00E433BA">
        <w:t>.</w:t>
      </w:r>
    </w:p>
    <w:sectPr w:rsidR="00861473" w:rsidRPr="00E433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34135"/>
    <w:multiLevelType w:val="hybridMultilevel"/>
    <w:tmpl w:val="7FEC20A4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05B"/>
    <w:rsid w:val="00484D99"/>
    <w:rsid w:val="007C605B"/>
    <w:rsid w:val="00861473"/>
    <w:rsid w:val="00D3064F"/>
    <w:rsid w:val="00E4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5C5FA"/>
  <w15:chartTrackingRefBased/>
  <w15:docId w15:val="{26E6CB92-AAD8-45A0-AAA0-4BCD432F8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C60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60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7C605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C605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61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92.168.0.2/config_wif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347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Sartori de Camargo</dc:creator>
  <cp:keywords/>
  <dc:description/>
  <cp:lastModifiedBy>Eduardo Sartori de Camargo</cp:lastModifiedBy>
  <cp:revision>2</cp:revision>
  <dcterms:created xsi:type="dcterms:W3CDTF">2021-07-22T01:56:00Z</dcterms:created>
  <dcterms:modified xsi:type="dcterms:W3CDTF">2021-07-22T02:23:00Z</dcterms:modified>
</cp:coreProperties>
</file>