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69FB" w14:textId="77777777" w:rsidR="00552533" w:rsidRDefault="00552533" w:rsidP="00552533">
      <w:pPr>
        <w:rPr>
          <w:b/>
          <w:bCs/>
        </w:rPr>
      </w:pPr>
      <w:r>
        <w:rPr>
          <w:b/>
          <w:bCs/>
        </w:rPr>
        <w:t xml:space="preserve">FORMULÁRIO AJUSTADO LGPD - </w:t>
      </w:r>
      <w:r w:rsidRPr="00F305EB">
        <w:rPr>
          <w:b/>
          <w:bCs/>
        </w:rPr>
        <w:t>Avaliação Inicial do Cliente pelo Dentista Licenciado – V1</w:t>
      </w:r>
      <w:r>
        <w:rPr>
          <w:b/>
          <w:bCs/>
        </w:rPr>
        <w:t>.</w:t>
      </w:r>
      <w:r w:rsidRPr="00F305EB">
        <w:rPr>
          <w:b/>
          <w:bCs/>
        </w:rPr>
        <w:t>0</w:t>
      </w:r>
    </w:p>
    <w:p w14:paraId="18FF7D55" w14:textId="77777777" w:rsidR="00F305EB" w:rsidRPr="00F305EB" w:rsidRDefault="00F305EB" w:rsidP="00F305EB">
      <w:r w:rsidRPr="00F305EB">
        <w:rPr>
          <w:b/>
          <w:bCs/>
        </w:rPr>
        <w:t>POLÍTICA DE PRIVACIDADE E LGPD – RESUMO NO FORMULÁRIO</w:t>
      </w:r>
      <w:r w:rsidRPr="00F305EB">
        <w:t xml:space="preserve"> </w:t>
      </w:r>
    </w:p>
    <w:p w14:paraId="1C77D742" w14:textId="77777777" w:rsidR="00F305EB" w:rsidRPr="00F305EB" w:rsidRDefault="00F305EB" w:rsidP="00F305EB">
      <w:r w:rsidRPr="00F305EB">
        <w:t>Declaro que li e entendi a Política de Privacidade da NEXOR e concordo com o tratamento dos meus dados pessoais, incluindo dados de saúde quando informados, para as seguintes finalidades:</w:t>
      </w:r>
    </w:p>
    <w:p w14:paraId="3C89CD5A" w14:textId="77777777" w:rsidR="00F305EB" w:rsidRPr="00F305EB" w:rsidRDefault="00F305EB" w:rsidP="00F305EB">
      <w:pPr>
        <w:numPr>
          <w:ilvl w:val="0"/>
          <w:numId w:val="1"/>
        </w:numPr>
      </w:pPr>
      <w:r w:rsidRPr="00F305EB">
        <w:t xml:space="preserve">viabilizar meu atendimento clínico, o planejamento e o uso dos serviços e dispositivos da NEXOR (incluindo o BITEPLANER); </w:t>
      </w:r>
    </w:p>
    <w:p w14:paraId="0D97CF63" w14:textId="77777777" w:rsidR="00F305EB" w:rsidRPr="00F305EB" w:rsidRDefault="00F305EB" w:rsidP="00F305EB">
      <w:pPr>
        <w:numPr>
          <w:ilvl w:val="0"/>
          <w:numId w:val="1"/>
        </w:numPr>
      </w:pPr>
      <w:r w:rsidRPr="00F305EB">
        <w:t xml:space="preserve">registrar informações clínicas necessárias para meu cuidado odontológico e orofacial; </w:t>
      </w:r>
    </w:p>
    <w:p w14:paraId="13FBCCB4" w14:textId="77777777" w:rsidR="00F305EB" w:rsidRPr="00F305EB" w:rsidRDefault="00F305EB" w:rsidP="00F305EB">
      <w:pPr>
        <w:numPr>
          <w:ilvl w:val="0"/>
          <w:numId w:val="1"/>
        </w:numPr>
      </w:pPr>
      <w:r w:rsidRPr="00F305EB">
        <w:t>formar bases de dados, preferencialmente anonimizadas, para análise, pesquisa e desenvolvimento de produtos, sempre de acordo com a Lei Geral de Proteção de Dados (LGPD).</w:t>
      </w:r>
    </w:p>
    <w:p w14:paraId="3DE8D0A9" w14:textId="77777777" w:rsidR="00F305EB" w:rsidRPr="00F305EB" w:rsidRDefault="00F305EB" w:rsidP="00F305EB">
      <w:r w:rsidRPr="00F305EB">
        <w:t xml:space="preserve">[ ] Estou ciente de que posso solicitar acesso, correção ou exclusão de dados excessivos, bem como revogar meu consentimento para comunicações não essenciais, nos canais indicados na Política de Privacidade. </w:t>
      </w:r>
    </w:p>
    <w:p w14:paraId="2799B0DF" w14:textId="77777777" w:rsidR="00F305EB" w:rsidRPr="00F305EB" w:rsidRDefault="00F305EB" w:rsidP="00F305EB">
      <w:r w:rsidRPr="00F305EB">
        <w:t xml:space="preserve">A NEXOR desenvolve pesquisas científicas e dispositivos técnicos personalizados para auxiliar atletas de elite e pessoas como você a treinarem com mais </w:t>
      </w:r>
      <w:r w:rsidRPr="00F305EB">
        <w:rPr>
          <w:b/>
          <w:bCs/>
        </w:rPr>
        <w:t>Conforto</w:t>
      </w:r>
      <w:r w:rsidRPr="00F305EB">
        <w:t xml:space="preserve">, </w:t>
      </w:r>
      <w:r w:rsidRPr="00F305EB">
        <w:rPr>
          <w:b/>
          <w:bCs/>
        </w:rPr>
        <w:t>Segurança</w:t>
      </w:r>
      <w:r w:rsidRPr="00F305EB">
        <w:t xml:space="preserve">, </w:t>
      </w:r>
      <w:r w:rsidRPr="00F305EB">
        <w:rPr>
          <w:b/>
          <w:bCs/>
        </w:rPr>
        <w:t>Performance</w:t>
      </w:r>
      <w:r w:rsidRPr="00F305EB">
        <w:t xml:space="preserve">, </w:t>
      </w:r>
      <w:r w:rsidRPr="00F305EB">
        <w:rPr>
          <w:b/>
          <w:bCs/>
        </w:rPr>
        <w:t>Consistência</w:t>
      </w:r>
      <w:r w:rsidRPr="00F305EB">
        <w:t xml:space="preserve">, </w:t>
      </w:r>
      <w:r w:rsidRPr="00F305EB">
        <w:rPr>
          <w:b/>
          <w:bCs/>
        </w:rPr>
        <w:t>Saúde</w:t>
      </w:r>
      <w:r w:rsidRPr="00F305EB">
        <w:t xml:space="preserve"> e </w:t>
      </w:r>
      <w:r w:rsidRPr="00F305EB">
        <w:rPr>
          <w:b/>
          <w:bCs/>
        </w:rPr>
        <w:t>Longevidade</w:t>
      </w:r>
      <w:r w:rsidRPr="00F305EB">
        <w:t xml:space="preserve">. </w:t>
      </w:r>
    </w:p>
    <w:p w14:paraId="4E232DCF" w14:textId="77777777" w:rsidR="00F305EB" w:rsidRPr="00F305EB" w:rsidRDefault="00F305EB" w:rsidP="00F305EB">
      <w:r w:rsidRPr="00F305EB">
        <w:t xml:space="preserve">Este formulário é seu primeiro passo para o time de especialistas projetar seu dispositivo personalizado. </w:t>
      </w:r>
    </w:p>
    <w:p w14:paraId="36A12D06" w14:textId="77777777" w:rsidR="00F305EB" w:rsidRPr="00F305EB" w:rsidRDefault="00F305EB" w:rsidP="00F305EB">
      <w:r w:rsidRPr="00F305EB">
        <w:t>Agradecemos sua confiança,</w:t>
      </w:r>
      <w:r w:rsidRPr="00F305EB">
        <w:br/>
        <w:t xml:space="preserve">Equipe NEXOR </w:t>
      </w:r>
    </w:p>
    <w:p w14:paraId="60491C50" w14:textId="77777777" w:rsidR="00F305EB" w:rsidRPr="00F305EB" w:rsidRDefault="00F305EB" w:rsidP="00F305EB">
      <w:r w:rsidRPr="00F305EB">
        <w:rPr>
          <w:i/>
          <w:iCs/>
        </w:rPr>
        <w:t>Indica uma pergunta obrigatória.</w:t>
      </w:r>
      <w:r w:rsidRPr="00F305EB">
        <w:t xml:space="preserve"> </w:t>
      </w:r>
    </w:p>
    <w:p w14:paraId="6FD020CC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SEÇÃO 1 – DADOS CLÍNICOS PARA SEU CUIDADO </w:t>
      </w:r>
    </w:p>
    <w:p w14:paraId="1E8715FE" w14:textId="77777777" w:rsidR="00F305EB" w:rsidRPr="00F305EB" w:rsidRDefault="00F305EB" w:rsidP="00F305EB">
      <w:r w:rsidRPr="00F305EB">
        <w:rPr>
          <w:i/>
          <w:iCs/>
        </w:rPr>
        <w:t>(Essas informações são usadas principalmente pelo dentista e pela equipe de saúde para cuidar de você. Parte dos dados, em formato anonimizado, poderá ser usada em estudos observacionais de bioengenharia e prevenção atlética orofacial.)</w:t>
      </w:r>
      <w:r w:rsidRPr="00F305EB">
        <w:t xml:space="preserve"> </w:t>
      </w:r>
    </w:p>
    <w:p w14:paraId="3F6369B2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1. HISTÓRICO MÉDICO GERAL </w:t>
      </w:r>
      <w:r w:rsidRPr="00F305EB">
        <w:rPr>
          <w:b/>
          <w:bCs/>
          <w:i/>
          <w:iCs/>
        </w:rPr>
        <w:t>(aberto/editável para dentista selecionado)</w:t>
      </w:r>
      <w:r w:rsidRPr="00F305EB">
        <w:rPr>
          <w:b/>
          <w:bCs/>
        </w:rPr>
        <w:t xml:space="preserve"> </w:t>
      </w:r>
    </w:p>
    <w:p w14:paraId="63DAA2E2" w14:textId="77777777" w:rsidR="00F305EB" w:rsidRPr="00F305EB" w:rsidRDefault="00F305EB" w:rsidP="00F305EB">
      <w:pPr>
        <w:numPr>
          <w:ilvl w:val="0"/>
          <w:numId w:val="2"/>
        </w:numPr>
      </w:pPr>
      <w:r w:rsidRPr="00F305EB">
        <w:t>Possui algum diagnóstico médico prévio relevante? *</w:t>
      </w:r>
      <w:r w:rsidRPr="00F305EB">
        <w:br/>
        <w:t>( ) Não</w:t>
      </w:r>
      <w:r w:rsidRPr="00F305EB">
        <w:br/>
        <w:t>( ) Sim → Quais?</w:t>
      </w:r>
      <w:r w:rsidRPr="00F305EB">
        <w:br/>
        <w:t xml:space="preserve">Ex.: hipertensão, diabetes, doenças reumatológicas, fibromialgia, </w:t>
      </w:r>
      <w:r w:rsidRPr="00F305EB">
        <w:lastRenderedPageBreak/>
        <w:t xml:space="preserve">transtornos de ansiedade, depressão, distúrbios do sono, bruxismo, apneia, enxaqueca/cefaleia </w:t>
      </w:r>
      <w:proofErr w:type="gramStart"/>
      <w:r w:rsidRPr="00F305EB">
        <w:t>crônica, etc.</w:t>
      </w:r>
      <w:proofErr w:type="gramEnd"/>
      <w:r w:rsidRPr="00F305EB">
        <w:t xml:space="preserve"> </w:t>
      </w:r>
    </w:p>
    <w:p w14:paraId="55A7B468" w14:textId="77777777" w:rsidR="00F305EB" w:rsidRPr="00F305EB" w:rsidRDefault="00F305EB" w:rsidP="00F305EB">
      <w:pPr>
        <w:numPr>
          <w:ilvl w:val="0"/>
          <w:numId w:val="2"/>
        </w:numPr>
      </w:pPr>
      <w:r w:rsidRPr="00F305EB">
        <w:t xml:space="preserve">Faz uso atual de medicamentos? </w:t>
      </w:r>
      <w:r w:rsidRPr="00F305EB">
        <w:rPr>
          <w:i/>
          <w:iCs/>
        </w:rPr>
        <w:t>(Essas informações são necessárias para a segurança do seu tratamento.)</w:t>
      </w:r>
      <w:r w:rsidRPr="00F305EB">
        <w:t xml:space="preserve"> *</w:t>
      </w:r>
      <w:r w:rsidRPr="00F305EB">
        <w:br/>
        <w:t>( ) Não</w:t>
      </w:r>
      <w:r w:rsidRPr="00F305EB">
        <w:br/>
        <w:t>( ) Sim → Quais, dosagens e há quanto tempo?</w:t>
      </w:r>
      <w:r w:rsidRPr="00F305EB">
        <w:br/>
        <w:t xml:space="preserve">Inclui analgésicos, anti-inflamatórios, relaxantes musculares, ansiolíticos, antidepressivos, medicações para sono, anticonvulsivantes etc. </w:t>
      </w:r>
    </w:p>
    <w:p w14:paraId="1DC0E0BC" w14:textId="77777777" w:rsidR="00F305EB" w:rsidRPr="00F305EB" w:rsidRDefault="00F305EB" w:rsidP="00F305EB">
      <w:pPr>
        <w:numPr>
          <w:ilvl w:val="0"/>
          <w:numId w:val="2"/>
        </w:numPr>
      </w:pPr>
      <w:r w:rsidRPr="00F305EB">
        <w:t>Já fez uso prolongado (≥ 3 meses) de medicamentos para dor crônica ou sono? *</w:t>
      </w:r>
      <w:r w:rsidRPr="00F305EB">
        <w:br/>
        <w:t>( ) Não</w:t>
      </w:r>
      <w:r w:rsidRPr="00F305EB">
        <w:br/>
        <w:t xml:space="preserve">( ) Sim → Especificar quais, dose e período aproximado: </w:t>
      </w:r>
    </w:p>
    <w:p w14:paraId="0B7A55CE" w14:textId="77777777" w:rsidR="00F305EB" w:rsidRPr="00F305EB" w:rsidRDefault="00F305EB" w:rsidP="00F305EB">
      <w:pPr>
        <w:numPr>
          <w:ilvl w:val="0"/>
          <w:numId w:val="2"/>
        </w:numPr>
      </w:pPr>
      <w:r w:rsidRPr="00F305EB">
        <w:t>Alguma cirurgia prévia na região de cabeça, pescoço ou coluna? *</w:t>
      </w:r>
      <w:r w:rsidRPr="00F305EB">
        <w:br/>
        <w:t>( ) Não</w:t>
      </w:r>
      <w:r w:rsidRPr="00F305EB">
        <w:br/>
        <w:t>( ) Sim → Qual(</w:t>
      </w:r>
      <w:proofErr w:type="spellStart"/>
      <w:r w:rsidRPr="00F305EB">
        <w:t>is</w:t>
      </w:r>
      <w:proofErr w:type="spellEnd"/>
      <w:r w:rsidRPr="00F305EB">
        <w:t xml:space="preserve">) e quando? </w:t>
      </w:r>
    </w:p>
    <w:p w14:paraId="6F3A7A94" w14:textId="77777777" w:rsidR="00F305EB" w:rsidRPr="00F305EB" w:rsidRDefault="00F305EB" w:rsidP="00F305EB">
      <w:pPr>
        <w:numPr>
          <w:ilvl w:val="0"/>
          <w:numId w:val="2"/>
        </w:numPr>
      </w:pPr>
      <w:r w:rsidRPr="00F305EB">
        <w:t>Histórico de traumas:</w:t>
      </w:r>
      <w:r w:rsidRPr="00F305EB">
        <w:br/>
        <w:t>Trauma em face/mandíbula (pancadas, fraturas, luxações):</w:t>
      </w:r>
      <w:r w:rsidRPr="00F305EB">
        <w:br/>
        <w:t xml:space="preserve">Acidentes (trânsito, esportivos, quedas) com impacto em cabeça/pescoço/coluna: </w:t>
      </w:r>
    </w:p>
    <w:p w14:paraId="317D6931" w14:textId="77777777" w:rsidR="00F305EB" w:rsidRPr="00F305EB" w:rsidRDefault="00F305EB" w:rsidP="00F305EB">
      <w:pPr>
        <w:numPr>
          <w:ilvl w:val="0"/>
          <w:numId w:val="2"/>
        </w:numPr>
      </w:pPr>
      <w:r w:rsidRPr="00F305EB">
        <w:t>Distúrbios do sono (</w:t>
      </w:r>
      <w:proofErr w:type="spellStart"/>
      <w:proofErr w:type="gramStart"/>
      <w:r w:rsidRPr="00F305EB">
        <w:t>auto-relato</w:t>
      </w:r>
      <w:proofErr w:type="spellEnd"/>
      <w:proofErr w:type="gramEnd"/>
      <w:r w:rsidRPr="00F305EB">
        <w:t>):</w:t>
      </w:r>
      <w:r w:rsidRPr="00F305EB">
        <w:br/>
        <w:t>Qualidade do sono (0–10):</w:t>
      </w:r>
      <w:r w:rsidRPr="00F305EB">
        <w:br/>
        <w:t>Dificuldade para iniciar o sono? ( ) Não ( ) Sim</w:t>
      </w:r>
      <w:r w:rsidRPr="00F305EB">
        <w:br/>
        <w:t>Acorda várias vezes à noite? ( ) Não ( ) Sim</w:t>
      </w:r>
      <w:r w:rsidRPr="00F305EB">
        <w:br/>
        <w:t>Ronco relatado por terceiros? ( ) Não ( ) Sim</w:t>
      </w:r>
      <w:r w:rsidRPr="00F305EB">
        <w:br/>
        <w:t>Pausas respiratórias/apneia relatadas? ( ) Não ( ) Sim</w:t>
      </w:r>
      <w:r w:rsidRPr="00F305EB">
        <w:br/>
        <w:t>Ranger ou apertar os dentes dormindo (bruxismo do sono)?</w:t>
      </w:r>
      <w:r w:rsidRPr="00F305EB">
        <w:br/>
        <w:t>( ) Não</w:t>
      </w:r>
      <w:r w:rsidRPr="00F305EB">
        <w:br/>
        <w:t>( ) Suspeito / já me falaram</w:t>
      </w:r>
      <w:r w:rsidRPr="00F305EB">
        <w:br/>
        <w:t xml:space="preserve">( ) Diagnóstico confirmado </w:t>
      </w:r>
    </w:p>
    <w:p w14:paraId="33394628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2. HISTÓRICO ODONTOLÓGICO E OROFACIAL </w:t>
      </w:r>
    </w:p>
    <w:p w14:paraId="37453FB4" w14:textId="77777777" w:rsidR="00F305EB" w:rsidRPr="00F305EB" w:rsidRDefault="00F305EB" w:rsidP="00F305EB">
      <w:pPr>
        <w:numPr>
          <w:ilvl w:val="0"/>
          <w:numId w:val="3"/>
        </w:numPr>
      </w:pPr>
      <w:r w:rsidRPr="00F305EB">
        <w:t xml:space="preserve">Já recebeu algum diagnóstico de </w:t>
      </w:r>
      <w:r w:rsidRPr="00F305EB">
        <w:rPr>
          <w:b/>
          <w:bCs/>
        </w:rPr>
        <w:t>DTM (disfunção temporomandibular)</w:t>
      </w:r>
      <w:r w:rsidRPr="00F305EB">
        <w:t>? *</w:t>
      </w:r>
      <w:r w:rsidRPr="00F305EB">
        <w:br/>
        <w:t>( ) Não</w:t>
      </w:r>
      <w:r w:rsidRPr="00F305EB">
        <w:br/>
        <w:t>( ) Sim →</w:t>
      </w:r>
      <w:r w:rsidRPr="00F305EB">
        <w:br/>
        <w:t>Ano do primeiro diagnóstico:</w:t>
      </w:r>
      <w:r w:rsidRPr="00F305EB">
        <w:br/>
        <w:t>Profissional responsável:</w:t>
      </w:r>
      <w:r w:rsidRPr="00F305EB">
        <w:br/>
        <w:t>Tipo de DTM (se informado):</w:t>
      </w:r>
      <w:r w:rsidRPr="00F305EB">
        <w:br/>
        <w:t xml:space="preserve">( ) Muscular ( ) Articular ( ) Mista ( ) Não sei </w:t>
      </w:r>
    </w:p>
    <w:p w14:paraId="76A9A7B1" w14:textId="77777777" w:rsidR="00F305EB" w:rsidRPr="00F305EB" w:rsidRDefault="00F305EB" w:rsidP="00F305EB">
      <w:pPr>
        <w:numPr>
          <w:ilvl w:val="0"/>
          <w:numId w:val="3"/>
        </w:numPr>
      </w:pPr>
      <w:r w:rsidRPr="00F305EB">
        <w:lastRenderedPageBreak/>
        <w:t>Já teve ou tem (assinale tudo que se aplica):</w:t>
      </w:r>
      <w:r w:rsidRPr="00F305EB">
        <w:br/>
        <w:t>( ) Dor na região da ATM (perto do ouvido, à frente da orelha)</w:t>
      </w:r>
      <w:r w:rsidRPr="00F305EB">
        <w:br/>
        <w:t>( ) Dor em têmporas (lateral da cabeça)</w:t>
      </w:r>
      <w:r w:rsidRPr="00F305EB">
        <w:br/>
        <w:t>( ) Dor em mandíbula (queixo, corpo mandibular)</w:t>
      </w:r>
      <w:r w:rsidRPr="00F305EB">
        <w:br/>
        <w:t>( ) Dor na região dos masseteres (bochechas)</w:t>
      </w:r>
      <w:r w:rsidRPr="00F305EB">
        <w:br/>
        <w:t>( ) Dor ou rigidez em pescoço</w:t>
      </w:r>
      <w:r w:rsidRPr="00F305EB">
        <w:br/>
        <w:t>( ) Dor em ombros</w:t>
      </w:r>
      <w:r w:rsidRPr="00F305EB">
        <w:br/>
        <w:t>( ) Desgaste acentuado dos dentes (relatado por dentista)</w:t>
      </w:r>
      <w:r w:rsidRPr="00F305EB">
        <w:br/>
        <w:t>( ) Sensibilidade dentária frequente</w:t>
      </w:r>
      <w:r w:rsidRPr="00F305EB">
        <w:br/>
        <w:t xml:space="preserve">( ) Sensação de “morder torto” ou mudança na mordida </w:t>
      </w:r>
    </w:p>
    <w:p w14:paraId="65932031" w14:textId="77777777" w:rsidR="00F305EB" w:rsidRPr="00F305EB" w:rsidRDefault="00F305EB" w:rsidP="00F305EB">
      <w:pPr>
        <w:numPr>
          <w:ilvl w:val="0"/>
          <w:numId w:val="3"/>
        </w:numPr>
      </w:pPr>
      <w:r w:rsidRPr="00F305EB">
        <w:t>Sintomas articulares específicos de ATM:</w:t>
      </w:r>
      <w:r w:rsidRPr="00F305EB">
        <w:br/>
        <w:t>Estalos ou cliques ao abrir/fechar a boca?</w:t>
      </w:r>
      <w:r w:rsidRPr="00F305EB">
        <w:br/>
        <w:t>( ) Nunca ( ) Ocasionalmente ( ) Frequentes</w:t>
      </w:r>
      <w:r w:rsidRPr="00F305EB">
        <w:br/>
        <w:t xml:space="preserve">Estalos associados à dor? ( ) Sim ( ) Não </w:t>
      </w:r>
    </w:p>
    <w:p w14:paraId="5846F169" w14:textId="77777777" w:rsidR="00F305EB" w:rsidRPr="00F305EB" w:rsidRDefault="00F305EB" w:rsidP="00F305EB">
      <w:r w:rsidRPr="00F305EB">
        <w:t xml:space="preserve">Sensação de areia/ruído de atrito na ATM? ( ) Não ( ) Sim </w:t>
      </w:r>
    </w:p>
    <w:p w14:paraId="34A81B6B" w14:textId="77777777" w:rsidR="00F305EB" w:rsidRPr="00F305EB" w:rsidRDefault="00F305EB" w:rsidP="00F305EB">
      <w:r w:rsidRPr="00F305EB">
        <w:t>Travamento para abrir a boca (não conseguir abrir totalmente)?</w:t>
      </w:r>
      <w:r w:rsidRPr="00F305EB">
        <w:br/>
        <w:t>( ) Nunca</w:t>
      </w:r>
      <w:r w:rsidRPr="00F305EB">
        <w:br/>
        <w:t>( ) Já ocorreu 1–2 vezes</w:t>
      </w:r>
      <w:r w:rsidRPr="00F305EB">
        <w:br/>
        <w:t xml:space="preserve">( ) Ocorre com certa frequência </w:t>
      </w:r>
    </w:p>
    <w:p w14:paraId="30309C48" w14:textId="77777777" w:rsidR="00F305EB" w:rsidRPr="00F305EB" w:rsidRDefault="00F305EB" w:rsidP="00F305EB">
      <w:r w:rsidRPr="00F305EB">
        <w:t>Já ficou com a boca “presa” aberta ou fechada, precisando de ajuda ou manobra para destravar?</w:t>
      </w:r>
      <w:r w:rsidRPr="00F305EB">
        <w:br/>
        <w:t>( ) Não</w:t>
      </w:r>
      <w:r w:rsidRPr="00F305EB">
        <w:br/>
        <w:t xml:space="preserve">( ) Sim → Quantas vezes aproximadamente e em que circunstâncias? </w:t>
      </w:r>
    </w:p>
    <w:p w14:paraId="53E849C6" w14:textId="77777777" w:rsidR="00F305EB" w:rsidRPr="00F305EB" w:rsidRDefault="00F305EB" w:rsidP="00F305EB">
      <w:pPr>
        <w:numPr>
          <w:ilvl w:val="0"/>
          <w:numId w:val="4"/>
        </w:numPr>
      </w:pPr>
      <w:r w:rsidRPr="00F305EB">
        <w:t xml:space="preserve">Abertura bucal (se o profissional medir em consulta) – </w:t>
      </w:r>
      <w:r w:rsidRPr="00F305EB">
        <w:rPr>
          <w:i/>
          <w:iCs/>
        </w:rPr>
        <w:t>apenas editável pelo dentista selecionado</w:t>
      </w:r>
      <w:r w:rsidRPr="00F305EB">
        <w:br/>
        <w:t>Abertura máxima sem dor (mm):</w:t>
      </w:r>
      <w:r w:rsidRPr="00F305EB">
        <w:br/>
        <w:t>Abertura máxima com dor (mm):</w:t>
      </w:r>
      <w:r w:rsidRPr="00F305EB">
        <w:br/>
        <w:t xml:space="preserve">Desvio da linha média ao abrir? ( ) Não ( ) Sim → para qual lado? </w:t>
      </w:r>
    </w:p>
    <w:p w14:paraId="1163260C" w14:textId="77777777" w:rsidR="00F305EB" w:rsidRPr="00F305EB" w:rsidRDefault="00F305EB" w:rsidP="00F305EB">
      <w:pPr>
        <w:numPr>
          <w:ilvl w:val="0"/>
          <w:numId w:val="4"/>
        </w:numPr>
      </w:pPr>
      <w:r w:rsidRPr="00F305EB">
        <w:t xml:space="preserve">Hábitos </w:t>
      </w:r>
      <w:proofErr w:type="spellStart"/>
      <w:r w:rsidRPr="00F305EB">
        <w:t>parafuncionais</w:t>
      </w:r>
      <w:proofErr w:type="spellEnd"/>
      <w:r w:rsidRPr="00F305EB">
        <w:t xml:space="preserve"> (vigília – acordado):</w:t>
      </w:r>
      <w:r w:rsidRPr="00F305EB">
        <w:br/>
        <w:t xml:space="preserve">Mordiscar objetos (tampa de </w:t>
      </w:r>
      <w:proofErr w:type="gramStart"/>
      <w:r w:rsidRPr="00F305EB">
        <w:t>caneta, etc.</w:t>
      </w:r>
      <w:proofErr w:type="gramEnd"/>
      <w:r w:rsidRPr="00F305EB">
        <w:t>)? ( ) Não ( ) Sim</w:t>
      </w:r>
      <w:r w:rsidRPr="00F305EB">
        <w:br/>
        <w:t>Roer unhas? ( ) Não ( ) Sim</w:t>
      </w:r>
      <w:r w:rsidRPr="00F305EB">
        <w:br/>
        <w:t>Morder bochechas/lábios? ( ) Não ( ) Sim</w:t>
      </w:r>
      <w:r w:rsidRPr="00F305EB">
        <w:br/>
        <w:t>Apoiar o queixo na mão com frequência? ( ) Não ( ) Sim</w:t>
      </w:r>
      <w:r w:rsidRPr="00F305EB">
        <w:br/>
        <w:t xml:space="preserve">Percebe apertar os dentes durante o dia (concentrado, no trabalho, </w:t>
      </w:r>
      <w:proofErr w:type="gramStart"/>
      <w:r w:rsidRPr="00F305EB">
        <w:t>dirigindo, etc.</w:t>
      </w:r>
      <w:proofErr w:type="gramEnd"/>
      <w:r w:rsidRPr="00F305EB">
        <w:t>)?</w:t>
      </w:r>
      <w:r w:rsidRPr="00F305EB">
        <w:br/>
        <w:t>( ) Não</w:t>
      </w:r>
      <w:r w:rsidRPr="00F305EB">
        <w:br/>
        <w:t>( ) Sim, frequentemente</w:t>
      </w:r>
      <w:r w:rsidRPr="00F305EB">
        <w:br/>
        <w:t xml:space="preserve">( ) Tenho dúvida </w:t>
      </w:r>
    </w:p>
    <w:p w14:paraId="23B74A2A" w14:textId="77777777" w:rsidR="00F305EB" w:rsidRPr="00F305EB" w:rsidRDefault="00F305EB" w:rsidP="00F305EB">
      <w:pPr>
        <w:numPr>
          <w:ilvl w:val="0"/>
          <w:numId w:val="4"/>
        </w:numPr>
      </w:pPr>
      <w:r w:rsidRPr="00F305EB">
        <w:lastRenderedPageBreak/>
        <w:t>Tratamentos odontológicos prévios relacionados à dor orofacial/ATM:</w:t>
      </w:r>
      <w:r w:rsidRPr="00F305EB">
        <w:br/>
        <w:t>Placa miorrelaxante:</w:t>
      </w:r>
      <w:r w:rsidRPr="00F305EB">
        <w:br/>
        <w:t>( ) Em uso</w:t>
      </w:r>
      <w:r w:rsidRPr="00F305EB">
        <w:br/>
        <w:t>( ) Já usou no passado</w:t>
      </w:r>
      <w:r w:rsidRPr="00F305EB">
        <w:br/>
        <w:t>( ) Nunca usou</w:t>
      </w:r>
      <w:r w:rsidRPr="00F305EB">
        <w:br/>
        <w:t xml:space="preserve">Tipo (se souber): ( ) Placa rígida ( ) Placa macia ( ) Não sei </w:t>
      </w:r>
    </w:p>
    <w:p w14:paraId="49A502C0" w14:textId="77777777" w:rsidR="00F305EB" w:rsidRPr="00F305EB" w:rsidRDefault="00F305EB" w:rsidP="00F305EB">
      <w:r w:rsidRPr="00F305EB">
        <w:t>Fisioterapia para ATM/dor orofacial: ( ) Não ( ) Sim → período aproximado:</w:t>
      </w:r>
      <w:r w:rsidRPr="00F305EB">
        <w:br/>
        <w:t>Fonoaudiologia voltada para ATM/mastigação/fala: ( ) Não ( ) Sim</w:t>
      </w:r>
      <w:r w:rsidRPr="00F305EB">
        <w:br/>
        <w:t>Infiltrações / Toxina botulínica em músculos mastigatórios: ( ) Não ( ) Sim</w:t>
      </w:r>
      <w:r w:rsidRPr="00F305EB">
        <w:br/>
        <w:t>Cirurgia de ATM: ( ) Não ( ) Sim → qual técnica e quando?</w:t>
      </w:r>
      <w:r w:rsidRPr="00F305EB">
        <w:br/>
        <w:t xml:space="preserve">Outros tratamentos (laser, </w:t>
      </w:r>
      <w:proofErr w:type="gramStart"/>
      <w:r w:rsidRPr="00F305EB">
        <w:t>acupuntura, etc.</w:t>
      </w:r>
      <w:proofErr w:type="gramEnd"/>
      <w:r w:rsidRPr="00F305EB">
        <w:t xml:space="preserve">): </w:t>
      </w:r>
    </w:p>
    <w:p w14:paraId="5A676341" w14:textId="77777777" w:rsidR="00F305EB" w:rsidRPr="00F305EB" w:rsidRDefault="00F305EB" w:rsidP="00F305EB">
      <w:pPr>
        <w:numPr>
          <w:ilvl w:val="0"/>
          <w:numId w:val="5"/>
        </w:numPr>
      </w:pPr>
      <w:r w:rsidRPr="00F305EB">
        <w:t>Grau de satisfação com tratamentos anteriores (0–10):</w:t>
      </w:r>
      <w:r w:rsidRPr="00F305EB">
        <w:br/>
        <w:t>Com tratamento odontológico:</w:t>
      </w:r>
      <w:r w:rsidRPr="00F305EB">
        <w:br/>
        <w:t>Com fisioterapia/</w:t>
      </w:r>
      <w:proofErr w:type="spellStart"/>
      <w:r w:rsidRPr="00F305EB">
        <w:t>fono</w:t>
      </w:r>
      <w:proofErr w:type="spellEnd"/>
      <w:r w:rsidRPr="00F305EB">
        <w:t>/terapias complementares:</w:t>
      </w:r>
      <w:r w:rsidRPr="00F305EB">
        <w:br/>
        <w:t xml:space="preserve">Comentário sobre o que ajudou mais / menos: </w:t>
      </w:r>
    </w:p>
    <w:p w14:paraId="4B5796D8" w14:textId="77777777" w:rsidR="00F305EB" w:rsidRPr="00F305EB" w:rsidRDefault="00F305EB" w:rsidP="00F305EB">
      <w:pPr>
        <w:numPr>
          <w:ilvl w:val="0"/>
          <w:numId w:val="5"/>
        </w:numPr>
      </w:pPr>
      <w:r w:rsidRPr="00F305EB">
        <w:t>Usa atualmente ou usou anteriormente algum tipo de aparelho para tratamento ortodôntico? *</w:t>
      </w:r>
      <w:r w:rsidRPr="00F305EB">
        <w:br/>
        <w:t>Marcar apenas uma opção.</w:t>
      </w:r>
      <w:r w:rsidRPr="00F305EB">
        <w:br/>
        <w:t>( ) Uso atualmente</w:t>
      </w:r>
      <w:r w:rsidRPr="00F305EB">
        <w:br/>
        <w:t>( ) Nunca usei</w:t>
      </w:r>
      <w:r w:rsidRPr="00F305EB">
        <w:br/>
        <w:t xml:space="preserve">( ) Usei no passado, mas não uso mais atualmente </w:t>
      </w:r>
    </w:p>
    <w:p w14:paraId="7A42BB53" w14:textId="77777777" w:rsidR="00F305EB" w:rsidRPr="00F305EB" w:rsidRDefault="00F305EB" w:rsidP="00F305EB">
      <w:pPr>
        <w:numPr>
          <w:ilvl w:val="0"/>
          <w:numId w:val="5"/>
        </w:numPr>
      </w:pPr>
      <w:r w:rsidRPr="00F305EB">
        <w:t>Usa atualmente algum tipo de prótese ou elemento dentário? *</w:t>
      </w:r>
      <w:r w:rsidRPr="00F305EB">
        <w:br/>
        <w:t>Marque todas que se aplicam.</w:t>
      </w:r>
      <w:r w:rsidRPr="00F305EB">
        <w:br/>
        <w:t>( ) Prótese sobre implante</w:t>
      </w:r>
      <w:r w:rsidRPr="00F305EB">
        <w:br/>
        <w:t>( ) Dentadura</w:t>
      </w:r>
      <w:r w:rsidRPr="00F305EB">
        <w:br/>
        <w:t>( ) Ponte</w:t>
      </w:r>
      <w:r w:rsidRPr="00F305EB">
        <w:br/>
        <w:t>( ) Coroa</w:t>
      </w:r>
      <w:r w:rsidRPr="00F305EB">
        <w:br/>
        <w:t>( ) Lente cerâmica</w:t>
      </w:r>
      <w:r w:rsidRPr="00F305EB">
        <w:br/>
        <w:t>( ) Lente de resina</w:t>
      </w:r>
      <w:r w:rsidRPr="00F305EB">
        <w:br/>
        <w:t>( ) Não uso</w:t>
      </w:r>
      <w:r w:rsidRPr="00F305EB">
        <w:br/>
        <w:t xml:space="preserve">( ) Outro: </w:t>
      </w:r>
    </w:p>
    <w:p w14:paraId="6D195DB4" w14:textId="77777777" w:rsidR="00F305EB" w:rsidRPr="00F305EB" w:rsidRDefault="00F305EB" w:rsidP="00F305EB">
      <w:pPr>
        <w:numPr>
          <w:ilvl w:val="0"/>
          <w:numId w:val="5"/>
        </w:numPr>
      </w:pPr>
      <w:r w:rsidRPr="00F305EB">
        <w:t>Você já possui dentista da sua confiança para acompanhamento geral? *</w:t>
      </w:r>
      <w:r w:rsidRPr="00F305EB">
        <w:br/>
      </w:r>
      <w:r w:rsidRPr="00F305EB">
        <w:rPr>
          <w:i/>
          <w:iCs/>
        </w:rPr>
        <w:t>(Campo não visível ao dentista licenciado selecionado.)</w:t>
      </w:r>
      <w:r w:rsidRPr="00F305EB">
        <w:br/>
        <w:t>( ) Não</w:t>
      </w:r>
      <w:r w:rsidRPr="00F305EB">
        <w:br/>
        <w:t xml:space="preserve">( ) Sim → Indique a cidade e o bairro onde ele atende: </w:t>
      </w:r>
    </w:p>
    <w:p w14:paraId="012CBAA8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3. SINTOMAS ATUAIS – DOR OROFACIAL, CERVICAL E IMPACTO FUNCIONAL </w:t>
      </w:r>
    </w:p>
    <w:p w14:paraId="2C0160AD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3.1. Dor orofacial e cervical </w:t>
      </w:r>
    </w:p>
    <w:p w14:paraId="4BE695AE" w14:textId="77777777" w:rsidR="00F305EB" w:rsidRPr="00F305EB" w:rsidRDefault="00F305EB" w:rsidP="00F305EB">
      <w:pPr>
        <w:numPr>
          <w:ilvl w:val="0"/>
          <w:numId w:val="6"/>
        </w:numPr>
      </w:pPr>
      <w:r w:rsidRPr="00F305EB">
        <w:lastRenderedPageBreak/>
        <w:t>Presença de dor atualmente: *</w:t>
      </w:r>
      <w:r w:rsidRPr="00F305EB">
        <w:br/>
        <w:t>( ) Não</w:t>
      </w:r>
      <w:r w:rsidRPr="00F305EB">
        <w:br/>
        <w:t xml:space="preserve">( ) Sim </w:t>
      </w:r>
    </w:p>
    <w:p w14:paraId="68090877" w14:textId="77777777" w:rsidR="00F305EB" w:rsidRPr="00F305EB" w:rsidRDefault="00F305EB" w:rsidP="00F305EB">
      <w:pPr>
        <w:numPr>
          <w:ilvl w:val="0"/>
          <w:numId w:val="6"/>
        </w:numPr>
      </w:pPr>
      <w:r w:rsidRPr="00F305EB">
        <w:t>Localização da dor (pode marcar mais de uma):</w:t>
      </w:r>
      <w:r w:rsidRPr="00F305EB">
        <w:br/>
        <w:t>( ) Região do ouvido / frente à orelha (ATM)</w:t>
      </w:r>
      <w:r w:rsidRPr="00F305EB">
        <w:br/>
        <w:t>( ) Têmporas</w:t>
      </w:r>
      <w:r w:rsidRPr="00F305EB">
        <w:br/>
        <w:t>( ) Mandíbula (região anterior / lateral / posterior)</w:t>
      </w:r>
      <w:r w:rsidRPr="00F305EB">
        <w:br/>
        <w:t>( ) Região masseter (bochechas)</w:t>
      </w:r>
      <w:r w:rsidRPr="00F305EB">
        <w:br/>
        <w:t>( ) Pescoço</w:t>
      </w:r>
      <w:r w:rsidRPr="00F305EB">
        <w:br/>
        <w:t>( ) Ombros</w:t>
      </w:r>
      <w:r w:rsidRPr="00F305EB">
        <w:br/>
        <w:t xml:space="preserve">( ) Outros (especificar): </w:t>
      </w:r>
    </w:p>
    <w:p w14:paraId="3D96B411" w14:textId="77777777" w:rsidR="00F305EB" w:rsidRPr="00F305EB" w:rsidRDefault="00F305EB" w:rsidP="00F305EB">
      <w:pPr>
        <w:numPr>
          <w:ilvl w:val="0"/>
          <w:numId w:val="6"/>
        </w:numPr>
      </w:pPr>
      <w:r w:rsidRPr="00F305EB">
        <w:t>Padrão da dor:</w:t>
      </w:r>
      <w:r w:rsidRPr="00F305EB">
        <w:br/>
        <w:t>Início (há quanto tempo?):</w:t>
      </w:r>
      <w:r w:rsidRPr="00F305EB">
        <w:br/>
        <w:t>A dor começou associada a algum evento específico?</w:t>
      </w:r>
      <w:r w:rsidRPr="00F305EB">
        <w:br/>
        <w:t>( ) Início espontâneo</w:t>
      </w:r>
      <w:r w:rsidRPr="00F305EB">
        <w:br/>
        <w:t>( ) Após trauma</w:t>
      </w:r>
      <w:r w:rsidRPr="00F305EB">
        <w:br/>
        <w:t>( ) Após aumento de carga de treino</w:t>
      </w:r>
      <w:r w:rsidRPr="00F305EB">
        <w:br/>
        <w:t>( ) Após período de estresse intenso</w:t>
      </w:r>
      <w:r w:rsidRPr="00F305EB">
        <w:br/>
        <w:t xml:space="preserve">( ) Outro: </w:t>
      </w:r>
    </w:p>
    <w:p w14:paraId="5986CD29" w14:textId="77777777" w:rsidR="00F305EB" w:rsidRPr="00F305EB" w:rsidRDefault="00F305EB" w:rsidP="00F305EB">
      <w:r w:rsidRPr="00F305EB">
        <w:t>Frequência:</w:t>
      </w:r>
      <w:r w:rsidRPr="00F305EB">
        <w:br/>
        <w:t>( ) Diária</w:t>
      </w:r>
      <w:r w:rsidRPr="00F305EB">
        <w:br/>
        <w:t>( ) Algumas vezes por semana</w:t>
      </w:r>
      <w:r w:rsidRPr="00F305EB">
        <w:br/>
        <w:t>( ) Algumas vezes por mês</w:t>
      </w:r>
      <w:r w:rsidRPr="00F305EB">
        <w:br/>
        <w:t xml:space="preserve">( ) Episódica / esporádica </w:t>
      </w:r>
    </w:p>
    <w:p w14:paraId="237987B2" w14:textId="77777777" w:rsidR="00F305EB" w:rsidRPr="00F305EB" w:rsidRDefault="00F305EB" w:rsidP="00F305EB">
      <w:r w:rsidRPr="00F305EB">
        <w:t xml:space="preserve">Duração média de cada episódio: </w:t>
      </w:r>
    </w:p>
    <w:p w14:paraId="08577D6D" w14:textId="77777777" w:rsidR="00F305EB" w:rsidRPr="00F305EB" w:rsidRDefault="00F305EB" w:rsidP="00F305EB">
      <w:r w:rsidRPr="00F305EB">
        <w:t>Horário mais frequente:</w:t>
      </w:r>
      <w:r w:rsidRPr="00F305EB">
        <w:br/>
        <w:t>( ) Ao acordar</w:t>
      </w:r>
      <w:r w:rsidRPr="00F305EB">
        <w:br/>
        <w:t>( ) Durante o dia</w:t>
      </w:r>
      <w:r w:rsidRPr="00F305EB">
        <w:br/>
        <w:t>( ) Final do dia</w:t>
      </w:r>
      <w:r w:rsidRPr="00F305EB">
        <w:br/>
        <w:t xml:space="preserve">( ) Durante / logo após o treino </w:t>
      </w:r>
    </w:p>
    <w:p w14:paraId="1F737632" w14:textId="77777777" w:rsidR="00F305EB" w:rsidRPr="00F305EB" w:rsidRDefault="00F305EB" w:rsidP="00F305EB">
      <w:r w:rsidRPr="00F305EB">
        <w:t>Tipo de dor (assinale):</w:t>
      </w:r>
      <w:r w:rsidRPr="00F305EB">
        <w:br/>
        <w:t>( ) Peso</w:t>
      </w:r>
      <w:r w:rsidRPr="00F305EB">
        <w:br/>
        <w:t>( ) Aperto</w:t>
      </w:r>
      <w:r w:rsidRPr="00F305EB">
        <w:br/>
        <w:t>( ) Pontada</w:t>
      </w:r>
      <w:r w:rsidRPr="00F305EB">
        <w:br/>
        <w:t>( ) Queimação</w:t>
      </w:r>
      <w:r w:rsidRPr="00F305EB">
        <w:br/>
        <w:t>( ) Choque</w:t>
      </w:r>
      <w:r w:rsidRPr="00F305EB">
        <w:br/>
        <w:t>( ) Dor em pressão</w:t>
      </w:r>
      <w:r w:rsidRPr="00F305EB">
        <w:br/>
        <w:t xml:space="preserve">( ) Outro: </w:t>
      </w:r>
    </w:p>
    <w:p w14:paraId="2B8A2D76" w14:textId="77777777" w:rsidR="00F305EB" w:rsidRPr="00F305EB" w:rsidRDefault="00F305EB" w:rsidP="00F305EB">
      <w:pPr>
        <w:numPr>
          <w:ilvl w:val="0"/>
          <w:numId w:val="7"/>
        </w:numPr>
      </w:pPr>
      <w:r w:rsidRPr="00F305EB">
        <w:lastRenderedPageBreak/>
        <w:t>Intensidade da dor – Escala 0–10</w:t>
      </w:r>
      <w:r w:rsidRPr="00F305EB">
        <w:br/>
        <w:t>0 = “Nenhuma dor”</w:t>
      </w:r>
      <w:r w:rsidRPr="00F305EB">
        <w:t> </w:t>
      </w:r>
      <w:r w:rsidRPr="00F305EB">
        <w:t> </w:t>
      </w:r>
      <w:r w:rsidRPr="00F305EB">
        <w:t xml:space="preserve">10 = “Muita dor” </w:t>
      </w:r>
    </w:p>
    <w:p w14:paraId="6EFEE4C7" w14:textId="77777777" w:rsidR="00F305EB" w:rsidRPr="00F305EB" w:rsidRDefault="00F305EB" w:rsidP="00F305EB">
      <w:r w:rsidRPr="00F305EB">
        <w:t>Dor média na última semana:</w:t>
      </w:r>
      <w:r w:rsidRPr="00F305EB">
        <w:br/>
        <w:t>Pior dor na última semana:</w:t>
      </w:r>
      <w:r w:rsidRPr="00F305EB">
        <w:br/>
        <w:t>Dor em repouso:</w:t>
      </w:r>
      <w:r w:rsidRPr="00F305EB">
        <w:br/>
        <w:t>Dor durante treino de força:</w:t>
      </w:r>
      <w:r w:rsidRPr="00F305EB">
        <w:br/>
        <w:t xml:space="preserve">Dor ao acordar: </w:t>
      </w:r>
    </w:p>
    <w:p w14:paraId="439B8920" w14:textId="77777777" w:rsidR="00F305EB" w:rsidRPr="00F305EB" w:rsidRDefault="00F305EB" w:rsidP="00F305EB">
      <w:pPr>
        <w:numPr>
          <w:ilvl w:val="0"/>
          <w:numId w:val="8"/>
        </w:numPr>
      </w:pPr>
      <w:r w:rsidRPr="00F305EB">
        <w:t>Fatores que pioram a dor (assinale):</w:t>
      </w:r>
      <w:r w:rsidRPr="00F305EB">
        <w:br/>
        <w:t>( ) Treinos pesados / levantamento de cargas</w:t>
      </w:r>
      <w:r w:rsidRPr="00F305EB">
        <w:br/>
        <w:t>( ) Próximo da falha muscular / exaustão</w:t>
      </w:r>
      <w:r w:rsidRPr="00F305EB">
        <w:br/>
        <w:t>( ) Mastigação de alimentos duros</w:t>
      </w:r>
      <w:r w:rsidRPr="00F305EB">
        <w:br/>
        <w:t>( ) Mastigar de um lado só</w:t>
      </w:r>
      <w:r w:rsidRPr="00F305EB">
        <w:br/>
        <w:t>( ) Falar muito / cantar</w:t>
      </w:r>
      <w:r w:rsidRPr="00F305EB">
        <w:br/>
        <w:t>( ) Bocejar</w:t>
      </w:r>
      <w:r w:rsidRPr="00F305EB">
        <w:br/>
        <w:t>( ) Estresse emocional</w:t>
      </w:r>
      <w:r w:rsidRPr="00F305EB">
        <w:br/>
        <w:t>( ) Ansiedade</w:t>
      </w:r>
      <w:r w:rsidRPr="00F305EB">
        <w:br/>
        <w:t>( ) Sono ruim / dormir pouco</w:t>
      </w:r>
      <w:r w:rsidRPr="00F305EB">
        <w:br/>
        <w:t>( ) Postura prolongada (computador, celular)</w:t>
      </w:r>
      <w:r w:rsidRPr="00F305EB">
        <w:br/>
        <w:t xml:space="preserve">( ) Outros: </w:t>
      </w:r>
    </w:p>
    <w:p w14:paraId="40E85A94" w14:textId="77777777" w:rsidR="00F305EB" w:rsidRPr="00F305EB" w:rsidRDefault="00F305EB" w:rsidP="00F305EB">
      <w:pPr>
        <w:numPr>
          <w:ilvl w:val="0"/>
          <w:numId w:val="8"/>
        </w:numPr>
      </w:pPr>
      <w:r w:rsidRPr="00F305EB">
        <w:t>Fatores que aliviam a dor:</w:t>
      </w:r>
      <w:r w:rsidRPr="00F305EB">
        <w:br/>
        <w:t>( ) Medicação</w:t>
      </w:r>
      <w:r w:rsidRPr="00F305EB">
        <w:br/>
        <w:t>( ) Massagem</w:t>
      </w:r>
      <w:r w:rsidRPr="00F305EB">
        <w:br/>
        <w:t>( ) Calor local</w:t>
      </w:r>
      <w:r w:rsidRPr="00F305EB">
        <w:br/>
        <w:t>( ) Frio local</w:t>
      </w:r>
      <w:r w:rsidRPr="00F305EB">
        <w:br/>
        <w:t>( ) Redução da carga de treino</w:t>
      </w:r>
      <w:r w:rsidRPr="00F305EB">
        <w:br/>
        <w:t>( ) Placa / protetor bucal</w:t>
      </w:r>
      <w:r w:rsidRPr="00F305EB">
        <w:br/>
        <w:t>( ) Pausa no treino</w:t>
      </w:r>
      <w:r w:rsidRPr="00F305EB">
        <w:br/>
        <w:t xml:space="preserve">( ) Outros: </w:t>
      </w:r>
    </w:p>
    <w:p w14:paraId="2CE7C452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3.2. Função mandibular </w:t>
      </w:r>
    </w:p>
    <w:p w14:paraId="52634E7C" w14:textId="77777777" w:rsidR="00F305EB" w:rsidRPr="00F305EB" w:rsidRDefault="00F305EB" w:rsidP="00F305EB">
      <w:pPr>
        <w:numPr>
          <w:ilvl w:val="0"/>
          <w:numId w:val="9"/>
        </w:numPr>
      </w:pPr>
      <w:r w:rsidRPr="00F305EB">
        <w:t>Sente dificuldade para abrir a boca completamente?</w:t>
      </w:r>
      <w:r w:rsidRPr="00F305EB">
        <w:br/>
        <w:t>( ) Não</w:t>
      </w:r>
      <w:r w:rsidRPr="00F305EB">
        <w:br/>
        <w:t>( ) Sim →</w:t>
      </w:r>
      <w:r w:rsidRPr="00F305EB">
        <w:br/>
        <w:t>( ) Limitação de abertura</w:t>
      </w:r>
      <w:r w:rsidRPr="00F305EB">
        <w:br/>
        <w:t>( ) Travamento</w:t>
      </w:r>
      <w:r w:rsidRPr="00F305EB">
        <w:br/>
        <w:t xml:space="preserve">( ) Desvio ao abrir </w:t>
      </w:r>
    </w:p>
    <w:p w14:paraId="46C6DCF0" w14:textId="77777777" w:rsidR="00F305EB" w:rsidRPr="00F305EB" w:rsidRDefault="00F305EB" w:rsidP="00F305EB">
      <w:pPr>
        <w:numPr>
          <w:ilvl w:val="0"/>
          <w:numId w:val="9"/>
        </w:numPr>
      </w:pPr>
      <w:r w:rsidRPr="00F305EB">
        <w:t>Sente dor ou desconforto ao:</w:t>
      </w:r>
      <w:r w:rsidRPr="00F305EB">
        <w:br/>
        <w:t>Mastigar? ( ) Não ( ) Sim</w:t>
      </w:r>
      <w:r w:rsidRPr="00F305EB">
        <w:br/>
        <w:t>Falar muito? ( ) Não ( ) Sim</w:t>
      </w:r>
      <w:r w:rsidRPr="00F305EB">
        <w:br/>
      </w:r>
      <w:r w:rsidRPr="00F305EB">
        <w:lastRenderedPageBreak/>
        <w:t>Bocejar? ( ) Não ( ) Sim</w:t>
      </w:r>
      <w:r w:rsidRPr="00F305EB">
        <w:br/>
        <w:t>Rir ou cantar? ( ) Não ( ) Sim</w:t>
      </w:r>
      <w:r w:rsidRPr="00F305EB">
        <w:br/>
        <w:t xml:space="preserve">Mastigar alimentos mais duros (carne, </w:t>
      </w:r>
      <w:proofErr w:type="gramStart"/>
      <w:r w:rsidRPr="00F305EB">
        <w:t>castanhas, etc.</w:t>
      </w:r>
      <w:proofErr w:type="gramEnd"/>
      <w:r w:rsidRPr="00F305EB">
        <w:t xml:space="preserve">)? ( ) Não ( ) Sim </w:t>
      </w:r>
    </w:p>
    <w:p w14:paraId="5616C09F" w14:textId="77777777" w:rsidR="00F305EB" w:rsidRPr="00F305EB" w:rsidRDefault="00F305EB" w:rsidP="00F305EB">
      <w:pPr>
        <w:numPr>
          <w:ilvl w:val="0"/>
          <w:numId w:val="9"/>
        </w:numPr>
      </w:pPr>
      <w:r w:rsidRPr="00F305EB">
        <w:t>Sente cansaço na mandíbula ao falar, mastigar ou treinar?</w:t>
      </w:r>
      <w:r w:rsidRPr="00F305EB">
        <w:br/>
        <w:t>( ) Não</w:t>
      </w:r>
      <w:r w:rsidRPr="00F305EB">
        <w:br/>
        <w:t>( ) Sim, leve</w:t>
      </w:r>
      <w:r w:rsidRPr="00F305EB">
        <w:br/>
        <w:t>( ) Sim, moderado</w:t>
      </w:r>
      <w:r w:rsidRPr="00F305EB">
        <w:br/>
        <w:t xml:space="preserve">( ) Sim, intenso </w:t>
      </w:r>
    </w:p>
    <w:p w14:paraId="41E88102" w14:textId="77777777" w:rsidR="00F305EB" w:rsidRPr="00F305EB" w:rsidRDefault="00F305EB" w:rsidP="00F305EB">
      <w:pPr>
        <w:numPr>
          <w:ilvl w:val="0"/>
          <w:numId w:val="9"/>
        </w:numPr>
      </w:pPr>
      <w:r w:rsidRPr="00F305EB">
        <w:t>Percepção de estalos/cliques na ATM:</w:t>
      </w:r>
      <w:r w:rsidRPr="00F305EB">
        <w:br/>
        <w:t>( ) Nunca</w:t>
      </w:r>
      <w:r w:rsidRPr="00F305EB">
        <w:br/>
        <w:t>( ) Ocasionalmente</w:t>
      </w:r>
      <w:r w:rsidRPr="00F305EB">
        <w:br/>
        <w:t>( ) Frequentes</w:t>
      </w:r>
      <w:r w:rsidRPr="00F305EB">
        <w:br/>
        <w:t xml:space="preserve">Estalos associados à dor? ( ) Sim ( ) Não </w:t>
      </w:r>
    </w:p>
    <w:p w14:paraId="0FA9FD20" w14:textId="77777777" w:rsidR="00F305EB" w:rsidRPr="00F305EB" w:rsidRDefault="00F305EB" w:rsidP="00F305EB">
      <w:pPr>
        <w:numPr>
          <w:ilvl w:val="0"/>
          <w:numId w:val="9"/>
        </w:numPr>
      </w:pPr>
      <w:r w:rsidRPr="00F305EB">
        <w:t>Sente sensação de “encaixe errado” da mordida ou mudança recente na oclusão?</w:t>
      </w:r>
      <w:r w:rsidRPr="00F305EB">
        <w:br/>
        <w:t>( ) Não</w:t>
      </w:r>
      <w:r w:rsidRPr="00F305EB">
        <w:br/>
        <w:t xml:space="preserve">( ) Sim → há quanto tempo aproximadamente? </w:t>
      </w:r>
    </w:p>
    <w:p w14:paraId="07606E79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3.3. Impacto na performance e no treino </w:t>
      </w:r>
    </w:p>
    <w:p w14:paraId="197AD421" w14:textId="77777777" w:rsidR="00F305EB" w:rsidRPr="00F305EB" w:rsidRDefault="00F305EB" w:rsidP="00F305EB">
      <w:pPr>
        <w:numPr>
          <w:ilvl w:val="0"/>
          <w:numId w:val="10"/>
        </w:numPr>
      </w:pPr>
      <w:r w:rsidRPr="00F305EB">
        <w:t>Relata apertar os dentes durante os treinos?</w:t>
      </w:r>
      <w:r w:rsidRPr="00F305EB">
        <w:br/>
        <w:t>( ) Não</w:t>
      </w:r>
      <w:r w:rsidRPr="00F305EB">
        <w:br/>
        <w:t>( ) Sim, percebo conscientemente</w:t>
      </w:r>
      <w:r w:rsidRPr="00F305EB">
        <w:br/>
        <w:t>( ) Não percebo, mas já me falaram / vejo em vídeos</w:t>
      </w:r>
      <w:r w:rsidRPr="00F305EB">
        <w:br/>
        <w:t xml:space="preserve">( ) Tenho dúvida </w:t>
      </w:r>
    </w:p>
    <w:p w14:paraId="1828A3FF" w14:textId="77777777" w:rsidR="00F305EB" w:rsidRPr="00F305EB" w:rsidRDefault="00F305EB" w:rsidP="00F305EB">
      <w:pPr>
        <w:numPr>
          <w:ilvl w:val="0"/>
          <w:numId w:val="10"/>
        </w:numPr>
      </w:pPr>
      <w:r w:rsidRPr="00F305EB">
        <w:t>Em quais momentos do treino sente maior tensão em mandíbula/pescoço?</w:t>
      </w:r>
      <w:r w:rsidRPr="00F305EB">
        <w:br/>
        <w:t>( ) Próximo da exaustão/falha muscular</w:t>
      </w:r>
      <w:r w:rsidRPr="00F305EB">
        <w:br/>
        <w:t xml:space="preserve">( ) Em grandes levantamentos (agachamento, levantamento terra, </w:t>
      </w:r>
      <w:proofErr w:type="gramStart"/>
      <w:r w:rsidRPr="00F305EB">
        <w:t>supino, etc.</w:t>
      </w:r>
      <w:proofErr w:type="gramEnd"/>
      <w:r w:rsidRPr="00F305EB">
        <w:t>)</w:t>
      </w:r>
      <w:r w:rsidRPr="00F305EB">
        <w:br/>
        <w:t>( ) Em exercícios específicos (quais?):</w:t>
      </w:r>
      <w:r w:rsidRPr="00F305EB">
        <w:br/>
        <w:t xml:space="preserve">( ) Em treinos de alta intensidade (HIIT, </w:t>
      </w:r>
      <w:proofErr w:type="gramStart"/>
      <w:r w:rsidRPr="00F305EB">
        <w:t>crossfit, etc.</w:t>
      </w:r>
      <w:proofErr w:type="gramEnd"/>
      <w:r w:rsidRPr="00F305EB">
        <w:t>)</w:t>
      </w:r>
      <w:r w:rsidRPr="00F305EB">
        <w:br/>
        <w:t xml:space="preserve">( ) Em todo o treino </w:t>
      </w:r>
    </w:p>
    <w:p w14:paraId="6A283557" w14:textId="77777777" w:rsidR="00F305EB" w:rsidRPr="00F305EB" w:rsidRDefault="00F305EB" w:rsidP="00F305EB">
      <w:pPr>
        <w:numPr>
          <w:ilvl w:val="0"/>
          <w:numId w:val="10"/>
        </w:numPr>
      </w:pPr>
      <w:r w:rsidRPr="00F305EB">
        <w:t>Já precisou interromper ou reduzir treino por dor em mandíbula/pescoço/cabeça?</w:t>
      </w:r>
      <w:r w:rsidRPr="00F305EB">
        <w:br/>
        <w:t>( ) Nunca</w:t>
      </w:r>
      <w:r w:rsidRPr="00F305EB">
        <w:br/>
        <w:t>( ) Algumas vezes ao mês</w:t>
      </w:r>
      <w:r w:rsidRPr="00F305EB">
        <w:br/>
        <w:t>( ) Quase toda semana</w:t>
      </w:r>
      <w:r w:rsidRPr="00F305EB">
        <w:br/>
        <w:t xml:space="preserve">( ) Em praticamente todos os treinos </w:t>
      </w:r>
    </w:p>
    <w:p w14:paraId="2393444B" w14:textId="77777777" w:rsidR="00F305EB" w:rsidRPr="00F305EB" w:rsidRDefault="00F305EB" w:rsidP="00F305EB">
      <w:pPr>
        <w:numPr>
          <w:ilvl w:val="0"/>
          <w:numId w:val="10"/>
        </w:numPr>
      </w:pPr>
      <w:r w:rsidRPr="00F305EB">
        <w:lastRenderedPageBreak/>
        <w:t>Em uma escala de 0–10, quanto a dor ou desconforto orofacial/cervical impacta:</w:t>
      </w:r>
      <w:r w:rsidRPr="00F305EB">
        <w:br/>
        <w:t>0 = “Nenhum impacto”</w:t>
      </w:r>
      <w:r w:rsidRPr="00F305EB">
        <w:t> </w:t>
      </w:r>
      <w:r w:rsidRPr="00F305EB">
        <w:t> </w:t>
      </w:r>
      <w:r w:rsidRPr="00F305EB">
        <w:t xml:space="preserve">10 = “Impacto máximo” </w:t>
      </w:r>
    </w:p>
    <w:p w14:paraId="63AFA41F" w14:textId="77777777" w:rsidR="00F305EB" w:rsidRPr="00F305EB" w:rsidRDefault="00F305EB" w:rsidP="00F305EB">
      <w:r w:rsidRPr="00F305EB">
        <w:t>Seu desempenho no treino:</w:t>
      </w:r>
      <w:r w:rsidRPr="00F305EB">
        <w:br/>
        <w:t>Sua motivação para treinar:</w:t>
      </w:r>
      <w:r w:rsidRPr="00F305EB">
        <w:br/>
        <w:t xml:space="preserve">Sua constância / frequência de treino: </w:t>
      </w:r>
    </w:p>
    <w:p w14:paraId="64381FE9" w14:textId="77777777" w:rsidR="00F305EB" w:rsidRPr="00F305EB" w:rsidRDefault="00F305EB" w:rsidP="00F305EB">
      <w:pPr>
        <w:numPr>
          <w:ilvl w:val="0"/>
          <w:numId w:val="11"/>
        </w:numPr>
      </w:pPr>
      <w:r w:rsidRPr="00F305EB">
        <w:t>Nos últimos 3 meses, quantos treinos você estima ter perdido por causa de dor em mandíbula, cabeça ou pescoço?</w:t>
      </w:r>
      <w:r w:rsidRPr="00F305EB">
        <w:br/>
        <w:t>( ) Nenhum</w:t>
      </w:r>
      <w:r w:rsidRPr="00F305EB">
        <w:br/>
        <w:t>( ) 1–3</w:t>
      </w:r>
      <w:r w:rsidRPr="00F305EB">
        <w:br/>
        <w:t>( ) 4–8</w:t>
      </w:r>
      <w:r w:rsidRPr="00F305EB">
        <w:br/>
        <w:t xml:space="preserve">( ) &gt; 8 </w:t>
      </w:r>
    </w:p>
    <w:p w14:paraId="582D2800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4. HÁBITOS DE VIDA </w:t>
      </w:r>
    </w:p>
    <w:p w14:paraId="57647997" w14:textId="77777777" w:rsidR="00F305EB" w:rsidRPr="00F305EB" w:rsidRDefault="00F305EB" w:rsidP="00F305EB">
      <w:r w:rsidRPr="00F305EB">
        <w:rPr>
          <w:i/>
          <w:iCs/>
        </w:rPr>
        <w:t>(Essas informações ajudam a entender fatores que podem influenciar sua dor e performance.)</w:t>
      </w:r>
      <w:r w:rsidRPr="00F305EB">
        <w:t xml:space="preserve"> </w:t>
      </w:r>
    </w:p>
    <w:p w14:paraId="44997DC8" w14:textId="77777777" w:rsidR="00F305EB" w:rsidRPr="00F305EB" w:rsidRDefault="00F305EB" w:rsidP="00F305EB">
      <w:pPr>
        <w:numPr>
          <w:ilvl w:val="0"/>
          <w:numId w:val="12"/>
        </w:numPr>
      </w:pPr>
      <w:r w:rsidRPr="00F305EB">
        <w:t>Nicotina:</w:t>
      </w:r>
      <w:r w:rsidRPr="00F305EB">
        <w:br/>
        <w:t>( ) Não fuma</w:t>
      </w:r>
      <w:r w:rsidRPr="00F305EB">
        <w:br/>
        <w:t>( ) Fuma esporadicamente</w:t>
      </w:r>
      <w:r w:rsidRPr="00F305EB">
        <w:br/>
        <w:t xml:space="preserve">( ) Fuma diariamente → quantidade/dia: </w:t>
      </w:r>
    </w:p>
    <w:p w14:paraId="4F7B3906" w14:textId="77777777" w:rsidR="00F305EB" w:rsidRPr="00F305EB" w:rsidRDefault="00F305EB" w:rsidP="00F305EB">
      <w:pPr>
        <w:numPr>
          <w:ilvl w:val="0"/>
          <w:numId w:val="12"/>
        </w:numPr>
      </w:pPr>
      <w:r w:rsidRPr="00F305EB">
        <w:t>Álcool:</w:t>
      </w:r>
      <w:r w:rsidRPr="00F305EB">
        <w:br/>
        <w:t>Frequência de consumo:</w:t>
      </w:r>
      <w:r w:rsidRPr="00F305EB">
        <w:br/>
        <w:t>Padrão principal:</w:t>
      </w:r>
      <w:r w:rsidRPr="00F305EB">
        <w:br/>
        <w:t xml:space="preserve">( ) Nenhum ( ) Social leve ( ) Moderado ( ) Alto </w:t>
      </w:r>
    </w:p>
    <w:p w14:paraId="45476D14" w14:textId="77777777" w:rsidR="00F305EB" w:rsidRPr="00F305EB" w:rsidRDefault="00F305EB" w:rsidP="00F305EB">
      <w:pPr>
        <w:numPr>
          <w:ilvl w:val="0"/>
          <w:numId w:val="12"/>
        </w:numPr>
      </w:pPr>
      <w:r w:rsidRPr="00F305EB">
        <w:t>Cafeína / Estimulantes (café, pré-treino, energéticos):</w:t>
      </w:r>
      <w:r w:rsidRPr="00F305EB">
        <w:br/>
        <w:t>Dose diária aproximada (xícaras / latas):</w:t>
      </w:r>
      <w:r w:rsidRPr="00F305EB">
        <w:br/>
        <w:t xml:space="preserve">Horário de maior consumo (manhã, tarde, noite): </w:t>
      </w:r>
    </w:p>
    <w:p w14:paraId="60306032" w14:textId="77777777" w:rsidR="00F305EB" w:rsidRPr="00F305EB" w:rsidRDefault="00F305EB" w:rsidP="00F305EB">
      <w:pPr>
        <w:numPr>
          <w:ilvl w:val="0"/>
          <w:numId w:val="12"/>
        </w:numPr>
      </w:pPr>
      <w:r w:rsidRPr="00F305EB">
        <w:t xml:space="preserve">Nível de estresse percebido (0–10): </w:t>
      </w:r>
    </w:p>
    <w:p w14:paraId="3AE74664" w14:textId="77777777" w:rsidR="00F305EB" w:rsidRPr="00F305EB" w:rsidRDefault="00F305EB" w:rsidP="00F305EB">
      <w:pPr>
        <w:numPr>
          <w:ilvl w:val="0"/>
          <w:numId w:val="12"/>
        </w:numPr>
      </w:pPr>
      <w:r w:rsidRPr="00F305EB">
        <w:t>Sono:</w:t>
      </w:r>
      <w:r w:rsidRPr="00F305EB">
        <w:br/>
        <w:t>Horas médias de sono/noite:</w:t>
      </w:r>
      <w:r w:rsidRPr="00F305EB">
        <w:br/>
        <w:t xml:space="preserve">Qualidade subjetiva do sono (0–10): </w:t>
      </w:r>
    </w:p>
    <w:p w14:paraId="55843734" w14:textId="77777777" w:rsidR="00F305EB" w:rsidRPr="00F305EB" w:rsidRDefault="00F305EB" w:rsidP="00F305EB">
      <w:pPr>
        <w:numPr>
          <w:ilvl w:val="0"/>
          <w:numId w:val="12"/>
        </w:numPr>
      </w:pPr>
      <w:r w:rsidRPr="00F305EB">
        <w:t>Posição de trabalho predominante:</w:t>
      </w:r>
      <w:r w:rsidRPr="00F305EB">
        <w:br/>
        <w:t xml:space="preserve">( ) Sentado várias horas (computador, </w:t>
      </w:r>
      <w:proofErr w:type="gramStart"/>
      <w:r w:rsidRPr="00F305EB">
        <w:t>escritório, etc.</w:t>
      </w:r>
      <w:proofErr w:type="gramEnd"/>
      <w:r w:rsidRPr="00F305EB">
        <w:t>)</w:t>
      </w:r>
      <w:r w:rsidRPr="00F305EB">
        <w:br/>
        <w:t>( ) Em pé</w:t>
      </w:r>
      <w:r w:rsidRPr="00F305EB">
        <w:br/>
        <w:t>( ) Misto</w:t>
      </w:r>
      <w:r w:rsidRPr="00F305EB">
        <w:br/>
        <w:t xml:space="preserve">( ) Trabalho físico pesado </w:t>
      </w:r>
    </w:p>
    <w:p w14:paraId="4C46ADAA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lastRenderedPageBreak/>
        <w:t xml:space="preserve">SEÇÃO 2 – EXPERIÊNCIA COM O DISPOSITIVO (PERCEPÇÃO DE USO E PERFORMANCE) </w:t>
      </w:r>
    </w:p>
    <w:p w14:paraId="4E81428D" w14:textId="77777777" w:rsidR="00F305EB" w:rsidRPr="00F305EB" w:rsidRDefault="00F305EB" w:rsidP="00F305EB">
      <w:r w:rsidRPr="00F305EB">
        <w:rPr>
          <w:i/>
          <w:iCs/>
        </w:rPr>
        <w:t>(Essas perguntas ajudam o dentista e a NEXOR a entender melhor a sua experiência com o BITEPLANER. Os dados podem ser usados em análises clínicas e em estudos observacionais de forma anonimizada.)</w:t>
      </w:r>
      <w:r w:rsidRPr="00F305EB">
        <w:t xml:space="preserve"> </w:t>
      </w:r>
    </w:p>
    <w:p w14:paraId="4FE2F55C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1. Sobre a NEXOR e o dispositivo bucal BITEPLANER – caso usuário novo </w:t>
      </w:r>
    </w:p>
    <w:p w14:paraId="50EBB7F7" w14:textId="77777777" w:rsidR="00F305EB" w:rsidRPr="00F305EB" w:rsidRDefault="00F305EB" w:rsidP="00F305EB">
      <w:pPr>
        <w:numPr>
          <w:ilvl w:val="0"/>
          <w:numId w:val="13"/>
        </w:numPr>
      </w:pPr>
      <w:r w:rsidRPr="00F305EB">
        <w:t>Como conheceu inicialmente o dispositivo bucal BITEPLANER da NEXOR? *</w:t>
      </w:r>
      <w:r w:rsidRPr="00F305EB">
        <w:br/>
        <w:t>Marcar apenas uma opção.</w:t>
      </w:r>
      <w:r w:rsidRPr="00F305EB">
        <w:br/>
        <w:t>( ) Através de um amigo / conhecido</w:t>
      </w:r>
      <w:r w:rsidRPr="00F305EB">
        <w:br/>
        <w:t>( ) Através do instrutor da academia</w:t>
      </w:r>
      <w:r w:rsidRPr="00F305EB">
        <w:br/>
        <w:t>( ) Através do personal trainer</w:t>
      </w:r>
      <w:r w:rsidRPr="00F305EB">
        <w:br/>
        <w:t>( ) Através do treinador</w:t>
      </w:r>
      <w:r w:rsidRPr="00F305EB">
        <w:br/>
        <w:t>( ) Através do fisioterapeuta</w:t>
      </w:r>
      <w:r w:rsidRPr="00F305EB">
        <w:br/>
        <w:t>( ) Através do médico</w:t>
      </w:r>
      <w:r w:rsidRPr="00F305EB">
        <w:br/>
        <w:t>( ) Através do dentista</w:t>
      </w:r>
      <w:r w:rsidRPr="00F305EB">
        <w:br/>
        <w:t>( ) Através da academia / clube / instituto / centro de treinamento</w:t>
      </w:r>
      <w:r w:rsidRPr="00F305EB">
        <w:br/>
        <w:t>( ) Através de visita do representante NEXOR / palestra na academia</w:t>
      </w:r>
      <w:r w:rsidRPr="00F305EB">
        <w:br/>
        <w:t>( ) Através do representante NEXOR / palestra em evento esportivo</w:t>
      </w:r>
      <w:r w:rsidRPr="00F305EB">
        <w:br/>
        <w:t>( ) Através de material promocional NEXOR / BITEPLANER</w:t>
      </w:r>
      <w:r w:rsidRPr="00F305EB">
        <w:br/>
        <w:t>( ) Através de redes sociais</w:t>
      </w:r>
      <w:r w:rsidRPr="00F305EB">
        <w:br/>
        <w:t xml:space="preserve">( ) Através de mensagem (WhatsApp, </w:t>
      </w:r>
      <w:proofErr w:type="spellStart"/>
      <w:r w:rsidRPr="00F305EB">
        <w:t>Telegram</w:t>
      </w:r>
      <w:proofErr w:type="spellEnd"/>
      <w:r w:rsidRPr="00F305EB">
        <w:t xml:space="preserve"> etc.)</w:t>
      </w:r>
      <w:r w:rsidRPr="00F305EB">
        <w:br/>
        <w:t>( ) Através de e-mail marketing</w:t>
      </w:r>
      <w:r w:rsidRPr="00F305EB">
        <w:br/>
        <w:t>( ) Através de pesquisa na Internet</w:t>
      </w:r>
      <w:r w:rsidRPr="00F305EB">
        <w:br/>
        <w:t xml:space="preserve">( ) Outro: </w:t>
      </w:r>
    </w:p>
    <w:p w14:paraId="7DFD6DFF" w14:textId="77777777" w:rsidR="00F305EB" w:rsidRPr="00F305EB" w:rsidRDefault="00F305EB" w:rsidP="00F305EB">
      <w:pPr>
        <w:numPr>
          <w:ilvl w:val="0"/>
          <w:numId w:val="13"/>
        </w:numPr>
      </w:pPr>
      <w:r w:rsidRPr="00F305EB">
        <w:t>Motivação inicial para buscar o BITEPLANER:</w:t>
      </w:r>
      <w:r w:rsidRPr="00F305EB">
        <w:br/>
        <w:t>( ) Prevenção</w:t>
      </w:r>
      <w:r w:rsidRPr="00F305EB">
        <w:br/>
        <w:t>( ) Performance</w:t>
      </w:r>
      <w:r w:rsidRPr="00F305EB">
        <w:br/>
        <w:t>( ) Curiosidade</w:t>
      </w:r>
      <w:r w:rsidRPr="00F305EB">
        <w:br/>
        <w:t>( ) Recomendação de terceiros</w:t>
      </w:r>
      <w:r w:rsidRPr="00F305EB">
        <w:br/>
        <w:t>( ) Dor</w:t>
      </w:r>
      <w:r w:rsidRPr="00F305EB">
        <w:br/>
        <w:t xml:space="preserve">( ) Outros: </w:t>
      </w:r>
    </w:p>
    <w:p w14:paraId="7E71C5B8" w14:textId="77777777" w:rsidR="00F305EB" w:rsidRPr="00F305EB" w:rsidRDefault="00F305EB" w:rsidP="00F305EB">
      <w:pPr>
        <w:numPr>
          <w:ilvl w:val="0"/>
          <w:numId w:val="13"/>
        </w:numPr>
      </w:pPr>
      <w:r w:rsidRPr="00F305EB">
        <w:t>O que achou da proposta inicial do dispositivo bucal personalizado BITEPLANER da NEXOR? *</w:t>
      </w:r>
      <w:r w:rsidRPr="00F305EB">
        <w:br/>
        <w:t>Marcar apenas uma opção (0–10).</w:t>
      </w:r>
      <w:r w:rsidRPr="00F305EB">
        <w:br/>
        <w:t>0 1 2 3 4 5 6 7 8 9 10</w:t>
      </w:r>
      <w:r w:rsidRPr="00F305EB">
        <w:t> </w:t>
      </w:r>
      <w:r w:rsidRPr="00F305EB">
        <w:t> </w:t>
      </w:r>
      <w:r w:rsidRPr="00F305EB">
        <w:t xml:space="preserve">(0 = “Muito ruim” / 10 = “Muito boa”) </w:t>
      </w:r>
    </w:p>
    <w:p w14:paraId="6DBB2E3C" w14:textId="77777777" w:rsidR="00F305EB" w:rsidRPr="00F305EB" w:rsidRDefault="00F305EB" w:rsidP="00F305EB">
      <w:pPr>
        <w:numPr>
          <w:ilvl w:val="0"/>
          <w:numId w:val="13"/>
        </w:numPr>
      </w:pPr>
      <w:r w:rsidRPr="00F305EB">
        <w:t>O que MAIS te interessou na proposta do dispositivo bucal BITEPLANER? *</w:t>
      </w:r>
      <w:r w:rsidRPr="00F305EB">
        <w:br/>
        <w:t>Marcar apenas uma opção.</w:t>
      </w:r>
      <w:r w:rsidRPr="00F305EB">
        <w:br/>
        <w:t>( ) Aumento de PERFORMANCE durante a atividade física / esporte</w:t>
      </w:r>
      <w:r w:rsidRPr="00F305EB">
        <w:br/>
      </w:r>
      <w:r w:rsidRPr="00F305EB">
        <w:lastRenderedPageBreak/>
        <w:t>( ) SEGURANÇA dos dentes durante atividade física / esporte</w:t>
      </w:r>
      <w:r w:rsidRPr="00F305EB">
        <w:br/>
        <w:t>( ) SEGURANÇA da ATM (Articulação Temporomandibular) durante atividade física / esporte</w:t>
      </w:r>
      <w:r w:rsidRPr="00F305EB">
        <w:br/>
        <w:t>( ) CONFORTO da articulação durante o esforço</w:t>
      </w:r>
      <w:r w:rsidRPr="00F305EB">
        <w:br/>
        <w:t>( ) BEM-ESTAR da articulação pós atividade física / esporte</w:t>
      </w:r>
      <w:r w:rsidRPr="00F305EB">
        <w:br/>
        <w:t>( ) PREVENÇÃO de problemas dentais durante atividade física / esporte</w:t>
      </w:r>
      <w:r w:rsidRPr="00F305EB">
        <w:br/>
        <w:t xml:space="preserve">( ) PREVENÇÃO de problemas na ATM (Articulação Temporomandibular) </w:t>
      </w:r>
    </w:p>
    <w:p w14:paraId="40E9A085" w14:textId="77777777" w:rsidR="00F305EB" w:rsidRPr="00F305EB" w:rsidRDefault="00F305EB" w:rsidP="00F305EB">
      <w:pPr>
        <w:numPr>
          <w:ilvl w:val="0"/>
          <w:numId w:val="13"/>
        </w:numPr>
      </w:pPr>
      <w:r w:rsidRPr="00F305EB">
        <w:t>Expectativa com o uso de um dispositivo bucal durante o treino:</w:t>
      </w:r>
      <w:r w:rsidRPr="00F305EB">
        <w:br/>
        <w:t>( ) Redução de dor</w:t>
      </w:r>
      <w:r w:rsidRPr="00F305EB">
        <w:br/>
        <w:t>( ) Prevenção de lesões</w:t>
      </w:r>
      <w:r w:rsidRPr="00F305EB">
        <w:br/>
        <w:t>( ) Melhorar performance (carga, estabilidade, foco)</w:t>
      </w:r>
      <w:r w:rsidRPr="00F305EB">
        <w:br/>
        <w:t>( ) Evitar interrupções nos treinos</w:t>
      </w:r>
      <w:r w:rsidRPr="00F305EB">
        <w:br/>
        <w:t>( ) Melhor controle de apertamento mandibular</w:t>
      </w:r>
      <w:r w:rsidRPr="00F305EB">
        <w:br/>
        <w:t xml:space="preserve">( ) Outros: </w:t>
      </w:r>
    </w:p>
    <w:p w14:paraId="5DBFD75F" w14:textId="77777777" w:rsidR="00F305EB" w:rsidRPr="00F305EB" w:rsidRDefault="00F305EB" w:rsidP="00F305EB">
      <w:pPr>
        <w:numPr>
          <w:ilvl w:val="0"/>
          <w:numId w:val="13"/>
        </w:numPr>
      </w:pPr>
      <w:r w:rsidRPr="00F305EB">
        <w:t>Barreiras imaginadas ao uso de um dispositivo bucal:</w:t>
      </w:r>
      <w:r w:rsidRPr="00F305EB">
        <w:br/>
        <w:t>( ) Desconforto</w:t>
      </w:r>
      <w:r w:rsidRPr="00F305EB">
        <w:br/>
        <w:t>( ) Prejuízo na respiração</w:t>
      </w:r>
      <w:r w:rsidRPr="00F305EB">
        <w:br/>
        <w:t>( ) Prejuízo na fala</w:t>
      </w:r>
      <w:r w:rsidRPr="00F305EB">
        <w:br/>
        <w:t>( ) Aparência / estética</w:t>
      </w:r>
      <w:r w:rsidRPr="00F305EB">
        <w:br/>
        <w:t>( ) Custo</w:t>
      </w:r>
      <w:r w:rsidRPr="00F305EB">
        <w:br/>
        <w:t>( ) Dúvida sobre eficácia</w:t>
      </w:r>
      <w:r w:rsidRPr="00F305EB">
        <w:br/>
        <w:t xml:space="preserve">( ) Medo de </w:t>
      </w:r>
      <w:proofErr w:type="gramStart"/>
      <w:r w:rsidRPr="00F305EB">
        <w:t>engasgar</w:t>
      </w:r>
      <w:proofErr w:type="gramEnd"/>
      <w:r w:rsidRPr="00F305EB">
        <w:t xml:space="preserve"> / soltar durante o treino</w:t>
      </w:r>
      <w:r w:rsidRPr="00F305EB">
        <w:br/>
        <w:t xml:space="preserve">( ) Outros: </w:t>
      </w:r>
    </w:p>
    <w:p w14:paraId="23B6352D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2. Sobre a NEXOR e o dispositivo bucal BITEPLANER – caso já usuário do dispositivo </w:t>
      </w:r>
    </w:p>
    <w:p w14:paraId="2022B4C6" w14:textId="77777777" w:rsidR="00F305EB" w:rsidRPr="00F305EB" w:rsidRDefault="00F305EB" w:rsidP="00F305EB">
      <w:r w:rsidRPr="00F305EB">
        <w:rPr>
          <w:i/>
          <w:iCs/>
        </w:rPr>
        <w:t>(Aberto à visualização do dentista selecionado.)</w:t>
      </w:r>
      <w:r w:rsidRPr="00F305EB">
        <w:t xml:space="preserve"> </w:t>
      </w:r>
    </w:p>
    <w:p w14:paraId="6E7DD6F6" w14:textId="77777777" w:rsidR="00F305EB" w:rsidRPr="00F305EB" w:rsidRDefault="00F305EB" w:rsidP="00F305EB">
      <w:r w:rsidRPr="00F305EB">
        <w:rPr>
          <w:b/>
          <w:bCs/>
        </w:rPr>
        <w:t>USO DO BITEPLANER</w:t>
      </w:r>
      <w:r w:rsidRPr="00F305EB">
        <w:br/>
        <w:t xml:space="preserve">(Preencher apenas se o cliente já utiliza o BITEPLANER.) </w:t>
      </w:r>
    </w:p>
    <w:p w14:paraId="6CAC7CB2" w14:textId="77777777" w:rsidR="00F305EB" w:rsidRPr="00F305EB" w:rsidRDefault="00F305EB" w:rsidP="00F305EB">
      <w:pPr>
        <w:numPr>
          <w:ilvl w:val="0"/>
          <w:numId w:val="14"/>
        </w:numPr>
      </w:pPr>
      <w:r w:rsidRPr="00F305EB">
        <w:t>Tempo de uso:</w:t>
      </w:r>
      <w:r w:rsidRPr="00F305EB">
        <w:br/>
        <w:t xml:space="preserve">Data de início de uso: </w:t>
      </w:r>
      <w:r w:rsidRPr="00F305EB">
        <w:rPr>
          <w:i/>
          <w:iCs/>
        </w:rPr>
        <w:t>(</w:t>
      </w:r>
      <w:proofErr w:type="spellStart"/>
      <w:r w:rsidRPr="00F305EB">
        <w:rPr>
          <w:i/>
          <w:iCs/>
        </w:rPr>
        <w:t>pré</w:t>
      </w:r>
      <w:proofErr w:type="spellEnd"/>
      <w:r w:rsidRPr="00F305EB">
        <w:rPr>
          <w:i/>
          <w:iCs/>
        </w:rPr>
        <w:t>-preenchido pelo sistema – não editável)</w:t>
      </w:r>
      <w:r w:rsidRPr="00F305EB">
        <w:br/>
        <w:t xml:space="preserve">Média de sessões/semana em que utiliza o BITEPLANER: </w:t>
      </w:r>
    </w:p>
    <w:p w14:paraId="3038B712" w14:textId="77777777" w:rsidR="00F305EB" w:rsidRPr="00F305EB" w:rsidRDefault="00F305EB" w:rsidP="00F305EB">
      <w:pPr>
        <w:numPr>
          <w:ilvl w:val="0"/>
          <w:numId w:val="14"/>
        </w:numPr>
      </w:pPr>
      <w:r w:rsidRPr="00F305EB">
        <w:t>Tempo de uso por sessão de treino:</w:t>
      </w:r>
      <w:r w:rsidRPr="00F305EB">
        <w:br/>
        <w:t>( ) Em todo o treino</w:t>
      </w:r>
      <w:r w:rsidRPr="00F305EB">
        <w:br/>
        <w:t>( ) Somente em exercícios específicos (quais?)</w:t>
      </w:r>
      <w:r w:rsidRPr="00F305EB">
        <w:br/>
        <w:t xml:space="preserve">( ) Somente nas séries mais pesadas </w:t>
      </w:r>
    </w:p>
    <w:p w14:paraId="0AD3F181" w14:textId="77777777" w:rsidR="00F305EB" w:rsidRPr="00F305EB" w:rsidRDefault="00F305EB" w:rsidP="00F305EB">
      <w:pPr>
        <w:numPr>
          <w:ilvl w:val="0"/>
          <w:numId w:val="14"/>
        </w:numPr>
      </w:pPr>
      <w:r w:rsidRPr="00F305EB">
        <w:t xml:space="preserve">Adaptação inicial: </w:t>
      </w:r>
      <w:r w:rsidRPr="00F305EB">
        <w:rPr>
          <w:i/>
          <w:iCs/>
        </w:rPr>
        <w:t>(aberto à edição do dentista selecionado)</w:t>
      </w:r>
      <w:r w:rsidRPr="00F305EB">
        <w:br/>
        <w:t>Teve desconforto inicial?</w:t>
      </w:r>
      <w:r w:rsidRPr="00F305EB">
        <w:br/>
      </w:r>
      <w:r w:rsidRPr="00F305EB">
        <w:lastRenderedPageBreak/>
        <w:t>( ) Não</w:t>
      </w:r>
      <w:r w:rsidRPr="00F305EB">
        <w:br/>
        <w:t>( ) Sim → Tipo de desconforto:</w:t>
      </w:r>
      <w:r w:rsidRPr="00F305EB">
        <w:br/>
        <w:t>( ) Aumento de salivação</w:t>
      </w:r>
      <w:r w:rsidRPr="00F305EB">
        <w:br/>
        <w:t>( ) Dificuldade de fala</w:t>
      </w:r>
      <w:r w:rsidRPr="00F305EB">
        <w:br/>
        <w:t>( ) Náusea / ânsia</w:t>
      </w:r>
      <w:r w:rsidRPr="00F305EB">
        <w:br/>
        <w:t>( ) Pressão em dentes específicos</w:t>
      </w:r>
      <w:r w:rsidRPr="00F305EB">
        <w:br/>
        <w:t>( ) Irritação em gengiva/mucosa</w:t>
      </w:r>
      <w:r w:rsidRPr="00F305EB">
        <w:br/>
        <w:t>( ) Outro:</w:t>
      </w:r>
      <w:r w:rsidRPr="00F305EB">
        <w:br/>
        <w:t xml:space="preserve">Tempo até sentir-se confortável (dias/semanas): </w:t>
      </w:r>
    </w:p>
    <w:p w14:paraId="7FE48BAB" w14:textId="77777777" w:rsidR="00F305EB" w:rsidRPr="00F305EB" w:rsidRDefault="00F305EB" w:rsidP="00F305EB">
      <w:pPr>
        <w:numPr>
          <w:ilvl w:val="0"/>
          <w:numId w:val="14"/>
        </w:numPr>
      </w:pPr>
      <w:r w:rsidRPr="00F305EB">
        <w:t xml:space="preserve">Percepção de mudanças com uso do BITEPLANER: </w:t>
      </w:r>
      <w:r w:rsidRPr="00F305EB">
        <w:rPr>
          <w:i/>
          <w:iCs/>
        </w:rPr>
        <w:t>(aberto à edição do dentista selecionado)</w:t>
      </w:r>
      <w:r w:rsidRPr="00F305EB">
        <w:t xml:space="preserve"> </w:t>
      </w:r>
    </w:p>
    <w:p w14:paraId="7DCF2CF5" w14:textId="77777777" w:rsidR="00F305EB" w:rsidRPr="00F305EB" w:rsidRDefault="00F305EB" w:rsidP="00F305EB">
      <w:r w:rsidRPr="00F305EB">
        <w:t>Dor média antes do uso (0–10):</w:t>
      </w:r>
      <w:r w:rsidRPr="00F305EB">
        <w:br/>
        <w:t>Escala 0–10: 0 = “Nenhuma dor”</w:t>
      </w:r>
      <w:r w:rsidRPr="00F305EB">
        <w:t> </w:t>
      </w:r>
      <w:r w:rsidRPr="00F305EB">
        <w:t xml:space="preserve">10 = “Muita dor” </w:t>
      </w:r>
    </w:p>
    <w:p w14:paraId="0FFCAD5D" w14:textId="77777777" w:rsidR="00F305EB" w:rsidRPr="00F305EB" w:rsidRDefault="00F305EB" w:rsidP="00F305EB">
      <w:r w:rsidRPr="00F305EB">
        <w:t>Dor média após X semanas de uso (0–10):</w:t>
      </w:r>
      <w:r w:rsidRPr="00F305EB">
        <w:br/>
        <w:t>Escala 0–10: 0 = “Nenhuma dor”</w:t>
      </w:r>
      <w:r w:rsidRPr="00F305EB">
        <w:t> </w:t>
      </w:r>
      <w:r w:rsidRPr="00F305EB">
        <w:t xml:space="preserve">10 = “Muita dor” </w:t>
      </w:r>
    </w:p>
    <w:p w14:paraId="6B939416" w14:textId="77777777" w:rsidR="00F305EB" w:rsidRPr="00F305EB" w:rsidRDefault="00F305EB" w:rsidP="00F305EB">
      <w:r w:rsidRPr="00F305EB">
        <w:t>Redução de episódios de dor:</w:t>
      </w:r>
      <w:r w:rsidRPr="00F305EB">
        <w:br/>
        <w:t>( ) Nenhuma</w:t>
      </w:r>
      <w:r w:rsidRPr="00F305EB">
        <w:br/>
        <w:t>( ) Leve</w:t>
      </w:r>
      <w:r w:rsidRPr="00F305EB">
        <w:br/>
        <w:t>( ) Moderada</w:t>
      </w:r>
      <w:r w:rsidRPr="00F305EB">
        <w:br/>
        <w:t xml:space="preserve">( ) Intensa </w:t>
      </w:r>
    </w:p>
    <w:p w14:paraId="17A4FEE4" w14:textId="77777777" w:rsidR="00F305EB" w:rsidRPr="00F305EB" w:rsidRDefault="00F305EB" w:rsidP="00F305EB">
      <w:r w:rsidRPr="00F305EB">
        <w:t>Impacto no desempenho percebido:</w:t>
      </w:r>
      <w:r w:rsidRPr="00F305EB">
        <w:br/>
        <w:t>( ) Sinto mais estabilidade / segurança nos levantamentos</w:t>
      </w:r>
      <w:r w:rsidRPr="00F305EB">
        <w:br/>
        <w:t>( ) Melhora na concentração</w:t>
      </w:r>
      <w:r w:rsidRPr="00F305EB">
        <w:br/>
        <w:t>( ) Menos pausas ou interrupções por dor</w:t>
      </w:r>
      <w:r w:rsidRPr="00F305EB">
        <w:br/>
        <w:t>( ) Não percebo diferença</w:t>
      </w:r>
      <w:r w:rsidRPr="00F305EB">
        <w:br/>
        <w:t xml:space="preserve">( ) Percebo piora (descrever): </w:t>
      </w:r>
    </w:p>
    <w:p w14:paraId="2FD31DB6" w14:textId="77777777" w:rsidR="00F305EB" w:rsidRPr="00F305EB" w:rsidRDefault="00F305EB" w:rsidP="00F305EB">
      <w:pPr>
        <w:numPr>
          <w:ilvl w:val="0"/>
          <w:numId w:val="15"/>
        </w:numPr>
      </w:pPr>
      <w:r w:rsidRPr="00F305EB">
        <w:t>Adesão e conforto:</w:t>
      </w:r>
      <w:r w:rsidRPr="00F305EB">
        <w:br/>
        <w:t>Conforto geral com o BITEPLANER (0–10):</w:t>
      </w:r>
      <w:r w:rsidRPr="00F305EB">
        <w:br/>
        <w:t>Facilidade de uso (colocar/retirar, transportar) (0–10):</w:t>
      </w:r>
      <w:r w:rsidRPr="00F305EB">
        <w:br/>
        <w:t xml:space="preserve">Facilidade de limpeza (0–10): </w:t>
      </w:r>
    </w:p>
    <w:p w14:paraId="5127A163" w14:textId="77777777" w:rsidR="00F305EB" w:rsidRPr="00F305EB" w:rsidRDefault="00F305EB" w:rsidP="00F305EB">
      <w:r w:rsidRPr="00F305EB">
        <w:t>Frequência de uso em treinos de alta intensidade:</w:t>
      </w:r>
      <w:r w:rsidRPr="00F305EB">
        <w:br/>
        <w:t>( ) Em quase todos os treinos</w:t>
      </w:r>
      <w:r w:rsidRPr="00F305EB">
        <w:br/>
        <w:t>( ) Em mais da metade</w:t>
      </w:r>
      <w:r w:rsidRPr="00F305EB">
        <w:br/>
        <w:t>( ) Em menos da metade</w:t>
      </w:r>
      <w:r w:rsidRPr="00F305EB">
        <w:br/>
        <w:t xml:space="preserve">( ) Raramente </w:t>
      </w:r>
    </w:p>
    <w:p w14:paraId="78673DBC" w14:textId="77777777" w:rsidR="00F305EB" w:rsidRPr="00F305EB" w:rsidRDefault="00F305EB" w:rsidP="00F305EB">
      <w:r w:rsidRPr="00F305EB">
        <w:t xml:space="preserve">Incidência de feridas, irritações ou pontos de pressão? </w:t>
      </w:r>
      <w:r w:rsidRPr="00F305EB">
        <w:rPr>
          <w:i/>
          <w:iCs/>
        </w:rPr>
        <w:t>(aberto à edição do dentista selecionado)</w:t>
      </w:r>
      <w:r w:rsidRPr="00F305EB">
        <w:br/>
      </w:r>
      <w:r w:rsidRPr="00F305EB">
        <w:lastRenderedPageBreak/>
        <w:t>( ) Não</w:t>
      </w:r>
      <w:r w:rsidRPr="00F305EB">
        <w:br/>
        <w:t xml:space="preserve">( ) Sim → Localização e intensidade: </w:t>
      </w:r>
    </w:p>
    <w:p w14:paraId="2BB84F48" w14:textId="77777777" w:rsidR="00F305EB" w:rsidRPr="00F305EB" w:rsidRDefault="00F305EB" w:rsidP="00F305EB">
      <w:pPr>
        <w:numPr>
          <w:ilvl w:val="0"/>
          <w:numId w:val="16"/>
        </w:numPr>
      </w:pPr>
      <w:r w:rsidRPr="00F305EB">
        <w:t>Ajustes necessários:</w:t>
      </w:r>
      <w:r w:rsidRPr="00F305EB">
        <w:br/>
        <w:t>Já precisou de ajustes no BITEPLANER?</w:t>
      </w:r>
      <w:r w:rsidRPr="00F305EB">
        <w:br/>
        <w:t>( ) Não</w:t>
      </w:r>
      <w:r w:rsidRPr="00F305EB">
        <w:br/>
        <w:t xml:space="preserve">( ) Sim → Tipo de ajuste (espessura, forma, retenção, </w:t>
      </w:r>
      <w:proofErr w:type="gramStart"/>
      <w:r w:rsidRPr="00F305EB">
        <w:t>conforto, etc.</w:t>
      </w:r>
      <w:proofErr w:type="gramEnd"/>
      <w:r w:rsidRPr="00F305EB">
        <w:t xml:space="preserve">): </w:t>
      </w:r>
      <w:r w:rsidRPr="00F305EB">
        <w:rPr>
          <w:i/>
          <w:iCs/>
        </w:rPr>
        <w:t>(aberto à edição do dentista selecionado)</w:t>
      </w:r>
      <w:r w:rsidRPr="00F305EB">
        <w:t xml:space="preserve"> </w:t>
      </w:r>
    </w:p>
    <w:p w14:paraId="58C64BE8" w14:textId="77777777" w:rsidR="00F305EB" w:rsidRPr="00F305EB" w:rsidRDefault="00F305EB" w:rsidP="00F305EB">
      <w:pPr>
        <w:numPr>
          <w:ilvl w:val="0"/>
          <w:numId w:val="16"/>
        </w:numPr>
      </w:pPr>
      <w:r w:rsidRPr="00F305EB">
        <w:t>Feedback aberto para P&amp;D da NEXOR:</w:t>
      </w:r>
      <w:r w:rsidRPr="00F305EB">
        <w:br/>
        <w:t>O que mais gosta no BITEPLANER?</w:t>
      </w:r>
      <w:r w:rsidRPr="00F305EB">
        <w:br/>
        <w:t>O que menos gosta?</w:t>
      </w:r>
      <w:r w:rsidRPr="00F305EB">
        <w:br/>
        <w:t xml:space="preserve">Que melhorias gostaria de ver (forma, material, integração com app, </w:t>
      </w:r>
      <w:proofErr w:type="gramStart"/>
      <w:r w:rsidRPr="00F305EB">
        <w:t>sensores, etc.</w:t>
      </w:r>
      <w:proofErr w:type="gramEnd"/>
      <w:r w:rsidRPr="00F305EB">
        <w:t xml:space="preserve">)? </w:t>
      </w:r>
    </w:p>
    <w:p w14:paraId="4A5AD973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SEÇÃO 3 – PESQUISA DE SATISFAÇÃO E MELHORIAS </w:t>
      </w:r>
    </w:p>
    <w:p w14:paraId="1A54E646" w14:textId="77777777" w:rsidR="00F305EB" w:rsidRPr="00F305EB" w:rsidRDefault="00F305EB" w:rsidP="00F305EB">
      <w:r w:rsidRPr="00F305EB">
        <w:rPr>
          <w:i/>
          <w:iCs/>
        </w:rPr>
        <w:t>(Esta seção foca em como você percebe o atendimento, a NEXOR e o BITEPLANER. Os dados podem ser usados em análises de satisfação, melhoria de serviços e, se você autorizar, para comunicações relacionadas.)</w:t>
      </w:r>
      <w:r w:rsidRPr="00F305EB">
        <w:t xml:space="preserve"> </w:t>
      </w:r>
    </w:p>
    <w:p w14:paraId="4612C892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1. Consentimento específico para pesquisa de satisfação e ações comerciais </w:t>
      </w:r>
    </w:p>
    <w:p w14:paraId="59A56B45" w14:textId="77777777" w:rsidR="00F305EB" w:rsidRPr="00F305EB" w:rsidRDefault="00F305EB" w:rsidP="00F305EB">
      <w:r w:rsidRPr="00F305EB">
        <w:t xml:space="preserve">Por favor, marque as opções com as quais você concorda: </w:t>
      </w:r>
    </w:p>
    <w:p w14:paraId="3A1114ED" w14:textId="77777777" w:rsidR="00F305EB" w:rsidRPr="00F305EB" w:rsidRDefault="00F305EB" w:rsidP="00F305EB">
      <w:r w:rsidRPr="00F305EB">
        <w:t xml:space="preserve">[ ] Li e concordo com o uso das minhas respostas de satisfação e feedback para fins de </w:t>
      </w:r>
      <w:r w:rsidRPr="00F305EB">
        <w:rPr>
          <w:b/>
          <w:bCs/>
        </w:rPr>
        <w:t>análise interna e melhoria de produtos e serviços</w:t>
      </w:r>
      <w:r w:rsidRPr="00F305EB">
        <w:t xml:space="preserve"> da NEXOR, em formato agregado e/ou anonimizado sempre que possível. </w:t>
      </w:r>
    </w:p>
    <w:p w14:paraId="3C5CA04A" w14:textId="77777777" w:rsidR="00F305EB" w:rsidRPr="00F305EB" w:rsidRDefault="00F305EB" w:rsidP="00F305EB">
      <w:r w:rsidRPr="00F305EB">
        <w:t xml:space="preserve">[ ] Li e concordo em receber </w:t>
      </w:r>
      <w:r w:rsidRPr="00F305EB">
        <w:rPr>
          <w:b/>
          <w:bCs/>
        </w:rPr>
        <w:t>comunicações e informes personalizados</w:t>
      </w:r>
      <w:r w:rsidRPr="00F305EB">
        <w:t xml:space="preserve"> (por exemplo, conteúdos educativos, novidades sobre o BITEPLANER, convites para pesquisas) nos canais de contato cadastrados. </w:t>
      </w:r>
      <w:r w:rsidRPr="00F305EB">
        <w:rPr>
          <w:i/>
          <w:iCs/>
        </w:rPr>
        <w:t>(Opcional – você pode retirar essa autorização a qualquer momento.)</w:t>
      </w:r>
      <w:r w:rsidRPr="00F305EB">
        <w:t xml:space="preserve"> </w:t>
      </w:r>
    </w:p>
    <w:p w14:paraId="487E08B4" w14:textId="77777777" w:rsidR="00F305EB" w:rsidRPr="00F305EB" w:rsidRDefault="00F305EB" w:rsidP="00F305EB">
      <w:r w:rsidRPr="00F305EB">
        <w:rPr>
          <w:i/>
          <w:iCs/>
        </w:rPr>
        <w:t>(Se você não marcar a segunda opção, sua experiência com o dispositivo e seu atendimento não serão prejudicados.)</w:t>
      </w:r>
      <w:r w:rsidRPr="00F305EB">
        <w:t xml:space="preserve"> </w:t>
      </w:r>
    </w:p>
    <w:p w14:paraId="2620C8B8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2. Feedback final </w:t>
      </w:r>
    </w:p>
    <w:p w14:paraId="52C100D3" w14:textId="77777777" w:rsidR="00F305EB" w:rsidRPr="00F305EB" w:rsidRDefault="00F305EB" w:rsidP="00F305EB">
      <w:pPr>
        <w:numPr>
          <w:ilvl w:val="0"/>
          <w:numId w:val="17"/>
        </w:numPr>
      </w:pPr>
      <w:r w:rsidRPr="00F305EB">
        <w:t>Tem alguma dúvida, preocupação ou sugestão que não perguntamos?</w:t>
      </w:r>
      <w:r w:rsidRPr="00F305EB">
        <w:br/>
      </w:r>
      <w:r w:rsidRPr="00F305EB">
        <w:rPr>
          <w:i/>
          <w:iCs/>
        </w:rPr>
        <w:t>(Opcional – campo aberto para o que você desejar falar. Não inclua dados pessoais de outras pessoas neste campo.)</w:t>
      </w:r>
      <w:r w:rsidRPr="00F305EB">
        <w:t xml:space="preserve"> </w:t>
      </w:r>
    </w:p>
    <w:p w14:paraId="51499184" w14:textId="77777777" w:rsidR="00F305EB" w:rsidRPr="00F305EB" w:rsidRDefault="00F305EB" w:rsidP="00F305EB">
      <w:pPr>
        <w:rPr>
          <w:b/>
          <w:bCs/>
        </w:rPr>
      </w:pPr>
      <w:r w:rsidRPr="00F305EB">
        <w:rPr>
          <w:b/>
          <w:bCs/>
        </w:rPr>
        <w:t xml:space="preserve">SEÇÃO 4 – MENSAGEM DE ENCERRAMENTO </w:t>
      </w:r>
    </w:p>
    <w:p w14:paraId="0E606041" w14:textId="77777777" w:rsidR="00F305EB" w:rsidRPr="00F305EB" w:rsidRDefault="00F305EB" w:rsidP="00F305EB">
      <w:r w:rsidRPr="00F305EB">
        <w:t xml:space="preserve">Agradecemos sua disponibilidade e confiança. </w:t>
      </w:r>
    </w:p>
    <w:p w14:paraId="2259554A" w14:textId="77777777" w:rsidR="00F305EB" w:rsidRPr="00F305EB" w:rsidRDefault="00F305EB" w:rsidP="00F305EB">
      <w:r w:rsidRPr="00F305EB">
        <w:t xml:space="preserve">Conte conosco, </w:t>
      </w:r>
    </w:p>
    <w:p w14:paraId="5829A9C9" w14:textId="77777777" w:rsidR="00F305EB" w:rsidRPr="00F305EB" w:rsidRDefault="00F305EB" w:rsidP="00F305EB">
      <w:r w:rsidRPr="00F305EB">
        <w:lastRenderedPageBreak/>
        <w:t xml:space="preserve">Equipe NEXOR </w:t>
      </w:r>
    </w:p>
    <w:p w14:paraId="2E7ADCC8" w14:textId="77777777" w:rsidR="00BF6F47" w:rsidRDefault="00BF6F47" w:rsidP="00F305EB">
      <w:pPr>
        <w:rPr>
          <w:b/>
          <w:bCs/>
        </w:rPr>
      </w:pPr>
    </w:p>
    <w:p w14:paraId="27BAADFB" w14:textId="77777777" w:rsidR="00BF6F47" w:rsidRDefault="00BF6F47" w:rsidP="00F305EB">
      <w:pPr>
        <w:rPr>
          <w:b/>
          <w:bCs/>
        </w:rPr>
      </w:pPr>
    </w:p>
    <w:p w14:paraId="0C8953B2" w14:textId="77777777" w:rsidR="00BF6F47" w:rsidRDefault="00BF6F47" w:rsidP="00F305EB">
      <w:pPr>
        <w:rPr>
          <w:b/>
          <w:bCs/>
        </w:rPr>
      </w:pPr>
    </w:p>
    <w:p w14:paraId="7A0C46FA" w14:textId="77777777" w:rsidR="00BF6F47" w:rsidRDefault="00BF6F47" w:rsidP="00F305EB">
      <w:pPr>
        <w:rPr>
          <w:b/>
          <w:bCs/>
        </w:rPr>
      </w:pPr>
    </w:p>
    <w:p w14:paraId="51635CCF" w14:textId="0B5C96A7" w:rsidR="00F305EB" w:rsidRPr="00F305EB" w:rsidRDefault="00F305EB" w:rsidP="00F305EB">
      <w:r w:rsidRPr="00F305EB">
        <w:rPr>
          <w:b/>
          <w:bCs/>
        </w:rPr>
        <w:t>NOTAS DE ADEQUAÇÃO LEGAL E GOVERNANÇA (INTERNAS À EQUIPE / ETHOSX)</w:t>
      </w:r>
      <w:r w:rsidRPr="00F305EB">
        <w:t xml:space="preserve"> </w:t>
      </w:r>
    </w:p>
    <w:p w14:paraId="6BEC5467" w14:textId="77777777" w:rsidR="00F305EB" w:rsidRPr="00F305EB" w:rsidRDefault="00F305EB" w:rsidP="00F305EB">
      <w:pPr>
        <w:numPr>
          <w:ilvl w:val="0"/>
          <w:numId w:val="18"/>
        </w:numPr>
      </w:pPr>
      <w:r w:rsidRPr="00F305EB">
        <w:t xml:space="preserve">Os dados desta anamnese e das seções clínicas devem ser tratados como parte do </w:t>
      </w:r>
      <w:r w:rsidRPr="00F305EB">
        <w:rPr>
          <w:b/>
          <w:bCs/>
        </w:rPr>
        <w:t>prontuário odontológico</w:t>
      </w:r>
      <w:r w:rsidRPr="00F305EB">
        <w:t xml:space="preserve">, com recomendação de guarda de até 20 anos, conforme boas práticas da área de saúde. </w:t>
      </w:r>
    </w:p>
    <w:p w14:paraId="646EE023" w14:textId="77777777" w:rsidR="00F305EB" w:rsidRPr="00F305EB" w:rsidRDefault="00F305EB" w:rsidP="00F305EB">
      <w:pPr>
        <w:numPr>
          <w:ilvl w:val="0"/>
          <w:numId w:val="18"/>
        </w:numPr>
      </w:pPr>
      <w:r w:rsidRPr="00F305EB">
        <w:t xml:space="preserve">A NEXOR e a plataforma </w:t>
      </w:r>
      <w:proofErr w:type="spellStart"/>
      <w:r w:rsidRPr="00F305EB">
        <w:t>ethosX</w:t>
      </w:r>
      <w:proofErr w:type="spellEnd"/>
      <w:r w:rsidRPr="00F305EB">
        <w:t xml:space="preserve"> atuam como </w:t>
      </w:r>
      <w:r w:rsidRPr="00F305EB">
        <w:rPr>
          <w:b/>
          <w:bCs/>
        </w:rPr>
        <w:t>intermediárias tecnológicas</w:t>
      </w:r>
      <w:r w:rsidRPr="00F305EB">
        <w:t xml:space="preserve">, armazenando e processando dados em nome dos dentistas licenciados. O controlador primário dos dados clínicos é o profissional e/ou a clínica responsável pelo atendimento. </w:t>
      </w:r>
    </w:p>
    <w:p w14:paraId="0C998E23" w14:textId="77777777" w:rsidR="00F305EB" w:rsidRPr="00F305EB" w:rsidRDefault="00F305EB" w:rsidP="00F305EB">
      <w:pPr>
        <w:numPr>
          <w:ilvl w:val="0"/>
          <w:numId w:val="18"/>
        </w:numPr>
      </w:pPr>
      <w:r w:rsidRPr="00F305EB">
        <w:t xml:space="preserve">Para fins de </w:t>
      </w:r>
      <w:r w:rsidRPr="00F305EB">
        <w:rPr>
          <w:b/>
          <w:bCs/>
        </w:rPr>
        <w:t>pesquisa, P&amp;D e análise de dados</w:t>
      </w:r>
      <w:r w:rsidRPr="00F305EB">
        <w:t xml:space="preserve">, devem ser priorizadas bases </w:t>
      </w:r>
      <w:proofErr w:type="spellStart"/>
      <w:r w:rsidRPr="00F305EB">
        <w:rPr>
          <w:b/>
          <w:bCs/>
        </w:rPr>
        <w:t>pseudonimizadas</w:t>
      </w:r>
      <w:proofErr w:type="spellEnd"/>
      <w:r w:rsidRPr="00F305EB">
        <w:rPr>
          <w:b/>
          <w:bCs/>
        </w:rPr>
        <w:t xml:space="preserve"> ou anonimizadas</w:t>
      </w:r>
      <w:r w:rsidRPr="00F305EB">
        <w:t xml:space="preserve">, evitando o uso de identificadores diretos sempre que possível. </w:t>
      </w:r>
    </w:p>
    <w:p w14:paraId="79EE8C02" w14:textId="77777777" w:rsidR="00F305EB" w:rsidRPr="00F305EB" w:rsidRDefault="00F305EB" w:rsidP="00F305EB">
      <w:pPr>
        <w:numPr>
          <w:ilvl w:val="0"/>
          <w:numId w:val="18"/>
        </w:numPr>
      </w:pPr>
      <w:r w:rsidRPr="00F305EB">
        <w:t xml:space="preserve">O consentimento específico para </w:t>
      </w:r>
      <w:r w:rsidRPr="00F305EB">
        <w:rPr>
          <w:b/>
          <w:bCs/>
        </w:rPr>
        <w:t>pesquisa de satisfação</w:t>
      </w:r>
      <w:r w:rsidRPr="00F305EB">
        <w:t xml:space="preserve"> e </w:t>
      </w:r>
      <w:r w:rsidRPr="00F305EB">
        <w:rPr>
          <w:b/>
          <w:bCs/>
        </w:rPr>
        <w:t>comunicações comerciais</w:t>
      </w:r>
      <w:r w:rsidRPr="00F305EB">
        <w:t xml:space="preserve"> (Seção 3) deve ser sempre </w:t>
      </w:r>
      <w:r w:rsidRPr="00F305EB">
        <w:rPr>
          <w:b/>
          <w:bCs/>
        </w:rPr>
        <w:t>opcional</w:t>
      </w:r>
      <w:r w:rsidRPr="00F305EB">
        <w:t xml:space="preserve">, com possibilidade de revogação simples e rápida, em conformidade com a LGPD. </w:t>
      </w:r>
    </w:p>
    <w:p w14:paraId="4F7E2AE0" w14:textId="77777777" w:rsidR="00F305EB" w:rsidRPr="00F305EB" w:rsidRDefault="00F305EB" w:rsidP="00F305EB">
      <w:pPr>
        <w:numPr>
          <w:ilvl w:val="0"/>
          <w:numId w:val="18"/>
        </w:numPr>
      </w:pPr>
      <w:r w:rsidRPr="00F305EB">
        <w:t xml:space="preserve">Qualquer uso de serviços de terceiros (como formulários externos) deve estar coberto por contrato de operador, com cláusulas de segurança e, quando houver armazenamento no exterior, regras de </w:t>
      </w:r>
      <w:r w:rsidRPr="00F305EB">
        <w:rPr>
          <w:b/>
          <w:bCs/>
        </w:rPr>
        <w:t>transferência internacional de dados</w:t>
      </w:r>
      <w:r w:rsidRPr="00F305EB">
        <w:t xml:space="preserve"> em linha com os </w:t>
      </w:r>
      <w:proofErr w:type="spellStart"/>
      <w:r w:rsidRPr="00F305EB">
        <w:t>arts</w:t>
      </w:r>
      <w:proofErr w:type="spellEnd"/>
      <w:r w:rsidRPr="00F305EB">
        <w:t xml:space="preserve">. 33–36 da LGPD. </w:t>
      </w:r>
    </w:p>
    <w:p w14:paraId="311A914F" w14:textId="77777777" w:rsidR="00402A2E" w:rsidRDefault="00402A2E"/>
    <w:sectPr w:rsidR="00402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CAA"/>
    <w:multiLevelType w:val="multilevel"/>
    <w:tmpl w:val="3B64F6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C2464"/>
    <w:multiLevelType w:val="multilevel"/>
    <w:tmpl w:val="85EC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6798E"/>
    <w:multiLevelType w:val="multilevel"/>
    <w:tmpl w:val="F9AA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25B5B"/>
    <w:multiLevelType w:val="multilevel"/>
    <w:tmpl w:val="F58801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56677"/>
    <w:multiLevelType w:val="multilevel"/>
    <w:tmpl w:val="568C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62099"/>
    <w:multiLevelType w:val="multilevel"/>
    <w:tmpl w:val="9446E8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A338D"/>
    <w:multiLevelType w:val="multilevel"/>
    <w:tmpl w:val="B66E51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C6AF7"/>
    <w:multiLevelType w:val="multilevel"/>
    <w:tmpl w:val="884E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826E1"/>
    <w:multiLevelType w:val="multilevel"/>
    <w:tmpl w:val="713A5E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13732"/>
    <w:multiLevelType w:val="multilevel"/>
    <w:tmpl w:val="7CA0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9D32EF"/>
    <w:multiLevelType w:val="multilevel"/>
    <w:tmpl w:val="678850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77CB2"/>
    <w:multiLevelType w:val="multilevel"/>
    <w:tmpl w:val="351E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C7F95"/>
    <w:multiLevelType w:val="multilevel"/>
    <w:tmpl w:val="A6081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9601C2"/>
    <w:multiLevelType w:val="multilevel"/>
    <w:tmpl w:val="229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C462A"/>
    <w:multiLevelType w:val="multilevel"/>
    <w:tmpl w:val="0E5A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7F7747"/>
    <w:multiLevelType w:val="multilevel"/>
    <w:tmpl w:val="4EBA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392973"/>
    <w:multiLevelType w:val="multilevel"/>
    <w:tmpl w:val="C14C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31C61"/>
    <w:multiLevelType w:val="multilevel"/>
    <w:tmpl w:val="F5D2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833480">
    <w:abstractNumId w:val="13"/>
  </w:num>
  <w:num w:numId="2" w16cid:durableId="620037242">
    <w:abstractNumId w:val="14"/>
  </w:num>
  <w:num w:numId="3" w16cid:durableId="1316106067">
    <w:abstractNumId w:val="17"/>
  </w:num>
  <w:num w:numId="4" w16cid:durableId="268392674">
    <w:abstractNumId w:val="8"/>
  </w:num>
  <w:num w:numId="5" w16cid:durableId="682980700">
    <w:abstractNumId w:val="3"/>
  </w:num>
  <w:num w:numId="6" w16cid:durableId="1170872140">
    <w:abstractNumId w:val="4"/>
  </w:num>
  <w:num w:numId="7" w16cid:durableId="339233381">
    <w:abstractNumId w:val="0"/>
  </w:num>
  <w:num w:numId="8" w16cid:durableId="2038656355">
    <w:abstractNumId w:val="10"/>
  </w:num>
  <w:num w:numId="9" w16cid:durableId="965234427">
    <w:abstractNumId w:val="7"/>
  </w:num>
  <w:num w:numId="10" w16cid:durableId="1576743809">
    <w:abstractNumId w:val="9"/>
  </w:num>
  <w:num w:numId="11" w16cid:durableId="1007445335">
    <w:abstractNumId w:val="5"/>
  </w:num>
  <w:num w:numId="12" w16cid:durableId="1910118493">
    <w:abstractNumId w:val="16"/>
  </w:num>
  <w:num w:numId="13" w16cid:durableId="1689405852">
    <w:abstractNumId w:val="11"/>
  </w:num>
  <w:num w:numId="14" w16cid:durableId="304970511">
    <w:abstractNumId w:val="2"/>
  </w:num>
  <w:num w:numId="15" w16cid:durableId="137311282">
    <w:abstractNumId w:val="12"/>
  </w:num>
  <w:num w:numId="16" w16cid:durableId="1775324124">
    <w:abstractNumId w:val="6"/>
  </w:num>
  <w:num w:numId="17" w16cid:durableId="1526674442">
    <w:abstractNumId w:val="15"/>
  </w:num>
  <w:num w:numId="18" w16cid:durableId="1653363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EB"/>
    <w:rsid w:val="001F6CA4"/>
    <w:rsid w:val="00402A2E"/>
    <w:rsid w:val="00552533"/>
    <w:rsid w:val="00620D5B"/>
    <w:rsid w:val="0073694F"/>
    <w:rsid w:val="00BF6F47"/>
    <w:rsid w:val="00DB18B1"/>
    <w:rsid w:val="00EC616C"/>
    <w:rsid w:val="00F3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421C5"/>
  <w15:chartTrackingRefBased/>
  <w15:docId w15:val="{D9A7964F-7360-4088-AA98-94DCE0C4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0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05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0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05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0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0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05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05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05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05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13</Pages>
  <Words>2695</Words>
  <Characters>14558</Characters>
  <Application>Microsoft Office Word</Application>
  <DocSecurity>0</DocSecurity>
  <Lines>121</Lines>
  <Paragraphs>34</Paragraphs>
  <ScaleCrop>false</ScaleCrop>
  <Company/>
  <LinksUpToDate>false</LinksUpToDate>
  <CharactersWithSpaces>17219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Goto</dc:creator>
  <cp:keywords/>
  <dc:description/>
  <cp:lastModifiedBy>Edson Goto</cp:lastModifiedBy>
  <cp:revision>5</cp:revision>
  <dcterms:created xsi:type="dcterms:W3CDTF">2026-05-06T14:26:00Z</dcterms:created>
  <dcterms:modified xsi:type="dcterms:W3CDTF">2026-05-06T17:35:00Z</dcterms:modified>
</cp:coreProperties>
</file>