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3" w:rsidRDefault="00B83693" w:rsidP="005D0A65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B83693">
        <w:rPr>
          <w:rFonts w:ascii="Arial" w:hAnsi="Arial" w:cs="Arial"/>
          <w:sz w:val="24"/>
          <w:szCs w:val="24"/>
          <w:lang w:val="pt-BR"/>
        </w:rPr>
        <w:t>QUESTÕES</w:t>
      </w:r>
    </w:p>
    <w:p w:rsidR="005D0A65" w:rsidRPr="00B83693" w:rsidRDefault="005D0A65" w:rsidP="005D0A65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Eduardo Alexandre L Silva</w:t>
      </w:r>
      <w:bookmarkStart w:id="0" w:name="_GoBack"/>
      <w:bookmarkEnd w:id="0"/>
    </w:p>
    <w:p w:rsidR="00B83693" w:rsidRPr="008F3C0A" w:rsidRDefault="00B83693" w:rsidP="00813DD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Quais as atividades do Scrum? </w:t>
      </w:r>
    </w:p>
    <w:p w:rsidR="00813DD8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Scrum é bastante objetivo, com papéis bem definidos, de fácil adaptação e ainda, sua curva de aprendizado é relativamente baixa.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É</w:t>
      </w:r>
      <w:r w:rsidR="00813DD8" w:rsidRPr="008F3C0A">
        <w:rPr>
          <w:rFonts w:ascii="Arial" w:hAnsi="Arial" w:cs="Arial"/>
          <w:sz w:val="24"/>
          <w:szCs w:val="24"/>
          <w:lang w:val="pt-BR"/>
        </w:rPr>
        <w:t xml:space="preserve"> um dos métodos ágeis mais populares na atualidade e tem foco maior nos aspectos gerenciais do desenvolvimento de software. Nele, cada iteração é chamada de sprint. Geralmente cada sprint tem um período de mês que pode variar de poucos dias a algumas semanas.</w:t>
      </w:r>
    </w:p>
    <w:p w:rsidR="00813DD8" w:rsidRPr="008F3C0A" w:rsidRDefault="00B83693" w:rsidP="00813DD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>Cite e descreva os papeis presente no Scrum.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 As pessoas envolvidas no processo de desenvolvimento são dividas no Scrum em três papéis principais: o Scrum Master, o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(dono do produto) e a equipe.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- 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O </w:t>
      </w:r>
      <w:r w:rsidRPr="008F3C0A">
        <w:rPr>
          <w:rFonts w:ascii="Arial" w:hAnsi="Arial" w:cs="Arial"/>
          <w:b/>
          <w:sz w:val="24"/>
          <w:szCs w:val="24"/>
          <w:lang w:val="pt-BR"/>
        </w:rPr>
        <w:t>Scrum Master,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também chamado de facilitador, é responsável por manter o processo em funcionamento, assegurando que todas as regras estão sendo aplicadas, e remover os impedimentos da equipe, isto é, resolver qualquer problema que possa atrapalhar o progresso do desenvolvimento, garantindo assim que o objetivo da iteração seja atingido.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- 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é o maior interessado no software, é aquele que teve (ou que representa quem teve) a necessidade do produto, e por isso tem a visão do produto.</w:t>
      </w:r>
    </w:p>
    <w:p w:rsidR="00B83693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- 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Ao fim da reunião de planejamento a </w:t>
      </w:r>
      <w:r w:rsidRPr="008F3C0A">
        <w:rPr>
          <w:rFonts w:ascii="Arial" w:hAnsi="Arial" w:cs="Arial"/>
          <w:b/>
          <w:sz w:val="24"/>
          <w:szCs w:val="24"/>
          <w:lang w:val="pt-BR"/>
        </w:rPr>
        <w:t>equipe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começa a trabalhar nas tarefas, respeitando as prioridades: fazendo sempre primeiro as tarefas mais importantes, que representam maior valor para o produto de acordo com o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. Todos os dias é realizada uma reunião para que a equipe converse sobre o andamento do sprint. </w:t>
      </w:r>
      <w:proofErr w:type="spellStart"/>
      <w:r w:rsidRPr="008F3C0A">
        <w:rPr>
          <w:rFonts w:ascii="Arial" w:hAnsi="Arial" w:cs="Arial"/>
          <w:sz w:val="24"/>
          <w:szCs w:val="24"/>
        </w:rPr>
        <w:t>Posteriormente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apresentaremos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em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mais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detalhes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F3C0A">
        <w:rPr>
          <w:rFonts w:ascii="Arial" w:hAnsi="Arial" w:cs="Arial"/>
          <w:sz w:val="24"/>
          <w:szCs w:val="24"/>
        </w:rPr>
        <w:t>reuniões</w:t>
      </w:r>
      <w:proofErr w:type="spellEnd"/>
      <w:r w:rsidRPr="008F3C0A">
        <w:rPr>
          <w:rFonts w:ascii="Arial" w:hAnsi="Arial" w:cs="Arial"/>
          <w:sz w:val="24"/>
          <w:szCs w:val="24"/>
        </w:rPr>
        <w:t>.</w:t>
      </w:r>
      <w:r w:rsidR="00B83693"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</w:p>
    <w:p w:rsidR="00B83693" w:rsidRPr="008F3C0A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3. Quais perguntas devem ser respondidas na reunião </w:t>
      </w:r>
      <w:proofErr w:type="gramStart"/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>diária ?</w:t>
      </w:r>
      <w:proofErr w:type="gramEnd"/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No Daily Meeting a equipe trabalha apenas três perguntas, que são respondidas por cada membro: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1) O que foi feito desde ontem? 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2) O que você planeja fazer para amanhã? 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3) Você tem algum impedimento?</w:t>
      </w:r>
    </w:p>
    <w:p w:rsidR="00F66B63" w:rsidRPr="004D50B4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4. No Scrum temos os conceitos “Sprint Review” e “Sprint </w:t>
      </w:r>
      <w:proofErr w:type="spell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”: qual(</w:t>
      </w:r>
      <w:proofErr w:type="spell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is</w:t>
      </w:r>
      <w:proofErr w:type="spell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) a(s) </w:t>
      </w:r>
      <w:proofErr w:type="gram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diferença ?</w:t>
      </w:r>
      <w:proofErr w:type="gram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em que momento do Sprint são realizadas ? quem participa</w:t>
      </w:r>
      <w:r w:rsidR="00F66B63"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b/>
          <w:sz w:val="24"/>
          <w:szCs w:val="24"/>
          <w:lang w:val="pt-BR"/>
        </w:rPr>
        <w:lastRenderedPageBreak/>
        <w:t>Sprint Review</w:t>
      </w: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8F3C0A">
        <w:rPr>
          <w:rFonts w:ascii="Arial" w:hAnsi="Arial" w:cs="Arial"/>
          <w:sz w:val="24"/>
          <w:szCs w:val="24"/>
          <w:lang w:val="pt-BR"/>
        </w:rPr>
        <w:t>Ao final da Sprint, deve-se realizar uma Reunião de Revisão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, </w:t>
      </w:r>
      <w:r w:rsidRPr="008F3C0A">
        <w:rPr>
          <w:rFonts w:ascii="Arial" w:hAnsi="Arial" w:cs="Arial"/>
          <w:sz w:val="24"/>
          <w:szCs w:val="24"/>
          <w:lang w:val="pt-BR"/>
        </w:rPr>
        <w:t>onde o time demonstra o produto gerado na Sprint e valida se o objetivo foi atingido.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Sprint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b/>
          <w:sz w:val="24"/>
          <w:szCs w:val="24"/>
          <w:lang w:val="pt-BR"/>
        </w:rPr>
        <w:t>: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r w:rsidRPr="008F3C0A">
        <w:rPr>
          <w:rFonts w:ascii="Arial" w:hAnsi="Arial" w:cs="Arial"/>
          <w:sz w:val="24"/>
          <w:szCs w:val="24"/>
          <w:lang w:val="pt-BR"/>
        </w:rPr>
        <w:t>Logo em seguida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a </w:t>
      </w:r>
      <w:r w:rsidRPr="008F3C0A">
        <w:rPr>
          <w:rFonts w:ascii="Arial" w:hAnsi="Arial" w:cs="Arial"/>
          <w:b/>
          <w:sz w:val="24"/>
          <w:szCs w:val="24"/>
          <w:lang w:val="pt-BR"/>
        </w:rPr>
        <w:t>Reunião de Revisão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, realiza-se a Reunião de Retrospectiva </w:t>
      </w: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(Sprint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b/>
          <w:sz w:val="24"/>
          <w:szCs w:val="24"/>
          <w:lang w:val="pt-BR"/>
        </w:rPr>
        <w:t>)</w:t>
      </w:r>
      <w:r w:rsidRPr="008F3C0A">
        <w:rPr>
          <w:rFonts w:ascii="Arial" w:hAnsi="Arial" w:cs="Arial"/>
          <w:sz w:val="24"/>
          <w:szCs w:val="24"/>
          <w:lang w:val="pt-BR"/>
        </w:rPr>
        <w:t>, uma reunião de lições aprendidas, com o objetivo Pagina de melhorar o processo/time e/ou produto para a próxima Sprint.</w:t>
      </w:r>
    </w:p>
    <w:p w:rsidR="00B83693" w:rsidRPr="008F3C0A" w:rsidRDefault="00B8369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B83693" w:rsidRPr="008F3C0A" w:rsidRDefault="00B8369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5. Scrum é um processo para construir software </w:t>
      </w:r>
      <w:proofErr w:type="spell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incrementalmente</w:t>
      </w:r>
      <w:proofErr w:type="spell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em ambientes complexos, onde os requisitos </w:t>
      </w:r>
      <w:r w:rsidR="00310BC0" w:rsidRPr="008F3C0A">
        <w:rPr>
          <w:rFonts w:ascii="Arial" w:hAnsi="Arial" w:cs="Arial"/>
          <w:sz w:val="24"/>
          <w:szCs w:val="24"/>
          <w:lang w:val="pt-BR"/>
        </w:rPr>
        <w:t>não são claros</w:t>
      </w:r>
      <w:r w:rsidR="00310BC0"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ou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r w:rsidR="00310BC0" w:rsidRPr="008F3C0A">
        <w:rPr>
          <w:rFonts w:ascii="Arial" w:hAnsi="Arial" w:cs="Arial"/>
          <w:sz w:val="24"/>
          <w:szCs w:val="24"/>
          <w:lang w:val="pt-BR"/>
        </w:rPr>
        <w:t>mudam</w:t>
      </w:r>
      <w:r w:rsidR="00310BC0"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com muita frequência</w:t>
      </w:r>
      <w:r w:rsidRPr="008F3C0A">
        <w:rPr>
          <w:rFonts w:ascii="Arial" w:hAnsi="Arial" w:cs="Arial"/>
          <w:b/>
          <w:sz w:val="24"/>
          <w:szCs w:val="24"/>
          <w:lang w:val="pt-BR"/>
        </w:rPr>
        <w:t>.</w:t>
      </w:r>
    </w:p>
    <w:p w:rsidR="00F66B63" w:rsidRPr="008F3C0A" w:rsidRDefault="00F66B63" w:rsidP="00813DD8">
      <w:pPr>
        <w:rPr>
          <w:rFonts w:ascii="Arial" w:hAnsi="Arial" w:cs="Arial"/>
          <w:b/>
          <w:sz w:val="24"/>
          <w:szCs w:val="24"/>
          <w:lang w:val="pt-BR"/>
        </w:rPr>
      </w:pPr>
    </w:p>
    <w:p w:rsidR="008F3C0A" w:rsidRPr="004D50B4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6. Quais são os artefatos da metodologia Scrum. Escolha uma ou mais: </w:t>
      </w:r>
    </w:p>
    <w:p w:rsidR="008F3C0A" w:rsidRPr="00033626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proofErr w:type="spellStart"/>
      <w:proofErr w:type="gramStart"/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>a.Sprint</w:t>
      </w:r>
      <w:proofErr w:type="spellEnd"/>
      <w:proofErr w:type="gramEnd"/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Backlog </w:t>
      </w:r>
      <w:r w:rsidR="008F3C0A" w:rsidRPr="00033626">
        <w:rPr>
          <w:rFonts w:ascii="Arial" w:hAnsi="Arial" w:cs="Arial"/>
          <w:b/>
          <w:sz w:val="24"/>
          <w:szCs w:val="24"/>
          <w:u w:val="single"/>
          <w:bdr w:val="none" w:sz="0" w:space="0" w:color="auto" w:frame="1"/>
          <w:lang w:val="pt-BR"/>
        </w:rPr>
        <w:t>.</w:t>
      </w:r>
    </w:p>
    <w:p w:rsidR="008F3C0A" w:rsidRPr="00033626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b. </w:t>
      </w:r>
      <w:proofErr w:type="spellStart"/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>Product</w:t>
      </w:r>
      <w:proofErr w:type="spellEnd"/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Backlog </w:t>
      </w:r>
    </w:p>
    <w:p w:rsidR="008F3C0A" w:rsidRPr="00033626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proofErr w:type="spellStart"/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>c.Gráfico</w:t>
      </w:r>
      <w:proofErr w:type="spellEnd"/>
      <w:r w:rsidRPr="00033626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de barras 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sz w:val="24"/>
          <w:szCs w:val="24"/>
          <w:lang w:val="pt-BR"/>
        </w:rPr>
        <w:t xml:space="preserve">d. </w:t>
      </w:r>
      <w:proofErr w:type="spellStart"/>
      <w:r w:rsidRPr="00F07DBC">
        <w:rPr>
          <w:rFonts w:ascii="Arial" w:hAnsi="Arial" w:cs="Arial"/>
          <w:sz w:val="24"/>
          <w:szCs w:val="24"/>
          <w:lang w:val="pt-BR"/>
        </w:rPr>
        <w:t>Burndown</w:t>
      </w:r>
      <w:proofErr w:type="spellEnd"/>
      <w:r w:rsidRPr="00F07DB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07DBC">
        <w:rPr>
          <w:rFonts w:ascii="Arial" w:hAnsi="Arial" w:cs="Arial"/>
          <w:sz w:val="24"/>
          <w:szCs w:val="24"/>
          <w:lang w:val="pt-BR"/>
        </w:rPr>
        <w:t>charts</w:t>
      </w:r>
      <w:proofErr w:type="spellEnd"/>
      <w:r w:rsidRPr="00F07DBC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07DBC">
        <w:rPr>
          <w:rFonts w:ascii="Arial" w:hAnsi="Arial" w:cs="Arial"/>
          <w:sz w:val="24"/>
          <w:szCs w:val="24"/>
          <w:lang w:val="pt-BR"/>
        </w:rPr>
        <w:t>e.Casos</w:t>
      </w:r>
      <w:proofErr w:type="spellEnd"/>
      <w:proofErr w:type="gramEnd"/>
      <w:r w:rsidRPr="00F07DBC">
        <w:rPr>
          <w:rFonts w:ascii="Arial" w:hAnsi="Arial" w:cs="Arial"/>
          <w:sz w:val="24"/>
          <w:szCs w:val="24"/>
          <w:lang w:val="pt-BR"/>
        </w:rPr>
        <w:t xml:space="preserve"> de uso </w:t>
      </w:r>
    </w:p>
    <w:p w:rsidR="00B83693" w:rsidRP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sz w:val="24"/>
          <w:szCs w:val="24"/>
          <w:lang w:val="pt-BR"/>
        </w:rPr>
        <w:t>f. História do usuário</w:t>
      </w:r>
      <w:r w:rsidR="00B012B8" w:rsidRPr="00F07DBC">
        <w:rPr>
          <w:rFonts w:ascii="Arial" w:hAnsi="Arial" w:cs="Arial"/>
          <w:sz w:val="24"/>
          <w:szCs w:val="24"/>
          <w:lang w:val="pt-BR"/>
        </w:rPr>
        <w:t>.</w:t>
      </w:r>
      <w:r w:rsidRPr="00F07DBC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7. Marque a opção que corresponda as atividades do Scrum.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Pr="00F07DBC" w:rsidRDefault="00B83693" w:rsidP="00813DD8">
      <w:pPr>
        <w:rPr>
          <w:rFonts w:ascii="Arial" w:hAnsi="Arial" w:cs="Arial"/>
          <w:sz w:val="24"/>
          <w:szCs w:val="24"/>
          <w:u w:val="single"/>
          <w:lang w:val="pt-BR"/>
        </w:rPr>
      </w:pPr>
      <w:r w:rsidRPr="00F07DBC">
        <w:rPr>
          <w:rFonts w:ascii="Arial" w:hAnsi="Arial" w:cs="Arial"/>
          <w:sz w:val="24"/>
          <w:szCs w:val="24"/>
          <w:u w:val="single"/>
          <w:lang w:val="pt-BR"/>
        </w:rPr>
        <w:t xml:space="preserve">a.planejamento, reunião diária, review e backlog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b. backlog,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planning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daily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meeting, review e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c.planejamento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, reunião diária, review e retrospectiva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d. backlog, reunião diária, review e retrospectiva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e.Sprint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backlog, planejamento, reunião diária, review e retrospectiva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8. Referente ao manifesto ágil marque as opções verdadeiras. Escolha uma ou mais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: </w:t>
      </w:r>
    </w:p>
    <w:p w:rsidR="00F07DBC" w:rsidRPr="00DF5561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DF5561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a. Adaptação a mudanças é mais importante do que negociação de contratos. </w:t>
      </w:r>
    </w:p>
    <w:p w:rsidR="00F07DBC" w:rsidRPr="00DF5561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DF5561">
        <w:rPr>
          <w:rFonts w:ascii="Arial" w:hAnsi="Arial" w:cs="Arial"/>
          <w:b/>
          <w:sz w:val="24"/>
          <w:szCs w:val="24"/>
          <w:u w:val="single"/>
          <w:lang w:val="pt-BR"/>
        </w:rPr>
        <w:t>b. Colaboração com o cliente é mais importante do que seguir o plano inicial.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 c. Software funcionando é mais importante do que processos e ferramentas.</w:t>
      </w:r>
    </w:p>
    <w:p w:rsidR="00F07DBC" w:rsidRPr="00DF5561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DF5561">
        <w:rPr>
          <w:rFonts w:ascii="Arial" w:hAnsi="Arial" w:cs="Arial"/>
          <w:sz w:val="24"/>
          <w:szCs w:val="24"/>
          <w:lang w:val="pt-BR"/>
        </w:rPr>
        <w:t xml:space="preserve">d. Indivíduos e interações são mais importantes que documentação completa e detalhada. </w:t>
      </w:r>
    </w:p>
    <w:p w:rsidR="00F07DBC" w:rsidRPr="00DF5561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DF5561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e. Adaptação a mudanças é mais importante do que seguir o plano inicial. </w:t>
      </w:r>
    </w:p>
    <w:p w:rsidR="00F07DBC" w:rsidRPr="00DF5561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DF5561">
        <w:rPr>
          <w:rFonts w:ascii="Arial" w:hAnsi="Arial" w:cs="Arial"/>
          <w:b/>
          <w:sz w:val="24"/>
          <w:szCs w:val="24"/>
          <w:u w:val="single"/>
          <w:lang w:val="pt-BR"/>
        </w:rPr>
        <w:lastRenderedPageBreak/>
        <w:t xml:space="preserve">f. Indivíduos e interações são mais importantes que processos e ferramentas. </w:t>
      </w:r>
    </w:p>
    <w:p w:rsidR="00F07DBC" w:rsidRPr="00465B6C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g. Software funcionando é mais importante do que documentação completa e detalhada. </w:t>
      </w:r>
    </w:p>
    <w:p w:rsidR="00B83693" w:rsidRPr="00465B6C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h. Colaboração com o cliente é mais importante do que negociação de contratos. </w:t>
      </w:r>
    </w:p>
    <w:p w:rsidR="00F07DBC" w:rsidRPr="00F07DBC" w:rsidRDefault="00B83693" w:rsidP="00813DD8">
      <w:pPr>
        <w:rPr>
          <w:rFonts w:ascii="Arial" w:hAnsi="Arial" w:cs="Arial"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9. Marque as opções que correspondem aos papéis do Scrum.</w:t>
      </w:r>
      <w:r w:rsidRPr="00F07DBC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</w:p>
    <w:p w:rsidR="00F07DBC" w:rsidRPr="00465B6C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>a.</w:t>
      </w:r>
      <w:r w:rsidR="00465B6C"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</w:t>
      </w:r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Equipe </w:t>
      </w:r>
    </w:p>
    <w:p w:rsidR="00F07DBC" w:rsidRPr="00465B6C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b. </w:t>
      </w:r>
      <w:proofErr w:type="spellStart"/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>Product</w:t>
      </w:r>
      <w:proofErr w:type="spellEnd"/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</w:t>
      </w:r>
      <w:proofErr w:type="spellStart"/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>Owner</w:t>
      </w:r>
      <w:proofErr w:type="spellEnd"/>
    </w:p>
    <w:p w:rsidR="00F07DBC" w:rsidRPr="00465B6C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proofErr w:type="spellStart"/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>c.Scrum</w:t>
      </w:r>
      <w:proofErr w:type="spellEnd"/>
      <w:r w:rsidRPr="00465B6C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Master </w:t>
      </w:r>
    </w:p>
    <w:p w:rsidR="00F07DBC" w:rsidRPr="004733AF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4733AF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d. Gerente de Projeto </w:t>
      </w:r>
    </w:p>
    <w:p w:rsidR="00B83693" w:rsidRPr="004733AF" w:rsidRDefault="00B83693" w:rsidP="00813DD8">
      <w:pPr>
        <w:rPr>
          <w:rFonts w:ascii="Arial" w:hAnsi="Arial" w:cs="Arial"/>
          <w:b/>
          <w:sz w:val="24"/>
          <w:szCs w:val="24"/>
          <w:u w:val="single"/>
          <w:lang w:val="pt-BR"/>
        </w:rPr>
      </w:pPr>
      <w:proofErr w:type="spellStart"/>
      <w:proofErr w:type="gramStart"/>
      <w:r w:rsidRPr="004733AF">
        <w:rPr>
          <w:rFonts w:ascii="Arial" w:hAnsi="Arial" w:cs="Arial"/>
          <w:b/>
          <w:sz w:val="24"/>
          <w:szCs w:val="24"/>
          <w:u w:val="single"/>
          <w:lang w:val="pt-BR"/>
        </w:rPr>
        <w:t>e.Cliente</w:t>
      </w:r>
      <w:proofErr w:type="spellEnd"/>
      <w:proofErr w:type="gramEnd"/>
      <w:r w:rsidRPr="004733AF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 </w:t>
      </w:r>
    </w:p>
    <w:p w:rsidR="00B83693" w:rsidRPr="004733AF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10. A reunião Retrospectiva (Sprint </w:t>
      </w:r>
      <w:proofErr w:type="spellStart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) deve ser realizada diariamente, podendo assim identificar problemas que ocorreram no sprint. Verdadeiro </w:t>
      </w:r>
      <w:proofErr w:type="gramStart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( )</w:t>
      </w:r>
      <w:proofErr w:type="gramEnd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Falso </w:t>
      </w:r>
      <w:r w:rsidR="00C728E7">
        <w:rPr>
          <w:rFonts w:ascii="Arial" w:hAnsi="Arial" w:cs="Arial"/>
          <w:b/>
          <w:color w:val="FF0000"/>
          <w:sz w:val="24"/>
          <w:szCs w:val="24"/>
          <w:lang w:val="pt-BR"/>
        </w:rPr>
        <w:t>(</w:t>
      </w:r>
      <w:r w:rsidR="00C728E7" w:rsidRPr="00C728E7">
        <w:rPr>
          <w:rFonts w:ascii="Arial" w:hAnsi="Arial" w:cs="Arial"/>
          <w:b/>
          <w:color w:val="000000" w:themeColor="text1"/>
          <w:sz w:val="24"/>
          <w:szCs w:val="24"/>
          <w:lang w:val="pt-BR"/>
        </w:rPr>
        <w:t>X</w:t>
      </w:r>
      <w:r w:rsidR="00C728E7">
        <w:rPr>
          <w:rFonts w:ascii="Arial" w:hAnsi="Arial" w:cs="Arial"/>
          <w:b/>
          <w:color w:val="FF0000"/>
          <w:sz w:val="24"/>
          <w:szCs w:val="24"/>
          <w:lang w:val="pt-BR"/>
        </w:rPr>
        <w:t>)</w:t>
      </w:r>
    </w:p>
    <w:p w:rsidR="004733AF" w:rsidRPr="00C728E7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C728E7">
        <w:rPr>
          <w:rFonts w:ascii="Arial" w:hAnsi="Arial" w:cs="Arial"/>
          <w:b/>
          <w:color w:val="FF0000"/>
          <w:sz w:val="24"/>
          <w:szCs w:val="24"/>
          <w:lang w:val="pt-BR"/>
        </w:rPr>
        <w:t>11. Sobre as reuniões diárias (</w:t>
      </w:r>
      <w:proofErr w:type="spellStart"/>
      <w:r w:rsidRPr="00C728E7">
        <w:rPr>
          <w:rFonts w:ascii="Arial" w:hAnsi="Arial" w:cs="Arial"/>
          <w:b/>
          <w:color w:val="FF0000"/>
          <w:sz w:val="24"/>
          <w:szCs w:val="24"/>
          <w:lang w:val="pt-BR"/>
        </w:rPr>
        <w:t>daily</w:t>
      </w:r>
      <w:proofErr w:type="spellEnd"/>
      <w:r w:rsidRPr="00C728E7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meeting) é correto afirmar</w:t>
      </w:r>
      <w:r w:rsidR="004733AF" w:rsidRPr="00C728E7">
        <w:rPr>
          <w:rFonts w:ascii="Arial" w:hAnsi="Arial" w:cs="Arial"/>
          <w:b/>
          <w:color w:val="FF0000"/>
          <w:sz w:val="24"/>
          <w:szCs w:val="24"/>
          <w:lang w:val="pt-BR"/>
        </w:rPr>
        <w:t>: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(marques todas as opções verdadeiras): 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a.Uma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pergunta a ser respondida é: O que vamos fazer neste Sprint?</w:t>
      </w:r>
      <w:r w:rsidR="004733AF"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(F)</w:t>
      </w:r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b. Deve consumir no máximo 15 minutos</w:t>
      </w:r>
      <w:r w:rsidRPr="004733AF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 xml:space="preserve"> </w:t>
      </w:r>
      <w:r w:rsidR="004733AF" w:rsidRPr="004733AF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(V)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c.Uma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pergunta a ser respondida é: O que se pretende fazer até a próxima </w:t>
      </w:r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reunião?</w:t>
      </w:r>
      <w:r w:rsidR="004733AF" w:rsidRPr="004733AF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(</w:t>
      </w:r>
      <w:proofErr w:type="gramEnd"/>
      <w:r w:rsidR="004733AF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V</w:t>
      </w:r>
      <w:r w:rsidR="004733AF" w:rsidRPr="004733AF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)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d. O objetivo é deixar todos a par do progresso e não cobrar produção</w:t>
      </w:r>
      <w:r w:rsidR="004733AF"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(F)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e.Uma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pergunta a ser respondida é: existe algum impedimento/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obstaculo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>?</w:t>
      </w:r>
      <w:r w:rsidR="004733AF" w:rsidRPr="004733AF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(V)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f. São realizadas todos os dias no período matutino</w:t>
      </w:r>
      <w:r w:rsidR="004733AF"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(F)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733AF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g.Não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necessita ser realizada todos os dias, esta atividade é opcional no Scrum.</w:t>
      </w:r>
      <w:r w:rsidR="004733AF"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(F)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h.Permitir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ao Scrum Master definir o que cada membro da equipe deverá fazer daqui em diante</w:t>
      </w:r>
      <w:r w:rsidR="004733AF" w:rsidRPr="00C728E7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(</w:t>
      </w:r>
      <w:r w:rsidR="00C728E7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F</w:t>
      </w:r>
      <w:r w:rsidR="004733AF" w:rsidRPr="00C728E7">
        <w:rPr>
          <w:rFonts w:ascii="Arial" w:hAnsi="Arial" w:cs="Arial"/>
          <w:b/>
          <w:color w:val="385623" w:themeColor="accent6" w:themeShade="80"/>
          <w:sz w:val="24"/>
          <w:szCs w:val="24"/>
          <w:lang w:val="pt-BR"/>
        </w:rPr>
        <w:t>)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83693" w:rsidRPr="004733AF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12. </w:t>
      </w:r>
      <w:proofErr w:type="spellStart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Product</w:t>
      </w:r>
      <w:proofErr w:type="spellEnd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  <w:proofErr w:type="spellStart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Owner</w:t>
      </w:r>
      <w:proofErr w:type="spellEnd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é quem define e prioriza o </w:t>
      </w:r>
      <w:proofErr w:type="spellStart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Product</w:t>
      </w:r>
      <w:proofErr w:type="spellEnd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Backlog. Responsável pela visão de negócio do projeto. (</w:t>
      </w:r>
      <w:r w:rsidR="00C728E7" w:rsidRPr="00C728E7">
        <w:rPr>
          <w:rFonts w:ascii="Arial" w:hAnsi="Arial" w:cs="Arial"/>
          <w:b/>
          <w:sz w:val="24"/>
          <w:szCs w:val="24"/>
          <w:lang w:val="pt-BR"/>
        </w:rPr>
        <w:t>X</w:t>
      </w:r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) Verdadeiro </w:t>
      </w:r>
      <w:proofErr w:type="gramStart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>( )</w:t>
      </w:r>
      <w:proofErr w:type="gramEnd"/>
      <w:r w:rsidRPr="004733AF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Falso</w:t>
      </w:r>
    </w:p>
    <w:p w:rsidR="00FE44BA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C728E7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13. [ESAF – 2012] No Scrum os projetos são divididos em ciclos chamados de </w:t>
      </w:r>
    </w:p>
    <w:p w:rsidR="00C728E7" w:rsidRDefault="00B83693" w:rsidP="00813DD8">
      <w:pPr>
        <w:rPr>
          <w:rFonts w:ascii="Arial" w:hAnsi="Arial" w:cs="Arial"/>
          <w:b/>
          <w:sz w:val="24"/>
          <w:szCs w:val="24"/>
          <w:lang w:val="pt-BR"/>
        </w:rPr>
      </w:pPr>
      <w:proofErr w:type="gramStart"/>
      <w:r w:rsidRPr="00C728E7">
        <w:rPr>
          <w:rFonts w:ascii="Arial" w:hAnsi="Arial" w:cs="Arial"/>
          <w:b/>
          <w:sz w:val="24"/>
          <w:szCs w:val="24"/>
          <w:lang w:val="pt-BR"/>
        </w:rPr>
        <w:t>a)</w:t>
      </w:r>
      <w:proofErr w:type="spellStart"/>
      <w:r w:rsidRPr="00A51928">
        <w:rPr>
          <w:rFonts w:ascii="Arial" w:hAnsi="Arial" w:cs="Arial"/>
          <w:b/>
          <w:color w:val="FF0000"/>
          <w:sz w:val="24"/>
          <w:szCs w:val="24"/>
          <w:lang w:val="pt-BR"/>
        </w:rPr>
        <w:t>Sp</w:t>
      </w:r>
      <w:proofErr w:type="gramEnd"/>
      <w:r w:rsidRPr="00A51928">
        <w:rPr>
          <w:rFonts w:ascii="Arial" w:hAnsi="Arial" w:cs="Arial"/>
          <w:b/>
          <w:color w:val="FF0000"/>
          <w:sz w:val="24"/>
          <w:szCs w:val="24"/>
          <w:lang w:val="pt-BR"/>
        </w:rPr>
        <w:t>-Cycles</w:t>
      </w:r>
      <w:proofErr w:type="spellEnd"/>
      <w:r w:rsidRPr="00A51928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. </w:t>
      </w:r>
    </w:p>
    <w:p w:rsidR="00C728E7" w:rsidRDefault="00B83693" w:rsidP="00813DD8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C728E7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b) Springs. </w:t>
      </w:r>
      <w:r w:rsidR="00C728E7">
        <w:rPr>
          <w:rFonts w:ascii="Arial" w:hAnsi="Arial" w:cs="Arial"/>
          <w:b/>
          <w:color w:val="385623" w:themeColor="accent6" w:themeShade="80"/>
          <w:sz w:val="24"/>
          <w:szCs w:val="24"/>
        </w:rPr>
        <w:t>&lt;=</w:t>
      </w:r>
    </w:p>
    <w:p w:rsidR="00C728E7" w:rsidRDefault="00B83693" w:rsidP="00813DD8">
      <w:pPr>
        <w:rPr>
          <w:rFonts w:ascii="Arial" w:hAnsi="Arial" w:cs="Arial"/>
          <w:b/>
          <w:sz w:val="24"/>
          <w:szCs w:val="24"/>
        </w:rPr>
      </w:pPr>
      <w:r w:rsidRPr="00C728E7">
        <w:rPr>
          <w:rFonts w:ascii="Arial" w:hAnsi="Arial" w:cs="Arial"/>
          <w:b/>
          <w:sz w:val="24"/>
          <w:szCs w:val="24"/>
        </w:rPr>
        <w:t xml:space="preserve">c) </w:t>
      </w:r>
      <w:r w:rsidRPr="00A51928">
        <w:rPr>
          <w:rFonts w:ascii="Arial" w:hAnsi="Arial" w:cs="Arial"/>
          <w:b/>
          <w:color w:val="FF0000"/>
          <w:sz w:val="24"/>
          <w:szCs w:val="24"/>
        </w:rPr>
        <w:t xml:space="preserve">Sprints. </w:t>
      </w:r>
    </w:p>
    <w:p w:rsidR="00C728E7" w:rsidRDefault="00B83693" w:rsidP="00813DD8">
      <w:pPr>
        <w:rPr>
          <w:rFonts w:ascii="Arial" w:hAnsi="Arial" w:cs="Arial"/>
          <w:b/>
          <w:sz w:val="24"/>
          <w:szCs w:val="24"/>
        </w:rPr>
      </w:pPr>
      <w:r w:rsidRPr="00C728E7">
        <w:rPr>
          <w:rFonts w:ascii="Arial" w:hAnsi="Arial" w:cs="Arial"/>
          <w:b/>
          <w:sz w:val="24"/>
          <w:szCs w:val="24"/>
        </w:rPr>
        <w:lastRenderedPageBreak/>
        <w:t xml:space="preserve">d) </w:t>
      </w:r>
      <w:r w:rsidRPr="00A51928">
        <w:rPr>
          <w:rFonts w:ascii="Arial" w:hAnsi="Arial" w:cs="Arial"/>
          <w:b/>
          <w:color w:val="FF0000"/>
          <w:sz w:val="24"/>
          <w:szCs w:val="24"/>
        </w:rPr>
        <w:t>Strengths.</w:t>
      </w:r>
      <w:r w:rsidRPr="00C728E7">
        <w:rPr>
          <w:rFonts w:ascii="Arial" w:hAnsi="Arial" w:cs="Arial"/>
          <w:b/>
          <w:sz w:val="24"/>
          <w:szCs w:val="24"/>
        </w:rPr>
        <w:t xml:space="preserve"> </w:t>
      </w:r>
    </w:p>
    <w:p w:rsidR="00B83693" w:rsidRPr="00C728E7" w:rsidRDefault="00B83693" w:rsidP="00813DD8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C728E7">
        <w:rPr>
          <w:rFonts w:ascii="Arial" w:hAnsi="Arial" w:cs="Arial"/>
          <w:b/>
          <w:sz w:val="24"/>
          <w:szCs w:val="24"/>
        </w:rPr>
        <w:t>e)</w:t>
      </w:r>
      <w:r w:rsidRPr="00A51928">
        <w:rPr>
          <w:rFonts w:ascii="Arial" w:hAnsi="Arial" w:cs="Arial"/>
          <w:b/>
          <w:color w:val="FF0000"/>
          <w:sz w:val="24"/>
          <w:szCs w:val="24"/>
        </w:rPr>
        <w:t>Set</w:t>
      </w:r>
      <w:proofErr w:type="gramEnd"/>
      <w:r w:rsidRPr="00A51928">
        <w:rPr>
          <w:rFonts w:ascii="Arial" w:hAnsi="Arial" w:cs="Arial"/>
          <w:b/>
          <w:color w:val="FF0000"/>
          <w:sz w:val="24"/>
          <w:szCs w:val="24"/>
        </w:rPr>
        <w:t xml:space="preserve">-prints. 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14. O Scrum permite definir uma data final para o projeto? </w:t>
      </w:r>
    </w:p>
    <w:p w:rsidR="004D50B4" w:rsidRPr="004D50B4" w:rsidRDefault="004D50B4" w:rsidP="004D50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4D50B4">
        <w:rPr>
          <w:rFonts w:ascii="Arial" w:eastAsia="Times New Roman" w:hAnsi="Arial" w:cs="Arial"/>
          <w:sz w:val="24"/>
          <w:szCs w:val="24"/>
          <w:lang w:val="pt-BR"/>
        </w:rPr>
        <w:t>Em um projeto realizado utilizando o Scrum, a execução acontece em iterações, as chamadas sprints. São ciclos de desenvolvimento que começam em uma reunião de planejamento (Sprint Planning) e terminam com outros dois eventos:</w:t>
      </w:r>
    </w:p>
    <w:p w:rsidR="004D50B4" w:rsidRPr="004D50B4" w:rsidRDefault="004D50B4" w:rsidP="004D5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4D50B4">
        <w:rPr>
          <w:rFonts w:ascii="Arial" w:eastAsia="Times New Roman" w:hAnsi="Arial" w:cs="Arial"/>
          <w:sz w:val="24"/>
          <w:szCs w:val="24"/>
          <w:lang w:val="pt-BR"/>
        </w:rPr>
        <w:t>A revisão da sprint (Sprint Review), em que o produto é demonstrado</w:t>
      </w:r>
    </w:p>
    <w:p w:rsidR="004D50B4" w:rsidRDefault="004D50B4" w:rsidP="004D5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4D50B4">
        <w:rPr>
          <w:rFonts w:ascii="Arial" w:eastAsia="Times New Roman" w:hAnsi="Arial" w:cs="Arial"/>
          <w:sz w:val="24"/>
          <w:szCs w:val="24"/>
          <w:lang w:val="pt-BR"/>
        </w:rPr>
        <w:t xml:space="preserve">A retrospectiva da sprint (Sprint </w:t>
      </w:r>
      <w:proofErr w:type="spellStart"/>
      <w:r w:rsidRPr="004D50B4">
        <w:rPr>
          <w:rFonts w:ascii="Arial" w:eastAsia="Times New Roman" w:hAnsi="Arial" w:cs="Arial"/>
          <w:sz w:val="24"/>
          <w:szCs w:val="24"/>
          <w:lang w:val="pt-BR"/>
        </w:rPr>
        <w:t>Retrospective</w:t>
      </w:r>
      <w:proofErr w:type="spellEnd"/>
      <w:r w:rsidRPr="004D50B4">
        <w:rPr>
          <w:rFonts w:ascii="Arial" w:eastAsia="Times New Roman" w:hAnsi="Arial" w:cs="Arial"/>
          <w:sz w:val="24"/>
          <w:szCs w:val="24"/>
          <w:lang w:val="pt-BR"/>
        </w:rPr>
        <w:t xml:space="preserve">), em que o time afia seus processos ao refletir sobre os aprendizados que tiveram naquele </w:t>
      </w:r>
      <w:proofErr w:type="spellStart"/>
      <w:proofErr w:type="gramStart"/>
      <w:r w:rsidRPr="004D50B4">
        <w:rPr>
          <w:rFonts w:ascii="Arial" w:eastAsia="Times New Roman" w:hAnsi="Arial" w:cs="Arial"/>
          <w:sz w:val="24"/>
          <w:szCs w:val="24"/>
          <w:lang w:val="pt-BR"/>
        </w:rPr>
        <w:t>ciclo.O</w:t>
      </w:r>
      <w:proofErr w:type="spellEnd"/>
      <w:proofErr w:type="gramEnd"/>
      <w:r w:rsidRPr="004D50B4">
        <w:rPr>
          <w:rFonts w:ascii="Arial" w:eastAsia="Times New Roman" w:hAnsi="Arial" w:cs="Arial"/>
          <w:sz w:val="24"/>
          <w:szCs w:val="24"/>
          <w:lang w:val="pt-BR"/>
        </w:rPr>
        <w:t xml:space="preserve"> desenvolvimento é acompanhado por reuniões diárias em pé, as chamadas Daily Scrum.</w:t>
      </w:r>
    </w:p>
    <w:p w:rsidR="001A78E0" w:rsidRPr="004D50B4" w:rsidRDefault="001A78E0" w:rsidP="001A78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Sendo assim, no início de cada projeto é impossível definir data final, uma vez que ele é desenvolvido por </w:t>
      </w:r>
      <w:r w:rsidR="00FE44BA">
        <w:rPr>
          <w:rFonts w:ascii="Arial" w:eastAsia="Times New Roman" w:hAnsi="Arial" w:cs="Arial"/>
          <w:sz w:val="24"/>
          <w:szCs w:val="24"/>
          <w:lang w:val="pt-BR"/>
        </w:rPr>
        <w:t>etapas e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 ciclos que podem ser redefinidos de acordo com o seu andamento.</w:t>
      </w:r>
    </w:p>
    <w:p w:rsidR="004D50B4" w:rsidRPr="004D50B4" w:rsidRDefault="004D50B4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1A78E0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15. Como gerenciar o prazo no Scrum? </w:t>
      </w:r>
    </w:p>
    <w:p w:rsidR="001A78E0" w:rsidRPr="0078508D" w:rsidRDefault="001A78E0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É comum as partes interessadas quererem saber quando o projeto vai terminar, por isso constroem-se cronogramas nas metodologias tradicionais.</w:t>
      </w:r>
      <w:r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</w:t>
      </w:r>
      <w:r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Sabe-se, no entanto, que a maioria dos projetos não cumpre os prazos e isso se dá a vár</w:t>
      </w:r>
      <w:r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ios</w:t>
      </w:r>
      <w:r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erros que os projetos trazem consigo, geralmente ligados ao comportamento ou a estrutura</w:t>
      </w:r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, </w:t>
      </w:r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no entanto, se atém ao que é realmente possível fazer, sem </w:t>
      </w:r>
      <w:r w:rsidR="00F07DBC" w:rsidRPr="0078508D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>se desviar</w:t>
      </w:r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. Se não é possível calcular com exatidão a data final de um projeto, por que </w:t>
      </w:r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usar</w:t>
      </w:r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? Por isso, o Scrum usa o conceito de </w:t>
      </w:r>
      <w:proofErr w:type="spellStart"/>
      <w:r w:rsidR="00F07DBC" w:rsidRPr="0078508D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>timebox</w:t>
      </w:r>
      <w:proofErr w:type="spellEnd"/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>, em que o tempo é fixo e o</w:t>
      </w:r>
      <w:r w:rsidR="00F07DBC" w:rsidRPr="0078508D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escopo é variável.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16. Como é o processo de atualização do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taskboard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/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kanban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/quadro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scrum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com post</w:t>
      </w:r>
      <w:r w:rsidR="0078508D">
        <w:rPr>
          <w:rFonts w:ascii="Arial" w:hAnsi="Arial" w:cs="Arial"/>
          <w:b/>
          <w:color w:val="FF0000"/>
          <w:sz w:val="24"/>
          <w:szCs w:val="24"/>
          <w:lang w:val="pt-BR"/>
        </w:rPr>
        <w:t>-i</w:t>
      </w: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ts? </w:t>
      </w:r>
    </w:p>
    <w:p w:rsidR="00FE44BA" w:rsidRPr="00FE44BA" w:rsidRDefault="00FE44BA" w:rsidP="0078508D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32323"/>
          <w:sz w:val="24"/>
          <w:szCs w:val="24"/>
          <w:lang w:val="pt-BR"/>
        </w:rPr>
      </w:pPr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 xml:space="preserve">Os itens do </w:t>
      </w:r>
      <w:proofErr w:type="spellStart"/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>product</w:t>
      </w:r>
      <w:proofErr w:type="spellEnd"/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 xml:space="preserve"> backlog que foram </w:t>
      </w:r>
      <w:proofErr w:type="gramStart"/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>selecionados  em</w:t>
      </w:r>
      <w:proofErr w:type="gramEnd"/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 xml:space="preserve"> uma sprint precisam ser quebrados em tarefas para que a equipe de desenvolvimento consiga transformá-lo em um incremento para o produto. Nesse momento é que entram os post-its, as linhas e as raias do famoso quadro.</w:t>
      </w:r>
    </w:p>
    <w:p w:rsidR="00FE44BA" w:rsidRPr="00FE44BA" w:rsidRDefault="00FE44BA" w:rsidP="0078508D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232323"/>
          <w:sz w:val="24"/>
          <w:szCs w:val="24"/>
          <w:lang w:val="pt-BR"/>
        </w:rPr>
      </w:pPr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>Como o quadro de tarefas não faz parte do framework Scrum, não há nenhuma recomendação especificada no guia. Cada linha do quadro de tarefas representa uma história e nela deverá ser incluída todas as tarefas necessárias para que aquela história estej</w:t>
      </w:r>
      <w:r w:rsidR="0078508D">
        <w:rPr>
          <w:rFonts w:ascii="Arial" w:eastAsia="Times New Roman" w:hAnsi="Arial" w:cs="Arial"/>
          <w:color w:val="232323"/>
          <w:sz w:val="24"/>
          <w:szCs w:val="24"/>
          <w:lang w:val="pt-BR"/>
        </w:rPr>
        <w:t>a pronta</w:t>
      </w:r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 xml:space="preserve">. Inicialmente, as tarefas são inseridas na primeira coluna do quadro e, </w:t>
      </w:r>
      <w:proofErr w:type="spellStart"/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>a</w:t>
      </w:r>
      <w:proofErr w:type="spellEnd"/>
      <w:r w:rsidRPr="00FE44BA">
        <w:rPr>
          <w:rFonts w:ascii="Arial" w:eastAsia="Times New Roman" w:hAnsi="Arial" w:cs="Arial"/>
          <w:color w:val="232323"/>
          <w:sz w:val="24"/>
          <w:szCs w:val="24"/>
          <w:lang w:val="pt-BR"/>
        </w:rPr>
        <w:t xml:space="preserve"> medida que vão sendo desenvolvidas, vão avançando até chegarem na última.</w:t>
      </w:r>
    </w:p>
    <w:p w:rsidR="00FE44BA" w:rsidRDefault="00FE44BA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</w:p>
    <w:p w:rsidR="00781910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lastRenderedPageBreak/>
        <w:t>17. Então, como estimar o custo de um projeto Scrum?</w:t>
      </w:r>
    </w:p>
    <w:p w:rsidR="006C430F" w:rsidRDefault="006C430F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</w:p>
    <w:p w:rsidR="00B83693" w:rsidRPr="00102597" w:rsidRDefault="006C430F" w:rsidP="001025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Não existe uma estimativa fechada de preços a serem cobrados quando se trata de </w:t>
      </w:r>
      <w:proofErr w:type="gramStart"/>
      <w:r>
        <w:rPr>
          <w:rFonts w:ascii="Arial" w:eastAsia="Times New Roman" w:hAnsi="Arial" w:cs="Arial"/>
          <w:sz w:val="24"/>
          <w:szCs w:val="24"/>
          <w:lang w:val="pt-BR"/>
        </w:rPr>
        <w:t>SCRUM</w:t>
      </w:r>
      <w:r w:rsidRPr="006C430F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0C4DB6" w:rsidRPr="000C4DB6">
        <w:rPr>
          <w:rFonts w:ascii="Arial" w:eastAsia="Times New Roman" w:hAnsi="Arial" w:cs="Arial"/>
          <w:sz w:val="24"/>
          <w:szCs w:val="24"/>
          <w:lang w:val="pt-BR"/>
        </w:rPr>
        <w:t>,</w:t>
      </w:r>
      <w:proofErr w:type="gramEnd"/>
      <w:r w:rsidR="000C4DB6" w:rsidRPr="000C4DB6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0C4DB6">
        <w:rPr>
          <w:rFonts w:ascii="Arial" w:eastAsia="Times New Roman" w:hAnsi="Arial" w:cs="Arial"/>
          <w:sz w:val="24"/>
          <w:szCs w:val="24"/>
          <w:lang w:val="pt-BR"/>
        </w:rPr>
        <w:t>mas podemos calcular</w:t>
      </w:r>
      <w:r w:rsidR="00102597">
        <w:rPr>
          <w:rFonts w:ascii="Arial" w:eastAsia="Times New Roman" w:hAnsi="Arial" w:cs="Arial"/>
          <w:sz w:val="24"/>
          <w:szCs w:val="24"/>
          <w:lang w:val="pt-BR"/>
        </w:rPr>
        <w:t xml:space="preserve"> p</w:t>
      </w:r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 xml:space="preserve">or quantidade de horas. </w:t>
      </w:r>
      <w:r w:rsidR="00102597">
        <w:rPr>
          <w:rFonts w:ascii="Arial" w:eastAsia="Times New Roman" w:hAnsi="Arial" w:cs="Arial"/>
          <w:sz w:val="24"/>
          <w:szCs w:val="24"/>
          <w:lang w:val="pt-BR"/>
        </w:rPr>
        <w:t>A</w:t>
      </w:r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 xml:space="preserve"> medida que vão sendo realizados os sprints o escopo vai se adequando a quantidade de horas aprovadas.</w:t>
      </w:r>
      <w:r w:rsidR="00102597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 xml:space="preserve"> pode</w:t>
      </w:r>
      <w:r w:rsidR="00102597">
        <w:rPr>
          <w:rFonts w:ascii="Arial" w:eastAsia="Times New Roman" w:hAnsi="Arial" w:cs="Arial"/>
          <w:sz w:val="24"/>
          <w:szCs w:val="24"/>
          <w:lang w:val="pt-BR"/>
        </w:rPr>
        <w:t>mos</w:t>
      </w:r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 xml:space="preserve"> estudar também uma forma de calcular seus sprints usando </w:t>
      </w:r>
      <w:proofErr w:type="spellStart"/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>ponto</w:t>
      </w:r>
      <w:proofErr w:type="spellEnd"/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 xml:space="preserve"> de função caso pens</w:t>
      </w:r>
      <w:r w:rsidR="00102597">
        <w:rPr>
          <w:rFonts w:ascii="Arial" w:eastAsia="Times New Roman" w:hAnsi="Arial" w:cs="Arial"/>
          <w:sz w:val="24"/>
          <w:szCs w:val="24"/>
          <w:lang w:val="pt-BR"/>
        </w:rPr>
        <w:t>amos</w:t>
      </w:r>
      <w:r w:rsidR="00781910" w:rsidRPr="00781910">
        <w:rPr>
          <w:rFonts w:ascii="Arial" w:eastAsia="Times New Roman" w:hAnsi="Arial" w:cs="Arial"/>
          <w:sz w:val="24"/>
          <w:szCs w:val="24"/>
          <w:lang w:val="pt-BR"/>
        </w:rPr>
        <w:t xml:space="preserve"> em uma cobrança por sprint</w:t>
      </w:r>
      <w:r w:rsidR="00102597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:rsidR="00102597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18. É obrigatório ter uma equipe máximo de 12 pessoas?</w:t>
      </w:r>
    </w:p>
    <w:p w:rsidR="00B83693" w:rsidRPr="00102597" w:rsidRDefault="00B83693" w:rsidP="00813DD8">
      <w:pPr>
        <w:rPr>
          <w:rFonts w:ascii="Arial" w:hAnsi="Arial" w:cs="Arial"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  <w:r w:rsidR="00102597" w:rsidRPr="00102597">
        <w:rPr>
          <w:rFonts w:ascii="Arial" w:hAnsi="Arial" w:cs="Arial"/>
          <w:sz w:val="24"/>
          <w:szCs w:val="24"/>
          <w:lang w:val="pt-BR"/>
        </w:rPr>
        <w:t xml:space="preserve">Não. </w:t>
      </w:r>
      <w:r w:rsidR="00102597"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É o que a teoria prega, pois facilita a integração da equipe e permite a agilidade. Também pela premissa de que um projeto grande demais deve ser quebrado em projetos menores, menos complexos </w:t>
      </w:r>
      <w:proofErr w:type="gramStart"/>
      <w:r w:rsidR="00102597"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e portanto</w:t>
      </w:r>
      <w:proofErr w:type="gramEnd"/>
      <w:r w:rsidR="00102597"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mais fáceis de gerenciar. Se ainda assim a equipe for maior, é recomendável que se aplique o Scrum </w:t>
      </w:r>
      <w:proofErr w:type="spellStart"/>
      <w:r w:rsidR="00102597"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of</w:t>
      </w:r>
      <w:proofErr w:type="spellEnd"/>
      <w:r w:rsidR="00102597"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102597"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Scrums</w:t>
      </w:r>
      <w:proofErr w:type="spellEnd"/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19. É obrigatório que as pessoas estejam no mesmo local físico? </w:t>
      </w:r>
    </w:p>
    <w:p w:rsidR="00102597" w:rsidRPr="00102597" w:rsidRDefault="00102597" w:rsidP="00813DD8">
      <w:pPr>
        <w:rPr>
          <w:rFonts w:ascii="Arial" w:hAnsi="Arial" w:cs="Arial"/>
          <w:sz w:val="24"/>
          <w:szCs w:val="24"/>
          <w:lang w:val="pt-BR"/>
        </w:rPr>
      </w:pPr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Segundo o Scrum, sim. Se for impossível, é importante que ao menos na </w:t>
      </w:r>
      <w:proofErr w:type="spellStart"/>
      <w:r w:rsidRPr="00102597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>daily</w:t>
      </w:r>
      <w:proofErr w:type="spellEnd"/>
      <w:r w:rsidRPr="00102597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meeting </w:t>
      </w:r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estejam todos juntos.</w:t>
      </w:r>
    </w:p>
    <w:p w:rsidR="00102597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20. Se a equipe é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auto-gerenciável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, qual a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mportância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do Scrum Master?</w:t>
      </w:r>
    </w:p>
    <w:p w:rsidR="00B83693" w:rsidRPr="00102597" w:rsidRDefault="00102597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O Scrum Master faz o controle do escopo, da alocação da equipe, puxa o ritmo de trabalho e arbitra conflitos, se necessário. Ele também </w:t>
      </w:r>
      <w:r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é </w:t>
      </w:r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a porta de comunicação com </w:t>
      </w:r>
      <w:proofErr w:type="spellStart"/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Product</w:t>
      </w:r>
      <w:proofErr w:type="spellEnd"/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>Owner</w:t>
      </w:r>
      <w:proofErr w:type="spellEnd"/>
      <w:r w:rsidRPr="0010259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e alta gerência.</w:t>
      </w:r>
      <w:r w:rsidR="00B83693" w:rsidRPr="00102597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21. Como são distribuídas as atividades entre os membros da equipe? 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b/>
          <w:sz w:val="24"/>
          <w:szCs w:val="24"/>
          <w:shd w:val="clear" w:color="auto" w:fill="FFFFFF"/>
          <w:lang w:val="pt-BR"/>
        </w:rPr>
        <w:t>No Scrum, cada pessoa pega a atividade que desejar fazer, conforme a “prioridade de negócio” definida para cada estória.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22. O que fazer se as atividades da sprint não terminarem dentro do mês? 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Primeiramente, a Sprint é um período que pode ir de 3 a 30 dias, logo não é “um </w:t>
      </w:r>
      <w:proofErr w:type="spellStart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mês</w:t>
      </w:r>
      <w:proofErr w:type="gramStart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”.Segundo</w:t>
      </w:r>
      <w:proofErr w:type="spellEnd"/>
      <w:proofErr w:type="gramEnd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, a sprint segue o conceito de </w:t>
      </w:r>
      <w:r w:rsidRPr="006D1B33">
        <w:rPr>
          <w:rFonts w:ascii="Arial" w:hAnsi="Arial" w:cs="Arial"/>
          <w:b/>
          <w:sz w:val="24"/>
          <w:szCs w:val="24"/>
          <w:shd w:val="clear" w:color="auto" w:fill="FFFFFF"/>
          <w:lang w:val="pt-BR"/>
        </w:rPr>
        <w:t>TIMEBOX</w:t>
      </w: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, o tempo é fixo, variam as entregas. Ou seja, se o tempo acabar, vale o que foi terminado até o “cronometro zerar”.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23. O que fazer com as estórias (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User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stories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) que não couberam na Sprint?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Voltam para o </w:t>
      </w:r>
      <w:proofErr w:type="spellStart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product</w:t>
      </w:r>
      <w:proofErr w:type="spellEnd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backlog para serem </w:t>
      </w:r>
      <w:proofErr w:type="spellStart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repriorizadas</w:t>
      </w:r>
      <w:proofErr w:type="spellEnd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24. Daily meeting: Qual o impacto de não se fazer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daily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meetings todos os dias? Qual impacto das pessoas estarem em locais e horários diferentes? existe alternativa? 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A </w:t>
      </w:r>
      <w:proofErr w:type="spellStart"/>
      <w:r w:rsidRPr="006D1B33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>daily</w:t>
      </w:r>
      <w:proofErr w:type="spellEnd"/>
      <w:r w:rsidRPr="006D1B33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meeting</w:t>
      </w: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 deve ser realizada diariamente. Os possíveis impactos são: perda do controle do trabalho e redução </w:t>
      </w:r>
      <w:proofErr w:type="gramStart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do  comprometimento</w:t>
      </w:r>
      <w:proofErr w:type="gramEnd"/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da equipe, pois não estarão </w:t>
      </w: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lastRenderedPageBreak/>
        <w:t>explicando o que estão fazendo na </w:t>
      </w:r>
      <w:proofErr w:type="spellStart"/>
      <w:r w:rsidRPr="006D1B33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>daily</w:t>
      </w:r>
      <w:proofErr w:type="spellEnd"/>
      <w:r w:rsidRPr="006D1B33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meeting</w:t>
      </w: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. A alternativa para problemas de horários e locais é a participação via teleconferência.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25. Daily meeting: Quem pode levantar um impedimento? o Scrum Master? Qualquer pessoa? 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Qualquer pessoa envolvida no projeto, a qualquer momento.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26. Explique o Planning Poker. 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sz w:val="24"/>
          <w:szCs w:val="24"/>
          <w:lang w:val="pt-BR"/>
        </w:rPr>
        <w:t>O Planning Poker consiste-se em obter a estimativa por meio de um jogo de cartas, que, segundo Alves (2012), deve permitir que todos os membros da equipe de desenvolvimento (programadores, testadores, design e analistas) participem colocando a sua visão de complexidade, levando em consideração o fator tempo e esforço para pontuar um cartão e após juntos chegar a um denominador comum na equipe através de consenso.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27.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: Quem faz e como funciona (na prática) a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meeting? </w:t>
      </w:r>
    </w:p>
    <w:p w:rsidR="006D1B33" w:rsidRPr="006D1B33" w:rsidRDefault="006D1B3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6D1B33">
        <w:rPr>
          <w:rFonts w:ascii="Arial" w:hAnsi="Arial" w:cs="Arial"/>
          <w:sz w:val="24"/>
          <w:szCs w:val="24"/>
          <w:shd w:val="clear" w:color="auto" w:fill="FFFFFF"/>
          <w:lang w:val="pt-BR"/>
        </w:rPr>
        <w:t>É o Scrum Master com a equipe inteira. Faz-se um balaço dos prós e contras, o que for bom deve ser mantido (e ampliado) e o que for ruim, deve-se procurar as causas e evitar que aconteça no futuro.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28. Qual a diferença entre o Scrum Master e o Gerente de Projetos? </w:t>
      </w:r>
    </w:p>
    <w:p w:rsidR="001F0831" w:rsidRPr="001F0831" w:rsidRDefault="001F0831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As perspectivas são um pouco diferentes, no SCRUM as atividades de gerenciamento são distribuídas entre PO, SM e ST (</w:t>
      </w:r>
      <w:proofErr w:type="spellStart"/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scrum</w:t>
      </w:r>
      <w:proofErr w:type="spellEnd"/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team</w:t>
      </w:r>
      <w:proofErr w:type="spellEnd"/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). No Scrum não existem certos controles como custos, riscos e nem definições sobre práticas, </w:t>
      </w:r>
      <w:proofErr w:type="spellStart"/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ex</w:t>
      </w:r>
      <w:proofErr w:type="spellEnd"/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:</w:t>
      </w:r>
      <w:r w:rsidRPr="001F0831">
        <w:rPr>
          <w:rFonts w:ascii="Arial" w:hAnsi="Arial" w:cs="Arial"/>
          <w:sz w:val="24"/>
          <w:szCs w:val="24"/>
          <w:lang w:val="pt-BR"/>
        </w:rPr>
        <w:br/>
      </w:r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– O SM tem foco maior no gerenciamento da execução</w:t>
      </w:r>
      <w:r w:rsidRPr="001F0831">
        <w:rPr>
          <w:rFonts w:ascii="Arial" w:hAnsi="Arial" w:cs="Arial"/>
          <w:sz w:val="24"/>
          <w:szCs w:val="24"/>
          <w:lang w:val="pt-BR"/>
        </w:rPr>
        <w:br/>
      </w:r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– O PO gerencia escopo</w:t>
      </w:r>
      <w:r w:rsidRPr="001F0831">
        <w:rPr>
          <w:rFonts w:ascii="Arial" w:hAnsi="Arial" w:cs="Arial"/>
          <w:sz w:val="24"/>
          <w:szCs w:val="24"/>
          <w:lang w:val="pt-BR"/>
        </w:rPr>
        <w:br/>
      </w:r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– A qualidade é garantida e controlada por todos, em especial o PO</w:t>
      </w:r>
      <w:r w:rsidRPr="001F0831">
        <w:rPr>
          <w:rFonts w:ascii="Arial" w:hAnsi="Arial" w:cs="Arial"/>
          <w:sz w:val="24"/>
          <w:szCs w:val="24"/>
          <w:lang w:val="pt-BR"/>
        </w:rPr>
        <w:br/>
      </w:r>
      <w:r w:rsidRPr="001F0831">
        <w:rPr>
          <w:rFonts w:ascii="Arial" w:hAnsi="Arial" w:cs="Arial"/>
          <w:sz w:val="24"/>
          <w:szCs w:val="24"/>
          <w:shd w:val="clear" w:color="auto" w:fill="FFFFFF"/>
          <w:lang w:val="pt-BR"/>
        </w:rPr>
        <w:t>– Custos não são gerenciados Já o Gerente de Projetos precisa planejar, gerenciar, monitorar e controlar as 10 disciplinas ao longo de todo o ciclo de vida do projeto.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29. Uma equipe Scrum pode trabalhar em múltiplos projetos? </w:t>
      </w:r>
    </w:p>
    <w:p w:rsidR="003F2D67" w:rsidRPr="003F2D67" w:rsidRDefault="003F2D67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Não!!! A grande razão da efetividade do Scrum é justamente o FOCO. Os requisitos (itens do </w:t>
      </w:r>
      <w:proofErr w:type="spellStart"/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>product</w:t>
      </w:r>
      <w:proofErr w:type="spellEnd"/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backlog) são priorizados conforme o “valor de negócio” e devem ser implementados (desenvolvidos) seguindo exatamente essa prioridade. A equipe deve trabalhar focada e unida para finalizar o trabalho da Sprint. Se tirarmos o foco da equipe como poderemos exigir que dê resultado?</w:t>
      </w:r>
    </w:p>
    <w:p w:rsidR="001C2577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30. Como saber a produtividade da equipe?</w:t>
      </w:r>
    </w:p>
    <w:p w:rsidR="003F2D67" w:rsidRPr="003F2D67" w:rsidRDefault="003F2D67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Todo projeto deve ter sprints fixas, isto é, com a mesma quantidade de pessoas e de dias. Cada Sprint, no entanto, realiza/constrói uma quantidade diferente de </w:t>
      </w:r>
      <w:proofErr w:type="spellStart"/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>story</w:t>
      </w:r>
      <w:proofErr w:type="spellEnd"/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points (SP). A produtividade é medida por quantos </w:t>
      </w:r>
      <w:proofErr w:type="spellStart"/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>SPs</w:t>
      </w:r>
      <w:proofErr w:type="spellEnd"/>
      <w:r w:rsidRPr="003F2D6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a equipe faz por sprint, é o que chamamos de “velocidade média”.</w:t>
      </w:r>
    </w:p>
    <w:sectPr w:rsidR="003F2D67" w:rsidRPr="003F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A6BE8"/>
    <w:multiLevelType w:val="multilevel"/>
    <w:tmpl w:val="EAD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137C8"/>
    <w:multiLevelType w:val="hybridMultilevel"/>
    <w:tmpl w:val="A71E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3"/>
    <w:rsid w:val="00033626"/>
    <w:rsid w:val="000C4DB6"/>
    <w:rsid w:val="00102597"/>
    <w:rsid w:val="001A78E0"/>
    <w:rsid w:val="001C2577"/>
    <w:rsid w:val="001F0831"/>
    <w:rsid w:val="00310BC0"/>
    <w:rsid w:val="003F2D67"/>
    <w:rsid w:val="00465B6C"/>
    <w:rsid w:val="004733AF"/>
    <w:rsid w:val="004D50B4"/>
    <w:rsid w:val="005D0A65"/>
    <w:rsid w:val="006C430F"/>
    <w:rsid w:val="006D1B33"/>
    <w:rsid w:val="00781910"/>
    <w:rsid w:val="00782536"/>
    <w:rsid w:val="0078508D"/>
    <w:rsid w:val="00813DD8"/>
    <w:rsid w:val="008F3C0A"/>
    <w:rsid w:val="00A51928"/>
    <w:rsid w:val="00B012B8"/>
    <w:rsid w:val="00B83693"/>
    <w:rsid w:val="00BC166D"/>
    <w:rsid w:val="00C728E7"/>
    <w:rsid w:val="00DF5561"/>
    <w:rsid w:val="00F07DBC"/>
    <w:rsid w:val="00F66B63"/>
    <w:rsid w:val="00F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7BFD"/>
  <w15:chartTrackingRefBased/>
  <w15:docId w15:val="{0269547E-EC0A-4421-A088-41184B69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D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F3C0A"/>
    <w:rPr>
      <w:b/>
      <w:bCs/>
    </w:rPr>
  </w:style>
  <w:style w:type="character" w:styleId="nfase">
    <w:name w:val="Emphasis"/>
    <w:basedOn w:val="Fontepargpadro"/>
    <w:uiPriority w:val="20"/>
    <w:qFormat/>
    <w:rsid w:val="008F3C0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E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3</cp:revision>
  <dcterms:created xsi:type="dcterms:W3CDTF">2018-06-02T00:12:00Z</dcterms:created>
  <dcterms:modified xsi:type="dcterms:W3CDTF">2018-06-02T00:14:00Z</dcterms:modified>
</cp:coreProperties>
</file>