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61" w:rsidRPr="007C1570" w:rsidRDefault="00262561" w:rsidP="0026256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US" w:eastAsia="es-US"/>
        </w:rPr>
      </w:pPr>
      <w:bookmarkStart w:id="0" w:name="_GoBack"/>
      <w:bookmarkEnd w:id="0"/>
      <w:r w:rsidRPr="007C1570">
        <w:rPr>
          <w:rFonts w:ascii="Arial" w:eastAsia="Times New Roman" w:hAnsi="Arial" w:cs="Arial"/>
          <w:b/>
          <w:sz w:val="48"/>
          <w:szCs w:val="48"/>
          <w:lang w:val="es-US" w:eastAsia="es-US"/>
        </w:rPr>
        <w:t>Instituto Tecnológico de Zitácuaro</w:t>
      </w:r>
    </w:p>
    <w:p w:rsidR="00251A09" w:rsidRDefault="007C1570" w:rsidP="0026256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Programa de </w:t>
      </w:r>
      <w:r w:rsidR="00251A09" w:rsidRPr="00251A09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Exposición de Proyectos </w:t>
      </w:r>
      <w:r w:rsidR="00091425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y </w:t>
      </w:r>
      <w:r w:rsidR="00251A09" w:rsidRPr="00251A09">
        <w:rPr>
          <w:rFonts w:ascii="Arial" w:eastAsia="Times New Roman" w:hAnsi="Arial" w:cs="Arial"/>
          <w:b/>
          <w:sz w:val="24"/>
          <w:szCs w:val="24"/>
          <w:lang w:val="es-US" w:eastAsia="es-US"/>
        </w:rPr>
        <w:t>Prototipos</w:t>
      </w:r>
    </w:p>
    <w:p w:rsidR="00262561" w:rsidRPr="00251A09" w:rsidRDefault="00262561" w:rsidP="0026256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</w:p>
    <w:p w:rsidR="00251A09" w:rsidRPr="00251A09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Fecha: </w:t>
      </w:r>
      <w:proofErr w:type="gramStart"/>
      <w:r w:rsidR="00091425">
        <w:rPr>
          <w:rFonts w:ascii="Arial" w:eastAsia="Times New Roman" w:hAnsi="Arial" w:cs="Arial"/>
          <w:b/>
          <w:sz w:val="24"/>
          <w:szCs w:val="24"/>
          <w:lang w:val="es-US" w:eastAsia="es-US"/>
        </w:rPr>
        <w:t>Jueves</w:t>
      </w:r>
      <w:proofErr w:type="gramEnd"/>
      <w:r w:rsidR="00091425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Pr="00251A09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15 de junio de 2023 </w:t>
      </w:r>
    </w:p>
    <w:p w:rsidR="00251A09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Lugar: Sala 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Audiovisual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de la Biblioteca, Instituto Tecnológico de Zitácuaro</w:t>
      </w:r>
    </w:p>
    <w:p w:rsidR="00A87E2B" w:rsidRPr="00E269CE" w:rsidRDefault="00A87E2B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</w:pPr>
      <w:r w:rsidRPr="00A87E2B"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 xml:space="preserve">Organizado por: </w:t>
      </w:r>
      <w:r w:rsidR="00E269CE" w:rsidRPr="00E269CE"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 xml:space="preserve">Cuerpo Académico de Investigación en Electromiografía y </w:t>
      </w:r>
      <w:proofErr w:type="spellStart"/>
      <w:r w:rsidR="00E269CE" w:rsidRPr="00E269CE"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>Bioseñales</w:t>
      </w:r>
      <w:proofErr w:type="spellEnd"/>
      <w:r w:rsidR="00E269CE" w:rsidRPr="00E269CE"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 xml:space="preserve"> Musculares</w:t>
      </w:r>
      <w:r w:rsidR="00E269CE"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>.</w:t>
      </w:r>
    </w:p>
    <w:p w:rsidR="00D55F86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="00627B45">
        <w:rPr>
          <w:rFonts w:ascii="Arial" w:eastAsia="Times New Roman" w:hAnsi="Arial" w:cs="Arial"/>
          <w:b/>
          <w:sz w:val="24"/>
          <w:szCs w:val="24"/>
          <w:lang w:val="es-US" w:eastAsia="es-US"/>
        </w:rPr>
        <w:t>8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627B45">
        <w:rPr>
          <w:rFonts w:ascii="Arial" w:eastAsia="Times New Roman" w:hAnsi="Arial" w:cs="Arial"/>
          <w:b/>
          <w:sz w:val="24"/>
          <w:szCs w:val="24"/>
          <w:lang w:val="es-US" w:eastAsia="es-US"/>
        </w:rPr>
        <w:t>3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0 </w:t>
      </w:r>
      <w:r w:rsidR="00627B45">
        <w:rPr>
          <w:rFonts w:ascii="Arial" w:eastAsia="Times New Roman" w:hAnsi="Arial" w:cs="Arial"/>
          <w:b/>
          <w:sz w:val="24"/>
          <w:szCs w:val="24"/>
          <w:lang w:val="es-US" w:eastAsia="es-US"/>
        </w:rPr>
        <w:t>- 09:0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0 am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: </w:t>
      </w:r>
    </w:p>
    <w:p w:rsidR="00D55F86" w:rsidRDefault="00D55F86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El registro está a cargo de los estudiantes: </w:t>
      </w:r>
    </w:p>
    <w:p w:rsidR="00C749D3" w:rsidRDefault="00C749D3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José Manuel Baca Lopez</w:t>
      </w:r>
    </w:p>
    <w:p w:rsidR="00C749D3" w:rsidRDefault="00C749D3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Alondra Coria Tavira</w:t>
      </w:r>
    </w:p>
    <w:p w:rsidR="00C749D3" w:rsidRDefault="00C749D3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Cinthya Janeth Acevedo </w:t>
      </w:r>
      <w:r w:rsidR="00262561">
        <w:rPr>
          <w:rFonts w:ascii="Arial" w:eastAsia="Times New Roman" w:hAnsi="Arial" w:cs="Arial"/>
          <w:sz w:val="24"/>
          <w:szCs w:val="24"/>
          <w:lang w:val="es-US" w:eastAsia="es-US"/>
        </w:rPr>
        <w:t>Jerónimo</w:t>
      </w:r>
    </w:p>
    <w:p w:rsidR="00D55F86" w:rsidRPr="00251A09" w:rsidRDefault="00D55F86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Función 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Registro de asistentes y acomodamiento</w:t>
      </w:r>
    </w:p>
    <w:p w:rsidR="00D55F86" w:rsidRPr="00D55F86" w:rsidRDefault="00FC7DFA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09:00 - 09:05</w:t>
      </w:r>
      <w:r w:rsidR="00251A09"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am: </w:t>
      </w:r>
    </w:p>
    <w:p w:rsidR="00251A09" w:rsidRPr="00251A09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Palabras de bienvenida</w:t>
      </w:r>
    </w:p>
    <w:p w:rsidR="00251A09" w:rsidRPr="00251A09" w:rsidRDefault="00251A09" w:rsidP="00251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262561">
        <w:rPr>
          <w:rFonts w:ascii="Arial" w:eastAsia="Times New Roman" w:hAnsi="Arial" w:cs="Arial"/>
          <w:sz w:val="24"/>
          <w:szCs w:val="24"/>
          <w:lang w:val="es-US" w:eastAsia="es-US"/>
        </w:rPr>
        <w:t>Lic. Felicitas López Vargas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51A09" w:rsidRPr="00251A09" w:rsidRDefault="00A87E2B" w:rsidP="00251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[Breve mensaje</w:t>
      </w:r>
      <w:r w:rsidR="00251A09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D55F86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09:</w:t>
      </w:r>
      <w:r w:rsidR="00FC7DFA">
        <w:rPr>
          <w:rFonts w:ascii="Arial" w:eastAsia="Times New Roman" w:hAnsi="Arial" w:cs="Arial"/>
          <w:b/>
          <w:sz w:val="24"/>
          <w:szCs w:val="24"/>
          <w:lang w:val="es-US" w:eastAsia="es-US"/>
        </w:rPr>
        <w:t>05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</w:t>
      </w:r>
      <w:r w:rsid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09:</w:t>
      </w:r>
      <w:r w:rsidR="00FC7DFA">
        <w:rPr>
          <w:rFonts w:ascii="Arial" w:eastAsia="Times New Roman" w:hAnsi="Arial" w:cs="Arial"/>
          <w:b/>
          <w:sz w:val="24"/>
          <w:szCs w:val="24"/>
          <w:lang w:val="es-US" w:eastAsia="es-US"/>
        </w:rPr>
        <w:t>10</w:t>
      </w:r>
      <w:r w:rsidR="00D55F86"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am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: </w:t>
      </w:r>
    </w:p>
    <w:p w:rsidR="00251A09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Introducción a la exposición y descripción del programa</w:t>
      </w:r>
    </w:p>
    <w:p w:rsidR="00B72323" w:rsidRDefault="00D55F86" w:rsidP="00120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B72323">
        <w:rPr>
          <w:rFonts w:ascii="Arial" w:eastAsia="Times New Roman" w:hAnsi="Arial" w:cs="Arial"/>
          <w:sz w:val="24"/>
          <w:szCs w:val="24"/>
          <w:lang w:val="es-US" w:eastAsia="es-US"/>
        </w:rPr>
        <w:t>[Lic. María Del Carmen Vásquez González]</w:t>
      </w:r>
    </w:p>
    <w:p w:rsidR="00251A09" w:rsidRPr="00B72323" w:rsidRDefault="00251A09" w:rsidP="00120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B72323">
        <w:rPr>
          <w:rFonts w:ascii="Arial" w:eastAsia="Times New Roman" w:hAnsi="Arial" w:cs="Arial"/>
          <w:sz w:val="24"/>
          <w:szCs w:val="24"/>
          <w:lang w:val="es-US" w:eastAsia="es-US"/>
        </w:rPr>
        <w:t>[Breve descripción del propósito y objetivo de la exposición]</w:t>
      </w:r>
    </w:p>
    <w:p w:rsidR="00251A09" w:rsidRPr="00251A09" w:rsidRDefault="00251A09" w:rsidP="00251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[Explicación del programa y su estructura]</w:t>
      </w:r>
    </w:p>
    <w:p w:rsidR="00251A09" w:rsidRDefault="00251A09" w:rsidP="00251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[Destacar cualquier aspecto importante o reglas para la exposición]</w:t>
      </w:r>
    </w:p>
    <w:p w:rsidR="00FC7DFA" w:rsidRDefault="00FC7DFA" w:rsidP="00FC7D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FC7DFA" w:rsidRDefault="00FC7DFA" w:rsidP="00FC7D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D55F86" w:rsidRPr="00251A09" w:rsidRDefault="00D55F86" w:rsidP="00D55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lastRenderedPageBreak/>
        <w:t xml:space="preserve"> 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09:</w:t>
      </w:r>
      <w:r w:rsidR="00FC7DFA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</w:t>
      </w:r>
      <w:r w:rsidR="00FC7DFA">
        <w:rPr>
          <w:rFonts w:ascii="Arial" w:eastAsia="Times New Roman" w:hAnsi="Arial" w:cs="Arial"/>
          <w:b/>
          <w:sz w:val="24"/>
          <w:szCs w:val="24"/>
          <w:lang w:val="es-US" w:eastAsia="es-US"/>
        </w:rPr>
        <w:t>09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FC7DFA">
        <w:rPr>
          <w:rFonts w:ascii="Arial" w:eastAsia="Times New Roman" w:hAnsi="Arial" w:cs="Arial"/>
          <w:b/>
          <w:sz w:val="24"/>
          <w:szCs w:val="24"/>
          <w:lang w:val="es-US" w:eastAsia="es-US"/>
        </w:rPr>
        <w:t>15</w:t>
      </w:r>
      <w:r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DA543E" w:rsidRDefault="00B0586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Introducción a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l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lenguaje ensamblador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.</w:t>
      </w:r>
    </w:p>
    <w:p w:rsidR="00B05869" w:rsidRDefault="00DA543E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E</w:t>
      </w:r>
      <w:r w:rsidR="00B0586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xposición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por </w:t>
      </w:r>
      <w:r w:rsidR="00B05869">
        <w:rPr>
          <w:rFonts w:ascii="Arial" w:eastAsia="Times New Roman" w:hAnsi="Arial" w:cs="Arial"/>
          <w:sz w:val="24"/>
          <w:szCs w:val="24"/>
          <w:lang w:val="es-US" w:eastAsia="es-US"/>
        </w:rPr>
        <w:t>Cristian Miranda Torres</w:t>
      </w:r>
    </w:p>
    <w:p w:rsidR="00297E35" w:rsidRPr="00251A09" w:rsidRDefault="00FC7DFA" w:rsidP="00262561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09</w:t>
      </w:r>
      <w:r w:rsidR="00297E35"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15</w:t>
      </w:r>
      <w:r w:rsidR="00297E35"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09</w:t>
      </w:r>
      <w:r w:rsidR="00297E35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271732">
        <w:rPr>
          <w:rFonts w:ascii="Arial" w:eastAsia="Times New Roman" w:hAnsi="Arial" w:cs="Arial"/>
          <w:b/>
          <w:sz w:val="24"/>
          <w:szCs w:val="24"/>
          <w:lang w:val="es-US" w:eastAsia="es-US"/>
        </w:rPr>
        <w:t>30</w:t>
      </w:r>
      <w:r w:rsidR="00297E35" w:rsidRPr="00D55F86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5A62C2" w:rsidRDefault="005A62C2" w:rsidP="00297E3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32"/>
          <w:szCs w:val="32"/>
          <w:lang w:val="es-US" w:eastAsia="es-US"/>
        </w:rPr>
        <w:t xml:space="preserve">Semáforo y </w:t>
      </w:r>
      <w:proofErr w:type="spellStart"/>
      <w:r>
        <w:rPr>
          <w:rFonts w:ascii="Arial" w:eastAsia="Times New Roman" w:hAnsi="Arial" w:cs="Arial"/>
          <w:b/>
          <w:sz w:val="32"/>
          <w:szCs w:val="32"/>
          <w:lang w:val="es-US" w:eastAsia="es-US"/>
        </w:rPr>
        <w:t>D</w:t>
      </w:r>
      <w:r w:rsidR="00313A31" w:rsidRPr="005A62C2">
        <w:rPr>
          <w:rFonts w:ascii="Arial" w:eastAsia="Times New Roman" w:hAnsi="Arial" w:cs="Arial"/>
          <w:b/>
          <w:sz w:val="32"/>
          <w:szCs w:val="32"/>
          <w:lang w:val="es-US" w:eastAsia="es-US"/>
        </w:rPr>
        <w:t>isplay</w:t>
      </w:r>
      <w:proofErr w:type="spellEnd"/>
    </w:p>
    <w:p w:rsidR="00251A09" w:rsidRPr="005A62C2" w:rsidRDefault="00251A09" w:rsidP="005A62C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Barrientos Rebollar </w:t>
      </w:r>
      <w:proofErr w:type="spellStart"/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>Vianey</w:t>
      </w:r>
      <w:proofErr w:type="spellEnd"/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, 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Esquivel Ramírez Jesús Alberto, </w:t>
      </w:r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García Serrato </w:t>
      </w:r>
      <w:proofErr w:type="spellStart"/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>Roslin</w:t>
      </w:r>
      <w:proofErr w:type="spellEnd"/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Alejandra, Guerrero Gonz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á</w:t>
      </w:r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>le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z</w:t>
      </w:r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>Angélica</w:t>
      </w:r>
      <w:r w:rsidR="001A323F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, 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>Velásquez Gonz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á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>le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z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proofErr w:type="spellStart"/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>Grissel</w:t>
      </w:r>
      <w:proofErr w:type="spellEnd"/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Monserrat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FD6079" w:rsidRPr="005A62C2" w:rsidRDefault="00251A09" w:rsidP="005A62C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Semáforo: Es una simulación de un semáforo con ayuda de un arduino UNO conectado a una </w:t>
      </w:r>
      <w:proofErr w:type="spellStart"/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>protoboar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d</w:t>
      </w:r>
      <w:proofErr w:type="spellEnd"/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con 3 led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s, este proyecto está</w:t>
      </w:r>
      <w:r w:rsidR="00FD6079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desarrollado en lenguaje ensamblador.</w:t>
      </w:r>
    </w:p>
    <w:p w:rsidR="00FD6079" w:rsidRPr="005A62C2" w:rsidRDefault="00FD6079" w:rsidP="005A62C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proofErr w:type="spellStart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Display</w:t>
      </w:r>
      <w:proofErr w:type="spellEnd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: Contador del 0-5 conectado a una placa de arduino UNO, programado en lenguaje ensa</w:t>
      </w:r>
      <w:r w:rsidR="00DA543E">
        <w:rPr>
          <w:rFonts w:ascii="Arial" w:eastAsia="Times New Roman" w:hAnsi="Arial" w:cs="Arial"/>
          <w:sz w:val="24"/>
          <w:szCs w:val="24"/>
          <w:lang w:val="es-US" w:eastAsia="es-US"/>
        </w:rPr>
        <w:t>mblador, é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ste cuenta con dos botones uno para contar normal del 0-5 y otra para contar de forma regresiva, se usó un </w:t>
      </w:r>
      <w:proofErr w:type="spellStart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display</w:t>
      </w:r>
      <w:proofErr w:type="spellEnd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de </w:t>
      </w:r>
      <w:proofErr w:type="spellStart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anodo</w:t>
      </w:r>
      <w:proofErr w:type="spellEnd"/>
      <w:r w:rsidR="005A62C2" w:rsidRPr="005A62C2">
        <w:rPr>
          <w:rFonts w:ascii="Arial" w:eastAsia="Times New Roman" w:hAnsi="Arial" w:cs="Arial"/>
          <w:sz w:val="24"/>
          <w:szCs w:val="24"/>
          <w:lang w:val="es-US" w:eastAsia="es-US"/>
        </w:rPr>
        <w:t>.</w:t>
      </w:r>
    </w:p>
    <w:p w:rsidR="00251A09" w:rsidRPr="005A62C2" w:rsidRDefault="00251A09" w:rsidP="005A62C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</w:t>
      </w:r>
      <w:r w:rsidR="00262561" w:rsidRPr="005A62C2">
        <w:rPr>
          <w:rFonts w:ascii="Arial" w:eastAsia="Times New Roman" w:hAnsi="Arial" w:cs="Arial"/>
          <w:sz w:val="24"/>
          <w:szCs w:val="24"/>
          <w:lang w:val="es-US" w:eastAsia="es-US"/>
        </w:rPr>
        <w:t>asignado para la presentación: 10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251A09" w:rsidRDefault="00251A09" w:rsidP="005A62C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5A62C2" w:rsidRPr="005A62C2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BC5AA6" w:rsidRPr="005A62C2" w:rsidRDefault="00BC5AA6" w:rsidP="00DA543E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BC5AA6" w:rsidRPr="00B72323" w:rsidRDefault="00DA543E" w:rsidP="00B72323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B72323">
        <w:rPr>
          <w:rFonts w:ascii="Arial" w:eastAsia="Times New Roman" w:hAnsi="Arial" w:cs="Arial"/>
          <w:b/>
          <w:sz w:val="24"/>
          <w:szCs w:val="24"/>
          <w:lang w:val="es-US" w:eastAsia="es-US"/>
        </w:rPr>
        <w:t>09:30 a 9:45</w:t>
      </w:r>
      <w:r w:rsidR="00BC5AA6" w:rsidRPr="00B72323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251A09" w:rsidRPr="005A62C2" w:rsidRDefault="005A62C2" w:rsidP="00251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val="es-US" w:eastAsia="es-US"/>
        </w:rPr>
      </w:pPr>
      <w:r w:rsidRPr="00B72323">
        <w:rPr>
          <w:rFonts w:ascii="Arial" w:eastAsia="Times New Roman" w:hAnsi="Arial" w:cs="Arial"/>
          <w:b/>
          <w:sz w:val="32"/>
          <w:szCs w:val="28"/>
          <w:lang w:val="es-US" w:eastAsia="es-US"/>
        </w:rPr>
        <w:t>L</w:t>
      </w:r>
      <w:r w:rsidR="00313A31" w:rsidRPr="00B72323">
        <w:rPr>
          <w:rFonts w:ascii="Arial" w:eastAsia="Times New Roman" w:hAnsi="Arial" w:cs="Arial"/>
          <w:b/>
          <w:sz w:val="32"/>
          <w:szCs w:val="28"/>
          <w:lang w:val="es-US" w:eastAsia="es-US"/>
        </w:rPr>
        <w:t>uces focos leds circulares y secuenciales</w:t>
      </w:r>
    </w:p>
    <w:p w:rsidR="00251A09" w:rsidRPr="005A62C2" w:rsidRDefault="00251A09" w:rsidP="000F27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475163"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Esquivel Martínez Josué, Pérez García Itzel </w:t>
      </w:r>
      <w:proofErr w:type="spellStart"/>
      <w:r w:rsidR="00475163" w:rsidRPr="005A62C2">
        <w:rPr>
          <w:rFonts w:ascii="Arial" w:eastAsia="Times New Roman" w:hAnsi="Arial" w:cs="Arial"/>
          <w:sz w:val="24"/>
          <w:szCs w:val="24"/>
          <w:lang w:val="es-US" w:eastAsia="es-US"/>
        </w:rPr>
        <w:t>Vianey</w:t>
      </w:r>
      <w:proofErr w:type="spellEnd"/>
      <w:r w:rsidR="00475163" w:rsidRPr="005A62C2">
        <w:rPr>
          <w:rFonts w:ascii="Arial" w:eastAsia="Times New Roman" w:hAnsi="Arial" w:cs="Arial"/>
          <w:sz w:val="24"/>
          <w:szCs w:val="24"/>
          <w:lang w:val="es-US" w:eastAsia="es-US"/>
        </w:rPr>
        <w:t>, Rojas Peña Javier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51A09" w:rsidRPr="005A62C2" w:rsidRDefault="00251A09" w:rsidP="000F27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475163" w:rsidRPr="005A62C2">
        <w:rPr>
          <w:rFonts w:ascii="Arial" w:eastAsia="Times New Roman" w:hAnsi="Arial" w:cs="Arial"/>
          <w:sz w:val="24"/>
          <w:szCs w:val="24"/>
          <w:lang w:val="es-US" w:eastAsia="es-US"/>
        </w:rPr>
        <w:t>Se realizará una demostración de un código realizado en lenguaje ensamblador que enciende leds de forma secuencial y circular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5A62C2" w:rsidRPr="005A62C2" w:rsidRDefault="005A62C2" w:rsidP="000F27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la presentación: 10 minutos]</w:t>
      </w:r>
    </w:p>
    <w:p w:rsidR="00BC5AA6" w:rsidRDefault="005A62C2" w:rsidP="00BC5AA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preguntas y respuestas: 5 minutos]</w:t>
      </w:r>
    </w:p>
    <w:p w:rsidR="00BC5AA6" w:rsidRPr="00DA543E" w:rsidRDefault="00BC5AA6" w:rsidP="00DA543E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355A1D" w:rsidRPr="000D702F" w:rsidRDefault="00DA543E" w:rsidP="000D702F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09:45 a 09:55</w:t>
      </w:r>
      <w:r w:rsidR="00BC5AA6"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0D702F" w:rsidRDefault="00355A1D" w:rsidP="00355A1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355A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Introducción a 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>Internet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de las cosas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>.</w:t>
      </w:r>
    </w:p>
    <w:p w:rsidR="00355A1D" w:rsidRPr="000D702F" w:rsidRDefault="000D702F" w:rsidP="00CB558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E</w:t>
      </w:r>
      <w:r w:rsidR="00355A1D" w:rsidRP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xposición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por </w:t>
      </w:r>
      <w:r w:rsidR="00267948" w:rsidRPr="000D702F">
        <w:rPr>
          <w:rFonts w:ascii="Arial" w:eastAsia="Times New Roman" w:hAnsi="Arial" w:cs="Arial"/>
          <w:sz w:val="24"/>
          <w:szCs w:val="24"/>
          <w:lang w:val="es-US" w:eastAsia="es-US"/>
        </w:rPr>
        <w:t>Enrique Castillo Maya</w:t>
      </w:r>
    </w:p>
    <w:p w:rsidR="007A6697" w:rsidRDefault="007A6697" w:rsidP="007A66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271732" w:rsidRDefault="00271732" w:rsidP="007A66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271732" w:rsidRDefault="00271732" w:rsidP="007A66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355A1D" w:rsidRPr="000D702F" w:rsidRDefault="00091425" w:rsidP="000D702F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09:55</w:t>
      </w:r>
      <w:r w:rsidR="007A6697"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- 10: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10</w:t>
      </w:r>
      <w:r w:rsidR="007A6697"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EA3C7F" w:rsidRPr="000D702F" w:rsidRDefault="00EA3C7F" w:rsidP="00EA3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32"/>
          <w:szCs w:val="28"/>
          <w:lang w:val="es-US" w:eastAsia="es-US"/>
        </w:rPr>
        <w:t>Sensor EMG</w:t>
      </w:r>
    </w:p>
    <w:p w:rsidR="00EA3C7F" w:rsidRDefault="00EA3C7F" w:rsidP="00EA3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[CUERPO ACADÉMICO]</w:t>
      </w:r>
    </w:p>
    <w:p w:rsidR="00EA3C7F" w:rsidRPr="00251A09" w:rsidRDefault="00254692" w:rsidP="00EA3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José Alfredo Jiménez Meza, María del Carmen González</w:t>
      </w:r>
      <w:r w:rsidR="00091425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Vásquez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, Eduardo López Sandoval</w:t>
      </w:r>
      <w:r w:rsidR="00EA3C7F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EA3C7F" w:rsidRPr="00251A09" w:rsidRDefault="00EA3C7F" w:rsidP="00D13A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D13A1C">
        <w:rPr>
          <w:rFonts w:ascii="Arial" w:eastAsia="Times New Roman" w:hAnsi="Arial" w:cs="Arial"/>
          <w:sz w:val="24"/>
          <w:szCs w:val="24"/>
          <w:lang w:val="es-US" w:eastAsia="es-US"/>
        </w:rPr>
        <w:t>Se muestran</w:t>
      </w:r>
      <w:r w:rsidR="00D13A1C" w:rsidRPr="00D13A1C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detalles sobre el funcionamiento del prototipo del sensor EMG de </w:t>
      </w:r>
      <w:proofErr w:type="spellStart"/>
      <w:r w:rsidR="00D13A1C" w:rsidRPr="00D13A1C">
        <w:rPr>
          <w:rFonts w:ascii="Arial" w:eastAsia="Times New Roman" w:hAnsi="Arial" w:cs="Arial"/>
          <w:sz w:val="24"/>
          <w:szCs w:val="24"/>
          <w:lang w:val="es-US" w:eastAsia="es-US"/>
        </w:rPr>
        <w:t>Arduino</w:t>
      </w:r>
      <w:proofErr w:type="spellEnd"/>
      <w:r w:rsidR="00D13A1C" w:rsidRPr="00D13A1C">
        <w:rPr>
          <w:rFonts w:ascii="Arial" w:eastAsia="Times New Roman" w:hAnsi="Arial" w:cs="Arial"/>
          <w:sz w:val="24"/>
          <w:szCs w:val="24"/>
          <w:lang w:val="es-US" w:eastAsia="es-US"/>
        </w:rPr>
        <w:t xml:space="preserve">. Este dispositivo innovador utiliza la tecnología EMG para captar las señales eléctricas generadas por los músculos y las convierte en datos procesables. Gracias a su compatibilidad con </w:t>
      </w:r>
      <w:proofErr w:type="spellStart"/>
      <w:r w:rsidR="00D13A1C" w:rsidRPr="00D13A1C">
        <w:rPr>
          <w:rFonts w:ascii="Arial" w:eastAsia="Times New Roman" w:hAnsi="Arial" w:cs="Arial"/>
          <w:sz w:val="24"/>
          <w:szCs w:val="24"/>
          <w:lang w:val="es-US" w:eastAsia="es-US"/>
        </w:rPr>
        <w:t>Arduino</w:t>
      </w:r>
      <w:proofErr w:type="spellEnd"/>
      <w:r w:rsidR="00D13A1C" w:rsidRPr="00D13A1C">
        <w:rPr>
          <w:rFonts w:ascii="Arial" w:eastAsia="Times New Roman" w:hAnsi="Arial" w:cs="Arial"/>
          <w:sz w:val="24"/>
          <w:szCs w:val="24"/>
          <w:lang w:val="es-US" w:eastAsia="es-US"/>
        </w:rPr>
        <w:t>, ofrece una interfaz amigable y flexible para la integración en proyectos de monitoreo y control muscular. ¡Descubre las posibilidades ilimitadas de este sensor y amplía tus capacidades en el campo de la bioingeniería!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EA3C7F" w:rsidRPr="005A62C2" w:rsidRDefault="00EA3C7F" w:rsidP="00EA3C7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la presentación: 10 minutos]</w:t>
      </w:r>
    </w:p>
    <w:p w:rsidR="00EA3C7F" w:rsidRDefault="00EA3C7F" w:rsidP="00355A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preguntas y respuestas: 5 minutos]</w:t>
      </w:r>
    </w:p>
    <w:p w:rsidR="007C1570" w:rsidRPr="007C1570" w:rsidRDefault="007C1570" w:rsidP="007C15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EA3C7F" w:rsidRPr="000D702F" w:rsidRDefault="007C1570" w:rsidP="000D702F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10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- 1</w:t>
      </w:r>
      <w:r w:rsid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5 am</w:t>
      </w:r>
    </w:p>
    <w:p w:rsidR="00A87E2B" w:rsidRPr="000D702F" w:rsidRDefault="005A62C2" w:rsidP="005A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val="es-US" w:eastAsia="es-US"/>
        </w:rPr>
      </w:pPr>
      <w:r w:rsidRPr="000D702F">
        <w:rPr>
          <w:rFonts w:ascii="Arial" w:eastAsia="Times New Roman" w:hAnsi="Arial" w:cs="Arial"/>
          <w:sz w:val="28"/>
          <w:szCs w:val="24"/>
          <w:lang w:val="es-US" w:eastAsia="es-US"/>
        </w:rPr>
        <w:t xml:space="preserve"> </w:t>
      </w:r>
      <w:r w:rsidR="000F275D" w:rsidRPr="000D702F">
        <w:rPr>
          <w:rFonts w:ascii="Arial" w:eastAsia="Times New Roman" w:hAnsi="Arial" w:cs="Arial"/>
          <w:b/>
          <w:sz w:val="32"/>
          <w:szCs w:val="28"/>
          <w:lang w:val="es-US" w:eastAsia="es-US"/>
        </w:rPr>
        <w:t xml:space="preserve"> </w:t>
      </w:r>
      <w:r w:rsidR="0002452B" w:rsidRPr="000D702F">
        <w:rPr>
          <w:rFonts w:ascii="Arial" w:eastAsia="Times New Roman" w:hAnsi="Arial" w:cs="Arial"/>
          <w:b/>
          <w:sz w:val="32"/>
          <w:szCs w:val="28"/>
          <w:lang w:val="es-US" w:eastAsia="es-US"/>
        </w:rPr>
        <w:t>Casa Inteligente</w:t>
      </w:r>
    </w:p>
    <w:p w:rsidR="006A35FF" w:rsidRDefault="006A35FF" w:rsidP="00A87E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[ARQUITECTOS DE DATOS DEMONIACOS]</w:t>
      </w:r>
    </w:p>
    <w:p w:rsidR="00A87E2B" w:rsidRPr="00251A09" w:rsidRDefault="000D702F" w:rsidP="000D702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Brí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gido</w:t>
      </w:r>
      <w:proofErr w:type="spellEnd"/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452DE9">
        <w:rPr>
          <w:rFonts w:ascii="Arial" w:eastAsia="Times New Roman" w:hAnsi="Arial" w:cs="Arial"/>
          <w:sz w:val="24"/>
          <w:szCs w:val="24"/>
          <w:lang w:val="es-US" w:eastAsia="es-US"/>
        </w:rPr>
        <w:t>S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oto </w:t>
      </w:r>
      <w:proofErr w:type="spellStart"/>
      <w:r w:rsidR="00452DE9">
        <w:rPr>
          <w:rFonts w:ascii="Arial" w:eastAsia="Times New Roman" w:hAnsi="Arial" w:cs="Arial"/>
          <w:sz w:val="24"/>
          <w:szCs w:val="24"/>
          <w:lang w:val="es-US" w:eastAsia="es-US"/>
        </w:rPr>
        <w:t>O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lsen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>, Martí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nez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Ló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pez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Yé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ssica</w:t>
      </w:r>
      <w:proofErr w:type="spellEnd"/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, Mart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ínez G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arc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a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Francisco,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Valdespino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L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ugo Isaac, </w:t>
      </w:r>
      <w:proofErr w:type="spellStart"/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Gachuz</w:t>
      </w:r>
      <w:proofErr w:type="spellEnd"/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I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glesias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S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antigo</w:t>
      </w:r>
      <w:proofErr w:type="spellEnd"/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, Garc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ía C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ruz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T</w:t>
      </w:r>
      <w:r w:rsidR="006A35FF">
        <w:rPr>
          <w:rFonts w:ascii="Arial" w:eastAsia="Times New Roman" w:hAnsi="Arial" w:cs="Arial"/>
          <w:sz w:val="24"/>
          <w:szCs w:val="24"/>
          <w:lang w:val="es-US" w:eastAsia="es-US"/>
        </w:rPr>
        <w:t>anya</w:t>
      </w:r>
      <w:proofErr w:type="spellEnd"/>
      <w:r w:rsidR="00A87E2B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6A35FF" w:rsidP="000D702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>C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ontrol de luces con Alexa, llenado de tinaco usando sensor ultrasónico</w:t>
      </w:r>
      <w:r w:rsidR="006C0FC1">
        <w:rPr>
          <w:rFonts w:ascii="Arial" w:eastAsia="Times New Roman" w:hAnsi="Arial" w:cs="Arial"/>
          <w:sz w:val="24"/>
          <w:szCs w:val="24"/>
          <w:lang w:val="es-US" w:eastAsia="es-US"/>
        </w:rPr>
        <w:t xml:space="preserve">, uso del sensor de proximidad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para alarma, control de cochera y puerta con servomoto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>res, encendido de luces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con RTC</w:t>
      </w:r>
      <w:r w:rsidR="00A87E2B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0F275D" w:rsidRPr="005A62C2" w:rsidRDefault="000F275D" w:rsidP="000F27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la presentación: 10 minutos]</w:t>
      </w:r>
    </w:p>
    <w:p w:rsidR="000F275D" w:rsidRDefault="000F275D" w:rsidP="000F27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preguntas y respuestas: 5 minutos]</w:t>
      </w:r>
    </w:p>
    <w:p w:rsidR="000A68BB" w:rsidRDefault="000A68BB" w:rsidP="000A68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0F275D" w:rsidRPr="000D702F" w:rsidRDefault="000A68BB" w:rsidP="000D702F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72726D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72726D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="004129AD"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- 1</w:t>
      </w:r>
      <w:r w:rsidR="0072726D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72726D">
        <w:rPr>
          <w:rFonts w:ascii="Arial" w:eastAsia="Times New Roman" w:hAnsi="Arial" w:cs="Arial"/>
          <w:b/>
          <w:sz w:val="24"/>
          <w:szCs w:val="24"/>
          <w:lang w:val="es-US" w:eastAsia="es-US"/>
        </w:rPr>
        <w:t>4</w:t>
      </w:r>
      <w:r w:rsidR="004129AD"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0D702F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am</w:t>
      </w:r>
    </w:p>
    <w:p w:rsidR="000A68BB" w:rsidRPr="000A68BB" w:rsidRDefault="000A68BB" w:rsidP="000D702F">
      <w:pPr>
        <w:pStyle w:val="Prrafodelista"/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0A68BB" w:rsidRPr="000D702F" w:rsidRDefault="000A68BB" w:rsidP="000A68BB">
      <w:pPr>
        <w:pStyle w:val="Prrafodelista"/>
        <w:numPr>
          <w:ilvl w:val="0"/>
          <w:numId w:val="3"/>
        </w:num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val="es-US" w:eastAsia="es-US"/>
        </w:rPr>
      </w:pPr>
      <w:r w:rsidRPr="000D702F">
        <w:rPr>
          <w:rFonts w:ascii="Arial" w:eastAsia="Times New Roman" w:hAnsi="Arial" w:cs="Arial"/>
          <w:b/>
          <w:sz w:val="32"/>
          <w:szCs w:val="24"/>
          <w:lang w:val="es-US" w:eastAsia="es-US"/>
        </w:rPr>
        <w:t>Entrada Inteligente</w:t>
      </w:r>
    </w:p>
    <w:p w:rsidR="000D702F" w:rsidRDefault="00A87E2B" w:rsidP="00A435BA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0A68BB" w:rsidRPr="000D702F">
        <w:rPr>
          <w:rFonts w:ascii="Arial" w:eastAsia="Times New Roman" w:hAnsi="Arial" w:cs="Arial"/>
          <w:sz w:val="24"/>
          <w:szCs w:val="24"/>
          <w:lang w:val="es-US" w:eastAsia="es-US"/>
        </w:rPr>
        <w:t>Equipo de Entrada Inteligente</w:t>
      </w:r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0D702F" w:rsidRDefault="006C0FC1" w:rsidP="000D702F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[David López Miranda, Martin Rodríguez Zepeda, </w:t>
      </w:r>
      <w:proofErr w:type="spellStart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Nuri</w:t>
      </w:r>
      <w:proofErr w:type="spellEnd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proofErr w:type="spellStart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Monzerrat</w:t>
      </w:r>
      <w:proofErr w:type="spellEnd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Cruz Romero, Josué </w:t>
      </w:r>
      <w:proofErr w:type="spellStart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>Gibran</w:t>
      </w:r>
      <w:proofErr w:type="spellEnd"/>
      <w:r w:rsidRP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Juárez Flores, Alondra Blanco Sánchez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, Jesús </w:t>
      </w:r>
      <w:proofErr w:type="spellStart"/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>Andrik</w:t>
      </w:r>
      <w:proofErr w:type="spellEnd"/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López Hernández</w:t>
      </w:r>
      <w:r w:rsidR="00A87E2B" w:rsidRPr="000D702F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6C0FC1" w:rsidP="000D702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[Sistema inteligente capaz de activar una señal </w:t>
      </w:r>
      <w:r w:rsidR="004D1C2A">
        <w:rPr>
          <w:rFonts w:ascii="Arial" w:eastAsia="Times New Roman" w:hAnsi="Arial" w:cs="Arial"/>
          <w:sz w:val="24"/>
          <w:szCs w:val="24"/>
          <w:lang w:val="es-US" w:eastAsia="es-US"/>
        </w:rPr>
        <w:t>al momento de detectar proximidad para levantar una puerta de garaje y como alternativa detonar e sistema a</w:t>
      </w:r>
      <w:r w:rsidR="000D702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travé</w:t>
      </w:r>
      <w:r w:rsidR="004D1C2A">
        <w:rPr>
          <w:rFonts w:ascii="Arial" w:eastAsia="Times New Roman" w:hAnsi="Arial" w:cs="Arial"/>
          <w:sz w:val="24"/>
          <w:szCs w:val="24"/>
          <w:lang w:val="es-US" w:eastAsia="es-US"/>
        </w:rPr>
        <w:t>s de una página web</w:t>
      </w:r>
      <w:r w:rsidR="00A87E2B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A87E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la presentación:</w:t>
      </w:r>
      <w:r w:rsidR="00A55E25">
        <w:rPr>
          <w:rFonts w:ascii="Arial" w:eastAsia="Times New Roman" w:hAnsi="Arial" w:cs="Arial"/>
          <w:sz w:val="24"/>
          <w:szCs w:val="24"/>
          <w:lang w:val="es-US" w:eastAsia="es-US"/>
        </w:rPr>
        <w:t xml:space="preserve">10 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minutos]</w:t>
      </w:r>
    </w:p>
    <w:p w:rsidR="00A87E2B" w:rsidRDefault="00A87E2B" w:rsidP="00A87E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preguntas y respuestas:</w:t>
      </w:r>
      <w:r w:rsidR="00A55E25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A55E25" w:rsidRDefault="00A55E25" w:rsidP="00937E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937EC6" w:rsidRPr="0052326C" w:rsidRDefault="00937EC6" w:rsidP="0052326C">
      <w:pPr>
        <w:tabs>
          <w:tab w:val="left" w:pos="9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4</w:t>
      </w:r>
      <w:r w:rsidRP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0 - 1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5 am</w:t>
      </w:r>
    </w:p>
    <w:p w:rsidR="0052326C" w:rsidRPr="001A70DA" w:rsidRDefault="004D1C2A" w:rsidP="001A70DA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24"/>
          <w:lang w:val="es-US" w:eastAsia="es-US"/>
        </w:rPr>
      </w:pPr>
      <w:r w:rsidRPr="001A70DA">
        <w:rPr>
          <w:rFonts w:ascii="Arial" w:eastAsia="Times New Roman" w:hAnsi="Arial" w:cs="Arial"/>
          <w:b/>
          <w:sz w:val="32"/>
          <w:szCs w:val="24"/>
          <w:lang w:val="es-US" w:eastAsia="es-US"/>
        </w:rPr>
        <w:t>Invernadero</w:t>
      </w:r>
    </w:p>
    <w:p w:rsidR="0052326C" w:rsidRDefault="00A87E2B" w:rsidP="00776620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2326C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8F791D" w:rsidRPr="0052326C">
        <w:rPr>
          <w:rFonts w:ascii="Arial" w:eastAsia="Times New Roman" w:hAnsi="Arial" w:cs="Arial"/>
          <w:sz w:val="24"/>
          <w:szCs w:val="24"/>
          <w:lang w:val="es-US" w:eastAsia="es-US"/>
        </w:rPr>
        <w:t>Equipo KIWI]</w:t>
      </w:r>
    </w:p>
    <w:p w:rsidR="00A87E2B" w:rsidRPr="0052326C" w:rsidRDefault="0052326C" w:rsidP="0052326C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2326C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4D1C2A" w:rsidRPr="0052326C">
        <w:rPr>
          <w:rFonts w:ascii="Arial" w:eastAsia="Times New Roman" w:hAnsi="Arial" w:cs="Arial"/>
          <w:sz w:val="24"/>
          <w:szCs w:val="24"/>
          <w:lang w:val="es-US" w:eastAsia="es-US"/>
        </w:rPr>
        <w:t xml:space="preserve">Isaí Mondragón Urbina, </w:t>
      </w:r>
      <w:proofErr w:type="spellStart"/>
      <w:r w:rsidR="004D1C2A" w:rsidRPr="0052326C">
        <w:rPr>
          <w:rFonts w:ascii="Arial" w:eastAsia="Times New Roman" w:hAnsi="Arial" w:cs="Arial"/>
          <w:sz w:val="24"/>
          <w:szCs w:val="24"/>
          <w:lang w:val="es-US" w:eastAsia="es-US"/>
        </w:rPr>
        <w:t>Yubil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én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Gonzá</w:t>
      </w:r>
      <w:r w:rsidR="004D1C2A" w:rsidRPr="0052326C">
        <w:rPr>
          <w:rFonts w:ascii="Arial" w:eastAsia="Times New Roman" w:hAnsi="Arial" w:cs="Arial"/>
          <w:sz w:val="24"/>
          <w:szCs w:val="24"/>
          <w:lang w:val="es-US" w:eastAsia="es-US"/>
        </w:rPr>
        <w:t>le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z</w:t>
      </w:r>
      <w:r w:rsidR="004D1C2A" w:rsidRPr="0052326C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Arriaga, Gustavo 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Ángel Garcí</w:t>
      </w:r>
      <w:r w:rsidR="004D1C2A" w:rsidRPr="0052326C">
        <w:rPr>
          <w:rFonts w:ascii="Arial" w:eastAsia="Times New Roman" w:hAnsi="Arial" w:cs="Arial"/>
          <w:sz w:val="24"/>
          <w:szCs w:val="24"/>
          <w:lang w:val="es-US" w:eastAsia="es-US"/>
        </w:rPr>
        <w:t>a Vanegas, Enrique Castillo Maya, Álvaro Zamora García, Dulce Saraí Mora Sánchez</w:t>
      </w:r>
      <w:r w:rsidR="00A87E2B" w:rsidRPr="0052326C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A87E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4D1C2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Invernadero con sensor de </w:t>
      </w:r>
      <w:r w:rsidR="0052326C">
        <w:rPr>
          <w:rFonts w:ascii="Arial" w:eastAsia="Times New Roman" w:hAnsi="Arial" w:cs="Arial"/>
          <w:sz w:val="24"/>
          <w:szCs w:val="24"/>
          <w:lang w:val="es-US" w:eastAsia="es-US"/>
        </w:rPr>
        <w:t>temperatura y circuitos automá</w:t>
      </w:r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>ticos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A87E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[Tiempo a</w:t>
      </w:r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signado para la presentación: </w:t>
      </w:r>
      <w:r w:rsidR="00A55E25">
        <w:rPr>
          <w:rFonts w:ascii="Arial" w:eastAsia="Times New Roman" w:hAnsi="Arial" w:cs="Arial"/>
          <w:sz w:val="24"/>
          <w:szCs w:val="24"/>
          <w:lang w:val="es-US" w:eastAsia="es-US"/>
        </w:rPr>
        <w:t>10</w:t>
      </w:r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minutos]</w:t>
      </w:r>
    </w:p>
    <w:p w:rsidR="00251A09" w:rsidRPr="000745F7" w:rsidRDefault="00A87E2B" w:rsidP="00251A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A55E25">
        <w:rPr>
          <w:rFonts w:ascii="Arial" w:eastAsia="Times New Roman" w:hAnsi="Arial" w:cs="Arial"/>
          <w:sz w:val="24"/>
          <w:szCs w:val="24"/>
          <w:lang w:val="es-US" w:eastAsia="es-US"/>
        </w:rPr>
        <w:t xml:space="preserve">5 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minutos]</w:t>
      </w:r>
    </w:p>
    <w:p w:rsidR="0070694A" w:rsidRPr="0070694A" w:rsidRDefault="00142E68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proofErr w:type="gramStart"/>
      <w:r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5 </w:t>
      </w:r>
      <w:r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</w:t>
      </w:r>
      <w:proofErr w:type="gramEnd"/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11</w:t>
      </w:r>
      <w:r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52326C">
        <w:rPr>
          <w:rFonts w:ascii="Arial" w:eastAsia="Times New Roman" w:hAnsi="Arial" w:cs="Arial"/>
          <w:b/>
          <w:sz w:val="24"/>
          <w:szCs w:val="24"/>
          <w:lang w:val="es-US" w:eastAsia="es-US"/>
        </w:rPr>
        <w:t>30</w:t>
      </w:r>
      <w:r w:rsidR="00251A09"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>a</w:t>
      </w:r>
      <w:r w:rsidR="00251A09"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m: </w:t>
      </w:r>
    </w:p>
    <w:p w:rsidR="00251A09" w:rsidRPr="00251A09" w:rsidRDefault="00251A09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Descanso y oportunidad para visitar los stands de los proyectos</w:t>
      </w:r>
      <w:r w:rsidR="0052326C">
        <w:rPr>
          <w:rFonts w:ascii="Arial" w:eastAsia="Times New Roman" w:hAnsi="Arial" w:cs="Arial"/>
          <w:sz w:val="24"/>
          <w:szCs w:val="24"/>
          <w:lang w:val="es-US" w:eastAsia="es-US"/>
        </w:rPr>
        <w:t>.</w:t>
      </w:r>
    </w:p>
    <w:p w:rsidR="00251A09" w:rsidRPr="0045084A" w:rsidRDefault="001A70DA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11:30</w:t>
      </w:r>
      <w:r w:rsid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– 11:45 am</w:t>
      </w:r>
      <w:r w:rsidR="0045084A" w:rsidRPr="007069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: </w:t>
      </w:r>
    </w:p>
    <w:p w:rsidR="00251A09" w:rsidRPr="001A70DA" w:rsidRDefault="00B77FBF" w:rsidP="00251A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24"/>
          <w:lang w:val="es-US" w:eastAsia="es-US"/>
        </w:rPr>
      </w:pPr>
      <w:r w:rsidRPr="001A70DA">
        <w:rPr>
          <w:rFonts w:ascii="Arial" w:eastAsia="Times New Roman" w:hAnsi="Arial" w:cs="Arial"/>
          <w:b/>
          <w:sz w:val="32"/>
          <w:szCs w:val="24"/>
          <w:lang w:val="es-US" w:eastAsia="es-US"/>
        </w:rPr>
        <w:t>P</w:t>
      </w:r>
      <w:r w:rsidR="008F791D" w:rsidRPr="001A70DA">
        <w:rPr>
          <w:rFonts w:ascii="Arial" w:eastAsia="Times New Roman" w:hAnsi="Arial" w:cs="Arial"/>
          <w:b/>
          <w:sz w:val="32"/>
          <w:szCs w:val="24"/>
          <w:lang w:val="es-US" w:eastAsia="es-US"/>
        </w:rPr>
        <w:t>iano</w:t>
      </w:r>
    </w:p>
    <w:p w:rsidR="00251A09" w:rsidRDefault="00251A09" w:rsidP="00251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proofErr w:type="spellStart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>Shuritos</w:t>
      </w:r>
      <w:proofErr w:type="spellEnd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&lt;3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8F791D" w:rsidRPr="00251A09" w:rsidRDefault="008F791D" w:rsidP="001A70D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Sergio Sandoval Rosales, Eduardo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Isamael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Navarro Garc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a, Mar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ía Guadalupe Garcí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a Col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ín, Valeria Monserrat Martínez Ramírez, Lisando Pérez Má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r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quez, Jordi Alexis Arreola Garcí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a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51A09" w:rsidRPr="00251A09" w:rsidRDefault="00251A09" w:rsidP="00251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Piano electrónico con </w:t>
      </w:r>
      <w:proofErr w:type="spellStart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>Arduino</w:t>
      </w:r>
      <w:proofErr w:type="spellEnd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, botones y </w:t>
      </w:r>
      <w:proofErr w:type="spellStart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>buzzer</w:t>
      </w:r>
      <w:proofErr w:type="spellEnd"/>
      <w:r w:rsidR="008F791D">
        <w:rPr>
          <w:rFonts w:ascii="Arial" w:eastAsia="Times New Roman" w:hAnsi="Arial" w:cs="Arial"/>
          <w:sz w:val="24"/>
          <w:szCs w:val="24"/>
          <w:lang w:val="es-US" w:eastAsia="es-US"/>
        </w:rPr>
        <w:t>.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51A09" w:rsidRPr="00251A09" w:rsidRDefault="00251A09" w:rsidP="00251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la presentación: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10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251A09" w:rsidRDefault="00251A09" w:rsidP="00251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1A70DA" w:rsidRPr="00251A09" w:rsidRDefault="001A70DA" w:rsidP="001A70D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B77FBF" w:rsidRPr="0045084A" w:rsidRDefault="0045084A" w:rsidP="004508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>11:45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- 12:</w:t>
      </w:r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>00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 w:rsidR="001A70DA">
        <w:rPr>
          <w:rFonts w:ascii="Arial" w:eastAsia="Times New Roman" w:hAnsi="Arial" w:cs="Arial"/>
          <w:b/>
          <w:sz w:val="24"/>
          <w:szCs w:val="24"/>
          <w:lang w:val="es-US" w:eastAsia="es-US"/>
        </w:rPr>
        <w:t>p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m: </w:t>
      </w:r>
    </w:p>
    <w:p w:rsidR="001A70DA" w:rsidRPr="001A70DA" w:rsidRDefault="001A70DA" w:rsidP="001A70DA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1A70DA">
        <w:rPr>
          <w:rFonts w:ascii="Arial" w:eastAsia="Times New Roman" w:hAnsi="Arial" w:cs="Arial"/>
          <w:b/>
          <w:sz w:val="32"/>
          <w:szCs w:val="24"/>
          <w:lang w:val="es-US" w:eastAsia="es-US"/>
        </w:rPr>
        <w:t>I</w:t>
      </w:r>
      <w:r w:rsidR="00C92146" w:rsidRPr="001A70DA">
        <w:rPr>
          <w:rFonts w:ascii="Arial" w:eastAsia="Times New Roman" w:hAnsi="Arial" w:cs="Arial"/>
          <w:b/>
          <w:sz w:val="32"/>
          <w:szCs w:val="24"/>
          <w:lang w:val="es-US" w:eastAsia="es-US"/>
        </w:rPr>
        <w:t>nvernadero</w:t>
      </w:r>
    </w:p>
    <w:p w:rsidR="00A87E2B" w:rsidRPr="001A70DA" w:rsidRDefault="00C92146" w:rsidP="001A70DA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proofErr w:type="spellStart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Br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ígido</w:t>
      </w:r>
      <w:proofErr w:type="spellEnd"/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Soto </w:t>
      </w:r>
      <w:proofErr w:type="spellStart"/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O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lsen</w:t>
      </w:r>
      <w:proofErr w:type="spellEnd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, Mart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nez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Ló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pez </w:t>
      </w:r>
      <w:proofErr w:type="spellStart"/>
      <w:r w:rsidR="001A70DA" w:rsidRPr="001A70DA">
        <w:rPr>
          <w:rFonts w:ascii="Arial" w:eastAsia="Times New Roman" w:hAnsi="Arial" w:cs="Arial"/>
          <w:sz w:val="24"/>
          <w:szCs w:val="24"/>
          <w:lang w:val="es-US" w:eastAsia="es-US"/>
        </w:rPr>
        <w:t>Y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é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ssica</w:t>
      </w:r>
      <w:proofErr w:type="spellEnd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, Mart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nez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G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arc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a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Francisco, </w:t>
      </w:r>
      <w:proofErr w:type="spellStart"/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Valdespino</w:t>
      </w:r>
      <w:proofErr w:type="spellEnd"/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L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ugo Isaac, </w:t>
      </w:r>
      <w:proofErr w:type="spellStart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Gachuz</w:t>
      </w:r>
      <w:proofErr w:type="spellEnd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1A70DA" w:rsidRPr="001A70DA">
        <w:rPr>
          <w:rFonts w:ascii="Arial" w:eastAsia="Times New Roman" w:hAnsi="Arial" w:cs="Arial"/>
          <w:sz w:val="24"/>
          <w:szCs w:val="24"/>
          <w:lang w:val="es-US" w:eastAsia="es-US"/>
        </w:rPr>
        <w:t>I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glesias </w:t>
      </w:r>
      <w:proofErr w:type="spellStart"/>
      <w:r w:rsidR="001A70DA" w:rsidRPr="001A70DA">
        <w:rPr>
          <w:rFonts w:ascii="Arial" w:eastAsia="Times New Roman" w:hAnsi="Arial" w:cs="Arial"/>
          <w:sz w:val="24"/>
          <w:szCs w:val="24"/>
          <w:lang w:val="es-US" w:eastAsia="es-US"/>
        </w:rPr>
        <w:t>S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antigo</w:t>
      </w:r>
      <w:proofErr w:type="spellEnd"/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, Garc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í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a </w:t>
      </w:r>
      <w:r w:rsidR="001A70DA" w:rsidRPr="001A70DA">
        <w:rPr>
          <w:rFonts w:ascii="Arial" w:eastAsia="Times New Roman" w:hAnsi="Arial" w:cs="Arial"/>
          <w:sz w:val="24"/>
          <w:szCs w:val="24"/>
          <w:lang w:val="es-US" w:eastAsia="es-US"/>
        </w:rPr>
        <w:t>C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ruz </w:t>
      </w:r>
      <w:proofErr w:type="spellStart"/>
      <w:r w:rsidR="001A70DA" w:rsidRPr="001A70DA">
        <w:rPr>
          <w:rFonts w:ascii="Arial" w:eastAsia="Times New Roman" w:hAnsi="Arial" w:cs="Arial"/>
          <w:sz w:val="24"/>
          <w:szCs w:val="24"/>
          <w:lang w:val="es-US" w:eastAsia="es-US"/>
        </w:rPr>
        <w:t>T</w:t>
      </w:r>
      <w:r w:rsidRPr="001A70DA">
        <w:rPr>
          <w:rFonts w:ascii="Arial" w:eastAsia="Times New Roman" w:hAnsi="Arial" w:cs="Arial"/>
          <w:sz w:val="24"/>
          <w:szCs w:val="24"/>
          <w:lang w:val="es-US" w:eastAsia="es-US"/>
        </w:rPr>
        <w:t>anya</w:t>
      </w:r>
      <w:proofErr w:type="spellEnd"/>
      <w:r w:rsidR="00A87E2B" w:rsidRPr="001A70DA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C92146" w:rsidP="001A70D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R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egado de planta mediante sensor de humedad, 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detectar temperatura con sensor, la cual se mostrará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en un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display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y de igual forma e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l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sensor de temperatura activar</w:t>
      </w:r>
      <w:r w:rsidR="001A70DA">
        <w:rPr>
          <w:rFonts w:ascii="Arial" w:eastAsia="Times New Roman" w:hAnsi="Arial" w:cs="Arial"/>
          <w:sz w:val="24"/>
          <w:szCs w:val="24"/>
          <w:lang w:val="es-US" w:eastAsia="es-US"/>
        </w:rPr>
        <w:t>á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880D80">
        <w:rPr>
          <w:rFonts w:ascii="Arial" w:eastAsia="Times New Roman" w:hAnsi="Arial" w:cs="Arial"/>
          <w:sz w:val="24"/>
          <w:szCs w:val="24"/>
          <w:lang w:val="es-US" w:eastAsia="es-US"/>
        </w:rPr>
        <w:t>el sistema de ventilación</w:t>
      </w:r>
      <w:r w:rsidR="00A87E2B"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A87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</w:t>
      </w:r>
      <w:r w:rsidR="00A42827">
        <w:rPr>
          <w:rFonts w:ascii="Arial" w:eastAsia="Times New Roman" w:hAnsi="Arial" w:cs="Arial"/>
          <w:sz w:val="24"/>
          <w:szCs w:val="24"/>
          <w:lang w:val="es-US" w:eastAsia="es-US"/>
        </w:rPr>
        <w:t>asignado para la presentación: 10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A87E2B" w:rsidRDefault="00A87E2B" w:rsidP="00A87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A42827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45084A" w:rsidRDefault="0045084A" w:rsidP="00A4282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C00807" w:rsidRDefault="00C00807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C00807" w:rsidRDefault="00C00807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12:</w:t>
      </w:r>
      <w:r w:rsidR="00A42827">
        <w:rPr>
          <w:rFonts w:ascii="Arial" w:eastAsia="Times New Roman" w:hAnsi="Arial" w:cs="Arial"/>
          <w:b/>
          <w:sz w:val="24"/>
          <w:szCs w:val="24"/>
          <w:lang w:val="es-US" w:eastAsia="es-US"/>
        </w:rPr>
        <w:t>00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- 12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A42827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pm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</w:p>
    <w:p w:rsidR="002B64E9" w:rsidRDefault="002B64E9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Exposición de tecnologías utilizadas en programación WEB</w:t>
      </w:r>
    </w:p>
    <w:p w:rsidR="002B64E9" w:rsidRDefault="00FC7E5C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Martínez Macedo Brisa Crystal</w:t>
      </w:r>
      <w:r w:rsidR="002B64E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</w:p>
    <w:p w:rsidR="00A42827" w:rsidRDefault="00A42827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</w:p>
    <w:p w:rsidR="00C00807" w:rsidRDefault="00C00807" w:rsidP="002B64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12:</w:t>
      </w:r>
      <w:r w:rsidR="00A4282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10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- 1</w:t>
      </w:r>
      <w:r w:rsidR="00A42827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A42827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pm</w:t>
      </w:r>
      <w:r w:rsidRPr="0045084A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</w:p>
    <w:p w:rsidR="00A42827" w:rsidRPr="00A42827" w:rsidRDefault="00A42827" w:rsidP="00A42827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A42827">
        <w:rPr>
          <w:rFonts w:ascii="Arial" w:eastAsia="Times New Roman" w:hAnsi="Arial" w:cs="Arial"/>
          <w:b/>
          <w:sz w:val="32"/>
          <w:szCs w:val="24"/>
          <w:lang w:val="es-US" w:eastAsia="es-US"/>
        </w:rPr>
        <w:t>Zapaterí</w:t>
      </w:r>
      <w:r w:rsidR="00B613E0" w:rsidRPr="00A42827">
        <w:rPr>
          <w:rFonts w:ascii="Arial" w:eastAsia="Times New Roman" w:hAnsi="Arial" w:cs="Arial"/>
          <w:b/>
          <w:sz w:val="32"/>
          <w:szCs w:val="24"/>
          <w:lang w:val="es-US" w:eastAsia="es-US"/>
        </w:rPr>
        <w:t>a Online</w:t>
      </w:r>
    </w:p>
    <w:p w:rsidR="00A87E2B" w:rsidRPr="00A42827" w:rsidRDefault="00683883" w:rsidP="00683883">
      <w:pPr>
        <w:pStyle w:val="Prrafodelista"/>
        <w:numPr>
          <w:ilvl w:val="1"/>
          <w:numId w:val="4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[Carlos Alfredo Dí</w:t>
      </w:r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az Go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n</w:t>
      </w:r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z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ález, David Jiménez De Jesú</w:t>
      </w:r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s, Emmanuel Soria Gil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(</w:t>
      </w:r>
      <w:proofErr w:type="gramStart"/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Los panas</w:t>
      </w:r>
      <w:proofErr w:type="gramEnd"/>
      <w:r w:rsidR="00B613E0" w:rsidRPr="00A42827">
        <w:rPr>
          <w:rFonts w:ascii="Arial" w:eastAsia="Times New Roman" w:hAnsi="Arial" w:cs="Arial"/>
          <w:sz w:val="24"/>
          <w:szCs w:val="24"/>
          <w:lang w:val="es-US" w:eastAsia="es-US"/>
        </w:rPr>
        <w:t>)</w:t>
      </w:r>
      <w:r w:rsidR="00A87E2B" w:rsidRPr="00A42827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68388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 w:rsidR="00B613E0">
        <w:rPr>
          <w:rFonts w:ascii="Arial" w:eastAsia="Times New Roman" w:hAnsi="Arial" w:cs="Arial"/>
          <w:sz w:val="24"/>
          <w:szCs w:val="24"/>
          <w:lang w:val="es-US" w:eastAsia="es-US"/>
        </w:rPr>
        <w:t>Se trata de una tiend</w:t>
      </w:r>
      <w:r w:rsidR="00452DE9">
        <w:rPr>
          <w:rFonts w:ascii="Arial" w:eastAsia="Times New Roman" w:hAnsi="Arial" w:cs="Arial"/>
          <w:sz w:val="24"/>
          <w:szCs w:val="24"/>
          <w:lang w:val="es-US" w:eastAsia="es-US"/>
        </w:rPr>
        <w:t>a online de venta de zapatos do</w:t>
      </w:r>
      <w:r w:rsidR="00B613E0">
        <w:rPr>
          <w:rFonts w:ascii="Arial" w:eastAsia="Times New Roman" w:hAnsi="Arial" w:cs="Arial"/>
          <w:sz w:val="24"/>
          <w:szCs w:val="24"/>
          <w:lang w:val="es-US" w:eastAsia="es-US"/>
        </w:rPr>
        <w:t>n</w:t>
      </w:r>
      <w:r w:rsidR="00452DE9">
        <w:rPr>
          <w:rFonts w:ascii="Arial" w:eastAsia="Times New Roman" w:hAnsi="Arial" w:cs="Arial"/>
          <w:sz w:val="24"/>
          <w:szCs w:val="24"/>
          <w:lang w:val="es-US" w:eastAsia="es-US"/>
        </w:rPr>
        <w:t>d</w:t>
      </w:r>
      <w:r w:rsidR="00B613E0">
        <w:rPr>
          <w:rFonts w:ascii="Arial" w:eastAsia="Times New Roman" w:hAnsi="Arial" w:cs="Arial"/>
          <w:sz w:val="24"/>
          <w:szCs w:val="24"/>
          <w:lang w:val="es-US" w:eastAsia="es-US"/>
        </w:rPr>
        <w:t>e se tiene vista de usuario para comprar y registrarse y de admini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s</w:t>
      </w:r>
      <w:r w:rsidR="00B613E0">
        <w:rPr>
          <w:rFonts w:ascii="Arial" w:eastAsia="Times New Roman" w:hAnsi="Arial" w:cs="Arial"/>
          <w:sz w:val="24"/>
          <w:szCs w:val="24"/>
          <w:lang w:val="es-US" w:eastAsia="es-US"/>
        </w:rPr>
        <w:t xml:space="preserve">trador donde registra los zapatos y las talla de 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los mismos y muchas cosas má</w:t>
      </w:r>
      <w:r w:rsidR="00B613E0">
        <w:rPr>
          <w:rFonts w:ascii="Arial" w:eastAsia="Times New Roman" w:hAnsi="Arial" w:cs="Arial"/>
          <w:sz w:val="24"/>
          <w:szCs w:val="24"/>
          <w:lang w:val="es-US" w:eastAsia="es-US"/>
        </w:rPr>
        <w:t>s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A87E2B" w:rsidRPr="00251A09" w:rsidRDefault="00A87E2B" w:rsidP="00A87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asignado para la presentación: 10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A87E2B" w:rsidRPr="00251A09" w:rsidRDefault="00A87E2B" w:rsidP="00A87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A87E2B" w:rsidRPr="00251A09" w:rsidRDefault="00683883" w:rsidP="00A87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Tienda de autopartes (Refaccionaria)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B64E9" w:rsidRPr="00251A09" w:rsidRDefault="002B64E9" w:rsidP="002B6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[Josu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é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Mar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ín Sá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enz, Pedro Alejandro Luna Barrera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B64E9" w:rsidRPr="00251A09" w:rsidRDefault="002B64E9" w:rsidP="0068388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>Tienda en línea en la cual se presentan algunas refacciones de automóviles para su compra online, en la cual contiene una vista para un usuario administrador y la vista del usuario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B64E9" w:rsidRPr="00251A09" w:rsidRDefault="002B64E9" w:rsidP="002B6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la presentación: 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10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2B64E9" w:rsidRPr="00251A09" w:rsidRDefault="002B64E9" w:rsidP="002B6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[Tiempo asignado para preguntas y respuestas: </w:t>
      </w:r>
      <w:r w:rsidR="00683883">
        <w:rPr>
          <w:rFonts w:ascii="Arial" w:eastAsia="Times New Roman" w:hAnsi="Arial" w:cs="Arial"/>
          <w:sz w:val="24"/>
          <w:szCs w:val="24"/>
          <w:lang w:val="es-US" w:eastAsia="es-US"/>
        </w:rPr>
        <w:t>5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minutos]</w:t>
      </w:r>
    </w:p>
    <w:p w:rsidR="00251A09" w:rsidRDefault="00251A09" w:rsidP="00675F7A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C00807">
        <w:rPr>
          <w:rFonts w:ascii="Arial" w:eastAsia="Times New Roman" w:hAnsi="Arial" w:cs="Arial"/>
          <w:sz w:val="24"/>
          <w:szCs w:val="24"/>
          <w:lang w:val="es-US" w:eastAsia="es-US"/>
        </w:rPr>
        <w:t>[Continuar con la lista de proyectos y su información correspondiente</w:t>
      </w:r>
      <w:r w:rsidR="00C00807" w:rsidRPr="00C00807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por parte de los</w:t>
      </w:r>
      <w:r w:rsidR="00627B45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estudiantes de las materias de los </w:t>
      </w:r>
      <w:r w:rsidR="00C00807" w:rsidRPr="00C00807">
        <w:rPr>
          <w:rFonts w:ascii="Arial" w:eastAsia="Times New Roman" w:hAnsi="Arial" w:cs="Arial"/>
          <w:sz w:val="24"/>
          <w:szCs w:val="24"/>
          <w:lang w:val="es-US" w:eastAsia="es-US"/>
        </w:rPr>
        <w:t>profesores José Alfredo Jiménez Meza y María Del Carmen González</w:t>
      </w:r>
      <w:r w:rsidR="00675F7A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675F7A" w:rsidRPr="00C00807">
        <w:rPr>
          <w:rFonts w:ascii="Arial" w:eastAsia="Times New Roman" w:hAnsi="Arial" w:cs="Arial"/>
          <w:sz w:val="24"/>
          <w:szCs w:val="24"/>
          <w:lang w:val="es-US" w:eastAsia="es-US"/>
        </w:rPr>
        <w:t>Vásquez</w:t>
      </w:r>
      <w:r w:rsidRPr="00C00807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627B45" w:rsidRPr="00C00807" w:rsidRDefault="00627B45" w:rsidP="00C0080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C00807" w:rsidRPr="00C00807" w:rsidRDefault="00675F7A" w:rsidP="00C0080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12</w:t>
      </w:r>
      <w:r w:rsidR="00C00807"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="00C00807"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5 a 1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="00C00807"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40</w:t>
      </w:r>
      <w:r w:rsidR="00C00807"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pm</w:t>
      </w:r>
    </w:p>
    <w:p w:rsidR="00C00807" w:rsidRDefault="00C00807" w:rsidP="00C0080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Primer Equipo </w:t>
      </w:r>
    </w:p>
    <w:p w:rsidR="00E8718B" w:rsidRPr="00026F3D" w:rsidRDefault="00E8718B" w:rsidP="00E87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28"/>
          <w:lang w:val="es-US" w:eastAsia="es-US"/>
        </w:rPr>
      </w:pPr>
      <w:r w:rsidRPr="00026F3D">
        <w:rPr>
          <w:rFonts w:ascii="Arial" w:eastAsia="Times New Roman" w:hAnsi="Arial" w:cs="Arial"/>
          <w:b/>
          <w:sz w:val="32"/>
          <w:szCs w:val="28"/>
          <w:lang w:val="es-US" w:eastAsia="es-US"/>
        </w:rPr>
        <w:t xml:space="preserve">Proyecto asesoría reticular (MERN </w:t>
      </w:r>
      <w:proofErr w:type="spellStart"/>
      <w:r w:rsidRPr="00026F3D">
        <w:rPr>
          <w:rFonts w:ascii="Arial" w:eastAsia="Times New Roman" w:hAnsi="Arial" w:cs="Arial"/>
          <w:b/>
          <w:sz w:val="32"/>
          <w:szCs w:val="28"/>
          <w:lang w:val="es-US" w:eastAsia="es-US"/>
        </w:rPr>
        <w:t>stack</w:t>
      </w:r>
      <w:proofErr w:type="spellEnd"/>
      <w:r w:rsidRPr="00026F3D">
        <w:rPr>
          <w:rFonts w:ascii="Arial" w:eastAsia="Times New Roman" w:hAnsi="Arial" w:cs="Arial"/>
          <w:b/>
          <w:sz w:val="32"/>
          <w:szCs w:val="28"/>
          <w:lang w:val="es-US" w:eastAsia="es-US"/>
        </w:rPr>
        <w:t>)</w:t>
      </w:r>
    </w:p>
    <w:p w:rsidR="00E8718B" w:rsidRPr="005A62C2" w:rsidRDefault="00E8718B" w:rsidP="00E8718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[Esquivel Martínez Josué,</w:t>
      </w:r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Hernández Domínguez </w:t>
      </w:r>
      <w:proofErr w:type="spellStart"/>
      <w:r>
        <w:rPr>
          <w:rFonts w:ascii="Arial" w:eastAsia="Times New Roman" w:hAnsi="Arial" w:cs="Arial"/>
          <w:sz w:val="24"/>
          <w:szCs w:val="24"/>
          <w:lang w:val="es-US" w:eastAsia="es-US"/>
        </w:rPr>
        <w:t>Bayron</w:t>
      </w:r>
      <w:proofErr w:type="spellEnd"/>
      <w:r>
        <w:rPr>
          <w:rFonts w:ascii="Arial" w:eastAsia="Times New Roman" w:hAnsi="Arial" w:cs="Arial"/>
          <w:sz w:val="24"/>
          <w:szCs w:val="24"/>
          <w:lang w:val="es-US" w:eastAsia="es-US"/>
        </w:rPr>
        <w:t xml:space="preserve"> Ariel,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Pérez García Itzel </w:t>
      </w:r>
      <w:proofErr w:type="spellStart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Vianey</w:t>
      </w:r>
      <w:proofErr w:type="spellEnd"/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, Rojas Peña Javier]</w:t>
      </w:r>
    </w:p>
    <w:p w:rsidR="00E8718B" w:rsidRPr="005A62C2" w:rsidRDefault="00E8718B" w:rsidP="00E8718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[Se realizará una dem</w:t>
      </w:r>
      <w:r w:rsidR="005678B3">
        <w:rPr>
          <w:rFonts w:ascii="Arial" w:eastAsia="Times New Roman" w:hAnsi="Arial" w:cs="Arial"/>
          <w:sz w:val="24"/>
          <w:szCs w:val="24"/>
          <w:lang w:val="es-US" w:eastAsia="es-US"/>
        </w:rPr>
        <w:t>ostración de un código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</w:t>
      </w:r>
      <w:r w:rsidR="005678B3">
        <w:rPr>
          <w:rFonts w:ascii="Arial" w:eastAsia="Times New Roman" w:hAnsi="Arial" w:cs="Arial"/>
          <w:sz w:val="24"/>
          <w:szCs w:val="24"/>
          <w:lang w:val="es-US" w:eastAsia="es-US"/>
        </w:rPr>
        <w:t>que administra la asesoría reticular en el Instituto Tecnológico de Zitácuaro</w:t>
      </w: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E8718B" w:rsidRPr="005A62C2" w:rsidRDefault="00E8718B" w:rsidP="00E8718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la presentación: 10 minutos]</w:t>
      </w:r>
    </w:p>
    <w:p w:rsidR="00E8718B" w:rsidRDefault="00E8718B" w:rsidP="00E8718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5A62C2">
        <w:rPr>
          <w:rFonts w:ascii="Arial" w:eastAsia="Times New Roman" w:hAnsi="Arial" w:cs="Arial"/>
          <w:sz w:val="24"/>
          <w:szCs w:val="24"/>
          <w:lang w:val="es-US" w:eastAsia="es-US"/>
        </w:rPr>
        <w:t>[Tiempo asignado para preguntas y respuestas: 5 minutos]</w:t>
      </w:r>
    </w:p>
    <w:p w:rsidR="008B5EAC" w:rsidRPr="0031746E" w:rsidRDefault="008B5EAC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FF0000"/>
          <w:sz w:val="40"/>
          <w:szCs w:val="40"/>
          <w:lang w:val="es-US" w:eastAsia="es-US"/>
        </w:rPr>
      </w:pPr>
      <w:r w:rsidRPr="0031746E">
        <w:rPr>
          <w:rFonts w:ascii="Arial" w:eastAsia="Times New Roman" w:hAnsi="Arial" w:cs="Arial"/>
          <w:b/>
          <w:color w:val="FF0000"/>
          <w:sz w:val="40"/>
          <w:szCs w:val="40"/>
          <w:lang w:val="es-US" w:eastAsia="es-US"/>
        </w:rPr>
        <w:t>Agregar Datos de los Equipos</w:t>
      </w:r>
    </w:p>
    <w:p w:rsidR="00627B45" w:rsidRPr="00C00807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026F3D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026F3D">
        <w:rPr>
          <w:rFonts w:ascii="Arial" w:eastAsia="Times New Roman" w:hAnsi="Arial" w:cs="Arial"/>
          <w:b/>
          <w:sz w:val="24"/>
          <w:szCs w:val="24"/>
          <w:lang w:val="es-US" w:eastAsia="es-US"/>
        </w:rPr>
        <w:t>4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 1</w:t>
      </w:r>
      <w:r w:rsidR="00026F3D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026F3D"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pm</w:t>
      </w:r>
    </w:p>
    <w:p w:rsidR="00627B45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Segundo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Equipo </w:t>
      </w:r>
    </w:p>
    <w:p w:rsidR="00627B45" w:rsidRPr="00C00807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 w:rsidR="005678B3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:</w:t>
      </w:r>
      <w:r w:rsidR="005678B3"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 13:</w:t>
      </w:r>
      <w:r w:rsidR="005678B3">
        <w:rPr>
          <w:rFonts w:ascii="Arial" w:eastAsia="Times New Roman" w:hAnsi="Arial" w:cs="Arial"/>
          <w:b/>
          <w:sz w:val="24"/>
          <w:szCs w:val="24"/>
          <w:lang w:val="es-US" w:eastAsia="es-US"/>
        </w:rPr>
        <w:t>10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pm</w:t>
      </w:r>
    </w:p>
    <w:p w:rsidR="00627B45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Tercer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Equipo </w:t>
      </w:r>
    </w:p>
    <w:p w:rsidR="00627B45" w:rsidRPr="00C00807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>13:</w:t>
      </w:r>
      <w:r w:rsidR="005678B3">
        <w:rPr>
          <w:rFonts w:ascii="Arial" w:eastAsia="Times New Roman" w:hAnsi="Arial" w:cs="Arial"/>
          <w:b/>
          <w:sz w:val="24"/>
          <w:szCs w:val="24"/>
          <w:lang w:val="es-US" w:eastAsia="es-US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0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a 13:</w:t>
      </w:r>
      <w:r w:rsidR="005678B3">
        <w:rPr>
          <w:rFonts w:ascii="Arial" w:eastAsia="Times New Roman" w:hAnsi="Arial" w:cs="Arial"/>
          <w:b/>
          <w:sz w:val="24"/>
          <w:szCs w:val="24"/>
          <w:lang w:val="es-US" w:eastAsia="es-US"/>
        </w:rPr>
        <w:t>2</w:t>
      </w: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5</w:t>
      </w:r>
      <w:r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pm</w:t>
      </w:r>
    </w:p>
    <w:p w:rsidR="00627B45" w:rsidRPr="00C00807" w:rsidRDefault="005678B3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sz w:val="24"/>
          <w:szCs w:val="24"/>
          <w:lang w:val="es-US" w:eastAsia="es-US"/>
        </w:rPr>
        <w:t>Cuarto</w:t>
      </w:r>
      <w:r w:rsidR="00627B45" w:rsidRPr="00C00807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Equipo </w:t>
      </w:r>
    </w:p>
    <w:p w:rsidR="00627B45" w:rsidRPr="00C00807" w:rsidRDefault="00627B45" w:rsidP="00627B4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251A09" w:rsidRPr="00E956ED" w:rsidRDefault="00A87E2B" w:rsidP="00251A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US" w:eastAsia="es-US"/>
        </w:rPr>
      </w:pPr>
      <w:r w:rsidRPr="00E956ED">
        <w:rPr>
          <w:rFonts w:ascii="Arial" w:eastAsia="Times New Roman" w:hAnsi="Arial" w:cs="Arial"/>
          <w:b/>
          <w:sz w:val="24"/>
          <w:szCs w:val="24"/>
          <w:lang w:val="es-US" w:eastAsia="es-US"/>
        </w:rPr>
        <w:t>01:3</w:t>
      </w:r>
      <w:r w:rsidR="00251A09" w:rsidRPr="00E956ED">
        <w:rPr>
          <w:rFonts w:ascii="Arial" w:eastAsia="Times New Roman" w:hAnsi="Arial" w:cs="Arial"/>
          <w:b/>
          <w:sz w:val="24"/>
          <w:szCs w:val="24"/>
          <w:lang w:val="es-US" w:eastAsia="es-US"/>
        </w:rPr>
        <w:t>0 pm - 0</w:t>
      </w:r>
      <w:r w:rsidRPr="00E956ED">
        <w:rPr>
          <w:rFonts w:ascii="Arial" w:eastAsia="Times New Roman" w:hAnsi="Arial" w:cs="Arial"/>
          <w:b/>
          <w:sz w:val="24"/>
          <w:szCs w:val="24"/>
          <w:lang w:val="es-US" w:eastAsia="es-US"/>
        </w:rPr>
        <w:t>2:00</w:t>
      </w:r>
      <w:r w:rsidR="00251A09" w:rsidRPr="00E956ED">
        <w:rPr>
          <w:rFonts w:ascii="Arial" w:eastAsia="Times New Roman" w:hAnsi="Arial" w:cs="Arial"/>
          <w:b/>
          <w:sz w:val="24"/>
          <w:szCs w:val="24"/>
          <w:lang w:val="es-US" w:eastAsia="es-US"/>
        </w:rPr>
        <w:t xml:space="preserve"> pm: Clausura del evento y agradecimientos</w:t>
      </w:r>
    </w:p>
    <w:p w:rsidR="00251A09" w:rsidRPr="00251A09" w:rsidRDefault="00251A09" w:rsidP="00251A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[Mensaje de cierre]</w:t>
      </w:r>
    </w:p>
    <w:p w:rsidR="00251A09" w:rsidRPr="00251A09" w:rsidRDefault="00251A09" w:rsidP="00251A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[Agradecimientos a los asistentes</w:t>
      </w:r>
      <w:r w:rsidR="00E956ED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y</w:t>
      </w:r>
      <w:r w:rsidR="00B77FBF">
        <w:rPr>
          <w:rFonts w:ascii="Arial" w:eastAsia="Times New Roman" w:hAnsi="Arial" w:cs="Arial"/>
          <w:sz w:val="24"/>
          <w:szCs w:val="24"/>
          <w:lang w:val="es-US" w:eastAsia="es-US"/>
        </w:rPr>
        <w:t xml:space="preserve"> organizadores</w:t>
      </w:r>
      <w:r w:rsidRPr="00251A09">
        <w:rPr>
          <w:rFonts w:ascii="Arial" w:eastAsia="Times New Roman" w:hAnsi="Arial" w:cs="Arial"/>
          <w:sz w:val="24"/>
          <w:szCs w:val="24"/>
          <w:lang w:val="es-US" w:eastAsia="es-US"/>
        </w:rPr>
        <w:t>]</w:t>
      </w:r>
    </w:p>
    <w:p w:rsidR="00251A09" w:rsidRDefault="00251A09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FE37D8">
      <w:pPr>
        <w:rPr>
          <w:rFonts w:ascii="Arial" w:hAnsi="Arial" w:cs="Arial"/>
          <w:lang w:val="es-US"/>
        </w:rPr>
      </w:pPr>
    </w:p>
    <w:p w:rsidR="00FE37D8" w:rsidRDefault="00EE4E28">
      <w:pPr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Propuesta de Palabras de Bienvenida a cargo de la </w:t>
      </w:r>
      <w:r w:rsidRPr="00EE4E28">
        <w:rPr>
          <w:rFonts w:ascii="Arial" w:hAnsi="Arial" w:cs="Arial"/>
          <w:b/>
          <w:lang w:val="es-US"/>
        </w:rPr>
        <w:t>Lic. Felicitas López Vargas</w:t>
      </w:r>
    </w:p>
    <w:p w:rsidR="00FE37D8" w:rsidRDefault="00E956ED" w:rsidP="00FE37D8">
      <w:pPr>
        <w:pStyle w:val="NormalWeb"/>
      </w:pPr>
      <w:r>
        <w:t>Buenos días a todos.</w:t>
      </w:r>
    </w:p>
    <w:p w:rsidR="00FE37D8" w:rsidRDefault="00FE37D8" w:rsidP="00FE37D8">
      <w:pPr>
        <w:pStyle w:val="NormalWeb"/>
        <w:jc w:val="both"/>
      </w:pPr>
      <w:r>
        <w:t xml:space="preserve">Es un honor y un placer darles la más cordial bienvenida a este Programa de Exposición de Proyectos </w:t>
      </w:r>
      <w:r w:rsidR="00E956ED">
        <w:t>y</w:t>
      </w:r>
      <w:r w:rsidR="00AA1A6D">
        <w:t xml:space="preserve"> </w:t>
      </w:r>
      <w:r>
        <w:t>Prototipos del Instituto Tecnológico de Zitácuaro. Hoy nos encontramos reunidos en la Sala de Juntas de la Biblioteca para celebrar y reconocer el talento y la creatividad de nuestros estudiantes.</w:t>
      </w:r>
    </w:p>
    <w:p w:rsidR="00FE37D8" w:rsidRDefault="00FE37D8" w:rsidP="00FE37D8">
      <w:pPr>
        <w:pStyle w:val="NormalWeb"/>
        <w:jc w:val="both"/>
      </w:pPr>
      <w:r>
        <w:t xml:space="preserve">Quiero agradecer en primer lugar al Cuerpo Académico de Investigación en Electromiografía y </w:t>
      </w:r>
      <w:proofErr w:type="spellStart"/>
      <w:r>
        <w:t>Bioseñales</w:t>
      </w:r>
      <w:proofErr w:type="spellEnd"/>
      <w:r>
        <w:t xml:space="preserve"> Musculares por organizar este evento, así como a todos los profesores, investigadores y colaboradores que han hecho posible que esta exposición se lleve a cabo.</w:t>
      </w:r>
    </w:p>
    <w:p w:rsidR="00FE37D8" w:rsidRDefault="00FE37D8" w:rsidP="00FE37D8">
      <w:pPr>
        <w:pStyle w:val="NormalWeb"/>
        <w:jc w:val="both"/>
      </w:pPr>
      <w:r>
        <w:t>Este programa es una oportunidad invaluable para nuestros estudiantes de mostrar sus proyectos y demostrar las habilidades y conocimientos adquiridos a lo largo de su formación académica. Es un espacio donde la innovación y la tecnología convergen, y donde podemos apreciar el impacto que nuestros futuros ingenieros y científicos pueden tener en el desarrollo de soluciones creativas a los desafíos de hoy y del mañana.</w:t>
      </w:r>
    </w:p>
    <w:p w:rsidR="00FE37D8" w:rsidRDefault="00FE37D8" w:rsidP="00FE37D8">
      <w:pPr>
        <w:pStyle w:val="NormalWeb"/>
        <w:jc w:val="both"/>
      </w:pPr>
      <w:r>
        <w:t xml:space="preserve">A los estudiantes, quiero felicitarlos por su dedicación, esfuerzo y perseverancia en la realización de estos proyectos. </w:t>
      </w:r>
      <w:r w:rsidR="00AA1A6D">
        <w:t>Nuestra</w:t>
      </w:r>
      <w:r>
        <w:t xml:space="preserve"> pasión por la ciencia, la tecnología y la investigación es inspiradora y nos llena de orgullo como ins</w:t>
      </w:r>
      <w:r w:rsidR="00477EF6">
        <w:t>titución educativa. Estoy segura</w:t>
      </w:r>
      <w:r>
        <w:t xml:space="preserve"> de que sus proyectos no solo nos sorprenderán, sino que también nos mostrarán el potencial infinito que reside en cada uno de ustedes.</w:t>
      </w:r>
    </w:p>
    <w:p w:rsidR="00FE37D8" w:rsidRDefault="00FE37D8" w:rsidP="00FE37D8">
      <w:pPr>
        <w:pStyle w:val="NormalWeb"/>
        <w:jc w:val="both"/>
      </w:pPr>
      <w:r>
        <w:t>A los asistentes, los invito a sumergirse en esta experiencia, a escuchar con atención las presentaciones, a hacer preguntas y a interactuar con nuestros talentosos estudiantes. Este evento es una oportunidad para aprender, para compartir conocimientos y para establecer conexiones que pueden impulsar nuevas colaboraciones y proyectos conjuntos en el futuro.</w:t>
      </w:r>
    </w:p>
    <w:p w:rsidR="00FE37D8" w:rsidRDefault="00FE37D8" w:rsidP="00FE37D8">
      <w:pPr>
        <w:pStyle w:val="NormalWeb"/>
        <w:jc w:val="both"/>
      </w:pPr>
      <w:r>
        <w:t xml:space="preserve">Sin más preámbulos, les deseo a </w:t>
      </w:r>
      <w:proofErr w:type="gramStart"/>
      <w:r>
        <w:t>todos una exitosa jornada</w:t>
      </w:r>
      <w:proofErr w:type="gramEnd"/>
      <w:r>
        <w:t xml:space="preserve"> en esta exposición de proyectos </w:t>
      </w:r>
      <w:r w:rsidR="00477EF6">
        <w:t xml:space="preserve">y </w:t>
      </w:r>
      <w:r>
        <w:t>prototipos. Aprovechemos esta oportunidad para celebrar el ingenio y la creatividad de nuestros estudiantes, y para imaginar un futuro lleno de innovación y avances tecnológicos.</w:t>
      </w:r>
    </w:p>
    <w:p w:rsidR="00FE37D8" w:rsidRDefault="00FE37D8" w:rsidP="00FE37D8">
      <w:pPr>
        <w:pStyle w:val="NormalWeb"/>
        <w:jc w:val="both"/>
      </w:pPr>
      <w:r>
        <w:t>¡Bienvenidos a este emocionante evento!</w:t>
      </w:r>
    </w:p>
    <w:p w:rsidR="00FE37D8" w:rsidRDefault="00FE37D8" w:rsidP="00FE37D8">
      <w:pPr>
        <w:pStyle w:val="NormalWeb"/>
        <w:jc w:val="both"/>
      </w:pPr>
      <w:r>
        <w:t>Muchas gracias</w:t>
      </w:r>
    </w:p>
    <w:p w:rsidR="00FE37D8" w:rsidRDefault="00FE37D8">
      <w:pPr>
        <w:rPr>
          <w:rFonts w:ascii="Arial" w:hAnsi="Arial" w:cs="Arial"/>
          <w:lang w:val="es-US"/>
        </w:rPr>
      </w:pPr>
    </w:p>
    <w:p w:rsidR="00CA0079" w:rsidRDefault="00CA0079">
      <w:pPr>
        <w:rPr>
          <w:rFonts w:ascii="Arial" w:hAnsi="Arial" w:cs="Arial"/>
          <w:lang w:val="es-US"/>
        </w:rPr>
      </w:pPr>
    </w:p>
    <w:p w:rsidR="00CA0079" w:rsidRDefault="00CA0079">
      <w:pPr>
        <w:rPr>
          <w:rFonts w:ascii="Arial" w:hAnsi="Arial" w:cs="Arial"/>
          <w:lang w:val="es-US"/>
        </w:rPr>
      </w:pPr>
    </w:p>
    <w:p w:rsidR="00CA0079" w:rsidRDefault="00CA0079">
      <w:pPr>
        <w:rPr>
          <w:rFonts w:ascii="Arial" w:hAnsi="Arial" w:cs="Arial"/>
          <w:lang w:val="es-US"/>
        </w:rPr>
      </w:pPr>
    </w:p>
    <w:p w:rsidR="00CA0079" w:rsidRDefault="00CA0079">
      <w:pPr>
        <w:rPr>
          <w:rFonts w:ascii="Arial" w:hAnsi="Arial" w:cs="Arial"/>
          <w:lang w:val="es-US"/>
        </w:rPr>
      </w:pPr>
    </w:p>
    <w:p w:rsidR="00CA0079" w:rsidRDefault="00CA0079">
      <w:pPr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Propuesta de palabras de Introducción </w:t>
      </w:r>
      <w:r w:rsidR="00FC7DFA">
        <w:rPr>
          <w:rFonts w:ascii="Arial" w:hAnsi="Arial" w:cs="Arial"/>
          <w:lang w:val="es-US"/>
        </w:rPr>
        <w:t>a cargo de la Lic. María Del Carmen Vásquez González.</w:t>
      </w:r>
    </w:p>
    <w:p w:rsidR="00CA0079" w:rsidRDefault="00477EF6" w:rsidP="00447288">
      <w:pPr>
        <w:pStyle w:val="NormalWeb"/>
        <w:jc w:val="both"/>
      </w:pPr>
      <w:r>
        <w:t>Buenos días a todos.</w:t>
      </w:r>
    </w:p>
    <w:p w:rsidR="00CA0079" w:rsidRDefault="00CA0079" w:rsidP="00447288">
      <w:pPr>
        <w:pStyle w:val="NormalWeb"/>
        <w:jc w:val="both"/>
      </w:pPr>
      <w:r>
        <w:t xml:space="preserve">Es un gusto </w:t>
      </w:r>
      <w:proofErr w:type="gramStart"/>
      <w:r>
        <w:t>darles</w:t>
      </w:r>
      <w:proofErr w:type="gramEnd"/>
      <w:r>
        <w:t xml:space="preserve"> la bienvenida a esta exposición de proyectos</w:t>
      </w:r>
      <w:r w:rsidR="00477EF6">
        <w:t xml:space="preserve"> y</w:t>
      </w:r>
      <w:r>
        <w:t xml:space="preserve"> prototipos, un evento que reúne a estudiantes destacados del Instituto Tecnológico de Zitácuaro para compartir sus innovadores trabajos en diferentes áreas de la ciencia y la tecnología. Hoy nos encontramos aquí para presenciar el resultado del arduo trabajo y la dedicación de nuestros talentosos estudiantes</w:t>
      </w:r>
      <w:r w:rsidR="00477EF6">
        <w:t xml:space="preserve"> al concluir el presente semestre</w:t>
      </w:r>
      <w:r>
        <w:t>.</w:t>
      </w:r>
    </w:p>
    <w:p w:rsidR="00CA0079" w:rsidRDefault="00CA0079" w:rsidP="00447288">
      <w:pPr>
        <w:pStyle w:val="NormalWeb"/>
        <w:jc w:val="both"/>
      </w:pPr>
      <w:r>
        <w:t>Esta exposición tiene como objetivo principal proporcionar un espacio donde nuestros estudiantes puedan mostrar sus proyectos, demostrar sus habilidades técnicas y compartir los conocimientos adquiridos a lo largo de su formación académica. Cada proyecto representa horas de investigación, diseño, pruebas y perfeccionamiento, y refleja el compromiso de nuestros estudiantes con el aprendizaje y el desarrollo de soluciones creativas.</w:t>
      </w:r>
    </w:p>
    <w:p w:rsidR="00CA0079" w:rsidRDefault="00CA0079" w:rsidP="00447288">
      <w:pPr>
        <w:pStyle w:val="NormalWeb"/>
        <w:jc w:val="both"/>
      </w:pPr>
      <w:r>
        <w:t xml:space="preserve">El programa de hoy abarca una amplia variedad de proyectos, desde semáforos y </w:t>
      </w:r>
      <w:proofErr w:type="spellStart"/>
      <w:r>
        <w:t>displays</w:t>
      </w:r>
      <w:proofErr w:type="spellEnd"/>
      <w:r>
        <w:t xml:space="preserve"> hasta sensores EMG, casas inteligentes, entrada inteligente, invernaderos, piano electrónico y tiendas en línea. Cada proyecto tiene su singularidad y muestra el enfoque multidisciplinario que caracteriza a nuestros estudiantes.</w:t>
      </w:r>
    </w:p>
    <w:p w:rsidR="00CA0079" w:rsidRDefault="00CA0079" w:rsidP="00447288">
      <w:pPr>
        <w:pStyle w:val="NormalWeb"/>
        <w:jc w:val="both"/>
      </w:pPr>
      <w:r>
        <w:t>Durante la exposición, cada equipo de estudiantes presentará su proyecto y compartirá los detalles sobre su funcionamiento, tecnologías utilizadas, aplicaciones y posibles impactos en la sociedad. También se dedicará tiempo para preguntas y respuestas, lo que permitirá a todos los asistentes profundizar en los aspectos técnicos y conceptuales de cada proyecto.</w:t>
      </w:r>
    </w:p>
    <w:p w:rsidR="00CA0079" w:rsidRDefault="00CA0079" w:rsidP="00447288">
      <w:pPr>
        <w:pStyle w:val="NormalWeb"/>
        <w:jc w:val="both"/>
      </w:pPr>
      <w:r>
        <w:t>Además, les invitamos a aprovechar los descansos programados para visitar los stands de los proyectos, interactuar con los estudiantes, obtener más información sobre los prototipos y verlos en funcionamiento. Esta es una excelente oportunidad para apreciar de cerca el trabajo de nuestros estudiantes y establecer conexiones con ellos.</w:t>
      </w:r>
    </w:p>
    <w:p w:rsidR="00CA0079" w:rsidRDefault="00CA0079" w:rsidP="00447288">
      <w:pPr>
        <w:pStyle w:val="NormalWeb"/>
        <w:jc w:val="both"/>
      </w:pPr>
      <w:r>
        <w:t>En resumen, esta exposición de proyectos prototipos es un testimonio del talento y la creatividad de nuestros estudiantes. Les animamos a disfrutar de las presentaciones, hacer preguntas y compartir sus impresiones. Queremos que este evento sea un espacio de aprendizaje, inspiración y colaboración.</w:t>
      </w:r>
    </w:p>
    <w:p w:rsidR="00CA0079" w:rsidRDefault="00CA0079" w:rsidP="00447288">
      <w:pPr>
        <w:pStyle w:val="NormalWeb"/>
        <w:jc w:val="both"/>
      </w:pPr>
      <w:r>
        <w:t>Una vez más, les doy la más cordial bienvenida a esta exposición de proyectos</w:t>
      </w:r>
      <w:r w:rsidR="00F21331">
        <w:t xml:space="preserve"> y</w:t>
      </w:r>
      <w:r>
        <w:t xml:space="preserve"> prototipos. Agradezco a todos los estudiantes, profesores y colaboradores que han hecho posible este evento. Estoy seguro de que nos esperan presentaciones fascinantes y emocionantes descubrimientos.</w:t>
      </w:r>
    </w:p>
    <w:p w:rsidR="00CA0079" w:rsidRDefault="00CA0079" w:rsidP="00447288">
      <w:pPr>
        <w:pStyle w:val="NormalWeb"/>
        <w:jc w:val="both"/>
      </w:pPr>
      <w:r>
        <w:t>¡Disfruten de la exposición y de todo lo que nuestros estudiantes tienen para mostrar!</w:t>
      </w:r>
    </w:p>
    <w:p w:rsidR="00CA0079" w:rsidRDefault="00CA0079" w:rsidP="00447288">
      <w:pPr>
        <w:pStyle w:val="NormalWeb"/>
        <w:jc w:val="both"/>
      </w:pPr>
      <w:r>
        <w:t>Muchas gracias."</w:t>
      </w:r>
    </w:p>
    <w:p w:rsidR="00CA0079" w:rsidRPr="00251A09" w:rsidRDefault="00CA0079">
      <w:pPr>
        <w:rPr>
          <w:rFonts w:ascii="Arial" w:hAnsi="Arial" w:cs="Arial"/>
          <w:lang w:val="es-US"/>
        </w:rPr>
      </w:pPr>
    </w:p>
    <w:sectPr w:rsidR="00CA0079" w:rsidRPr="00251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355"/>
    <w:multiLevelType w:val="hybridMultilevel"/>
    <w:tmpl w:val="0712A1E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63E0E"/>
    <w:multiLevelType w:val="hybridMultilevel"/>
    <w:tmpl w:val="B2A61E3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AE55AB"/>
    <w:multiLevelType w:val="hybridMultilevel"/>
    <w:tmpl w:val="93D03F34"/>
    <w:lvl w:ilvl="0" w:tplc="080A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31442DC8"/>
    <w:multiLevelType w:val="hybridMultilevel"/>
    <w:tmpl w:val="3BE88EE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052E7"/>
    <w:multiLevelType w:val="multilevel"/>
    <w:tmpl w:val="6BB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86F54"/>
    <w:multiLevelType w:val="multilevel"/>
    <w:tmpl w:val="698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453FF"/>
    <w:multiLevelType w:val="hybridMultilevel"/>
    <w:tmpl w:val="ED8CC92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D09B5"/>
    <w:multiLevelType w:val="multilevel"/>
    <w:tmpl w:val="19D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A2C72"/>
    <w:multiLevelType w:val="multilevel"/>
    <w:tmpl w:val="B01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47C7"/>
    <w:multiLevelType w:val="multilevel"/>
    <w:tmpl w:val="9F6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D2073"/>
    <w:multiLevelType w:val="hybridMultilevel"/>
    <w:tmpl w:val="7FD8E8B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C873C0"/>
    <w:multiLevelType w:val="multilevel"/>
    <w:tmpl w:val="961E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09"/>
    <w:rsid w:val="0002452B"/>
    <w:rsid w:val="00026F3D"/>
    <w:rsid w:val="000745F7"/>
    <w:rsid w:val="00091425"/>
    <w:rsid w:val="000A68BB"/>
    <w:rsid w:val="000D702F"/>
    <w:rsid w:val="000F275D"/>
    <w:rsid w:val="00142E68"/>
    <w:rsid w:val="001A323F"/>
    <w:rsid w:val="001A70DA"/>
    <w:rsid w:val="00207EFF"/>
    <w:rsid w:val="00251A09"/>
    <w:rsid w:val="00254692"/>
    <w:rsid w:val="00262561"/>
    <w:rsid w:val="00267948"/>
    <w:rsid w:val="00271732"/>
    <w:rsid w:val="00297E35"/>
    <w:rsid w:val="002B64E9"/>
    <w:rsid w:val="00313A31"/>
    <w:rsid w:val="0031746E"/>
    <w:rsid w:val="00355A1D"/>
    <w:rsid w:val="004129AD"/>
    <w:rsid w:val="00447288"/>
    <w:rsid w:val="00447799"/>
    <w:rsid w:val="0045084A"/>
    <w:rsid w:val="00452DE9"/>
    <w:rsid w:val="00475163"/>
    <w:rsid w:val="00477EF6"/>
    <w:rsid w:val="004A11B7"/>
    <w:rsid w:val="004D1C2A"/>
    <w:rsid w:val="00507E12"/>
    <w:rsid w:val="0052326C"/>
    <w:rsid w:val="005678B3"/>
    <w:rsid w:val="005A62C2"/>
    <w:rsid w:val="00627B45"/>
    <w:rsid w:val="00670704"/>
    <w:rsid w:val="00675F7A"/>
    <w:rsid w:val="00683883"/>
    <w:rsid w:val="006A35FF"/>
    <w:rsid w:val="006C0FC1"/>
    <w:rsid w:val="0070694A"/>
    <w:rsid w:val="0072726D"/>
    <w:rsid w:val="007A6697"/>
    <w:rsid w:val="007C1570"/>
    <w:rsid w:val="00880D80"/>
    <w:rsid w:val="008B5EAC"/>
    <w:rsid w:val="008C6D6B"/>
    <w:rsid w:val="008E3283"/>
    <w:rsid w:val="008F791D"/>
    <w:rsid w:val="00937EC6"/>
    <w:rsid w:val="009929AD"/>
    <w:rsid w:val="00A42827"/>
    <w:rsid w:val="00A55E25"/>
    <w:rsid w:val="00A87E2B"/>
    <w:rsid w:val="00AA1A6D"/>
    <w:rsid w:val="00B05869"/>
    <w:rsid w:val="00B613E0"/>
    <w:rsid w:val="00B72323"/>
    <w:rsid w:val="00B77FBF"/>
    <w:rsid w:val="00BC5AA6"/>
    <w:rsid w:val="00C00807"/>
    <w:rsid w:val="00C749D3"/>
    <w:rsid w:val="00C92146"/>
    <w:rsid w:val="00CA0079"/>
    <w:rsid w:val="00D12702"/>
    <w:rsid w:val="00D13A1C"/>
    <w:rsid w:val="00D55F86"/>
    <w:rsid w:val="00DA543E"/>
    <w:rsid w:val="00E269CE"/>
    <w:rsid w:val="00E8718B"/>
    <w:rsid w:val="00E956ED"/>
    <w:rsid w:val="00EA3C7F"/>
    <w:rsid w:val="00EE4E28"/>
    <w:rsid w:val="00F21331"/>
    <w:rsid w:val="00FC7DFA"/>
    <w:rsid w:val="00FC7E5C"/>
    <w:rsid w:val="00FD6079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C600C-235B-4C5C-8C88-BBA99A77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A87E2B"/>
    <w:rPr>
      <w:b/>
      <w:bCs/>
    </w:rPr>
  </w:style>
  <w:style w:type="paragraph" w:styleId="Prrafodelista">
    <w:name w:val="List Paragraph"/>
    <w:basedOn w:val="Normal"/>
    <w:uiPriority w:val="34"/>
    <w:qFormat/>
    <w:rsid w:val="005A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2023-06-12T14:36:00Z</dcterms:created>
  <dcterms:modified xsi:type="dcterms:W3CDTF">2023-06-12T14:36:00Z</dcterms:modified>
</cp:coreProperties>
</file>