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0869" w14:textId="6BA6088A" w:rsidR="00B60C68" w:rsidRPr="00B60C68" w:rsidRDefault="00B60C68" w:rsidP="00B60C68">
      <w:pPr>
        <w:rPr>
          <w:rFonts w:ascii="Arial" w:hAnsi="Arial" w:cs="Arial"/>
          <w:b/>
          <w:bCs/>
          <w:sz w:val="32"/>
          <w:szCs w:val="32"/>
        </w:rPr>
      </w:pPr>
      <w:r w:rsidRPr="00B60C68">
        <w:rPr>
          <w:rFonts w:ascii="Arial" w:hAnsi="Arial" w:cs="Arial"/>
          <w:b/>
          <w:bCs/>
          <w:sz w:val="32"/>
          <w:szCs w:val="32"/>
        </w:rPr>
        <w:t>Sensor EMG</w:t>
      </w:r>
    </w:p>
    <w:p w14:paraId="5BA28C71" w14:textId="3B3FEEE0" w:rsidR="00B60C68" w:rsidRDefault="00B60C68" w:rsidP="00B60C68">
      <w:pPr>
        <w:jc w:val="both"/>
      </w:pPr>
      <w:r>
        <w:t>Este código simplemente lee los valores del sensor EMG a través de un pin analógico y los envía a través de la comunicación serial para que puedan ser leídos y registrados en una aplicación o software externo. Por supuesto, el código exacto puede variar dependiendo del tipo de sensor EMG que esté utilizando y de la forma en que desee procesar los datos.</w:t>
      </w:r>
    </w:p>
    <w:p w14:paraId="1EBBEBA2" w14:textId="77777777" w:rsidR="00B60C68" w:rsidRDefault="00B60C68" w:rsidP="00B60C68">
      <w:pPr>
        <w:jc w:val="both"/>
      </w:pPr>
    </w:p>
    <w:p w14:paraId="53F4754E" w14:textId="5C309A4B" w:rsidR="00B60C68" w:rsidRDefault="00B60C68" w:rsidP="00B60C6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EMG_PIN = A0; // Pin analógico al que está conectado el sensor EMG</w:t>
      </w:r>
    </w:p>
    <w:p w14:paraId="64451849" w14:textId="77777777" w:rsidR="00B60C68" w:rsidRDefault="00B60C68" w:rsidP="00B60C68">
      <w:proofErr w:type="spellStart"/>
      <w:r>
        <w:t>int</w:t>
      </w:r>
      <w:proofErr w:type="spellEnd"/>
      <w:r>
        <w:t xml:space="preserve"> </w:t>
      </w:r>
      <w:proofErr w:type="spellStart"/>
      <w:r>
        <w:t>EMG_value</w:t>
      </w:r>
      <w:proofErr w:type="spellEnd"/>
      <w:r>
        <w:t>; // Variable para almacenar el valor leído del sensor EMG</w:t>
      </w:r>
    </w:p>
    <w:p w14:paraId="49C19863" w14:textId="77777777" w:rsidR="00B60C68" w:rsidRDefault="00B60C68" w:rsidP="00B60C68"/>
    <w:p w14:paraId="22FFEF13" w14:textId="77777777" w:rsidR="00B60C68" w:rsidRDefault="00B60C68" w:rsidP="00B60C6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F836EF6" w14:textId="77777777" w:rsidR="00B60C68" w:rsidRDefault="00B60C68" w:rsidP="00B60C68">
      <w:r>
        <w:t xml:space="preserve">  </w:t>
      </w:r>
      <w:proofErr w:type="spellStart"/>
      <w:r>
        <w:t>Serial.begin</w:t>
      </w:r>
      <w:proofErr w:type="spellEnd"/>
      <w:r>
        <w:t>(9600); // Inicia la comunicación serial a una velocidad de 9600 baudios</w:t>
      </w:r>
    </w:p>
    <w:p w14:paraId="0044C304" w14:textId="77777777" w:rsidR="00B60C68" w:rsidRDefault="00B60C68" w:rsidP="00B60C68">
      <w:r>
        <w:t>}</w:t>
      </w:r>
    </w:p>
    <w:p w14:paraId="68FA164A" w14:textId="77777777" w:rsidR="00B60C68" w:rsidRDefault="00B60C68" w:rsidP="00B60C68"/>
    <w:p w14:paraId="5D360AAC" w14:textId="77777777" w:rsidR="00B60C68" w:rsidRDefault="00B60C68" w:rsidP="00B60C6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7D443F06" w14:textId="77777777" w:rsidR="00B60C68" w:rsidRDefault="00B60C68" w:rsidP="00B60C68">
      <w:r>
        <w:t xml:space="preserve">  </w:t>
      </w:r>
      <w:proofErr w:type="spellStart"/>
      <w:r>
        <w:t>EMG_value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EMG_PIN); // Lee el valor analógico del pin del sensor EMG</w:t>
      </w:r>
    </w:p>
    <w:p w14:paraId="3E32C184" w14:textId="77777777" w:rsidR="00B60C68" w:rsidRDefault="00B60C68" w:rsidP="00B60C6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EMG_value</w:t>
      </w:r>
      <w:proofErr w:type="spellEnd"/>
      <w:r>
        <w:t>); // Envía el valor leído a través de la comunicación serial</w:t>
      </w:r>
    </w:p>
    <w:p w14:paraId="3C36B401" w14:textId="77777777" w:rsidR="00B60C68" w:rsidRDefault="00B60C68" w:rsidP="00B60C6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 // Espera 10 milisegundos antes de leer el sensor EMG nuevamente</w:t>
      </w:r>
    </w:p>
    <w:p w14:paraId="4DC2E469" w14:textId="2A4B5AAD" w:rsidR="00FE1FD5" w:rsidRDefault="00B60C68" w:rsidP="00B60C68">
      <w:r>
        <w:t>}</w:t>
      </w:r>
    </w:p>
    <w:p w14:paraId="27E27ADD" w14:textId="369025DC" w:rsidR="00B60C68" w:rsidRDefault="00B60C68" w:rsidP="00B60C68"/>
    <w:p w14:paraId="53093DE4" w14:textId="24982CEB" w:rsidR="00B60C68" w:rsidRDefault="00B60C68" w:rsidP="00B60C68"/>
    <w:p w14:paraId="7D000C15" w14:textId="05DC843C" w:rsidR="00B60C68" w:rsidRDefault="00B60C68" w:rsidP="00B60C68"/>
    <w:p w14:paraId="77C995FC" w14:textId="0B8BDA7D" w:rsidR="00B60C68" w:rsidRDefault="00B60C68" w:rsidP="00B60C68"/>
    <w:p w14:paraId="0F499D4B" w14:textId="1623FC59" w:rsidR="00B60C68" w:rsidRDefault="00B60C68" w:rsidP="00B60C68"/>
    <w:p w14:paraId="7D949B59" w14:textId="4918AE4D" w:rsidR="00B60C68" w:rsidRDefault="00B60C68" w:rsidP="00B60C68"/>
    <w:p w14:paraId="52E39B4F" w14:textId="00CA0FA7" w:rsidR="00B60C68" w:rsidRDefault="00B60C68" w:rsidP="00B60C68"/>
    <w:p w14:paraId="62C726FF" w14:textId="0D3000B9" w:rsidR="00B60C68" w:rsidRDefault="00B60C68" w:rsidP="00B60C68"/>
    <w:p w14:paraId="0598705C" w14:textId="441B20E9" w:rsidR="00B60C68" w:rsidRDefault="00B60C68" w:rsidP="00B60C68"/>
    <w:p w14:paraId="5FCA59EB" w14:textId="70E86CF3" w:rsidR="00B60C68" w:rsidRDefault="00B60C68" w:rsidP="00B60C68"/>
    <w:p w14:paraId="1FA8ABA7" w14:textId="24CDE56F" w:rsidR="00B60C68" w:rsidRDefault="00B60C68" w:rsidP="00B60C68"/>
    <w:p w14:paraId="09E79CE8" w14:textId="157B31FF" w:rsidR="00B60C68" w:rsidRDefault="00B60C68" w:rsidP="00B60C68"/>
    <w:p w14:paraId="6D827FDB" w14:textId="77777777" w:rsidR="00B60C68" w:rsidRDefault="00B60C68" w:rsidP="00B60C68">
      <w:pPr>
        <w:pStyle w:val="NormalWeb"/>
      </w:pPr>
      <w:r>
        <w:lastRenderedPageBreak/>
        <w:t>Para agregar un componente sensor EMG (Electromiografía) en Proteus, sigue los siguientes pasos:</w:t>
      </w:r>
    </w:p>
    <w:p w14:paraId="426FDC2F" w14:textId="77777777" w:rsidR="00B60C68" w:rsidRDefault="00B60C68" w:rsidP="00B60C68">
      <w:pPr>
        <w:pStyle w:val="NormalWeb"/>
        <w:numPr>
          <w:ilvl w:val="0"/>
          <w:numId w:val="1"/>
        </w:numPr>
      </w:pPr>
      <w:r>
        <w:t>Abre el software Proteus y crea un nuevo proyecto.</w:t>
      </w:r>
    </w:p>
    <w:p w14:paraId="585ED901" w14:textId="77777777" w:rsidR="00B60C68" w:rsidRDefault="00B60C68" w:rsidP="00B60C68">
      <w:pPr>
        <w:pStyle w:val="NormalWeb"/>
        <w:numPr>
          <w:ilvl w:val="0"/>
          <w:numId w:val="1"/>
        </w:numPr>
      </w:pPr>
      <w:r>
        <w:t xml:space="preserve">Haz clic en la opción "Pick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" en la barra de herramientas.</w:t>
      </w:r>
    </w:p>
    <w:p w14:paraId="49B7E4B6" w14:textId="77777777" w:rsidR="00B60C68" w:rsidRDefault="00B60C68" w:rsidP="00B60C68">
      <w:pPr>
        <w:pStyle w:val="NormalWeb"/>
        <w:numPr>
          <w:ilvl w:val="0"/>
          <w:numId w:val="1"/>
        </w:numPr>
      </w:pPr>
      <w:r>
        <w:t>En la ventana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" que aparece, ingresa "EMG sensor" en el campo de búsqueda y presiona </w:t>
      </w:r>
      <w:proofErr w:type="spellStart"/>
      <w:r>
        <w:t>Enter</w:t>
      </w:r>
      <w:proofErr w:type="spellEnd"/>
      <w:r>
        <w:t>.</w:t>
      </w:r>
    </w:p>
    <w:p w14:paraId="2ECE02CB" w14:textId="77777777" w:rsidR="00B60C68" w:rsidRDefault="00B60C68" w:rsidP="00B60C68">
      <w:pPr>
        <w:pStyle w:val="NormalWeb"/>
        <w:numPr>
          <w:ilvl w:val="0"/>
          <w:numId w:val="1"/>
        </w:numPr>
      </w:pPr>
      <w:r>
        <w:t>Selecciona el componente EMG sensor que deseas agregar a tu diseño y haz clic en "OK".</w:t>
      </w:r>
    </w:p>
    <w:p w14:paraId="304DF612" w14:textId="77777777" w:rsidR="00B60C68" w:rsidRDefault="00B60C68" w:rsidP="00B60C68">
      <w:pPr>
        <w:pStyle w:val="NormalWeb"/>
        <w:numPr>
          <w:ilvl w:val="0"/>
          <w:numId w:val="1"/>
        </w:numPr>
      </w:pPr>
      <w:r>
        <w:t>Ahora, el componente EMG sensor aparecerá en tu diseño. Haz clic en el botón "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" en la barra de herramientas para configurar sus propiedades.</w:t>
      </w:r>
    </w:p>
    <w:p w14:paraId="39E5DF97" w14:textId="77777777" w:rsidR="00B60C68" w:rsidRDefault="00B60C68" w:rsidP="00B60C68">
      <w:pPr>
        <w:pStyle w:val="NormalWeb"/>
        <w:numPr>
          <w:ilvl w:val="0"/>
          <w:numId w:val="1"/>
        </w:numPr>
      </w:pPr>
      <w:r>
        <w:t>En la ventana "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", puedes establecer las características del sensor EMG, como el voltaje de operación, la sensibilidad y otros parámetros relacionados con la adquisición de la señal.</w:t>
      </w:r>
    </w:p>
    <w:p w14:paraId="42BF6F89" w14:textId="77777777" w:rsidR="00B60C68" w:rsidRDefault="00B60C68" w:rsidP="00B60C68">
      <w:pPr>
        <w:pStyle w:val="NormalWeb"/>
        <w:numPr>
          <w:ilvl w:val="0"/>
          <w:numId w:val="1"/>
        </w:numPr>
      </w:pPr>
      <w:r>
        <w:t>Una vez que hayas configurado las propiedades del componente EMG sensor, haz clic en "OK" para guardar los cambios.</w:t>
      </w:r>
    </w:p>
    <w:p w14:paraId="45269FC7" w14:textId="77777777" w:rsidR="00B60C68" w:rsidRDefault="00B60C68" w:rsidP="00B60C68">
      <w:pPr>
        <w:pStyle w:val="NormalWeb"/>
        <w:numPr>
          <w:ilvl w:val="0"/>
          <w:numId w:val="1"/>
        </w:numPr>
      </w:pPr>
      <w:r>
        <w:t>Ahora puedes utilizar el componente EMG sensor en tu diseño y simular el comportamiento de la señal EMG.</w:t>
      </w:r>
    </w:p>
    <w:p w14:paraId="75CC7A4B" w14:textId="77777777" w:rsidR="00B60C68" w:rsidRDefault="00B60C68" w:rsidP="00B60C68">
      <w:pPr>
        <w:pStyle w:val="NormalWeb"/>
      </w:pPr>
      <w:r>
        <w:t>Espero que estos pasos te ayuden a agregar un componente sensor EMG en Proteus.</w:t>
      </w:r>
    </w:p>
    <w:p w14:paraId="3239C294" w14:textId="6CEA716B" w:rsidR="00B60C68" w:rsidRDefault="00B60C68" w:rsidP="00B60C68"/>
    <w:p w14:paraId="790E04E9" w14:textId="29DF6657" w:rsidR="00B60C68" w:rsidRDefault="00B60C68" w:rsidP="00B60C68"/>
    <w:p w14:paraId="7A65EFA5" w14:textId="33A77731" w:rsidR="00B60C68" w:rsidRDefault="00B60C68" w:rsidP="00B60C68"/>
    <w:p w14:paraId="3A945C28" w14:textId="68A03DB3" w:rsidR="00B60C68" w:rsidRDefault="00B60C68" w:rsidP="00B60C68"/>
    <w:p w14:paraId="666BEDB1" w14:textId="558A8E32" w:rsidR="00B60C68" w:rsidRDefault="00B60C68" w:rsidP="00B60C68"/>
    <w:p w14:paraId="3F7DE769" w14:textId="77777777" w:rsidR="00B60C68" w:rsidRDefault="00B60C68" w:rsidP="00B60C68"/>
    <w:sectPr w:rsidR="00B6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23B"/>
    <w:multiLevelType w:val="multilevel"/>
    <w:tmpl w:val="848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86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8"/>
    <w:rsid w:val="00B60C68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4C53"/>
  <w15:chartTrackingRefBased/>
  <w15:docId w15:val="{AAF4F1AE-3DD2-44CC-A0A9-B6E4B102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Lopez</dc:creator>
  <cp:keywords/>
  <dc:description/>
  <cp:lastModifiedBy>Eduardo Lopez</cp:lastModifiedBy>
  <cp:revision>1</cp:revision>
  <dcterms:created xsi:type="dcterms:W3CDTF">2023-02-22T13:34:00Z</dcterms:created>
  <dcterms:modified xsi:type="dcterms:W3CDTF">2023-02-22T13:43:00Z</dcterms:modified>
</cp:coreProperties>
</file>