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A97">
        <w:rPr>
          <w:rFonts w:ascii="Arial" w:hAnsi="Arial" w:cs="Arial"/>
          <w:sz w:val="24"/>
          <w:szCs w:val="24"/>
          <w:lang w:val="es-MX"/>
        </w:rPr>
        <w:t>bf46734e8f3d5d8334cb027741ce9a9239de50ce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B0BC2">
        <w:rPr>
          <w:rFonts w:ascii="Arial" w:hAnsi="Arial" w:cs="Arial"/>
          <w:sz w:val="24"/>
          <w:szCs w:val="24"/>
          <w:lang w:val="es-MX"/>
        </w:rPr>
        <w:t>fadf39293ecad598b4e3618b550c4d58439295d0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12/04/13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RevalidacionController.php</w:t>
      </w:r>
      <w:proofErr w:type="spellEnd"/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720E0" w:rsidRDefault="00D720E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720E0">
        <w:rPr>
          <w:rFonts w:ascii="Arial" w:hAnsi="Arial" w:cs="Arial"/>
          <w:sz w:val="24"/>
          <w:szCs w:val="24"/>
          <w:lang w:val="es-MX"/>
        </w:rPr>
        <w:t>29950510488baf3d0bb43b91381c7c24c0a24ff6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3194A" w:rsidRDefault="000319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16/04/13</w:t>
      </w: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iniciando la documentación para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needsToSendMail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44DD0">
        <w:rPr>
          <w:rFonts w:ascii="Arial" w:hAnsi="Arial" w:cs="Arial"/>
          <w:sz w:val="24"/>
          <w:szCs w:val="24"/>
          <w:lang w:val="es-MX"/>
        </w:rPr>
        <w:t>f5a7a3c813b6e8347edc4f7e59ab7ad405fb4feb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17/04/13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documenta</w:t>
      </w:r>
      <w:r w:rsidR="008F0B7D">
        <w:rPr>
          <w:rFonts w:ascii="Arial" w:hAnsi="Arial" w:cs="Arial"/>
          <w:sz w:val="24"/>
          <w:szCs w:val="24"/>
          <w:lang w:val="es-MX"/>
        </w:rPr>
        <w:t xml:space="preserve">ndo la función </w:t>
      </w:r>
      <w:proofErr w:type="spellStart"/>
      <w:r w:rsidR="008F0B7D">
        <w:rPr>
          <w:rFonts w:ascii="Arial" w:hAnsi="Arial" w:cs="Arial"/>
          <w:sz w:val="24"/>
          <w:szCs w:val="24"/>
          <w:lang w:val="es-MX"/>
        </w:rPr>
        <w:t>createSubject</w:t>
      </w:r>
      <w:proofErr w:type="spellEnd"/>
      <w:r w:rsidR="008F0B7D"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SolicitudBajaSemestreController.php</w:t>
      </w:r>
      <w:proofErr w:type="spellEnd"/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actionCreate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SolicitudCartaRecomenacionController.php</w:t>
      </w:r>
      <w:proofErr w:type="spellEnd"/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11A5B">
        <w:rPr>
          <w:rFonts w:ascii="Arial" w:hAnsi="Arial" w:cs="Arial"/>
          <w:sz w:val="24"/>
          <w:szCs w:val="24"/>
          <w:lang w:val="es-MX"/>
        </w:rPr>
        <w:t>a7d5ff432bbff2cb3a036d940462d886e6fe6250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18/04/13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caso de los directores de carrera en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SolicitudController.php</w:t>
      </w:r>
      <w:proofErr w:type="spellEnd"/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273D7">
        <w:rPr>
          <w:rFonts w:ascii="Arial" w:hAnsi="Arial" w:cs="Arial"/>
          <w:sz w:val="24"/>
          <w:szCs w:val="24"/>
          <w:lang w:val="es-MX"/>
        </w:rPr>
        <w:t>a49d33939931c94cc9942cdcc5d13dd8ca61dcf0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19/04/13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>) en SolicitudProblemasInscripcionController.php</w:t>
      </w:r>
      <w:bookmarkStart w:id="0" w:name="_GoBack"/>
      <w:bookmarkEnd w:id="0"/>
    </w:p>
    <w:p w:rsidR="002273D7" w:rsidRPr="00845B15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sectPr w:rsidR="002273D7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3194A"/>
    <w:rsid w:val="000C7A43"/>
    <w:rsid w:val="000E1E5E"/>
    <w:rsid w:val="000E7F5D"/>
    <w:rsid w:val="001021FC"/>
    <w:rsid w:val="001464EE"/>
    <w:rsid w:val="00172775"/>
    <w:rsid w:val="00174B7E"/>
    <w:rsid w:val="002273D7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5498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7C20"/>
    <w:rsid w:val="006051EA"/>
    <w:rsid w:val="00630671"/>
    <w:rsid w:val="006519F5"/>
    <w:rsid w:val="00692A1C"/>
    <w:rsid w:val="006E3CE2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B0BC2"/>
    <w:rsid w:val="008D0A8A"/>
    <w:rsid w:val="008E334F"/>
    <w:rsid w:val="008F0B7D"/>
    <w:rsid w:val="00911A5B"/>
    <w:rsid w:val="00953EEA"/>
    <w:rsid w:val="0098488C"/>
    <w:rsid w:val="00984A97"/>
    <w:rsid w:val="009E290E"/>
    <w:rsid w:val="009F3F4C"/>
    <w:rsid w:val="00A0345F"/>
    <w:rsid w:val="00A062FF"/>
    <w:rsid w:val="00A0749C"/>
    <w:rsid w:val="00A26A02"/>
    <w:rsid w:val="00A412BF"/>
    <w:rsid w:val="00A572F4"/>
    <w:rsid w:val="00A768B2"/>
    <w:rsid w:val="00A81D5B"/>
    <w:rsid w:val="00A84E74"/>
    <w:rsid w:val="00A9378D"/>
    <w:rsid w:val="00AB1ACA"/>
    <w:rsid w:val="00AE6475"/>
    <w:rsid w:val="00AF7953"/>
    <w:rsid w:val="00B10C14"/>
    <w:rsid w:val="00B200EA"/>
    <w:rsid w:val="00B23927"/>
    <w:rsid w:val="00B44DD0"/>
    <w:rsid w:val="00B5143A"/>
    <w:rsid w:val="00BA57F7"/>
    <w:rsid w:val="00C0252F"/>
    <w:rsid w:val="00C36A15"/>
    <w:rsid w:val="00C37DB7"/>
    <w:rsid w:val="00C46A75"/>
    <w:rsid w:val="00CB2290"/>
    <w:rsid w:val="00CC043A"/>
    <w:rsid w:val="00CE640A"/>
    <w:rsid w:val="00D0693D"/>
    <w:rsid w:val="00D427EE"/>
    <w:rsid w:val="00D440CA"/>
    <w:rsid w:val="00D60C90"/>
    <w:rsid w:val="00D67C19"/>
    <w:rsid w:val="00D720E0"/>
    <w:rsid w:val="00D91069"/>
    <w:rsid w:val="00E12888"/>
    <w:rsid w:val="00E22760"/>
    <w:rsid w:val="00E377D2"/>
    <w:rsid w:val="00E64C62"/>
    <w:rsid w:val="00E6734A"/>
    <w:rsid w:val="00E87372"/>
    <w:rsid w:val="00E968F4"/>
    <w:rsid w:val="00EA15FA"/>
    <w:rsid w:val="00EA41C8"/>
    <w:rsid w:val="00EC5B6B"/>
    <w:rsid w:val="00F15000"/>
    <w:rsid w:val="00F368F7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7</Pages>
  <Words>1303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108</cp:revision>
  <dcterms:created xsi:type="dcterms:W3CDTF">2013-01-02T17:36:00Z</dcterms:created>
  <dcterms:modified xsi:type="dcterms:W3CDTF">2013-04-19T18:21:00Z</dcterms:modified>
</cp:coreProperties>
</file>