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9EC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Avances</w:t>
      </w:r>
    </w:p>
    <w:p w:rsidR="003664A2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02/01/13</w:t>
      </w: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actualizando la forma para administrar los modelos.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03/01/13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actualizar la forma para administrar los modelos.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04/01/13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Terminé, en el documento de “Cosas que hacer”, algunas de las más relevantes funciones”. 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los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creates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de alumno, exalumno, empleado y carrera, el título, para que en lugar de decir “Crear” diga “Registrar”. De esta manera sería congruente con la nomenclatura empleada en los menús del sitio.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07/01/13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el menú horizontal, la nomenclatura, para que dijera “Ver reportes de problemas de inscripción”, en lugar de “Ver problemas de inscripción”.</w:t>
      </w: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en el manual en la parte de “Administrar Sugerencias”.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08/01/13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el orden y paginación de algunas solicitudes para los diferentes usuarios.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parte del manual de “Ver solicitudes de baja de semestre”.</w:t>
      </w: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C5B6B">
        <w:rPr>
          <w:rFonts w:ascii="Arial" w:hAnsi="Arial" w:cs="Arial"/>
          <w:sz w:val="24"/>
          <w:szCs w:val="24"/>
          <w:lang w:val="es-MX"/>
        </w:rPr>
        <w:t>6c4b6ed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09/01/13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un hipervínculo para editar los datos de las carreras, en su vista.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Estoy a punto de iniciar, en el manual, la parte de “Editar empleado”.</w:t>
      </w:r>
    </w:p>
    <w:p w:rsidR="00C0252F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0508D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30508D" w:rsidRPr="0030508D">
        <w:rPr>
          <w:rFonts w:ascii="Arial" w:hAnsi="Arial" w:cs="Arial"/>
          <w:sz w:val="24"/>
          <w:szCs w:val="24"/>
          <w:lang w:val="es-MX"/>
        </w:rPr>
        <w:t>6ce2ac505690cac344aa9189d715765a0b0debf0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10/01/13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en el manual, la parte de “Editar empleado”. Hay que agregar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explicar el proceso de búsqueda.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11/01/13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instrucciones para </w:t>
      </w:r>
      <w:r w:rsidR="003267E6">
        <w:rPr>
          <w:rFonts w:ascii="Arial" w:hAnsi="Arial" w:cs="Arial"/>
          <w:sz w:val="24"/>
          <w:szCs w:val="24"/>
          <w:lang w:val="es-MX"/>
        </w:rPr>
        <w:t xml:space="preserve">editar a un empleado, con </w:t>
      </w:r>
      <w:proofErr w:type="spellStart"/>
      <w:r w:rsidR="003267E6"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 w:rsidR="003267E6">
        <w:rPr>
          <w:rFonts w:ascii="Arial" w:hAnsi="Arial" w:cs="Arial"/>
          <w:sz w:val="24"/>
          <w:szCs w:val="24"/>
          <w:lang w:val="es-MX"/>
        </w:rPr>
        <w:t xml:space="preserve"> para explicar el proceso de búsqueda y la asociación a una carrera adicional.</w:t>
      </w: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editar las instrucciones para crear un boletín informativo.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14/01/13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“Director de carrera”, para editar sugerencias.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22</w:t>
      </w:r>
      <w:r w:rsidR="00A572F4">
        <w:rPr>
          <w:rFonts w:ascii="Arial" w:hAnsi="Arial" w:cs="Arial"/>
          <w:sz w:val="24"/>
          <w:szCs w:val="24"/>
          <w:lang w:val="es-MX"/>
        </w:rPr>
        <w:t>/01/13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las instrucciones para “Director de carrera”, para editar sugerencias. (Cambiar el estatus desde el menú tipo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>).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23/01/13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ver y editar las solicitudes de baja de semestre.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29/01/13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redacción de las instrucciones para colocar, el usuario “Alumno”, un reporte de problemas de inscripción.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30/01/13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84E74">
        <w:rPr>
          <w:rFonts w:ascii="Arial" w:hAnsi="Arial" w:cs="Arial"/>
          <w:sz w:val="24"/>
          <w:szCs w:val="24"/>
          <w:lang w:val="es-MX"/>
        </w:rPr>
        <w:t>a3c5ff462d0edc1308067234a4a04d428beea6fe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8553F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el manual. Debo ahora checar qué hacer con las solicitudes de revalidación de materias.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tablas, modelos, vistas y controladores para Revalidación.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299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310299" w:rsidRDefault="0031029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:rsidR="00A062FF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01/02/13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10299">
        <w:rPr>
          <w:rFonts w:ascii="Arial" w:hAnsi="Arial" w:cs="Arial"/>
          <w:sz w:val="24"/>
          <w:szCs w:val="24"/>
          <w:lang w:val="es-MX"/>
        </w:rPr>
        <w:t>0a70bce349e7d0c6839dfeae07b0a7f9ff2a94e2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05/02/13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agregar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el cual está en el folder DCV Tools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06/02/13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considerar los tres usuarios: empleados, alumnos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admins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debo hacer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alumno con revalidación, mediante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idcarrera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sacar todas las revalidaciones hechas para esta carrera.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19/02/13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</w:t>
      </w:r>
      <w:r w:rsidR="00B200EA">
        <w:rPr>
          <w:rFonts w:ascii="Arial" w:hAnsi="Arial" w:cs="Arial"/>
          <w:sz w:val="24"/>
          <w:szCs w:val="24"/>
          <w:lang w:val="es-MX"/>
        </w:rPr>
        <w:t>elaborando</w:t>
      </w:r>
      <w:r>
        <w:rPr>
          <w:rFonts w:ascii="Arial" w:hAnsi="Arial" w:cs="Arial"/>
          <w:sz w:val="24"/>
          <w:szCs w:val="24"/>
          <w:lang w:val="es-MX"/>
        </w:rPr>
        <w:t xml:space="preserve">, en </w:t>
      </w:r>
      <w:proofErr w:type="spellStart"/>
      <w:r w:rsidRPr="00B200EA">
        <w:rPr>
          <w:rFonts w:ascii="Arial" w:hAnsi="Arial" w:cs="Arial"/>
          <w:b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r w:rsidR="00B200EA">
        <w:rPr>
          <w:rFonts w:ascii="Arial" w:hAnsi="Arial" w:cs="Arial"/>
          <w:sz w:val="24"/>
          <w:szCs w:val="24"/>
          <w:lang w:val="es-MX"/>
        </w:rPr>
        <w:t>el</w:t>
      </w:r>
      <w:r>
        <w:rPr>
          <w:rFonts w:ascii="Arial" w:hAnsi="Arial" w:cs="Arial"/>
          <w:sz w:val="24"/>
          <w:szCs w:val="24"/>
          <w:lang w:val="es-MX"/>
        </w:rPr>
        <w:t xml:space="preserve"> caso de un alumno.</w:t>
      </w:r>
    </w:p>
    <w:p w:rsidR="00597EF8" w:rsidRDefault="00597EF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20/02/13</w:t>
      </w: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ligas en los menús horizontal y lateral, para acceder a las revalidaciones.</w:t>
      </w: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en la forma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revalidacion_completa.php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, con una línea de comentarios, que indica mi progreso.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26/02/13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el manual del usuario. Estoy describiendo el formato de la hoja de Google Drive para registrar revalidaciones. Usuario: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</w:t>
      </w:r>
      <w:proofErr w:type="spellEnd"/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27/02/13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Hice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agregar el módulo de revalidaciones.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2B3849">
        <w:rPr>
          <w:rFonts w:ascii="Arial" w:hAnsi="Arial" w:cs="Arial"/>
          <w:sz w:val="24"/>
          <w:szCs w:val="24"/>
          <w:lang w:val="es-MX"/>
        </w:rPr>
        <w:t>7658cbdaf6b164a1e161b6031bfa5df518625d45</w:t>
      </w: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28/02/13</w:t>
      </w:r>
    </w:p>
    <w:p w:rsidR="00793B97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</w:t>
      </w:r>
      <w:r w:rsidR="00793B97">
        <w:rPr>
          <w:rFonts w:ascii="Arial" w:hAnsi="Arial" w:cs="Arial"/>
          <w:sz w:val="24"/>
          <w:szCs w:val="24"/>
          <w:lang w:val="es-MX"/>
        </w:rPr>
        <w:t xml:space="preserve"> “Ver revalidaciones autorizadas”, </w:t>
      </w:r>
      <w:r w:rsidR="007F4613">
        <w:rPr>
          <w:rFonts w:ascii="Arial" w:hAnsi="Arial" w:cs="Arial"/>
          <w:sz w:val="24"/>
          <w:szCs w:val="24"/>
          <w:lang w:val="es-MX"/>
        </w:rPr>
        <w:t xml:space="preserve">usuario: </w:t>
      </w:r>
      <w:proofErr w:type="spellStart"/>
      <w:r w:rsidR="007F4613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7F4613">
        <w:rPr>
          <w:rFonts w:ascii="Arial" w:hAnsi="Arial" w:cs="Arial"/>
          <w:sz w:val="24"/>
          <w:szCs w:val="24"/>
          <w:lang w:val="es-MX"/>
        </w:rPr>
        <w:t>.</w:t>
      </w:r>
    </w:p>
    <w:p w:rsidR="00310760" w:rsidRDefault="00310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760" w:rsidRDefault="00B5143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descripciones de “Registrar </w:t>
      </w:r>
      <w:r w:rsidR="00567318">
        <w:rPr>
          <w:rFonts w:ascii="Arial" w:hAnsi="Arial" w:cs="Arial"/>
          <w:sz w:val="24"/>
          <w:szCs w:val="24"/>
          <w:lang w:val="es-MX"/>
        </w:rPr>
        <w:t>revalidaciones autorizadas” y “Ver revalidaciones autorizadas” para los diferentes usuarios.</w:t>
      </w:r>
    </w:p>
    <w:p w:rsidR="00567318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64C62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haciendo la descripción </w:t>
      </w:r>
      <w:r w:rsidR="008771A9">
        <w:rPr>
          <w:rFonts w:ascii="Arial" w:hAnsi="Arial" w:cs="Arial"/>
          <w:sz w:val="24"/>
          <w:szCs w:val="24"/>
          <w:lang w:val="es-MX"/>
        </w:rPr>
        <w:t>de la hoja de cálculo de Excel para “Registrar alumnos desde Internet”</w:t>
      </w:r>
      <w:r w:rsidR="00630671">
        <w:rPr>
          <w:rFonts w:ascii="Arial" w:hAnsi="Arial" w:cs="Arial"/>
          <w:sz w:val="24"/>
          <w:szCs w:val="24"/>
          <w:lang w:val="es-MX"/>
        </w:rPr>
        <w:t>.</w:t>
      </w:r>
      <w:r w:rsidR="00E64C62">
        <w:rPr>
          <w:rFonts w:ascii="Arial" w:hAnsi="Arial" w:cs="Arial"/>
          <w:sz w:val="24"/>
          <w:szCs w:val="24"/>
          <w:lang w:val="es-MX"/>
        </w:rPr>
        <w:t xml:space="preserve"> Usuario: </w:t>
      </w:r>
      <w:proofErr w:type="spellStart"/>
      <w:r w:rsidR="00E64C62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A0749C">
        <w:rPr>
          <w:rFonts w:ascii="Arial" w:hAnsi="Arial" w:cs="Arial"/>
          <w:sz w:val="24"/>
          <w:szCs w:val="24"/>
          <w:lang w:val="es-MX"/>
        </w:rPr>
        <w:t xml:space="preserve"> (p. 4)</w:t>
      </w: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8D0A8A">
        <w:rPr>
          <w:rFonts w:ascii="Arial" w:hAnsi="Arial" w:cs="Arial"/>
          <w:sz w:val="24"/>
          <w:szCs w:val="24"/>
          <w:lang w:val="es-MX"/>
        </w:rPr>
        <w:t>82670752c3bbb1f4a66e2d50626da021cd3c1f2e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E334F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01/03/13</w:t>
      </w: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 la hoja de cálculo de Excel para “Registrar alumnos desde Internet”, para los diferentes usuarios que la requieren.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0693D">
        <w:rPr>
          <w:rFonts w:ascii="Arial" w:hAnsi="Arial" w:cs="Arial"/>
          <w:sz w:val="24"/>
          <w:szCs w:val="24"/>
          <w:lang w:val="es-MX"/>
        </w:rPr>
        <w:t>1b75c0ec7f39d9c904bdd67a8a658b902c762a84</w:t>
      </w: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de “Cosas qué hacer”, los pendientes.</w:t>
      </w:r>
    </w:p>
    <w:p w:rsidR="008E334F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04/03/13</w:t>
      </w: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cada modelo para que los usuarios solo administren sus cosas.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06/03/13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administrar los reportes de problemas de inscripción (que solo los directores, asistentes y secretarias puedan buscar)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07/03/13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si un director puede enviar e-mails a TODOS los alumnos de TODAS sus carreras.</w:t>
      </w: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elaborando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obtener TODAS las carreras de un empleado, en la forma para generar un boletín informativo.</w:t>
      </w: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envío de las siglas de una carrera mediante post, para poder recibirlas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verbatim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BoletinInformativoController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11/03/13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Logré pasar, vía post, el id de la carrera seleccionada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drop-down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menu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el boletín informativo.</w:t>
      </w:r>
    </w:p>
    <w:p w:rsidR="00845B15" w:rsidRDefault="00845B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45B15" w:rsidRDefault="00845B1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probando el envío de boletines informativos</w:t>
      </w:r>
      <w:r w:rsidRPr="00845B15">
        <w:rPr>
          <w:rFonts w:ascii="Arial" w:hAnsi="Arial" w:cs="Arial"/>
          <w:sz w:val="24"/>
          <w:szCs w:val="24"/>
          <w:lang w:val="es-MX"/>
        </w:rPr>
        <w:t xml:space="preserve"> a exalumnos.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12/03/13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modificando el modelo de alumno para que directores solo puedan buscar alumnos inscritos en sus carreras.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13/03/13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trabajando en que el administrador y el director de carrera puedan modificar a otros empleados.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15/03/13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Logré hacer que el administrador general modifique a todos los empleados, y que el director de carrera pueda modificar solamente a aquellos empleados que laboran con él.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que los directores agreguen a sus empleados en carreras adicionales en las que los directores laboran. Estoy editando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_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form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empleado, para estos casos.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de editar las opciones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menú para que directores puedan registrar a sus empleados en las carreras adicionales en las que los directores laboran.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F86E8E">
        <w:rPr>
          <w:rFonts w:ascii="Arial" w:hAnsi="Arial" w:cs="Arial"/>
          <w:sz w:val="24"/>
          <w:szCs w:val="24"/>
          <w:lang w:val="es-MX"/>
        </w:rPr>
        <w:t>9a8d289249259d565e8fd778eb1d7b9d9eca6ae4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412BF">
        <w:rPr>
          <w:rFonts w:ascii="Arial" w:hAnsi="Arial" w:cs="Arial"/>
          <w:sz w:val="24"/>
          <w:szCs w:val="24"/>
          <w:lang w:val="es-MX"/>
        </w:rPr>
        <w:t>9997406bd4a452d0d49dfb7060b34d43b27a76f5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25/03/13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E0295">
        <w:rPr>
          <w:rFonts w:ascii="Arial" w:hAnsi="Arial" w:cs="Arial"/>
          <w:sz w:val="24"/>
          <w:szCs w:val="24"/>
          <w:lang w:val="es-MX"/>
        </w:rPr>
        <w:t>a98390c8e0c99a200938d7296a5cb7165e553d47</w:t>
      </w: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Configuré las solicitudes para que solo los alumnos que las crearon puedan hacer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sobre ellas.</w:t>
      </w: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440CA">
        <w:rPr>
          <w:rFonts w:ascii="Arial" w:hAnsi="Arial" w:cs="Arial"/>
          <w:sz w:val="24"/>
          <w:szCs w:val="24"/>
          <w:lang w:val="es-MX"/>
        </w:rPr>
        <w:t>3abbc587bb76e84b7758c25a69c470d575c76201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26/03/13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eliminando el campo de texto de la matrícula en l</w:t>
      </w:r>
      <w:r w:rsidR="00B23927">
        <w:rPr>
          <w:rFonts w:ascii="Arial" w:hAnsi="Arial" w:cs="Arial"/>
          <w:sz w:val="24"/>
          <w:szCs w:val="24"/>
          <w:lang w:val="es-MX"/>
        </w:rPr>
        <w:t>a forma para editar a un alumno existente.</w:t>
      </w:r>
      <w:bookmarkStart w:id="0" w:name="_GoBack"/>
      <w:bookmarkEnd w:id="0"/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67C19">
        <w:rPr>
          <w:rFonts w:ascii="Arial" w:hAnsi="Arial" w:cs="Arial"/>
          <w:sz w:val="24"/>
          <w:szCs w:val="24"/>
          <w:lang w:val="es-MX"/>
        </w:rPr>
        <w:t>59baf8c002eb56f0038bffef136e507663a0c083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01/04/13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bitácora y archivo de cosas qué hacer.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8488C">
        <w:rPr>
          <w:rFonts w:ascii="Arial" w:hAnsi="Arial" w:cs="Arial"/>
          <w:sz w:val="24"/>
          <w:szCs w:val="24"/>
          <w:lang w:val="es-MX"/>
        </w:rPr>
        <w:t>e8586c368687193dd5469a259d099edd2ca51ca3</w:t>
      </w: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23927" w:rsidRPr="00845B15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Eliminé el campo de texto de la matrícula en la forma para editar a un alumno existente.</w:t>
      </w:r>
    </w:p>
    <w:sectPr w:rsidR="00B23927" w:rsidRPr="00845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A2"/>
    <w:rsid w:val="0001523E"/>
    <w:rsid w:val="000C7A43"/>
    <w:rsid w:val="000E1E5E"/>
    <w:rsid w:val="00172775"/>
    <w:rsid w:val="00174B7E"/>
    <w:rsid w:val="002B3849"/>
    <w:rsid w:val="002B4CD5"/>
    <w:rsid w:val="0030508D"/>
    <w:rsid w:val="00310299"/>
    <w:rsid w:val="00310760"/>
    <w:rsid w:val="00311D76"/>
    <w:rsid w:val="003267E6"/>
    <w:rsid w:val="003664A2"/>
    <w:rsid w:val="00397CE8"/>
    <w:rsid w:val="003A1531"/>
    <w:rsid w:val="003E0295"/>
    <w:rsid w:val="004B69EC"/>
    <w:rsid w:val="004C4355"/>
    <w:rsid w:val="004D1CE8"/>
    <w:rsid w:val="004F4597"/>
    <w:rsid w:val="005168BB"/>
    <w:rsid w:val="00525FD1"/>
    <w:rsid w:val="00567318"/>
    <w:rsid w:val="00577DD0"/>
    <w:rsid w:val="00597EF8"/>
    <w:rsid w:val="005B7C20"/>
    <w:rsid w:val="00630671"/>
    <w:rsid w:val="006519F5"/>
    <w:rsid w:val="00692A1C"/>
    <w:rsid w:val="00702AC1"/>
    <w:rsid w:val="00793B97"/>
    <w:rsid w:val="007F4613"/>
    <w:rsid w:val="007F7990"/>
    <w:rsid w:val="008048CA"/>
    <w:rsid w:val="00834B1B"/>
    <w:rsid w:val="00845835"/>
    <w:rsid w:val="00845B15"/>
    <w:rsid w:val="008553F6"/>
    <w:rsid w:val="00871554"/>
    <w:rsid w:val="00873B49"/>
    <w:rsid w:val="008771A9"/>
    <w:rsid w:val="008856AA"/>
    <w:rsid w:val="008D0A8A"/>
    <w:rsid w:val="008E334F"/>
    <w:rsid w:val="0098488C"/>
    <w:rsid w:val="00A0345F"/>
    <w:rsid w:val="00A062FF"/>
    <w:rsid w:val="00A0749C"/>
    <w:rsid w:val="00A26A02"/>
    <w:rsid w:val="00A412BF"/>
    <w:rsid w:val="00A572F4"/>
    <w:rsid w:val="00A768B2"/>
    <w:rsid w:val="00A84E74"/>
    <w:rsid w:val="00A9378D"/>
    <w:rsid w:val="00AB1ACA"/>
    <w:rsid w:val="00AE6475"/>
    <w:rsid w:val="00B10C14"/>
    <w:rsid w:val="00B200EA"/>
    <w:rsid w:val="00B23927"/>
    <w:rsid w:val="00B5143A"/>
    <w:rsid w:val="00BA57F7"/>
    <w:rsid w:val="00C0252F"/>
    <w:rsid w:val="00C36A15"/>
    <w:rsid w:val="00C37DB7"/>
    <w:rsid w:val="00CB2290"/>
    <w:rsid w:val="00CE640A"/>
    <w:rsid w:val="00D0693D"/>
    <w:rsid w:val="00D427EE"/>
    <w:rsid w:val="00D440CA"/>
    <w:rsid w:val="00D60C90"/>
    <w:rsid w:val="00D67C19"/>
    <w:rsid w:val="00E12888"/>
    <w:rsid w:val="00E22760"/>
    <w:rsid w:val="00E64C62"/>
    <w:rsid w:val="00EA15FA"/>
    <w:rsid w:val="00EA41C8"/>
    <w:rsid w:val="00EC5B6B"/>
    <w:rsid w:val="00F15000"/>
    <w:rsid w:val="00F8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5</Pages>
  <Words>970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Ing. Eduardo Ulloa</cp:lastModifiedBy>
  <cp:revision>78</cp:revision>
  <dcterms:created xsi:type="dcterms:W3CDTF">2013-01-02T17:36:00Z</dcterms:created>
  <dcterms:modified xsi:type="dcterms:W3CDTF">2013-04-01T17:22:00Z</dcterms:modified>
</cp:coreProperties>
</file>