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2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2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tb_temas_id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tb_usuario_id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5xH1pboVUuTjoIJz2bknQxb5cA==">AMUW2mXSoxZqshL01fqlr/1l9A7j3ApoC7phGFgX5cMRRTA+6FyEu424phFMkyvJfsMBRvsRCgXRHtqy1PtOSReSE1XDASKvGgX+HvED5lVX0LhEVsnUURc=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