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ACF14" w14:textId="77777777" w:rsidR="00444F1C" w:rsidRDefault="00E67A3D">
      <w:r>
        <w:t>Museus</w:t>
      </w:r>
    </w:p>
    <w:p w14:paraId="3DE71745" w14:textId="77777777" w:rsidR="00E67A3D" w:rsidRDefault="00E67A3D">
      <w:proofErr w:type="spellStart"/>
      <w:r>
        <w:t>caxias</w:t>
      </w:r>
      <w:proofErr w:type="spellEnd"/>
    </w:p>
    <w:p w14:paraId="65748635" w14:textId="77777777" w:rsidR="00E67A3D" w:rsidRDefault="00E67A3D">
      <w:r>
        <w:t xml:space="preserve">Museu-duque de </w:t>
      </w:r>
      <w:proofErr w:type="spellStart"/>
      <w:r>
        <w:t>caxias</w:t>
      </w:r>
      <w:proofErr w:type="spellEnd"/>
      <w:r>
        <w:t xml:space="preserve"> </w:t>
      </w:r>
    </w:p>
    <w:p w14:paraId="424D9EC8" w14:textId="77777777" w:rsidR="00E67A3D" w:rsidRDefault="00A25D81">
      <w:hyperlink r:id="rId7" w:history="1">
        <w:r w:rsidR="00E67A3D" w:rsidRPr="003C0EAF">
          <w:rPr>
            <w:rStyle w:val="Hyperlink"/>
          </w:rPr>
          <w:t>https://odia.ig.com.br/duque-de-caxias/2021/08/6219245-museu-que-guarda-historia-do-patrono-de-duque-de-caxias-existe-desde-1972.html</w:t>
        </w:r>
      </w:hyperlink>
    </w:p>
    <w:p w14:paraId="36D13E57" w14:textId="77777777" w:rsidR="00E67A3D" w:rsidRDefault="00E67A3D"/>
    <w:p w14:paraId="145167B9" w14:textId="77777777" w:rsidR="00E67A3D" w:rsidRDefault="00E67A3D">
      <w:r>
        <w:t xml:space="preserve">ciência e vida </w:t>
      </w:r>
    </w:p>
    <w:p w14:paraId="1204EF10" w14:textId="77777777" w:rsidR="00E67A3D" w:rsidRDefault="00A25D81">
      <w:hyperlink r:id="rId8" w:history="1">
        <w:r w:rsidR="00E67A3D" w:rsidRPr="003C0EAF">
          <w:rPr>
            <w:rStyle w:val="Hyperlink"/>
          </w:rPr>
          <w:t>https://sitedabaixada.com.br/cultura/2020/07/05/museu-ciencia-e-vida-completa-10-anos-em-duque-de-caxias/</w:t>
        </w:r>
      </w:hyperlink>
    </w:p>
    <w:p w14:paraId="6253FDE5" w14:textId="77777777" w:rsidR="00E67A3D" w:rsidRDefault="00E67A3D"/>
    <w:p w14:paraId="4B40262A" w14:textId="77777777" w:rsidR="00E67A3D" w:rsidRDefault="00EA3369">
      <w:r>
        <w:t xml:space="preserve">museu vivo de são </w:t>
      </w:r>
      <w:proofErr w:type="gramStart"/>
      <w:r>
        <w:t>bento</w:t>
      </w:r>
      <w:proofErr w:type="gramEnd"/>
    </w:p>
    <w:p w14:paraId="7704E947" w14:textId="77777777" w:rsidR="00EA3369" w:rsidRDefault="00A25D81">
      <w:hyperlink r:id="rId9" w:history="1">
        <w:r w:rsidR="007D6F7D" w:rsidRPr="003C0EAF">
          <w:rPr>
            <w:rStyle w:val="Hyperlink"/>
          </w:rPr>
          <w:t>https://www.encontraduquedecaxias.com.br/sobre/museu-vivo-do-sao-bento-duque-de-caxias/</w:t>
        </w:r>
      </w:hyperlink>
    </w:p>
    <w:p w14:paraId="127648B3" w14:textId="77777777" w:rsidR="007D6F7D" w:rsidRDefault="007D6F7D">
      <w:r>
        <w:t xml:space="preserve">nova </w:t>
      </w:r>
      <w:proofErr w:type="spellStart"/>
      <w:r>
        <w:t>iguacu</w:t>
      </w:r>
      <w:proofErr w:type="spellEnd"/>
    </w:p>
    <w:p w14:paraId="5ECFB0E6" w14:textId="77777777" w:rsidR="007D6F7D" w:rsidRDefault="007D6F7D">
      <w:r w:rsidRPr="007D6F7D">
        <w:t xml:space="preserve">Museu </w:t>
      </w:r>
      <w:proofErr w:type="spellStart"/>
      <w:r w:rsidRPr="007D6F7D">
        <w:t>Odé</w:t>
      </w:r>
      <w:proofErr w:type="spellEnd"/>
      <w:r w:rsidRPr="007D6F7D">
        <w:t xml:space="preserve"> </w:t>
      </w:r>
      <w:proofErr w:type="spellStart"/>
      <w:r w:rsidRPr="007D6F7D">
        <w:t>Gbomi</w:t>
      </w:r>
      <w:proofErr w:type="spellEnd"/>
    </w:p>
    <w:p w14:paraId="60C25865" w14:textId="77777777" w:rsidR="007D6F7D" w:rsidRDefault="00A25D81">
      <w:hyperlink r:id="rId10" w:history="1">
        <w:r w:rsidR="007D6F7D" w:rsidRPr="003C0EAF">
          <w:rPr>
            <w:rStyle w:val="Hyperlink"/>
          </w:rPr>
          <w:t>https://mapas.cultura.gov.br/espaco/7303/</w:t>
        </w:r>
      </w:hyperlink>
      <w:r w:rsidR="007D6F7D">
        <w:t xml:space="preserve"> </w:t>
      </w:r>
    </w:p>
    <w:p w14:paraId="1AC609AA" w14:textId="46B83510" w:rsidR="007D6F7D" w:rsidRDefault="00377C63">
      <w:hyperlink r:id="rId11" w:history="1">
        <w:r w:rsidRPr="002C2CE1">
          <w:rPr>
            <w:rStyle w:val="Hyperlink"/>
          </w:rPr>
          <w:t>https://www.recantodasletras.com.br/artigos-de-cultura/5038680</w:t>
        </w:r>
      </w:hyperlink>
      <w:r>
        <w:t xml:space="preserve"> </w:t>
      </w:r>
    </w:p>
    <w:p w14:paraId="23D8812E" w14:textId="1087E679" w:rsidR="00377C63" w:rsidRDefault="00377C63">
      <w:proofErr w:type="spellStart"/>
      <w:r>
        <w:t>mario</w:t>
      </w:r>
      <w:proofErr w:type="spellEnd"/>
      <w:r>
        <w:t xml:space="preserve"> marques</w:t>
      </w:r>
    </w:p>
    <w:p w14:paraId="48A1757E" w14:textId="677CA08A" w:rsidR="00377C63" w:rsidRDefault="00DB3623">
      <w:hyperlink r:id="rId12" w:history="1">
        <w:r w:rsidRPr="002C2CE1">
          <w:rPr>
            <w:rStyle w:val="Hyperlink"/>
          </w:rPr>
          <w:t>https://www.novaiguacu.rj.gov.br/2023/04/28/complexo-cultural-de-nova-iguacu-e-revitalizado-e -recebe-nome-do-ex-prefeito-</w:t>
        </w:r>
        <w:proofErr w:type="spellStart"/>
        <w:r w:rsidRPr="002C2CE1">
          <w:rPr>
            <w:rStyle w:val="Hyperlink"/>
          </w:rPr>
          <w:t>mario</w:t>
        </w:r>
        <w:proofErr w:type="spellEnd"/>
        <w:r w:rsidRPr="002C2CE1">
          <w:rPr>
            <w:rStyle w:val="Hyperlink"/>
          </w:rPr>
          <w:t>-marques-criador-do-</w:t>
        </w:r>
        <w:proofErr w:type="spellStart"/>
        <w:r w:rsidRPr="002C2CE1">
          <w:rPr>
            <w:rStyle w:val="Hyperlink"/>
          </w:rPr>
          <w:t>espaco</w:t>
        </w:r>
        <w:proofErr w:type="spellEnd"/>
        <w:r w:rsidRPr="002C2CE1">
          <w:rPr>
            <w:rStyle w:val="Hyperlink"/>
          </w:rPr>
          <w:t>/</w:t>
        </w:r>
      </w:hyperlink>
      <w:r>
        <w:t xml:space="preserve"> </w:t>
      </w:r>
    </w:p>
    <w:p w14:paraId="3327AC52" w14:textId="4D335A65" w:rsidR="00DB3623" w:rsidRDefault="00DB3623">
      <w:hyperlink r:id="rId13" w:history="1">
        <w:r w:rsidRPr="002C2CE1">
          <w:rPr>
            <w:rStyle w:val="Hyperlink"/>
          </w:rPr>
          <w:t>https://odia.ig.com.br/nova-iguacu/2023/05/6623729-apos-revitalizacao-complexo-cultural-de-nova-iguacu-foi-reinaugurado-na-ultima-semana.html</w:t>
        </w:r>
      </w:hyperlink>
      <w:r>
        <w:t xml:space="preserve"> </w:t>
      </w:r>
    </w:p>
    <w:p w14:paraId="461FB281" w14:textId="6D9A1A0F" w:rsidR="00DB3623" w:rsidRDefault="00DB3623">
      <w:proofErr w:type="spellStart"/>
      <w:r>
        <w:t>japeri</w:t>
      </w:r>
      <w:proofErr w:type="spellEnd"/>
      <w:r>
        <w:t xml:space="preserve"> </w:t>
      </w:r>
    </w:p>
    <w:p w14:paraId="4BE6B0FA" w14:textId="6C2046A7" w:rsidR="002D1B1A" w:rsidRDefault="002D1B1A"/>
    <w:p w14:paraId="2D435AB9" w14:textId="3F8ADC1C" w:rsidR="002D1B1A" w:rsidRDefault="002D1B1A">
      <w:proofErr w:type="spellStart"/>
      <w:r>
        <w:t>nilopolis</w:t>
      </w:r>
      <w:proofErr w:type="spellEnd"/>
    </w:p>
    <w:p w14:paraId="4D2AE7FA" w14:textId="0092047B" w:rsidR="002D1B1A" w:rsidRDefault="002D1B1A">
      <w:r>
        <w:t>espaço ciência viva</w:t>
      </w:r>
    </w:p>
    <w:p w14:paraId="7CC290B0" w14:textId="358168B5" w:rsidR="002D1B1A" w:rsidRDefault="002D1B1A">
      <w:r>
        <w:t>Belford roxo</w:t>
      </w:r>
    </w:p>
    <w:p w14:paraId="409AC258" w14:textId="2E12E45C" w:rsidR="002D1B1A" w:rsidRDefault="002D1B1A">
      <w:r>
        <w:t>Casa da cultura</w:t>
      </w:r>
    </w:p>
    <w:p w14:paraId="11A3F73F" w14:textId="4196B4ED" w:rsidR="005F7AED" w:rsidRDefault="005F7AED">
      <w:proofErr w:type="spellStart"/>
      <w:r>
        <w:t>Mage</w:t>
      </w:r>
      <w:proofErr w:type="spellEnd"/>
      <w:r>
        <w:t xml:space="preserve"> </w:t>
      </w:r>
    </w:p>
    <w:p w14:paraId="59D2A64D" w14:textId="77777777" w:rsidR="005F7AED" w:rsidRDefault="005F7AED">
      <w:r>
        <w:t xml:space="preserve">Museu </w:t>
      </w:r>
      <w:proofErr w:type="spellStart"/>
      <w:r>
        <w:t>mamy</w:t>
      </w:r>
      <w:proofErr w:type="spellEnd"/>
    </w:p>
    <w:p w14:paraId="0A1E5B28" w14:textId="77777777" w:rsidR="005765C0" w:rsidRDefault="005F7AED">
      <w:r>
        <w:t>Parque cultural de orixás</w:t>
      </w:r>
    </w:p>
    <w:p w14:paraId="69EC5798" w14:textId="4F88E580" w:rsidR="005F7AED" w:rsidRDefault="005F7AED">
      <w:r>
        <w:t xml:space="preserve"> </w:t>
      </w:r>
      <w:r w:rsidR="005765C0" w:rsidRPr="005765C0">
        <w:t>Porto da Estrela</w:t>
      </w:r>
    </w:p>
    <w:p w14:paraId="43515372" w14:textId="525AF553" w:rsidR="00DB3623" w:rsidRDefault="005B1040">
      <w:r>
        <w:t>Paracambi</w:t>
      </w:r>
    </w:p>
    <w:p w14:paraId="52F05186" w14:textId="4C883B5B" w:rsidR="005B1040" w:rsidRDefault="005B1040">
      <w:r>
        <w:lastRenderedPageBreak/>
        <w:t>Espaço da ciência</w:t>
      </w:r>
    </w:p>
    <w:p w14:paraId="6A8BFDE7" w14:textId="3FB6CA0B" w:rsidR="005B1040" w:rsidRDefault="00A25D81">
      <w:r w:rsidRPr="00A25D81">
        <w:t>Monumento Belvedere ou Monumento Rodoviário</w:t>
      </w:r>
    </w:p>
    <w:p w14:paraId="6271DCF7" w14:textId="2C06033A" w:rsidR="00A25D81" w:rsidRDefault="00A25D81">
      <w:r w:rsidRPr="00A25D81">
        <w:t>Fábrica do Conhecimento</w:t>
      </w:r>
      <w:bookmarkStart w:id="0" w:name="_GoBack"/>
      <w:bookmarkEnd w:id="0"/>
    </w:p>
    <w:sectPr w:rsidR="00A25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3D"/>
    <w:rsid w:val="002D1B1A"/>
    <w:rsid w:val="00377C63"/>
    <w:rsid w:val="00444F1C"/>
    <w:rsid w:val="005765C0"/>
    <w:rsid w:val="005B1040"/>
    <w:rsid w:val="005F7AED"/>
    <w:rsid w:val="007D6F7D"/>
    <w:rsid w:val="00A25D81"/>
    <w:rsid w:val="00DB3623"/>
    <w:rsid w:val="00E67A3D"/>
    <w:rsid w:val="00E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B0E1"/>
  <w15:chartTrackingRefBased/>
  <w15:docId w15:val="{2DF2F26F-BEE7-4B15-945E-CC29A7B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7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7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dabaixada.com.br/cultura/2020/07/05/museu-ciencia-e-vida-completa-10-anos-em-duque-de-caxias/" TargetMode="External"/><Relationship Id="rId13" Type="http://schemas.openxmlformats.org/officeDocument/2006/relationships/hyperlink" Target="https://odia.ig.com.br/nova-iguacu/2023/05/6623729-apos-revitalizacao-complexo-cultural-de-nova-iguacu-foi-reinaugurado-na-ultima-semana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odia.ig.com.br/duque-de-caxias/2021/08/6219245-museu-que-guarda-historia-do-patrono-de-duque-de-caxias-existe-desde-1972.html" TargetMode="External"/><Relationship Id="rId12" Type="http://schemas.openxmlformats.org/officeDocument/2006/relationships/hyperlink" Target="https://www.novaiguacu.rj.gov.br/2023/04/28/complexo-cultural-de-nova-iguacu-e-revitalizado-e%20-recebe-nome-do-ex-prefeito-mario-marques-criador-do-espac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cantodasletras.com.br/artigos-de-cultura/503868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apas.cultura.gov.br/espaco/7303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ncontraduquedecaxias.com.br/sobre/museu-vivo-do-sao-bento-duque-de-caxi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36C48BC0AED34FAAF36CBE89EDE791" ma:contentTypeVersion="13" ma:contentTypeDescription="Crie um novo documento." ma:contentTypeScope="" ma:versionID="1dc5b61d2a23f35f28887a07205c917d">
  <xsd:schema xmlns:xsd="http://www.w3.org/2001/XMLSchema" xmlns:xs="http://www.w3.org/2001/XMLSchema" xmlns:p="http://schemas.microsoft.com/office/2006/metadata/properties" xmlns:ns3="281ae555-3d21-4c64-a7ed-aab09fa4137f" xmlns:ns4="3c373e5a-64eb-41cf-9d6d-79d3cbe9607c" targetNamespace="http://schemas.microsoft.com/office/2006/metadata/properties" ma:root="true" ma:fieldsID="db100ceee76ef6dde531d73920250844" ns3:_="" ns4:_="">
    <xsd:import namespace="281ae555-3d21-4c64-a7ed-aab09fa4137f"/>
    <xsd:import namespace="3c373e5a-64eb-41cf-9d6d-79d3cbe960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ae555-3d21-4c64-a7ed-aab09fa413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73e5a-64eb-41cf-9d6d-79d3cbe9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A85168-8C46-49A8-91FE-5794BC7A4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C32C9-B115-4D93-BD7B-45AAC34CB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ae555-3d21-4c64-a7ed-aab09fa4137f"/>
    <ds:schemaRef ds:uri="3c373e5a-64eb-41cf-9d6d-79d3cbe96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F8317B-23FC-4D79-A7EE-5CE27E3AC1B8}">
  <ds:schemaRefs>
    <ds:schemaRef ds:uri="281ae555-3d21-4c64-a7ed-aab09fa4137f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3c373e5a-64eb-41cf-9d6d-79d3cbe9607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Soares Da Silva De Jesus</dc:creator>
  <cp:keywords/>
  <dc:description/>
  <cp:lastModifiedBy>Leticia Soares Da Silva De Jesus</cp:lastModifiedBy>
  <cp:revision>2</cp:revision>
  <dcterms:created xsi:type="dcterms:W3CDTF">2024-04-10T12:50:00Z</dcterms:created>
  <dcterms:modified xsi:type="dcterms:W3CDTF">2024-04-12T12:50:00Z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0x0101001336C48BC0AED34FAAF36CBE89EDE791</vt:lpwstr>
  </property>
</Properties>
</file>