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2EABB" w14:textId="058AEA6D" w:rsidR="00A47170" w:rsidRDefault="008E1F68">
      <w:pPr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3692C" wp14:editId="5002C8B1">
                <wp:simplePos x="0" y="0"/>
                <wp:positionH relativeFrom="margin">
                  <wp:posOffset>-270510</wp:posOffset>
                </wp:positionH>
                <wp:positionV relativeFrom="paragraph">
                  <wp:posOffset>7281545</wp:posOffset>
                </wp:positionV>
                <wp:extent cx="5943600" cy="1381125"/>
                <wp:effectExtent l="0" t="0" r="0" b="9525"/>
                <wp:wrapSquare wrapText="bothSides"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81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3FAD6" w14:textId="77777777" w:rsidR="008E1F68" w:rsidRPr="00F002A9" w:rsidRDefault="008E1F68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  <w:b/>
                                <w:color w:val="83C7E5"/>
                              </w:rPr>
                            </w:pPr>
                            <w:r w:rsidRPr="00F002A9">
                              <w:rPr>
                                <w:rFonts w:ascii="Times New Roman" w:hAnsi="Times New Roman" w:cs="Times New Roman"/>
                                <w:b/>
                                <w:color w:val="83C7E5"/>
                              </w:rPr>
                              <w:t>Alunos:</w:t>
                            </w:r>
                          </w:p>
                          <w:p w14:paraId="02E58C6C" w14:textId="070C68C1" w:rsidR="008E1F68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Adam Luís Ferreira Fernandes </w:t>
                            </w:r>
                          </w:p>
                          <w:p w14:paraId="6E6A9914" w14:textId="4189728C" w:rsidR="008E1F68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Arthur Marques Lucindo</w:t>
                            </w:r>
                          </w:p>
                          <w:p w14:paraId="572582BE" w14:textId="02D1CC01" w:rsidR="008E1F68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Eduardo Henrique Da Silva Farias</w:t>
                            </w:r>
                          </w:p>
                          <w:p w14:paraId="09AC21A7" w14:textId="66E95CC6" w:rsidR="0092244C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Letícia Soares</w:t>
                            </w:r>
                          </w:p>
                          <w:p w14:paraId="15DA0BAA" w14:textId="1A661ECC" w:rsidR="008E1F68" w:rsidRPr="00F002A9" w:rsidRDefault="00455F63" w:rsidP="0092244C">
                            <w:pPr>
                              <w:pStyle w:val="Pargrafobsic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Maria Luísa Santos</w:t>
                            </w:r>
                            <w:r w:rsidR="00F84511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F84511" w:rsidRPr="00F84511">
                              <w:rPr>
                                <w:rFonts w:ascii="Times New Roman" w:hAnsi="Times New Roman" w:cs="Times New Roman"/>
                              </w:rPr>
                              <w:t>Beaubernard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43692C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margin-left:-21.3pt;margin-top:573.35pt;width:468pt;height:108.75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" filled="f" stroked="f">
                <v:textbox>
                  <w:txbxContent>
                    <w:p w14:paraId="23F3FAD6" w14:textId="77777777" w:rsidR="008E1F68" w:rsidRPr="00F002A9" w:rsidRDefault="008E1F68" w:rsidP="0092244C">
                      <w:pPr>
                        <w:pStyle w:val="Pargrafobsico"/>
                        <w:rPr>
                          <w:rFonts w:ascii="Times New Roman" w:hAnsi="Times New Roman" w:cs="Times New Roman"/>
                          <w:b/>
                          <w:color w:val="83C7E5"/>
                        </w:rPr>
                      </w:pPr>
                      <w:r w:rsidRPr="00F002A9">
                        <w:rPr>
                          <w:rFonts w:ascii="Times New Roman" w:hAnsi="Times New Roman" w:cs="Times New Roman"/>
                          <w:b/>
                          <w:color w:val="83C7E5"/>
                        </w:rPr>
                        <w:t>Alunos:</w:t>
                      </w:r>
                    </w:p>
                    <w:p w14:paraId="02E58C6C" w14:textId="070C68C1" w:rsidR="008E1F68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Adam Luís Ferreira Fernandes </w:t>
                      </w:r>
                    </w:p>
                    <w:p w14:paraId="6E6A9914" w14:textId="4189728C" w:rsidR="008E1F68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Arthur Marques Lucindo</w:t>
                      </w:r>
                    </w:p>
                    <w:p w14:paraId="572582BE" w14:textId="02D1CC01" w:rsidR="008E1F68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Eduardo Henrique Da Silva Farias</w:t>
                      </w:r>
                    </w:p>
                    <w:p w14:paraId="09AC21A7" w14:textId="66E95CC6" w:rsidR="0092244C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Letícia Soares</w:t>
                      </w:r>
                    </w:p>
                    <w:p w14:paraId="15DA0BAA" w14:textId="1A661ECC" w:rsidR="008E1F68" w:rsidRPr="00F002A9" w:rsidRDefault="00455F63" w:rsidP="0092244C">
                      <w:pPr>
                        <w:pStyle w:val="Pargrafobsico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Maria Luísa Santos</w:t>
                      </w:r>
                      <w:r w:rsidR="00F84511"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proofErr w:type="spellStart"/>
                      <w:r w:rsidR="00F84511" w:rsidRPr="00F84511">
                        <w:rPr>
                          <w:rFonts w:ascii="Times New Roman" w:hAnsi="Times New Roman" w:cs="Times New Roman"/>
                        </w:rPr>
                        <w:t>Beaubernard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244C"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4862AA" wp14:editId="3D50059B">
                <wp:simplePos x="0" y="0"/>
                <wp:positionH relativeFrom="margin">
                  <wp:posOffset>-235585</wp:posOffset>
                </wp:positionH>
                <wp:positionV relativeFrom="paragraph">
                  <wp:posOffset>5909310</wp:posOffset>
                </wp:positionV>
                <wp:extent cx="5867400" cy="1107440"/>
                <wp:effectExtent l="0" t="0" r="0" b="10160"/>
                <wp:wrapSquare wrapText="bothSides"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1107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498B9" w14:textId="79A4F631" w:rsidR="008E1F68" w:rsidRPr="00F002A9" w:rsidRDefault="00455F63" w:rsidP="008E1F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3C7E5"/>
                                <w:sz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83C7E5"/>
                                <w:sz w:val="44"/>
                              </w:rPr>
                              <w:t>Turismo Fluminense</w:t>
                            </w:r>
                          </w:p>
                          <w:p w14:paraId="61BE2838" w14:textId="563D6801" w:rsidR="0092244C" w:rsidRPr="00F002A9" w:rsidRDefault="003B4827" w:rsidP="008E1F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B2B2B2" w:themeColor="accent2"/>
                                <w:lang w:val="en-US"/>
                              </w:rPr>
                            </w:pPr>
                            <w:r w:rsidRPr="00F002A9">
                              <w:rPr>
                                <w:rFonts w:ascii="Times New Roman" w:hAnsi="Times New Roman" w:cs="Times New Roman"/>
                              </w:rPr>
                              <w:t xml:space="preserve">(Deve estar centralizado, em </w:t>
                            </w:r>
                            <w:r w:rsidR="008E1F68" w:rsidRPr="00F002A9">
                              <w:rPr>
                                <w:rFonts w:ascii="Times New Roman" w:hAnsi="Times New Roman" w:cs="Times New Roman"/>
                              </w:rPr>
                              <w:t>negrito</w:t>
                            </w:r>
                            <w:r w:rsidRPr="00F002A9">
                              <w:rPr>
                                <w:rFonts w:ascii="Times New Roman" w:hAnsi="Times New Roman" w:cs="Times New Roman"/>
                              </w:rPr>
                              <w:t xml:space="preserve"> no tamanho 22</w:t>
                            </w:r>
                            <w:r w:rsidR="008E1F68" w:rsidRPr="00F002A9">
                              <w:rPr>
                                <w:rFonts w:ascii="Times New Roman" w:hAnsi="Times New Roman" w:cs="Times New Roman"/>
                              </w:rPr>
                              <w:t>. O título deve resumir o conceito do trabalho e ser suficiente para, sozinho, dizer do que se trata. É sugerido evitar títulos longos)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862AA" id="Caixa de Texto 9" o:spid="_x0000_s1027" type="#_x0000_t202" style="position:absolute;margin-left:-18.55pt;margin-top:465.3pt;width:462pt;height:87.2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" filled="f" stroked="f">
                <v:textbox>
                  <w:txbxContent>
                    <w:p w14:paraId="25F498B9" w14:textId="79A4F631" w:rsidR="008E1F68" w:rsidRPr="00F002A9" w:rsidRDefault="00455F63" w:rsidP="008E1F68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3C7E5"/>
                          <w:sz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83C7E5"/>
                          <w:sz w:val="44"/>
                        </w:rPr>
                        <w:t>Turismo Fluminense</w:t>
                      </w:r>
                    </w:p>
                    <w:p w14:paraId="61BE2838" w14:textId="563D6801" w:rsidR="0092244C" w:rsidRPr="00F002A9" w:rsidRDefault="003B4827" w:rsidP="008E1F68">
                      <w:pPr>
                        <w:jc w:val="center"/>
                        <w:rPr>
                          <w:rFonts w:ascii="Times New Roman" w:hAnsi="Times New Roman" w:cs="Times New Roman"/>
                          <w:color w:val="B2B2B2" w:themeColor="accent2"/>
                          <w:lang w:val="en-US"/>
                        </w:rPr>
                      </w:pPr>
                      <w:r w:rsidRPr="00F002A9">
                        <w:rPr>
                          <w:rFonts w:ascii="Times New Roman" w:hAnsi="Times New Roman" w:cs="Times New Roman"/>
                        </w:rPr>
                        <w:t xml:space="preserve">(Deve estar centralizado, em </w:t>
                      </w:r>
                      <w:r w:rsidR="008E1F68" w:rsidRPr="00F002A9">
                        <w:rPr>
                          <w:rFonts w:ascii="Times New Roman" w:hAnsi="Times New Roman" w:cs="Times New Roman"/>
                        </w:rPr>
                        <w:t>negrito</w:t>
                      </w:r>
                      <w:r w:rsidRPr="00F002A9">
                        <w:rPr>
                          <w:rFonts w:ascii="Times New Roman" w:hAnsi="Times New Roman" w:cs="Times New Roman"/>
                        </w:rPr>
                        <w:t xml:space="preserve"> no tamanho 22</w:t>
                      </w:r>
                      <w:r w:rsidR="008E1F68" w:rsidRPr="00F002A9">
                        <w:rPr>
                          <w:rFonts w:ascii="Times New Roman" w:hAnsi="Times New Roman" w:cs="Times New Roman"/>
                        </w:rPr>
                        <w:t>. O título deve resumir o conceito do trabalho e ser suficiente para, sozinho, dizer do que se trata. É sugerido evitar títulos longos)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7170" w:rsidRPr="002E525D">
        <w:rPr>
          <w:rFonts w:ascii="Trebuchet MS" w:hAnsi="Trebuchet MS"/>
        </w:rPr>
        <w:br w:type="page"/>
      </w:r>
    </w:p>
    <w:p w14:paraId="3AB8200C" w14:textId="0533BFEE" w:rsidR="00B62A54" w:rsidRPr="00F002A9" w:rsidRDefault="00B62A54" w:rsidP="00B62A54">
      <w:pPr>
        <w:jc w:val="center"/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lastRenderedPageBreak/>
        <w:t>SENAI. Departamento Regional do Rio de Janeiro</w:t>
      </w:r>
    </w:p>
    <w:p w14:paraId="22C8E149" w14:textId="77777777" w:rsidR="00A97F7A" w:rsidRPr="00F002A9" w:rsidRDefault="005A5121" w:rsidP="00A97F7A">
      <w:pPr>
        <w:jc w:val="center"/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 xml:space="preserve">Firjan SENAI </w:t>
      </w:r>
      <w:r w:rsidR="00A97F7A">
        <w:rPr>
          <w:rFonts w:ascii="Times New Roman" w:hAnsi="Times New Roman" w:cs="Times New Roman"/>
          <w:b/>
          <w:color w:val="83C7E5"/>
        </w:rPr>
        <w:t>Duque de Caxias</w:t>
      </w:r>
    </w:p>
    <w:p w14:paraId="20A03750" w14:textId="7B91C894" w:rsidR="008E1F68" w:rsidRPr="00F002A9" w:rsidRDefault="008E1F68" w:rsidP="00A97F7A">
      <w:pPr>
        <w:jc w:val="center"/>
        <w:rPr>
          <w:rFonts w:ascii="Times New Roman" w:hAnsi="Times New Roman" w:cs="Times New Roman"/>
        </w:rPr>
      </w:pPr>
    </w:p>
    <w:p w14:paraId="3D76ACE3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0CD35C7B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38F9042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559E08F2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ACA0501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32ED015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55F16B80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1588DFE4" w14:textId="77777777" w:rsidR="004435C7" w:rsidRPr="00F002A9" w:rsidRDefault="004435C7" w:rsidP="008E1F68">
      <w:pPr>
        <w:rPr>
          <w:rFonts w:ascii="Times New Roman" w:hAnsi="Times New Roman" w:cs="Times New Roman"/>
        </w:rPr>
      </w:pPr>
    </w:p>
    <w:p w14:paraId="3F01E25A" w14:textId="77777777" w:rsidR="004435C7" w:rsidRPr="00F002A9" w:rsidRDefault="004435C7" w:rsidP="008E1F68">
      <w:pPr>
        <w:jc w:val="center"/>
        <w:rPr>
          <w:rFonts w:ascii="Times New Roman" w:hAnsi="Times New Roman" w:cs="Times New Roman"/>
          <w:b/>
          <w:color w:val="83C7E5"/>
        </w:rPr>
      </w:pPr>
    </w:p>
    <w:p w14:paraId="46557D32" w14:textId="77777777" w:rsidR="004435C7" w:rsidRPr="00F002A9" w:rsidRDefault="004435C7" w:rsidP="008E1F68">
      <w:pPr>
        <w:jc w:val="center"/>
        <w:rPr>
          <w:rFonts w:ascii="Times New Roman" w:hAnsi="Times New Roman" w:cs="Times New Roman"/>
          <w:b/>
          <w:color w:val="83C7E5"/>
        </w:rPr>
      </w:pPr>
    </w:p>
    <w:p w14:paraId="58B0D396" w14:textId="77777777" w:rsidR="004435C7" w:rsidRPr="00F002A9" w:rsidRDefault="004435C7" w:rsidP="008E1F68">
      <w:pPr>
        <w:jc w:val="center"/>
        <w:rPr>
          <w:rFonts w:ascii="Times New Roman" w:hAnsi="Times New Roman" w:cs="Times New Roman"/>
          <w:b/>
          <w:color w:val="83C7E5"/>
        </w:rPr>
      </w:pPr>
    </w:p>
    <w:p w14:paraId="29B5FE58" w14:textId="0807AF3E" w:rsidR="008E1F68" w:rsidRPr="00F002A9" w:rsidRDefault="00455F63" w:rsidP="008E1F68">
      <w:pPr>
        <w:jc w:val="center"/>
        <w:rPr>
          <w:rFonts w:ascii="Times New Roman" w:hAnsi="Times New Roman" w:cs="Times New Roman"/>
          <w:b/>
          <w:color w:val="83C7E5"/>
        </w:rPr>
      </w:pPr>
      <w:r>
        <w:rPr>
          <w:rFonts w:ascii="Times New Roman" w:hAnsi="Times New Roman" w:cs="Times New Roman"/>
          <w:b/>
          <w:color w:val="83C7E5"/>
        </w:rPr>
        <w:t>Turismo Fluminense</w:t>
      </w:r>
    </w:p>
    <w:p w14:paraId="45EB3E93" w14:textId="2861AD32" w:rsidR="008E1F68" w:rsidRPr="00F002A9" w:rsidRDefault="008E1F68" w:rsidP="00627AA7">
      <w:pPr>
        <w:jc w:val="center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>(Repetir o título da capa. Deve estar centralizado e em negrito. O título deve resumir o conceito do trabalho e ser suficiente para, sozinho dizer do que se trata. É sugerido evitar títulos longos)</w:t>
      </w:r>
    </w:p>
    <w:p w14:paraId="6CCC679D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78AFE68C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0F2C7416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35B56BF7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0BFBA63F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AEA9E07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758D8277" w14:textId="77777777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Curso:</w:t>
      </w:r>
    </w:p>
    <w:p w14:paraId="48B6CD18" w14:textId="661B7E40" w:rsidR="008E1F68" w:rsidRDefault="00455F63" w:rsidP="008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Informática</w:t>
      </w:r>
    </w:p>
    <w:p w14:paraId="28893A6A" w14:textId="77777777" w:rsidR="00455F63" w:rsidRPr="00F002A9" w:rsidRDefault="00455F63" w:rsidP="008E1F68">
      <w:pPr>
        <w:rPr>
          <w:rFonts w:ascii="Times New Roman" w:hAnsi="Times New Roman" w:cs="Times New Roman"/>
        </w:rPr>
      </w:pPr>
    </w:p>
    <w:p w14:paraId="27E6E20B" w14:textId="77777777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Modalidade:</w:t>
      </w:r>
    </w:p>
    <w:p w14:paraId="5F7A8F0B" w14:textId="64FE8E6C" w:rsidR="008E1F68" w:rsidRPr="00F002A9" w:rsidRDefault="00455F63" w:rsidP="008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8E1F68" w:rsidRPr="00F002A9">
        <w:rPr>
          <w:rFonts w:ascii="Times New Roman" w:hAnsi="Times New Roman" w:cs="Times New Roman"/>
        </w:rPr>
        <w:t>écnico</w:t>
      </w:r>
    </w:p>
    <w:p w14:paraId="7BCE8B09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3DB8C3A4" w14:textId="5F67EF1D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Turma:</w:t>
      </w:r>
    </w:p>
    <w:p w14:paraId="74364FA7" w14:textId="101A3301" w:rsidR="008E1F68" w:rsidRPr="00F002A9" w:rsidRDefault="00455F63" w:rsidP="008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TEC00692023 T029</w:t>
      </w:r>
    </w:p>
    <w:p w14:paraId="629ABB24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650A4F7C" w14:textId="77777777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Instrutor(es)-orientador(es):</w:t>
      </w:r>
    </w:p>
    <w:p w14:paraId="5798281B" w14:textId="55A750FF" w:rsidR="008E1F68" w:rsidRPr="00F002A9" w:rsidRDefault="00455F63" w:rsidP="008E1F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 Carla Ferreira Menezes</w:t>
      </w:r>
    </w:p>
    <w:p w14:paraId="03476868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657D1407" w14:textId="77777777" w:rsidR="008E1F68" w:rsidRPr="00F002A9" w:rsidRDefault="008E1F68" w:rsidP="008E1F68">
      <w:pPr>
        <w:rPr>
          <w:rFonts w:ascii="Times New Roman" w:hAnsi="Times New Roman" w:cs="Times New Roman"/>
          <w:b/>
          <w:color w:val="83C7E5"/>
        </w:rPr>
      </w:pPr>
      <w:r w:rsidRPr="00F002A9">
        <w:rPr>
          <w:rFonts w:ascii="Times New Roman" w:hAnsi="Times New Roman" w:cs="Times New Roman"/>
          <w:b/>
          <w:color w:val="83C7E5"/>
        </w:rPr>
        <w:t>Alunos:</w:t>
      </w:r>
    </w:p>
    <w:p w14:paraId="1B7C91B9" w14:textId="77777777" w:rsidR="00455F63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Adam Luís Ferreira Fernandes </w:t>
      </w:r>
    </w:p>
    <w:p w14:paraId="14EF3556" w14:textId="77777777" w:rsidR="00455F63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Arthur Marques Lucindo</w:t>
      </w:r>
    </w:p>
    <w:p w14:paraId="37DDD087" w14:textId="77777777" w:rsidR="00455F63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Eduardo Henrique Da Silva Farias</w:t>
      </w:r>
    </w:p>
    <w:p w14:paraId="53958BEE" w14:textId="77777777" w:rsidR="00455F63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Letícia Soares</w:t>
      </w:r>
    </w:p>
    <w:p w14:paraId="753038A6" w14:textId="2CCD4E29" w:rsidR="008E1F68" w:rsidRPr="00F002A9" w:rsidRDefault="00455F63" w:rsidP="00455F63">
      <w:pPr>
        <w:pStyle w:val="Pargrafobsic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Maria Luísa Santos</w:t>
      </w:r>
      <w:r w:rsidR="00F84511">
        <w:rPr>
          <w:rFonts w:ascii="Times New Roman" w:hAnsi="Times New Roman" w:cs="Times New Roman"/>
        </w:rPr>
        <w:t xml:space="preserve"> </w:t>
      </w:r>
      <w:proofErr w:type="spellStart"/>
      <w:r w:rsidR="00F84511" w:rsidRPr="00F84511">
        <w:rPr>
          <w:rFonts w:ascii="Times New Roman" w:hAnsi="Times New Roman" w:cs="Times New Roman"/>
        </w:rPr>
        <w:t>Beaubernard</w:t>
      </w:r>
      <w:proofErr w:type="spellEnd"/>
    </w:p>
    <w:p w14:paraId="55FA31B0" w14:textId="77777777" w:rsidR="008E1F68" w:rsidRPr="00F002A9" w:rsidRDefault="008E1F68" w:rsidP="008E1F68">
      <w:pPr>
        <w:rPr>
          <w:rFonts w:ascii="Times New Roman" w:hAnsi="Times New Roman" w:cs="Times New Roman"/>
        </w:rPr>
      </w:pPr>
    </w:p>
    <w:p w14:paraId="2C24555F" w14:textId="77777777" w:rsidR="008E1F68" w:rsidRPr="00F002A9" w:rsidRDefault="008E1F68" w:rsidP="008E1F68">
      <w:pPr>
        <w:jc w:val="center"/>
        <w:rPr>
          <w:rFonts w:ascii="Times New Roman" w:hAnsi="Times New Roman" w:cs="Times New Roman"/>
        </w:rPr>
      </w:pPr>
    </w:p>
    <w:p w14:paraId="08EBE299" w14:textId="61A48E11" w:rsidR="008E1F68" w:rsidRPr="00F002A9" w:rsidRDefault="008E1F68" w:rsidP="008E1F68">
      <w:pPr>
        <w:jc w:val="center"/>
        <w:rPr>
          <w:rFonts w:ascii="Times New Roman" w:hAnsi="Times New Roman" w:cs="Times New Roman"/>
        </w:rPr>
      </w:pPr>
    </w:p>
    <w:p w14:paraId="7A5110AA" w14:textId="47FF1570" w:rsidR="008E1F68" w:rsidRPr="00F002A9" w:rsidRDefault="00CA479A" w:rsidP="008E1F68">
      <w:pPr>
        <w:jc w:val="center"/>
        <w:rPr>
          <w:rFonts w:ascii="Times New Roman" w:hAnsi="Times New Roman" w:cs="Times New Roman"/>
          <w:b/>
          <w:color w:val="83C7E5"/>
        </w:rPr>
      </w:pPr>
      <w:r>
        <w:rPr>
          <w:rFonts w:ascii="Times New Roman" w:hAnsi="Times New Roman" w:cs="Times New Roman"/>
          <w:b/>
          <w:color w:val="83C7E5"/>
        </w:rPr>
        <w:t>Duque de Caxias</w:t>
      </w:r>
    </w:p>
    <w:p w14:paraId="16F4DDE7" w14:textId="79371ADE" w:rsidR="008E1F68" w:rsidRPr="00F002A9" w:rsidRDefault="005E28AF" w:rsidP="008E1F68">
      <w:pPr>
        <w:jc w:val="center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D8AD4F" wp14:editId="27885D6D">
                <wp:simplePos x="0" y="0"/>
                <wp:positionH relativeFrom="column">
                  <wp:posOffset>-509524</wp:posOffset>
                </wp:positionH>
                <wp:positionV relativeFrom="paragraph">
                  <wp:posOffset>549173</wp:posOffset>
                </wp:positionV>
                <wp:extent cx="6656705" cy="685800"/>
                <wp:effectExtent l="0" t="0" r="0" b="0"/>
                <wp:wrapThrough wrapText="bothSides">
                  <wp:wrapPolygon edited="0">
                    <wp:start x="0" y="0"/>
                    <wp:lineTo x="0" y="21000"/>
                    <wp:lineTo x="21511" y="21000"/>
                    <wp:lineTo x="21511" y="0"/>
                    <wp:lineTo x="0" y="0"/>
                  </wp:wrapPolygon>
                </wp:wrapThrough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78B958" id="Retângulo 1" o:spid="_x0000_s1026" style="position:absolute;margin-left:-40.1pt;margin-top:43.25pt;width:524.15pt;height:54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" fillcolor="white [3212]" stroked="f" strokeweight="1pt">
                <w10:wrap type="through"/>
              </v:rect>
            </w:pict>
          </mc:Fallback>
        </mc:AlternateContent>
      </w:r>
      <w:r w:rsidR="00455F63">
        <w:rPr>
          <w:rFonts w:ascii="Times New Roman" w:hAnsi="Times New Roman" w:cs="Times New Roman"/>
        </w:rPr>
        <w:t>Dezembro de 2024</w:t>
      </w:r>
    </w:p>
    <w:p w14:paraId="4210C8CD" w14:textId="77777777" w:rsidR="008E1F68" w:rsidRDefault="008E1F68" w:rsidP="008E1F68">
      <w:pPr>
        <w:rPr>
          <w:rFonts w:ascii="Trebuchet MS" w:hAnsi="Trebuchet M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398172991"/>
        <w:docPartObj>
          <w:docPartGallery w:val="Table of Contents"/>
          <w:docPartUnique/>
        </w:docPartObj>
      </w:sdtPr>
      <w:sdtEndPr/>
      <w:sdtContent>
        <w:p w14:paraId="6CD99BD1" w14:textId="5613DE65" w:rsidR="00FF5909" w:rsidRPr="006F295C" w:rsidRDefault="00FF5909" w:rsidP="00FF5909">
          <w:pPr>
            <w:pStyle w:val="CabealhodoSumrio"/>
            <w:jc w:val="center"/>
            <w:rPr>
              <w:rFonts w:ascii="Times New Roman" w:hAnsi="Times New Roman" w:cs="Times New Roman"/>
              <w:color w:val="83C7E5"/>
              <w:sz w:val="24"/>
              <w:szCs w:val="24"/>
            </w:rPr>
          </w:pPr>
          <w:r w:rsidRPr="006F295C">
            <w:rPr>
              <w:rFonts w:ascii="Times New Roman" w:hAnsi="Times New Roman" w:cs="Times New Roman"/>
              <w:color w:val="83C7E5"/>
              <w:sz w:val="24"/>
              <w:szCs w:val="24"/>
            </w:rPr>
            <w:t>SUMÁRIO</w:t>
          </w:r>
        </w:p>
        <w:p w14:paraId="1F05EE0A" w14:textId="77777777" w:rsidR="006E3A52" w:rsidRPr="006F295C" w:rsidRDefault="00FF590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r w:rsidRPr="006F295C">
            <w:rPr>
              <w:rFonts w:ascii="Times New Roman" w:hAnsi="Times New Roman" w:cs="Times New Roman"/>
              <w:color w:val="83C7E5"/>
            </w:rPr>
            <w:fldChar w:fldCharType="begin"/>
          </w:r>
          <w:r w:rsidRPr="006F295C">
            <w:rPr>
              <w:rFonts w:ascii="Times New Roman" w:hAnsi="Times New Roman" w:cs="Times New Roman"/>
              <w:color w:val="83C7E5"/>
            </w:rPr>
            <w:instrText xml:space="preserve"> TOC \o "1-3" \h \z \u </w:instrText>
          </w:r>
          <w:r w:rsidRPr="006F295C">
            <w:rPr>
              <w:rFonts w:ascii="Times New Roman" w:hAnsi="Times New Roman" w:cs="Times New Roman"/>
              <w:color w:val="83C7E5"/>
            </w:rPr>
            <w:fldChar w:fldCharType="separate"/>
          </w:r>
          <w:hyperlink w:anchor="_Toc522180086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RESUMO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_Toc522180086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4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4189B360" w14:textId="77777777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87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Introdução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_Toc522180087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5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5AB33720" w14:textId="551E17E9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88" w:history="1">
            <w:r w:rsidR="00E063A8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D</w:t>
            </w:r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esafio ou problema.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_Toc522180088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6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2856AAE1" w14:textId="77777777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89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Objetivo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_Toc522180089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7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1FE654EE" w14:textId="77777777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0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Justificativa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_Toc522180090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8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6254E41C" w14:textId="77777777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1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Metodologia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_Toc522180091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9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6DBFE21B" w14:textId="77777777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2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Conclusão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_Toc522180092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10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75522123" w14:textId="77777777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3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REFERÊNCIAS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_Toc522180093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11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6ACE3B51" w14:textId="77777777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4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PITCH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_Toc522180094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12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04C67928" w14:textId="77777777" w:rsidR="006E3A52" w:rsidRPr="006F295C" w:rsidRDefault="00F03859">
          <w:pPr>
            <w:pStyle w:val="Sumrio1"/>
            <w:tabs>
              <w:tab w:val="right" w:leader="dot" w:pos="8488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83C7E5"/>
              <w:sz w:val="22"/>
              <w:szCs w:val="22"/>
              <w:lang w:eastAsia="pt-BR"/>
            </w:rPr>
          </w:pPr>
          <w:hyperlink w:anchor="_Toc522180095" w:history="1">
            <w:r w:rsidR="006E3A52" w:rsidRPr="006F295C">
              <w:rPr>
                <w:rStyle w:val="Hyperlink"/>
                <w:rFonts w:ascii="Times New Roman" w:hAnsi="Times New Roman" w:cs="Times New Roman"/>
                <w:noProof/>
                <w:color w:val="83C7E5"/>
              </w:rPr>
              <w:t>BM CANVAS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ab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begin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instrText xml:space="preserve"> PAGEREF _Toc522180095 \h </w:instrTex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separate"/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t>13</w:t>
            </w:r>
            <w:r w:rsidR="006E3A52" w:rsidRPr="006F295C">
              <w:rPr>
                <w:rFonts w:ascii="Times New Roman" w:hAnsi="Times New Roman" w:cs="Times New Roman"/>
                <w:noProof/>
                <w:webHidden/>
                <w:color w:val="83C7E5"/>
              </w:rPr>
              <w:fldChar w:fldCharType="end"/>
            </w:r>
          </w:hyperlink>
        </w:p>
        <w:p w14:paraId="733B810E" w14:textId="4D9A3823" w:rsidR="00FF5909" w:rsidRDefault="00FF5909">
          <w:r w:rsidRPr="006F295C">
            <w:rPr>
              <w:rFonts w:ascii="Times New Roman" w:hAnsi="Times New Roman" w:cs="Times New Roman"/>
              <w:b/>
              <w:bCs/>
              <w:color w:val="83C7E5"/>
            </w:rPr>
            <w:fldChar w:fldCharType="end"/>
          </w:r>
        </w:p>
      </w:sdtContent>
    </w:sdt>
    <w:p w14:paraId="67F3ABD2" w14:textId="01D79C1A" w:rsidR="00DA5054" w:rsidRDefault="005D6B02">
      <w:pPr>
        <w:rPr>
          <w:rFonts w:ascii="Trebuchet MS" w:hAnsi="Trebuchet MS"/>
        </w:rPr>
      </w:pPr>
      <w:r>
        <w:rPr>
          <w:rFonts w:ascii="Trebuchet MS" w:hAnsi="Trebuchet MS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30F18F2" wp14:editId="2064F64B">
                <wp:simplePos x="0" y="0"/>
                <wp:positionH relativeFrom="column">
                  <wp:posOffset>-506095</wp:posOffset>
                </wp:positionH>
                <wp:positionV relativeFrom="paragraph">
                  <wp:posOffset>5711190</wp:posOffset>
                </wp:positionV>
                <wp:extent cx="6656705" cy="685800"/>
                <wp:effectExtent l="0" t="0" r="0" b="0"/>
                <wp:wrapThrough wrapText="bothSides">
                  <wp:wrapPolygon edited="0">
                    <wp:start x="0" y="0"/>
                    <wp:lineTo x="0" y="21000"/>
                    <wp:lineTo x="21511" y="21000"/>
                    <wp:lineTo x="21511" y="0"/>
                    <wp:lineTo x="0" y="0"/>
                  </wp:wrapPolygon>
                </wp:wrapThrough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670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EE3C02" id="Retângulo 11" o:spid="_x0000_s1026" style="position:absolute;margin-left:-39.85pt;margin-top:449.7pt;width:524.15pt;height:54pt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" fillcolor="white [3212]" stroked="f" strokeweight="1pt">
                <w10:wrap type="through"/>
              </v:rect>
            </w:pict>
          </mc:Fallback>
        </mc:AlternateContent>
      </w:r>
      <w:r w:rsidR="00DA5054">
        <w:rPr>
          <w:rFonts w:ascii="Trebuchet MS" w:hAnsi="Trebuchet MS"/>
        </w:rPr>
        <w:br w:type="page"/>
      </w:r>
    </w:p>
    <w:p w14:paraId="410F3F5A" w14:textId="5035A885" w:rsidR="008E1F68" w:rsidRPr="00F002A9" w:rsidRDefault="008E1F68" w:rsidP="00F002A9">
      <w:pPr>
        <w:pStyle w:val="Ttulo1"/>
        <w:spacing w:before="0" w:line="360" w:lineRule="auto"/>
        <w:jc w:val="both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0" w:name="_Toc522180086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RESUMO</w:t>
      </w:r>
      <w:bookmarkEnd w:id="0"/>
    </w:p>
    <w:p w14:paraId="4F9CD701" w14:textId="58BB1CC3" w:rsidR="008B2808" w:rsidRPr="00F002A9" w:rsidRDefault="008E1F68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>(O resumo deve conter um pouco de cada elemento do trabalho: introdução, objetivo, metodologia e resultados obtidos. É um elemento Precisa conter de 150 a 500 palavras, segundo a ABNT 6028. Para saber mais detalhes, consulte o Guia).</w:t>
      </w:r>
    </w:p>
    <w:p w14:paraId="4B45378E" w14:textId="77777777" w:rsidR="008E1F68" w:rsidRPr="00F002A9" w:rsidRDefault="008E1F68" w:rsidP="00F002A9">
      <w:pPr>
        <w:spacing w:line="360" w:lineRule="auto"/>
        <w:jc w:val="both"/>
        <w:rPr>
          <w:rFonts w:ascii="Times New Roman" w:hAnsi="Times New Roman" w:cs="Times New Roman"/>
          <w:b/>
          <w:color w:val="83C7E5"/>
        </w:rPr>
      </w:pPr>
    </w:p>
    <w:p w14:paraId="057110FE" w14:textId="0E966B78" w:rsidR="008E1F68" w:rsidRPr="00F002A9" w:rsidRDefault="008E1F68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  <w:b/>
          <w:color w:val="83C7E5"/>
        </w:rPr>
        <w:t xml:space="preserve">Palavras-chave: </w:t>
      </w:r>
      <w:r w:rsidRPr="00F002A9">
        <w:rPr>
          <w:rFonts w:ascii="Times New Roman" w:hAnsi="Times New Roman" w:cs="Times New Roman"/>
        </w:rPr>
        <w:t>(São palavras que representam o conteúdo do documento).</w:t>
      </w:r>
    </w:p>
    <w:p w14:paraId="57EB887A" w14:textId="77777777" w:rsidR="008E1F68" w:rsidRDefault="008E1F68" w:rsidP="00F002A9">
      <w:pPr>
        <w:jc w:val="both"/>
        <w:rPr>
          <w:rFonts w:ascii="Trebuchet MS" w:hAnsi="Trebuchet MS"/>
          <w:b/>
          <w:color w:val="B2B2B2" w:themeColor="accent2"/>
        </w:rPr>
      </w:pPr>
    </w:p>
    <w:p w14:paraId="01DF845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6E3E2A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F7B0899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E059D9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87B72B0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2EB92B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267787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684C00D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DC8784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EBA4508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AF7219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35CF937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759034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CDF02AC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276588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112EF6EE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1C3D1A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04F695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189B8E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B873E85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E7674E6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16F435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4774BC1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FA1FB5C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434E6DF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7C89A298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72F9A2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839AA9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752A705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8DE32D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F50917B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00EA0ACE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2DAD42B3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AE499E7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EF12632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453245A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55CB3C4F" w14:textId="77777777" w:rsidR="00580591" w:rsidRDefault="00580591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63DE0710" w14:textId="77777777" w:rsidR="008E1F68" w:rsidRDefault="008E1F68" w:rsidP="008E1F68">
      <w:pPr>
        <w:jc w:val="both"/>
        <w:rPr>
          <w:rFonts w:ascii="Trebuchet MS" w:hAnsi="Trebuchet MS"/>
          <w:b/>
          <w:color w:val="B2B2B2" w:themeColor="accent2"/>
        </w:rPr>
      </w:pPr>
    </w:p>
    <w:p w14:paraId="44878D0A" w14:textId="77777777" w:rsidR="00075784" w:rsidRPr="00F002A9" w:rsidRDefault="00075784" w:rsidP="00F002A9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1" w:name="_Toc522180087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Introdução</w:t>
      </w:r>
      <w:bookmarkEnd w:id="1"/>
    </w:p>
    <w:p w14:paraId="1F846AF5" w14:textId="77777777" w:rsidR="0074067B" w:rsidRDefault="00A66D50" w:rsidP="0074067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A66D50">
        <w:rPr>
          <w:rFonts w:ascii="Times New Roman" w:hAnsi="Times New Roman" w:cs="Times New Roman"/>
        </w:rPr>
        <w:t>A Baixada Fluminense é uma região do Rio de Janeiro composta por 13 municípios que abrange cerca de 1.200 km² que representa 35% da atual região metropolitana do estado do Rio de Janeiro que contém aproximadamente 4.000.000 de habitantes</w:t>
      </w:r>
      <w:r>
        <w:rPr>
          <w:rFonts w:ascii="Times New Roman" w:hAnsi="Times New Roman" w:cs="Times New Roman"/>
        </w:rPr>
        <w:t xml:space="preserve">. Desde de meados de 2010 enfrenta dificuldades no setor cultural, sendo agravado com a redução de investimento referente ao </w:t>
      </w:r>
      <w:proofErr w:type="spellStart"/>
      <w:r>
        <w:rPr>
          <w:rFonts w:ascii="Times New Roman" w:hAnsi="Times New Roman" w:cs="Times New Roman"/>
        </w:rPr>
        <w:t>Ministerio</w:t>
      </w:r>
      <w:proofErr w:type="spellEnd"/>
      <w:r>
        <w:rPr>
          <w:rFonts w:ascii="Times New Roman" w:hAnsi="Times New Roman" w:cs="Times New Roman"/>
        </w:rPr>
        <w:t xml:space="preserve"> da Cultura desde de 2016,</w:t>
      </w:r>
      <w:r w:rsidR="00810E26">
        <w:rPr>
          <w:rFonts w:ascii="Times New Roman" w:hAnsi="Times New Roman" w:cs="Times New Roman"/>
        </w:rPr>
        <w:t xml:space="preserve"> devido a isto tem se </w:t>
      </w:r>
      <w:proofErr w:type="spellStart"/>
      <w:r w:rsidR="00810E26">
        <w:rPr>
          <w:rFonts w:ascii="Times New Roman" w:hAnsi="Times New Roman" w:cs="Times New Roman"/>
        </w:rPr>
        <w:t>intencifacado</w:t>
      </w:r>
      <w:proofErr w:type="spellEnd"/>
      <w:r w:rsidR="00810E26">
        <w:rPr>
          <w:rFonts w:ascii="Times New Roman" w:hAnsi="Times New Roman" w:cs="Times New Roman"/>
        </w:rPr>
        <w:t xml:space="preserve"> a dificuldade de acesso e conhecimento sobre os locais destinados a cultura da região.</w:t>
      </w:r>
    </w:p>
    <w:p w14:paraId="64B183D8" w14:textId="77777777" w:rsidR="0074067B" w:rsidRDefault="0074067B" w:rsidP="0074067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449D102" w14:textId="76D87F60" w:rsidR="00A66D50" w:rsidRPr="00A66D50" w:rsidRDefault="0074067B" w:rsidP="0074067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Presenciamos uma escassez de conhecimento</w:t>
      </w:r>
      <w:r w:rsidR="00C514CC">
        <w:rPr>
          <w:rFonts w:ascii="Times New Roman" w:hAnsi="Times New Roman" w:cs="Times New Roman"/>
        </w:rPr>
        <w:t xml:space="preserve"> cultural da Baixada Fluminense pelos </w:t>
      </w:r>
      <w:proofErr w:type="spellStart"/>
      <w:r w:rsidR="00C514CC">
        <w:rPr>
          <w:rFonts w:ascii="Times New Roman" w:hAnsi="Times New Roman" w:cs="Times New Roman"/>
        </w:rPr>
        <w:t>cidadões</w:t>
      </w:r>
      <w:proofErr w:type="spellEnd"/>
      <w:r w:rsidR="00C514CC">
        <w:rPr>
          <w:rFonts w:ascii="Times New Roman" w:hAnsi="Times New Roman" w:cs="Times New Roman"/>
        </w:rPr>
        <w:t xml:space="preserve"> da mesma. Por isso, idealizamos o </w:t>
      </w:r>
      <w:r w:rsidR="00C514CC">
        <w:rPr>
          <w:rFonts w:ascii="Times New Roman" w:hAnsi="Times New Roman" w:cs="Times New Roman"/>
        </w:rPr>
        <w:t xml:space="preserve">projeto </w:t>
      </w:r>
      <w:r w:rsidR="00C514CC">
        <w:rPr>
          <w:rFonts w:ascii="Times New Roman" w:hAnsi="Times New Roman" w:cs="Times New Roman"/>
        </w:rPr>
        <w:t>afim de</w:t>
      </w:r>
      <w:r w:rsidR="00C514CC">
        <w:rPr>
          <w:rFonts w:ascii="Times New Roman" w:hAnsi="Times New Roman" w:cs="Times New Roman"/>
        </w:rPr>
        <w:t xml:space="preserve"> </w:t>
      </w:r>
      <w:r w:rsidR="00C514CC">
        <w:rPr>
          <w:rFonts w:ascii="Times New Roman" w:hAnsi="Times New Roman" w:cs="Times New Roman"/>
        </w:rPr>
        <w:t xml:space="preserve">diminuir a falta de ciência dos moradores sobre a </w:t>
      </w:r>
      <w:r w:rsidR="00C514CC">
        <w:rPr>
          <w:rFonts w:ascii="Times New Roman" w:hAnsi="Times New Roman" w:cs="Times New Roman"/>
        </w:rPr>
        <w:t>cultura</w:t>
      </w:r>
      <w:r w:rsidR="00C514CC">
        <w:rPr>
          <w:rFonts w:ascii="Times New Roman" w:hAnsi="Times New Roman" w:cs="Times New Roman"/>
        </w:rPr>
        <w:t xml:space="preserve"> local</w:t>
      </w:r>
      <w:r w:rsidR="00C514CC">
        <w:rPr>
          <w:rFonts w:ascii="Times New Roman" w:hAnsi="Times New Roman" w:cs="Times New Roman"/>
        </w:rPr>
        <w:t>, por meio de um site.</w:t>
      </w:r>
      <w:r w:rsidR="00C514CC">
        <w:rPr>
          <w:rFonts w:ascii="Times New Roman" w:hAnsi="Times New Roman" w:cs="Times New Roman"/>
        </w:rPr>
        <w:t xml:space="preserve"> O site irá </w:t>
      </w:r>
      <w:r w:rsidR="004A4897">
        <w:rPr>
          <w:rFonts w:ascii="Times New Roman" w:hAnsi="Times New Roman" w:cs="Times New Roman"/>
        </w:rPr>
        <w:t xml:space="preserve">divulgar </w:t>
      </w:r>
      <w:r w:rsidR="001B533D">
        <w:rPr>
          <w:rFonts w:ascii="Times New Roman" w:hAnsi="Times New Roman" w:cs="Times New Roman"/>
        </w:rPr>
        <w:t>os espaços disponíveis de acesso</w:t>
      </w:r>
      <w:r w:rsidR="004A4897">
        <w:rPr>
          <w:rFonts w:ascii="Times New Roman" w:hAnsi="Times New Roman" w:cs="Times New Roman"/>
        </w:rPr>
        <w:t xml:space="preserve">, mostrando </w:t>
      </w:r>
      <w:proofErr w:type="spellStart"/>
      <w:r w:rsidR="004A4897">
        <w:rPr>
          <w:rFonts w:ascii="Times New Roman" w:hAnsi="Times New Roman" w:cs="Times New Roman"/>
        </w:rPr>
        <w:t>respctivamente</w:t>
      </w:r>
      <w:proofErr w:type="spellEnd"/>
      <w:r w:rsidR="004A4897">
        <w:rPr>
          <w:rFonts w:ascii="Times New Roman" w:hAnsi="Times New Roman" w:cs="Times New Roman"/>
        </w:rPr>
        <w:t xml:space="preserve">, a </w:t>
      </w:r>
      <w:proofErr w:type="spellStart"/>
      <w:r w:rsidR="004A4897">
        <w:rPr>
          <w:rFonts w:ascii="Times New Roman" w:hAnsi="Times New Roman" w:cs="Times New Roman"/>
        </w:rPr>
        <w:t>distancia</w:t>
      </w:r>
      <w:proofErr w:type="spellEnd"/>
      <w:r w:rsidR="004A4897">
        <w:rPr>
          <w:rFonts w:ascii="Times New Roman" w:hAnsi="Times New Roman" w:cs="Times New Roman"/>
        </w:rPr>
        <w:t xml:space="preserve">, taxa de acesso, dias de </w:t>
      </w:r>
      <w:proofErr w:type="spellStart"/>
      <w:proofErr w:type="gramStart"/>
      <w:r w:rsidR="004A4897">
        <w:rPr>
          <w:rFonts w:ascii="Times New Roman" w:hAnsi="Times New Roman" w:cs="Times New Roman"/>
        </w:rPr>
        <w:t>funcionamento,se</w:t>
      </w:r>
      <w:proofErr w:type="spellEnd"/>
      <w:proofErr w:type="gramEnd"/>
      <w:r w:rsidR="004A4897">
        <w:rPr>
          <w:rFonts w:ascii="Times New Roman" w:hAnsi="Times New Roman" w:cs="Times New Roman"/>
        </w:rPr>
        <w:t xml:space="preserve"> dispõem de gratuidade, acessibilidade e eventos.</w:t>
      </w:r>
    </w:p>
    <w:p w14:paraId="2755904D" w14:textId="6B94581F" w:rsidR="00455F63" w:rsidRPr="00810E26" w:rsidRDefault="00810E26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810E26">
        <w:rPr>
          <w:rFonts w:ascii="Times New Roman" w:hAnsi="Times New Roman" w:cs="Times New Roman"/>
        </w:rPr>
        <w:t xml:space="preserve"> </w:t>
      </w:r>
    </w:p>
    <w:p w14:paraId="2EBF1048" w14:textId="4D66879F" w:rsidR="008B2808" w:rsidRDefault="008B280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58EE1D7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57AC1A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165227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4F2E270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4E5B80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BD1E079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D9D6C6D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B55962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6DEFB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D923D5C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E48D24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AB6EDBD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6CB5B9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2860B0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B61A41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E202EA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896BA0E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96C65E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E8E3F4F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21FA538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312485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F6EC44B" w14:textId="5DB2F5FD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593CD24" w14:textId="0231BCF1" w:rsidR="00CC19E0" w:rsidRDefault="00CC19E0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92A1B61" w14:textId="6F692A0F" w:rsidR="00CC19E0" w:rsidRDefault="00CC19E0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07F7FC8" w14:textId="2655D8BA" w:rsidR="00CC19E0" w:rsidRDefault="00CC19E0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6680C78" w14:textId="20B33A94" w:rsidR="00CC19E0" w:rsidRDefault="00CC19E0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6DAF139" w14:textId="6864C6AF" w:rsidR="00CC19E0" w:rsidRDefault="00CC19E0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D272381" w14:textId="77777777" w:rsidR="00CC19E0" w:rsidRDefault="00CC19E0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72461E5" w14:textId="77777777" w:rsidR="00F002A9" w:rsidRDefault="00F002A9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77FA5B5" w14:textId="4AC7ACB5" w:rsidR="00075784" w:rsidRPr="00F002A9" w:rsidRDefault="00E82FD3" w:rsidP="00F002A9">
      <w:pPr>
        <w:pStyle w:val="Ttulo1"/>
        <w:spacing w:before="0" w:line="360" w:lineRule="auto"/>
        <w:rPr>
          <w:rFonts w:ascii="Times New Roman" w:hAnsi="Times New Roman" w:cs="Times New Roman"/>
          <w:color w:val="83C7E5"/>
          <w:sz w:val="24"/>
        </w:rPr>
      </w:pPr>
      <w:bookmarkStart w:id="2" w:name="_Toc522180088"/>
      <w:r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D</w:t>
      </w:r>
      <w:r w:rsidR="00075784" w:rsidRPr="00F002A9">
        <w:rPr>
          <w:rFonts w:ascii="Times New Roman" w:hAnsi="Times New Roman" w:cs="Times New Roman"/>
          <w:b/>
          <w:color w:val="83C7E5"/>
          <w:sz w:val="24"/>
          <w:szCs w:val="24"/>
        </w:rPr>
        <w:t xml:space="preserve">esafio ou problema </w:t>
      </w:r>
      <w:r w:rsidR="00075784" w:rsidRPr="00F002A9">
        <w:rPr>
          <w:rFonts w:ascii="Times New Roman" w:hAnsi="Times New Roman" w:cs="Times New Roman"/>
          <w:color w:val="83C7E5"/>
          <w:sz w:val="24"/>
        </w:rPr>
        <w:t>(Quando o desafio vier de uma empresa, especificar o nome da empresa).</w:t>
      </w:r>
      <w:bookmarkEnd w:id="2"/>
    </w:p>
    <w:p w14:paraId="07234F06" w14:textId="7C9BE5AE" w:rsidR="00CC19E0" w:rsidRDefault="00CC19E0" w:rsidP="00F002A9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problema notado pelo grupo é que a </w:t>
      </w:r>
      <w:r w:rsidR="005570DA">
        <w:rPr>
          <w:rFonts w:ascii="Times New Roman" w:hAnsi="Times New Roman" w:cs="Times New Roman"/>
        </w:rPr>
        <w:t xml:space="preserve">percepção cultural da população fluminense vem se degradando, em vista da falta de investimento no setor cultural, sendo assim, causando uma menor </w:t>
      </w:r>
      <w:r w:rsidR="007F05E5">
        <w:rPr>
          <w:rFonts w:ascii="Times New Roman" w:hAnsi="Times New Roman" w:cs="Times New Roman"/>
        </w:rPr>
        <w:t xml:space="preserve">busca por estes ambientes artísticos, assim não explorando o imensurável </w:t>
      </w:r>
      <w:proofErr w:type="spellStart"/>
      <w:r w:rsidR="007F05E5">
        <w:rPr>
          <w:rFonts w:ascii="Times New Roman" w:hAnsi="Times New Roman" w:cs="Times New Roman"/>
        </w:rPr>
        <w:t>pontencial</w:t>
      </w:r>
      <w:proofErr w:type="spellEnd"/>
      <w:r w:rsidR="007F05E5">
        <w:rPr>
          <w:rFonts w:ascii="Times New Roman" w:hAnsi="Times New Roman" w:cs="Times New Roman"/>
        </w:rPr>
        <w:t xml:space="preserve"> turístico do território fluminense</w:t>
      </w:r>
      <w:r w:rsidR="00CB15A3">
        <w:rPr>
          <w:rFonts w:ascii="Times New Roman" w:hAnsi="Times New Roman" w:cs="Times New Roman"/>
        </w:rPr>
        <w:t xml:space="preserve">, após a pandemia houve uma diminuição de </w:t>
      </w:r>
      <w:proofErr w:type="spellStart"/>
      <w:r w:rsidR="00CB15A3">
        <w:rPr>
          <w:rFonts w:ascii="Times New Roman" w:hAnsi="Times New Roman" w:cs="Times New Roman"/>
        </w:rPr>
        <w:t>politicas</w:t>
      </w:r>
      <w:proofErr w:type="spellEnd"/>
      <w:r w:rsidR="00CB15A3">
        <w:rPr>
          <w:rFonts w:ascii="Times New Roman" w:hAnsi="Times New Roman" w:cs="Times New Roman"/>
        </w:rPr>
        <w:t xml:space="preserve"> voltadas para o setor sociocultural.</w:t>
      </w:r>
      <w:bookmarkStart w:id="3" w:name="_GoBack"/>
      <w:bookmarkEnd w:id="3"/>
    </w:p>
    <w:p w14:paraId="125CA93F" w14:textId="77777777" w:rsidR="00CC19E0" w:rsidRDefault="00CC19E0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4BC1F6E" w14:textId="77777777" w:rsidR="00CC19E0" w:rsidRPr="00F002A9" w:rsidRDefault="00CC19E0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CE7A925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E50DF1C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F8C19E0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C7047F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A84F9C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A6E886E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D74AE97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05AAD6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BAF406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C307F72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95F63B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4743309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8D6B8C3" w14:textId="77777777" w:rsidR="008E1F68" w:rsidRDefault="008E1F68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BFB0D8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94325F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01590B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65C7CBD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52A3F7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0D1AC2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6C5E135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05D78F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CF62C83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B1691C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6BE45B2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28B01A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9CA322A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CF34354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B6AF81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BB2BB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489FF2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0D4611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145D30A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EBE10C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C979782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E9C4CE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D3F7C0F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787172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48F1200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4FB248B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59C6F99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5D71EF43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76F4BD65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2612C6A7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95BAAFE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0CBBA034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14FD9AC6" w14:textId="77777777" w:rsidR="00580591" w:rsidRDefault="00580591" w:rsidP="008B2808">
      <w:pPr>
        <w:rPr>
          <w:rFonts w:ascii="Trebuchet MS" w:hAnsi="Trebuchet MS"/>
          <w:b/>
          <w:color w:val="193E7E"/>
          <w:sz w:val="22"/>
          <w:szCs w:val="22"/>
        </w:rPr>
      </w:pPr>
    </w:p>
    <w:p w14:paraId="30B1BB27" w14:textId="5BF2872F" w:rsidR="00580591" w:rsidRPr="00F002A9" w:rsidRDefault="00580591" w:rsidP="00F002A9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4" w:name="_Toc522180089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t>Objetivo</w:t>
      </w:r>
      <w:bookmarkEnd w:id="4"/>
    </w:p>
    <w:p w14:paraId="24C10D73" w14:textId="1649B899" w:rsidR="00580591" w:rsidRPr="00F002A9" w:rsidRDefault="00580591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 xml:space="preserve">(Buscará solucionar o tema/desafio/problema definido anteriormente. É ele que vai guiar toda a pesquisa. Se o objetivo for muito amplo, ele poderá se dividir em objetivos específicos. Basicamente responde </w:t>
      </w:r>
      <w:proofErr w:type="gramStart"/>
      <w:r w:rsidRPr="00F002A9">
        <w:rPr>
          <w:rFonts w:ascii="Times New Roman" w:hAnsi="Times New Roman" w:cs="Times New Roman"/>
        </w:rPr>
        <w:t>a</w:t>
      </w:r>
      <w:proofErr w:type="gramEnd"/>
      <w:r w:rsidRPr="00F002A9">
        <w:rPr>
          <w:rFonts w:ascii="Times New Roman" w:hAnsi="Times New Roman" w:cs="Times New Roman"/>
        </w:rPr>
        <w:t xml:space="preserve"> pergunta: o que se pretende desenvolver? Para saber mais detalhes, consulte o Guia).</w:t>
      </w:r>
    </w:p>
    <w:p w14:paraId="22F5825D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F96FC0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E508FDC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3ABBE8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EB9A93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39EAC0D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93B6A95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7749358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E45802A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B52CC5C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276BE1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0664114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DDB913A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B5F4CA9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20CF37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5E60B9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558033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C7F2607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4E28901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1AE9028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0DD0921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AB3EC1D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375FD0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07A1134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5F2A8D3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5A96F66" w14:textId="7C70F12F" w:rsidR="00C65964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3E1A4B8" w14:textId="77777777" w:rsidR="00584338" w:rsidRDefault="00584338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9CC36CE" w14:textId="77777777" w:rsidR="00F002A9" w:rsidRPr="00F002A9" w:rsidRDefault="00F002A9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3889016" w14:textId="2E0C5C27" w:rsidR="00C65964" w:rsidRPr="00F002A9" w:rsidRDefault="00C65964" w:rsidP="00F002A9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5" w:name="_Toc522180090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t>Justificativa</w:t>
      </w:r>
      <w:bookmarkEnd w:id="5"/>
    </w:p>
    <w:p w14:paraId="40235D8B" w14:textId="2E486B50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 xml:space="preserve">(É a parte do trabalho em que é explicada com detalhes a importância do desenvolvimento da pesquisa. Responde </w:t>
      </w:r>
      <w:proofErr w:type="gramStart"/>
      <w:r w:rsidRPr="00F002A9">
        <w:rPr>
          <w:rFonts w:ascii="Times New Roman" w:hAnsi="Times New Roman" w:cs="Times New Roman"/>
        </w:rPr>
        <w:t>a</w:t>
      </w:r>
      <w:proofErr w:type="gramEnd"/>
      <w:r w:rsidRPr="00F002A9">
        <w:rPr>
          <w:rFonts w:ascii="Times New Roman" w:hAnsi="Times New Roman" w:cs="Times New Roman"/>
        </w:rPr>
        <w:t xml:space="preserve"> pergunta: por quê deve-se desenvolver isto? Para saber mais detalhes, consulte o Guia).</w:t>
      </w:r>
    </w:p>
    <w:p w14:paraId="2B49AE7C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4B79D65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531DF712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F9C3D0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7DE77C1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5CA5201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5CE2C83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18E82F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34334B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44A3B67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ED5BFF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932A054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63D8D6E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267A9C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DE8F19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C88ED7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C0AF69A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BA33BE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03DCB1B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DA5C206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B11135B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4920663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7AFE5C37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0B249D13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16AA9562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9317BE9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6A6B7308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3728EE7F" w14:textId="77777777" w:rsidR="00C65964" w:rsidRDefault="00C65964" w:rsidP="00580591">
      <w:pPr>
        <w:spacing w:line="360" w:lineRule="auto"/>
        <w:jc w:val="both"/>
        <w:rPr>
          <w:rFonts w:ascii="Trebuchet MS" w:hAnsi="Trebuchet MS"/>
        </w:rPr>
      </w:pPr>
    </w:p>
    <w:p w14:paraId="2F86C0D7" w14:textId="7D191AB5" w:rsidR="00C65964" w:rsidRPr="00F002A9" w:rsidRDefault="00C65964" w:rsidP="00F002A9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6" w:name="_Toc522180091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t>Metodologia</w:t>
      </w:r>
      <w:bookmarkEnd w:id="6"/>
    </w:p>
    <w:p w14:paraId="3381322E" w14:textId="73D4CF73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 xml:space="preserve">(Parte da pesquisa em que se demonstra, com detalhes, todo o passo-a-passo para alcançar o objetivo traçado inicialmente. Responde-se </w:t>
      </w:r>
      <w:proofErr w:type="gramStart"/>
      <w:r w:rsidRPr="00F002A9">
        <w:rPr>
          <w:rFonts w:ascii="Times New Roman" w:hAnsi="Times New Roman" w:cs="Times New Roman"/>
        </w:rPr>
        <w:t>a</w:t>
      </w:r>
      <w:proofErr w:type="gramEnd"/>
      <w:r w:rsidRPr="00F002A9">
        <w:rPr>
          <w:rFonts w:ascii="Times New Roman" w:hAnsi="Times New Roman" w:cs="Times New Roman"/>
        </w:rPr>
        <w:t xml:space="preserve"> pergunta: como desenvolver isto? Para saber mais detalhes, consulte o Guia).</w:t>
      </w:r>
    </w:p>
    <w:p w14:paraId="46276264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FF67AA8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DCC613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4B9467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2D1A091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F09CA3E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5A0981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CF8B0C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BA3BCF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395C379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378CE13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C8695EE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2329BE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A94FCD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0B37B0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708274C1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7C6146F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50ADE22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CF8A932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A7FE41E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75F1D9A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56FF7A74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209A85B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678C7A55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133DEF77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A1860E0" w14:textId="77777777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24495781" w14:textId="77777777" w:rsidR="00C65964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4A5F418B" w14:textId="713C5809" w:rsidR="00F002A9" w:rsidRDefault="00F002A9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330A3FF1" w14:textId="77777777" w:rsidR="00584338" w:rsidRPr="00F002A9" w:rsidRDefault="00584338" w:rsidP="00F002A9">
      <w:pPr>
        <w:spacing w:line="360" w:lineRule="auto"/>
        <w:jc w:val="both"/>
        <w:rPr>
          <w:rFonts w:ascii="Times New Roman" w:hAnsi="Times New Roman" w:cs="Times New Roman"/>
        </w:rPr>
      </w:pPr>
    </w:p>
    <w:p w14:paraId="04F909D2" w14:textId="49382F7C" w:rsidR="00C65964" w:rsidRPr="00F002A9" w:rsidRDefault="00C65964" w:rsidP="00F002A9">
      <w:pPr>
        <w:pStyle w:val="Ttulo1"/>
        <w:spacing w:before="0" w:line="360" w:lineRule="auto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7" w:name="_Toc522180092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t>Conclusão</w:t>
      </w:r>
      <w:bookmarkEnd w:id="7"/>
    </w:p>
    <w:p w14:paraId="460D0C20" w14:textId="3D37E573" w:rsidR="00C65964" w:rsidRPr="00F002A9" w:rsidRDefault="00C65964" w:rsidP="00F002A9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>(É a retomada de todos os itens que foram abordados anteriormente e principalmente a verificação se o objetivo traçado foi alcançado, quais foram os problemas encontrados, as facilidades, as possibilidades de novas pesquisas e a contribuição da pesquisa para a sociedade ou para a área ao qual se está trabalhando. Para saber mais detalhes, consulte o Guia)</w:t>
      </w:r>
    </w:p>
    <w:p w14:paraId="246A30B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8DC9E4D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2B1A911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4AFDAC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7967CEF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E7BC40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0D1D1D56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0FB345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9570C46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B7EC1F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8E39664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E0D519F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0010BB0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32A515A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197FD18C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796B84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4C2791FE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518AB32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E6C628C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5F0D7657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281CD8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68B5CF43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21DD31C8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DCB8379" w14:textId="7777777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37F2653F" w14:textId="0AF50B17" w:rsidR="00C65964" w:rsidRDefault="00C65964" w:rsidP="00C65964">
      <w:pPr>
        <w:spacing w:line="360" w:lineRule="auto"/>
        <w:jc w:val="both"/>
        <w:rPr>
          <w:rFonts w:ascii="Trebuchet MS" w:hAnsi="Trebuchet MS"/>
        </w:rPr>
      </w:pPr>
    </w:p>
    <w:p w14:paraId="75B71E9C" w14:textId="77777777" w:rsidR="0030535B" w:rsidRDefault="0030535B" w:rsidP="00C65964">
      <w:pPr>
        <w:spacing w:line="360" w:lineRule="auto"/>
        <w:jc w:val="both"/>
        <w:rPr>
          <w:rFonts w:ascii="Trebuchet MS" w:hAnsi="Trebuchet MS"/>
        </w:rPr>
      </w:pPr>
    </w:p>
    <w:p w14:paraId="0F60EF2C" w14:textId="25538E5C" w:rsidR="002E38CF" w:rsidRPr="00F002A9" w:rsidRDefault="002E38CF" w:rsidP="002E38CF">
      <w:pPr>
        <w:pStyle w:val="Ttulo1"/>
        <w:jc w:val="center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8" w:name="_Toc522180093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REFERÊNCIAS</w:t>
      </w:r>
      <w:bookmarkEnd w:id="8"/>
    </w:p>
    <w:p w14:paraId="14C418D8" w14:textId="77777777" w:rsidR="002E38CF" w:rsidRPr="00F002A9" w:rsidRDefault="002E38CF" w:rsidP="002E38CF">
      <w:pPr>
        <w:rPr>
          <w:rFonts w:ascii="Times New Roman" w:hAnsi="Times New Roman" w:cs="Times New Roman"/>
          <w:b/>
          <w:color w:val="51C0DA"/>
        </w:rPr>
      </w:pPr>
    </w:p>
    <w:p w14:paraId="71E099A9" w14:textId="22B405F6" w:rsidR="00474951" w:rsidRPr="00F002A9" w:rsidRDefault="00D73EB5" w:rsidP="002E38CF">
      <w:pPr>
        <w:spacing w:line="360" w:lineRule="auto"/>
        <w:jc w:val="both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>(São mostradas todas as fontes que serviram como referências para a pesquisa. Podem ser livros, capítulos de livros, artigos, revistas, sites da internet, vídeos do Youtube, ou outras fontes. O importante é seguir as normas da ABNT 6023 para descrição seguindo a padronização. Para saber mais detalhes, consulte o Guia).</w:t>
      </w:r>
    </w:p>
    <w:p w14:paraId="692DA19C" w14:textId="169DD556" w:rsidR="00D73EB5" w:rsidRPr="00F002A9" w:rsidRDefault="00D73EB5" w:rsidP="002E38CF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F002A9">
        <w:rPr>
          <w:rFonts w:ascii="Times New Roman" w:hAnsi="Times New Roman" w:cs="Times New Roman"/>
        </w:rPr>
        <w:t>Ex</w:t>
      </w:r>
      <w:proofErr w:type="spellEnd"/>
      <w:r w:rsidRPr="00F002A9">
        <w:rPr>
          <w:rFonts w:ascii="Times New Roman" w:hAnsi="Times New Roman" w:cs="Times New Roman"/>
        </w:rPr>
        <w:t>:</w:t>
      </w:r>
    </w:p>
    <w:p w14:paraId="5073D45E" w14:textId="0AFA27BA" w:rsidR="00474951" w:rsidRPr="00F002A9" w:rsidRDefault="00D705E4" w:rsidP="00D705E4">
      <w:pPr>
        <w:spacing w:line="360" w:lineRule="auto"/>
        <w:rPr>
          <w:rFonts w:ascii="Times New Roman" w:hAnsi="Times New Roman" w:cs="Times New Roman"/>
        </w:rPr>
      </w:pPr>
      <w:r w:rsidRPr="00F002A9">
        <w:rPr>
          <w:rFonts w:ascii="Times New Roman" w:hAnsi="Times New Roman" w:cs="Times New Roman"/>
        </w:rPr>
        <w:t xml:space="preserve">CREDER, Hélio. </w:t>
      </w:r>
      <w:r w:rsidRPr="00F002A9">
        <w:rPr>
          <w:rFonts w:ascii="Times New Roman" w:hAnsi="Times New Roman" w:cs="Times New Roman"/>
          <w:b/>
        </w:rPr>
        <w:t>Instalações elétricas</w:t>
      </w:r>
      <w:r w:rsidRPr="00F002A9">
        <w:rPr>
          <w:rFonts w:ascii="Times New Roman" w:hAnsi="Times New Roman" w:cs="Times New Roman"/>
        </w:rPr>
        <w:t>. 16. ed. Rio de Janeiro: LTC, 2016. 470 p.</w:t>
      </w:r>
    </w:p>
    <w:p w14:paraId="06A6EA40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4C755365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4C0D21BB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2ED3ED2F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133EED48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7021A863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5645D7DF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5077743B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11B2DCB2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15C9434D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527A202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3C7F1A0B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7316E060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4FAAAE8C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1F70B72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5D7F0568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15ECAC7" w14:textId="77777777" w:rsidR="00FE78DC" w:rsidRPr="00F002A9" w:rsidRDefault="00FE78DC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0C96122F" w14:textId="77777777" w:rsidR="00FE78DC" w:rsidRPr="00F002A9" w:rsidRDefault="00FE78DC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CFF3D52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5EC99ADC" w14:textId="77777777" w:rsidR="003D3C6D" w:rsidRPr="00F002A9" w:rsidRDefault="003D3C6D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7746C508" w14:textId="77777777" w:rsidR="003D3C6D" w:rsidRPr="00F002A9" w:rsidRDefault="003D3C6D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037150DE" w14:textId="77777777" w:rsidR="00F002A9" w:rsidRDefault="00F002A9" w:rsidP="003D3C6D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9" w:name="_Toc522180094"/>
    </w:p>
    <w:p w14:paraId="5AAAB924" w14:textId="77777777" w:rsidR="00F002A9" w:rsidRDefault="00F002A9" w:rsidP="00F002A9"/>
    <w:p w14:paraId="436260FD" w14:textId="77777777" w:rsidR="00F002A9" w:rsidRDefault="00F002A9" w:rsidP="00F002A9"/>
    <w:p w14:paraId="302FAE8A" w14:textId="77777777" w:rsidR="00F002A9" w:rsidRPr="00F002A9" w:rsidRDefault="00F002A9" w:rsidP="00F002A9"/>
    <w:p w14:paraId="51A23ABB" w14:textId="77777777" w:rsidR="003D3C6D" w:rsidRPr="00F002A9" w:rsidRDefault="003D3C6D" w:rsidP="003D3C6D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83C7E5"/>
          <w:sz w:val="24"/>
          <w:szCs w:val="24"/>
        </w:rPr>
      </w:pPr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PITCH</w:t>
      </w:r>
      <w:bookmarkEnd w:id="9"/>
    </w:p>
    <w:p w14:paraId="294C99CE" w14:textId="57B3FD89" w:rsidR="003D3C6D" w:rsidRPr="00F002A9" w:rsidRDefault="003D3C6D" w:rsidP="0030535B">
      <w:pPr>
        <w:spacing w:line="360" w:lineRule="auto"/>
        <w:jc w:val="center"/>
        <w:rPr>
          <w:rFonts w:ascii="Times New Roman" w:hAnsi="Times New Roman" w:cs="Times New Roman"/>
        </w:rPr>
      </w:pPr>
      <w:proofErr w:type="gramStart"/>
      <w:r w:rsidRPr="00F002A9">
        <w:rPr>
          <w:rFonts w:ascii="Times New Roman" w:hAnsi="Times New Roman" w:cs="Times New Roman"/>
        </w:rPr>
        <w:t>( Inserir</w:t>
      </w:r>
      <w:proofErr w:type="gramEnd"/>
      <w:r w:rsidRPr="00F002A9">
        <w:rPr>
          <w:rFonts w:ascii="Times New Roman" w:hAnsi="Times New Roman" w:cs="Times New Roman"/>
        </w:rPr>
        <w:t xml:space="preserve"> o link do </w:t>
      </w:r>
      <w:proofErr w:type="spellStart"/>
      <w:r w:rsidRPr="00F002A9">
        <w:rPr>
          <w:rFonts w:ascii="Times New Roman" w:hAnsi="Times New Roman" w:cs="Times New Roman"/>
        </w:rPr>
        <w:t>youtube</w:t>
      </w:r>
      <w:proofErr w:type="spellEnd"/>
      <w:r w:rsidRPr="00F002A9">
        <w:rPr>
          <w:rFonts w:ascii="Times New Roman" w:hAnsi="Times New Roman" w:cs="Times New Roman"/>
        </w:rPr>
        <w:t xml:space="preserve"> onde o vídeo foi hospedado)</w:t>
      </w:r>
    </w:p>
    <w:p w14:paraId="16E06B20" w14:textId="77777777" w:rsidR="00474951" w:rsidRPr="00F002A9" w:rsidRDefault="00474951" w:rsidP="002E38CF">
      <w:pPr>
        <w:spacing w:line="360" w:lineRule="auto"/>
        <w:jc w:val="both"/>
        <w:rPr>
          <w:rFonts w:ascii="Times New Roman" w:hAnsi="Times New Roman" w:cs="Times New Roman"/>
        </w:rPr>
      </w:pPr>
    </w:p>
    <w:p w14:paraId="6CBD9BE6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112BD2B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6EFE2C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3BDBC30F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8D6FD53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AC1420D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30FD1F4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0F64053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20EA35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69C3B3B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2993A5A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B604219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56D483C9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31D0938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9B89642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969314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39344D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3C47E64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24318218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A589C4D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5470F7AF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CDAD9E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42E5566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7330295E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9B002B2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106430C5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EAFC1B1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67A6921E" w14:textId="77777777" w:rsidR="003D3C6D" w:rsidRDefault="003D3C6D" w:rsidP="002E38CF">
      <w:pPr>
        <w:spacing w:line="360" w:lineRule="auto"/>
        <w:jc w:val="both"/>
        <w:rPr>
          <w:rFonts w:ascii="Trebuchet MS" w:hAnsi="Trebuchet MS"/>
        </w:rPr>
      </w:pPr>
    </w:p>
    <w:p w14:paraId="007AD82D" w14:textId="770607C4" w:rsidR="008E1F68" w:rsidRDefault="008E1F68" w:rsidP="008B2808">
      <w:pPr>
        <w:rPr>
          <w:rFonts w:ascii="Trebuchet MS" w:hAnsi="Trebuchet MS"/>
        </w:rPr>
      </w:pPr>
    </w:p>
    <w:p w14:paraId="45699D02" w14:textId="77777777" w:rsidR="003D3C6D" w:rsidRDefault="003D3C6D" w:rsidP="008B2808">
      <w:pPr>
        <w:rPr>
          <w:rFonts w:ascii="Trebuchet MS" w:hAnsi="Trebuchet MS"/>
          <w:b/>
          <w:color w:val="193E7E"/>
          <w:sz w:val="22"/>
          <w:szCs w:val="22"/>
        </w:rPr>
        <w:sectPr w:rsidR="003D3C6D" w:rsidSect="00F002A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pgSz w:w="11900" w:h="16840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</w:p>
    <w:p w14:paraId="7552F90B" w14:textId="5F454CC9" w:rsidR="003D3C6D" w:rsidRPr="00F002A9" w:rsidRDefault="003D3C6D" w:rsidP="003D3C6D">
      <w:pPr>
        <w:pStyle w:val="Ttulo1"/>
        <w:spacing w:line="360" w:lineRule="auto"/>
        <w:jc w:val="center"/>
        <w:rPr>
          <w:rFonts w:ascii="Times New Roman" w:hAnsi="Times New Roman" w:cs="Times New Roman"/>
          <w:b/>
          <w:color w:val="83C7E5"/>
          <w:sz w:val="24"/>
          <w:szCs w:val="24"/>
        </w:rPr>
      </w:pPr>
      <w:bookmarkStart w:id="10" w:name="_Toc522180095"/>
      <w:r w:rsidRPr="00F002A9">
        <w:rPr>
          <w:rFonts w:ascii="Times New Roman" w:hAnsi="Times New Roman" w:cs="Times New Roman"/>
          <w:b/>
          <w:color w:val="83C7E5"/>
          <w:sz w:val="24"/>
          <w:szCs w:val="24"/>
        </w:rPr>
        <w:lastRenderedPageBreak/>
        <w:t>BM CANVAS</w:t>
      </w:r>
      <w:bookmarkEnd w:id="10"/>
    </w:p>
    <w:p w14:paraId="60DC77F2" w14:textId="6128AA07" w:rsidR="003D3C6D" w:rsidRPr="00F002A9" w:rsidRDefault="003D3C6D" w:rsidP="0030535B">
      <w:pPr>
        <w:jc w:val="center"/>
        <w:rPr>
          <w:rFonts w:ascii="Times New Roman" w:hAnsi="Times New Roman" w:cs="Times New Roman"/>
          <w:b/>
          <w:color w:val="193E7E"/>
          <w:sz w:val="22"/>
          <w:szCs w:val="22"/>
        </w:rPr>
      </w:pPr>
      <w:r w:rsidRPr="00F002A9">
        <w:rPr>
          <w:rFonts w:ascii="Times New Roman" w:hAnsi="Times New Roman" w:cs="Times New Roman"/>
        </w:rPr>
        <w:t>(</w:t>
      </w:r>
      <w:r w:rsidR="005704A4" w:rsidRPr="00F002A9">
        <w:rPr>
          <w:rFonts w:ascii="Times New Roman" w:hAnsi="Times New Roman" w:cs="Times New Roman"/>
        </w:rPr>
        <w:t xml:space="preserve">Inserir o print do quadro construído no Site do SEBRAE ou foto do quadro feito manualmente com </w:t>
      </w:r>
      <w:r w:rsidR="005704A4" w:rsidRPr="00F002A9">
        <w:rPr>
          <w:rFonts w:ascii="Times New Roman" w:hAnsi="Times New Roman" w:cs="Times New Roman"/>
          <w:i/>
        </w:rPr>
        <w:t>post-its</w:t>
      </w:r>
      <w:r w:rsidRPr="00F002A9">
        <w:rPr>
          <w:rFonts w:ascii="Times New Roman" w:hAnsi="Times New Roman" w:cs="Times New Roman"/>
        </w:rPr>
        <w:t>)</w:t>
      </w:r>
    </w:p>
    <w:sectPr w:rsidR="003D3C6D" w:rsidRPr="00F002A9" w:rsidSect="00F002A9">
      <w:headerReference w:type="first" r:id="rId15"/>
      <w:pgSz w:w="16840" w:h="11900" w:orient="landscape"/>
      <w:pgMar w:top="1701" w:right="1134" w:bottom="1134" w:left="1701" w:header="709" w:footer="709" w:gutter="0"/>
      <w:pgNumType w:start="1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47FA5E" w14:textId="77777777" w:rsidR="00F03859" w:rsidRDefault="00F03859" w:rsidP="00D13875">
      <w:r>
        <w:separator/>
      </w:r>
    </w:p>
  </w:endnote>
  <w:endnote w:type="continuationSeparator" w:id="0">
    <w:p w14:paraId="156F1EF0" w14:textId="77777777" w:rsidR="00F03859" w:rsidRDefault="00F03859" w:rsidP="00D138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charset w:val="00"/>
    <w:family w:val="auto"/>
    <w:pitch w:val="variable"/>
    <w:sig w:usb0="6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F59700" w14:textId="77777777" w:rsidR="00A94389" w:rsidRDefault="00A94389" w:rsidP="00997788">
    <w:pPr>
      <w:pStyle w:val="Rodap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62CE261" w14:textId="77777777" w:rsidR="00A94389" w:rsidRDefault="00A94389" w:rsidP="00997788">
    <w:pPr>
      <w:pStyle w:val="Rodap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98341" w14:textId="179349C6" w:rsidR="00997788" w:rsidRPr="00997788" w:rsidRDefault="00997788" w:rsidP="0092244C">
    <w:pPr>
      <w:pStyle w:val="Rodap"/>
      <w:framePr w:w="239" w:h="177" w:hRule="exact" w:wrap="none" w:vAnchor="text" w:hAnchor="page" w:x="1164" w:y="-200"/>
      <w:spacing w:line="720" w:lineRule="auto"/>
      <w:jc w:val="center"/>
      <w:rPr>
        <w:rStyle w:val="Nmerodepgina"/>
        <w:rFonts w:ascii="Trebuchet MS" w:hAnsi="Trebuchet MS"/>
        <w:color w:val="FFFFFF" w:themeColor="background1"/>
        <w:sz w:val="16"/>
        <w:szCs w:val="16"/>
      </w:rPr>
    </w:pP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begin"/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instrText xml:space="preserve">PAGE  </w:instrText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separate"/>
    </w:r>
    <w:r w:rsidR="00674C33">
      <w:rPr>
        <w:rStyle w:val="Nmerodepgina"/>
        <w:rFonts w:ascii="Trebuchet MS" w:hAnsi="Trebuchet MS"/>
        <w:noProof/>
        <w:color w:val="FFFFFF" w:themeColor="background1"/>
        <w:sz w:val="16"/>
        <w:szCs w:val="16"/>
      </w:rPr>
      <w:t>2</w:t>
    </w:r>
    <w:r w:rsidRPr="00997788">
      <w:rPr>
        <w:rStyle w:val="Nmerodepgina"/>
        <w:rFonts w:ascii="Trebuchet MS" w:hAnsi="Trebuchet MS"/>
        <w:color w:val="FFFFFF" w:themeColor="background1"/>
        <w:sz w:val="16"/>
        <w:szCs w:val="16"/>
      </w:rPr>
      <w:fldChar w:fldCharType="end"/>
    </w:r>
  </w:p>
  <w:p w14:paraId="0702A3C0" w14:textId="7DBD6985" w:rsidR="00A94389" w:rsidRPr="00997788" w:rsidRDefault="00A94389" w:rsidP="00997788">
    <w:pPr>
      <w:pStyle w:val="Rodap"/>
      <w:jc w:val="center"/>
      <w:rPr>
        <w:rFonts w:ascii="Trebuchet MS" w:hAnsi="Trebuchet MS"/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32A4E7" w14:textId="77777777" w:rsidR="00F03859" w:rsidRDefault="00F03859" w:rsidP="00D13875">
      <w:r>
        <w:separator/>
      </w:r>
    </w:p>
  </w:footnote>
  <w:footnote w:type="continuationSeparator" w:id="0">
    <w:p w14:paraId="6104F3E3" w14:textId="77777777" w:rsidR="00F03859" w:rsidRDefault="00F03859" w:rsidP="00D138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15D57" w14:textId="77777777" w:rsidR="00A94389" w:rsidRDefault="00A94389" w:rsidP="00EC2087">
    <w:pPr>
      <w:pStyle w:val="Cabealho"/>
      <w:framePr w:wrap="none" w:vAnchor="text" w:hAnchor="margin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F5859BA" w14:textId="77777777" w:rsidR="00A94389" w:rsidRDefault="00A94389" w:rsidP="00A94389">
    <w:pPr>
      <w:pStyle w:val="Cabealho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BDB2A1" w14:textId="46D1484A" w:rsidR="00D13875" w:rsidRPr="00D13875" w:rsidRDefault="00093A3A" w:rsidP="00A94389">
    <w:pPr>
      <w:pStyle w:val="Cabealho"/>
      <w:ind w:firstLine="360"/>
    </w:pPr>
    <w:r>
      <w:rPr>
        <w:noProof/>
        <w:lang w:eastAsia="pt-BR"/>
      </w:rPr>
      <w:drawing>
        <wp:anchor distT="0" distB="0" distL="114300" distR="114300" simplePos="0" relativeHeight="251668480" behindDoc="1" locked="0" layoutInCell="1" allowOverlap="1" wp14:anchorId="451D1A0B" wp14:editId="1CCAC852">
          <wp:simplePos x="0" y="0"/>
          <wp:positionH relativeFrom="column">
            <wp:posOffset>-1089661</wp:posOffset>
          </wp:positionH>
          <wp:positionV relativeFrom="paragraph">
            <wp:posOffset>-440055</wp:posOffset>
          </wp:positionV>
          <wp:extent cx="7572375" cy="10711640"/>
          <wp:effectExtent l="0" t="0" r="0" b="7620"/>
          <wp:wrapNone/>
          <wp:docPr id="53" name="Imagem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2167" cy="107254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AE96D0" w14:textId="7739A76D" w:rsidR="00A47170" w:rsidRDefault="004C436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7456" behindDoc="1" locked="0" layoutInCell="1" allowOverlap="1" wp14:anchorId="1342FE31" wp14:editId="31AF3CA7">
          <wp:simplePos x="0" y="0"/>
          <wp:positionH relativeFrom="column">
            <wp:posOffset>-1070611</wp:posOffset>
          </wp:positionH>
          <wp:positionV relativeFrom="paragraph">
            <wp:posOffset>-449580</wp:posOffset>
          </wp:positionV>
          <wp:extent cx="7572375" cy="10711640"/>
          <wp:effectExtent l="0" t="0" r="0" b="7620"/>
          <wp:wrapNone/>
          <wp:docPr id="54" name="Imagem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SENAI_Relatório Técnico_M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6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5054">
      <w:rPr>
        <w:noProof/>
        <w:lang w:eastAsia="pt-BR"/>
      </w:rPr>
      <w:drawing>
        <wp:anchor distT="0" distB="0" distL="114300" distR="114300" simplePos="0" relativeHeight="251658240" behindDoc="1" locked="0" layoutInCell="1" allowOverlap="1" wp14:anchorId="49AAA383" wp14:editId="3D0CF34D">
          <wp:simplePos x="0" y="0"/>
          <wp:positionH relativeFrom="column">
            <wp:posOffset>6564630</wp:posOffset>
          </wp:positionH>
          <wp:positionV relativeFrom="paragraph">
            <wp:posOffset>-434340</wp:posOffset>
          </wp:positionV>
          <wp:extent cx="7668260" cy="10847705"/>
          <wp:effectExtent l="0" t="0" r="254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847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A5054">
      <w:rPr>
        <w:noProof/>
        <w:lang w:eastAsia="pt-BR"/>
      </w:rPr>
      <w:drawing>
        <wp:anchor distT="0" distB="0" distL="114300" distR="114300" simplePos="0" relativeHeight="251661312" behindDoc="1" locked="0" layoutInCell="1" allowOverlap="1" wp14:anchorId="78E4FEF7" wp14:editId="6BC1AD9F">
          <wp:simplePos x="0" y="0"/>
          <wp:positionH relativeFrom="column">
            <wp:posOffset>6579870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56" name="Imagem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D3A58">
      <w:rPr>
        <w:noProof/>
        <w:lang w:eastAsia="pt-BR"/>
      </w:rPr>
      <w:drawing>
        <wp:anchor distT="0" distB="0" distL="114300" distR="114300" simplePos="0" relativeHeight="251663360" behindDoc="1" locked="0" layoutInCell="1" allowOverlap="1" wp14:anchorId="257E2787" wp14:editId="2DFA0956">
          <wp:simplePos x="0" y="0"/>
          <wp:positionH relativeFrom="column">
            <wp:posOffset>6557010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57" name="Imagem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4C00F" w14:textId="4D19DFAD" w:rsidR="003D3C6D" w:rsidRDefault="003D3C6D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2D35A7CE" wp14:editId="7682E0D9">
          <wp:simplePos x="0" y="0"/>
          <wp:positionH relativeFrom="margin">
            <wp:align>center</wp:align>
          </wp:positionH>
          <wp:positionV relativeFrom="paragraph">
            <wp:posOffset>-3423920</wp:posOffset>
          </wp:positionV>
          <wp:extent cx="7572375" cy="10711180"/>
          <wp:effectExtent l="0" t="0" r="9525" b="0"/>
          <wp:wrapNone/>
          <wp:docPr id="47" name="Imagem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FirjanSENAI_Relatório Técnico_MOD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10711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0528" behindDoc="1" locked="0" layoutInCell="1" allowOverlap="1" wp14:anchorId="6CAC3C01" wp14:editId="16E82B52">
          <wp:simplePos x="0" y="0"/>
          <wp:positionH relativeFrom="column">
            <wp:posOffset>6564630</wp:posOffset>
          </wp:positionH>
          <wp:positionV relativeFrom="paragraph">
            <wp:posOffset>-434340</wp:posOffset>
          </wp:positionV>
          <wp:extent cx="7668260" cy="10847705"/>
          <wp:effectExtent l="0" t="0" r="2540" b="0"/>
          <wp:wrapNone/>
          <wp:docPr id="44" name="Imagem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8260" cy="108477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1552" behindDoc="1" locked="0" layoutInCell="1" allowOverlap="1" wp14:anchorId="215C7EB4" wp14:editId="74757496">
          <wp:simplePos x="0" y="0"/>
          <wp:positionH relativeFrom="column">
            <wp:posOffset>6579870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45" name="Imagem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59069D58" wp14:editId="6DCF26BC">
          <wp:simplePos x="0" y="0"/>
          <wp:positionH relativeFrom="column">
            <wp:posOffset>6557010</wp:posOffset>
          </wp:positionH>
          <wp:positionV relativeFrom="paragraph">
            <wp:posOffset>-449580</wp:posOffset>
          </wp:positionV>
          <wp:extent cx="7665085" cy="10842625"/>
          <wp:effectExtent l="0" t="0" r="5715" b="3175"/>
          <wp:wrapNone/>
          <wp:docPr id="46" name="Imagem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irjan_Relatório Técnico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65085" cy="10842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3875"/>
    <w:rsid w:val="0002317B"/>
    <w:rsid w:val="00075784"/>
    <w:rsid w:val="00093A3A"/>
    <w:rsid w:val="000B610F"/>
    <w:rsid w:val="001045B1"/>
    <w:rsid w:val="001B533D"/>
    <w:rsid w:val="001E3F56"/>
    <w:rsid w:val="001F3169"/>
    <w:rsid w:val="00237390"/>
    <w:rsid w:val="00253D86"/>
    <w:rsid w:val="0027675D"/>
    <w:rsid w:val="00293A79"/>
    <w:rsid w:val="002A49E8"/>
    <w:rsid w:val="002C0A97"/>
    <w:rsid w:val="002C4032"/>
    <w:rsid w:val="002E38CF"/>
    <w:rsid w:val="002E525D"/>
    <w:rsid w:val="0030535B"/>
    <w:rsid w:val="00325B3D"/>
    <w:rsid w:val="00330A16"/>
    <w:rsid w:val="003B4827"/>
    <w:rsid w:val="003D3C6D"/>
    <w:rsid w:val="00403D5B"/>
    <w:rsid w:val="004076FF"/>
    <w:rsid w:val="004435C7"/>
    <w:rsid w:val="00455F63"/>
    <w:rsid w:val="00474951"/>
    <w:rsid w:val="004A4897"/>
    <w:rsid w:val="004C017B"/>
    <w:rsid w:val="004C4366"/>
    <w:rsid w:val="005234CA"/>
    <w:rsid w:val="005570DA"/>
    <w:rsid w:val="005704A4"/>
    <w:rsid w:val="00580591"/>
    <w:rsid w:val="005835E1"/>
    <w:rsid w:val="00584338"/>
    <w:rsid w:val="005A5121"/>
    <w:rsid w:val="005A5748"/>
    <w:rsid w:val="005B5171"/>
    <w:rsid w:val="005D6B02"/>
    <w:rsid w:val="005E28AF"/>
    <w:rsid w:val="005E4497"/>
    <w:rsid w:val="00627AA7"/>
    <w:rsid w:val="00674C33"/>
    <w:rsid w:val="0068477D"/>
    <w:rsid w:val="006D75FC"/>
    <w:rsid w:val="006E3A52"/>
    <w:rsid w:val="006F295C"/>
    <w:rsid w:val="0074067B"/>
    <w:rsid w:val="00753CA9"/>
    <w:rsid w:val="0077107F"/>
    <w:rsid w:val="007F05E5"/>
    <w:rsid w:val="00810E26"/>
    <w:rsid w:val="00824DCB"/>
    <w:rsid w:val="008912D1"/>
    <w:rsid w:val="008B2808"/>
    <w:rsid w:val="008E1F68"/>
    <w:rsid w:val="008E37C4"/>
    <w:rsid w:val="00900FC6"/>
    <w:rsid w:val="0092244C"/>
    <w:rsid w:val="00997788"/>
    <w:rsid w:val="00A47170"/>
    <w:rsid w:val="00A569D4"/>
    <w:rsid w:val="00A66D50"/>
    <w:rsid w:val="00A94389"/>
    <w:rsid w:val="00A97F7A"/>
    <w:rsid w:val="00AA1DD6"/>
    <w:rsid w:val="00AD5FB5"/>
    <w:rsid w:val="00AE6958"/>
    <w:rsid w:val="00B3131B"/>
    <w:rsid w:val="00B53917"/>
    <w:rsid w:val="00B62A54"/>
    <w:rsid w:val="00B826B5"/>
    <w:rsid w:val="00BA2246"/>
    <w:rsid w:val="00BE0015"/>
    <w:rsid w:val="00BF670D"/>
    <w:rsid w:val="00C514CC"/>
    <w:rsid w:val="00C65964"/>
    <w:rsid w:val="00CA479A"/>
    <w:rsid w:val="00CA64E3"/>
    <w:rsid w:val="00CB15A3"/>
    <w:rsid w:val="00CC19E0"/>
    <w:rsid w:val="00D13875"/>
    <w:rsid w:val="00D705E4"/>
    <w:rsid w:val="00D73EB5"/>
    <w:rsid w:val="00DA5054"/>
    <w:rsid w:val="00E063A8"/>
    <w:rsid w:val="00E25197"/>
    <w:rsid w:val="00E507A7"/>
    <w:rsid w:val="00E82FD3"/>
    <w:rsid w:val="00EF579A"/>
    <w:rsid w:val="00F002A9"/>
    <w:rsid w:val="00F03859"/>
    <w:rsid w:val="00F12B6C"/>
    <w:rsid w:val="00F56040"/>
    <w:rsid w:val="00F67D7C"/>
    <w:rsid w:val="00F84511"/>
    <w:rsid w:val="00F965B9"/>
    <w:rsid w:val="00FA5393"/>
    <w:rsid w:val="00FD3A58"/>
    <w:rsid w:val="00FE78DC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7BE1D"/>
  <w14:defaultImageDpi w14:val="32767"/>
  <w15:docId w15:val="{3E399652-AB56-4180-B8B0-F410C3280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65964"/>
  </w:style>
  <w:style w:type="paragraph" w:styleId="Ttulo1">
    <w:name w:val="heading 1"/>
    <w:basedOn w:val="Normal"/>
    <w:next w:val="Normal"/>
    <w:link w:val="Ttulo1Char"/>
    <w:uiPriority w:val="9"/>
    <w:qFormat/>
    <w:rsid w:val="002E52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1387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13875"/>
  </w:style>
  <w:style w:type="paragraph" w:styleId="Rodap">
    <w:name w:val="footer"/>
    <w:basedOn w:val="Normal"/>
    <w:link w:val="RodapChar"/>
    <w:uiPriority w:val="99"/>
    <w:unhideWhenUsed/>
    <w:rsid w:val="00D1387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13875"/>
  </w:style>
  <w:style w:type="paragraph" w:customStyle="1" w:styleId="p1">
    <w:name w:val="p1"/>
    <w:basedOn w:val="Normal"/>
    <w:rsid w:val="00A47170"/>
    <w:rPr>
      <w:rFonts w:ascii="Minion Pro" w:hAnsi="Minion Pro" w:cs="Times New Roman"/>
      <w:sz w:val="18"/>
      <w:szCs w:val="18"/>
      <w:lang w:eastAsia="pt-BR"/>
    </w:rPr>
  </w:style>
  <w:style w:type="character" w:customStyle="1" w:styleId="apple-converted-space">
    <w:name w:val="apple-converted-space"/>
    <w:basedOn w:val="Fontepargpadro"/>
    <w:rsid w:val="00A47170"/>
  </w:style>
  <w:style w:type="character" w:styleId="Nmerodepgina">
    <w:name w:val="page number"/>
    <w:basedOn w:val="Fontepargpadro"/>
    <w:uiPriority w:val="99"/>
    <w:semiHidden/>
    <w:unhideWhenUsed/>
    <w:rsid w:val="00A94389"/>
  </w:style>
  <w:style w:type="character" w:customStyle="1" w:styleId="Ttulo1Char">
    <w:name w:val="Título 1 Char"/>
    <w:basedOn w:val="Fontepargpadro"/>
    <w:link w:val="Ttulo1"/>
    <w:uiPriority w:val="9"/>
    <w:rsid w:val="002E525D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2E525D"/>
    <w:pPr>
      <w:spacing w:before="480" w:line="276" w:lineRule="auto"/>
      <w:outlineLvl w:val="9"/>
    </w:pPr>
    <w:rPr>
      <w:b/>
      <w:bCs/>
      <w:sz w:val="28"/>
      <w:szCs w:val="28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2E525D"/>
    <w:rPr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4C4366"/>
    <w:pPr>
      <w:spacing w:before="120"/>
    </w:pPr>
    <w:rPr>
      <w:rFonts w:ascii="Trebuchet MS" w:hAnsi="Trebuchet MS"/>
      <w:b/>
      <w:bCs/>
      <w:color w:val="51C0DA"/>
    </w:rPr>
  </w:style>
  <w:style w:type="paragraph" w:styleId="Sumrio3">
    <w:name w:val="toc 3"/>
    <w:basedOn w:val="Normal"/>
    <w:next w:val="Normal"/>
    <w:autoRedefine/>
    <w:uiPriority w:val="39"/>
    <w:unhideWhenUsed/>
    <w:rsid w:val="000B610F"/>
    <w:pPr>
      <w:ind w:left="240"/>
    </w:pPr>
    <w:rPr>
      <w:rFonts w:ascii="Trebuchet MS" w:hAnsi="Trebuchet MS"/>
      <w:i/>
      <w:iCs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2E525D"/>
    <w:pPr>
      <w:pBdr>
        <w:between w:val="double" w:sz="6" w:space="0" w:color="auto"/>
      </w:pBdr>
      <w:ind w:left="1680"/>
    </w:pPr>
    <w:rPr>
      <w:sz w:val="20"/>
      <w:szCs w:val="20"/>
    </w:rPr>
  </w:style>
  <w:style w:type="paragraph" w:customStyle="1" w:styleId="Pargrafobsico">
    <w:name w:val="[Parágrafo básico]"/>
    <w:basedOn w:val="Normal"/>
    <w:uiPriority w:val="99"/>
    <w:rsid w:val="0092244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E1F6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E1F6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FF5909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517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header" Target="header4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Escala de Cinza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D71E1F342EFB54085B9CFCCA392362D" ma:contentTypeVersion="8" ma:contentTypeDescription="Crie um novo documento." ma:contentTypeScope="" ma:versionID="fe88d9d70c388983bd167565c6e32267">
  <xsd:schema xmlns:xsd="http://www.w3.org/2001/XMLSchema" xmlns:xs="http://www.w3.org/2001/XMLSchema" xmlns:p="http://schemas.microsoft.com/office/2006/metadata/properties" xmlns:ns3="71e58d95-6f16-47a7-9a13-376510a0f6cc" targetNamespace="http://schemas.microsoft.com/office/2006/metadata/properties" ma:root="true" ma:fieldsID="26751e37e4228d20c841688b185d1509" ns3:_="">
    <xsd:import namespace="71e58d95-6f16-47a7-9a13-376510a0f6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e58d95-6f16-47a7-9a13-376510a0f6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11BF83A-35E0-4D52-9C61-E60AEDA573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7DF5266-8D2E-4625-8E17-BAED6A2F56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DDADFE-55EA-4BF9-96D9-E2F8B83269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e58d95-6f16-47a7-9a13-376510a0f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4B61C81-1A6F-4DC8-936E-85319C6AB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13</Pages>
  <Words>804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Louise Medeiros Conte Novais</dc:creator>
  <cp:lastModifiedBy>Arthur Marques Lucindo </cp:lastModifiedBy>
  <cp:revision>33</cp:revision>
  <dcterms:created xsi:type="dcterms:W3CDTF">2018-08-16T13:31:00Z</dcterms:created>
  <dcterms:modified xsi:type="dcterms:W3CDTF">2024-02-23T12:53:00Z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0x0101004D71E1F342EFB54085B9CFCCA392362D</vt:lpwstr>
  </property>
  <property fmtid="{D5CDD505-2E9C-101B-9397-08002B2CF9AE}" pid="3" name="MSIP_Label_5c88f678-0b6e-4995-8ab3-bcc8062be905_Enabled">
    <vt:lpwstr>true</vt:lpwstr>
  </property>
  <property fmtid="{D5CDD505-2E9C-101B-9397-08002B2CF9AE}" pid="4" name="MSIP_Label_5c88f678-0b6e-4995-8ab3-bcc8062be905_SetDate">
    <vt:lpwstr>2023-06-09T17:01:40Z</vt:lpwstr>
  </property>
  <property fmtid="{D5CDD505-2E9C-101B-9397-08002B2CF9AE}" pid="5" name="MSIP_Label_5c88f678-0b6e-4995-8ab3-bcc8062be905_Method">
    <vt:lpwstr>Privileged</vt:lpwstr>
  </property>
  <property fmtid="{D5CDD505-2E9C-101B-9397-08002B2CF9AE}" pid="6" name="MSIP_Label_5c88f678-0b6e-4995-8ab3-bcc8062be905_Name">
    <vt:lpwstr>Ostensivo</vt:lpwstr>
  </property>
  <property fmtid="{D5CDD505-2E9C-101B-9397-08002B2CF9AE}" pid="7" name="MSIP_Label_5c88f678-0b6e-4995-8ab3-bcc8062be905_SiteId">
    <vt:lpwstr>d0c698d4-e4ea-4ee9-a79d-f2d7a78399c8</vt:lpwstr>
  </property>
  <property fmtid="{D5CDD505-2E9C-101B-9397-08002B2CF9AE}" pid="8" name="MSIP_Label_5c88f678-0b6e-4995-8ab3-bcc8062be905_ActionId">
    <vt:lpwstr>8be40ca9-1238-4177-9cc8-d2ceda74078b</vt:lpwstr>
  </property>
  <property fmtid="{D5CDD505-2E9C-101B-9397-08002B2CF9AE}" pid="9" name="MSIP_Label_5c88f678-0b6e-4995-8ab3-bcc8062be905_ContentBits">
    <vt:lpwstr>0</vt:lpwstr>
  </property>
</Properties>
</file>