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E4BED" w:rsidRPr="00DA4A1D" w:rsidRDefault="00FE4BED" w:rsidP="00DA4A1D"/>
    <w:sectPr w:rsidR="00FE4BED" w:rsidRPr="00DA4A1D" w:rsidSect="00BD4452">
      <w:pgSz w:w="11907" w:h="21206"/>
      <w:pgMar w:top="1134" w:right="851" w:bottom="1134" w:left="1701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hideSpellingErrors/>
  <w:hideGrammaticalErrors/>
  <w:proofState w:spelling="clean" w:grammar="clean"/>
  <w:defaultTabStop w:val="708"/>
  <w:drawingGridHorizontalSpacing w:val="110"/>
  <w:displayHorizontalDrawingGridEvery w:val="2"/>
  <w:characterSpacingControl w:val="doNotCompress"/>
  <w:compat/>
  <w:rsids>
    <w:rsidRoot w:val="00FE4BED"/>
    <w:rsid w:val="0022649A"/>
    <w:rsid w:val="00341E6E"/>
    <w:rsid w:val="004B7537"/>
    <w:rsid w:val="004E237C"/>
    <w:rsid w:val="004E3E8F"/>
    <w:rsid w:val="005E42E8"/>
    <w:rsid w:val="009C6699"/>
    <w:rsid w:val="00AB329B"/>
    <w:rsid w:val="00BD4452"/>
    <w:rsid w:val="00CC442F"/>
    <w:rsid w:val="00DA4A1D"/>
    <w:rsid w:val="00DC59BE"/>
    <w:rsid w:val="00FE4BE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E42E8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73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Ольга Бледнова</dc:creator>
  <cp:keywords/>
  <dc:description/>
  <cp:lastModifiedBy>Ольга Бледнова</cp:lastModifiedBy>
  <cp:revision>5</cp:revision>
  <dcterms:created xsi:type="dcterms:W3CDTF">2019-09-18T17:26:00Z</dcterms:created>
  <dcterms:modified xsi:type="dcterms:W3CDTF">2019-09-18T18:39:00Z</dcterms:modified>
</cp:coreProperties>
</file>