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A7D25" w14:textId="77777777" w:rsidR="006E1881" w:rsidRDefault="00B2792C">
      <w:pPr>
        <w:spacing w:after="187" w:line="259" w:lineRule="auto"/>
        <w:ind w:right="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БЮДЖЕТНОЕ  </w:t>
      </w:r>
    </w:p>
    <w:p w14:paraId="233FD57A" w14:textId="77777777" w:rsidR="006E1881" w:rsidRDefault="00B2792C">
      <w:pPr>
        <w:spacing w:after="251" w:line="259" w:lineRule="auto"/>
        <w:ind w:right="7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ОБРАЗОВАТЕЛЬНОЕ УЧРЕЖДЕНИЕ ВЫСШЕГО ОБРАЗОВАНИЯ </w:t>
      </w:r>
    </w:p>
    <w:p w14:paraId="62ED6569" w14:textId="77777777" w:rsidR="006E1881" w:rsidRDefault="00B2792C">
      <w:pPr>
        <w:spacing w:after="187" w:line="259" w:lineRule="auto"/>
        <w:ind w:right="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«СИБИРСКИЙ ГОСУДАРСТВЕННЫЙ УНИВЕРСИТЕТ </w:t>
      </w:r>
    </w:p>
    <w:p w14:paraId="485860E9" w14:textId="77777777" w:rsidR="006E1881" w:rsidRDefault="00B2792C">
      <w:pPr>
        <w:spacing w:after="131" w:line="259" w:lineRule="auto"/>
        <w:ind w:right="7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ТЕЛЕКОММУНИКАЦИЙ И ИНФОРМАТИКИ» </w:t>
      </w:r>
    </w:p>
    <w:p w14:paraId="018A967A" w14:textId="77777777" w:rsidR="006E1881" w:rsidRDefault="00B2792C">
      <w:pPr>
        <w:spacing w:after="133" w:line="259" w:lineRule="auto"/>
        <w:ind w:left="0" w:right="2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BB72E7" w14:textId="77777777" w:rsidR="006E1881" w:rsidRDefault="00B2792C">
      <w:pPr>
        <w:spacing w:after="184" w:line="259" w:lineRule="auto"/>
        <w:ind w:left="0" w:right="2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33E4AD" w14:textId="77777777" w:rsidR="006E1881" w:rsidRDefault="00B2792C">
      <w:pPr>
        <w:spacing w:after="132" w:line="259" w:lineRule="auto"/>
        <w:ind w:left="0" w:right="69" w:firstLine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КАФЕДРА ВС </w:t>
      </w:r>
    </w:p>
    <w:p w14:paraId="27D8C792" w14:textId="77777777" w:rsidR="006E1881" w:rsidRDefault="00B2792C">
      <w:pPr>
        <w:spacing w:after="131" w:line="259" w:lineRule="auto"/>
        <w:ind w:left="0" w:firstLine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6CF64B" w14:textId="77777777" w:rsidR="006E1881" w:rsidRDefault="00B2792C">
      <w:pPr>
        <w:spacing w:after="186" w:line="259" w:lineRule="auto"/>
        <w:ind w:left="0" w:firstLine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31754F" w14:textId="5A971063" w:rsidR="006E1881" w:rsidRPr="001F1793" w:rsidRDefault="001F1793" w:rsidP="001F1793">
      <w:pPr>
        <w:spacing w:after="187" w:line="259" w:lineRule="auto"/>
        <w:ind w:right="139"/>
        <w:jc w:val="center"/>
      </w:pPr>
      <w:r w:rsidRPr="001F1793">
        <w:rPr>
          <w:rFonts w:ascii="Times New Roman" w:eastAsia="Times New Roman" w:hAnsi="Times New Roman" w:cs="Times New Roman"/>
          <w:sz w:val="28"/>
        </w:rPr>
        <w:t>Отчёт по лабораторной работе №3</w:t>
      </w:r>
    </w:p>
    <w:p w14:paraId="2732986D" w14:textId="77777777" w:rsidR="001F1793" w:rsidRPr="001F1793" w:rsidRDefault="00B2792C" w:rsidP="001F1793">
      <w:pPr>
        <w:spacing w:after="0" w:line="496" w:lineRule="auto"/>
        <w:ind w:left="2124" w:right="1588" w:firstLine="708"/>
        <w:rPr>
          <w:rFonts w:ascii="Times New Roman" w:eastAsia="Times New Roman" w:hAnsi="Times New Roman" w:cs="Times New Roman"/>
          <w:b/>
          <w:bCs/>
          <w:sz w:val="28"/>
        </w:rPr>
      </w:pPr>
      <w:r w:rsidRPr="001F1793">
        <w:rPr>
          <w:rFonts w:ascii="Times New Roman" w:eastAsia="Times New Roman" w:hAnsi="Times New Roman" w:cs="Times New Roman"/>
          <w:b/>
          <w:bCs/>
          <w:sz w:val="28"/>
        </w:rPr>
        <w:t>«Оценка производительности</w:t>
      </w:r>
    </w:p>
    <w:p w14:paraId="7BD9B4F1" w14:textId="5B0E43C5" w:rsidR="00E81582" w:rsidRPr="001F1793" w:rsidRDefault="001F1793" w:rsidP="001F1793">
      <w:pPr>
        <w:spacing w:after="0" w:line="496" w:lineRule="auto"/>
        <w:ind w:left="2832" w:right="1588" w:firstLine="708"/>
        <w:rPr>
          <w:rFonts w:ascii="Times New Roman" w:eastAsia="Times New Roman" w:hAnsi="Times New Roman" w:cs="Times New Roman"/>
          <w:b/>
          <w:bCs/>
          <w:sz w:val="28"/>
        </w:rPr>
      </w:pPr>
      <w:r w:rsidRPr="001F1793">
        <w:rPr>
          <w:rFonts w:ascii="Times New Roman" w:eastAsia="Times New Roman" w:hAnsi="Times New Roman" w:cs="Times New Roman"/>
          <w:b/>
          <w:bCs/>
          <w:sz w:val="28"/>
        </w:rPr>
        <w:t>подсистемы памяти</w:t>
      </w:r>
      <w:r w:rsidR="00B2792C" w:rsidRPr="001F1793">
        <w:rPr>
          <w:rFonts w:ascii="Times New Roman" w:eastAsia="Times New Roman" w:hAnsi="Times New Roman" w:cs="Times New Roman"/>
          <w:b/>
          <w:bCs/>
          <w:sz w:val="28"/>
        </w:rPr>
        <w:t>»</w:t>
      </w:r>
    </w:p>
    <w:p w14:paraId="296E3E47" w14:textId="0BF61D96" w:rsidR="006E1881" w:rsidRDefault="00B2792C" w:rsidP="001F1793">
      <w:pPr>
        <w:spacing w:after="0" w:line="496" w:lineRule="auto"/>
        <w:ind w:left="708" w:right="1588" w:firstLine="708"/>
        <w:jc w:val="center"/>
      </w:pPr>
      <w:r>
        <w:rPr>
          <w:rFonts w:ascii="Times New Roman" w:eastAsia="Times New Roman" w:hAnsi="Times New Roman" w:cs="Times New Roman"/>
          <w:sz w:val="28"/>
        </w:rPr>
        <w:t>по дисциплине «Архитектура вычислительных систем»</w:t>
      </w:r>
    </w:p>
    <w:p w14:paraId="0557F6D3" w14:textId="77777777" w:rsidR="006E1881" w:rsidRDefault="00B2792C">
      <w:pPr>
        <w:spacing w:after="124" w:line="259" w:lineRule="auto"/>
        <w:ind w:left="0" w:right="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A4A5A4" w14:textId="77777777" w:rsidR="006E1881" w:rsidRDefault="00B2792C">
      <w:pPr>
        <w:spacing w:after="131" w:line="259" w:lineRule="auto"/>
        <w:ind w:left="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7345C4" w14:textId="77777777" w:rsidR="006E1881" w:rsidRDefault="00B2792C">
      <w:pPr>
        <w:spacing w:after="131" w:line="259" w:lineRule="auto"/>
        <w:ind w:left="0" w:right="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484B18" w14:textId="77777777" w:rsidR="006E1881" w:rsidRDefault="00B2792C">
      <w:pPr>
        <w:spacing w:after="131" w:line="259" w:lineRule="auto"/>
        <w:ind w:left="0" w:right="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7597DB" w14:textId="77777777" w:rsidR="006E1881" w:rsidRDefault="00B2792C">
      <w:pPr>
        <w:spacing w:after="131" w:line="259" w:lineRule="auto"/>
        <w:ind w:left="0" w:right="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4F98FB" w14:textId="77777777" w:rsidR="006E1881" w:rsidRDefault="00B2792C">
      <w:pPr>
        <w:spacing w:after="76" w:line="259" w:lineRule="auto"/>
        <w:ind w:left="0" w:right="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ACA8BA" w14:textId="77777777" w:rsidR="006E1881" w:rsidRDefault="00B2792C">
      <w:pPr>
        <w:spacing w:after="20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2D1D5B8" w14:textId="77777777" w:rsidR="006E1881" w:rsidRDefault="00B2792C">
      <w:pPr>
        <w:spacing w:after="27" w:line="374" w:lineRule="auto"/>
        <w:ind w:left="4962" w:right="39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Выполнил: студент гр. ИВ-823 Шиндель Э.Д. </w:t>
      </w:r>
    </w:p>
    <w:p w14:paraId="1700A7EC" w14:textId="77777777" w:rsidR="006E1881" w:rsidRDefault="00B2792C">
      <w:pPr>
        <w:spacing w:after="2570" w:line="374" w:lineRule="auto"/>
        <w:ind w:left="4962" w:right="39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Проверил: ст. преп. Кафедры ВС  </w:t>
      </w:r>
      <w:r>
        <w:rPr>
          <w:rFonts w:ascii="Calibri" w:eastAsia="Calibri" w:hAnsi="Calibri" w:cs="Calibri"/>
          <w:sz w:val="28"/>
        </w:rPr>
        <w:t>Токмашева Е.И.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36C56E" w14:textId="77777777" w:rsidR="006E1881" w:rsidRDefault="00B2792C">
      <w:pPr>
        <w:spacing w:after="187" w:line="259" w:lineRule="auto"/>
        <w:ind w:right="1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Новосибирск 2020  </w:t>
      </w:r>
    </w:p>
    <w:p w14:paraId="4340C562" w14:textId="77777777" w:rsidR="006E1881" w:rsidRDefault="00B2792C">
      <w:pPr>
        <w:pStyle w:val="2"/>
        <w:spacing w:line="259" w:lineRule="auto"/>
        <w:ind w:left="0" w:right="72" w:firstLine="0"/>
      </w:pPr>
      <w:r>
        <w:rPr>
          <w:b w:val="0"/>
        </w:rPr>
        <w:lastRenderedPageBreak/>
        <w:t xml:space="preserve">Содержание </w:t>
      </w:r>
    </w:p>
    <w:sdt>
      <w:sdtPr>
        <w:rPr>
          <w:rFonts w:ascii="Consolas" w:eastAsia="Consolas" w:hAnsi="Consolas" w:cs="Consolas"/>
          <w:sz w:val="18"/>
        </w:rPr>
        <w:id w:val="-1954002076"/>
        <w:docPartObj>
          <w:docPartGallery w:val="Table of Contents"/>
        </w:docPartObj>
      </w:sdtPr>
      <w:sdtEndPr/>
      <w:sdtContent>
        <w:p w14:paraId="6DC141FF" w14:textId="679C1219" w:rsidR="001545F0" w:rsidRDefault="00B2792C">
          <w:pPr>
            <w:pStyle w:val="11"/>
            <w:tabs>
              <w:tab w:val="right" w:leader="dot" w:pos="96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5152049" w:history="1">
            <w:r w:rsidR="001545F0" w:rsidRPr="00454249">
              <w:rPr>
                <w:rStyle w:val="a4"/>
                <w:noProof/>
              </w:rPr>
              <w:t>Постановка задачи</w:t>
            </w:r>
            <w:r w:rsidR="001545F0">
              <w:rPr>
                <w:noProof/>
                <w:webHidden/>
              </w:rPr>
              <w:tab/>
            </w:r>
            <w:r w:rsidR="001545F0">
              <w:rPr>
                <w:noProof/>
                <w:webHidden/>
              </w:rPr>
              <w:fldChar w:fldCharType="begin"/>
            </w:r>
            <w:r w:rsidR="001545F0">
              <w:rPr>
                <w:noProof/>
                <w:webHidden/>
              </w:rPr>
              <w:instrText xml:space="preserve"> PAGEREF _Toc55152049 \h </w:instrText>
            </w:r>
            <w:r w:rsidR="001545F0">
              <w:rPr>
                <w:noProof/>
                <w:webHidden/>
              </w:rPr>
            </w:r>
            <w:r w:rsidR="001545F0">
              <w:rPr>
                <w:noProof/>
                <w:webHidden/>
              </w:rPr>
              <w:fldChar w:fldCharType="separate"/>
            </w:r>
            <w:r w:rsidR="00376F38">
              <w:rPr>
                <w:noProof/>
                <w:webHidden/>
              </w:rPr>
              <w:t>3</w:t>
            </w:r>
            <w:r w:rsidR="001545F0">
              <w:rPr>
                <w:noProof/>
                <w:webHidden/>
              </w:rPr>
              <w:fldChar w:fldCharType="end"/>
            </w:r>
          </w:hyperlink>
        </w:p>
        <w:p w14:paraId="2A0DCE72" w14:textId="0F8ED013" w:rsidR="001545F0" w:rsidRDefault="001545F0">
          <w:pPr>
            <w:pStyle w:val="11"/>
            <w:tabs>
              <w:tab w:val="right" w:leader="dot" w:pos="96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5152050" w:history="1">
            <w:r w:rsidRPr="00454249">
              <w:rPr>
                <w:rStyle w:val="a4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_Toc55152050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F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BA29" w14:textId="14D02BB3" w:rsidR="001545F0" w:rsidRDefault="001545F0">
          <w:pPr>
            <w:pStyle w:val="11"/>
            <w:tabs>
              <w:tab w:val="right" w:leader="dot" w:pos="96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5152051" w:history="1">
            <w:r w:rsidRPr="00454249">
              <w:rPr>
                <w:rStyle w:val="a4"/>
                <w:noProof/>
              </w:rPr>
              <w:t>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_Toc55152051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F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3B36D" w14:textId="725CD9DC" w:rsidR="001545F0" w:rsidRDefault="001545F0">
          <w:pPr>
            <w:pStyle w:val="11"/>
            <w:tabs>
              <w:tab w:val="right" w:leader="dot" w:pos="96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5152052" w:history="1">
            <w:r w:rsidRPr="00454249">
              <w:rPr>
                <w:rStyle w:val="a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_Toc55152052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F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323E" w14:textId="0B3D1B8C" w:rsidR="001545F0" w:rsidRDefault="001545F0">
          <w:pPr>
            <w:pStyle w:val="11"/>
            <w:tabs>
              <w:tab w:val="right" w:leader="dot" w:pos="96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5152053" w:history="1">
            <w:r w:rsidRPr="00454249">
              <w:rPr>
                <w:rStyle w:val="a4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_Toc55152053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F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9C98" w14:textId="3A4F3F9A" w:rsidR="006E1881" w:rsidRDefault="00B2792C">
          <w:r>
            <w:fldChar w:fldCharType="end"/>
          </w:r>
        </w:p>
      </w:sdtContent>
    </w:sdt>
    <w:p w14:paraId="4F0D3D3F" w14:textId="77777777" w:rsidR="006E1881" w:rsidRDefault="00B2792C">
      <w:pPr>
        <w:spacing w:after="213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F38569" w14:textId="1492D9AE" w:rsidR="006E1881" w:rsidRDefault="00B2792C">
      <w:pPr>
        <w:spacing w:after="0" w:line="259" w:lineRule="auto"/>
        <w:ind w:left="356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14:paraId="1E51D9B9" w14:textId="77777777" w:rsidR="006E1881" w:rsidRDefault="00B2792C">
      <w:pPr>
        <w:pStyle w:val="1"/>
        <w:spacing w:after="417"/>
      </w:pPr>
      <w:bookmarkStart w:id="0" w:name="_Toc55152049"/>
      <w:r>
        <w:lastRenderedPageBreak/>
        <w:t>Постановка задачи</w:t>
      </w:r>
      <w:bookmarkEnd w:id="0"/>
      <w:r>
        <w:t xml:space="preserve"> </w:t>
      </w:r>
    </w:p>
    <w:p w14:paraId="05AB2E8B" w14:textId="77777777" w:rsidR="001F1793" w:rsidRDefault="001F1793" w:rsidP="001F1793">
      <w:pPr>
        <w:spacing w:after="256" w:line="374" w:lineRule="auto"/>
        <w:ind w:left="329" w:right="391" w:firstLine="365"/>
        <w:jc w:val="both"/>
      </w:pPr>
      <w:r w:rsidRPr="001F1793">
        <w:rPr>
          <w:rFonts w:ascii="Times New Roman" w:eastAsia="Times New Roman" w:hAnsi="Times New Roman" w:cs="Times New Roman"/>
          <w:sz w:val="28"/>
        </w:rPr>
        <w:t>Задание: разработать программу (benchmark) для оценки производительности подсистемы памяти.</w:t>
      </w:r>
    </w:p>
    <w:p w14:paraId="639BDE8F" w14:textId="77777777" w:rsidR="001F1793" w:rsidRPr="001F1793" w:rsidRDefault="001F1793" w:rsidP="001F1793">
      <w:pPr>
        <w:pStyle w:val="a3"/>
        <w:numPr>
          <w:ilvl w:val="0"/>
          <w:numId w:val="1"/>
        </w:numPr>
        <w:spacing w:after="256" w:line="374" w:lineRule="auto"/>
        <w:ind w:right="391"/>
        <w:jc w:val="both"/>
      </w:pPr>
      <w:r w:rsidRPr="001F1793">
        <w:rPr>
          <w:rFonts w:ascii="Times New Roman" w:eastAsia="Times New Roman" w:hAnsi="Times New Roman" w:cs="Times New Roman"/>
          <w:sz w:val="28"/>
        </w:rPr>
        <w:t>Написать программу</w:t>
      </w:r>
      <w:r w:rsidRPr="001F1793">
        <w:rPr>
          <w:rFonts w:ascii="Times New Roman" w:eastAsia="Times New Roman" w:hAnsi="Times New Roman" w:cs="Times New Roman"/>
          <w:sz w:val="28"/>
        </w:rPr>
        <w:t xml:space="preserve"> </w:t>
      </w:r>
      <w:r w:rsidRPr="001F1793">
        <w:rPr>
          <w:rFonts w:ascii="Times New Roman" w:eastAsia="Times New Roman" w:hAnsi="Times New Roman" w:cs="Times New Roman"/>
          <w:sz w:val="28"/>
        </w:rPr>
        <w:t>(функцию)</w:t>
      </w:r>
      <w:r w:rsidRPr="001F1793">
        <w:rPr>
          <w:rFonts w:ascii="Times New Roman" w:eastAsia="Times New Roman" w:hAnsi="Times New Roman" w:cs="Times New Roman"/>
          <w:sz w:val="28"/>
        </w:rPr>
        <w:t xml:space="preserve"> </w:t>
      </w:r>
      <w:r w:rsidRPr="001F1793">
        <w:rPr>
          <w:rFonts w:ascii="Times New Roman" w:eastAsia="Times New Roman" w:hAnsi="Times New Roman" w:cs="Times New Roman"/>
          <w:sz w:val="28"/>
        </w:rPr>
        <w:t>на языке С/С++/C#</w:t>
      </w:r>
      <w:r w:rsidRPr="001F1793">
        <w:rPr>
          <w:rFonts w:ascii="Times New Roman" w:eastAsia="Times New Roman" w:hAnsi="Times New Roman" w:cs="Times New Roman"/>
          <w:sz w:val="28"/>
        </w:rPr>
        <w:t xml:space="preserve"> </w:t>
      </w:r>
      <w:r w:rsidRPr="001F1793">
        <w:rPr>
          <w:rFonts w:ascii="Times New Roman" w:eastAsia="Times New Roman" w:hAnsi="Times New Roman" w:cs="Times New Roman"/>
          <w:sz w:val="28"/>
        </w:rPr>
        <w:t>для оценки производительности подсистемы памяти.</w:t>
      </w:r>
      <w:r w:rsidR="00B2792C" w:rsidRPr="001F1793">
        <w:rPr>
          <w:rFonts w:ascii="Times New Roman" w:eastAsia="Times New Roman" w:hAnsi="Times New Roman" w:cs="Times New Roman"/>
          <w:sz w:val="28"/>
        </w:rPr>
        <w:t xml:space="preserve"> </w:t>
      </w:r>
    </w:p>
    <w:p w14:paraId="1EFFBE17" w14:textId="6DB5ED7C" w:rsidR="006E1881" w:rsidRDefault="001F1793" w:rsidP="001F1793">
      <w:pPr>
        <w:pStyle w:val="a3"/>
        <w:spacing w:after="256" w:line="374" w:lineRule="auto"/>
        <w:ind w:left="329" w:right="391" w:firstLine="365"/>
        <w:jc w:val="both"/>
        <w:rPr>
          <w:rFonts w:ascii="Times New Roman" w:eastAsia="Times New Roman" w:hAnsi="Times New Roman" w:cs="Times New Roman"/>
          <w:sz w:val="28"/>
        </w:rPr>
      </w:pPr>
      <w:r w:rsidRPr="001F1793">
        <w:rPr>
          <w:rFonts w:ascii="Times New Roman" w:eastAsia="Times New Roman" w:hAnsi="Times New Roman" w:cs="Times New Roman"/>
          <w:sz w:val="28"/>
        </w:rPr>
        <w:t>На вход программы подать следующие аргументы.</w:t>
      </w:r>
    </w:p>
    <w:p w14:paraId="7DFCF0A2" w14:textId="77777777" w:rsidR="001F1793" w:rsidRDefault="001F1793" w:rsidP="001F1793">
      <w:pPr>
        <w:pStyle w:val="a3"/>
        <w:numPr>
          <w:ilvl w:val="0"/>
          <w:numId w:val="4"/>
        </w:numPr>
        <w:spacing w:after="256" w:line="374" w:lineRule="auto"/>
        <w:ind w:right="391"/>
        <w:jc w:val="both"/>
        <w:rPr>
          <w:rFonts w:ascii="Times New Roman" w:hAnsi="Times New Roman" w:cs="Times New Roman"/>
          <w:sz w:val="28"/>
          <w:szCs w:val="36"/>
        </w:rPr>
      </w:pPr>
      <w:r w:rsidRPr="001F1793">
        <w:rPr>
          <w:rFonts w:ascii="Times New Roman" w:hAnsi="Times New Roman" w:cs="Times New Roman"/>
          <w:sz w:val="28"/>
          <w:szCs w:val="36"/>
        </w:rPr>
        <w:t>Подсистема памяти. Предусмотреть возможность указать подсистему для проверки</w:t>
      </w:r>
      <w:r w:rsidRPr="001F1793">
        <w:rPr>
          <w:rFonts w:ascii="Times New Roman" w:hAnsi="Times New Roman" w:cs="Times New Roman"/>
          <w:sz w:val="28"/>
          <w:szCs w:val="36"/>
        </w:rPr>
        <w:t xml:space="preserve"> </w:t>
      </w:r>
      <w:r w:rsidRPr="001F1793">
        <w:rPr>
          <w:rFonts w:ascii="Times New Roman" w:hAnsi="Times New Roman" w:cs="Times New Roman"/>
          <w:sz w:val="28"/>
          <w:szCs w:val="36"/>
        </w:rPr>
        <w:t>производительности: RAM (оперативная память), HDD/SSD и flash.</w:t>
      </w:r>
    </w:p>
    <w:p w14:paraId="41B1E7B7" w14:textId="77777777" w:rsidR="001F1793" w:rsidRDefault="001F1793" w:rsidP="001F1793">
      <w:pPr>
        <w:pStyle w:val="a3"/>
        <w:numPr>
          <w:ilvl w:val="0"/>
          <w:numId w:val="4"/>
        </w:numPr>
        <w:spacing w:after="256" w:line="374" w:lineRule="auto"/>
        <w:ind w:right="391"/>
        <w:jc w:val="both"/>
        <w:rPr>
          <w:rFonts w:ascii="Times New Roman" w:hAnsi="Times New Roman" w:cs="Times New Roman"/>
          <w:sz w:val="28"/>
          <w:szCs w:val="36"/>
        </w:rPr>
      </w:pPr>
      <w:r w:rsidRPr="001F1793">
        <w:rPr>
          <w:rFonts w:ascii="Times New Roman" w:hAnsi="Times New Roman" w:cs="Times New Roman"/>
          <w:sz w:val="28"/>
          <w:szCs w:val="36"/>
        </w:rPr>
        <w:t>Размер блока данных в байтах, Кб или Мб. Если размерность не указана, то в байтах, если указана,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F1793">
        <w:rPr>
          <w:rFonts w:ascii="Times New Roman" w:hAnsi="Times New Roman" w:cs="Times New Roman"/>
          <w:sz w:val="28"/>
          <w:szCs w:val="36"/>
        </w:rPr>
        <w:t>то соответственно в Кбайтах или Мбайтах.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2C535B4C" w14:textId="77777777" w:rsidR="0081393E" w:rsidRPr="0081393E" w:rsidRDefault="001F1793" w:rsidP="0081393E">
      <w:pPr>
        <w:pStyle w:val="a3"/>
        <w:numPr>
          <w:ilvl w:val="0"/>
          <w:numId w:val="4"/>
        </w:numPr>
        <w:spacing w:after="256" w:line="374" w:lineRule="auto"/>
        <w:ind w:right="391"/>
        <w:jc w:val="both"/>
        <w:rPr>
          <w:rFonts w:ascii="Times New Roman" w:hAnsi="Times New Roman" w:cs="Times New Roman"/>
          <w:sz w:val="28"/>
          <w:szCs w:val="36"/>
        </w:rPr>
      </w:pPr>
      <w:r w:rsidRPr="001F1793">
        <w:rPr>
          <w:rFonts w:ascii="Times New Roman" w:hAnsi="Times New Roman" w:cs="Times New Roman"/>
          <w:sz w:val="28"/>
          <w:szCs w:val="36"/>
        </w:rPr>
        <w:t>Число испытаний, т.е. число раз повторений измерений.</w:t>
      </w:r>
      <w:r w:rsidRPr="001F1793">
        <w:t xml:space="preserve"> </w:t>
      </w:r>
    </w:p>
    <w:p w14:paraId="2873F3CA" w14:textId="7CCBAA5B" w:rsidR="0081393E" w:rsidRPr="0081393E" w:rsidRDefault="001F1793" w:rsidP="0081393E">
      <w:pPr>
        <w:spacing w:after="256" w:line="374" w:lineRule="auto"/>
        <w:ind w:left="708" w:right="391" w:firstLine="346"/>
        <w:jc w:val="both"/>
        <w:rPr>
          <w:rFonts w:ascii="Times New Roman" w:hAnsi="Times New Roman" w:cs="Times New Roman"/>
          <w:sz w:val="28"/>
          <w:szCs w:val="36"/>
        </w:rPr>
      </w:pPr>
      <w:r w:rsidRPr="0081393E">
        <w:rPr>
          <w:rFonts w:ascii="Times New Roman" w:hAnsi="Times New Roman" w:cs="Times New Roman"/>
          <w:sz w:val="28"/>
          <w:szCs w:val="36"/>
        </w:rPr>
        <w:t>В качестве блока данных использовать одномерный массив, в котором произведение числа элементов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на их размерность равна требуемому размеру блока данных. Массив инициализировать случайными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значениями. Для тестирования HDD/SSD и flash создать в программе файлы в соответствующих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директориях.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Измерение времени реализовать с помощью функции clock_gettime() или аналогичной с точность до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наносекунд. Измерять время исключительно на запись элемента в память или считывание из неё, без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операций генерации или преобразования данных.</w:t>
      </w:r>
      <w:r w:rsidR="0081393E" w:rsidRPr="0081393E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34FE5866" w14:textId="58B014D0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На выходе программы в одну строку CSV файла со следующей структурой:[MemoryType;BlockSize;ElementType;BufferSize;LaunchNum;Timer;WriteTime;AverageWriteTime;WriteBandwidth;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AbsError</w:t>
      </w:r>
      <w:r w:rsidRPr="0081393E">
        <w:rPr>
          <w:rFonts w:ascii="Times New Roman" w:hAnsi="Times New Roman" w:cs="Times New Roman"/>
          <w:sz w:val="28"/>
          <w:szCs w:val="36"/>
        </w:rPr>
        <w:t>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write</w:t>
      </w:r>
      <w:r w:rsidRPr="0081393E">
        <w:rPr>
          <w:rFonts w:ascii="Times New Roman" w:hAnsi="Times New Roman" w:cs="Times New Roman"/>
          <w:sz w:val="28"/>
          <w:szCs w:val="36"/>
        </w:rPr>
        <w:t>);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lastRenderedPageBreak/>
        <w:t>RelError</w:t>
      </w:r>
      <w:r w:rsidRPr="0081393E">
        <w:rPr>
          <w:rFonts w:ascii="Times New Roman" w:hAnsi="Times New Roman" w:cs="Times New Roman"/>
          <w:sz w:val="28"/>
          <w:szCs w:val="36"/>
        </w:rPr>
        <w:t>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write</w:t>
      </w:r>
      <w:r w:rsidRPr="0081393E">
        <w:rPr>
          <w:rFonts w:ascii="Times New Roman" w:hAnsi="Times New Roman" w:cs="Times New Roman"/>
          <w:sz w:val="28"/>
          <w:szCs w:val="36"/>
        </w:rPr>
        <w:t>);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ReadTime</w:t>
      </w:r>
      <w:r w:rsidRPr="0081393E">
        <w:rPr>
          <w:rFonts w:ascii="Times New Roman" w:hAnsi="Times New Roman" w:cs="Times New Roman"/>
          <w:sz w:val="28"/>
          <w:szCs w:val="36"/>
        </w:rPr>
        <w:t>;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AverageReadTime</w:t>
      </w:r>
      <w:r w:rsidRPr="0081393E">
        <w:rPr>
          <w:rFonts w:ascii="Times New Roman" w:hAnsi="Times New Roman" w:cs="Times New Roman"/>
          <w:sz w:val="28"/>
          <w:szCs w:val="36"/>
        </w:rPr>
        <w:t>;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ReadBandwidthAbsError</w:t>
      </w:r>
      <w:r w:rsidRPr="0081393E">
        <w:rPr>
          <w:rFonts w:ascii="Times New Roman" w:hAnsi="Times New Roman" w:cs="Times New Roman"/>
          <w:sz w:val="28"/>
          <w:szCs w:val="36"/>
        </w:rPr>
        <w:t>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read</w:t>
      </w:r>
      <w:r w:rsidRPr="0081393E">
        <w:rPr>
          <w:rFonts w:ascii="Times New Roman" w:hAnsi="Times New Roman" w:cs="Times New Roman"/>
          <w:sz w:val="28"/>
          <w:szCs w:val="36"/>
        </w:rPr>
        <w:t>);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RelError</w:t>
      </w:r>
      <w:r w:rsidRPr="0081393E">
        <w:rPr>
          <w:rFonts w:ascii="Times New Roman" w:hAnsi="Times New Roman" w:cs="Times New Roman"/>
          <w:sz w:val="28"/>
          <w:szCs w:val="36"/>
        </w:rPr>
        <w:t>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read</w:t>
      </w:r>
      <w:r w:rsidRPr="0081393E">
        <w:rPr>
          <w:rFonts w:ascii="Times New Roman" w:hAnsi="Times New Roman" w:cs="Times New Roman"/>
          <w:sz w:val="28"/>
          <w:szCs w:val="36"/>
        </w:rPr>
        <w:t xml:space="preserve">)], 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где</w:t>
      </w:r>
      <w:r w:rsidRPr="0081393E">
        <w:t xml:space="preserve"> </w:t>
      </w:r>
    </w:p>
    <w:p w14:paraId="26D29170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MemoryType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тип памяти (RAM|HDD|SSD|flash) или модель устройства, на котором проводятся испытания;</w:t>
      </w:r>
      <w:r w:rsidRPr="0081393E">
        <w:t xml:space="preserve"> </w:t>
      </w:r>
    </w:p>
    <w:p w14:paraId="60597AC4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BlockSize – размер блока данных для записи и чтения на каждом испытании;</w:t>
      </w:r>
      <w:r w:rsidRPr="0081393E">
        <w:t xml:space="preserve"> </w:t>
      </w:r>
    </w:p>
    <w:p w14:paraId="0142206D" w14:textId="6C0E5259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 xml:space="preserve">ElementType – </w:t>
      </w:r>
      <w:r w:rsidRPr="0081393E">
        <w:rPr>
          <w:rFonts w:ascii="Times New Roman" w:hAnsi="Times New Roman" w:cs="Times New Roman"/>
          <w:sz w:val="28"/>
          <w:szCs w:val="36"/>
        </w:rPr>
        <w:t>тип элементов,</w:t>
      </w:r>
      <w:r w:rsidRPr="0081393E">
        <w:rPr>
          <w:rFonts w:ascii="Times New Roman" w:hAnsi="Times New Roman" w:cs="Times New Roman"/>
          <w:sz w:val="28"/>
          <w:szCs w:val="36"/>
        </w:rPr>
        <w:t xml:space="preserve"> используемых для заполнения массива данных;</w:t>
      </w:r>
      <w:r w:rsidRPr="0081393E">
        <w:t xml:space="preserve"> </w:t>
      </w:r>
    </w:p>
    <w:p w14:paraId="2847E76F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BufferSize – размер буфера, т.е. порции данных для выполнения одно операции записи или чтения;</w:t>
      </w:r>
      <w:r w:rsidRPr="0081393E">
        <w:t xml:space="preserve"> </w:t>
      </w:r>
    </w:p>
    <w:p w14:paraId="08A23B86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LaunchNum – порядковый номер испытания;</w:t>
      </w:r>
      <w:r w:rsidRPr="0081393E">
        <w:t xml:space="preserve"> </w:t>
      </w:r>
    </w:p>
    <w:p w14:paraId="5FD24DD9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Timer – название функции обращения к таймеру (для измерения времени);</w:t>
      </w:r>
      <w:r w:rsidRPr="0081393E">
        <w:t xml:space="preserve"> </w:t>
      </w:r>
    </w:p>
    <w:p w14:paraId="2E2BC311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WriteTime – время выполнения отдельного испытания с номером LaunchNum [секунды];</w:t>
      </w:r>
      <w:r w:rsidRPr="0081393E">
        <w:t xml:space="preserve"> </w:t>
      </w:r>
    </w:p>
    <w:p w14:paraId="1FA92DC9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AverageWriteTime – среднее время записи из LaunchNum испытаний [секунды];</w:t>
      </w:r>
      <w:r w:rsidRPr="0081393E">
        <w:t xml:space="preserve"> </w:t>
      </w:r>
    </w:p>
    <w:p w14:paraId="5FFDF5FA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  <w:lang w:val="en-US"/>
        </w:rPr>
        <w:t>WriteBandwidth</w:t>
      </w:r>
      <w:r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–</w:t>
      </w:r>
      <w:r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пропускная способность памяти 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BLOCK</w:t>
      </w:r>
      <w:r w:rsidRPr="0081393E">
        <w:rPr>
          <w:rFonts w:ascii="Times New Roman" w:hAnsi="Times New Roman" w:cs="Times New Roman"/>
          <w:sz w:val="28"/>
          <w:szCs w:val="36"/>
        </w:rPr>
        <w:t>_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SIZE</w:t>
      </w:r>
      <w:r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/</w:t>
      </w:r>
      <w:r w:rsidRPr="0081393E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AverageWriteTime</w:t>
      </w:r>
      <w:r w:rsidRPr="0081393E">
        <w:rPr>
          <w:rFonts w:ascii="Times New Roman" w:hAnsi="Times New Roman" w:cs="Times New Roman"/>
          <w:sz w:val="28"/>
          <w:szCs w:val="36"/>
        </w:rPr>
        <w:t>) * 1</w:t>
      </w:r>
      <w:r>
        <w:rPr>
          <w:rFonts w:ascii="Times New Roman" w:hAnsi="Times New Roman" w:cs="Times New Roman"/>
          <w:sz w:val="28"/>
          <w:szCs w:val="36"/>
          <w:lang w:val="en-US"/>
        </w:rPr>
        <w:t>E</w:t>
      </w:r>
      <w:r w:rsidRPr="0081393E">
        <w:rPr>
          <w:rFonts w:ascii="Times New Roman" w:hAnsi="Times New Roman" w:cs="Times New Roman"/>
          <w:sz w:val="28"/>
          <w:szCs w:val="36"/>
        </w:rPr>
        <w:t xml:space="preserve">-6 </w:t>
      </w:r>
      <w:r w:rsidRPr="0081393E">
        <w:rPr>
          <w:rFonts w:ascii="Times New Roman" w:hAnsi="Times New Roman" w:cs="Times New Roman"/>
          <w:sz w:val="28"/>
          <w:szCs w:val="36"/>
        </w:rPr>
        <w:t>[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Mb</w:t>
      </w:r>
      <w:r w:rsidRPr="0081393E">
        <w:rPr>
          <w:rFonts w:ascii="Times New Roman" w:hAnsi="Times New Roman" w:cs="Times New Roman"/>
          <w:sz w:val="28"/>
          <w:szCs w:val="36"/>
        </w:rPr>
        <w:t>/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81393E">
        <w:rPr>
          <w:rFonts w:ascii="Times New Roman" w:hAnsi="Times New Roman" w:cs="Times New Roman"/>
          <w:sz w:val="28"/>
          <w:szCs w:val="36"/>
        </w:rPr>
        <w:t>]</w:t>
      </w:r>
      <w:r w:rsidRPr="0081393E">
        <w:rPr>
          <w:rFonts w:ascii="Times New Roman" w:hAnsi="Times New Roman" w:cs="Times New Roman"/>
          <w:sz w:val="28"/>
          <w:szCs w:val="36"/>
        </w:rPr>
        <w:t>;</w:t>
      </w:r>
      <w:r w:rsidRPr="0081393E">
        <w:t xml:space="preserve"> </w:t>
      </w:r>
    </w:p>
    <w:p w14:paraId="7E41921A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  <w:lang w:val="en-US"/>
        </w:rPr>
        <w:t>AbsError</w:t>
      </w:r>
      <w:r w:rsidRPr="0081393E">
        <w:rPr>
          <w:rFonts w:ascii="Times New Roman" w:hAnsi="Times New Roman" w:cs="Times New Roman"/>
          <w:sz w:val="28"/>
          <w:szCs w:val="36"/>
        </w:rPr>
        <w:t>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write</w:t>
      </w:r>
      <w:r w:rsidRPr="0081393E">
        <w:rPr>
          <w:rFonts w:ascii="Times New Roman" w:hAnsi="Times New Roman" w:cs="Times New Roman"/>
          <w:sz w:val="28"/>
          <w:szCs w:val="36"/>
        </w:rPr>
        <w:t>) – абсолютная погрешность измерения времени записи или СКО [секунды];</w:t>
      </w:r>
      <w:r w:rsidRPr="0081393E">
        <w:t xml:space="preserve"> </w:t>
      </w:r>
    </w:p>
    <w:p w14:paraId="42BD633A" w14:textId="77777777" w:rsidR="0081393E" w:rsidRDefault="0081393E" w:rsidP="0081393E">
      <w:pPr>
        <w:spacing w:after="256" w:line="374" w:lineRule="auto"/>
        <w:ind w:left="708" w:right="391" w:firstLine="0"/>
        <w:jc w:val="both"/>
        <w:rPr>
          <w:rFonts w:ascii="Times New Roman" w:hAnsi="Times New Roman" w:cs="Times New Roman"/>
          <w:sz w:val="28"/>
          <w:szCs w:val="36"/>
        </w:rPr>
      </w:pPr>
      <w:r w:rsidRPr="0081393E">
        <w:rPr>
          <w:rFonts w:ascii="Times New Roman" w:hAnsi="Times New Roman" w:cs="Times New Roman"/>
          <w:sz w:val="28"/>
          <w:szCs w:val="36"/>
        </w:rPr>
        <w:t>RelError(write) – относительная погрешность измерения времени [%];</w:t>
      </w:r>
    </w:p>
    <w:p w14:paraId="419E222D" w14:textId="77777777" w:rsidR="0081393E" w:rsidRDefault="0081393E" w:rsidP="0081393E">
      <w:pPr>
        <w:spacing w:after="256" w:line="374" w:lineRule="auto"/>
        <w:ind w:left="708" w:right="391" w:firstLine="0"/>
        <w:jc w:val="both"/>
        <w:rPr>
          <w:rFonts w:ascii="Times New Roman" w:hAnsi="Times New Roman" w:cs="Times New Roman"/>
          <w:sz w:val="28"/>
          <w:szCs w:val="36"/>
        </w:rPr>
      </w:pPr>
      <w:r w:rsidRPr="0081393E">
        <w:rPr>
          <w:rFonts w:ascii="Times New Roman" w:hAnsi="Times New Roman" w:cs="Times New Roman"/>
          <w:sz w:val="28"/>
          <w:szCs w:val="36"/>
        </w:rPr>
        <w:lastRenderedPageBreak/>
        <w:t>ReadTime – время выполнения отдельного испытания LaunchNum [секунды];</w:t>
      </w:r>
    </w:p>
    <w:p w14:paraId="06FAA190" w14:textId="77777777" w:rsidR="0081393E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</w:rPr>
        <w:t>AverageReadTime – среднее время записи из LaunchNum испытаний [секунды];</w:t>
      </w:r>
      <w:r w:rsidRPr="0081393E">
        <w:t xml:space="preserve"> </w:t>
      </w:r>
    </w:p>
    <w:p w14:paraId="155008A1" w14:textId="77777777" w:rsidR="007E0915" w:rsidRDefault="0081393E" w:rsidP="0081393E">
      <w:pPr>
        <w:spacing w:after="256" w:line="374" w:lineRule="auto"/>
        <w:ind w:left="708" w:right="391" w:firstLine="0"/>
        <w:jc w:val="both"/>
      </w:pPr>
      <w:r w:rsidRPr="0081393E">
        <w:rPr>
          <w:rFonts w:ascii="Times New Roman" w:hAnsi="Times New Roman" w:cs="Times New Roman"/>
          <w:sz w:val="28"/>
          <w:szCs w:val="36"/>
          <w:lang w:val="en-US"/>
        </w:rPr>
        <w:t>ReadBandwidth</w:t>
      </w:r>
      <w:r w:rsidRPr="007E0915">
        <w:rPr>
          <w:rFonts w:ascii="Times New Roman" w:hAnsi="Times New Roman" w:cs="Times New Roman"/>
          <w:sz w:val="28"/>
          <w:szCs w:val="36"/>
        </w:rPr>
        <w:t xml:space="preserve"> – </w:t>
      </w:r>
      <w:r w:rsidRPr="0081393E">
        <w:rPr>
          <w:rFonts w:ascii="Times New Roman" w:hAnsi="Times New Roman" w:cs="Times New Roman"/>
          <w:sz w:val="28"/>
          <w:szCs w:val="36"/>
        </w:rPr>
        <w:t>пропускная</w:t>
      </w:r>
      <w:r w:rsidRPr="007E0915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способность</w:t>
      </w:r>
      <w:r w:rsidRPr="007E0915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</w:rPr>
        <w:t>памяти</w:t>
      </w:r>
      <w:r w:rsidRPr="007E0915">
        <w:rPr>
          <w:rFonts w:ascii="Times New Roman" w:hAnsi="Times New Roman" w:cs="Times New Roman"/>
          <w:sz w:val="28"/>
          <w:szCs w:val="36"/>
        </w:rPr>
        <w:t xml:space="preserve"> (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BLOCK</w:t>
      </w:r>
      <w:r w:rsidRPr="007E0915">
        <w:rPr>
          <w:rFonts w:ascii="Times New Roman" w:hAnsi="Times New Roman" w:cs="Times New Roman"/>
          <w:sz w:val="28"/>
          <w:szCs w:val="36"/>
        </w:rPr>
        <w:t>_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SIZE</w:t>
      </w:r>
      <w:r w:rsidRPr="007E0915">
        <w:rPr>
          <w:rFonts w:ascii="Times New Roman" w:hAnsi="Times New Roman" w:cs="Times New Roman"/>
          <w:sz w:val="28"/>
          <w:szCs w:val="36"/>
        </w:rPr>
        <w:t xml:space="preserve"> </w:t>
      </w:r>
      <w:r w:rsidRPr="007E0915">
        <w:rPr>
          <w:rFonts w:ascii="Times New Roman" w:hAnsi="Times New Roman" w:cs="Times New Roman"/>
          <w:sz w:val="28"/>
          <w:szCs w:val="36"/>
        </w:rPr>
        <w:t>/</w:t>
      </w:r>
      <w:r w:rsidRPr="007E0915">
        <w:rPr>
          <w:rFonts w:ascii="Times New Roman" w:hAnsi="Times New Roman" w:cs="Times New Roman"/>
          <w:sz w:val="28"/>
          <w:szCs w:val="36"/>
        </w:rPr>
        <w:t xml:space="preserve"> 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AverageReadTime</w:t>
      </w:r>
      <w:r w:rsidRPr="007E0915">
        <w:rPr>
          <w:rFonts w:ascii="Times New Roman" w:hAnsi="Times New Roman" w:cs="Times New Roman"/>
          <w:sz w:val="28"/>
          <w:szCs w:val="36"/>
        </w:rPr>
        <w:t>)</w:t>
      </w:r>
      <w:r w:rsidRPr="007E0915">
        <w:rPr>
          <w:rFonts w:ascii="Times New Roman" w:hAnsi="Times New Roman" w:cs="Times New Roman"/>
          <w:sz w:val="28"/>
          <w:szCs w:val="36"/>
        </w:rPr>
        <w:t xml:space="preserve"> </w:t>
      </w:r>
      <w:r w:rsidRPr="007E0915">
        <w:rPr>
          <w:rFonts w:ascii="Times New Roman" w:hAnsi="Times New Roman" w:cs="Times New Roman"/>
          <w:sz w:val="28"/>
          <w:szCs w:val="36"/>
        </w:rPr>
        <w:t>* 1</w:t>
      </w:r>
      <w:r>
        <w:rPr>
          <w:rFonts w:ascii="Times New Roman" w:hAnsi="Times New Roman" w:cs="Times New Roman"/>
          <w:sz w:val="28"/>
          <w:szCs w:val="36"/>
          <w:lang w:val="en-US"/>
        </w:rPr>
        <w:t>E</w:t>
      </w:r>
      <w:r w:rsidRPr="007E0915">
        <w:rPr>
          <w:rFonts w:ascii="Times New Roman" w:hAnsi="Times New Roman" w:cs="Times New Roman"/>
          <w:sz w:val="28"/>
          <w:szCs w:val="36"/>
        </w:rPr>
        <w:t>-6 [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Mb</w:t>
      </w:r>
      <w:r w:rsidRPr="007E0915">
        <w:rPr>
          <w:rFonts w:ascii="Times New Roman" w:hAnsi="Times New Roman" w:cs="Times New Roman"/>
          <w:sz w:val="28"/>
          <w:szCs w:val="36"/>
        </w:rPr>
        <w:t>/</w:t>
      </w:r>
      <w:r w:rsidRPr="0081393E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7E0915">
        <w:rPr>
          <w:rFonts w:ascii="Times New Roman" w:hAnsi="Times New Roman" w:cs="Times New Roman"/>
          <w:sz w:val="28"/>
          <w:szCs w:val="36"/>
        </w:rPr>
        <w:t>]</w:t>
      </w:r>
      <w:r w:rsidR="007E0915" w:rsidRPr="007E0915">
        <w:rPr>
          <w:rFonts w:ascii="Times New Roman" w:hAnsi="Times New Roman" w:cs="Times New Roman"/>
          <w:sz w:val="28"/>
          <w:szCs w:val="36"/>
        </w:rPr>
        <w:t>;</w:t>
      </w:r>
      <w:r w:rsidR="007E0915" w:rsidRPr="007E0915">
        <w:t xml:space="preserve"> </w:t>
      </w:r>
    </w:p>
    <w:p w14:paraId="16049EFA" w14:textId="77777777" w:rsidR="007E0915" w:rsidRDefault="007E0915" w:rsidP="0081393E">
      <w:pPr>
        <w:spacing w:after="256" w:line="374" w:lineRule="auto"/>
        <w:ind w:left="708" w:right="391" w:firstLine="0"/>
        <w:jc w:val="both"/>
      </w:pPr>
      <w:r w:rsidRPr="007E0915">
        <w:rPr>
          <w:rFonts w:ascii="Times New Roman" w:hAnsi="Times New Roman" w:cs="Times New Roman"/>
          <w:sz w:val="28"/>
          <w:szCs w:val="36"/>
          <w:lang w:val="en-US"/>
        </w:rPr>
        <w:t>AbsError</w:t>
      </w:r>
      <w:r w:rsidRPr="007E0915">
        <w:rPr>
          <w:rFonts w:ascii="Times New Roman" w:hAnsi="Times New Roman" w:cs="Times New Roman"/>
          <w:sz w:val="28"/>
          <w:szCs w:val="36"/>
        </w:rPr>
        <w:t>(</w:t>
      </w:r>
      <w:r w:rsidRPr="007E0915">
        <w:rPr>
          <w:rFonts w:ascii="Times New Roman" w:hAnsi="Times New Roman" w:cs="Times New Roman"/>
          <w:sz w:val="28"/>
          <w:szCs w:val="36"/>
          <w:lang w:val="en-US"/>
        </w:rPr>
        <w:t>read</w:t>
      </w:r>
      <w:r w:rsidRPr="007E0915">
        <w:rPr>
          <w:rFonts w:ascii="Times New Roman" w:hAnsi="Times New Roman" w:cs="Times New Roman"/>
          <w:sz w:val="28"/>
          <w:szCs w:val="36"/>
        </w:rPr>
        <w:t>) – абсолютная погрешность измерения времени чтения или СКО [секунды];</w:t>
      </w:r>
      <w:r w:rsidRPr="007E0915">
        <w:t xml:space="preserve"> </w:t>
      </w:r>
    </w:p>
    <w:p w14:paraId="0C8BD297" w14:textId="0E16A6AB" w:rsidR="0081393E" w:rsidRPr="007E0915" w:rsidRDefault="007E0915" w:rsidP="0081393E">
      <w:pPr>
        <w:spacing w:after="256" w:line="374" w:lineRule="auto"/>
        <w:ind w:left="708" w:right="391" w:firstLine="0"/>
        <w:jc w:val="both"/>
      </w:pPr>
      <w:r w:rsidRPr="007E0915">
        <w:rPr>
          <w:rFonts w:ascii="Times New Roman" w:hAnsi="Times New Roman" w:cs="Times New Roman"/>
          <w:sz w:val="28"/>
          <w:szCs w:val="36"/>
        </w:rPr>
        <w:t>RelError(read) – относительная погрешность измерения времени [%].</w:t>
      </w:r>
    </w:p>
    <w:p w14:paraId="41FD4423" w14:textId="77777777" w:rsidR="007E0915" w:rsidRDefault="007E0915" w:rsidP="007E0915">
      <w:pPr>
        <w:numPr>
          <w:ilvl w:val="0"/>
          <w:numId w:val="1"/>
        </w:numPr>
        <w:spacing w:after="256" w:line="374" w:lineRule="auto"/>
        <w:ind w:right="391"/>
        <w:jc w:val="both"/>
        <w:rPr>
          <w:rFonts w:ascii="Times New Roman" w:eastAsia="Times New Roman" w:hAnsi="Times New Roman" w:cs="Times New Roman"/>
          <w:sz w:val="28"/>
        </w:rPr>
      </w:pPr>
      <w:r w:rsidRPr="007E0915">
        <w:rPr>
          <w:rFonts w:ascii="Times New Roman" w:eastAsia="Times New Roman" w:hAnsi="Times New Roman" w:cs="Times New Roman"/>
          <w:sz w:val="28"/>
        </w:rPr>
        <w:t>Написать программу(функцию) на языке С/С++/C# или скрипт (benchmark) реализующий серию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испытаний программы(функции) из п.1. Оценить пропускную способность оперативной памяти при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работе с блоками данных равными объёму кэш-линии, кэш-памяти L1, L2 и L3 уровня и превышающего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его. Для HDD|SSD и flash провести серию из 20 испытаний с блоками данных начиная с 4 Мб с шагом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4Мб. Результаты всех испытаний сохранить в один CSV файл со структурой, описанной в п.1.</w:t>
      </w:r>
    </w:p>
    <w:p w14:paraId="367FA2A6" w14:textId="77777777" w:rsidR="007E0915" w:rsidRDefault="007E0915" w:rsidP="007E0915">
      <w:pPr>
        <w:spacing w:after="256" w:line="374" w:lineRule="auto"/>
        <w:ind w:left="319" w:right="391" w:firstLine="0"/>
        <w:jc w:val="both"/>
        <w:rPr>
          <w:rFonts w:ascii="Times New Roman" w:eastAsia="Times New Roman" w:hAnsi="Times New Roman" w:cs="Times New Roman"/>
          <w:sz w:val="28"/>
        </w:rPr>
      </w:pPr>
      <w:r w:rsidRPr="007E0915">
        <w:rPr>
          <w:rFonts w:ascii="Times New Roman" w:eastAsia="Times New Roman" w:hAnsi="Times New Roman" w:cs="Times New Roman"/>
          <w:sz w:val="28"/>
        </w:rPr>
        <w:t>* Для HDD|SSD и flash оценить влияние размера буфера (BufferSize) на пропускную способность памяти.</w:t>
      </w:r>
    </w:p>
    <w:p w14:paraId="2A3FBBCE" w14:textId="7C6CD0CA" w:rsidR="007E0915" w:rsidRDefault="007E0915" w:rsidP="007E0915">
      <w:pPr>
        <w:spacing w:after="256" w:line="374" w:lineRule="auto"/>
        <w:ind w:left="319" w:right="391" w:firstLine="0"/>
        <w:jc w:val="both"/>
      </w:pPr>
      <w:r w:rsidRPr="007E0915">
        <w:rPr>
          <w:rFonts w:ascii="Times New Roman" w:eastAsia="Times New Roman" w:hAnsi="Times New Roman" w:cs="Times New Roman"/>
          <w:sz w:val="28"/>
        </w:rPr>
        <w:t xml:space="preserve">3. </w:t>
      </w:r>
      <w:r w:rsidRPr="007E0915">
        <w:rPr>
          <w:rFonts w:ascii="Times New Roman" w:eastAsia="Times New Roman" w:hAnsi="Times New Roman" w:cs="Times New Roman"/>
          <w:sz w:val="28"/>
        </w:rPr>
        <w:t xml:space="preserve">На основе CSV файла построить сводные таблицы и </w:t>
      </w:r>
      <w:r w:rsidR="00971BDE" w:rsidRPr="007E0915">
        <w:rPr>
          <w:rFonts w:ascii="Times New Roman" w:eastAsia="Times New Roman" w:hAnsi="Times New Roman" w:cs="Times New Roman"/>
          <w:sz w:val="28"/>
        </w:rPr>
        <w:t>диаграммы,</w:t>
      </w:r>
      <w:r w:rsidRPr="007E0915">
        <w:rPr>
          <w:rFonts w:ascii="Times New Roman" w:eastAsia="Times New Roman" w:hAnsi="Times New Roman" w:cs="Times New Roman"/>
          <w:sz w:val="28"/>
        </w:rPr>
        <w:t xml:space="preserve"> отражающие:</w:t>
      </w:r>
      <w:r w:rsidRPr="007E0915">
        <w:t xml:space="preserve"> </w:t>
      </w:r>
    </w:p>
    <w:p w14:paraId="728A0F59" w14:textId="77777777" w:rsidR="007E0915" w:rsidRDefault="007E0915" w:rsidP="007E0915">
      <w:pPr>
        <w:spacing w:after="256" w:line="374" w:lineRule="auto"/>
        <w:ind w:left="319" w:right="391" w:firstLine="389"/>
        <w:jc w:val="both"/>
      </w:pPr>
      <w:r w:rsidRPr="007E0915">
        <w:rPr>
          <w:rFonts w:ascii="Times New Roman" w:eastAsia="Times New Roman" w:hAnsi="Times New Roman" w:cs="Times New Roman"/>
          <w:sz w:val="28"/>
        </w:rPr>
        <w:t xml:space="preserve">1) </w:t>
      </w:r>
      <w:r w:rsidRPr="007E0915">
        <w:rPr>
          <w:rFonts w:ascii="Times New Roman" w:eastAsia="Times New Roman" w:hAnsi="Times New Roman" w:cs="Times New Roman"/>
          <w:sz w:val="28"/>
        </w:rPr>
        <w:t>Зависимость пропускной способности записи и чтения от размера блока данных (BlockSize) для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разного типа памяти;</w:t>
      </w:r>
      <w:r w:rsidRPr="007E0915">
        <w:t xml:space="preserve"> </w:t>
      </w:r>
    </w:p>
    <w:p w14:paraId="5E102D5D" w14:textId="77777777" w:rsidR="007E0915" w:rsidRDefault="007E0915" w:rsidP="007E0915">
      <w:pPr>
        <w:spacing w:after="256" w:line="374" w:lineRule="auto"/>
        <w:ind w:left="319" w:right="391" w:firstLine="389"/>
        <w:jc w:val="both"/>
      </w:pPr>
      <w:r w:rsidRPr="007E0915">
        <w:rPr>
          <w:rFonts w:ascii="Times New Roman" w:eastAsia="Times New Roman" w:hAnsi="Times New Roman" w:cs="Times New Roman"/>
          <w:sz w:val="28"/>
        </w:rPr>
        <w:t xml:space="preserve">2) </w:t>
      </w:r>
      <w:r w:rsidRPr="007E0915">
        <w:rPr>
          <w:rFonts w:ascii="Times New Roman" w:eastAsia="Times New Roman" w:hAnsi="Times New Roman" w:cs="Times New Roman"/>
          <w:sz w:val="28"/>
        </w:rPr>
        <w:t>Зависимость погрешности измерения пропускной способности от размера блока данных для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разного типа памяти;</w:t>
      </w:r>
      <w:r w:rsidRPr="007E0915">
        <w:t xml:space="preserve"> </w:t>
      </w:r>
    </w:p>
    <w:p w14:paraId="3C0B25E7" w14:textId="77777777" w:rsidR="007E0915" w:rsidRDefault="007E0915" w:rsidP="007E0915">
      <w:pPr>
        <w:spacing w:after="256" w:line="374" w:lineRule="auto"/>
        <w:ind w:left="319" w:right="391" w:firstLine="389"/>
        <w:jc w:val="both"/>
      </w:pPr>
      <w:r w:rsidRPr="007E0915">
        <w:rPr>
          <w:rFonts w:ascii="Times New Roman" w:eastAsia="Times New Roman" w:hAnsi="Times New Roman" w:cs="Times New Roman"/>
          <w:sz w:val="28"/>
        </w:rPr>
        <w:lastRenderedPageBreak/>
        <w:t xml:space="preserve">3) </w:t>
      </w:r>
      <w:r w:rsidRPr="007E0915">
        <w:rPr>
          <w:rFonts w:ascii="Times New Roman" w:eastAsia="Times New Roman" w:hAnsi="Times New Roman" w:cs="Times New Roman"/>
          <w:sz w:val="28"/>
        </w:rPr>
        <w:t>Зависимость погрешности измерений от числа испытаний LaunchNum;</w:t>
      </w:r>
      <w:r w:rsidRPr="007E0915">
        <w:t xml:space="preserve"> </w:t>
      </w:r>
    </w:p>
    <w:p w14:paraId="06656CF2" w14:textId="15F38AF6" w:rsidR="007E0915" w:rsidRDefault="007E0915" w:rsidP="007E0915">
      <w:pPr>
        <w:spacing w:after="256" w:line="374" w:lineRule="auto"/>
        <w:ind w:left="319" w:right="391" w:firstLine="389"/>
        <w:jc w:val="both"/>
        <w:rPr>
          <w:rFonts w:ascii="Times New Roman" w:eastAsia="Times New Roman" w:hAnsi="Times New Roman" w:cs="Times New Roman"/>
          <w:sz w:val="28"/>
        </w:rPr>
      </w:pPr>
      <w:r w:rsidRPr="007E0915">
        <w:rPr>
          <w:rFonts w:ascii="Times New Roman" w:eastAsia="Times New Roman" w:hAnsi="Times New Roman" w:cs="Times New Roman"/>
          <w:sz w:val="28"/>
        </w:rPr>
        <w:t xml:space="preserve">4) </w:t>
      </w:r>
      <w:r w:rsidRPr="007E0915">
        <w:rPr>
          <w:rFonts w:ascii="Times New Roman" w:eastAsia="Times New Roman" w:hAnsi="Times New Roman" w:cs="Times New Roman"/>
          <w:sz w:val="28"/>
        </w:rPr>
        <w:t>*</w:t>
      </w:r>
      <w:r w:rsidRPr="007E0915">
        <w:rPr>
          <w:rFonts w:ascii="Times New Roman" w:eastAsia="Times New Roman" w:hAnsi="Times New Roman" w:cs="Times New Roman"/>
          <w:sz w:val="28"/>
        </w:rPr>
        <w:t xml:space="preserve"> </w:t>
      </w:r>
      <w:r w:rsidRPr="007E0915">
        <w:rPr>
          <w:rFonts w:ascii="Times New Roman" w:eastAsia="Times New Roman" w:hAnsi="Times New Roman" w:cs="Times New Roman"/>
          <w:sz w:val="28"/>
        </w:rPr>
        <w:t>Зависимость пропускной способности памяти от размера буфера для HDD|SSD и flash памяти;</w:t>
      </w:r>
    </w:p>
    <w:p w14:paraId="21B0FB62" w14:textId="3B26B205" w:rsidR="006E1881" w:rsidRDefault="00B2792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13C0F6B9" w14:textId="77777777" w:rsidR="007E0915" w:rsidRDefault="007E0915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14:paraId="1DA89FA4" w14:textId="3CDD97CB" w:rsidR="006E1881" w:rsidRDefault="00B2792C">
      <w:pPr>
        <w:pStyle w:val="1"/>
        <w:ind w:right="75"/>
      </w:pPr>
      <w:bookmarkStart w:id="1" w:name="_Toc55152050"/>
      <w:r>
        <w:lastRenderedPageBreak/>
        <w:t>Выполнение работы</w:t>
      </w:r>
      <w:bookmarkEnd w:id="1"/>
      <w:r>
        <w:t xml:space="preserve"> </w:t>
      </w:r>
    </w:p>
    <w:p w14:paraId="1C152169" w14:textId="77777777" w:rsidR="00971BDE" w:rsidRPr="00971BDE" w:rsidRDefault="00971BDE" w:rsidP="00971BDE"/>
    <w:p w14:paraId="69012387" w14:textId="29231142" w:rsidR="006E1881" w:rsidRDefault="00B2792C">
      <w:pPr>
        <w:spacing w:after="135" w:line="374" w:lineRule="auto"/>
        <w:ind w:left="0" w:right="391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Инструменты, используемые в ходе работы: </w:t>
      </w:r>
      <w:r w:rsidR="001B183B">
        <w:rPr>
          <w:rFonts w:ascii="Times New Roman" w:eastAsia="Times New Roman" w:hAnsi="Times New Roman" w:cs="Times New Roman"/>
          <w:sz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</w:rPr>
        <w:t xml:space="preserve">ash, терминал, текстовый редактор, редактор исходного кода Visual Studio Code. </w:t>
      </w:r>
    </w:p>
    <w:p w14:paraId="48086AB1" w14:textId="19B51E51" w:rsidR="006E1881" w:rsidRDefault="00B2792C">
      <w:pPr>
        <w:spacing w:after="345" w:line="259" w:lineRule="auto"/>
        <w:ind w:right="39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Основные шаги выполнения работы: </w:t>
      </w:r>
    </w:p>
    <w:p w14:paraId="05F1E2E5" w14:textId="77777777" w:rsidR="006E1881" w:rsidRDefault="00B2792C">
      <w:pPr>
        <w:numPr>
          <w:ilvl w:val="0"/>
          <w:numId w:val="3"/>
        </w:numPr>
        <w:spacing w:after="183" w:line="259" w:lineRule="auto"/>
        <w:ind w:right="39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Реализация программы на языке Си. </w:t>
      </w:r>
    </w:p>
    <w:p w14:paraId="2B9A0F75" w14:textId="77777777" w:rsidR="006E1881" w:rsidRDefault="00B2792C">
      <w:pPr>
        <w:numPr>
          <w:ilvl w:val="0"/>
          <w:numId w:val="3"/>
        </w:numPr>
        <w:spacing w:after="186" w:line="259" w:lineRule="auto"/>
        <w:ind w:right="39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Проведение тестов </w:t>
      </w:r>
    </w:p>
    <w:p w14:paraId="504FD20C" w14:textId="5458C465" w:rsidR="006E1881" w:rsidRDefault="00B2792C">
      <w:pPr>
        <w:numPr>
          <w:ilvl w:val="0"/>
          <w:numId w:val="3"/>
        </w:numPr>
        <w:spacing w:after="131" w:line="259" w:lineRule="auto"/>
        <w:ind w:right="39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Построение диаграмм. </w:t>
      </w:r>
    </w:p>
    <w:p w14:paraId="2139E855" w14:textId="77777777" w:rsidR="006E1881" w:rsidRDefault="00B2792C">
      <w:pPr>
        <w:spacing w:after="0" w:line="259" w:lineRule="auto"/>
        <w:ind w:left="1501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F18F41" w14:textId="77777777" w:rsidR="001B183B" w:rsidRDefault="00971BDE" w:rsidP="001B183B">
      <w:pPr>
        <w:spacing w:after="317" w:line="259" w:lineRule="auto"/>
        <w:ind w:right="-509" w:firstLine="0"/>
        <w:jc w:val="center"/>
      </w:pPr>
      <w:r>
        <w:rPr>
          <w:noProof/>
        </w:rPr>
        <w:drawing>
          <wp:inline distT="0" distB="0" distL="0" distR="0" wp14:anchorId="26AD9980" wp14:editId="1315C478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855A04C" w14:textId="441314D1" w:rsidR="001B183B" w:rsidRPr="001B183B" w:rsidRDefault="001B183B" w:rsidP="001B183B">
      <w:pPr>
        <w:spacing w:after="317" w:line="259" w:lineRule="auto"/>
        <w:ind w:right="-509" w:firstLine="698"/>
        <w:jc w:val="center"/>
        <w:rPr>
          <w:rFonts w:ascii="Times New Roman" w:eastAsia="Times New Roman" w:hAnsi="Times New Roman" w:cs="Times New Roman"/>
          <w:sz w:val="22"/>
          <w:szCs w:val="18"/>
        </w:rPr>
      </w:pPr>
      <w:r w:rsidRPr="001B183B">
        <w:rPr>
          <w:rFonts w:ascii="Times New Roman" w:eastAsia="Times New Roman" w:hAnsi="Times New Roman" w:cs="Times New Roman"/>
          <w:sz w:val="22"/>
          <w:szCs w:val="18"/>
        </w:rPr>
        <w:t>График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 1. Зависимость пропускной способности записи и чтения от размера блока данных для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 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>типа памяти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 </w:t>
      </w:r>
      <w:r w:rsidRPr="001B183B">
        <w:rPr>
          <w:rFonts w:ascii="Times New Roman" w:eastAsia="Times New Roman" w:hAnsi="Times New Roman" w:cs="Times New Roman"/>
          <w:sz w:val="22"/>
          <w:szCs w:val="18"/>
          <w:lang w:val="en-US"/>
        </w:rPr>
        <w:t>RAM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</w:t>
      </w:r>
    </w:p>
    <w:p w14:paraId="57F33D14" w14:textId="77777777" w:rsidR="001B183B" w:rsidRDefault="001B183B" w:rsidP="001B183B">
      <w:pPr>
        <w:spacing w:after="0" w:line="259" w:lineRule="auto"/>
        <w:ind w:left="0" w:right="2" w:firstLine="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67E2F172" w14:textId="77777777" w:rsidR="001B183B" w:rsidRDefault="001B183B" w:rsidP="00291698">
      <w:pPr>
        <w:spacing w:after="317" w:line="259" w:lineRule="auto"/>
        <w:ind w:right="-509" w:firstLine="0"/>
        <w:jc w:val="center"/>
      </w:pPr>
    </w:p>
    <w:p w14:paraId="5C2925B6" w14:textId="7C2B9152" w:rsidR="00291698" w:rsidRDefault="00291698" w:rsidP="00291698">
      <w:pPr>
        <w:spacing w:after="317" w:line="259" w:lineRule="auto"/>
        <w:ind w:right="-509" w:firstLine="0"/>
        <w:jc w:val="center"/>
      </w:pPr>
      <w:r>
        <w:rPr>
          <w:noProof/>
        </w:rPr>
        <w:lastRenderedPageBreak/>
        <w:drawing>
          <wp:inline distT="0" distB="0" distL="0" distR="0" wp14:anchorId="4F311B47" wp14:editId="4AEFAF72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E72FD23" w14:textId="755C01FE" w:rsidR="001B183B" w:rsidRPr="001B183B" w:rsidRDefault="001B183B" w:rsidP="001B183B">
      <w:pPr>
        <w:spacing w:after="317" w:line="259" w:lineRule="auto"/>
        <w:ind w:right="-509" w:firstLine="698"/>
        <w:jc w:val="center"/>
        <w:rPr>
          <w:rFonts w:ascii="Times New Roman" w:eastAsia="Times New Roman" w:hAnsi="Times New Roman" w:cs="Times New Roman"/>
          <w:sz w:val="22"/>
          <w:szCs w:val="18"/>
        </w:rPr>
      </w:pP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График 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>2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Зависимость пропускной способности записи и чтения от размера блока данных для типа памяти </w:t>
      </w:r>
      <w:r w:rsidRPr="001B183B">
        <w:rPr>
          <w:rFonts w:ascii="Times New Roman" w:eastAsia="Times New Roman" w:hAnsi="Times New Roman" w:cs="Times New Roman"/>
          <w:sz w:val="22"/>
          <w:szCs w:val="18"/>
          <w:lang w:val="en-US"/>
        </w:rPr>
        <w:t>SSD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</w:t>
      </w:r>
    </w:p>
    <w:p w14:paraId="2CD35D66" w14:textId="77777777" w:rsidR="006E1881" w:rsidRDefault="00B2792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8A1DC78" w14:textId="65C56515" w:rsidR="00E81582" w:rsidRDefault="005F788D" w:rsidP="005F788D">
      <w:pPr>
        <w:spacing w:after="160" w:line="259" w:lineRule="auto"/>
        <w:ind w:left="0"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Вывод: по итогам тестов мы видим, что </w:t>
      </w:r>
      <w:r w:rsidR="001B183B">
        <w:rPr>
          <w:rFonts w:ascii="Times New Roman" w:hAnsi="Times New Roman" w:cs="Times New Roman"/>
          <w:sz w:val="28"/>
          <w:szCs w:val="36"/>
        </w:rPr>
        <w:t xml:space="preserve">для </w:t>
      </w:r>
      <w:r w:rsidR="001B183B">
        <w:rPr>
          <w:rFonts w:ascii="Times New Roman" w:hAnsi="Times New Roman" w:cs="Times New Roman"/>
          <w:sz w:val="28"/>
          <w:szCs w:val="36"/>
          <w:lang w:val="en-US"/>
        </w:rPr>
        <w:t>SSD</w:t>
      </w:r>
      <w:r w:rsidR="001B183B">
        <w:rPr>
          <w:rFonts w:ascii="Times New Roman" w:hAnsi="Times New Roman" w:cs="Times New Roman"/>
          <w:sz w:val="28"/>
          <w:szCs w:val="36"/>
        </w:rPr>
        <w:t xml:space="preserve"> при увеличении размера блока данных увеличивается и пропускная способность до какого-то предела. В данном примере до 16МБ, дальше идёт снижение.</w:t>
      </w:r>
    </w:p>
    <w:p w14:paraId="60C3C18D" w14:textId="50E51FC7" w:rsidR="001B183B" w:rsidRDefault="001B183B" w:rsidP="005F788D">
      <w:pPr>
        <w:spacing w:after="160" w:line="259" w:lineRule="auto"/>
        <w:ind w:left="0" w:firstLine="708"/>
        <w:rPr>
          <w:rFonts w:ascii="Times New Roman" w:hAnsi="Times New Roman" w:cs="Times New Roman"/>
          <w:sz w:val="28"/>
          <w:szCs w:val="36"/>
        </w:rPr>
      </w:pPr>
    </w:p>
    <w:p w14:paraId="0101022B" w14:textId="6A85386A" w:rsidR="001B183B" w:rsidRDefault="001B183B" w:rsidP="005F788D">
      <w:pPr>
        <w:spacing w:after="160" w:line="259" w:lineRule="auto"/>
        <w:ind w:left="0" w:firstLine="708"/>
        <w:rPr>
          <w:rFonts w:ascii="Times New Roman" w:eastAsia="Times New Roman" w:hAnsi="Times New Roman" w:cs="Times New Roman"/>
          <w:b/>
          <w:sz w:val="28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36"/>
        </w:rPr>
        <w:drawing>
          <wp:inline distT="0" distB="0" distL="0" distR="0" wp14:anchorId="0CC21646" wp14:editId="2C864F37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ECB7C3" w14:textId="49113B8C" w:rsidR="00EF4E51" w:rsidRDefault="00EF4E51" w:rsidP="00EF4E51">
      <w:pPr>
        <w:spacing w:after="317" w:line="259" w:lineRule="auto"/>
        <w:ind w:right="-509" w:firstLine="698"/>
        <w:jc w:val="center"/>
        <w:rPr>
          <w:rFonts w:ascii="Times New Roman" w:eastAsia="Times New Roman" w:hAnsi="Times New Roman" w:cs="Times New Roman"/>
          <w:sz w:val="22"/>
          <w:szCs w:val="18"/>
        </w:rPr>
      </w:pP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График </w:t>
      </w:r>
      <w:r>
        <w:rPr>
          <w:rFonts w:ascii="Times New Roman" w:eastAsia="Times New Roman" w:hAnsi="Times New Roman" w:cs="Times New Roman"/>
          <w:sz w:val="22"/>
          <w:szCs w:val="18"/>
        </w:rPr>
        <w:t>3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</w:t>
      </w:r>
      <w:r w:rsidRPr="00EF4E51">
        <w:rPr>
          <w:rFonts w:ascii="Times New Roman" w:eastAsia="Times New Roman" w:hAnsi="Times New Roman" w:cs="Times New Roman"/>
          <w:sz w:val="22"/>
          <w:szCs w:val="18"/>
        </w:rPr>
        <w:t>Зависимость погрешности измерения пропускной способности от размера блока данных</w:t>
      </w:r>
      <w:r>
        <w:rPr>
          <w:rFonts w:ascii="Times New Roman" w:eastAsia="Times New Roman" w:hAnsi="Times New Roman" w:cs="Times New Roman"/>
          <w:sz w:val="22"/>
          <w:szCs w:val="18"/>
        </w:rPr>
        <w:t xml:space="preserve"> 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для типа памяти </w:t>
      </w:r>
      <w:r w:rsidR="00202C8B">
        <w:rPr>
          <w:rFonts w:ascii="Times New Roman" w:eastAsia="Times New Roman" w:hAnsi="Times New Roman" w:cs="Times New Roman"/>
          <w:sz w:val="22"/>
          <w:szCs w:val="18"/>
          <w:lang w:val="en-US"/>
        </w:rPr>
        <w:t>RAM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</w:t>
      </w:r>
    </w:p>
    <w:p w14:paraId="665F9051" w14:textId="35263790" w:rsidR="00EF4E51" w:rsidRDefault="00EF4E51" w:rsidP="007F0610">
      <w:pPr>
        <w:spacing w:after="317" w:line="259" w:lineRule="auto"/>
        <w:ind w:right="-509" w:firstLine="698"/>
        <w:rPr>
          <w:rFonts w:ascii="Times New Roman" w:eastAsia="Times New Roman" w:hAnsi="Times New Roman" w:cs="Times New Roman"/>
          <w:sz w:val="22"/>
          <w:szCs w:val="18"/>
        </w:rPr>
      </w:pPr>
      <w:r>
        <w:rPr>
          <w:rFonts w:ascii="Times New Roman" w:eastAsia="Times New Roman" w:hAnsi="Times New Roman" w:cs="Times New Roman"/>
          <w:noProof/>
          <w:sz w:val="22"/>
          <w:szCs w:val="18"/>
        </w:rPr>
        <w:lastRenderedPageBreak/>
        <w:drawing>
          <wp:inline distT="0" distB="0" distL="0" distR="0" wp14:anchorId="0D5A908F" wp14:editId="0CE0EDA2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62E50A7" w14:textId="4FE64F0E" w:rsidR="00202C8B" w:rsidRPr="001B183B" w:rsidRDefault="00202C8B" w:rsidP="00202C8B">
      <w:pPr>
        <w:spacing w:after="317" w:line="259" w:lineRule="auto"/>
        <w:ind w:right="-509" w:firstLine="698"/>
        <w:jc w:val="center"/>
        <w:rPr>
          <w:rFonts w:ascii="Times New Roman" w:eastAsia="Times New Roman" w:hAnsi="Times New Roman" w:cs="Times New Roman"/>
          <w:sz w:val="22"/>
          <w:szCs w:val="18"/>
        </w:rPr>
      </w:pP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График </w:t>
      </w:r>
      <w:r>
        <w:rPr>
          <w:rFonts w:ascii="Times New Roman" w:eastAsia="Times New Roman" w:hAnsi="Times New Roman" w:cs="Times New Roman"/>
          <w:sz w:val="22"/>
          <w:szCs w:val="18"/>
          <w:lang w:val="en-US"/>
        </w:rPr>
        <w:t>4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</w:t>
      </w:r>
      <w:r w:rsidRPr="00EF4E51">
        <w:rPr>
          <w:rFonts w:ascii="Times New Roman" w:eastAsia="Times New Roman" w:hAnsi="Times New Roman" w:cs="Times New Roman"/>
          <w:sz w:val="22"/>
          <w:szCs w:val="18"/>
        </w:rPr>
        <w:t>Зависимость погрешности измерения пропускной способности от размера блока данных</w:t>
      </w:r>
      <w:r>
        <w:rPr>
          <w:rFonts w:ascii="Times New Roman" w:eastAsia="Times New Roman" w:hAnsi="Times New Roman" w:cs="Times New Roman"/>
          <w:sz w:val="22"/>
          <w:szCs w:val="18"/>
        </w:rPr>
        <w:t xml:space="preserve"> 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для типа памяти </w:t>
      </w:r>
      <w:r w:rsidRPr="001B183B">
        <w:rPr>
          <w:rFonts w:ascii="Times New Roman" w:eastAsia="Times New Roman" w:hAnsi="Times New Roman" w:cs="Times New Roman"/>
          <w:sz w:val="22"/>
          <w:szCs w:val="18"/>
          <w:lang w:val="en-US"/>
        </w:rPr>
        <w:t>SSD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>.</w:t>
      </w:r>
    </w:p>
    <w:p w14:paraId="13D2329F" w14:textId="77777777" w:rsidR="00EF4E51" w:rsidRPr="001B183B" w:rsidRDefault="00EF4E51" w:rsidP="005F788D">
      <w:pPr>
        <w:spacing w:after="160" w:line="259" w:lineRule="auto"/>
        <w:ind w:left="0" w:firstLine="708"/>
        <w:rPr>
          <w:rFonts w:ascii="Times New Roman" w:eastAsia="Times New Roman" w:hAnsi="Times New Roman" w:cs="Times New Roman"/>
          <w:b/>
          <w:sz w:val="28"/>
          <w:szCs w:val="36"/>
        </w:rPr>
      </w:pPr>
    </w:p>
    <w:p w14:paraId="1647A5EC" w14:textId="1C77876E" w:rsidR="005F788D" w:rsidRDefault="00202C8B" w:rsidP="007F0610">
      <w:pPr>
        <w:spacing w:after="160" w:line="259" w:lineRule="auto"/>
        <w:ind w:left="718" w:firstLine="0"/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6FABF4BF" wp14:editId="274F791E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AEDCF98" w14:textId="11EEB5BD" w:rsidR="007F0610" w:rsidRDefault="007F0610" w:rsidP="007F0610">
      <w:pPr>
        <w:spacing w:after="317" w:line="259" w:lineRule="auto"/>
        <w:ind w:right="-509" w:firstLine="698"/>
        <w:jc w:val="center"/>
        <w:rPr>
          <w:rFonts w:ascii="Times New Roman" w:eastAsia="Times New Roman" w:hAnsi="Times New Roman" w:cs="Times New Roman"/>
          <w:sz w:val="22"/>
          <w:szCs w:val="18"/>
        </w:rPr>
      </w:pP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График </w:t>
      </w:r>
      <w:r>
        <w:rPr>
          <w:rFonts w:ascii="Times New Roman" w:eastAsia="Times New Roman" w:hAnsi="Times New Roman" w:cs="Times New Roman"/>
          <w:sz w:val="22"/>
          <w:szCs w:val="18"/>
        </w:rPr>
        <w:t>5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 xml:space="preserve">. </w:t>
      </w:r>
      <w:r w:rsidRPr="00EF4E51">
        <w:rPr>
          <w:rFonts w:ascii="Times New Roman" w:eastAsia="Times New Roman" w:hAnsi="Times New Roman" w:cs="Times New Roman"/>
          <w:sz w:val="22"/>
          <w:szCs w:val="18"/>
        </w:rPr>
        <w:t xml:space="preserve">Зависимость </w:t>
      </w:r>
      <w:r w:rsidRPr="007F0610">
        <w:rPr>
          <w:rFonts w:ascii="Times New Roman" w:eastAsia="Times New Roman" w:hAnsi="Times New Roman" w:cs="Times New Roman"/>
          <w:sz w:val="22"/>
          <w:szCs w:val="18"/>
        </w:rPr>
        <w:t>погрешности измерений от числа испытаний</w:t>
      </w:r>
      <w:r w:rsidRPr="001B183B">
        <w:rPr>
          <w:rFonts w:ascii="Times New Roman" w:eastAsia="Times New Roman" w:hAnsi="Times New Roman" w:cs="Times New Roman"/>
          <w:sz w:val="22"/>
          <w:szCs w:val="18"/>
        </w:rPr>
        <w:t>.</w:t>
      </w:r>
    </w:p>
    <w:p w14:paraId="0DBEDCB8" w14:textId="6E263623" w:rsidR="007F0610" w:rsidRDefault="007F0610" w:rsidP="007F0610">
      <w:pPr>
        <w:spacing w:after="317" w:line="259" w:lineRule="auto"/>
        <w:ind w:right="-509" w:firstLine="698"/>
        <w:jc w:val="center"/>
        <w:rPr>
          <w:rFonts w:ascii="Times New Roman" w:eastAsia="Times New Roman" w:hAnsi="Times New Roman" w:cs="Times New Roman"/>
          <w:sz w:val="22"/>
          <w:szCs w:val="18"/>
        </w:rPr>
      </w:pPr>
    </w:p>
    <w:p w14:paraId="4F020127" w14:textId="222DB1C2" w:rsidR="00202C8B" w:rsidRDefault="00202C8B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43B2DF4E" w14:textId="4784DC3E" w:rsidR="006E1881" w:rsidRDefault="00B2792C">
      <w:pPr>
        <w:pStyle w:val="1"/>
        <w:ind w:right="77"/>
      </w:pPr>
      <w:bookmarkStart w:id="2" w:name="_Toc55152051"/>
      <w:r>
        <w:lastRenderedPageBreak/>
        <w:t>Результат работы</w:t>
      </w:r>
      <w:bookmarkEnd w:id="2"/>
      <w:r>
        <w:rPr>
          <w:sz w:val="28"/>
        </w:rPr>
        <w:t xml:space="preserve"> </w:t>
      </w:r>
    </w:p>
    <w:p w14:paraId="402D9797" w14:textId="77777777" w:rsidR="006E1881" w:rsidRDefault="00B2792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1D570B" w14:textId="0FFE9D93" w:rsidR="006E1881" w:rsidRDefault="007F061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EFC71A" wp14:editId="7BC53FDB">
            <wp:extent cx="6161405" cy="34658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92C">
        <w:rPr>
          <w:rFonts w:ascii="Times New Roman" w:eastAsia="Times New Roman" w:hAnsi="Times New Roman" w:cs="Times New Roman"/>
          <w:sz w:val="28"/>
        </w:rPr>
        <w:t xml:space="preserve"> </w:t>
      </w:r>
    </w:p>
    <w:p w14:paraId="70A11D01" w14:textId="77777777" w:rsidR="006E1881" w:rsidRDefault="00B2792C">
      <w:pPr>
        <w:spacing w:after="0" w:line="259" w:lineRule="auto"/>
        <w:ind w:right="6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1. Вывод результатов испытаний в csv файл. </w:t>
      </w:r>
    </w:p>
    <w:p w14:paraId="6FE2B1A9" w14:textId="592FB98E" w:rsidR="006E1881" w:rsidRDefault="00B2792C">
      <w:pPr>
        <w:spacing w:after="0" w:line="259" w:lineRule="auto"/>
        <w:ind w:left="0" w:right="2" w:firstLine="0"/>
        <w:jc w:val="center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16EE6650" w14:textId="3C8F7A27" w:rsidR="007F0610" w:rsidRDefault="007F0610">
      <w:pPr>
        <w:spacing w:after="0" w:line="259" w:lineRule="auto"/>
        <w:ind w:left="0" w:right="2" w:firstLine="0"/>
        <w:jc w:val="center"/>
      </w:pPr>
      <w:r>
        <w:rPr>
          <w:noProof/>
        </w:rPr>
        <w:drawing>
          <wp:inline distT="0" distB="0" distL="0" distR="0" wp14:anchorId="7D19756A" wp14:editId="109B9AD4">
            <wp:extent cx="6161405" cy="34658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FA6A" w14:textId="44DA1A12" w:rsidR="007F0610" w:rsidRDefault="007F0610">
      <w:pPr>
        <w:spacing w:after="0" w:line="259" w:lineRule="auto"/>
        <w:ind w:left="0" w:right="2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. Вывод результатов испытаний в csv файл</w:t>
      </w:r>
    </w:p>
    <w:p w14:paraId="4AA0A064" w14:textId="1A03AAB5" w:rsidR="007F0610" w:rsidRDefault="007F0610" w:rsidP="007F0610">
      <w:pPr>
        <w:spacing w:after="0" w:line="259" w:lineRule="auto"/>
        <w:ind w:left="0" w:right="2" w:firstLine="0"/>
        <w:jc w:val="center"/>
      </w:pPr>
      <w:r>
        <w:rPr>
          <w:noProof/>
        </w:rPr>
        <w:lastRenderedPageBreak/>
        <w:drawing>
          <wp:inline distT="0" distB="0" distL="0" distR="0" wp14:anchorId="112B80C0" wp14:editId="0CD6C4BD">
            <wp:extent cx="6161405" cy="34658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. Вывод результатов испытаний в csv файл</w:t>
      </w:r>
    </w:p>
    <w:p w14:paraId="69E900DE" w14:textId="584D7519" w:rsidR="006E1881" w:rsidRPr="007F0610" w:rsidRDefault="006E1881">
      <w:pPr>
        <w:spacing w:after="0" w:line="259" w:lineRule="auto"/>
        <w:ind w:left="0" w:firstLine="0"/>
        <w:rPr>
          <w:rFonts w:ascii="Times New Roman" w:hAnsi="Times New Roman" w:cs="Times New Roman"/>
          <w:sz w:val="28"/>
          <w:szCs w:val="36"/>
        </w:rPr>
      </w:pPr>
    </w:p>
    <w:p w14:paraId="05D732F1" w14:textId="3F051AA1" w:rsidR="006E1881" w:rsidRDefault="007F0610" w:rsidP="00DA5A3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728D0DA3" wp14:editId="55AC5B3B">
            <wp:extent cx="6161405" cy="34658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A37"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DA5A37">
        <w:rPr>
          <w:rFonts w:ascii="Times New Roman" w:eastAsia="Times New Roman" w:hAnsi="Times New Roman" w:cs="Times New Roman"/>
          <w:sz w:val="28"/>
          <w:lang w:val="en-US"/>
        </w:rPr>
        <w:t>4</w:t>
      </w:r>
      <w:r w:rsidR="00DA5A37">
        <w:rPr>
          <w:rFonts w:ascii="Times New Roman" w:eastAsia="Times New Roman" w:hAnsi="Times New Roman" w:cs="Times New Roman"/>
          <w:sz w:val="28"/>
        </w:rPr>
        <w:t>. Вывод результатов испытаний в csv файл</w:t>
      </w:r>
    </w:p>
    <w:p w14:paraId="2BC9EFCA" w14:textId="1A4D7EE3" w:rsidR="006E1881" w:rsidRDefault="007F0610">
      <w:pPr>
        <w:spacing w:after="78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16D50A2" wp14:editId="395AF29D">
            <wp:extent cx="6161405" cy="3465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9459" w14:textId="0685A5F0" w:rsidR="00DA5A37" w:rsidRDefault="00DA5A37" w:rsidP="00DA5A37">
      <w:pPr>
        <w:spacing w:after="78" w:line="259" w:lineRule="auto"/>
        <w:ind w:lef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</w:rPr>
        <w:t>. Вывод результатов испытаний в csv файл</w:t>
      </w:r>
    </w:p>
    <w:p w14:paraId="7D00E09C" w14:textId="77777777" w:rsidR="006E1881" w:rsidRDefault="00B2792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6260762" w14:textId="77777777" w:rsidR="00E81582" w:rsidRDefault="00E81582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14:paraId="0747A7A6" w14:textId="14FD7F04" w:rsidR="00DA5A37" w:rsidRDefault="00DA5A37" w:rsidP="00DA5A37">
      <w:pPr>
        <w:pStyle w:val="1"/>
        <w:spacing w:line="259" w:lineRule="auto"/>
        <w:ind w:left="0" w:right="3972" w:firstLine="0"/>
        <w:jc w:val="right"/>
      </w:pPr>
      <w:bookmarkStart w:id="3" w:name="_Toc55152052"/>
      <w:r>
        <w:lastRenderedPageBreak/>
        <w:t>Литература</w:t>
      </w:r>
      <w:bookmarkEnd w:id="3"/>
    </w:p>
    <w:p w14:paraId="5BFE7626" w14:textId="77777777" w:rsidR="00DA5A37" w:rsidRPr="00DA5A37" w:rsidRDefault="00DA5A37" w:rsidP="00DA5A37"/>
    <w:p w14:paraId="509F73A1" w14:textId="0113ACFF" w:rsidR="00DA5A37" w:rsidRPr="00DA5A37" w:rsidRDefault="00DA5A37" w:rsidP="00DA5A3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google.</w:t>
      </w:r>
      <w:r w:rsidR="003D56E1">
        <w:rPr>
          <w:rFonts w:ascii="Times New Roman" w:hAnsi="Times New Roman" w:cs="Times New Roman"/>
          <w:sz w:val="28"/>
          <w:szCs w:val="36"/>
          <w:lang w:val="en-US"/>
        </w:rPr>
        <w:t>com</w:t>
      </w:r>
    </w:p>
    <w:p w14:paraId="28A49DFA" w14:textId="30BFB230" w:rsidR="00DA5A37" w:rsidRPr="00DA5A37" w:rsidRDefault="00DA5A37" w:rsidP="00DA5A3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DA5A37">
        <w:rPr>
          <w:rFonts w:ascii="Times New Roman" w:hAnsi="Times New Roman" w:cs="Times New Roman"/>
          <w:sz w:val="28"/>
          <w:szCs w:val="36"/>
          <w:lang w:val="en-US"/>
        </w:rPr>
        <w:t>yandex.ru</w:t>
      </w:r>
    </w:p>
    <w:p w14:paraId="5506EE31" w14:textId="77777777" w:rsidR="00DA5A37" w:rsidRPr="00DA5A37" w:rsidRDefault="00DA5A37" w:rsidP="00DA5A37"/>
    <w:p w14:paraId="6301EF16" w14:textId="77777777" w:rsidR="00DA5A37" w:rsidRPr="00DA5A37" w:rsidRDefault="00DA5A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sz w:val="28"/>
          <w:szCs w:val="36"/>
        </w:rPr>
      </w:pPr>
      <w:r>
        <w:br w:type="page"/>
      </w:r>
    </w:p>
    <w:p w14:paraId="25B5C4C6" w14:textId="05ECA851" w:rsidR="006E1881" w:rsidRPr="00E81582" w:rsidRDefault="00B2792C">
      <w:pPr>
        <w:pStyle w:val="1"/>
        <w:spacing w:line="259" w:lineRule="auto"/>
        <w:ind w:left="0" w:right="3972" w:firstLine="0"/>
        <w:jc w:val="right"/>
        <w:rPr>
          <w:lang w:val="en-US"/>
        </w:rPr>
      </w:pPr>
      <w:bookmarkStart w:id="4" w:name="_Toc55152053"/>
      <w:r>
        <w:lastRenderedPageBreak/>
        <w:t>Приложение</w:t>
      </w:r>
      <w:bookmarkEnd w:id="4"/>
      <w:r w:rsidRPr="00E81582">
        <w:rPr>
          <w:lang w:val="en-US"/>
        </w:rPr>
        <w:t xml:space="preserve"> </w:t>
      </w:r>
    </w:p>
    <w:p w14:paraId="731BB28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#include &lt;stdio.h&gt;</w:t>
      </w:r>
    </w:p>
    <w:p w14:paraId="089D893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#include &lt;stdlib.h&gt;</w:t>
      </w:r>
    </w:p>
    <w:p w14:paraId="1EA4D8A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#include &lt;string.h&gt;</w:t>
      </w:r>
    </w:p>
    <w:p w14:paraId="3518F6F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#include &lt;time.h&gt;</w:t>
      </w:r>
    </w:p>
    <w:p w14:paraId="19C7D36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#include &lt;sys/time.h&gt;</w:t>
      </w:r>
    </w:p>
    <w:p w14:paraId="2204DBB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2F6D22F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double wtime()</w:t>
      </w:r>
    </w:p>
    <w:p w14:paraId="08E4304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{</w:t>
      </w:r>
    </w:p>
    <w:p w14:paraId="351C207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struct timeval t;</w:t>
      </w:r>
    </w:p>
    <w:p w14:paraId="1316D39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gettimeofday(&amp;t, NULL);</w:t>
      </w:r>
    </w:p>
    <w:p w14:paraId="6DC1326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return (double)t.tv_sec + (double)t.tv_usec * 1E-6;</w:t>
      </w:r>
    </w:p>
    <w:p w14:paraId="27B8A49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}</w:t>
      </w:r>
    </w:p>
    <w:p w14:paraId="718F0DC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181115E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void save_result(char *memory_type, int block_size, int launch_count)</w:t>
      </w:r>
    </w:p>
    <w:p w14:paraId="62818A1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{</w:t>
      </w:r>
    </w:p>
    <w:p w14:paraId="1E9B926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middle_write = 0.0;</w:t>
      </w:r>
    </w:p>
    <w:p w14:paraId="514BA75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middle_read = 0.0;</w:t>
      </w:r>
    </w:p>
    <w:p w14:paraId="5E60C552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AE_write, RE_write, AE_read, RE_read;</w:t>
      </w:r>
    </w:p>
    <w:p w14:paraId="417EC48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*time_write = malloc(sizeof(double) * launch_count);</w:t>
      </w:r>
    </w:p>
    <w:p w14:paraId="3745BAB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*time_read = malloc(sizeof(double) * launch_count);</w:t>
      </w:r>
    </w:p>
    <w:p w14:paraId="0919ED1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int *num = malloc(sizeof(int) * launch_count);</w:t>
      </w:r>
    </w:p>
    <w:p w14:paraId="42A9F5B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0D44E75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FILE *time = fopen("time.dat", "r");</w:t>
      </w:r>
    </w:p>
    <w:p w14:paraId="276CD23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0; i &lt; launch_count; i++) {</w:t>
      </w:r>
    </w:p>
    <w:p w14:paraId="14C99CB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fscanf(time, "%lf %lf %d", &amp;time_write[i], &amp;time_read[i], &amp;num[i]);</w:t>
      </w:r>
    </w:p>
    <w:p w14:paraId="158DE15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middle_write += time_write[i];</w:t>
      </w:r>
    </w:p>
    <w:p w14:paraId="7F0982D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middle_read += time_read[i];</w:t>
      </w:r>
    </w:p>
    <w:p w14:paraId="2AEC741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4C2DE95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fclose(time);</w:t>
      </w:r>
    </w:p>
    <w:p w14:paraId="185CE8A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3F5502F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middle_write /= launch_count;</w:t>
      </w:r>
    </w:p>
    <w:p w14:paraId="3B5E8F9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middle_read /= launch_count;</w:t>
      </w:r>
    </w:p>
    <w:p w14:paraId="35B7B55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</w:t>
      </w:r>
    </w:p>
    <w:p w14:paraId="63B41BB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WB = (block_size / middle_write) * 1E-3;</w:t>
      </w:r>
    </w:p>
    <w:p w14:paraId="0F97871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RW = (block_size / middle_read) * 1E-3;</w:t>
      </w:r>
    </w:p>
    <w:p w14:paraId="4326F1E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</w:t>
      </w:r>
    </w:p>
    <w:p w14:paraId="481BBFC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max_write = time_write[0];</w:t>
      </w:r>
    </w:p>
    <w:p w14:paraId="6B99155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min_write = time_write[0];</w:t>
      </w:r>
    </w:p>
    <w:p w14:paraId="6AD4F24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max_read = time_read[0];</w:t>
      </w:r>
    </w:p>
    <w:p w14:paraId="065FDD9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min_read = time_read[0];</w:t>
      </w:r>
    </w:p>
    <w:p w14:paraId="26C3F80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1; i &lt; launch_count; i++) {</w:t>
      </w:r>
    </w:p>
    <w:p w14:paraId="470F74D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(time_write[i] &gt; max_write) max_write = time_write[i];</w:t>
      </w:r>
    </w:p>
    <w:p w14:paraId="37025AC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(time_write[i] &lt; min_write) min_write = time_write[i];</w:t>
      </w:r>
    </w:p>
    <w:p w14:paraId="706296F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(time_read[i] &gt; max_read) max_read = time_read[i];</w:t>
      </w:r>
    </w:p>
    <w:p w14:paraId="1146141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(time_read[i] &lt; min_read) min_read = time_read[i];</w:t>
      </w:r>
    </w:p>
    <w:p w14:paraId="487D7D2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113780B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AE_write = max_write - min_write;</w:t>
      </w:r>
    </w:p>
    <w:p w14:paraId="19509DE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RE_write = AE_write / max_write * 100;</w:t>
      </w:r>
    </w:p>
    <w:p w14:paraId="44C6891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AE_read = max_read - min_read;</w:t>
      </w:r>
    </w:p>
    <w:p w14:paraId="0F8575C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RE_read = AE_read / max_read * 100;</w:t>
      </w:r>
    </w:p>
    <w:p w14:paraId="0E04C91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68A215E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FILE *result = fopen("result.csv", "a");</w:t>
      </w:r>
    </w:p>
    <w:p w14:paraId="2D2EDD0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0; i &lt; launch_count; i++) {</w:t>
      </w:r>
    </w:p>
    <w:p w14:paraId="79E2A33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fprintf(result, "[%s;%d;int;4;%d;wtime;%lf;%lf;%lfMb/s;%lf;%lf%%;%lf;%lf;%lfMb/s;%lf;%lf%%]\n", </w:t>
      </w:r>
    </w:p>
    <w:p w14:paraId="069C8C5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memory_type, block_size, num[i], </w:t>
      </w:r>
    </w:p>
    <w:p w14:paraId="3EC095C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    time_write[i], middle_write, WB, AE_write, RE_write, </w:t>
      </w:r>
    </w:p>
    <w:p w14:paraId="7D3F11F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        time_read[i], middle_read, RW, AE_read, RE_read);</w:t>
      </w:r>
    </w:p>
    <w:p w14:paraId="77A20C2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1EB9D82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fclose(result);</w:t>
      </w:r>
    </w:p>
    <w:p w14:paraId="5AA6978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</w:t>
      </w:r>
    </w:p>
    <w:p w14:paraId="4410E35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lastRenderedPageBreak/>
        <w:t xml:space="preserve">    free(time_write);</w:t>
      </w:r>
    </w:p>
    <w:p w14:paraId="56EDBE9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free(time_read);</w:t>
      </w:r>
    </w:p>
    <w:p w14:paraId="79B5A61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free(num);</w:t>
      </w:r>
    </w:p>
    <w:p w14:paraId="48B15DC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}</w:t>
      </w:r>
    </w:p>
    <w:p w14:paraId="57686A2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5BBD042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void save_time(double time_write, double time_read, int num)</w:t>
      </w:r>
    </w:p>
    <w:p w14:paraId="7D54350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{</w:t>
      </w:r>
    </w:p>
    <w:p w14:paraId="22838C5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FILE *time = fopen("time.dat", "a");</w:t>
      </w:r>
    </w:p>
    <w:p w14:paraId="2BAA9E3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fprintf(time, "%f %f %d\n", time_write, time_read, num);</w:t>
      </w:r>
    </w:p>
    <w:p w14:paraId="4B84BD4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fclose(time);</w:t>
      </w:r>
    </w:p>
    <w:p w14:paraId="3E5E656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}</w:t>
      </w:r>
    </w:p>
    <w:p w14:paraId="4665BA26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47A31C72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void test_ram(int block_size, int launch_count)</w:t>
      </w:r>
    </w:p>
    <w:p w14:paraId="578716A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{   </w:t>
      </w:r>
    </w:p>
    <w:p w14:paraId="747E062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int *memory = malloc(sizeof(int) * block_size);</w:t>
      </w:r>
    </w:p>
    <w:p w14:paraId="21BFB49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0; i &lt; block_size; i++) {</w:t>
      </w:r>
    </w:p>
    <w:p w14:paraId="527F6F8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memory[i] = rand() % 201 - 100;</w:t>
      </w:r>
    </w:p>
    <w:p w14:paraId="7DE5644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6443FAE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1EFCB84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time_read, time_write, sum_time_read, sum_time_write;</w:t>
      </w:r>
    </w:p>
    <w:p w14:paraId="6035244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0; i &lt; launch_count; i++) {</w:t>
      </w:r>
    </w:p>
    <w:p w14:paraId="71BE6886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sum_time_read = 0.0;</w:t>
      </w:r>
    </w:p>
    <w:p w14:paraId="30BCD29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sum_time_write = 0.0;</w:t>
      </w:r>
    </w:p>
    <w:p w14:paraId="56E8CDA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for (int j = 0; j &lt; block_size; j++) {</w:t>
      </w:r>
    </w:p>
    <w:p w14:paraId="3C25E90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int random_number = rand() % 201 - 100;</w:t>
      </w:r>
    </w:p>
    <w:p w14:paraId="156A040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</w:t>
      </w:r>
    </w:p>
    <w:p w14:paraId="1F28F01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time_write = wtime();</w:t>
      </w:r>
    </w:p>
    <w:p w14:paraId="008E4AC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memory[j] = random_number;</w:t>
      </w:r>
    </w:p>
    <w:p w14:paraId="6DD7EAF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time_write = wtime() - time_write;</w:t>
      </w:r>
    </w:p>
    <w:p w14:paraId="0F5DFFC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</w:t>
      </w:r>
    </w:p>
    <w:p w14:paraId="242AC9B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time_read = wtime();</w:t>
      </w:r>
    </w:p>
    <w:p w14:paraId="1889497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random_number = memory[j];</w:t>
      </w:r>
    </w:p>
    <w:p w14:paraId="65D37DB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time_read = wtime() - time_read;</w:t>
      </w:r>
    </w:p>
    <w:p w14:paraId="7D89E2F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2DD5EF22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sum_time_read += time_read;</w:t>
      </w:r>
    </w:p>
    <w:p w14:paraId="0343C27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sum_time_write += time_write;</w:t>
      </w:r>
    </w:p>
    <w:p w14:paraId="59893F2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}</w:t>
      </w:r>
    </w:p>
    <w:p w14:paraId="0147A94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save_time(sum_time_write, sum_time_read, i);</w:t>
      </w:r>
    </w:p>
    <w:p w14:paraId="35362D4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7A7331B6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free(memory);</w:t>
      </w:r>
    </w:p>
    <w:p w14:paraId="30471EA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}</w:t>
      </w:r>
    </w:p>
    <w:p w14:paraId="33707EF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7DC43C7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void test_ssd(int block_size, int launch_count)</w:t>
      </w:r>
    </w:p>
    <w:p w14:paraId="6C51C1C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{</w:t>
      </w:r>
    </w:p>
    <w:p w14:paraId="1782FF6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double time_read, time_write, sum_time_read, sum_time_write;</w:t>
      </w:r>
    </w:p>
    <w:p w14:paraId="178DCB3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int *memory = malloc(sizeof(int) * block_size);</w:t>
      </w:r>
    </w:p>
    <w:p w14:paraId="35BAF0C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</w:t>
      </w:r>
    </w:p>
    <w:p w14:paraId="5FB3C14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0; i &lt; block_size; i++) {</w:t>
      </w:r>
    </w:p>
    <w:p w14:paraId="0E0BC45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memory[i] = rand() % 201 - 100;</w:t>
      </w:r>
    </w:p>
    <w:p w14:paraId="747768B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23F8EFA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200F8682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for (int i = 0; i &lt; launch_count; i++) {</w:t>
      </w:r>
    </w:p>
    <w:p w14:paraId="0EA7E7B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sum_time_write = 0.0;</w:t>
      </w:r>
    </w:p>
    <w:p w14:paraId="5A71440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sum_time_read = 0.0;</w:t>
      </w:r>
    </w:p>
    <w:p w14:paraId="464C882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010F38E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FILE *write = fopen("memory.dat", "w");</w:t>
      </w:r>
    </w:p>
    <w:p w14:paraId="400794E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for (int j = 0; j &lt; block_size; j++) {</w:t>
      </w:r>
    </w:p>
    <w:p w14:paraId="7DE7E2E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time_write = wtime();</w:t>
      </w:r>
    </w:p>
    <w:p w14:paraId="43F837F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fprintf(write, "%d ", memory[j]);</w:t>
      </w:r>
    </w:p>
    <w:p w14:paraId="2488EC2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time_write = wtime() - time_write;</w:t>
      </w:r>
    </w:p>
    <w:p w14:paraId="33D88F0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15F4BB5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sum_time_write += time_write;</w:t>
      </w:r>
    </w:p>
    <w:p w14:paraId="68C4D03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lastRenderedPageBreak/>
        <w:t xml:space="preserve">        }</w:t>
      </w:r>
    </w:p>
    <w:p w14:paraId="61751B0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fprintf(write, "\n");</w:t>
      </w:r>
    </w:p>
    <w:p w14:paraId="649BEE0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fclose(write);</w:t>
      </w:r>
    </w:p>
    <w:p w14:paraId="4D08869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5B206A8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FILE *read = fopen("memory.dat", "r");</w:t>
      </w:r>
    </w:p>
    <w:p w14:paraId="05A4B4A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for (int j = 0; j &lt; block_size; j++) {</w:t>
      </w:r>
    </w:p>
    <w:p w14:paraId="1AB3808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time_read = wtime();</w:t>
      </w:r>
    </w:p>
    <w:p w14:paraId="7356794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fscanf(read, "%d", &amp;memory[j]);</w:t>
      </w:r>
    </w:p>
    <w:p w14:paraId="5778A35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time_read = wtime() - time_read;</w:t>
      </w:r>
    </w:p>
    <w:p w14:paraId="4A2014B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4BC7292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sum_time_read += time_read;</w:t>
      </w:r>
    </w:p>
    <w:p w14:paraId="3282053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}</w:t>
      </w:r>
    </w:p>
    <w:p w14:paraId="410E351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fclose(read);</w:t>
      </w:r>
    </w:p>
    <w:p w14:paraId="5916A836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save_time(sum_time_write, sum_time_read, i);</w:t>
      </w:r>
    </w:p>
    <w:p w14:paraId="5540140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164E414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free(memory);</w:t>
      </w:r>
    </w:p>
    <w:p w14:paraId="532AA1E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}</w:t>
      </w:r>
    </w:p>
    <w:p w14:paraId="2592BAD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0917B23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int main(int argc, char *argv[])</w:t>
      </w:r>
    </w:p>
    <w:p w14:paraId="6D1C9A1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>{</w:t>
      </w:r>
    </w:p>
    <w:p w14:paraId="7D50EB8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if (argc != 7) {</w:t>
      </w:r>
    </w:p>
    <w:p w14:paraId="24678AB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printf("ERROR! Not enough arguments\n");</w:t>
      </w:r>
    </w:p>
    <w:p w14:paraId="3341095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return 1;</w:t>
      </w:r>
    </w:p>
    <w:p w14:paraId="610F0772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189D81E6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6D8D141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int memory_type, block_size, launch_count;</w:t>
      </w:r>
    </w:p>
    <w:p w14:paraId="5848B7C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</w:t>
      </w:r>
    </w:p>
    <w:p w14:paraId="78BE5BA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if ((!strcmp(argv[1], "-m")) || (!strcmp(argv[1], "--memory-type"))) {</w:t>
      </w:r>
    </w:p>
    <w:p w14:paraId="39CDF446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(!strcmp(argv[2], "RAM")) memory_type = 0;</w:t>
      </w:r>
    </w:p>
    <w:p w14:paraId="2D20F1A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else if (!strcmp(argv[2], "SSD")) memory_type = 1;</w:t>
      </w:r>
    </w:p>
    <w:p w14:paraId="63E4684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else {</w:t>
      </w:r>
    </w:p>
    <w:p w14:paraId="4C81D50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printf("ERROR! Unknown argument: %s\n", argv[2]);</w:t>
      </w:r>
    </w:p>
    <w:p w14:paraId="2BD6F1F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return 1;</w:t>
      </w:r>
    </w:p>
    <w:p w14:paraId="700E85C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}</w:t>
      </w:r>
    </w:p>
    <w:p w14:paraId="782FCBD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 else {</w:t>
      </w:r>
    </w:p>
    <w:p w14:paraId="5CAC8E5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printf("ERROR! Unknown key: %s\n", argv[1]);</w:t>
      </w:r>
    </w:p>
    <w:p w14:paraId="62DE5EB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return 1;</w:t>
      </w:r>
    </w:p>
    <w:p w14:paraId="07E4D05A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7019CAC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2886574B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if ((!strcmp(argv[3], "-b")) || (!strcmp(argv[3], "--block-size"))) {</w:t>
      </w:r>
    </w:p>
    <w:p w14:paraId="44CFA7E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char arg0[10];</w:t>
      </w:r>
    </w:p>
    <w:p w14:paraId="6D68D94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strcpy(arg0, argv[4]);</w:t>
      </w:r>
    </w:p>
    <w:p w14:paraId="6A635D0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char *arg1 = strtok(argv[4], "/");</w:t>
      </w:r>
    </w:p>
    <w:p w14:paraId="00F44A8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(strcmp(arg0, arg1)) {</w:t>
      </w:r>
    </w:p>
    <w:p w14:paraId="36DC025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char *arg2 = strtok(NULL, "\0");</w:t>
      </w:r>
    </w:p>
    <w:p w14:paraId="3152D9F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if (!strcmp(arg2, "1Kb")) block_size = atoi(arg1) * 1024 / sizeof(int);</w:t>
      </w:r>
    </w:p>
    <w:p w14:paraId="5281930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else if (!strcmp(arg2, "1Mb")) block_size = atoi(arg1) * 1024 * 1024 / sizeof(int);</w:t>
      </w:r>
    </w:p>
    <w:p w14:paraId="4FF3594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else {</w:t>
      </w:r>
    </w:p>
    <w:p w14:paraId="45B3CBE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    printf("ERROR! Unknown dimension: %s\n", arg2);</w:t>
      </w:r>
    </w:p>
    <w:p w14:paraId="1DA367F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    return 1;</w:t>
      </w:r>
    </w:p>
    <w:p w14:paraId="20D7536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}</w:t>
      </w:r>
    </w:p>
    <w:p w14:paraId="7FA781D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} else block_size = atoi(arg1) / sizeof(int);</w:t>
      </w:r>
    </w:p>
    <w:p w14:paraId="582DE741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(block_size &lt;= 0) {</w:t>
      </w:r>
    </w:p>
    <w:p w14:paraId="740D9F12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printf("ERROR! Invalid block-size\n");</w:t>
      </w:r>
    </w:p>
    <w:p w14:paraId="499C7C69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return 1;</w:t>
      </w:r>
    </w:p>
    <w:p w14:paraId="135DA03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}</w:t>
      </w:r>
    </w:p>
    <w:p w14:paraId="09D7155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 else {</w:t>
      </w:r>
    </w:p>
    <w:p w14:paraId="1B59DA5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printf("ERROR! Unknown key: %s\n", argv[3]);</w:t>
      </w:r>
    </w:p>
    <w:p w14:paraId="611AC0A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return 1;</w:t>
      </w:r>
    </w:p>
    <w:p w14:paraId="5A5DC09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59B1B58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118E962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if ((!strcmp(argv[5], "-l")) || (!strcmp(argv[5], "--launch-count"))) {</w:t>
      </w:r>
    </w:p>
    <w:p w14:paraId="262304E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lastRenderedPageBreak/>
        <w:t xml:space="preserve">        launch_count = atoi(argv[6]);</w:t>
      </w:r>
    </w:p>
    <w:p w14:paraId="2880B8C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if (launch_count &lt;= 0) {</w:t>
      </w:r>
    </w:p>
    <w:p w14:paraId="6D3CE14F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printf("ERROR! Wrong launch-count\n");</w:t>
      </w:r>
    </w:p>
    <w:p w14:paraId="539C970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    return 1;</w:t>
      </w:r>
    </w:p>
    <w:p w14:paraId="395B913C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}</w:t>
      </w:r>
    </w:p>
    <w:p w14:paraId="08DF7787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 else {</w:t>
      </w:r>
    </w:p>
    <w:p w14:paraId="7FF92984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printf("ERROR! Unknown key: %s\n", argv[5]);</w:t>
      </w:r>
    </w:p>
    <w:p w14:paraId="14BAA4FE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    return 1;</w:t>
      </w:r>
    </w:p>
    <w:p w14:paraId="57585773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}</w:t>
      </w:r>
    </w:p>
    <w:p w14:paraId="731FB2F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22208B10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srand(time(NULL));</w:t>
      </w:r>
    </w:p>
    <w:p w14:paraId="5583B19D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if (memory_type == 0) test_ram(block_size, launch_count);</w:t>
      </w:r>
    </w:p>
    <w:p w14:paraId="3841B4D8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else test_ssd(block_size, launch_count);</w:t>
      </w:r>
    </w:p>
    <w:p w14:paraId="4BC3900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save_result(argv[2], block_size, launch_count);</w:t>
      </w:r>
    </w:p>
    <w:p w14:paraId="2878E99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</w:p>
    <w:p w14:paraId="41A5C3D5" w14:textId="77777777" w:rsidR="00971BDE" w:rsidRPr="00971BDE" w:rsidRDefault="00971BDE" w:rsidP="00971BDE">
      <w:pPr>
        <w:spacing w:after="0" w:line="259" w:lineRule="auto"/>
        <w:ind w:left="0" w:firstLine="0"/>
        <w:rPr>
          <w:lang w:val="en-US"/>
        </w:rPr>
      </w:pPr>
      <w:r w:rsidRPr="00971BDE">
        <w:rPr>
          <w:lang w:val="en-US"/>
        </w:rPr>
        <w:t xml:space="preserve">    return 0;</w:t>
      </w:r>
    </w:p>
    <w:p w14:paraId="07C36238" w14:textId="0F569FE5" w:rsidR="006E1881" w:rsidRDefault="00971BDE" w:rsidP="00971BDE">
      <w:pPr>
        <w:spacing w:after="0" w:line="259" w:lineRule="auto"/>
        <w:ind w:left="0" w:firstLine="0"/>
      </w:pPr>
      <w:r w:rsidRPr="00971BDE">
        <w:rPr>
          <w:lang w:val="en-US"/>
        </w:rPr>
        <w:t>}</w:t>
      </w:r>
    </w:p>
    <w:sectPr w:rsidR="006E1881">
      <w:footerReference w:type="even" r:id="rId17"/>
      <w:footerReference w:type="default" r:id="rId18"/>
      <w:footerReference w:type="first" r:id="rId19"/>
      <w:pgSz w:w="11899" w:h="16841"/>
      <w:pgMar w:top="1172" w:right="1061" w:bottom="1394" w:left="113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8C6BC" w14:textId="77777777" w:rsidR="00E731CB" w:rsidRDefault="00E731CB">
      <w:pPr>
        <w:spacing w:after="0" w:line="240" w:lineRule="auto"/>
      </w:pPr>
      <w:r>
        <w:separator/>
      </w:r>
    </w:p>
  </w:endnote>
  <w:endnote w:type="continuationSeparator" w:id="0">
    <w:p w14:paraId="0C5CDDD5" w14:textId="77777777" w:rsidR="00E731CB" w:rsidRDefault="00E73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647A57" w14:textId="77777777" w:rsidR="006E1881" w:rsidRDefault="00B2792C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1B619DF" w14:textId="77777777" w:rsidR="006E1881" w:rsidRDefault="00B2792C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F759F" w14:textId="77777777" w:rsidR="006E1881" w:rsidRDefault="00B2792C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FC00C36" w14:textId="77777777" w:rsidR="006E1881" w:rsidRDefault="00B2792C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6F9F9" w14:textId="77777777" w:rsidR="006E1881" w:rsidRDefault="006E1881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D4AB6" w14:textId="77777777" w:rsidR="00E731CB" w:rsidRDefault="00E731CB">
      <w:pPr>
        <w:spacing w:after="0" w:line="240" w:lineRule="auto"/>
      </w:pPr>
      <w:r>
        <w:separator/>
      </w:r>
    </w:p>
  </w:footnote>
  <w:footnote w:type="continuationSeparator" w:id="0">
    <w:p w14:paraId="742D96FC" w14:textId="77777777" w:rsidR="00E731CB" w:rsidRDefault="00E73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32F36"/>
    <w:multiLevelType w:val="hybridMultilevel"/>
    <w:tmpl w:val="CCF6A280"/>
    <w:lvl w:ilvl="0" w:tplc="A184F476">
      <w:start w:val="1"/>
      <w:numFmt w:val="decimal"/>
      <w:lvlText w:val="%1.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AA8E94">
      <w:start w:val="1"/>
      <w:numFmt w:val="lowerLetter"/>
      <w:lvlText w:val="%2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84C2B4">
      <w:start w:val="1"/>
      <w:numFmt w:val="lowerRoman"/>
      <w:lvlText w:val="%3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86537C">
      <w:start w:val="1"/>
      <w:numFmt w:val="decimal"/>
      <w:lvlText w:val="%4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AEE0E4">
      <w:start w:val="1"/>
      <w:numFmt w:val="lowerLetter"/>
      <w:lvlText w:val="%5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04424E">
      <w:start w:val="1"/>
      <w:numFmt w:val="lowerRoman"/>
      <w:lvlText w:val="%6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46EAB6">
      <w:start w:val="1"/>
      <w:numFmt w:val="decimal"/>
      <w:lvlText w:val="%7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252EC">
      <w:start w:val="1"/>
      <w:numFmt w:val="lowerLetter"/>
      <w:lvlText w:val="%8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A21C6">
      <w:start w:val="1"/>
      <w:numFmt w:val="lowerRoman"/>
      <w:lvlText w:val="%9"/>
      <w:lvlJc w:val="left"/>
      <w:pPr>
        <w:ind w:left="7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CD4A78"/>
    <w:multiLevelType w:val="hybridMultilevel"/>
    <w:tmpl w:val="43D005DA"/>
    <w:lvl w:ilvl="0" w:tplc="C0B68F0E">
      <w:start w:val="1"/>
      <w:numFmt w:val="decimal"/>
      <w:lvlText w:val="%1."/>
      <w:lvlJc w:val="left"/>
      <w:pPr>
        <w:ind w:left="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D08632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52FE58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A85CC8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84AD06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40A302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2CA770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6C1F92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3801EC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EC6DF8"/>
    <w:multiLevelType w:val="hybridMultilevel"/>
    <w:tmpl w:val="126E5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E2BB8"/>
    <w:multiLevelType w:val="hybridMultilevel"/>
    <w:tmpl w:val="7B26C326"/>
    <w:lvl w:ilvl="0" w:tplc="F9F00D6E">
      <w:start w:val="1"/>
      <w:numFmt w:val="decimal"/>
      <w:lvlText w:val="%1)"/>
      <w:lvlJc w:val="left"/>
      <w:pPr>
        <w:ind w:left="1054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74" w:hanging="360"/>
      </w:pPr>
    </w:lvl>
    <w:lvl w:ilvl="2" w:tplc="0419001B" w:tentative="1">
      <w:start w:val="1"/>
      <w:numFmt w:val="lowerRoman"/>
      <w:lvlText w:val="%3."/>
      <w:lvlJc w:val="right"/>
      <w:pPr>
        <w:ind w:left="2494" w:hanging="180"/>
      </w:pPr>
    </w:lvl>
    <w:lvl w:ilvl="3" w:tplc="0419000F" w:tentative="1">
      <w:start w:val="1"/>
      <w:numFmt w:val="decimal"/>
      <w:lvlText w:val="%4."/>
      <w:lvlJc w:val="left"/>
      <w:pPr>
        <w:ind w:left="3214" w:hanging="360"/>
      </w:pPr>
    </w:lvl>
    <w:lvl w:ilvl="4" w:tplc="04190019" w:tentative="1">
      <w:start w:val="1"/>
      <w:numFmt w:val="lowerLetter"/>
      <w:lvlText w:val="%5."/>
      <w:lvlJc w:val="left"/>
      <w:pPr>
        <w:ind w:left="3934" w:hanging="360"/>
      </w:pPr>
    </w:lvl>
    <w:lvl w:ilvl="5" w:tplc="0419001B" w:tentative="1">
      <w:start w:val="1"/>
      <w:numFmt w:val="lowerRoman"/>
      <w:lvlText w:val="%6."/>
      <w:lvlJc w:val="right"/>
      <w:pPr>
        <w:ind w:left="4654" w:hanging="180"/>
      </w:pPr>
    </w:lvl>
    <w:lvl w:ilvl="6" w:tplc="0419000F" w:tentative="1">
      <w:start w:val="1"/>
      <w:numFmt w:val="decimal"/>
      <w:lvlText w:val="%7."/>
      <w:lvlJc w:val="left"/>
      <w:pPr>
        <w:ind w:left="5374" w:hanging="360"/>
      </w:pPr>
    </w:lvl>
    <w:lvl w:ilvl="7" w:tplc="04190019" w:tentative="1">
      <w:start w:val="1"/>
      <w:numFmt w:val="lowerLetter"/>
      <w:lvlText w:val="%8."/>
      <w:lvlJc w:val="left"/>
      <w:pPr>
        <w:ind w:left="6094" w:hanging="360"/>
      </w:pPr>
    </w:lvl>
    <w:lvl w:ilvl="8" w:tplc="0419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4" w15:restartNumberingAfterBreak="0">
    <w:nsid w:val="78CC760C"/>
    <w:multiLevelType w:val="hybridMultilevel"/>
    <w:tmpl w:val="10722A84"/>
    <w:lvl w:ilvl="0" w:tplc="9492521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C2AED4">
      <w:start w:val="3"/>
      <w:numFmt w:val="decimal"/>
      <w:lvlText w:val="%2."/>
      <w:lvlJc w:val="left"/>
      <w:pPr>
        <w:ind w:left="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86E370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40A076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AE1C0E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D2E6BC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FE01A4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2CE65E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9ED820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81"/>
    <w:rsid w:val="001545F0"/>
    <w:rsid w:val="001B183B"/>
    <w:rsid w:val="001F1793"/>
    <w:rsid w:val="00202C8B"/>
    <w:rsid w:val="00276451"/>
    <w:rsid w:val="00291698"/>
    <w:rsid w:val="002F60FF"/>
    <w:rsid w:val="00376F38"/>
    <w:rsid w:val="003D56E1"/>
    <w:rsid w:val="005F788D"/>
    <w:rsid w:val="006E1881"/>
    <w:rsid w:val="007855DF"/>
    <w:rsid w:val="007E0915"/>
    <w:rsid w:val="007F0610"/>
    <w:rsid w:val="0081393E"/>
    <w:rsid w:val="00971BDE"/>
    <w:rsid w:val="00AB30E2"/>
    <w:rsid w:val="00B2792C"/>
    <w:rsid w:val="00DA5A37"/>
    <w:rsid w:val="00E731CB"/>
    <w:rsid w:val="00E81582"/>
    <w:rsid w:val="00EF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D7591"/>
  <w15:docId w15:val="{65107062-3D01-4DAC-AD02-2E5CA792C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438" w:lineRule="auto"/>
      <w:ind w:left="10" w:hanging="10"/>
    </w:pPr>
    <w:rPr>
      <w:rFonts w:ascii="Consolas" w:eastAsia="Consolas" w:hAnsi="Consolas" w:cs="Consolas"/>
      <w:color w:val="000000"/>
      <w:sz w:val="1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61" w:lineRule="auto"/>
      <w:ind w:left="10" w:right="7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 w:line="261" w:lineRule="auto"/>
      <w:ind w:left="10" w:right="7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11">
    <w:name w:val="toc 1"/>
    <w:hidden/>
    <w:uiPriority w:val="39"/>
    <w:pPr>
      <w:spacing w:after="0" w:line="323" w:lineRule="auto"/>
      <w:ind w:left="25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customStyle="1" w:styleId="msonormal0">
    <w:name w:val="msonormal"/>
    <w:basedOn w:val="a"/>
    <w:rsid w:val="00E8158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3">
    <w:name w:val="List Paragraph"/>
    <w:basedOn w:val="a"/>
    <w:uiPriority w:val="34"/>
    <w:qFormat/>
    <w:rsid w:val="001F179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545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02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hart" Target="charts/chart1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chart" Target="charts/chart4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write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64Б</c:v>
                </c:pt>
                <c:pt idx="1">
                  <c:v>128КБ</c:v>
                </c:pt>
                <c:pt idx="2">
                  <c:v>512КБ</c:v>
                </c:pt>
                <c:pt idx="3">
                  <c:v>2МБ</c:v>
                </c:pt>
                <c:pt idx="4">
                  <c:v>3МБ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687</c:v>
                </c:pt>
                <c:pt idx="1">
                  <c:v>821</c:v>
                </c:pt>
                <c:pt idx="2">
                  <c:v>780</c:v>
                </c:pt>
                <c:pt idx="3">
                  <c:v>817</c:v>
                </c:pt>
                <c:pt idx="4">
                  <c:v>807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C5-458C-B451-B35F50664EC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64Б</c:v>
                </c:pt>
                <c:pt idx="1">
                  <c:v>128КБ</c:v>
                </c:pt>
                <c:pt idx="2">
                  <c:v>512КБ</c:v>
                </c:pt>
                <c:pt idx="3">
                  <c:v>2МБ</c:v>
                </c:pt>
                <c:pt idx="4">
                  <c:v>3МБ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687</c:v>
                </c:pt>
                <c:pt idx="1">
                  <c:v>819</c:v>
                </c:pt>
                <c:pt idx="2">
                  <c:v>785</c:v>
                </c:pt>
                <c:pt idx="3">
                  <c:v>817</c:v>
                </c:pt>
                <c:pt idx="4">
                  <c:v>808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C5-458C-B451-B35F50664E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1994672"/>
        <c:axId val="411995328"/>
      </c:barChart>
      <c:catAx>
        <c:axId val="411994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блока данных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1995328"/>
        <c:crosses val="autoZero"/>
        <c:auto val="1"/>
        <c:lblAlgn val="ctr"/>
        <c:lblOffset val="100"/>
        <c:noMultiLvlLbl val="0"/>
      </c:catAx>
      <c:valAx>
        <c:axId val="41199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Пропускная способность памяти (МБ/с)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199467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SSD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write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4МБ</c:v>
                </c:pt>
                <c:pt idx="1">
                  <c:v>8МБ</c:v>
                </c:pt>
                <c:pt idx="2">
                  <c:v>12МБ</c:v>
                </c:pt>
                <c:pt idx="3">
                  <c:v>16МБ</c:v>
                </c:pt>
                <c:pt idx="4">
                  <c:v>20МБ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722</c:v>
                </c:pt>
                <c:pt idx="1">
                  <c:v>732</c:v>
                </c:pt>
                <c:pt idx="2">
                  <c:v>738</c:v>
                </c:pt>
                <c:pt idx="3">
                  <c:v>745</c:v>
                </c:pt>
                <c:pt idx="4">
                  <c:v>732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D6-491C-A835-D9B73D75CBC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4МБ</c:v>
                </c:pt>
                <c:pt idx="1">
                  <c:v>8МБ</c:v>
                </c:pt>
                <c:pt idx="2">
                  <c:v>12МБ</c:v>
                </c:pt>
                <c:pt idx="3">
                  <c:v>16МБ</c:v>
                </c:pt>
                <c:pt idx="4">
                  <c:v>20МБ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721</c:v>
                </c:pt>
                <c:pt idx="1">
                  <c:v>734</c:v>
                </c:pt>
                <c:pt idx="2">
                  <c:v>736</c:v>
                </c:pt>
                <c:pt idx="3">
                  <c:v>738</c:v>
                </c:pt>
                <c:pt idx="4">
                  <c:v>725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D6-491C-A835-D9B73D75C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7473696"/>
        <c:axId val="507476648"/>
      </c:barChart>
      <c:catAx>
        <c:axId val="507473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блока данных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7476648"/>
        <c:crosses val="autoZero"/>
        <c:auto val="1"/>
        <c:lblAlgn val="ctr"/>
        <c:lblOffset val="100"/>
        <c:noMultiLvlLbl val="0"/>
      </c:catAx>
      <c:valAx>
        <c:axId val="507476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Пропускная способность памяти (МБ/с)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74736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write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64Б</c:v>
                </c:pt>
                <c:pt idx="1">
                  <c:v>128КБ</c:v>
                </c:pt>
                <c:pt idx="2">
                  <c:v>512КБ</c:v>
                </c:pt>
                <c:pt idx="3">
                  <c:v>2МБ</c:v>
                </c:pt>
                <c:pt idx="4">
                  <c:v>3МБ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33</c:v>
                </c:pt>
                <c:pt idx="1">
                  <c:v>3</c:v>
                </c:pt>
                <c:pt idx="2">
                  <c:v>15</c:v>
                </c:pt>
                <c:pt idx="3">
                  <c:v>4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1D-424D-9B7A-5D56EEE1841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64Б</c:v>
                </c:pt>
                <c:pt idx="1">
                  <c:v>128КБ</c:v>
                </c:pt>
                <c:pt idx="2">
                  <c:v>512КБ</c:v>
                </c:pt>
                <c:pt idx="3">
                  <c:v>2МБ</c:v>
                </c:pt>
                <c:pt idx="4">
                  <c:v>3МБ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26</c:v>
                </c:pt>
                <c:pt idx="1">
                  <c:v>6</c:v>
                </c:pt>
                <c:pt idx="2">
                  <c:v>9</c:v>
                </c:pt>
                <c:pt idx="3">
                  <c:v>5</c:v>
                </c:pt>
                <c:pt idx="4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D1D-424D-9B7A-5D56EEE184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3296632"/>
        <c:axId val="503296960"/>
      </c:barChart>
      <c:catAx>
        <c:axId val="503296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блока данных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96960"/>
        <c:crosses val="autoZero"/>
        <c:auto val="1"/>
        <c:lblAlgn val="ctr"/>
        <c:lblOffset val="100"/>
        <c:noMultiLvlLbl val="0"/>
      </c:catAx>
      <c:valAx>
        <c:axId val="503296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  <a:r>
                  <a:rPr lang="ru-RU" baseline="0"/>
                  <a:t> измерения пропускной способности (%)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9663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SSD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write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4МБ</c:v>
                </c:pt>
                <c:pt idx="1">
                  <c:v>8МБ</c:v>
                </c:pt>
                <c:pt idx="2">
                  <c:v>12МБ</c:v>
                </c:pt>
                <c:pt idx="3">
                  <c:v>16МБ</c:v>
                </c:pt>
                <c:pt idx="4">
                  <c:v>20МБ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19</c:v>
                </c:pt>
                <c:pt idx="1">
                  <c:v>14</c:v>
                </c:pt>
                <c:pt idx="2">
                  <c:v>8</c:v>
                </c:pt>
                <c:pt idx="3">
                  <c:v>7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2E-4077-B935-39C381A24E1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4МБ</c:v>
                </c:pt>
                <c:pt idx="1">
                  <c:v>8МБ</c:v>
                </c:pt>
                <c:pt idx="2">
                  <c:v>12МБ</c:v>
                </c:pt>
                <c:pt idx="3">
                  <c:v>16МБ</c:v>
                </c:pt>
                <c:pt idx="4">
                  <c:v>20МБ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15</c:v>
                </c:pt>
                <c:pt idx="1">
                  <c:v>6</c:v>
                </c:pt>
                <c:pt idx="2">
                  <c:v>6</c:v>
                </c:pt>
                <c:pt idx="3">
                  <c:v>4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C2E-4077-B935-39C381A24E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3309424"/>
        <c:axId val="503316312"/>
      </c:barChart>
      <c:catAx>
        <c:axId val="503309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блока данных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316312"/>
        <c:crosses val="autoZero"/>
        <c:auto val="1"/>
        <c:lblAlgn val="ctr"/>
        <c:lblOffset val="100"/>
        <c:noMultiLvlLbl val="0"/>
      </c:catAx>
      <c:valAx>
        <c:axId val="503316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Погрешность измерения пропускной способности (%)</a:t>
                </a:r>
                <a:endParaRPr lang="ru-RU" sz="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30942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RAM/SSD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writeRAM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11</c:v>
                </c:pt>
                <c:pt idx="1">
                  <c:v>17</c:v>
                </c:pt>
                <c:pt idx="2">
                  <c:v>39</c:v>
                </c:pt>
                <c:pt idx="3">
                  <c:v>45</c:v>
                </c:pt>
                <c:pt idx="4">
                  <c:v>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3A-4F24-B289-7B176943CC2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readRAM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9</c:v>
                </c:pt>
                <c:pt idx="1">
                  <c:v>14</c:v>
                </c:pt>
                <c:pt idx="2">
                  <c:v>39</c:v>
                </c:pt>
                <c:pt idx="3">
                  <c:v>43</c:v>
                </c:pt>
                <c:pt idx="4">
                  <c:v>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53A-4F24-B289-7B176943CC2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writeSSD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19</c:v>
                </c:pt>
                <c:pt idx="1">
                  <c:v>37</c:v>
                </c:pt>
                <c:pt idx="2">
                  <c:v>37</c:v>
                </c:pt>
                <c:pt idx="3">
                  <c:v>64</c:v>
                </c:pt>
                <c:pt idx="4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3A-4F24-B289-7B176943CC2F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readSSD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33</c:v>
                </c:pt>
                <c:pt idx="1">
                  <c:v>58</c:v>
                </c:pt>
                <c:pt idx="2">
                  <c:v>55</c:v>
                </c:pt>
                <c:pt idx="3">
                  <c:v>29</c:v>
                </c:pt>
                <c:pt idx="4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53A-4F24-B289-7B176943CC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3303848"/>
        <c:axId val="503306800"/>
      </c:barChart>
      <c:catAx>
        <c:axId val="503303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испытаний</a:t>
                </a:r>
                <a:r>
                  <a:rPr lang="ru-RU" baseline="0"/>
                  <a:t> (шт)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306800"/>
        <c:crosses val="autoZero"/>
        <c:auto val="1"/>
        <c:lblAlgn val="ctr"/>
        <c:lblOffset val="100"/>
        <c:noMultiLvlLbl val="0"/>
      </c:catAx>
      <c:valAx>
        <c:axId val="503306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 измерений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30384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1794</Words>
  <Characters>10227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ВС</dc:creator>
  <cp:keywords/>
  <cp:lastModifiedBy>Ed Shindel</cp:lastModifiedBy>
  <cp:revision>11</cp:revision>
  <cp:lastPrinted>2020-11-01T12:42:00Z</cp:lastPrinted>
  <dcterms:created xsi:type="dcterms:W3CDTF">2020-10-12T04:31:00Z</dcterms:created>
  <dcterms:modified xsi:type="dcterms:W3CDTF">2020-11-01T12:43:00Z</dcterms:modified>
</cp:coreProperties>
</file>