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09550" w14:textId="77777777" w:rsidR="000252C0" w:rsidRDefault="000252C0" w:rsidP="000252C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2C4841" wp14:editId="7927AEA8">
                <wp:simplePos x="0" y="0"/>
                <wp:positionH relativeFrom="column">
                  <wp:posOffset>18415</wp:posOffset>
                </wp:positionH>
                <wp:positionV relativeFrom="paragraph">
                  <wp:posOffset>243840</wp:posOffset>
                </wp:positionV>
                <wp:extent cx="5143481" cy="4895850"/>
                <wp:effectExtent l="19050" t="0" r="19685" b="190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481" cy="4895850"/>
                          <a:chOff x="0" y="0"/>
                          <a:chExt cx="5143481" cy="489585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0" y="0"/>
                            <a:ext cx="3409950" cy="4895850"/>
                            <a:chOff x="0" y="0"/>
                            <a:chExt cx="3409950" cy="489585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419100" y="0"/>
                              <a:ext cx="1104900" cy="4381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816147" w14:textId="77777777" w:rsidR="000252C0" w:rsidRPr="000252C0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252C0">
                                  <w:rPr>
                                    <w:color w:val="000000" w:themeColor="text1"/>
                                  </w:rPr>
                                  <w:t>Начало</w:t>
                                </w:r>
                              </w:p>
                              <w:p w14:paraId="547DD335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7A1C801A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Практическое задание 1 </w:t>
                                </w:r>
                              </w:p>
                              <w:p w14:paraId="326B5C35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5BBD3358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Вариант 11 </w:t>
                                </w:r>
                              </w:p>
                              <w:p w14:paraId="0467ABDC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1838D830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Написать процедуру вычисления произведения 2-х квадратных </w:t>
                                </w:r>
                                <w:proofErr w:type="spellStart"/>
                                <w:r>
                                  <w:t>матрицГН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Овал 2"/>
                          <wps:cNvSpPr/>
                          <wps:spPr>
                            <a:xfrm>
                              <a:off x="419100" y="4457700"/>
                              <a:ext cx="1104900" cy="4381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8EE0D8" w14:textId="77777777" w:rsidR="000252C0" w:rsidRPr="00B148A0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Конец</w:t>
                                </w:r>
                              </w:p>
                              <w:p w14:paraId="265484E7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137B61DF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Практическое задание 1 </w:t>
                                </w:r>
                              </w:p>
                              <w:p w14:paraId="7F665437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13B9C8A1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Вариант 11 </w:t>
                                </w:r>
                              </w:p>
                              <w:p w14:paraId="59528BB3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4EC6293E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Написать процедуру вычисления произведения 2-х квадратных </w:t>
                                </w:r>
                                <w:proofErr w:type="spellStart"/>
                                <w:r>
                                  <w:t>матрицГН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438150" y="561975"/>
                              <a:ext cx="109537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16A01" w14:textId="76571389" w:rsidR="000252C0" w:rsidRPr="00B148A0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148A0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И</w:t>
                                </w:r>
                                <w:r w:rsidRPr="00B148A0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инициализация переменных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массива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419100" y="1352550"/>
                              <a:ext cx="109537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86FF19" w14:textId="44326998" w:rsidR="000252C0" w:rsidRPr="000252C0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0252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Заполнение массива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Ромб 5"/>
                          <wps:cNvSpPr/>
                          <wps:spPr>
                            <a:xfrm>
                              <a:off x="0" y="2162175"/>
                              <a:ext cx="1962150" cy="98107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2F483" w14:textId="332011C3" w:rsidR="000252C0" w:rsidRPr="000252C0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252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Корректное заполнение?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419050" y="3514725"/>
                              <a:ext cx="1143050" cy="55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50DE57" w14:textId="5A20A628" w:rsidR="000252C0" w:rsidRPr="0027736F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Транспонирование матрицы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2305050" y="2409825"/>
                              <a:ext cx="1104900" cy="4381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C3AA42" w14:textId="77777777" w:rsidR="000252C0" w:rsidRPr="000252C0" w:rsidRDefault="000252C0" w:rsidP="000252C0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252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Ошибка</w:t>
                                </w:r>
                              </w:p>
                              <w:p w14:paraId="0A6784B1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405A1E31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Практическое задание 1 </w:t>
                                </w:r>
                              </w:p>
                              <w:p w14:paraId="5C4517DD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61B15FDC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Вариант 11 </w:t>
                                </w:r>
                              </w:p>
                              <w:p w14:paraId="6CB76E4F" w14:textId="77777777" w:rsidR="000252C0" w:rsidRDefault="000252C0" w:rsidP="000252C0">
                                <w:pPr>
                                  <w:jc w:val="center"/>
                                </w:pPr>
                              </w:p>
                              <w:p w14:paraId="540FC269" w14:textId="77777777" w:rsidR="000252C0" w:rsidRDefault="000252C0" w:rsidP="000252C0">
                                <w:pPr>
                                  <w:jc w:val="center"/>
                                </w:pPr>
                                <w:r>
                                  <w:t xml:space="preserve">Написать процедуру вычисления произведения 2-х квадратных </w:t>
                                </w:r>
                                <w:proofErr w:type="spellStart"/>
                                <w:r>
                                  <w:t>матрицГН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3413995" y="2633754"/>
                            <a:ext cx="325248" cy="35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3738802" y="2301887"/>
                            <a:ext cx="0" cy="331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3738802" y="2626693"/>
                            <a:ext cx="0" cy="331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3738802" y="2301887"/>
                            <a:ext cx="1034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738802" y="2955030"/>
                            <a:ext cx="1034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791759" y="2323070"/>
                            <a:ext cx="1351722" cy="6122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5CF06D" w14:textId="7900F663" w:rsidR="000252C0" w:rsidRPr="000252C0" w:rsidRDefault="000252C0" w:rsidP="000252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252C0">
                                <w:rPr>
                                  <w:color w:val="000000" w:themeColor="text1"/>
                                </w:rPr>
                                <w:t>Завершение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956766" y="441313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960297" y="1108578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V="1">
                            <a:off x="977949" y="1899410"/>
                            <a:ext cx="0" cy="263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981480" y="3149208"/>
                            <a:ext cx="0" cy="368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963827" y="4060077"/>
                            <a:ext cx="317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952368" y="2654937"/>
                            <a:ext cx="355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C4841" id="Группа 22" o:spid="_x0000_s1026" style="position:absolute;margin-left:1.45pt;margin-top:19.2pt;width:405pt;height:385.5pt;z-index:251659264" coordsize="51434,4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">
                <v:group id="Группа 8" o:spid="_x0000_s1027" style="position:absolute;width:34099;height:48958" coordsize="34099,4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Овал 1" o:spid="_x0000_s1028" style="position:absolute;left:4191;width:1104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4E816147" w14:textId="77777777" w:rsidR="000252C0" w:rsidRPr="000252C0" w:rsidRDefault="000252C0" w:rsidP="000252C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252C0">
                            <w:rPr>
                              <w:color w:val="000000" w:themeColor="text1"/>
                            </w:rPr>
                            <w:t>Начало</w:t>
                          </w:r>
                        </w:p>
                        <w:p w14:paraId="547DD335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7A1C801A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Практическое задание 1 </w:t>
                          </w:r>
                        </w:p>
                        <w:p w14:paraId="326B5C35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5BBD3358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Вариант 11 </w:t>
                          </w:r>
                        </w:p>
                        <w:p w14:paraId="0467ABDC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1838D830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Написать процедуру вычисления произведения 2-х квадратных </w:t>
                          </w:r>
                          <w:proofErr w:type="spellStart"/>
                          <w:r>
                            <w:t>матрицГН</w:t>
                          </w:r>
                          <w:proofErr w:type="spellEnd"/>
                        </w:p>
                      </w:txbxContent>
                    </v:textbox>
                  </v:oval>
                  <v:oval id="Овал 2" o:spid="_x0000_s1029" style="position:absolute;left:4191;top:44577;width:1104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0A8EE0D8" w14:textId="77777777" w:rsidR="000252C0" w:rsidRPr="00B148A0" w:rsidRDefault="000252C0" w:rsidP="000252C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Конец</w:t>
                          </w:r>
                        </w:p>
                        <w:p w14:paraId="265484E7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137B61DF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Практическое задание 1 </w:t>
                          </w:r>
                        </w:p>
                        <w:p w14:paraId="7F665437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13B9C8A1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Вариант 11 </w:t>
                          </w:r>
                        </w:p>
                        <w:p w14:paraId="59528BB3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4EC6293E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Написать процедуру вычисления произведения 2-х квадратных </w:t>
                          </w:r>
                          <w:proofErr w:type="spellStart"/>
                          <w:r>
                            <w:t>матрицГН</w:t>
                          </w:r>
                          <w:proofErr w:type="spellEnd"/>
                        </w:p>
                      </w:txbxContent>
                    </v:textbox>
                  </v:oval>
                  <v:rect id="Прямоугольник 3" o:spid="_x0000_s1030" style="position:absolute;left:4381;top:5619;width:10954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  <v:textbox>
                      <w:txbxContent>
                        <w:p w14:paraId="7AD16A01" w14:textId="76571389" w:rsidR="000252C0" w:rsidRPr="00B148A0" w:rsidRDefault="000252C0" w:rsidP="000252C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148A0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И</w:t>
                          </w:r>
                          <w:r w:rsidRPr="00B148A0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инициализация переменных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массива</w:t>
                          </w:r>
                        </w:p>
                      </w:txbxContent>
                    </v:textbox>
                  </v:rect>
                  <v:rect id="Прямоугольник 4" o:spid="_x0000_s1031" style="position:absolute;left:4191;top:13525;width:1095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<v:textbox>
                      <w:txbxContent>
                        <w:p w14:paraId="7E86FF19" w14:textId="44326998" w:rsidR="000252C0" w:rsidRPr="000252C0" w:rsidRDefault="000252C0" w:rsidP="000252C0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0252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Заполнение массива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5" o:spid="_x0000_s1032" type="#_x0000_t4" style="position:absolute;top:21621;width:19621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3XxAAAANoAAAAPAAAAZHJzL2Rvd25yZXYueG1sRI9Pa8JA&#10;FMTvBb/D8gQvRTcWa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If8TdfEAAAA2gAAAA8A&#10;AAAAAAAAAAAAAAAABwIAAGRycy9kb3ducmV2LnhtbFBLBQYAAAAAAwADALcAAAD4AgAAAAA=&#10;" filled="f" strokecolor="black [3213]" strokeweight="1pt">
                    <v:textbox>
                      <w:txbxContent>
                        <w:p w14:paraId="34E2F483" w14:textId="332011C3" w:rsidR="000252C0" w:rsidRPr="000252C0" w:rsidRDefault="000252C0" w:rsidP="000252C0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252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Корректное заполнение?</w:t>
                          </w:r>
                        </w:p>
                      </w:txbxContent>
                    </v:textbox>
                  </v:shape>
                  <v:rect id="Прямоугольник 6" o:spid="_x0000_s1033" style="position:absolute;left:4190;top:35147;width:11431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<v:textbox>
                      <w:txbxContent>
                        <w:p w14:paraId="6750DE57" w14:textId="5A20A628" w:rsidR="000252C0" w:rsidRPr="0027736F" w:rsidRDefault="000252C0" w:rsidP="000252C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Транспонирование матрицы</w:t>
                          </w:r>
                        </w:p>
                      </w:txbxContent>
                    </v:textbox>
                  </v:rect>
                  <v:oval id="Овал 7" o:spid="_x0000_s1034" style="position:absolute;left:23050;top:24098;width:1104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41C3AA42" w14:textId="77777777" w:rsidR="000252C0" w:rsidRPr="000252C0" w:rsidRDefault="000252C0" w:rsidP="000252C0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252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Ошибка</w:t>
                          </w:r>
                        </w:p>
                        <w:p w14:paraId="0A6784B1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405A1E31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Практическое задание 1 </w:t>
                          </w:r>
                        </w:p>
                        <w:p w14:paraId="5C4517DD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61B15FDC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Вариант 11 </w:t>
                          </w:r>
                        </w:p>
                        <w:p w14:paraId="6CB76E4F" w14:textId="77777777" w:rsidR="000252C0" w:rsidRDefault="000252C0" w:rsidP="000252C0">
                          <w:pPr>
                            <w:jc w:val="center"/>
                          </w:pPr>
                        </w:p>
                        <w:p w14:paraId="540FC269" w14:textId="77777777" w:rsidR="000252C0" w:rsidRDefault="000252C0" w:rsidP="000252C0">
                          <w:pPr>
                            <w:jc w:val="center"/>
                          </w:pPr>
                          <w:r>
                            <w:t xml:space="preserve">Написать процедуру вычисления произведения 2-х квадратных </w:t>
                          </w:r>
                          <w:proofErr w:type="spellStart"/>
                          <w:r>
                            <w:t>матрицГН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Прямая соединительная линия 9" o:spid="_x0000_s1035" style="position:absolute;visibility:visible;mso-wrap-style:square" from="34139,26337" to="37392,2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0" o:spid="_x0000_s1036" style="position:absolute;flip:y;visibility:visible;mso-wrap-style:square" from="37388,23018" to="37388,2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37388,26266" to="37388,29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<v:stroke joinstyle="miter"/>
                </v:line>
                <v:line id="Прямая соединительная линия 12" o:spid="_x0000_s1038" style="position:absolute;visibility:visible;mso-wrap-style:square" from="37388,23018" to="38422,2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<v:stroke joinstyle="miter"/>
                </v:line>
                <v:line id="Прямая соединительная линия 13" o:spid="_x0000_s1039" style="position:absolute;visibility:visible;mso-wrap-style:square" from="37388,29550" to="38422,2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rect id="Прямоугольник 15" o:spid="_x0000_s1040" style="position:absolute;left:37917;top:23230;width:13517;height:6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" filled="f" strokecolor="white [3212]" strokeweight="1pt">
                  <v:textbox>
                    <w:txbxContent>
                      <w:p w14:paraId="155CF06D" w14:textId="7900F663" w:rsidR="000252C0" w:rsidRPr="000252C0" w:rsidRDefault="000252C0" w:rsidP="000252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252C0">
                          <w:rPr>
                            <w:color w:val="000000" w:themeColor="text1"/>
                          </w:rPr>
                          <w:t>Завершение программы</w:t>
                        </w:r>
                      </w:p>
                    </w:txbxContent>
                  </v:textbox>
                </v:rect>
                <v:line id="Прямая соединительная линия 16" o:spid="_x0000_s1041" style="position:absolute;visibility:visible;mso-wrap-style:square" from="9567,4413" to="9567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7" o:spid="_x0000_s1042" style="position:absolute;visibility:visible;mso-wrap-style:square" from="9602,11085" to="9602,1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" o:spid="_x0000_s1043" style="position:absolute;flip:y;visibility:visible;mso-wrap-style:square" from="9779,18994" to="9779,2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9" o:spid="_x0000_s1044" style="position:absolute;visibility:visible;mso-wrap-style:square" from="9814,31492" to="9814,3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0" o:spid="_x0000_s1045" style="position:absolute;flip:x;visibility:visible;mso-wrap-style:square" from="9638,40600" to="967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1" o:spid="_x0000_s1046" style="position:absolute;visibility:visible;mso-wrap-style:square" from="19523,26549" to="23079,26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291D107B" w14:textId="77777777" w:rsidR="000252C0" w:rsidRDefault="000252C0" w:rsidP="000252C0"/>
    <w:p w14:paraId="5B0E003F" w14:textId="77777777" w:rsidR="000252C0" w:rsidRPr="00B148A0" w:rsidRDefault="000252C0" w:rsidP="000252C0"/>
    <w:p w14:paraId="4473AF45" w14:textId="77777777" w:rsidR="00BC5FD4" w:rsidRDefault="00BC5FD4"/>
    <w:sectPr w:rsidR="00BC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53"/>
    <w:rsid w:val="000252C0"/>
    <w:rsid w:val="00171A53"/>
    <w:rsid w:val="00BC5FD4"/>
    <w:rsid w:val="00E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7D4E"/>
  <w15:chartTrackingRefBased/>
  <w15:docId w15:val="{4CF10019-5BC3-4BA7-B400-8B1606C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2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252C0"/>
  </w:style>
  <w:style w:type="character" w:customStyle="1" w:styleId="eop">
    <w:name w:val="eop"/>
    <w:basedOn w:val="a0"/>
    <w:rsid w:val="0002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3</cp:revision>
  <dcterms:created xsi:type="dcterms:W3CDTF">2020-09-08T05:55:00Z</dcterms:created>
  <dcterms:modified xsi:type="dcterms:W3CDTF">2020-09-08T06:02:00Z</dcterms:modified>
</cp:coreProperties>
</file>