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C4600" w14:textId="40AE4C1F" w:rsidR="00D40C03" w:rsidRPr="00D40C03" w:rsidRDefault="00D40C03" w:rsidP="00D40C0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5"/>
        <w:gridCol w:w="3208"/>
        <w:gridCol w:w="2288"/>
        <w:gridCol w:w="2764"/>
      </w:tblGrid>
      <w:tr w:rsidR="00D40C03" w:rsidRPr="002C18F2" w14:paraId="34B82575" w14:textId="77777777" w:rsidTr="009C13A2">
        <w:trPr>
          <w:cantSplit/>
          <w:tblCellSpacing w:w="15" w:type="dxa"/>
        </w:trPr>
        <w:tc>
          <w:tcPr>
            <w:tcW w:w="500" w:type="pct"/>
            <w:vMerge w:val="restart"/>
            <w:vAlign w:val="bottom"/>
          </w:tcPr>
          <w:p w14:paraId="0496516F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23EB5856" wp14:editId="16A8A93F">
                  <wp:extent cx="638175" cy="45529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14:paraId="15BEC43A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СОГЛАСОВАНО</w:t>
            </w:r>
            <w:r w:rsidRPr="002C18F2">
              <w:rPr>
                <w:rFonts w:ascii="Arial" w:hAnsi="Arial" w:cs="Arial"/>
              </w:rPr>
              <w:br/>
              <w:t>Руководитель ЦКБ</w:t>
            </w:r>
            <w:r w:rsidRPr="002C18F2">
              <w:rPr>
                <w:rFonts w:ascii="Arial" w:hAnsi="Arial" w:cs="Arial"/>
              </w:rPr>
              <w:br/>
              <w:t>(подпись) А. А. Петров</w:t>
            </w:r>
            <w:r w:rsidRPr="002C18F2">
              <w:rPr>
                <w:rFonts w:ascii="Arial" w:hAnsi="Arial" w:cs="Arial"/>
              </w:rPr>
              <w:br/>
              <w:t>21.03.</w:t>
            </w:r>
            <w:r>
              <w:rPr>
                <w:rFonts w:ascii="Arial" w:hAnsi="Arial" w:cs="Arial"/>
              </w:rPr>
              <w:t>2020</w:t>
            </w:r>
          </w:p>
        </w:tc>
        <w:tc>
          <w:tcPr>
            <w:tcW w:w="1000" w:type="pct"/>
            <w:vAlign w:val="center"/>
          </w:tcPr>
          <w:p w14:paraId="527AA1B0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750" w:type="pct"/>
            <w:vAlign w:val="center"/>
          </w:tcPr>
          <w:p w14:paraId="4599B4C1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УТВЕРЖДАЮ</w:t>
            </w:r>
            <w:r w:rsidRPr="002C18F2">
              <w:rPr>
                <w:rFonts w:ascii="Arial" w:hAnsi="Arial" w:cs="Arial"/>
              </w:rPr>
              <w:br/>
              <w:t>Начальник управления</w:t>
            </w:r>
            <w:r w:rsidRPr="002C18F2">
              <w:rPr>
                <w:rFonts w:ascii="Arial" w:hAnsi="Arial" w:cs="Arial"/>
              </w:rPr>
              <w:br/>
              <w:t>(подпись) Н. Н. Сизов</w:t>
            </w:r>
            <w:r w:rsidRPr="002C18F2">
              <w:rPr>
                <w:rFonts w:ascii="Arial" w:hAnsi="Arial" w:cs="Arial"/>
              </w:rPr>
              <w:br/>
              <w:t>22.03.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D40C03" w:rsidRPr="002C18F2" w14:paraId="6697CCED" w14:textId="77777777" w:rsidTr="009C13A2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781CF13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F1D003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  <w:r w:rsidRPr="002C18F2">
              <w:rPr>
                <w:rFonts w:ascii="Arial" w:hAnsi="Arial" w:cs="Arial"/>
              </w:rPr>
              <w:br/>
              <w:t>ЕДИНАЯ СИСТЕМА ЭЛЕКТРОННЫХ ВЫЧИСЛИТЕЛЬНЫХ</w:t>
            </w:r>
            <w:r w:rsidRPr="002C18F2">
              <w:rPr>
                <w:rFonts w:ascii="Arial" w:hAnsi="Arial" w:cs="Arial"/>
              </w:rPr>
              <w:br/>
              <w:t xml:space="preserve">МАШИН ОПЕРАЦИОННАЯ СИСТЕМА </w:t>
            </w:r>
          </w:p>
          <w:p w14:paraId="7CC5E132" w14:textId="6ECA420F" w:rsidR="00D40C03" w:rsidRPr="007255ED" w:rsidRDefault="00D40C03" w:rsidP="009C13A2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Транспонирование матрицы</w:t>
            </w:r>
          </w:p>
          <w:p w14:paraId="4E5D40C3" w14:textId="26A2AE53" w:rsidR="00D40C03" w:rsidRPr="007255ED" w:rsidRDefault="00D410D1" w:rsidP="009C13A2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Техническое задание</w:t>
            </w:r>
          </w:p>
          <w:p w14:paraId="6A8A4D95" w14:textId="77777777" w:rsidR="00D40C03" w:rsidRPr="007255ED" w:rsidRDefault="00D40C03" w:rsidP="009C13A2">
            <w:pPr>
              <w:pStyle w:val="1"/>
              <w:spacing w:before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55ED">
              <w:rPr>
                <w:rFonts w:ascii="Arial" w:hAnsi="Arial" w:cs="Arial"/>
                <w:color w:val="000000" w:themeColor="text1"/>
                <w:sz w:val="24"/>
                <w:szCs w:val="24"/>
              </w:rPr>
              <w:t>ЛИСТ УТВЕРЖДЕНИЯ</w:t>
            </w:r>
          </w:p>
          <w:p w14:paraId="56CF37AD" w14:textId="23BCCCAF" w:rsidR="00D40C03" w:rsidRPr="00DB182C" w:rsidRDefault="00D410D1" w:rsidP="009C13A2">
            <w:pPr>
              <w:pStyle w:val="3"/>
              <w:jc w:val="center"/>
              <w:rPr>
                <w:rFonts w:ascii="Arial" w:hAnsi="Arial" w:cs="Arial"/>
                <w:lang w:val="ru-RU"/>
              </w:rPr>
            </w:pPr>
            <w:r w:rsidRPr="00D410D1">
              <w:rPr>
                <w:rFonts w:ascii="Arial" w:hAnsi="Arial" w:cs="Arial"/>
                <w:bCs w:val="0"/>
                <w:color w:val="000000" w:themeColor="text1"/>
                <w:sz w:val="24"/>
                <w:szCs w:val="24"/>
                <w:lang w:val="ru-RU" w:eastAsia="ru-RU"/>
              </w:rPr>
              <w:t>A.B.00001-01 ТЗ 01</w:t>
            </w:r>
            <w:r w:rsidR="00D40C03" w:rsidRPr="007255ED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(вид носителя данных)</w:t>
            </w:r>
            <w:r w:rsidR="00D40C03" w:rsidRPr="007255ED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D40C03" w:rsidRPr="007255ED">
              <w:rPr>
                <w:rFonts w:ascii="Arial" w:hAnsi="Arial" w:cs="Arial"/>
                <w:color w:val="auto"/>
                <w:sz w:val="24"/>
                <w:szCs w:val="24"/>
              </w:rPr>
              <w:br/>
              <w:t xml:space="preserve">Листов </w:t>
            </w:r>
            <w:r w:rsidR="00D40C03" w:rsidRPr="007255ED">
              <w:rPr>
                <w:rFonts w:ascii="Arial" w:hAnsi="Arial" w:cs="Arial"/>
                <w:color w:val="auto"/>
                <w:sz w:val="24"/>
                <w:szCs w:val="24"/>
                <w:lang w:val="ru-RU"/>
              </w:rPr>
              <w:t>1</w:t>
            </w:r>
          </w:p>
        </w:tc>
      </w:tr>
      <w:tr w:rsidR="00D40C03" w:rsidRPr="002C18F2" w14:paraId="0BA878A7" w14:textId="77777777" w:rsidTr="009C13A2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689D7B35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C8C9BA8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СОГЛАСОВАНО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 xml:space="preserve">Руководитель </w:t>
            </w:r>
            <w:r>
              <w:rPr>
                <w:rFonts w:ascii="Arial" w:hAnsi="Arial" w:cs="Arial"/>
              </w:rPr>
              <w:t>ВЦ</w:t>
            </w:r>
            <w:r>
              <w:rPr>
                <w:rFonts w:ascii="Arial" w:hAnsi="Arial" w:cs="Arial"/>
              </w:rPr>
              <w:br/>
              <w:t>(подпись) И. И. Павлов</w:t>
            </w:r>
            <w:r>
              <w:rPr>
                <w:rFonts w:ascii="Arial" w:hAnsi="Arial" w:cs="Arial"/>
              </w:rPr>
              <w:br/>
              <w:t>20.02.2020</w:t>
            </w:r>
            <w:r w:rsidRPr="002C18F2">
              <w:rPr>
                <w:rFonts w:ascii="Arial" w:hAnsi="Arial" w:cs="Arial"/>
              </w:rPr>
              <w:t xml:space="preserve"> </w:t>
            </w:r>
            <w:r w:rsidRPr="002C18F2">
              <w:rPr>
                <w:rFonts w:ascii="Arial" w:hAnsi="Arial" w:cs="Arial"/>
              </w:rPr>
              <w:br/>
              <w:t>Главный инженер завод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br/>
              <w:t>(подпись) А. А. Иванов</w:t>
            </w:r>
            <w:r>
              <w:rPr>
                <w:rFonts w:ascii="Arial" w:hAnsi="Arial" w:cs="Arial"/>
              </w:rPr>
              <w:br/>
              <w:t>20.02.2020</w:t>
            </w:r>
            <w:r w:rsidRPr="002C18F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393C8274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vAlign w:val="center"/>
          </w:tcPr>
          <w:p w14:paraId="616570E2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Представители</w:t>
            </w:r>
            <w:r w:rsidRPr="002C18F2">
              <w:rPr>
                <w:rFonts w:ascii="Arial" w:hAnsi="Arial" w:cs="Arial"/>
              </w:rPr>
              <w:br/>
              <w:t>предприятия-разработчика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Главный инженер</w:t>
            </w:r>
            <w:r w:rsidRPr="002C18F2">
              <w:rPr>
                <w:rFonts w:ascii="Arial" w:hAnsi="Arial" w:cs="Arial"/>
              </w:rPr>
              <w:br/>
              <w:t>НИИавтоматик</w:t>
            </w:r>
            <w:r>
              <w:rPr>
                <w:rFonts w:ascii="Arial" w:hAnsi="Arial" w:cs="Arial"/>
              </w:rPr>
              <w:t>и</w:t>
            </w:r>
            <w:r w:rsidRPr="002C18F2">
              <w:rPr>
                <w:rFonts w:ascii="Arial" w:hAnsi="Arial" w:cs="Arial"/>
              </w:rPr>
              <w:br/>
              <w:t>(подпись) А. В. Басов</w:t>
            </w:r>
            <w:r w:rsidRPr="002C18F2">
              <w:rPr>
                <w:rFonts w:ascii="Arial" w:hAnsi="Arial" w:cs="Arial"/>
              </w:rPr>
              <w:br/>
              <w:t>15.02.</w:t>
            </w:r>
            <w:r>
              <w:rPr>
                <w:rFonts w:ascii="Arial" w:hAnsi="Arial" w:cs="Arial"/>
              </w:rPr>
              <w:t>2020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Начальник отдела 12</w:t>
            </w:r>
            <w:r w:rsidRPr="002C18F2">
              <w:rPr>
                <w:rFonts w:ascii="Arial" w:hAnsi="Arial" w:cs="Arial"/>
              </w:rPr>
              <w:br/>
              <w:t>(подпись) Г. Ф. Сизов</w:t>
            </w:r>
            <w:r w:rsidRPr="002C18F2">
              <w:rPr>
                <w:rFonts w:ascii="Arial" w:hAnsi="Arial" w:cs="Arial"/>
              </w:rPr>
              <w:br/>
              <w:t>15.02.</w:t>
            </w:r>
            <w:r>
              <w:rPr>
                <w:rFonts w:ascii="Arial" w:hAnsi="Arial" w:cs="Arial"/>
              </w:rPr>
              <w:t>2020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Руководитель разработки</w:t>
            </w:r>
            <w:r w:rsidRPr="002C18F2">
              <w:rPr>
                <w:rFonts w:ascii="Arial" w:hAnsi="Arial" w:cs="Arial"/>
              </w:rPr>
              <w:br/>
              <w:t>(подпись) Л. А. Соколов</w:t>
            </w:r>
            <w:r w:rsidRPr="002C18F2">
              <w:rPr>
                <w:rFonts w:ascii="Arial" w:hAnsi="Arial" w:cs="Arial"/>
              </w:rPr>
              <w:br/>
              <w:t>15.02.</w:t>
            </w:r>
            <w:r>
              <w:rPr>
                <w:rFonts w:ascii="Arial" w:hAnsi="Arial" w:cs="Arial"/>
              </w:rPr>
              <w:t>2020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Исполнитель</w:t>
            </w:r>
            <w:r w:rsidRPr="002C18F2">
              <w:rPr>
                <w:rFonts w:ascii="Arial" w:hAnsi="Arial" w:cs="Arial"/>
              </w:rPr>
              <w:br/>
              <w:t>(подпись) А. М. Пашин</w:t>
            </w:r>
            <w:r w:rsidRPr="002C18F2">
              <w:rPr>
                <w:rFonts w:ascii="Arial" w:hAnsi="Arial" w:cs="Arial"/>
              </w:rPr>
              <w:br/>
              <w:t>15.02.</w:t>
            </w:r>
            <w:r>
              <w:rPr>
                <w:rFonts w:ascii="Arial" w:hAnsi="Arial" w:cs="Arial"/>
              </w:rPr>
              <w:t>2020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Нормоконтролер</w:t>
            </w:r>
            <w:r w:rsidRPr="002C18F2">
              <w:rPr>
                <w:rFonts w:ascii="Arial" w:hAnsi="Arial" w:cs="Arial"/>
              </w:rPr>
              <w:br/>
              <w:t>(подпись) Г. В. Громова</w:t>
            </w:r>
            <w:r w:rsidRPr="002C18F2">
              <w:rPr>
                <w:rFonts w:ascii="Arial" w:hAnsi="Arial" w:cs="Arial"/>
              </w:rPr>
              <w:br/>
              <w:t>15.02.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D40C03" w:rsidRPr="002C18F2" w14:paraId="3C7B7368" w14:textId="77777777" w:rsidTr="009C13A2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59295D62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2F053B7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78C86885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  <w:p w14:paraId="3B5EBCBD" w14:textId="77777777" w:rsidR="00D40C03" w:rsidRPr="002C18F2" w:rsidRDefault="00D40C03" w:rsidP="009C13A2">
            <w:pPr>
              <w:pStyle w:val="a3"/>
              <w:jc w:val="right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Литера</w:t>
            </w:r>
          </w:p>
        </w:tc>
      </w:tr>
    </w:tbl>
    <w:p w14:paraId="670720F7" w14:textId="77777777" w:rsidR="00D40C03" w:rsidRDefault="00D40C03" w:rsidP="00D40C03">
      <w:pPr>
        <w:ind w:left="6372"/>
        <w:jc w:val="center"/>
      </w:pPr>
    </w:p>
    <w:p w14:paraId="178888D0" w14:textId="77777777" w:rsidR="00D40C03" w:rsidRPr="002C18F2" w:rsidRDefault="00D40C03" w:rsidP="00D40C03">
      <w:pPr>
        <w:autoSpaceDE w:val="0"/>
        <w:autoSpaceDN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C18F2">
        <w:rPr>
          <w:rFonts w:ascii="Arial" w:hAnsi="Arial" w:cs="Arial"/>
          <w:bCs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7"/>
        <w:gridCol w:w="2331"/>
        <w:gridCol w:w="2331"/>
        <w:gridCol w:w="2346"/>
      </w:tblGrid>
      <w:tr w:rsidR="00D40C03" w:rsidRPr="002C18F2" w14:paraId="13B2B238" w14:textId="77777777" w:rsidTr="009C13A2">
        <w:trPr>
          <w:cantSplit/>
          <w:tblCellSpacing w:w="15" w:type="dxa"/>
        </w:trPr>
        <w:tc>
          <w:tcPr>
            <w:tcW w:w="0" w:type="auto"/>
            <w:vMerge w:val="restart"/>
            <w:vAlign w:val="bottom"/>
          </w:tcPr>
          <w:p w14:paraId="6BF5484F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  <w:noProof/>
                <w:lang w:eastAsia="ru-RU"/>
              </w:rPr>
              <w:lastRenderedPageBreak/>
              <w:drawing>
                <wp:inline distT="0" distB="0" distL="0" distR="0" wp14:anchorId="5F718CBC" wp14:editId="2230E0A4">
                  <wp:extent cx="638175" cy="45529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3BE3FA1B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УТВЕРЖДЕНО</w:t>
            </w:r>
          </w:p>
          <w:p w14:paraId="4EC9A21D" w14:textId="62764EEB" w:rsidR="00D40C03" w:rsidRPr="002C18F2" w:rsidRDefault="00D410D1" w:rsidP="009C13A2">
            <w:pPr>
              <w:rPr>
                <w:rFonts w:ascii="Arial" w:hAnsi="Arial" w:cs="Arial"/>
              </w:rPr>
            </w:pPr>
            <w:r w:rsidRPr="00D410D1">
              <w:rPr>
                <w:rFonts w:ascii="Arial" w:eastAsia="Times New Roman" w:hAnsi="Arial" w:cs="Arial"/>
                <w:sz w:val="20"/>
                <w:szCs w:val="20"/>
                <w:lang w:eastAsia="x-none"/>
              </w:rPr>
              <w:t>A.B.00001-01 ТЗ 01</w:t>
            </w:r>
            <w:r w:rsidR="00D40C03" w:rsidRPr="002C18F2">
              <w:rPr>
                <w:rFonts w:ascii="Arial" w:hAnsi="Arial" w:cs="Arial"/>
              </w:rPr>
              <w:br/>
            </w:r>
            <w:r w:rsidR="00D40C03" w:rsidRPr="002C18F2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1250" w:type="pct"/>
            <w:vAlign w:val="center"/>
          </w:tcPr>
          <w:p w14:paraId="285D0B07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vAlign w:val="center"/>
          </w:tcPr>
          <w:p w14:paraId="147CD2E1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</w:tr>
      <w:tr w:rsidR="00D40C03" w:rsidRPr="002C18F2" w14:paraId="68DA7A6B" w14:textId="77777777" w:rsidTr="009C13A2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496BD5D3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8F6E46E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42A63590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7D61BAD6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2949A8AB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ЕДИНАЯ СИСТЕМА ЭЛЕКТРОННЫХ ВЫЧИСЛИТЕЛЬНЫХ</w:t>
            </w:r>
            <w:r w:rsidRPr="002C18F2">
              <w:rPr>
                <w:rFonts w:ascii="Arial" w:hAnsi="Arial" w:cs="Arial"/>
              </w:rPr>
              <w:br/>
              <w:t xml:space="preserve">МАШИН ОПЕРАЦИОННАЯ СИСТЕМА </w:t>
            </w:r>
          </w:p>
          <w:p w14:paraId="09D86498" w14:textId="17BBA5F0" w:rsidR="00D40C03" w:rsidRPr="005077F2" w:rsidRDefault="00D40C03" w:rsidP="009C13A2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Транспонирование матрицы</w:t>
            </w:r>
            <w:r w:rsidRPr="005077F2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D410D1">
              <w:rPr>
                <w:rFonts w:ascii="Arial" w:hAnsi="Arial" w:cs="Arial"/>
                <w:b/>
                <w:sz w:val="24"/>
                <w:szCs w:val="24"/>
              </w:rPr>
              <w:t>Техническое задание</w:t>
            </w:r>
          </w:p>
          <w:p w14:paraId="4D97BEBC" w14:textId="77777777" w:rsidR="00D40C03" w:rsidRDefault="00D40C03" w:rsidP="009C13A2">
            <w:pPr>
              <w:pStyle w:val="3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517D0FE2" w14:textId="77777777" w:rsidR="00D40C03" w:rsidRDefault="00D40C03" w:rsidP="009C13A2">
            <w:pPr>
              <w:pStyle w:val="3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45D725EC" w14:textId="04F6CD08" w:rsidR="00D40C03" w:rsidRDefault="00D410D1" w:rsidP="009C13A2">
            <w:pPr>
              <w:pStyle w:val="3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410D1">
              <w:rPr>
                <w:rFonts w:ascii="Arial" w:hAnsi="Arial" w:cs="Arial"/>
                <w:color w:val="auto"/>
                <w:sz w:val="24"/>
                <w:szCs w:val="24"/>
                <w:lang w:val="ru-RU"/>
              </w:rPr>
              <w:t>A.B.00001-01 ТЗ 01</w:t>
            </w:r>
            <w:r w:rsidR="00D40C03">
              <w:rPr>
                <w:rFonts w:ascii="Arial" w:hAnsi="Arial" w:cs="Arial"/>
                <w:color w:val="auto"/>
                <w:sz w:val="24"/>
                <w:szCs w:val="24"/>
              </w:rPr>
              <w:br/>
              <w:t>(вид носителя данных)</w:t>
            </w:r>
          </w:p>
          <w:p w14:paraId="69D699E3" w14:textId="77777777" w:rsidR="00D40C03" w:rsidRPr="005077F2" w:rsidRDefault="00D40C03" w:rsidP="009C13A2">
            <w:pPr>
              <w:pStyle w:val="3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77F2">
              <w:rPr>
                <w:rFonts w:ascii="Arial" w:hAnsi="Arial" w:cs="Arial"/>
                <w:color w:val="auto"/>
                <w:sz w:val="24"/>
                <w:szCs w:val="24"/>
              </w:rPr>
              <w:t xml:space="preserve">Листов </w:t>
            </w:r>
            <w:r w:rsidRPr="005077F2">
              <w:rPr>
                <w:rFonts w:ascii="Arial" w:hAnsi="Arial" w:cs="Arial"/>
                <w:color w:val="auto"/>
                <w:sz w:val="24"/>
                <w:szCs w:val="24"/>
                <w:lang w:val="ru-RU"/>
              </w:rPr>
              <w:t>1</w:t>
            </w:r>
          </w:p>
        </w:tc>
      </w:tr>
      <w:tr w:rsidR="00D40C03" w:rsidRPr="002C18F2" w14:paraId="673CD07A" w14:textId="77777777" w:rsidTr="009C13A2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20975CB9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69CCF6BA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7222F62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vAlign w:val="center"/>
          </w:tcPr>
          <w:p w14:paraId="7580BF6E" w14:textId="77777777" w:rsidR="00D40C03" w:rsidRPr="002C18F2" w:rsidRDefault="00D40C03" w:rsidP="009C1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</w:p>
        </w:tc>
      </w:tr>
      <w:tr w:rsidR="00D40C03" w:rsidRPr="002C18F2" w14:paraId="07284A64" w14:textId="77777777" w:rsidTr="009C13A2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2316B95B" w14:textId="77777777" w:rsidR="00D40C03" w:rsidRPr="002C18F2" w:rsidRDefault="00D40C03" w:rsidP="009C13A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39D19427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382D6992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4137D1DE" w14:textId="77777777" w:rsidR="00D40C03" w:rsidRDefault="00D40C03" w:rsidP="009C13A2">
            <w:pPr>
              <w:pStyle w:val="a3"/>
              <w:rPr>
                <w:rFonts w:ascii="Arial" w:hAnsi="Arial" w:cs="Arial"/>
              </w:rPr>
            </w:pPr>
          </w:p>
          <w:p w14:paraId="157B0499" w14:textId="77777777" w:rsidR="00D40C03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2B6C17FB" w14:textId="77777777" w:rsidR="00D40C03" w:rsidRPr="002C18F2" w:rsidRDefault="00D40C03" w:rsidP="009C13A2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  <w:p w14:paraId="6CE0CD13" w14:textId="77777777" w:rsidR="00D40C03" w:rsidRPr="002C18F2" w:rsidRDefault="00D40C03" w:rsidP="009C13A2">
            <w:pPr>
              <w:pStyle w:val="a3"/>
              <w:jc w:val="right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Литера</w:t>
            </w:r>
          </w:p>
        </w:tc>
      </w:tr>
    </w:tbl>
    <w:p w14:paraId="2842E41F" w14:textId="77777777" w:rsidR="00BE1D8F" w:rsidRDefault="00BE1D8F"/>
    <w:sectPr w:rsidR="00BE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AC"/>
    <w:rsid w:val="00351EAC"/>
    <w:rsid w:val="00BE1D8F"/>
    <w:rsid w:val="00D40C03"/>
    <w:rsid w:val="00D4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6EB4"/>
  <w15:chartTrackingRefBased/>
  <w15:docId w15:val="{DD6E2CF9-EF56-4F10-869D-74AC8B4C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C03"/>
  </w:style>
  <w:style w:type="paragraph" w:styleId="1">
    <w:name w:val="heading 1"/>
    <w:basedOn w:val="a"/>
    <w:next w:val="a"/>
    <w:link w:val="10"/>
    <w:uiPriority w:val="9"/>
    <w:qFormat/>
    <w:rsid w:val="00D40C03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40C03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C03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D40C03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a3">
    <w:name w:val="Normal (Web)"/>
    <w:basedOn w:val="a"/>
    <w:uiPriority w:val="99"/>
    <w:unhideWhenUsed/>
    <w:rsid w:val="00D4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D40C03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3</cp:revision>
  <dcterms:created xsi:type="dcterms:W3CDTF">2020-09-08T05:59:00Z</dcterms:created>
  <dcterms:modified xsi:type="dcterms:W3CDTF">2020-09-08T06:27:00Z</dcterms:modified>
</cp:coreProperties>
</file>