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48BD" w:rsidRDefault="00FB6026">
      <w:pPr>
        <w:spacing w:line="240" w:lineRule="auto"/>
        <w:ind w:left="-42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00000005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39EE1B0B" w:rsidR="00D948BD" w:rsidRDefault="007160D3">
      <w:pPr>
        <w:spacing w:before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3</w:t>
      </w:r>
    </w:p>
    <w:p w14:paraId="0000000C" w14:textId="77777777" w:rsidR="00D948BD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000000D" w14:textId="5EF2B9CD" w:rsidR="00D948BD" w:rsidRPr="001670F3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</w:t>
      </w:r>
      <w:r w:rsidR="000571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E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D948BD" w:rsidRDefault="00D948BD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948BD" w:rsidRDefault="00FB6026">
      <w:pPr>
        <w:spacing w:before="240"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0000011" w14:textId="5899CA01" w:rsidR="00D948BD" w:rsidRPr="001670F3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2" w14:textId="077C802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Лозовой Владислав Александрович</w:t>
      </w:r>
    </w:p>
    <w:p w14:paraId="00000013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4" w14:textId="47D9B134" w:rsidR="00D948BD" w:rsidRPr="006F4131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6F41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5" w14:textId="3813DBB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Шиндель Эдуард Дмитриевич</w:t>
      </w:r>
    </w:p>
    <w:p w14:paraId="00000016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7" w14:textId="77777777" w:rsidR="00D948BD" w:rsidRDefault="00FB6026">
      <w:pPr>
        <w:spacing w:before="240" w:after="240" w:line="240" w:lineRule="auto"/>
        <w:ind w:left="4680"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8" w14:textId="77777777" w:rsidR="00D948BD" w:rsidRDefault="00FB6026">
      <w:pPr>
        <w:spacing w:before="240"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00000019" w14:textId="77777777" w:rsidR="00D948BD" w:rsidRDefault="00FB6026">
      <w:pPr>
        <w:spacing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ассистент кафедры Агалаков А.А.</w:t>
      </w:r>
    </w:p>
    <w:p w14:paraId="0000001A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 преподавателя</w:t>
      </w:r>
    </w:p>
    <w:p w14:paraId="0000001B" w14:textId="77777777" w:rsidR="00D948BD" w:rsidRDefault="00FB6026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02525" w14:textId="448525F4" w:rsidR="00D948BD" w:rsidRDefault="00FB6026" w:rsidP="00FB0CA5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 г.</w:t>
      </w:r>
    </w:p>
    <w:p w14:paraId="0000001E" w14:textId="77777777" w:rsidR="00D948BD" w:rsidRDefault="00FB6026">
      <w:pPr>
        <w:pStyle w:val="1"/>
        <w:ind w:right="5"/>
      </w:pPr>
      <w:bookmarkStart w:id="0" w:name="_b7pv1zgmvzwl" w:colFirst="0" w:colLast="0"/>
      <w:bookmarkStart w:id="1" w:name="_Toc52186895"/>
      <w:bookmarkEnd w:id="0"/>
      <w:r>
        <w:lastRenderedPageBreak/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535728433"/>
        <w:docPartObj>
          <w:docPartGallery w:val="Table of Contents"/>
          <w:docPartUnique/>
        </w:docPartObj>
      </w:sdtPr>
      <w:sdtEndPr/>
      <w:sdtContent>
        <w:p w14:paraId="75C4B025" w14:textId="485B3C3B" w:rsidR="001670F3" w:rsidRPr="001670F3" w:rsidRDefault="00FB6026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186895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_Toc52186895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7594" w14:textId="26DAF603" w:rsidR="001670F3" w:rsidRPr="001670F3" w:rsidRDefault="00FE54B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6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_Toc52186896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653D" w14:textId="1A5ACF35" w:rsidR="001670F3" w:rsidRPr="001670F3" w:rsidRDefault="00FE54B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7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_Toc52186897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DB105" w14:textId="3017277C" w:rsidR="001670F3" w:rsidRPr="001670F3" w:rsidRDefault="00FE54B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8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_Toc52186898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012E" w14:textId="11767BB2" w:rsidR="001670F3" w:rsidRPr="001670F3" w:rsidRDefault="00FE54B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9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_Toc52186899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31EEB" w14:textId="206721D3" w:rsidR="001670F3" w:rsidRPr="001670F3" w:rsidRDefault="001670F3">
          <w:pPr>
            <w:pStyle w:val="2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0000023" w14:textId="56F7A6BE" w:rsidR="00D948BD" w:rsidRPr="001670F3" w:rsidRDefault="00FB6026">
          <w:pPr>
            <w:tabs>
              <w:tab w:val="right" w:pos="9349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4" w14:textId="77777777" w:rsidR="00D948BD" w:rsidRDefault="00D948BD">
      <w:pPr>
        <w:pStyle w:val="1"/>
        <w:spacing w:line="360" w:lineRule="auto"/>
        <w:ind w:right="5"/>
      </w:pPr>
      <w:bookmarkStart w:id="2" w:name="_pmpz1jzdqgso" w:colFirst="0" w:colLast="0"/>
      <w:bookmarkEnd w:id="2"/>
    </w:p>
    <w:p w14:paraId="00000025" w14:textId="201B07C2" w:rsidR="00D948BD" w:rsidRDefault="00FB6026">
      <w:pPr>
        <w:pStyle w:val="1"/>
        <w:spacing w:line="360" w:lineRule="auto"/>
        <w:ind w:right="5"/>
      </w:pPr>
      <w:bookmarkStart w:id="3" w:name="_vsbkg4xx5bg7" w:colFirst="0" w:colLast="0"/>
      <w:bookmarkEnd w:id="3"/>
      <w:r>
        <w:br w:type="page"/>
      </w:r>
    </w:p>
    <w:p w14:paraId="00000026" w14:textId="7CC20944" w:rsidR="00D948BD" w:rsidRPr="007160D3" w:rsidRDefault="001670F3">
      <w:pPr>
        <w:pStyle w:val="1"/>
        <w:spacing w:line="360" w:lineRule="auto"/>
        <w:ind w:right="5"/>
        <w:rPr>
          <w:lang w:val="en-US"/>
        </w:rPr>
      </w:pPr>
      <w:bookmarkStart w:id="4" w:name="_Toc52186896"/>
      <w:r>
        <w:lastRenderedPageBreak/>
        <w:t>ЗАДАНИЕ</w:t>
      </w:r>
      <w:bookmarkEnd w:id="4"/>
    </w:p>
    <w:p w14:paraId="3B910F54" w14:textId="77777777" w:rsidR="007160D3" w:rsidRPr="007160D3" w:rsidRDefault="007160D3" w:rsidP="007160D3">
      <w:pPr>
        <w:pStyle w:val="a6"/>
        <w:numPr>
          <w:ilvl w:val="0"/>
          <w:numId w:val="1"/>
        </w:numPr>
        <w:spacing w:after="100" w:afterAutospacing="1" w:line="360" w:lineRule="auto"/>
        <w:ind w:left="0" w:firstLine="851"/>
        <w:jc w:val="both"/>
        <w:rPr>
          <w:rFonts w:ascii="Times New Roman" w:hAnsi="Times New Roman"/>
          <w:b/>
          <w:sz w:val="36"/>
          <w:szCs w:val="28"/>
          <w:lang w:val="en-US"/>
        </w:rPr>
      </w:pPr>
      <w:r w:rsidRPr="007160D3">
        <w:rPr>
          <w:rFonts w:ascii="Times New Roman" w:hAnsi="Times New Roman"/>
          <w:b/>
          <w:sz w:val="28"/>
        </w:rPr>
        <w:t>Определите предикат, проверяющий:</w:t>
      </w:r>
    </w:p>
    <w:p w14:paraId="08C08DBE" w14:textId="4705CDDA" w:rsidR="00057184" w:rsidRPr="007160D3" w:rsidRDefault="007160D3" w:rsidP="007160D3">
      <w:pPr>
        <w:pStyle w:val="a6"/>
        <w:spacing w:after="100" w:afterAutospacing="1" w:line="360" w:lineRule="auto"/>
        <w:ind w:left="851"/>
        <w:jc w:val="both"/>
        <w:rPr>
          <w:rFonts w:ascii="Times New Roman" w:hAnsi="Times New Roman"/>
          <w:b/>
          <w:sz w:val="36"/>
          <w:szCs w:val="28"/>
        </w:rPr>
      </w:pPr>
      <w:r w:rsidRPr="007160D3">
        <w:rPr>
          <w:rFonts w:ascii="Times New Roman" w:hAnsi="Times New Roman"/>
          <w:sz w:val="28"/>
        </w:rPr>
        <w:t>Является ли одно множество подмножеством другого.</w:t>
      </w:r>
    </w:p>
    <w:p w14:paraId="19E7C3D6" w14:textId="21BF69CF" w:rsidR="007160D3" w:rsidRPr="007160D3" w:rsidRDefault="007160D3" w:rsidP="007160D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36"/>
          <w:szCs w:val="28"/>
        </w:rPr>
      </w:pPr>
      <w:r w:rsidRPr="007160D3">
        <w:rPr>
          <w:rFonts w:ascii="Times New Roman" w:hAnsi="Times New Roman"/>
          <w:b/>
          <w:sz w:val="28"/>
        </w:rPr>
        <w:t>Определите функцию:</w:t>
      </w:r>
    </w:p>
    <w:p w14:paraId="3004F766" w14:textId="474AE671" w:rsidR="008D001C" w:rsidRPr="007160D3" w:rsidRDefault="007160D3" w:rsidP="007160D3">
      <w:pPr>
        <w:pStyle w:val="a6"/>
        <w:spacing w:line="360" w:lineRule="auto"/>
        <w:ind w:left="851"/>
        <w:jc w:val="both"/>
        <w:rPr>
          <w:rFonts w:ascii="Times New Roman" w:hAnsi="Times New Roman"/>
          <w:sz w:val="36"/>
          <w:szCs w:val="28"/>
        </w:rPr>
      </w:pPr>
      <w:r w:rsidRPr="007160D3">
        <w:rPr>
          <w:rFonts w:ascii="Times New Roman" w:hAnsi="Times New Roman"/>
          <w:sz w:val="28"/>
        </w:rPr>
        <w:t>Возвращающую объединение двух множеств.</w:t>
      </w:r>
    </w:p>
    <w:p w14:paraId="3F2519C0" w14:textId="77777777" w:rsidR="007160D3" w:rsidRPr="007160D3" w:rsidRDefault="007160D3" w:rsidP="007160D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</w:rPr>
      </w:pPr>
      <w:bookmarkStart w:id="5" w:name="_Toc52186897"/>
      <w:r w:rsidRPr="007160D3">
        <w:rPr>
          <w:rFonts w:ascii="Times New Roman" w:hAnsi="Times New Roman"/>
          <w:b/>
          <w:sz w:val="28"/>
        </w:rPr>
        <w:t>Определите функционал:</w:t>
      </w:r>
    </w:p>
    <w:p w14:paraId="2D2A3990" w14:textId="1F775864" w:rsidR="007160D3" w:rsidRPr="007160D3" w:rsidRDefault="007160D3" w:rsidP="007160D3">
      <w:pPr>
        <w:pStyle w:val="a6"/>
        <w:spacing w:line="360" w:lineRule="auto"/>
        <w:ind w:left="851"/>
        <w:jc w:val="both"/>
        <w:rPr>
          <w:rFonts w:ascii="Times New Roman" w:hAnsi="Times New Roman"/>
          <w:sz w:val="28"/>
        </w:rPr>
      </w:pPr>
      <w:r w:rsidRPr="007160D3">
        <w:rPr>
          <w:rFonts w:ascii="Times New Roman" w:hAnsi="Times New Roman"/>
          <w:sz w:val="28"/>
        </w:rPr>
        <w:t xml:space="preserve">Заменяющий все элементы списка, не обладающие определенным свойством, на символ *. Проверьте работу функционала для предикатов: - число (функциональный аргумент – имя встроенного предиката </w:t>
      </w:r>
      <w:proofErr w:type="spellStart"/>
      <w:r w:rsidRPr="007160D3">
        <w:rPr>
          <w:rFonts w:ascii="Times New Roman" w:hAnsi="Times New Roman"/>
          <w:sz w:val="28"/>
        </w:rPr>
        <w:t>numberp</w:t>
      </w:r>
      <w:proofErr w:type="spellEnd"/>
      <w:r w:rsidRPr="007160D3">
        <w:rPr>
          <w:rFonts w:ascii="Times New Roman" w:hAnsi="Times New Roman"/>
          <w:sz w:val="28"/>
        </w:rPr>
        <w:t>); - отрицательное число (функциональный аргумент – лямбда выражение).</w:t>
      </w:r>
    </w:p>
    <w:p w14:paraId="382DAE7E" w14:textId="77777777" w:rsidR="007160D3" w:rsidRPr="007160D3" w:rsidRDefault="007160D3" w:rsidP="007160D3">
      <w:pPr>
        <w:pStyle w:val="a6"/>
        <w:spacing w:line="360" w:lineRule="auto"/>
        <w:ind w:left="851"/>
        <w:jc w:val="center"/>
        <w:rPr>
          <w:b/>
        </w:rPr>
      </w:pPr>
    </w:p>
    <w:p w14:paraId="0000002A" w14:textId="47EF08B4" w:rsidR="00D948BD" w:rsidRPr="007160D3" w:rsidRDefault="00D009C7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  <w:r w:rsidRPr="007160D3">
        <w:rPr>
          <w:rFonts w:ascii="Times New Roman" w:hAnsi="Times New Roman"/>
          <w:b/>
          <w:sz w:val="28"/>
        </w:rPr>
        <w:t>ДЕМ</w:t>
      </w:r>
      <w:r w:rsidR="00FB6026" w:rsidRPr="007160D3">
        <w:rPr>
          <w:rFonts w:ascii="Times New Roman" w:hAnsi="Times New Roman"/>
          <w:b/>
          <w:sz w:val="28"/>
        </w:rPr>
        <w:t>ОНСТРАЦИЯ РАБОТЫ ПРОГРАММЫ</w:t>
      </w:r>
      <w:bookmarkEnd w:id="5"/>
    </w:p>
    <w:p w14:paraId="1036789F" w14:textId="0CDFABB5" w:rsidR="00D009C7" w:rsidRDefault="007160D3" w:rsidP="001670F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52186898"/>
      <w:r>
        <w:rPr>
          <w:noProof/>
          <w:lang w:val="ru-RU"/>
        </w:rPr>
        <w:drawing>
          <wp:inline distT="0" distB="0" distL="0" distR="0" wp14:anchorId="7BCAFBD1" wp14:editId="725250E0">
            <wp:extent cx="5939790" cy="13468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FEB" w14:textId="394287B4" w:rsidR="008D001C" w:rsidRDefault="008D001C" w:rsidP="008D001C"/>
    <w:p w14:paraId="142C6F52" w14:textId="02401202" w:rsidR="008D001C" w:rsidRDefault="007160D3" w:rsidP="008D001C">
      <w:r>
        <w:rPr>
          <w:noProof/>
          <w:lang w:val="ru-RU"/>
        </w:rPr>
        <w:drawing>
          <wp:inline distT="0" distB="0" distL="0" distR="0" wp14:anchorId="6EFF8F98" wp14:editId="5A03080B">
            <wp:extent cx="5939790" cy="6121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AB4" w14:textId="2D2B1617" w:rsidR="008D001C" w:rsidRPr="008D001C" w:rsidRDefault="008D001C" w:rsidP="008D001C"/>
    <w:p w14:paraId="1D16CB57" w14:textId="37BE3B0B" w:rsidR="00D009C7" w:rsidRDefault="00CB7ED5" w:rsidP="006C2F6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7EBF61B" wp14:editId="6DBC0046">
            <wp:extent cx="5939790" cy="749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F8A" w14:textId="77777777" w:rsidR="006C2F6F" w:rsidRDefault="006C2F6F" w:rsidP="001670F3">
      <w:pPr>
        <w:pStyle w:val="a3"/>
        <w:jc w:val="center"/>
        <w:rPr>
          <w:sz w:val="22"/>
          <w:szCs w:val="22"/>
        </w:rPr>
      </w:pPr>
    </w:p>
    <w:p w14:paraId="3CBA3DA8" w14:textId="77777777" w:rsidR="006564E6" w:rsidRDefault="006564E6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9501B" w14:textId="77777777" w:rsidR="007160D3" w:rsidRDefault="007160D3" w:rsidP="007160D3"/>
    <w:p w14:paraId="4E72FE7D" w14:textId="77777777" w:rsidR="007160D3" w:rsidRPr="007160D3" w:rsidRDefault="007160D3" w:rsidP="007160D3"/>
    <w:p w14:paraId="0000002C" w14:textId="79DDE513" w:rsidR="00D948BD" w:rsidRPr="001670F3" w:rsidRDefault="00FB6026" w:rsidP="001670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670F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1670F3" w:rsidRPr="001670F3">
        <w:rPr>
          <w:rFonts w:ascii="Times New Roman" w:hAnsi="Times New Roman" w:cs="Times New Roman"/>
          <w:b/>
          <w:sz w:val="28"/>
          <w:szCs w:val="28"/>
        </w:rPr>
        <w:t>ЫВОД</w:t>
      </w:r>
      <w:bookmarkEnd w:id="6"/>
    </w:p>
    <w:p w14:paraId="0000002D" w14:textId="443BA4B4" w:rsidR="00D948BD" w:rsidRDefault="006C2F6F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выполнено 3 задачи</w:t>
      </w:r>
      <w:r w:rsidR="00A86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A86F22">
        <w:rPr>
          <w:rFonts w:ascii="Times New Roman" w:eastAsia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написанию функций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6C2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setq</w:t>
      </w:r>
      <w:proofErr w:type="spellEnd"/>
      <w:r w:rsidR="00CB7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6B3816" w14:textId="7DD8AB81" w:rsidR="006564E6" w:rsidRDefault="006564E6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Написаны функции:</w:t>
      </w:r>
    </w:p>
    <w:p w14:paraId="7C38714A" w14:textId="4B1CE1B1" w:rsidR="006564E6" w:rsidRDefault="00CB7ED5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определения, является ли одно множество подмножеством другого</w:t>
      </w:r>
    </w:p>
    <w:p w14:paraId="7EACF51E" w14:textId="5633E067" w:rsidR="006564E6" w:rsidRDefault="00CB7ED5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Возвращающую объединение двух множеств</w:t>
      </w:r>
    </w:p>
    <w:p w14:paraId="74EA7981" w14:textId="695A21DA" w:rsidR="006564E6" w:rsidRPr="006564E6" w:rsidRDefault="00CB7ED5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Заменяющую все элементы списка, не обладающие определенным свойством, на символ *</w:t>
      </w:r>
    </w:p>
    <w:p w14:paraId="21E64B44" w14:textId="7F9C01C5" w:rsidR="001670F3" w:rsidRPr="00FB0CA5" w:rsidRDefault="00FB0CA5" w:rsidP="001670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9ltukbive45a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30" w14:textId="5D930580" w:rsidR="00D948BD" w:rsidRPr="001670F3" w:rsidRDefault="00FB6026" w:rsidP="00D009C7">
      <w:pPr>
        <w:pStyle w:val="1"/>
        <w:spacing w:before="200" w:line="360" w:lineRule="auto"/>
        <w:ind w:right="5"/>
        <w:rPr>
          <w:lang w:val="en-US"/>
        </w:rPr>
      </w:pPr>
      <w:bookmarkStart w:id="8" w:name="_Toc52186899"/>
      <w:r>
        <w:lastRenderedPageBreak/>
        <w:t>ПРИЛОЖЕНИЕ</w:t>
      </w:r>
      <w:bookmarkStart w:id="9" w:name="_uxp7elmwxttk" w:colFirst="0" w:colLast="0"/>
      <w:bookmarkEnd w:id="8"/>
      <w:bookmarkEnd w:id="9"/>
    </w:p>
    <w:p w14:paraId="01E48250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bookmarkStart w:id="10" w:name="_nsd4p3lsx6o8" w:colFirst="0" w:colLast="0"/>
      <w:bookmarkEnd w:id="10"/>
      <w:proofErr w:type="gramStart"/>
      <w:r w:rsidRPr="007160D3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667DEDA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(a b)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((null a) t) ((member (car a) b)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a) b)) (t nil)))  </w:t>
      </w:r>
    </w:p>
    <w:p w14:paraId="49DD15FB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</w:p>
    <w:p w14:paraId="41A12549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'(x y) '(a c v x z y))</w:t>
      </w:r>
    </w:p>
    <w:p w14:paraId="5E2038F6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'(x y) '(a c v z y))</w:t>
      </w:r>
    </w:p>
    <w:p w14:paraId="15360E3C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</w:p>
    <w:p w14:paraId="55CCD79B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60D3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2E783DE9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in (a l)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((null l) nil) ((eq a (car l)) t) (t (in a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l))))) </w:t>
      </w:r>
    </w:p>
    <w:p w14:paraId="55EBDD00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mergethem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(a b)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((null a) b) ((null b) a) ((in (car a) b)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mergethem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a) b</w:t>
      </w:r>
      <w:proofErr w:type="gramStart"/>
      <w:r w:rsidRPr="007160D3">
        <w:rPr>
          <w:rFonts w:ascii="Courier New" w:hAnsi="Courier New" w:cs="Courier New"/>
          <w:sz w:val="24"/>
          <w:szCs w:val="24"/>
          <w:lang w:val="en-US"/>
        </w:rPr>
        <w:t>) )</w:t>
      </w:r>
      <w:proofErr w:type="gram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(t (cons (car a)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mergethem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a) b))))) </w:t>
      </w:r>
    </w:p>
    <w:p w14:paraId="548A1C2B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</w:p>
    <w:p w14:paraId="51678F49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mergethem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'(a b 1 c) '(b 2 (3) c d))</w:t>
      </w:r>
    </w:p>
    <w:p w14:paraId="0CF0D26B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</w:p>
    <w:p w14:paraId="0DC4FFC2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60D3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59946162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chng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>) nil) ((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funcall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>)) (cons '*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chng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)))) (t (cons (car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chng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>))))))</w:t>
      </w:r>
    </w:p>
    <w:p w14:paraId="2C68D760" w14:textId="77777777" w:rsidR="007160D3" w:rsidRPr="007160D3" w:rsidRDefault="007160D3" w:rsidP="007160D3">
      <w:pPr>
        <w:rPr>
          <w:rFonts w:ascii="Courier New" w:hAnsi="Courier New" w:cs="Courier New"/>
          <w:sz w:val="24"/>
          <w:szCs w:val="24"/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D1B517F" w14:textId="2324E381" w:rsidR="007160D3" w:rsidRPr="007160D3" w:rsidRDefault="00CB7ED5" w:rsidP="007160D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chng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#'</w:t>
      </w:r>
      <w:r w:rsidR="007160D3" w:rsidRPr="007160D3">
        <w:rPr>
          <w:rFonts w:ascii="Courier New" w:hAnsi="Courier New" w:cs="Courier New"/>
          <w:sz w:val="24"/>
          <w:szCs w:val="24"/>
          <w:lang w:val="en-US"/>
        </w:rPr>
        <w:t>numberp '(1 2 3 4 5 6))</w:t>
      </w:r>
    </w:p>
    <w:p w14:paraId="0000003D" w14:textId="2C1243E3" w:rsidR="00D948BD" w:rsidRPr="006564E6" w:rsidRDefault="007160D3" w:rsidP="007160D3">
      <w:pPr>
        <w:rPr>
          <w:lang w:val="en-US"/>
        </w:rPr>
      </w:pPr>
      <w:r w:rsidRPr="007160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160D3">
        <w:rPr>
          <w:rFonts w:ascii="Courier New" w:hAnsi="Courier New" w:cs="Courier New"/>
          <w:sz w:val="24"/>
          <w:szCs w:val="24"/>
          <w:lang w:val="en-US"/>
        </w:rPr>
        <w:t>chng</w:t>
      </w:r>
      <w:proofErr w:type="spellEnd"/>
      <w:r w:rsidRPr="007160D3">
        <w:rPr>
          <w:rFonts w:ascii="Courier New" w:hAnsi="Courier New" w:cs="Courier New"/>
          <w:sz w:val="24"/>
          <w:szCs w:val="24"/>
          <w:lang w:val="en-US"/>
        </w:rPr>
        <w:t xml:space="preserve"> #'(lambda (x) (&lt; x 0)) '(-1 2 3 -6 -7 -7))</w:t>
      </w:r>
    </w:p>
    <w:p w14:paraId="0000003E" w14:textId="77777777" w:rsidR="00D948BD" w:rsidRPr="006564E6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F" w14:textId="77777777" w:rsidR="00D948BD" w:rsidRPr="006564E6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D948BD" w:rsidRPr="006564E6">
      <w:footerReference w:type="default" r:id="rId10"/>
      <w:headerReference w:type="first" r:id="rId11"/>
      <w:footerReference w:type="first" r:id="rId12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24BBC" w14:textId="77777777" w:rsidR="00FE54BF" w:rsidRDefault="00FE54BF">
      <w:pPr>
        <w:spacing w:line="240" w:lineRule="auto"/>
      </w:pPr>
      <w:r>
        <w:separator/>
      </w:r>
    </w:p>
  </w:endnote>
  <w:endnote w:type="continuationSeparator" w:id="0">
    <w:p w14:paraId="280C2885" w14:textId="77777777" w:rsidR="00FE54BF" w:rsidRDefault="00FE5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77777777" w:rsidR="00D948BD" w:rsidRDefault="00D948BD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41" w14:textId="30EE871E" w:rsidR="00D948BD" w:rsidRDefault="00FB6026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B7ED5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7777777" w:rsidR="00D948BD" w:rsidRDefault="00D94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6A57" w14:textId="77777777" w:rsidR="00FE54BF" w:rsidRDefault="00FE54BF">
      <w:pPr>
        <w:spacing w:line="240" w:lineRule="auto"/>
      </w:pPr>
      <w:r>
        <w:separator/>
      </w:r>
    </w:p>
  </w:footnote>
  <w:footnote w:type="continuationSeparator" w:id="0">
    <w:p w14:paraId="2F7EC08D" w14:textId="77777777" w:rsidR="00FE54BF" w:rsidRDefault="00FE5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2" w14:textId="77777777" w:rsidR="00D948BD" w:rsidRDefault="00D94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635D"/>
    <w:multiLevelType w:val="hybridMultilevel"/>
    <w:tmpl w:val="F430596E"/>
    <w:lvl w:ilvl="0" w:tplc="3A5C48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640024C5"/>
    <w:multiLevelType w:val="hybridMultilevel"/>
    <w:tmpl w:val="BF00E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BD"/>
    <w:rsid w:val="00025155"/>
    <w:rsid w:val="00057184"/>
    <w:rsid w:val="001670F3"/>
    <w:rsid w:val="00340083"/>
    <w:rsid w:val="00540394"/>
    <w:rsid w:val="006175DA"/>
    <w:rsid w:val="006564E6"/>
    <w:rsid w:val="006C2F6F"/>
    <w:rsid w:val="006E71FD"/>
    <w:rsid w:val="006F4131"/>
    <w:rsid w:val="007160D3"/>
    <w:rsid w:val="00811ABC"/>
    <w:rsid w:val="008D001C"/>
    <w:rsid w:val="00A32802"/>
    <w:rsid w:val="00A47831"/>
    <w:rsid w:val="00A86F22"/>
    <w:rsid w:val="00AA6E7C"/>
    <w:rsid w:val="00B06830"/>
    <w:rsid w:val="00B25DDB"/>
    <w:rsid w:val="00B66964"/>
    <w:rsid w:val="00C47BEF"/>
    <w:rsid w:val="00CB7ED5"/>
    <w:rsid w:val="00CC72DB"/>
    <w:rsid w:val="00D009C7"/>
    <w:rsid w:val="00D04EFB"/>
    <w:rsid w:val="00D948BD"/>
    <w:rsid w:val="00F141E6"/>
    <w:rsid w:val="00FB0CA5"/>
    <w:rsid w:val="00FB6026"/>
    <w:rsid w:val="00FC48B9"/>
    <w:rsid w:val="00FE54BF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0777"/>
  <w15:docId w15:val="{11E5101F-5756-48B5-B7D2-3611F80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32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A86F22"/>
    <w:pPr>
      <w:spacing w:after="200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4">
    <w:name w:val="Заголовок Знак"/>
    <w:basedOn w:val="a0"/>
    <w:link w:val="a3"/>
    <w:uiPriority w:val="10"/>
    <w:rsid w:val="00A86F22"/>
    <w:rPr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1670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70F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79137</dc:creator>
  <cp:lastModifiedBy>Ed Shindel</cp:lastModifiedBy>
  <cp:revision>6</cp:revision>
  <cp:lastPrinted>2020-10-26T05:54:00Z</cp:lastPrinted>
  <dcterms:created xsi:type="dcterms:W3CDTF">2020-10-25T20:35:00Z</dcterms:created>
  <dcterms:modified xsi:type="dcterms:W3CDTF">2020-10-26T05:55:00Z</dcterms:modified>
</cp:coreProperties>
</file>