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March,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0D6B1811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</w:t>
      </w:r>
      <w:r w:rsidR="00E037ED">
        <w:rPr>
          <w:rFonts w:ascii="Times New Roman" w:eastAsia="Times New Roman" w:hAnsi="Times New Roman" w:cs="Times New Roman"/>
          <w:sz w:val="24"/>
          <w:szCs w:val="24"/>
        </w:rPr>
        <w:t>ef Eduard, Cristian Serban</w:t>
      </w:r>
    </w:p>
    <w:p w14:paraId="7BEE7542" w14:textId="34FA11CA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</w:t>
      </w:r>
      <w:r w:rsidR="00E037ED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4D96C09C" w:rsidR="005476E9" w:rsidRDefault="00712F98" w:rsidP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865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Change</w:t>
            </w:r>
          </w:p>
        </w:tc>
        <w:tc>
          <w:tcPr>
            <w:tcW w:w="1710" w:type="dxa"/>
          </w:tcPr>
          <w:p w14:paraId="41AE6CC3" w14:textId="74251412" w:rsidR="005476E9" w:rsidRPr="00712F98" w:rsidRDefault="00712F98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Serban George</w:t>
            </w:r>
          </w:p>
        </w:tc>
        <w:tc>
          <w:tcPr>
            <w:tcW w:w="2178" w:type="dxa"/>
          </w:tcPr>
          <w:p w14:paraId="5B8F4A08" w14:textId="0D78A431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12F9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.03.202</w:t>
            </w:r>
            <w:r w:rsidR="00712F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196D1D8B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6B21C85" w:rsidR="005476E9" w:rsidRDefault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 Change</w:t>
            </w:r>
          </w:p>
        </w:tc>
        <w:tc>
          <w:tcPr>
            <w:tcW w:w="1710" w:type="dxa"/>
          </w:tcPr>
          <w:p w14:paraId="6AC76406" w14:textId="7E40EC6C" w:rsidR="005476E9" w:rsidRDefault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Stef Eduard</w:t>
            </w:r>
          </w:p>
        </w:tc>
        <w:tc>
          <w:tcPr>
            <w:tcW w:w="2178" w:type="dxa"/>
          </w:tcPr>
          <w:p w14:paraId="7E551FA1" w14:textId="29647CC9" w:rsidR="005476E9" w:rsidRDefault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19.03.2023</w:t>
            </w: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Contents</w:t>
      </w:r>
    </w:p>
    <w:sdt>
      <w:sdtPr>
        <w:id w:val="973029452"/>
        <w:docPartObj>
          <w:docPartGallery w:val="Table of Contents"/>
          <w:docPartUnique/>
        </w:docPartObj>
      </w:sdtPr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9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7468"/>
      </w:tblGrid>
      <w:tr w:rsidR="005476E9" w14:paraId="1E8C2818" w14:textId="77777777" w:rsidTr="00712F98">
        <w:trPr>
          <w:trHeight w:val="869"/>
        </w:trPr>
        <w:tc>
          <w:tcPr>
            <w:tcW w:w="1761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468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 w:rsidTr="00712F98">
        <w:trPr>
          <w:trHeight w:val="501"/>
        </w:trPr>
        <w:tc>
          <w:tcPr>
            <w:tcW w:w="1761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468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 w:rsidTr="00712F98">
        <w:trPr>
          <w:trHeight w:val="484"/>
        </w:trPr>
        <w:tc>
          <w:tcPr>
            <w:tcW w:w="1761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468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 w:rsidTr="00712F98">
        <w:trPr>
          <w:trHeight w:val="501"/>
        </w:trPr>
        <w:tc>
          <w:tcPr>
            <w:tcW w:w="1761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468" w:type="dxa"/>
          </w:tcPr>
          <w:p w14:paraId="244106C5" w14:textId="3D612876" w:rsidR="00712F98" w:rsidRPr="00712F98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  <w:tr w:rsidR="00712F98" w14:paraId="6061959C" w14:textId="77777777" w:rsidTr="00712F98">
        <w:trPr>
          <w:trHeight w:val="501"/>
        </w:trPr>
        <w:tc>
          <w:tcPr>
            <w:tcW w:w="1761" w:type="dxa"/>
          </w:tcPr>
          <w:p w14:paraId="3A3F96C6" w14:textId="54C9D8A4" w:rsidR="00712F98" w:rsidRDefault="00712F98" w:rsidP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2.0</w:t>
            </w:r>
          </w:p>
        </w:tc>
        <w:tc>
          <w:tcPr>
            <w:tcW w:w="7468" w:type="dxa"/>
          </w:tcPr>
          <w:p w14:paraId="3487FF80" w14:textId="37C57DB5" w:rsidR="00712F98" w:rsidRDefault="00712F98" w:rsidP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all themes</w:t>
            </w:r>
          </w:p>
        </w:tc>
      </w:tr>
      <w:tr w:rsidR="00712F98" w14:paraId="31D33ABB" w14:textId="77777777" w:rsidTr="001C3C61">
        <w:trPr>
          <w:trHeight w:val="501"/>
        </w:trPr>
        <w:tc>
          <w:tcPr>
            <w:tcW w:w="1761" w:type="dxa"/>
          </w:tcPr>
          <w:p w14:paraId="1B72C18A" w14:textId="5E1B3DBE" w:rsidR="00712F98" w:rsidRDefault="00712F98" w:rsidP="001C3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2.1</w:t>
            </w:r>
          </w:p>
        </w:tc>
        <w:tc>
          <w:tcPr>
            <w:tcW w:w="7468" w:type="dxa"/>
          </w:tcPr>
          <w:p w14:paraId="1C778FC5" w14:textId="0533B9E7" w:rsidR="00712F98" w:rsidRDefault="00712F98" w:rsidP="001C3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theme</w:t>
            </w:r>
          </w:p>
        </w:tc>
      </w:tr>
      <w:tr w:rsidR="00712F98" w14:paraId="215D82E1" w14:textId="77777777" w:rsidTr="00712F98">
        <w:trPr>
          <w:trHeight w:val="501"/>
        </w:trPr>
        <w:tc>
          <w:tcPr>
            <w:tcW w:w="1761" w:type="dxa"/>
          </w:tcPr>
          <w:p w14:paraId="39C9CD2C" w14:textId="279124C6" w:rsidR="00712F98" w:rsidRDefault="00712F98" w:rsidP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FR2.2</w:t>
            </w:r>
          </w:p>
        </w:tc>
        <w:tc>
          <w:tcPr>
            <w:tcW w:w="7468" w:type="dxa"/>
          </w:tcPr>
          <w:p w14:paraId="0DD0E13C" w14:textId="12F6DEB8" w:rsidR="00712F98" w:rsidRDefault="00712F98" w:rsidP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a theme</w:t>
            </w:r>
          </w:p>
        </w:tc>
      </w:tr>
      <w:tr w:rsidR="00712F98" w14:paraId="3CF5AFB8" w14:textId="77777777" w:rsidTr="001C3C61">
        <w:trPr>
          <w:trHeight w:val="501"/>
        </w:trPr>
        <w:tc>
          <w:tcPr>
            <w:tcW w:w="1761" w:type="dxa"/>
          </w:tcPr>
          <w:p w14:paraId="7ED56397" w14:textId="2FAFE6F6" w:rsidR="00712F98" w:rsidRDefault="00712F98" w:rsidP="001C3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FR2.3</w:t>
            </w:r>
          </w:p>
        </w:tc>
        <w:tc>
          <w:tcPr>
            <w:tcW w:w="7468" w:type="dxa"/>
          </w:tcPr>
          <w:p w14:paraId="5B5A943C" w14:textId="6422481E" w:rsidR="00712F98" w:rsidRDefault="00712F98" w:rsidP="001C3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theme</w:t>
            </w:r>
          </w:p>
        </w:tc>
      </w:tr>
      <w:tr w:rsidR="00712F98" w14:paraId="21E0C9D6" w14:textId="77777777" w:rsidTr="001C3C61">
        <w:trPr>
          <w:trHeight w:val="501"/>
        </w:trPr>
        <w:tc>
          <w:tcPr>
            <w:tcW w:w="1761" w:type="dxa"/>
          </w:tcPr>
          <w:p w14:paraId="47CD9420" w14:textId="6857DADF" w:rsidR="00712F98" w:rsidRDefault="00712F98" w:rsidP="001C3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3.0</w:t>
            </w:r>
          </w:p>
        </w:tc>
        <w:tc>
          <w:tcPr>
            <w:tcW w:w="7468" w:type="dxa"/>
          </w:tcPr>
          <w:p w14:paraId="34B86AAA" w14:textId="05AC1BF8" w:rsidR="00712F98" w:rsidRDefault="00712F98" w:rsidP="001C3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all grades</w:t>
            </w:r>
          </w:p>
        </w:tc>
      </w:tr>
      <w:tr w:rsidR="00712F98" w14:paraId="3AF908DA" w14:textId="77777777" w:rsidTr="00712F98">
        <w:trPr>
          <w:trHeight w:val="501"/>
        </w:trPr>
        <w:tc>
          <w:tcPr>
            <w:tcW w:w="1761" w:type="dxa"/>
          </w:tcPr>
          <w:p w14:paraId="2134178F" w14:textId="5035C506" w:rsidR="00712F98" w:rsidRDefault="00712F98" w:rsidP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3.1</w:t>
            </w:r>
          </w:p>
        </w:tc>
        <w:tc>
          <w:tcPr>
            <w:tcW w:w="7468" w:type="dxa"/>
          </w:tcPr>
          <w:p w14:paraId="66789500" w14:textId="781AB6C1" w:rsidR="00712F98" w:rsidRDefault="00712F98" w:rsidP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grade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lastRenderedPageBreak/>
        <w:t xml:space="preserve">Use cases – </w:t>
      </w:r>
      <w:proofErr w:type="gramStart"/>
      <w:r>
        <w:t>diagram</w:t>
      </w:r>
      <w:proofErr w:type="gramEnd"/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0AFEAC59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Precondition: - all fields are </w:t>
      </w:r>
      <w:proofErr w:type="gramStart"/>
      <w:r>
        <w:rPr>
          <w:color w:val="000000"/>
        </w:rPr>
        <w:t>sp</w:t>
      </w:r>
      <w:r>
        <w:t>ecified</w:t>
      </w:r>
      <w:proofErr w:type="gramEnd"/>
      <w:r w:rsidR="00E037ED">
        <w:t xml:space="preserve"> and the student does not already exist in the list</w:t>
      </w:r>
    </w:p>
    <w:p w14:paraId="5436025F" w14:textId="0EAB12A6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</w:t>
      </w:r>
      <w:proofErr w:type="gramStart"/>
      <w:r>
        <w:rPr>
          <w:color w:val="000000"/>
        </w:rPr>
        <w:t xml:space="preserve">list </w:t>
      </w:r>
      <w:r w:rsidR="00E037ED">
        <w:rPr>
          <w:color w:val="000000"/>
        </w:rPr>
        <w:t xml:space="preserve"> and</w:t>
      </w:r>
      <w:proofErr w:type="gramEnd"/>
      <w:r w:rsidR="00E037ED">
        <w:rPr>
          <w:color w:val="000000"/>
        </w:rPr>
        <w:t xml:space="preserve"> a screen message is shown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43B859F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</w:t>
            </w:r>
            <w:r w:rsidR="00820E7E">
              <w:rPr>
                <w:color w:val="000000"/>
              </w:rPr>
              <w:t>all the inputs are valid and they are not null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2AB0266C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</w:t>
            </w:r>
            <w:r w:rsidR="00820E7E">
              <w:t>lid or null</w:t>
            </w:r>
            <w:r>
              <w:t>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lastRenderedPageBreak/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46614510" w:rsidR="005476E9" w:rsidRDefault="004D13B8">
      <w:pPr>
        <w:spacing w:after="0"/>
        <w:ind w:left="720"/>
      </w:pPr>
      <w:r>
        <w:t>Postcondition: - the student with the specified id is removed from the list</w:t>
      </w:r>
      <w:r w:rsidR="00E037ED">
        <w:t xml:space="preserve"> if the id is not null and it is present in the list and a message is </w:t>
      </w:r>
      <w:proofErr w:type="gramStart"/>
      <w:r w:rsidR="00E037ED">
        <w:t>shown</w:t>
      </w:r>
      <w:proofErr w:type="gramEnd"/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3D6ADCA9" w:rsidR="005476E9" w:rsidRDefault="004D13B8">
            <w:pPr>
              <w:ind w:hanging="720"/>
            </w:pPr>
            <w:r>
              <w:t xml:space="preserve">               3. If the input is invalid</w:t>
            </w:r>
            <w:r w:rsidR="00820E7E">
              <w:t xml:space="preserve"> or null</w:t>
            </w:r>
            <w:r>
              <w:t>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4D9A98BB" w:rsidR="005476E9" w:rsidRDefault="004D13B8">
      <w:pPr>
        <w:spacing w:after="0"/>
        <w:ind w:left="720"/>
      </w:pPr>
      <w:r>
        <w:t xml:space="preserve">Postcondition: - the student with the specified id </w:t>
      </w:r>
      <w:r w:rsidR="00E037ED">
        <w:t xml:space="preserve">if the id exists </w:t>
      </w:r>
      <w:r>
        <w:t>has the data updated</w:t>
      </w:r>
      <w:r w:rsidR="00E037ED">
        <w:t xml:space="preserve"> and a message is </w:t>
      </w:r>
      <w:proofErr w:type="gramStart"/>
      <w:r w:rsidR="00E037ED">
        <w:t>shown</w:t>
      </w:r>
      <w:proofErr w:type="gramEnd"/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</w:t>
            </w:r>
            <w:proofErr w:type="gramStart"/>
            <w:r>
              <w:t>Student</w:t>
            </w:r>
            <w:proofErr w:type="gramEnd"/>
            <w:r>
              <w:t xml:space="preserve">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</w:t>
            </w:r>
            <w:proofErr w:type="gramStart"/>
            <w:r>
              <w:t>than</w:t>
            </w:r>
            <w:proofErr w:type="gramEnd"/>
            <w:r>
              <w:t xml:space="preserve">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2C45B988" w:rsidR="005476E9" w:rsidRDefault="004D13B8">
            <w:pPr>
              <w:ind w:hanging="720"/>
            </w:pPr>
            <w:r>
              <w:t xml:space="preserve">              3. If the input is invalid</w:t>
            </w:r>
            <w:r w:rsidR="00820E7E">
              <w:t xml:space="preserve"> or null</w:t>
            </w:r>
            <w:r>
              <w:t>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8D37486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  <w:r w:rsidR="00712F98">
        <w:t xml:space="preserve"> Only a single grade should be assigned for each student at each class and if the theme is deleted the associated grades of that theme should be deleted too.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lastRenderedPageBreak/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 xml:space="preserve">Grade: </w:t>
      </w:r>
      <w:proofErr w:type="gramStart"/>
      <w:r>
        <w:t>id(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 xml:space="preserve">The system will act as a subsystem to a larger environment, </w:t>
      </w:r>
      <w:proofErr w:type="gramStart"/>
      <w:r>
        <w:t>in order to</w:t>
      </w:r>
      <w:proofErr w:type="gramEnd"/>
      <w:r>
        <w:t xml:space="preserve">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30787982" w14:textId="4C039616" w:rsidR="005476E9" w:rsidRDefault="004D13B8" w:rsidP="00820E7E">
      <w:pPr>
        <w:ind w:left="576"/>
      </w:pPr>
      <w:r>
        <w:t xml:space="preserve">After each operation a message is shown to the user either if the command terminated </w:t>
      </w:r>
      <w:proofErr w:type="spellStart"/>
      <w:r>
        <w:t>succesfully</w:t>
      </w:r>
      <w:proofErr w:type="spellEnd"/>
      <w:r>
        <w:t xml:space="preserve"> or with an error message. </w:t>
      </w: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t>Design</w:t>
      </w:r>
    </w:p>
    <w:p w14:paraId="00411ADC" w14:textId="6F664696" w:rsidR="005476E9" w:rsidRPr="00820E7E" w:rsidRDefault="004D13B8" w:rsidP="00820E7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5CB028EF" w14:textId="02DBBED9" w:rsidR="005476E9" w:rsidRDefault="00820E7E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E9211D5" wp14:editId="79067B70">
            <wp:extent cx="5547360" cy="5417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230A2805" w:rsidR="005476E9" w:rsidRDefault="00820E7E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0" distB="0" distL="0" distR="0" wp14:anchorId="04522910" wp14:editId="65C71F57">
            <wp:extent cx="5547360" cy="1897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lastRenderedPageBreak/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lastRenderedPageBreak/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E5163" w14:textId="77777777" w:rsidR="00E64821" w:rsidRDefault="00E64821">
      <w:pPr>
        <w:spacing w:after="0" w:line="240" w:lineRule="auto"/>
      </w:pPr>
      <w:r>
        <w:separator/>
      </w:r>
    </w:p>
  </w:endnote>
  <w:endnote w:type="continuationSeparator" w:id="0">
    <w:p w14:paraId="35CB146F" w14:textId="77777777" w:rsidR="00E64821" w:rsidRDefault="00E6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612CD" w14:textId="77777777" w:rsidR="00E64821" w:rsidRDefault="00E64821">
      <w:pPr>
        <w:spacing w:after="0" w:line="240" w:lineRule="auto"/>
      </w:pPr>
      <w:r>
        <w:separator/>
      </w:r>
    </w:p>
  </w:footnote>
  <w:footnote w:type="continuationSeparator" w:id="0">
    <w:p w14:paraId="6B902120" w14:textId="77777777" w:rsidR="00E64821" w:rsidRDefault="00E64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726207">
    <w:abstractNumId w:val="2"/>
  </w:num>
  <w:num w:numId="2" w16cid:durableId="789397905">
    <w:abstractNumId w:val="3"/>
  </w:num>
  <w:num w:numId="3" w16cid:durableId="405037304">
    <w:abstractNumId w:val="0"/>
  </w:num>
  <w:num w:numId="4" w16cid:durableId="964235430">
    <w:abstractNumId w:val="1"/>
  </w:num>
  <w:num w:numId="5" w16cid:durableId="12559377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08315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6857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20762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4D13B8"/>
    <w:rsid w:val="005476E9"/>
    <w:rsid w:val="00712F98"/>
    <w:rsid w:val="00820E7E"/>
    <w:rsid w:val="00E037ED"/>
    <w:rsid w:val="00E6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EDUARD STEF</cp:lastModifiedBy>
  <cp:revision>3</cp:revision>
  <dcterms:created xsi:type="dcterms:W3CDTF">2013-01-24T20:28:00Z</dcterms:created>
  <dcterms:modified xsi:type="dcterms:W3CDTF">2023-03-19T18:00:00Z</dcterms:modified>
</cp:coreProperties>
</file>