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80FB4" w14:textId="7CB926A2" w:rsidR="00144A0A" w:rsidRDefault="00C622BE" w:rsidP="00C622BE">
      <w:pPr>
        <w:jc w:val="center"/>
      </w:pPr>
      <w:r>
        <w:t>Eduard Tomàs Vélez</w:t>
      </w:r>
    </w:p>
    <w:p w14:paraId="660C0791" w14:textId="258FBDFB" w:rsidR="00C622BE" w:rsidRPr="00C622BE" w:rsidRDefault="00C622BE" w:rsidP="00C622BE">
      <w:pPr>
        <w:jc w:val="center"/>
        <w:rPr>
          <w:b/>
          <w:bCs/>
          <w:sz w:val="28"/>
          <w:szCs w:val="28"/>
          <w:u w:val="single"/>
        </w:rPr>
      </w:pPr>
      <w:r w:rsidRPr="00C622BE">
        <w:rPr>
          <w:b/>
          <w:bCs/>
          <w:sz w:val="28"/>
          <w:szCs w:val="28"/>
          <w:u w:val="single"/>
        </w:rPr>
        <w:t>DOCUMENTACIÓ PROGRAMACIÓ</w:t>
      </w:r>
    </w:p>
    <w:p w14:paraId="167812A7" w14:textId="17703EF0" w:rsidR="00C622BE" w:rsidRDefault="00C622BE" w:rsidP="00C622BE">
      <w:pPr>
        <w:jc w:val="center"/>
      </w:pPr>
    </w:p>
    <w:p w14:paraId="482B4A1A" w14:textId="4CCB1593" w:rsidR="00C622BE" w:rsidRDefault="00C622BE" w:rsidP="00C622BE">
      <w:r>
        <w:t>En aquest document s’hi pot trobar varia documentació relacionada amb llenguatges de programació i interpretats. També entorns de compilació per poder treballar-los (amb enllaços per a poder descarregar-los).</w:t>
      </w:r>
    </w:p>
    <w:p w14:paraId="2607816B" w14:textId="3E005DD3" w:rsidR="00C622BE" w:rsidRDefault="00C622BE" w:rsidP="00C622BE">
      <w:r>
        <w:t>En la carpeta compartida del drive hi haurà dossiers amb exercicis per a poder practicar, la idea d’aquest document es donar nocions del ordre correcte per aprendre la lògica de programar estructuradament i practicar-ho amb un parell de llenguatges per consolidar.</w:t>
      </w:r>
    </w:p>
    <w:p w14:paraId="2F1C35F4" w14:textId="4DEFDD93" w:rsidR="00C622BE" w:rsidRDefault="00C622BE" w:rsidP="00C622BE">
      <w:r>
        <w:t>Els dos llenguatges pro</w:t>
      </w:r>
      <w:r w:rsidR="00453E2C">
        <w:t xml:space="preserve">posats seran C i Java, els compiladors CodeBlocks i NetBeans respectivament. Primer iniciarem amb el C per motius que seran explicats al llarg de l’aprenentatge. L’ús de la memòria es important i el C obliga al programador a utilitzar </w:t>
      </w:r>
      <w:r w:rsidR="00453E2C" w:rsidRPr="00453E2C">
        <w:rPr>
          <w:b/>
          <w:bCs/>
          <w:sz w:val="24"/>
          <w:szCs w:val="24"/>
        </w:rPr>
        <w:t>punters de memòria</w:t>
      </w:r>
      <w:r w:rsidR="00453E2C" w:rsidRPr="00453E2C">
        <w:rPr>
          <w:sz w:val="24"/>
          <w:szCs w:val="24"/>
        </w:rPr>
        <w:t xml:space="preserve"> </w:t>
      </w:r>
      <w:r w:rsidR="00453E2C">
        <w:t>cosa que el Java fa automàticament.</w:t>
      </w:r>
    </w:p>
    <w:p w14:paraId="061435B6" w14:textId="4591C835" w:rsidR="00453E2C" w:rsidRDefault="00453E2C" w:rsidP="00C622B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86DD5" wp14:editId="6046DF43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5638800" cy="9525"/>
                <wp:effectExtent l="0" t="19050" r="38100" b="4762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95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F3BD3" id="Conector recto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.75pt" to="444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" strokecolor="black [3213]" strokeweight="4.5pt">
                <v:stroke joinstyle="miter"/>
                <w10:wrap anchorx="margin"/>
              </v:line>
            </w:pict>
          </mc:Fallback>
        </mc:AlternateContent>
      </w:r>
    </w:p>
    <w:p w14:paraId="077795C9" w14:textId="58E82D95" w:rsidR="00453E2C" w:rsidRDefault="00453E2C" w:rsidP="00C622BE">
      <w:r>
        <w:tab/>
        <w:t>· CodeBlocks</w:t>
      </w:r>
    </w:p>
    <w:p w14:paraId="09F3C661" w14:textId="78A6D180" w:rsidR="00453E2C" w:rsidRDefault="00453E2C" w:rsidP="00C622BE">
      <w:r>
        <w:tab/>
      </w:r>
      <w:hyperlink r:id="rId4" w:history="1">
        <w:r w:rsidRPr="00D35603">
          <w:rPr>
            <w:rStyle w:val="Hipervnculo"/>
          </w:rPr>
          <w:t>https://www.codeblocks.org/downloads/binaries/</w:t>
        </w:r>
      </w:hyperlink>
    </w:p>
    <w:p w14:paraId="02831547" w14:textId="548D78DF" w:rsidR="00453E2C" w:rsidRDefault="00453E2C" w:rsidP="00C622BE">
      <w:r>
        <w:tab/>
        <w:t>· NetBeans</w:t>
      </w:r>
    </w:p>
    <w:p w14:paraId="039519C0" w14:textId="4B3FA96D" w:rsidR="00453E2C" w:rsidRDefault="00453E2C" w:rsidP="00C622BE">
      <w:r>
        <w:tab/>
      </w:r>
      <w:hyperlink r:id="rId5" w:history="1">
        <w:r w:rsidRPr="00D35603">
          <w:rPr>
            <w:rStyle w:val="Hipervnculo"/>
          </w:rPr>
          <w:t>https://dlcdn.apache</w:t>
        </w:r>
        <w:r w:rsidRPr="00D35603">
          <w:rPr>
            <w:rStyle w:val="Hipervnculo"/>
          </w:rPr>
          <w:t>.</w:t>
        </w:r>
        <w:r w:rsidRPr="00D35603">
          <w:rPr>
            <w:rStyle w:val="Hipervnculo"/>
          </w:rPr>
          <w:t>org/netbeans/netbeans-installers/15/Apache-NetBeans-15-bin-windows-x64.exe</w:t>
        </w:r>
      </w:hyperlink>
    </w:p>
    <w:p w14:paraId="454925F7" w14:textId="7F2ED546" w:rsidR="00453E2C" w:rsidRDefault="00453E2C" w:rsidP="00C622B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17011E" wp14:editId="24D4F241">
                <wp:simplePos x="0" y="0"/>
                <wp:positionH relativeFrom="margin">
                  <wp:align>left</wp:align>
                </wp:positionH>
                <wp:positionV relativeFrom="paragraph">
                  <wp:posOffset>162560</wp:posOffset>
                </wp:positionV>
                <wp:extent cx="5638800" cy="9525"/>
                <wp:effectExtent l="0" t="19050" r="38100" b="4762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95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5E97F" id="Conector recto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8pt" to="44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" strokecolor="black [3213]" strokeweight="4.5pt">
                <v:stroke joinstyle="miter"/>
                <w10:wrap anchorx="margin"/>
              </v:line>
            </w:pict>
          </mc:Fallback>
        </mc:AlternateContent>
      </w:r>
    </w:p>
    <w:p w14:paraId="6FE0DCE4" w14:textId="185E6B34" w:rsidR="00453E2C" w:rsidRDefault="00453E2C" w:rsidP="00C622BE"/>
    <w:p w14:paraId="79435738" w14:textId="7EDC5620" w:rsidR="00453E2C" w:rsidRDefault="00453E2C" w:rsidP="00C622BE">
      <w:r>
        <w:t>Un cop tinguem el CodeBlocks haurem de incloure el compilador (preguntar),  i ja podrem començar a picar codi. A partir d’aquí el document</w:t>
      </w:r>
      <w:r w:rsidR="00FB2961">
        <w:t xml:space="preserve"> es centrarà en explicar la lògica de programar de manera simple. Practicant amb els exercicis s’aconseguirà consolidar aquests coneixements. Llegir i entendre no vol dir saber-ho fer!</w:t>
      </w:r>
    </w:p>
    <w:p w14:paraId="65E10B53" w14:textId="057C592E" w:rsidR="00DD170A" w:rsidRDefault="00DD170A" w:rsidP="00C622BE"/>
    <w:p w14:paraId="0E75EE04" w14:textId="5D38BAAF" w:rsidR="00DD170A" w:rsidRDefault="00DD170A" w:rsidP="00C622BE"/>
    <w:p w14:paraId="645EC45B" w14:textId="229FCFC5" w:rsidR="00DD170A" w:rsidRDefault="00DD170A" w:rsidP="00C622BE"/>
    <w:p w14:paraId="67F283F1" w14:textId="5DBCAA69" w:rsidR="00DD170A" w:rsidRDefault="00DD170A" w:rsidP="00C622BE"/>
    <w:p w14:paraId="29E273A2" w14:textId="6F7AE07F" w:rsidR="00DD170A" w:rsidRDefault="00DD170A" w:rsidP="00C622BE"/>
    <w:p w14:paraId="58034F63" w14:textId="12096E7F" w:rsidR="00DD170A" w:rsidRDefault="00DD170A" w:rsidP="00C622BE"/>
    <w:p w14:paraId="0EE0B656" w14:textId="5DBFBD8F" w:rsidR="00DD170A" w:rsidRDefault="00DD170A" w:rsidP="00C622BE"/>
    <w:p w14:paraId="1FD7F942" w14:textId="3B821871" w:rsidR="00DD170A" w:rsidRDefault="00DD170A" w:rsidP="00C622BE"/>
    <w:p w14:paraId="20A87D6E" w14:textId="7AE09849" w:rsidR="00DD170A" w:rsidRDefault="00DD170A" w:rsidP="00C622BE"/>
    <w:p w14:paraId="153F129F" w14:textId="2FBA1908" w:rsidR="00DD170A" w:rsidRDefault="00DD170A" w:rsidP="00C622BE"/>
    <w:p w14:paraId="115F1563" w14:textId="77777777" w:rsidR="00DD170A" w:rsidRDefault="00DD170A" w:rsidP="00C622BE"/>
    <w:p w14:paraId="514DEE98" w14:textId="77777777" w:rsidR="00453E2C" w:rsidRDefault="00453E2C" w:rsidP="00C622BE"/>
    <w:sectPr w:rsidR="00453E2C" w:rsidSect="00F31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BE"/>
    <w:rsid w:val="00144A0A"/>
    <w:rsid w:val="00453E2C"/>
    <w:rsid w:val="00C622BE"/>
    <w:rsid w:val="00DD170A"/>
    <w:rsid w:val="00F3134A"/>
    <w:rsid w:val="00FB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F319"/>
  <w15:chartTrackingRefBased/>
  <w15:docId w15:val="{71B10E0B-F6F7-4B86-BEEF-873D8373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3E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3E2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53E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lcdn.apache.org/netbeans/netbeans-installers/15/Apache-NetBeans-15-bin-windows-x64.exe" TargetMode="External"/><Relationship Id="rId4" Type="http://schemas.openxmlformats.org/officeDocument/2006/relationships/hyperlink" Target="https://www.codeblocks.org/downloads/binari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Tomas Velez</dc:creator>
  <cp:keywords/>
  <dc:description/>
  <cp:lastModifiedBy>Eduard Tomas Velez</cp:lastModifiedBy>
  <cp:revision>2</cp:revision>
  <dcterms:created xsi:type="dcterms:W3CDTF">2022-11-13T17:04:00Z</dcterms:created>
  <dcterms:modified xsi:type="dcterms:W3CDTF">2022-11-13T17:30:00Z</dcterms:modified>
</cp:coreProperties>
</file>