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6A42" w14:textId="77777777" w:rsidR="008C30AE" w:rsidRPr="00566605" w:rsidRDefault="008C30AE" w:rsidP="008C30A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3EEF5732" w14:textId="77777777" w:rsidR="008C30AE" w:rsidRPr="00566605" w:rsidRDefault="008C30AE" w:rsidP="008C30A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7EF0DE52" w14:textId="77777777" w:rsidR="008C30AE" w:rsidRPr="00566605" w:rsidRDefault="008C30AE" w:rsidP="008C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798DE2BA" w14:textId="77777777" w:rsidR="008C30AE" w:rsidRPr="00566605" w:rsidRDefault="008C30AE" w:rsidP="008C30AE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FEBFC" w14:textId="77777777" w:rsidR="008C30AE" w:rsidRPr="00566605" w:rsidRDefault="008C30AE" w:rsidP="008C30AE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564D0A79" w14:textId="77777777" w:rsidR="008C30AE" w:rsidRPr="00566605" w:rsidRDefault="008C30AE" w:rsidP="008C30AE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64979B52" w14:textId="77777777" w:rsidR="008C30AE" w:rsidRPr="00566605" w:rsidRDefault="008C30AE" w:rsidP="008C30AE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272E910D" w14:textId="77777777" w:rsidR="008C30AE" w:rsidRPr="00566605" w:rsidRDefault="008C30AE" w:rsidP="008C30A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407F67A7" w14:textId="77777777" w:rsidR="008C30AE" w:rsidRPr="00566605" w:rsidRDefault="008C30AE" w:rsidP="008C30A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1912292D" w14:textId="0D544FEF" w:rsidR="00AB5A5E" w:rsidRPr="00644D15" w:rsidRDefault="00AB5A5E" w:rsidP="00AB5A5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</w:t>
      </w:r>
      <w:r w:rsidRPr="00AB5A5E">
        <w:rPr>
          <w:rFonts w:eastAsia="Times New Roman"/>
          <w:b/>
          <w:bCs/>
          <w:sz w:val="48"/>
          <w:szCs w:val="28"/>
          <w:lang w:eastAsia="ru-RU"/>
        </w:rPr>
        <w:t>1</w:t>
      </w:r>
      <w:r w:rsidRPr="00644D15">
        <w:rPr>
          <w:rFonts w:eastAsia="Times New Roman"/>
          <w:b/>
          <w:bCs/>
          <w:sz w:val="48"/>
          <w:szCs w:val="28"/>
          <w:lang w:eastAsia="ru-RU"/>
        </w:rPr>
        <w:t>0</w:t>
      </w:r>
    </w:p>
    <w:p w14:paraId="68C268A7" w14:textId="77777777" w:rsidR="00AB5A5E" w:rsidRDefault="00AB5A5E" w:rsidP="00AB5A5E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По УП 03.01 «Учебная практика»</w:t>
      </w:r>
    </w:p>
    <w:p w14:paraId="72B859E4" w14:textId="4FA680F0" w:rsidR="008C30AE" w:rsidRPr="000E6A44" w:rsidRDefault="00AB5A5E" w:rsidP="00AB5A5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</w:t>
      </w:r>
      <w:r w:rsidRPr="00AB5A5E">
        <w:rPr>
          <w:rFonts w:eastAsia="Times New Roman"/>
          <w:bCs/>
          <w:sz w:val="28"/>
          <w:szCs w:val="28"/>
          <w:lang w:eastAsia="ru-RU"/>
        </w:rPr>
        <w:t xml:space="preserve">Разработка технического задания </w:t>
      </w:r>
      <w:r w:rsidRPr="00AB5A5E">
        <w:rPr>
          <w:rFonts w:eastAsia="Times New Roman"/>
          <w:b/>
          <w:i/>
          <w:iCs/>
          <w:sz w:val="28"/>
          <w:szCs w:val="28"/>
          <w:lang w:eastAsia="ru-RU"/>
        </w:rPr>
        <w:t>(ТЗ)</w:t>
      </w:r>
      <w:r w:rsidRPr="00AB5A5E">
        <w:rPr>
          <w:rFonts w:eastAsia="Times New Roman"/>
          <w:bCs/>
          <w:sz w:val="28"/>
          <w:szCs w:val="28"/>
          <w:lang w:eastAsia="ru-RU"/>
        </w:rPr>
        <w:t xml:space="preserve"> и создание базы данных в системе управления базами данных </w:t>
      </w:r>
      <w:r w:rsidRPr="00AB5A5E">
        <w:rPr>
          <w:rFonts w:eastAsia="Times New Roman"/>
          <w:b/>
          <w:i/>
          <w:iCs/>
          <w:sz w:val="28"/>
          <w:szCs w:val="28"/>
          <w:lang w:eastAsia="ru-RU"/>
        </w:rPr>
        <w:t>(СУБД)</w:t>
      </w:r>
      <w:r>
        <w:rPr>
          <w:rFonts w:eastAsia="Times New Roman"/>
          <w:bCs/>
          <w:sz w:val="28"/>
          <w:szCs w:val="28"/>
          <w:lang w:eastAsia="ru-RU"/>
        </w:rPr>
        <w:t>»</w:t>
      </w:r>
      <w:r w:rsidR="008C30AE" w:rsidRPr="00410346">
        <w:rPr>
          <w:rFonts w:eastAsia="Times New Roman"/>
          <w:bCs/>
          <w:sz w:val="28"/>
          <w:szCs w:val="28"/>
          <w:lang w:eastAsia="ru-RU"/>
        </w:rPr>
        <w:br/>
      </w:r>
    </w:p>
    <w:p w14:paraId="255D7312" w14:textId="77777777" w:rsidR="008C30AE" w:rsidRPr="00566605" w:rsidRDefault="008C30AE" w:rsidP="008C30AE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br/>
      </w:r>
    </w:p>
    <w:p w14:paraId="0D143B1B" w14:textId="77777777" w:rsidR="008C30AE" w:rsidRPr="00566605" w:rsidRDefault="008C30AE" w:rsidP="008C30AE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5C2C2BCF" w14:textId="77777777" w:rsidR="008C30AE" w:rsidRPr="00566605" w:rsidRDefault="008C30AE" w:rsidP="008C30AE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25999C76" w14:textId="77777777" w:rsidR="008C30AE" w:rsidRPr="00566605" w:rsidRDefault="008C30AE" w:rsidP="008C30AE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111422CD" w14:textId="77777777" w:rsidR="008C30AE" w:rsidRPr="00566605" w:rsidRDefault="008C30AE" w:rsidP="008C30AE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4C87D456" w14:textId="77777777" w:rsidR="008C30AE" w:rsidRPr="00566605" w:rsidRDefault="008C30AE" w:rsidP="008C30AE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11E9B41F" w14:textId="77777777" w:rsidR="008C30AE" w:rsidRPr="00566605" w:rsidRDefault="008C30AE" w:rsidP="008C30AE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6B215912" w14:textId="77777777" w:rsidR="00AB5A5E" w:rsidRDefault="008C30AE" w:rsidP="00AB5A5E">
      <w:pPr>
        <w:pStyle w:val="Default"/>
        <w:spacing w:line="276" w:lineRule="auto"/>
        <w:ind w:left="5103" w:hanging="70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</w:t>
      </w:r>
      <w:r w:rsidRPr="00566605">
        <w:rPr>
          <w:rFonts w:eastAsia="Times New Roman"/>
          <w:sz w:val="28"/>
          <w:szCs w:val="28"/>
          <w:lang w:eastAsia="ru-RU"/>
        </w:rPr>
        <w:t>тудент 3 курса, БК22АР52ИС2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566605">
        <w:rPr>
          <w:rFonts w:eastAsia="Times New Roman"/>
          <w:sz w:val="28"/>
          <w:szCs w:val="28"/>
          <w:lang w:eastAsia="ru-RU"/>
        </w:rPr>
        <w:t xml:space="preserve">группы, </w:t>
      </w:r>
    </w:p>
    <w:p w14:paraId="4954D03B" w14:textId="77777777" w:rsidR="00AB5A5E" w:rsidRDefault="008C30AE" w:rsidP="00AB5A5E">
      <w:pPr>
        <w:pStyle w:val="Default"/>
        <w:spacing w:line="276" w:lineRule="auto"/>
        <w:ind w:left="5103" w:hanging="992"/>
        <w:jc w:val="right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t>дневной формы обучения,</w:t>
      </w:r>
      <w:r>
        <w:rPr>
          <w:rFonts w:eastAsia="Times New Roman"/>
          <w:sz w:val="28"/>
          <w:szCs w:val="28"/>
          <w:lang w:eastAsia="ru-RU"/>
        </w:rPr>
        <w:t xml:space="preserve"> специальность: </w:t>
      </w:r>
    </w:p>
    <w:p w14:paraId="7748D914" w14:textId="4DE584C7" w:rsidR="008C30AE" w:rsidRPr="00AB5A5E" w:rsidRDefault="008C30AE" w:rsidP="00AB5A5E">
      <w:pPr>
        <w:pStyle w:val="Default"/>
        <w:spacing w:line="276" w:lineRule="auto"/>
        <w:ind w:left="5103" w:hanging="1842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«Информационные </w:t>
      </w:r>
      <w:r w:rsidRPr="00566605">
        <w:rPr>
          <w:rFonts w:eastAsia="Times New Roman"/>
          <w:sz w:val="28"/>
          <w:szCs w:val="28"/>
          <w:lang w:eastAsia="ru-RU"/>
        </w:rPr>
        <w:t>системы и программирование»</w:t>
      </w:r>
      <w:r w:rsidR="00AB5A5E" w:rsidRPr="00AB5A5E">
        <w:rPr>
          <w:rFonts w:eastAsia="Times New Roman"/>
          <w:sz w:val="28"/>
          <w:szCs w:val="28"/>
          <w:lang w:eastAsia="ru-RU"/>
        </w:rPr>
        <w:t xml:space="preserve"> </w:t>
      </w:r>
    </w:p>
    <w:p w14:paraId="40BCCA81" w14:textId="79239364" w:rsidR="008C30AE" w:rsidRPr="00644D15" w:rsidRDefault="008C30AE" w:rsidP="008C30AE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AB5A5E" w:rsidRPr="00644D15">
        <w:rPr>
          <w:rFonts w:eastAsia="Times New Roman"/>
          <w:sz w:val="28"/>
          <w:szCs w:val="28"/>
          <w:lang w:eastAsia="ru-RU"/>
        </w:rPr>
        <w:t xml:space="preserve"> </w:t>
      </w:r>
    </w:p>
    <w:p w14:paraId="25B1829E" w14:textId="77777777" w:rsidR="008C30AE" w:rsidRPr="00233EB3" w:rsidRDefault="008C30AE" w:rsidP="008C30AE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 w:rsidRPr="00E54BCD">
        <w:rPr>
          <w:rFonts w:eastAsia="Times New Roman"/>
          <w:sz w:val="28"/>
          <w:szCs w:val="28"/>
          <w:lang w:eastAsia="ru-RU"/>
        </w:rPr>
        <w:t>:</w:t>
      </w:r>
      <w:r w:rsidRPr="00233EB3">
        <w:rPr>
          <w:rFonts w:eastAsia="Times New Roman"/>
          <w:sz w:val="28"/>
          <w:szCs w:val="28"/>
          <w:lang w:eastAsia="ru-RU"/>
        </w:rPr>
        <w:t xml:space="preserve"> </w:t>
      </w:r>
    </w:p>
    <w:p w14:paraId="25ECB361" w14:textId="1C822C79" w:rsidR="008C30AE" w:rsidRPr="00644D15" w:rsidRDefault="008C30AE" w:rsidP="008C30AE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644D15" w:rsidRPr="00644D15">
        <w:rPr>
          <w:rFonts w:eastAsia="Times New Roman"/>
          <w:sz w:val="28"/>
          <w:szCs w:val="28"/>
          <w:lang w:eastAsia="ru-RU"/>
        </w:rPr>
        <w:t xml:space="preserve"> </w:t>
      </w:r>
    </w:p>
    <w:p w14:paraId="04AA4AC3" w14:textId="77777777" w:rsidR="008C30AE" w:rsidRDefault="008C30AE" w:rsidP="008C30A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2C900" w14:textId="77777777" w:rsidR="008C30AE" w:rsidRDefault="008C30AE" w:rsidP="008C30A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5B448" w14:textId="77777777" w:rsidR="008C30AE" w:rsidRPr="00566605" w:rsidRDefault="008C30AE" w:rsidP="008C30A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1F93D" w14:textId="77777777" w:rsidR="008C30AE" w:rsidRDefault="008C30AE" w:rsidP="008C30A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0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A034CC9" w14:textId="77777777" w:rsidR="008C30AE" w:rsidRDefault="008C30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A59AA1" w14:textId="77777777" w:rsidR="006902F9" w:rsidRDefault="008C30AE" w:rsidP="008C30A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Разработка технического задания </w:t>
      </w:r>
      <w:r w:rsidRPr="008C30AE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(ТЗ)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.</w:t>
      </w:r>
    </w:p>
    <w:p w14:paraId="2B29E3A3" w14:textId="61246328" w:rsidR="008C30AE" w:rsidRPr="00AB5A5E" w:rsidRDefault="008C30AE" w:rsidP="008C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  <w:r w:rsidR="00AB5A5E" w:rsidRPr="00AB5A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10EB332" w14:textId="77777777" w:rsidR="008C30AE" w:rsidRPr="008C30AE" w:rsidRDefault="008C30AE" w:rsidP="008C30AE">
      <w:pPr>
        <w:spacing w:before="100" w:beforeAutospacing="1" w:after="100" w:afterAutospacing="1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Техническое задание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(ТЗ)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официальный документ, определяющий требования к проекту, продукту или услуге. Оно служит основой для планирования, разработки и контроля исполнения работ. </w:t>
      </w:r>
      <w:r w:rsidRPr="008C30A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 данного отчёта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описать этапы и особенности разработки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ТЗ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примере заданного проекта.</w:t>
      </w:r>
    </w:p>
    <w:p w14:paraId="2BFD2383" w14:textId="77777777" w:rsidR="008C30AE" w:rsidRPr="008C30AE" w:rsidRDefault="00644D15" w:rsidP="008C3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2CE423B">
          <v:rect id="_x0000_i1025" style="width:0;height:1.5pt" o:hralign="center" o:hrstd="t" o:hr="t" fillcolor="gray" stroked="f"/>
        </w:pict>
      </w:r>
    </w:p>
    <w:p w14:paraId="294821B9" w14:textId="4BFCE061" w:rsidR="008C30AE" w:rsidRPr="00644D15" w:rsidRDefault="008C30AE" w:rsidP="008C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Назначение и цели </w:t>
      </w:r>
      <w:r w:rsidRPr="008C30A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ТЗ</w:t>
      </w:r>
      <w:r w:rsidR="00AB5A5E" w:rsidRPr="00644D1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</w:p>
    <w:p w14:paraId="4F427FF9" w14:textId="77777777" w:rsidR="008C30AE" w:rsidRPr="008C30AE" w:rsidRDefault="008C30AE" w:rsidP="008C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Назначение </w:t>
      </w:r>
      <w:r w:rsidRPr="008C30AE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ТЗ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установить единые требования к разрабатываемому программному продукту, которые обеспечат его соответствие ожиданиям заказчика и конечных пользователей.</w:t>
      </w:r>
    </w:p>
    <w:p w14:paraId="453459C6" w14:textId="77777777" w:rsidR="008C30AE" w:rsidRPr="008C30AE" w:rsidRDefault="008C30AE" w:rsidP="008C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1A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Цель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разработать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ТЗ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указать тип проекта, </w:t>
      </w:r>
      <w:r w:rsidRPr="008B490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например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"системы учёта студентов"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"аркадной игры"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"информационной системы склада"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т.д.].</w:t>
      </w:r>
    </w:p>
    <w:p w14:paraId="0464C8B7" w14:textId="77777777" w:rsidR="008C30AE" w:rsidRPr="008C30AE" w:rsidRDefault="00644D15" w:rsidP="008C3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DCFC8A4">
          <v:rect id="_x0000_i1026" style="width:0;height:1.5pt" o:hralign="center" o:hrstd="t" o:hr="t" fillcolor="gray" stroked="f"/>
        </w:pict>
      </w:r>
    </w:p>
    <w:p w14:paraId="2974C868" w14:textId="3F38D237" w:rsidR="008C30AE" w:rsidRPr="00644D15" w:rsidRDefault="008C30AE" w:rsidP="008C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технического задания</w:t>
      </w:r>
      <w:r w:rsidR="00AB5A5E" w:rsidRPr="00644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03912E7" w14:textId="77777777" w:rsidR="008C30AE" w:rsidRPr="008C30AE" w:rsidRDefault="008C30AE" w:rsidP="008C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Типовая структура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ТЗ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следующие разделы:</w:t>
      </w:r>
    </w:p>
    <w:p w14:paraId="2896E895" w14:textId="01E54DD1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="00AB5A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0656C9B" w14:textId="54E7097D" w:rsidR="008C30AE" w:rsidRPr="008C30AE" w:rsidRDefault="008C30AE" w:rsidP="008C30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  <w:r w:rsidR="00AB5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E043B52" w14:textId="3E63F3F4" w:rsidR="008C30AE" w:rsidRPr="008C30AE" w:rsidRDefault="008C30AE" w:rsidP="008C30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системы</w:t>
      </w:r>
      <w:r w:rsidR="00AB5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364776E" w14:textId="1B92A592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системе</w:t>
      </w:r>
      <w:r w:rsidR="00AB5A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0468B1B" w14:textId="63E681EB" w:rsidR="008C30AE" w:rsidRPr="008C30AE" w:rsidRDefault="008C30AE" w:rsidP="008C30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</w:t>
      </w:r>
      <w:r w:rsidR="00AB5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D5363F9" w14:textId="1D12F0D6" w:rsidR="008C30AE" w:rsidRPr="008C30AE" w:rsidRDefault="008C30AE" w:rsidP="00AB5A5E">
      <w:pPr>
        <w:numPr>
          <w:ilvl w:val="1"/>
          <w:numId w:val="1"/>
        </w:numPr>
        <w:spacing w:before="100" w:beforeAutospacing="1" w:after="100" w:afterAutospacing="1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Нефункциональные требования 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(надежность, удобство, производительность)</w:t>
      </w:r>
      <w:r w:rsidR="00AB5A5E" w:rsidRPr="00AB5A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432F2724" w14:textId="5350EDBE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интерфейсу</w:t>
      </w:r>
      <w:r w:rsidR="00AB5A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02FD6833" w14:textId="62BD6198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аппаратному и программному обеспечению</w:t>
      </w:r>
      <w:r w:rsidR="00AB5A5E" w:rsidRPr="00AB5A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E931104" w14:textId="165600AD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защите информации</w:t>
      </w:r>
      <w:r w:rsidR="00AB5A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7B00B1E6" w14:textId="7C64BB5F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эксплуатации</w:t>
      </w:r>
      <w:r w:rsidR="00AB5A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64B5C787" w14:textId="3F751323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разработке, тестированию и приёмке</w:t>
      </w:r>
      <w:r w:rsidR="00AB5A5E" w:rsidRPr="00AB5A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CB4735D" w14:textId="096C07A6" w:rsidR="008C30AE" w:rsidRPr="008C30AE" w:rsidRDefault="008C30AE" w:rsidP="008C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</w:t>
      </w:r>
      <w:r w:rsidR="00AB5A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21BA9127" w14:textId="77777777" w:rsidR="0012550B" w:rsidRDefault="00644D15" w:rsidP="008C3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7513B7B">
          <v:rect id="_x0000_i1027" style="width:0;height:1.5pt" o:hralign="center" o:hrstd="t" o:hr="t" fillcolor="gray" stroked="f"/>
        </w:pict>
      </w:r>
    </w:p>
    <w:p w14:paraId="0D5F3AE5" w14:textId="77777777" w:rsidR="008C30AE" w:rsidRPr="008C30AE" w:rsidRDefault="0012550B" w:rsidP="001255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9631FBC" w14:textId="106E2E4B" w:rsidR="008C30AE" w:rsidRPr="00644D15" w:rsidRDefault="008C30AE" w:rsidP="008C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Пример разработки </w:t>
      </w:r>
      <w:r w:rsidRPr="0078366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ТЗ</w:t>
      </w:r>
      <w:r w:rsidR="00AB5A5E" w:rsidRPr="00644D1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</w:p>
    <w:p w14:paraId="0AC54026" w14:textId="77777777" w:rsidR="008C30AE" w:rsidRPr="008C30AE" w:rsidRDefault="008C30AE" w:rsidP="008C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1A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Проект</w:t>
      </w: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Информационная система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«Учёт посещаемости студентов»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4C3AA4E8" w14:textId="77777777" w:rsidR="008C30AE" w:rsidRPr="008C30AE" w:rsidRDefault="008C30AE" w:rsidP="008C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1A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Краткое содержание </w:t>
      </w:r>
      <w:r w:rsidRPr="004501A9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ТЗ</w:t>
      </w: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0D52D7B" w14:textId="77777777" w:rsidR="008C30AE" w:rsidRPr="008C30AE" w:rsidRDefault="008C30AE" w:rsidP="008C3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требования:</w:t>
      </w:r>
    </w:p>
    <w:p w14:paraId="0D3E68F5" w14:textId="132BFF47" w:rsidR="008C30AE" w:rsidRPr="008C30AE" w:rsidRDefault="008C30AE" w:rsidP="008C30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 о студентах, дисциплинах и посещениях</w:t>
      </w:r>
      <w:r w:rsidR="00AB5A5E" w:rsidRPr="00AB5A5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4D24FF" w14:textId="77777777" w:rsidR="008C30AE" w:rsidRPr="008C30AE" w:rsidRDefault="008C30AE" w:rsidP="008C30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отчётов по посещаемости.</w:t>
      </w:r>
    </w:p>
    <w:p w14:paraId="60910D22" w14:textId="77777777" w:rsidR="008C30AE" w:rsidRPr="008C30AE" w:rsidRDefault="008C30AE" w:rsidP="008C3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требования:</w:t>
      </w:r>
    </w:p>
    <w:p w14:paraId="37B1C647" w14:textId="31AC0D5D" w:rsidR="008C30AE" w:rsidRPr="008C30AE" w:rsidRDefault="008C30AE" w:rsidP="008C30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интерфейса</w:t>
      </w:r>
      <w:r w:rsidR="00AB5A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A1069C2" w14:textId="77777777" w:rsidR="008C30AE" w:rsidRPr="008C30AE" w:rsidRDefault="008C30AE" w:rsidP="008C30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на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 Windows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B61AC2" w14:textId="77777777" w:rsidR="008C30AE" w:rsidRPr="008C30AE" w:rsidRDefault="008C30AE" w:rsidP="008C3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Интерфейс:</w:t>
      </w:r>
    </w:p>
    <w:p w14:paraId="3F2D51CE" w14:textId="77777777" w:rsidR="008C30AE" w:rsidRPr="008C30AE" w:rsidRDefault="008C30AE" w:rsidP="008C30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меню, формы ввода и таблицы.</w:t>
      </w:r>
    </w:p>
    <w:p w14:paraId="48A810B2" w14:textId="77777777" w:rsidR="008C30AE" w:rsidRPr="008C30AE" w:rsidRDefault="008C30AE" w:rsidP="008C3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Защита:</w:t>
      </w:r>
    </w:p>
    <w:p w14:paraId="729553BA" w14:textId="77777777" w:rsidR="008C30AE" w:rsidRPr="008C30AE" w:rsidRDefault="008C30AE" w:rsidP="008C30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пользователя.</w:t>
      </w:r>
    </w:p>
    <w:p w14:paraId="65BA0951" w14:textId="77777777" w:rsidR="008C30AE" w:rsidRPr="008C30AE" w:rsidRDefault="008C30AE" w:rsidP="008C3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2D046748" w14:textId="77777777" w:rsidR="008C30AE" w:rsidRPr="008C30AE" w:rsidRDefault="008C30AE" w:rsidP="000B02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СУБД Access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FAFC7E" w14:textId="77777777" w:rsidR="008C30AE" w:rsidRPr="008C30AE" w:rsidRDefault="00644D15" w:rsidP="008C3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63B9EB">
          <v:rect id="_x0000_i1028" style="width:0;height:1.5pt" o:hralign="center" o:hrstd="t" o:hr="t" fillcolor="gray" stroked="f"/>
        </w:pict>
      </w:r>
    </w:p>
    <w:p w14:paraId="63B51E40" w14:textId="30896DCC" w:rsidR="008C30AE" w:rsidRPr="00AB5A5E" w:rsidRDefault="00817E10" w:rsidP="008C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8C30AE" w:rsidRPr="008C30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Приложения</w:t>
      </w:r>
      <w:r w:rsidR="00AB5A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6566B19" w14:textId="2345E9C0" w:rsidR="008C30AE" w:rsidRPr="008C30AE" w:rsidRDefault="008C30AE" w:rsidP="008C3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Образец формы </w:t>
      </w:r>
      <w:r w:rsidRPr="008C30A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ТЗ</w:t>
      </w: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  <w:r w:rsidR="00AB5A5E" w:rsidRPr="00644D1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14:paraId="2C575C80" w14:textId="4C253EE5" w:rsidR="008C30AE" w:rsidRPr="008C30AE" w:rsidRDefault="008C30AE" w:rsidP="008C3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Скриншоты интерфейса 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  <w:r w:rsidR="00AB5A5E" w:rsidRPr="00644D15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26738D31" w14:textId="29911CF4" w:rsidR="0012550B" w:rsidRDefault="008C30AE" w:rsidP="000B0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Глоссарий терминов </w:t>
      </w:r>
      <w:r w:rsidRPr="008C30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(если необходимо)</w:t>
      </w:r>
      <w:r w:rsidR="00AB5A5E" w:rsidRPr="00644D15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14:paraId="3F107F67" w14:textId="77777777" w:rsidR="00644D15" w:rsidRPr="00644D15" w:rsidRDefault="00644D15" w:rsidP="0064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4B24F" w14:textId="77777777" w:rsidR="00644D15" w:rsidRDefault="00644D15" w:rsidP="000B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C48FF" w14:textId="77777777" w:rsidR="004501A9" w:rsidRPr="0012550B" w:rsidRDefault="0012550B" w:rsidP="001255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4501A9" w:rsidRPr="004501A9">
        <w:rPr>
          <w:rFonts w:ascii="Times New Roman" w:hAnsi="Times New Roman" w:cs="Times New Roman"/>
          <w:b/>
          <w:sz w:val="28"/>
        </w:rPr>
        <w:t xml:space="preserve">: </w:t>
      </w:r>
      <w:r w:rsidR="000B02EE" w:rsidRPr="0012550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Грамотно составленное техническое задание</w:t>
      </w:r>
      <w:r w:rsidR="000B02EE" w:rsidRPr="008C3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важный этап в жизненном цикле программного обеспечения. Оно снижает риски недопонимания между заказчиком и исполнителем, определяет границы проекта и служит основой для оценки его успешности.</w:t>
      </w:r>
    </w:p>
    <w:p w14:paraId="1E894152" w14:textId="77777777" w:rsidR="004501A9" w:rsidRDefault="00450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29BA2BC" w14:textId="77777777" w:rsidR="004501A9" w:rsidRDefault="004501A9" w:rsidP="000764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</w:pPr>
      <w:r w:rsidRPr="004501A9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 xml:space="preserve">Cоздание базы данных в системе управления базами данных </w:t>
      </w:r>
      <w:r w:rsidRPr="004501A9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  <w:t>(СУБД).</w:t>
      </w:r>
    </w:p>
    <w:p w14:paraId="77BEC5C2" w14:textId="057C72BF" w:rsidR="000B02EE" w:rsidRPr="00644D15" w:rsidRDefault="000B02EE" w:rsidP="00076471">
      <w:pPr>
        <w:pStyle w:val="3"/>
        <w:rPr>
          <w:sz w:val="28"/>
          <w:szCs w:val="28"/>
        </w:rPr>
      </w:pPr>
      <w:r w:rsidRPr="00076471">
        <w:rPr>
          <w:sz w:val="28"/>
          <w:szCs w:val="28"/>
        </w:rPr>
        <w:t>1. Введение</w:t>
      </w:r>
      <w:r w:rsidR="00AB5A5E" w:rsidRPr="00644D15">
        <w:rPr>
          <w:sz w:val="28"/>
          <w:szCs w:val="28"/>
        </w:rPr>
        <w:t>.</w:t>
      </w:r>
    </w:p>
    <w:p w14:paraId="6CB59DE8" w14:textId="77777777" w:rsidR="000B02EE" w:rsidRPr="00076471" w:rsidRDefault="000B02EE" w:rsidP="00F5127B">
      <w:pPr>
        <w:spacing w:before="100" w:beforeAutospacing="1" w:after="100" w:afterAutospacing="1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 xml:space="preserve">Базы данных играют ключевую роль в хранении и обработке информации. </w:t>
      </w:r>
      <w:r w:rsidRPr="00076471">
        <w:rPr>
          <w:rFonts w:ascii="Times New Roman" w:hAnsi="Times New Roman" w:cs="Times New Roman"/>
          <w:b/>
          <w:sz w:val="28"/>
          <w:szCs w:val="28"/>
          <w:u w:val="single"/>
        </w:rPr>
        <w:t>Системы управления базами данных</w:t>
      </w:r>
      <w:r w:rsidRPr="00076471">
        <w:rPr>
          <w:rFonts w:ascii="Times New Roman" w:hAnsi="Times New Roman" w:cs="Times New Roman"/>
          <w:sz w:val="28"/>
          <w:szCs w:val="28"/>
        </w:rPr>
        <w:t xml:space="preserve">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(СУБД)</w:t>
      </w:r>
      <w:r w:rsidRPr="00076471">
        <w:rPr>
          <w:rFonts w:ascii="Times New Roman" w:hAnsi="Times New Roman" w:cs="Times New Roman"/>
          <w:sz w:val="28"/>
          <w:szCs w:val="28"/>
        </w:rPr>
        <w:t xml:space="preserve"> предоставляют средства для создания, редактирования и управления базами данных. </w:t>
      </w:r>
      <w:r w:rsidRPr="00076471">
        <w:rPr>
          <w:rFonts w:ascii="Times New Roman" w:hAnsi="Times New Roman" w:cs="Times New Roman"/>
          <w:b/>
          <w:sz w:val="28"/>
          <w:szCs w:val="28"/>
          <w:u w:val="single"/>
        </w:rPr>
        <w:t>Цель данной работы</w:t>
      </w:r>
      <w:r w:rsidRPr="00076471">
        <w:rPr>
          <w:rFonts w:ascii="Times New Roman" w:hAnsi="Times New Roman" w:cs="Times New Roman"/>
          <w:sz w:val="28"/>
          <w:szCs w:val="28"/>
        </w:rPr>
        <w:t xml:space="preserve"> — изучить процесс проектирования и создания базы данных в выбранной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СУБД</w:t>
      </w:r>
      <w:r w:rsidRPr="00076471">
        <w:rPr>
          <w:rFonts w:ascii="Times New Roman" w:hAnsi="Times New Roman" w:cs="Times New Roman"/>
          <w:i/>
          <w:sz w:val="28"/>
          <w:szCs w:val="28"/>
        </w:rPr>
        <w:t>.</w:t>
      </w:r>
    </w:p>
    <w:p w14:paraId="0E77C5FE" w14:textId="77777777" w:rsidR="000B02EE" w:rsidRPr="00076471" w:rsidRDefault="00644D15" w:rsidP="00076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64CF97">
          <v:rect id="_x0000_i1030" style="width:0;height:1.5pt" o:hralign="center" o:hrstd="t" o:hr="t" fillcolor="gray" stroked="f"/>
        </w:pict>
      </w:r>
    </w:p>
    <w:p w14:paraId="23F36CBA" w14:textId="124ABB24" w:rsidR="000B02EE" w:rsidRPr="00644D15" w:rsidRDefault="000B02EE" w:rsidP="00076471">
      <w:pPr>
        <w:pStyle w:val="3"/>
        <w:rPr>
          <w:sz w:val="28"/>
          <w:szCs w:val="28"/>
        </w:rPr>
      </w:pPr>
      <w:r w:rsidRPr="00076471">
        <w:rPr>
          <w:sz w:val="28"/>
          <w:szCs w:val="28"/>
        </w:rPr>
        <w:t>2. Цель и задачи</w:t>
      </w:r>
      <w:r w:rsidR="00AB5A5E" w:rsidRPr="00644D15">
        <w:rPr>
          <w:sz w:val="28"/>
          <w:szCs w:val="28"/>
        </w:rPr>
        <w:t>.</w:t>
      </w:r>
    </w:p>
    <w:p w14:paraId="4C9EF20A" w14:textId="77777777" w:rsidR="000B02EE" w:rsidRPr="00076471" w:rsidRDefault="000B02EE" w:rsidP="000764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Style w:val="a3"/>
          <w:rFonts w:ascii="Times New Roman" w:hAnsi="Times New Roman" w:cs="Times New Roman"/>
          <w:sz w:val="28"/>
          <w:szCs w:val="28"/>
          <w:u w:val="single"/>
        </w:rPr>
        <w:t>Цель</w:t>
      </w:r>
      <w:r w:rsidRPr="00076471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076471">
        <w:rPr>
          <w:rFonts w:ascii="Times New Roman" w:hAnsi="Times New Roman" w:cs="Times New Roman"/>
          <w:sz w:val="28"/>
          <w:szCs w:val="28"/>
        </w:rPr>
        <w:br/>
        <w:t xml:space="preserve">Создать базу данных для </w:t>
      </w:r>
      <w:r w:rsidRPr="00076471">
        <w:rPr>
          <w:rFonts w:ascii="Times New Roman" w:hAnsi="Times New Roman" w:cs="Times New Roman"/>
          <w:i/>
          <w:sz w:val="28"/>
          <w:szCs w:val="28"/>
        </w:rPr>
        <w:t>[</w:t>
      </w:r>
      <w:r w:rsidRPr="00076471">
        <w:rPr>
          <w:rFonts w:ascii="Times New Roman" w:hAnsi="Times New Roman" w:cs="Times New Roman"/>
          <w:i/>
          <w:sz w:val="28"/>
          <w:szCs w:val="28"/>
          <w:u w:val="single"/>
        </w:rPr>
        <w:t>указать предметную область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8B4902">
        <w:rPr>
          <w:rFonts w:ascii="Times New Roman" w:hAnsi="Times New Roman" w:cs="Times New Roman"/>
          <w:b/>
          <w:i/>
          <w:sz w:val="28"/>
          <w:szCs w:val="28"/>
        </w:rPr>
        <w:t>например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«учёта студентов»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«библиотеки»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«магазина»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 и т.д.]</w:t>
      </w:r>
      <w:r w:rsidRPr="0007647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СУБД</w:t>
      </w:r>
      <w:r w:rsidRPr="00076471">
        <w:rPr>
          <w:rFonts w:ascii="Times New Roman" w:hAnsi="Times New Roman" w:cs="Times New Roman"/>
          <w:sz w:val="28"/>
          <w:szCs w:val="28"/>
        </w:rPr>
        <w:t xml:space="preserve"> [</w:t>
      </w:r>
      <w:r w:rsidRPr="00076471">
        <w:rPr>
          <w:rFonts w:ascii="Times New Roman" w:hAnsi="Times New Roman" w:cs="Times New Roman"/>
          <w:i/>
          <w:sz w:val="28"/>
          <w:szCs w:val="28"/>
          <w:u w:val="single"/>
        </w:rPr>
        <w:t>указать</w:t>
      </w:r>
      <w:r w:rsidRPr="00076471">
        <w:rPr>
          <w:rFonts w:ascii="Times New Roman" w:hAnsi="Times New Roman" w:cs="Times New Roman"/>
          <w:sz w:val="28"/>
          <w:szCs w:val="28"/>
        </w:rPr>
        <w:t xml:space="preserve">: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Access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MySQL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PostgreSQL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SQLite</w:t>
      </w:r>
      <w:r w:rsidRPr="00076471">
        <w:rPr>
          <w:rFonts w:ascii="Times New Roman" w:hAnsi="Times New Roman" w:cs="Times New Roman"/>
          <w:i/>
          <w:sz w:val="28"/>
          <w:szCs w:val="28"/>
        </w:rPr>
        <w:t xml:space="preserve"> и т.д.].</w:t>
      </w:r>
    </w:p>
    <w:p w14:paraId="08B834A4" w14:textId="77777777" w:rsidR="000B02EE" w:rsidRPr="00076471" w:rsidRDefault="000B02EE" w:rsidP="000764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Style w:val="a3"/>
          <w:rFonts w:ascii="Times New Roman" w:hAnsi="Times New Roman" w:cs="Times New Roman"/>
          <w:sz w:val="28"/>
          <w:szCs w:val="28"/>
          <w:u w:val="single"/>
        </w:rPr>
        <w:t>Задачи</w:t>
      </w:r>
      <w:r w:rsidRPr="00076471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14:paraId="1DC8243D" w14:textId="31817BE9" w:rsidR="000B02EE" w:rsidRPr="00076471" w:rsidRDefault="000B02EE" w:rsidP="0007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Определить структуру базы данных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22F587" w14:textId="4B0210A3" w:rsidR="000B02EE" w:rsidRPr="00076471" w:rsidRDefault="000B02EE" w:rsidP="0007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Создать таблицы с соответствующими полями</w:t>
      </w:r>
      <w:r w:rsidR="00AB5A5E" w:rsidRPr="00AB5A5E">
        <w:rPr>
          <w:rFonts w:ascii="Times New Roman" w:hAnsi="Times New Roman" w:cs="Times New Roman"/>
          <w:sz w:val="28"/>
          <w:szCs w:val="28"/>
        </w:rPr>
        <w:t>;</w:t>
      </w:r>
    </w:p>
    <w:p w14:paraId="32320CD1" w14:textId="5A86C646" w:rsidR="000B02EE" w:rsidRPr="00076471" w:rsidRDefault="000B02EE" w:rsidP="0007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 xml:space="preserve">Установить связи между таблицами </w:t>
      </w:r>
      <w:r w:rsidRPr="00076471">
        <w:rPr>
          <w:rFonts w:ascii="Times New Roman" w:hAnsi="Times New Roman" w:cs="Times New Roman"/>
          <w:i/>
          <w:sz w:val="28"/>
          <w:szCs w:val="28"/>
        </w:rPr>
        <w:t>(если необходимо)</w:t>
      </w:r>
      <w:r w:rsidR="00AB5A5E" w:rsidRPr="00AB5A5E">
        <w:rPr>
          <w:rFonts w:ascii="Times New Roman" w:hAnsi="Times New Roman" w:cs="Times New Roman"/>
          <w:sz w:val="28"/>
          <w:szCs w:val="28"/>
        </w:rPr>
        <w:t>;</w:t>
      </w:r>
    </w:p>
    <w:p w14:paraId="4522806C" w14:textId="39E25E10" w:rsidR="000B02EE" w:rsidRPr="00076471" w:rsidRDefault="000B02EE" w:rsidP="0007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Ввести тестовые данные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A5888C" w14:textId="77777777" w:rsidR="000B02EE" w:rsidRPr="00076471" w:rsidRDefault="000B02EE" w:rsidP="0007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Выполнить простые запросы для проверки работы.</w:t>
      </w:r>
    </w:p>
    <w:p w14:paraId="0474507C" w14:textId="77777777" w:rsidR="000B02EE" w:rsidRPr="00076471" w:rsidRDefault="00644D15" w:rsidP="00076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7C87B5">
          <v:rect id="_x0000_i1031" style="width:0;height:1.5pt" o:hralign="center" o:hrstd="t" o:hr="t" fillcolor="gray" stroked="f"/>
        </w:pict>
      </w:r>
    </w:p>
    <w:p w14:paraId="7D404E8E" w14:textId="3C3F65A7" w:rsidR="000B02EE" w:rsidRPr="00AB5A5E" w:rsidRDefault="000B02EE" w:rsidP="00076471">
      <w:pPr>
        <w:pStyle w:val="3"/>
        <w:rPr>
          <w:sz w:val="28"/>
          <w:szCs w:val="28"/>
          <w:lang w:val="en-US"/>
        </w:rPr>
      </w:pPr>
      <w:r w:rsidRPr="00076471">
        <w:rPr>
          <w:sz w:val="28"/>
          <w:szCs w:val="28"/>
        </w:rPr>
        <w:t>3. Этапы выполнения</w:t>
      </w:r>
      <w:r w:rsidR="00AB5A5E">
        <w:rPr>
          <w:sz w:val="28"/>
          <w:szCs w:val="28"/>
          <w:lang w:val="en-US"/>
        </w:rPr>
        <w:t>:</w:t>
      </w:r>
    </w:p>
    <w:p w14:paraId="27128F8E" w14:textId="672B8956" w:rsidR="000B02EE" w:rsidRPr="00076471" w:rsidRDefault="000B02EE" w:rsidP="00076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76471">
        <w:rPr>
          <w:rStyle w:val="a3"/>
          <w:rFonts w:ascii="Times New Roman" w:hAnsi="Times New Roman" w:cs="Times New Roman"/>
          <w:sz w:val="28"/>
          <w:szCs w:val="28"/>
        </w:rPr>
        <w:t>Анализ предметной области</w:t>
      </w:r>
      <w:r w:rsidR="00AB5A5E" w:rsidRPr="00AB5A5E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076471">
        <w:rPr>
          <w:rFonts w:ascii="Times New Roman" w:hAnsi="Times New Roman" w:cs="Times New Roman"/>
          <w:sz w:val="28"/>
          <w:szCs w:val="28"/>
        </w:rPr>
        <w:br/>
        <w:t xml:space="preserve">Определены основные сущности и их характеристики. </w:t>
      </w:r>
      <w:r w:rsidRPr="008B4902">
        <w:rPr>
          <w:rFonts w:ascii="Times New Roman" w:hAnsi="Times New Roman" w:cs="Times New Roman"/>
          <w:b/>
          <w:i/>
          <w:sz w:val="28"/>
          <w:szCs w:val="28"/>
        </w:rPr>
        <w:t>Например</w:t>
      </w:r>
      <w:r w:rsidRPr="00076471">
        <w:rPr>
          <w:rFonts w:ascii="Times New Roman" w:hAnsi="Times New Roman" w:cs="Times New Roman"/>
          <w:i/>
          <w:sz w:val="28"/>
          <w:szCs w:val="28"/>
        </w:rPr>
        <w:t>: студенты, группы, посещения.</w:t>
      </w:r>
    </w:p>
    <w:p w14:paraId="0E19F8B4" w14:textId="0C40A800" w:rsidR="000B02EE" w:rsidRPr="00076471" w:rsidRDefault="000B02EE" w:rsidP="00076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Style w:val="a3"/>
          <w:rFonts w:ascii="Times New Roman" w:hAnsi="Times New Roman" w:cs="Times New Roman"/>
          <w:sz w:val="28"/>
          <w:szCs w:val="28"/>
        </w:rPr>
        <w:t xml:space="preserve">Проектирование структуры </w:t>
      </w:r>
      <w:r w:rsidRPr="00076471">
        <w:rPr>
          <w:rStyle w:val="a3"/>
          <w:rFonts w:ascii="Times New Roman" w:hAnsi="Times New Roman" w:cs="Times New Roman"/>
          <w:i/>
          <w:sz w:val="28"/>
          <w:szCs w:val="28"/>
        </w:rPr>
        <w:t>БД</w:t>
      </w:r>
      <w:r w:rsidR="00AB5A5E" w:rsidRPr="00AB5A5E">
        <w:rPr>
          <w:rStyle w:val="a3"/>
          <w:rFonts w:ascii="Times New Roman" w:hAnsi="Times New Roman" w:cs="Times New Roman"/>
          <w:i/>
          <w:sz w:val="28"/>
          <w:szCs w:val="28"/>
        </w:rPr>
        <w:t>:</w:t>
      </w:r>
      <w:r w:rsidRPr="00076471">
        <w:rPr>
          <w:rFonts w:ascii="Times New Roman" w:hAnsi="Times New Roman" w:cs="Times New Roman"/>
          <w:sz w:val="28"/>
          <w:szCs w:val="28"/>
        </w:rPr>
        <w:br/>
        <w:t xml:space="preserve">Составлена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ER</w:t>
      </w:r>
      <w:r w:rsidRPr="00076471">
        <w:rPr>
          <w:rFonts w:ascii="Times New Roman" w:hAnsi="Times New Roman" w:cs="Times New Roman"/>
          <w:i/>
          <w:sz w:val="28"/>
          <w:szCs w:val="28"/>
        </w:rPr>
        <w:t>-</w:t>
      </w:r>
      <w:r w:rsidRPr="00076471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076471">
        <w:rPr>
          <w:rFonts w:ascii="Times New Roman" w:hAnsi="Times New Roman" w:cs="Times New Roman"/>
          <w:i/>
          <w:sz w:val="28"/>
          <w:szCs w:val="28"/>
        </w:rPr>
        <w:t>(сущность-связь)</w:t>
      </w:r>
      <w:r w:rsidRPr="00076471">
        <w:rPr>
          <w:rFonts w:ascii="Times New Roman" w:hAnsi="Times New Roman" w:cs="Times New Roman"/>
          <w:sz w:val="28"/>
          <w:szCs w:val="28"/>
        </w:rPr>
        <w:t xml:space="preserve"> или описана структура в виде списка таблиц и полей.</w:t>
      </w:r>
    </w:p>
    <w:p w14:paraId="1566DB1F" w14:textId="2779AFDD" w:rsidR="000B02EE" w:rsidRPr="00076471" w:rsidRDefault="000B02EE" w:rsidP="00076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Style w:val="a3"/>
          <w:rFonts w:ascii="Times New Roman" w:hAnsi="Times New Roman" w:cs="Times New Roman"/>
          <w:sz w:val="28"/>
          <w:szCs w:val="28"/>
        </w:rPr>
        <w:t xml:space="preserve">Создание базы данных в </w:t>
      </w:r>
      <w:r w:rsidRPr="00076471">
        <w:rPr>
          <w:rStyle w:val="a3"/>
          <w:rFonts w:ascii="Times New Roman" w:hAnsi="Times New Roman" w:cs="Times New Roman"/>
          <w:i/>
          <w:sz w:val="28"/>
          <w:szCs w:val="28"/>
        </w:rPr>
        <w:t>СУБД</w:t>
      </w:r>
      <w:r w:rsidR="00AB5A5E" w:rsidRPr="00AB5A5E">
        <w:rPr>
          <w:rStyle w:val="a3"/>
          <w:rFonts w:ascii="Times New Roman" w:hAnsi="Times New Roman" w:cs="Times New Roman"/>
          <w:i/>
          <w:sz w:val="28"/>
          <w:szCs w:val="28"/>
        </w:rPr>
        <w:t>:</w:t>
      </w:r>
      <w:r w:rsidRPr="00076471">
        <w:rPr>
          <w:rFonts w:ascii="Times New Roman" w:hAnsi="Times New Roman" w:cs="Times New Roman"/>
          <w:sz w:val="28"/>
          <w:szCs w:val="28"/>
        </w:rPr>
        <w:br/>
        <w:t xml:space="preserve">Использовались встроенные средства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СУБД</w:t>
      </w:r>
      <w:r w:rsidRPr="00076471">
        <w:rPr>
          <w:rFonts w:ascii="Times New Roman" w:hAnsi="Times New Roman" w:cs="Times New Roman"/>
          <w:sz w:val="28"/>
          <w:szCs w:val="28"/>
        </w:rPr>
        <w:t>:</w:t>
      </w:r>
    </w:p>
    <w:p w14:paraId="25F103EA" w14:textId="025C7D0B" w:rsidR="000B02EE" w:rsidRPr="00076471" w:rsidRDefault="000B02EE" w:rsidP="000764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Создание таблиц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FDEB5" w14:textId="6E02241B" w:rsidR="000B02EE" w:rsidRPr="00076471" w:rsidRDefault="000B02EE" w:rsidP="000764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Указание первичных ключей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7F9029" w14:textId="4DC8A39E" w:rsidR="000B02EE" w:rsidRPr="00076471" w:rsidRDefault="000B02EE" w:rsidP="000764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 xml:space="preserve">Настройка связей </w:t>
      </w:r>
      <w:r w:rsidRPr="00076471">
        <w:rPr>
          <w:rFonts w:ascii="Times New Roman" w:hAnsi="Times New Roman" w:cs="Times New Roman"/>
          <w:i/>
          <w:sz w:val="28"/>
          <w:szCs w:val="28"/>
        </w:rPr>
        <w:t>(один-ко-многим и др.)</w:t>
      </w:r>
      <w:r w:rsidR="00AB5A5E" w:rsidRPr="00644D15">
        <w:rPr>
          <w:rFonts w:ascii="Times New Roman" w:hAnsi="Times New Roman" w:cs="Times New Roman"/>
          <w:iCs/>
          <w:sz w:val="28"/>
          <w:szCs w:val="28"/>
        </w:rPr>
        <w:t>.</w:t>
      </w:r>
    </w:p>
    <w:p w14:paraId="7DCA3687" w14:textId="2539C043" w:rsidR="000B02EE" w:rsidRPr="00076471" w:rsidRDefault="000B02EE" w:rsidP="00076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Style w:val="a3"/>
          <w:rFonts w:ascii="Times New Roman" w:hAnsi="Times New Roman" w:cs="Times New Roman"/>
          <w:sz w:val="28"/>
          <w:szCs w:val="28"/>
        </w:rPr>
        <w:t>Заполнение базы данных</w:t>
      </w:r>
      <w:r w:rsidR="00AB5A5E" w:rsidRPr="00AB5A5E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076471">
        <w:rPr>
          <w:rFonts w:ascii="Times New Roman" w:hAnsi="Times New Roman" w:cs="Times New Roman"/>
          <w:sz w:val="28"/>
          <w:szCs w:val="28"/>
        </w:rPr>
        <w:br/>
        <w:t xml:space="preserve">Внесены тестовые записи вручную или с помощью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SQL</w:t>
      </w:r>
      <w:r w:rsidRPr="00076471">
        <w:rPr>
          <w:rFonts w:ascii="Times New Roman" w:hAnsi="Times New Roman" w:cs="Times New Roman"/>
          <w:sz w:val="28"/>
          <w:szCs w:val="28"/>
        </w:rPr>
        <w:t>-запросов.</w:t>
      </w:r>
    </w:p>
    <w:p w14:paraId="519ADDBD" w14:textId="33919857" w:rsidR="000B02EE" w:rsidRPr="00076471" w:rsidRDefault="000B02EE" w:rsidP="00076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Style w:val="a3"/>
          <w:rFonts w:ascii="Times New Roman" w:hAnsi="Times New Roman" w:cs="Times New Roman"/>
          <w:sz w:val="28"/>
          <w:szCs w:val="28"/>
        </w:rPr>
        <w:t>Выполнение запросов</w:t>
      </w:r>
      <w:r w:rsidR="00AB5A5E">
        <w:rPr>
          <w:rStyle w:val="a3"/>
          <w:rFonts w:ascii="Times New Roman" w:hAnsi="Times New Roman" w:cs="Times New Roman"/>
          <w:sz w:val="28"/>
          <w:szCs w:val="28"/>
          <w:lang w:val="en-US"/>
        </w:rPr>
        <w:t>:</w:t>
      </w:r>
      <w:r w:rsidRPr="00076471">
        <w:rPr>
          <w:rFonts w:ascii="Times New Roman" w:hAnsi="Times New Roman" w:cs="Times New Roman"/>
          <w:sz w:val="28"/>
          <w:szCs w:val="28"/>
        </w:rPr>
        <w:br/>
        <w:t>Примеры:</w:t>
      </w:r>
    </w:p>
    <w:p w14:paraId="3D398FE0" w14:textId="738E1ED0" w:rsidR="000B02EE" w:rsidRPr="00076471" w:rsidRDefault="000B02EE" w:rsidP="000764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Выборка всех студентов определённой группы</w:t>
      </w:r>
      <w:r w:rsidR="00AB5A5E" w:rsidRPr="00AB5A5E">
        <w:rPr>
          <w:rFonts w:ascii="Times New Roman" w:hAnsi="Times New Roman" w:cs="Times New Roman"/>
          <w:sz w:val="28"/>
          <w:szCs w:val="28"/>
        </w:rPr>
        <w:t>;</w:t>
      </w:r>
    </w:p>
    <w:p w14:paraId="645153A6" w14:textId="28C7CDD3" w:rsidR="000B02EE" w:rsidRPr="00076471" w:rsidRDefault="000B02EE" w:rsidP="000764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Подсчёт количества записей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02E7E4" w14:textId="142FDA44" w:rsidR="000B02EE" w:rsidRPr="00076471" w:rsidRDefault="000B02EE" w:rsidP="000764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Объединение данных из нескольких таблиц</w:t>
      </w:r>
      <w:r w:rsidR="00AB5A5E" w:rsidRPr="00AB5A5E">
        <w:rPr>
          <w:rFonts w:ascii="Times New Roman" w:hAnsi="Times New Roman" w:cs="Times New Roman"/>
          <w:sz w:val="28"/>
          <w:szCs w:val="28"/>
        </w:rPr>
        <w:t>.</w:t>
      </w:r>
    </w:p>
    <w:p w14:paraId="4D86CE79" w14:textId="77777777" w:rsidR="000B02EE" w:rsidRPr="00076471" w:rsidRDefault="00644D15" w:rsidP="00076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A6EF8E8">
          <v:rect id="_x0000_i1032" style="width:0;height:1.5pt" o:hralign="center" o:hrstd="t" o:hr="t" fillcolor="gray" stroked="f"/>
        </w:pict>
      </w:r>
    </w:p>
    <w:p w14:paraId="47ABDE16" w14:textId="310FBC88" w:rsidR="000B02EE" w:rsidRPr="00644D15" w:rsidRDefault="000B02EE" w:rsidP="000B02EE">
      <w:pPr>
        <w:pStyle w:val="3"/>
        <w:rPr>
          <w:sz w:val="28"/>
          <w:szCs w:val="28"/>
        </w:rPr>
      </w:pPr>
      <w:r w:rsidRPr="00076471">
        <w:rPr>
          <w:sz w:val="28"/>
          <w:szCs w:val="28"/>
        </w:rPr>
        <w:t>4. Пример структуры базы данных</w:t>
      </w:r>
      <w:r w:rsidR="00AB5A5E" w:rsidRPr="00644D15">
        <w:rPr>
          <w:sz w:val="28"/>
          <w:szCs w:val="28"/>
        </w:rPr>
        <w:t>:</w:t>
      </w:r>
    </w:p>
    <w:p w14:paraId="2773BB93" w14:textId="77777777" w:rsidR="000B02EE" w:rsidRPr="00076471" w:rsidRDefault="000B02EE" w:rsidP="000B02E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B4902">
        <w:rPr>
          <w:rStyle w:val="a3"/>
          <w:rFonts w:ascii="Times New Roman" w:hAnsi="Times New Roman" w:cs="Times New Roman"/>
          <w:sz w:val="28"/>
          <w:szCs w:val="28"/>
          <w:u w:val="single"/>
        </w:rPr>
        <w:t>Таблица "Студенты"</w:t>
      </w:r>
      <w:r w:rsidRPr="00076471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14:paraId="1DEFB81E" w14:textId="04C0DCA2" w:rsidR="000B02EE" w:rsidRPr="00076471" w:rsidRDefault="000B02EE" w:rsidP="000B02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b/>
          <w:sz w:val="28"/>
          <w:szCs w:val="28"/>
        </w:rPr>
        <w:t>ID</w:t>
      </w:r>
      <w:r w:rsidRPr="00076471">
        <w:rPr>
          <w:rFonts w:ascii="Times New Roman" w:hAnsi="Times New Roman" w:cs="Times New Roman"/>
          <w:sz w:val="28"/>
          <w:szCs w:val="28"/>
        </w:rPr>
        <w:t xml:space="preserve">_Студента </w:t>
      </w:r>
      <w:r w:rsidRPr="00076471">
        <w:rPr>
          <w:rFonts w:ascii="Times New Roman" w:hAnsi="Times New Roman" w:cs="Times New Roman"/>
          <w:i/>
          <w:sz w:val="28"/>
          <w:szCs w:val="28"/>
        </w:rPr>
        <w:t>(ключ)</w:t>
      </w:r>
      <w:r w:rsidR="00AB5A5E" w:rsidRPr="00644D15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107715D7" w14:textId="75DCF65C" w:rsidR="000B02EE" w:rsidRPr="00076471" w:rsidRDefault="000B02EE" w:rsidP="000B02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ФИО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DA2C3" w14:textId="38E41A83" w:rsidR="000B02EE" w:rsidRPr="00076471" w:rsidRDefault="000B02EE" w:rsidP="000B02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Группа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A9DB86" w14:textId="77777777" w:rsidR="000B02EE" w:rsidRPr="00076471" w:rsidRDefault="000B02EE" w:rsidP="000B02E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B4902">
        <w:rPr>
          <w:rStyle w:val="a3"/>
          <w:rFonts w:ascii="Times New Roman" w:hAnsi="Times New Roman" w:cs="Times New Roman"/>
          <w:sz w:val="28"/>
          <w:szCs w:val="28"/>
          <w:u w:val="single"/>
        </w:rPr>
        <w:t>Таблица "Группы"</w:t>
      </w:r>
      <w:r w:rsidRPr="00076471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14:paraId="2E575E80" w14:textId="21D9ED6E" w:rsidR="000B02EE" w:rsidRPr="00076471" w:rsidRDefault="000B02EE" w:rsidP="000B02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b/>
          <w:sz w:val="28"/>
          <w:szCs w:val="28"/>
        </w:rPr>
        <w:t>ID</w:t>
      </w:r>
      <w:r w:rsidRPr="00076471">
        <w:rPr>
          <w:rFonts w:ascii="Times New Roman" w:hAnsi="Times New Roman" w:cs="Times New Roman"/>
          <w:sz w:val="28"/>
          <w:szCs w:val="28"/>
        </w:rPr>
        <w:t xml:space="preserve">_Группы </w:t>
      </w:r>
      <w:r w:rsidRPr="00076471">
        <w:rPr>
          <w:rFonts w:ascii="Times New Roman" w:hAnsi="Times New Roman" w:cs="Times New Roman"/>
          <w:i/>
          <w:sz w:val="28"/>
          <w:szCs w:val="28"/>
        </w:rPr>
        <w:t>(ключ)</w:t>
      </w:r>
      <w:r w:rsidR="00AB5A5E" w:rsidRPr="00644D15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68D11E87" w14:textId="407666A2" w:rsidR="000B02EE" w:rsidRPr="00076471" w:rsidRDefault="000B02EE" w:rsidP="000B02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Название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8D0C91" w14:textId="77777777" w:rsidR="000B02EE" w:rsidRPr="00076471" w:rsidRDefault="000B02EE" w:rsidP="000B02E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B4902">
        <w:rPr>
          <w:rStyle w:val="a3"/>
          <w:rFonts w:ascii="Times New Roman" w:hAnsi="Times New Roman" w:cs="Times New Roman"/>
          <w:sz w:val="28"/>
          <w:szCs w:val="28"/>
          <w:u w:val="single"/>
        </w:rPr>
        <w:t>Таблица "Посещения"</w:t>
      </w:r>
      <w:r w:rsidRPr="00076471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14:paraId="7327E340" w14:textId="194C2E3E" w:rsidR="000B02EE" w:rsidRPr="00076471" w:rsidRDefault="000B02EE" w:rsidP="000B0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b/>
          <w:sz w:val="28"/>
          <w:szCs w:val="28"/>
        </w:rPr>
        <w:t>ID</w:t>
      </w:r>
      <w:r w:rsidRPr="00076471">
        <w:rPr>
          <w:rFonts w:ascii="Times New Roman" w:hAnsi="Times New Roman" w:cs="Times New Roman"/>
          <w:sz w:val="28"/>
          <w:szCs w:val="28"/>
        </w:rPr>
        <w:t xml:space="preserve">_Посещения </w:t>
      </w:r>
      <w:r w:rsidRPr="00076471">
        <w:rPr>
          <w:rFonts w:ascii="Times New Roman" w:hAnsi="Times New Roman" w:cs="Times New Roman"/>
          <w:i/>
          <w:sz w:val="28"/>
          <w:szCs w:val="28"/>
        </w:rPr>
        <w:t>(ключ)</w:t>
      </w:r>
      <w:r w:rsidR="00AB5A5E" w:rsidRPr="00644D15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5C460084" w14:textId="1A96CEC0" w:rsidR="000B02EE" w:rsidRPr="00076471" w:rsidRDefault="000B02EE" w:rsidP="000B0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b/>
          <w:sz w:val="28"/>
          <w:szCs w:val="28"/>
        </w:rPr>
        <w:t>ID</w:t>
      </w:r>
      <w:r w:rsidRPr="00076471">
        <w:rPr>
          <w:rFonts w:ascii="Times New Roman" w:hAnsi="Times New Roman" w:cs="Times New Roman"/>
          <w:sz w:val="28"/>
          <w:szCs w:val="28"/>
        </w:rPr>
        <w:t>_Студента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8EA1F2" w14:textId="26866781" w:rsidR="000B02EE" w:rsidRPr="00076471" w:rsidRDefault="000B02EE" w:rsidP="000B0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Дата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E77A28" w14:textId="0D3D8BD8" w:rsidR="000B02EE" w:rsidRPr="00076471" w:rsidRDefault="000B02EE" w:rsidP="000B0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Присутствие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46480B" w14:textId="77777777" w:rsidR="000B02EE" w:rsidRPr="00076471" w:rsidRDefault="00644D15" w:rsidP="000B02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4FA110">
          <v:rect id="_x0000_i1033" style="width:0;height:1.5pt" o:hralign="center" o:hrstd="t" o:hr="t" fillcolor="gray" stroked="f"/>
        </w:pict>
      </w:r>
    </w:p>
    <w:p w14:paraId="40469D0C" w14:textId="43C081ED" w:rsidR="000B02EE" w:rsidRPr="00AB5A5E" w:rsidRDefault="000B02EE" w:rsidP="000B02EE">
      <w:pPr>
        <w:pStyle w:val="3"/>
        <w:rPr>
          <w:sz w:val="28"/>
          <w:szCs w:val="28"/>
          <w:lang w:val="en-US"/>
        </w:rPr>
      </w:pPr>
      <w:r w:rsidRPr="00076471">
        <w:rPr>
          <w:sz w:val="28"/>
          <w:szCs w:val="28"/>
        </w:rPr>
        <w:t>5. Скриншоты (при наличии)</w:t>
      </w:r>
      <w:r w:rsidR="00AB5A5E">
        <w:rPr>
          <w:sz w:val="28"/>
          <w:szCs w:val="28"/>
          <w:lang w:val="en-US"/>
        </w:rPr>
        <w:t>:</w:t>
      </w:r>
    </w:p>
    <w:p w14:paraId="7003A109" w14:textId="4B4536BE" w:rsidR="000B02EE" w:rsidRPr="00076471" w:rsidRDefault="000B02EE" w:rsidP="000B02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076471">
        <w:rPr>
          <w:rFonts w:ascii="Times New Roman" w:hAnsi="Times New Roman" w:cs="Times New Roman"/>
          <w:b/>
          <w:i/>
          <w:sz w:val="28"/>
          <w:szCs w:val="28"/>
        </w:rPr>
        <w:t>СУБД</w:t>
      </w:r>
      <w:r w:rsidR="00AB5A5E" w:rsidRPr="00644D15">
        <w:rPr>
          <w:rFonts w:ascii="Times New Roman" w:hAnsi="Times New Roman" w:cs="Times New Roman"/>
          <w:bCs/>
          <w:iCs/>
          <w:sz w:val="28"/>
          <w:szCs w:val="28"/>
          <w:lang w:val="en-US"/>
        </w:rPr>
        <w:t>;</w:t>
      </w:r>
    </w:p>
    <w:p w14:paraId="5645C1A4" w14:textId="3951E21A" w:rsidR="000B02EE" w:rsidRPr="00076471" w:rsidRDefault="000B02EE" w:rsidP="000B02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Структура таблиц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2295A8" w14:textId="155BD970" w:rsidR="000B02EE" w:rsidRPr="00076471" w:rsidRDefault="000B02EE" w:rsidP="000B02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Результаты запросов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D42925" w14:textId="77777777" w:rsidR="000B02EE" w:rsidRDefault="00644D15" w:rsidP="000B02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E2D946">
          <v:rect id="_x0000_i1034" style="width:0;height:1.5pt" o:hralign="center" o:hrstd="t" o:hr="t" fillcolor="gray" stroked="f"/>
        </w:pict>
      </w:r>
    </w:p>
    <w:p w14:paraId="603B457C" w14:textId="6AB960E2" w:rsidR="00076471" w:rsidRPr="00AB5A5E" w:rsidRDefault="00076471" w:rsidP="00076471">
      <w:pPr>
        <w:pStyle w:val="3"/>
        <w:rPr>
          <w:sz w:val="28"/>
          <w:szCs w:val="28"/>
          <w:lang w:val="en-US"/>
        </w:rPr>
      </w:pPr>
      <w:r w:rsidRPr="00076471">
        <w:rPr>
          <w:sz w:val="28"/>
          <w:szCs w:val="28"/>
        </w:rPr>
        <w:t>6. Приложения (по необходимости)</w:t>
      </w:r>
      <w:r w:rsidR="00AB5A5E">
        <w:rPr>
          <w:sz w:val="28"/>
          <w:szCs w:val="28"/>
          <w:lang w:val="en-US"/>
        </w:rPr>
        <w:t>:</w:t>
      </w:r>
    </w:p>
    <w:p w14:paraId="5CE5861A" w14:textId="64C6B89B" w:rsidR="00076471" w:rsidRPr="00076471" w:rsidRDefault="00076471" w:rsidP="00076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8366A">
        <w:rPr>
          <w:rFonts w:ascii="Times New Roman" w:hAnsi="Times New Roman" w:cs="Times New Roman"/>
          <w:b/>
          <w:i/>
          <w:sz w:val="28"/>
          <w:szCs w:val="28"/>
        </w:rPr>
        <w:t>SQL</w:t>
      </w:r>
      <w:r w:rsidRPr="00076471">
        <w:rPr>
          <w:rFonts w:ascii="Times New Roman" w:hAnsi="Times New Roman" w:cs="Times New Roman"/>
          <w:sz w:val="28"/>
          <w:szCs w:val="28"/>
        </w:rPr>
        <w:t>-код создания таблиц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568E66" w14:textId="7A37F21F" w:rsidR="00076471" w:rsidRPr="00076471" w:rsidRDefault="00076471" w:rsidP="00076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6471">
        <w:rPr>
          <w:rFonts w:ascii="Times New Roman" w:hAnsi="Times New Roman" w:cs="Times New Roman"/>
          <w:sz w:val="28"/>
          <w:szCs w:val="28"/>
        </w:rPr>
        <w:t>Список запросов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6913DE" w14:textId="2D5D05AA" w:rsidR="00076471" w:rsidRDefault="00076471" w:rsidP="00644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8366A">
        <w:rPr>
          <w:rFonts w:ascii="Times New Roman" w:hAnsi="Times New Roman" w:cs="Times New Roman"/>
          <w:b/>
          <w:i/>
          <w:sz w:val="28"/>
          <w:szCs w:val="28"/>
        </w:rPr>
        <w:t>ER</w:t>
      </w:r>
      <w:r w:rsidRPr="00076471">
        <w:rPr>
          <w:rFonts w:ascii="Times New Roman" w:hAnsi="Times New Roman" w:cs="Times New Roman"/>
          <w:sz w:val="28"/>
          <w:szCs w:val="28"/>
        </w:rPr>
        <w:t>-диаграмма</w:t>
      </w:r>
      <w:r w:rsidR="00AB5A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AF1409" w14:textId="77777777" w:rsidR="00644D15" w:rsidRPr="00644D15" w:rsidRDefault="00644D15" w:rsidP="00644D1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5238E95" w14:textId="77777777" w:rsidR="00644D15" w:rsidRPr="00076471" w:rsidRDefault="00644D15" w:rsidP="000B02E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2FBF64" w14:textId="5F240AD8" w:rsidR="004501A9" w:rsidRPr="00AB5A5E" w:rsidRDefault="000B02EE" w:rsidP="00AB5A5E">
      <w:pPr>
        <w:pStyle w:val="3"/>
        <w:ind w:right="-143"/>
        <w:rPr>
          <w:sz w:val="28"/>
          <w:szCs w:val="28"/>
        </w:rPr>
      </w:pPr>
      <w:r w:rsidRPr="00076471">
        <w:rPr>
          <w:sz w:val="28"/>
          <w:szCs w:val="28"/>
        </w:rPr>
        <w:t>Вывод</w:t>
      </w:r>
      <w:r w:rsidR="00076471" w:rsidRPr="00076471">
        <w:rPr>
          <w:sz w:val="28"/>
          <w:szCs w:val="28"/>
        </w:rPr>
        <w:t xml:space="preserve">: </w:t>
      </w:r>
      <w:r w:rsidRPr="00076471">
        <w:rPr>
          <w:b w:val="0"/>
          <w:sz w:val="28"/>
          <w:szCs w:val="28"/>
        </w:rPr>
        <w:t xml:space="preserve">В ходе выполнения работы была создана простая база данных, отражающая структуру предметной области. Использование </w:t>
      </w:r>
      <w:r w:rsidRPr="0078366A">
        <w:rPr>
          <w:i/>
          <w:sz w:val="28"/>
          <w:szCs w:val="28"/>
        </w:rPr>
        <w:t>СУБД</w:t>
      </w:r>
      <w:r w:rsidRPr="00076471">
        <w:rPr>
          <w:b w:val="0"/>
          <w:sz w:val="28"/>
          <w:szCs w:val="28"/>
        </w:rPr>
        <w:t xml:space="preserve"> позволило организовать данные в удобной и логичной форме, а также автоматизировать операции поиска и фильтрации информации. </w:t>
      </w:r>
      <w:r w:rsidRPr="0078366A">
        <w:rPr>
          <w:i/>
          <w:sz w:val="28"/>
          <w:szCs w:val="28"/>
          <w:u w:val="single"/>
        </w:rPr>
        <w:t>Работа с базами данных</w:t>
      </w:r>
      <w:r w:rsidRPr="00076471">
        <w:rPr>
          <w:b w:val="0"/>
          <w:sz w:val="28"/>
          <w:szCs w:val="28"/>
        </w:rPr>
        <w:t xml:space="preserve"> — необходимый навык для хранения и анализа данных в любых информационных системах.</w:t>
      </w:r>
    </w:p>
    <w:sectPr w:rsidR="004501A9" w:rsidRPr="00AB5A5E" w:rsidSect="00AB5A5E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214"/>
    <w:multiLevelType w:val="multilevel"/>
    <w:tmpl w:val="D94E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3953"/>
    <w:multiLevelType w:val="multilevel"/>
    <w:tmpl w:val="AE2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C018E"/>
    <w:multiLevelType w:val="multilevel"/>
    <w:tmpl w:val="BA8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37586"/>
    <w:multiLevelType w:val="multilevel"/>
    <w:tmpl w:val="C14E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00825"/>
    <w:multiLevelType w:val="multilevel"/>
    <w:tmpl w:val="9822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359B8"/>
    <w:multiLevelType w:val="multilevel"/>
    <w:tmpl w:val="63C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732B4"/>
    <w:multiLevelType w:val="multilevel"/>
    <w:tmpl w:val="BE7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97CED"/>
    <w:multiLevelType w:val="multilevel"/>
    <w:tmpl w:val="B81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82338"/>
    <w:multiLevelType w:val="multilevel"/>
    <w:tmpl w:val="862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15199"/>
    <w:multiLevelType w:val="multilevel"/>
    <w:tmpl w:val="3F8C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1"/>
    <w:rsid w:val="00076471"/>
    <w:rsid w:val="000B02EE"/>
    <w:rsid w:val="0012550B"/>
    <w:rsid w:val="002B6381"/>
    <w:rsid w:val="004501A9"/>
    <w:rsid w:val="00644D15"/>
    <w:rsid w:val="006902F9"/>
    <w:rsid w:val="0078366A"/>
    <w:rsid w:val="00817E10"/>
    <w:rsid w:val="008B4902"/>
    <w:rsid w:val="008C30AE"/>
    <w:rsid w:val="00AB5A5E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7A36"/>
  <w15:chartTrackingRefBased/>
  <w15:docId w15:val="{02CBF42D-4C81-45B4-BFA8-960F6949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0AE"/>
  </w:style>
  <w:style w:type="paragraph" w:styleId="3">
    <w:name w:val="heading 3"/>
    <w:basedOn w:val="a"/>
    <w:link w:val="30"/>
    <w:uiPriority w:val="9"/>
    <w:qFormat/>
    <w:rsid w:val="008C3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30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C30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C3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Эдуард Урыта</cp:lastModifiedBy>
  <cp:revision>8</cp:revision>
  <dcterms:created xsi:type="dcterms:W3CDTF">2025-05-12T08:18:00Z</dcterms:created>
  <dcterms:modified xsi:type="dcterms:W3CDTF">2025-05-12T17:37:00Z</dcterms:modified>
</cp:coreProperties>
</file>