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B06DC" w14:textId="77777777" w:rsidR="00132B06" w:rsidRPr="00566605" w:rsidRDefault="00132B06" w:rsidP="000E6A4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6605">
        <w:rPr>
          <w:rFonts w:ascii="Times New Roman" w:hAnsi="Times New Roman" w:cs="Times New Roman"/>
          <w:sz w:val="28"/>
          <w:szCs w:val="28"/>
        </w:rPr>
        <w:t>Приднестровский Государственный Университет им. Т.Г. Шевченко</w:t>
      </w:r>
    </w:p>
    <w:p w14:paraId="7752F977" w14:textId="77777777" w:rsidR="00132B06" w:rsidRPr="00566605" w:rsidRDefault="00132B06" w:rsidP="000E6A4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6605">
        <w:rPr>
          <w:rFonts w:ascii="Times New Roman" w:hAnsi="Times New Roman" w:cs="Times New Roman"/>
          <w:sz w:val="28"/>
          <w:szCs w:val="28"/>
        </w:rPr>
        <w:t>Бендерский Политехнический Филиал</w:t>
      </w:r>
    </w:p>
    <w:p w14:paraId="45393860" w14:textId="77777777" w:rsidR="00132B06" w:rsidRPr="00566605" w:rsidRDefault="00132B06" w:rsidP="000E6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76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566605">
        <w:rPr>
          <w:rFonts w:ascii="Times New Roman" w:hAnsi="Times New Roman" w:cs="Times New Roman"/>
          <w:sz w:val="28"/>
          <w:szCs w:val="28"/>
        </w:rPr>
        <w:t>Кафедра «Промышленность и информационные технологии»</w:t>
      </w:r>
    </w:p>
    <w:p w14:paraId="3F349550" w14:textId="77777777" w:rsidR="00132B06" w:rsidRPr="00566605" w:rsidRDefault="00132B06" w:rsidP="000E6A44">
      <w:pPr>
        <w:spacing w:line="276" w:lineRule="auto"/>
        <w:ind w:right="-2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51011E" w14:textId="77777777" w:rsidR="00132B06" w:rsidRPr="00566605" w:rsidRDefault="00132B06" w:rsidP="000E6A44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14:paraId="41A4BAAF" w14:textId="77777777" w:rsidR="00132B06" w:rsidRPr="00566605" w:rsidRDefault="00132B06" w:rsidP="000E6A44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14:paraId="679A9CCB" w14:textId="77777777" w:rsidR="00132B06" w:rsidRPr="00566605" w:rsidRDefault="00132B06" w:rsidP="000E6A44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14:paraId="317E140E" w14:textId="77777777" w:rsidR="00132B06" w:rsidRPr="00566605" w:rsidRDefault="00132B06" w:rsidP="000E6A44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28"/>
          <w:szCs w:val="28"/>
          <w:lang w:eastAsia="ru-RU"/>
        </w:rPr>
      </w:pPr>
    </w:p>
    <w:p w14:paraId="4CD41DAC" w14:textId="77777777" w:rsidR="00132B06" w:rsidRPr="00566605" w:rsidRDefault="00132B06" w:rsidP="000E6A44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48"/>
          <w:szCs w:val="28"/>
          <w:lang w:eastAsia="ru-RU"/>
        </w:rPr>
      </w:pPr>
    </w:p>
    <w:p w14:paraId="3F12A4FA" w14:textId="77777777" w:rsidR="00890390" w:rsidRDefault="00890390" w:rsidP="000E6A44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48"/>
          <w:szCs w:val="28"/>
          <w:lang w:eastAsia="ru-RU"/>
        </w:rPr>
      </w:pPr>
      <w:r>
        <w:rPr>
          <w:rFonts w:eastAsia="Times New Roman"/>
          <w:b/>
          <w:bCs/>
          <w:sz w:val="48"/>
          <w:szCs w:val="28"/>
          <w:lang w:eastAsia="ru-RU"/>
        </w:rPr>
        <w:t>Практическая работа №3-4</w:t>
      </w:r>
    </w:p>
    <w:p w14:paraId="1051BB1C" w14:textId="77777777" w:rsidR="005722F3" w:rsidRDefault="00890390" w:rsidP="000E6A44">
      <w:pPr>
        <w:pStyle w:val="Default"/>
        <w:spacing w:before="120" w:after="120" w:line="276" w:lineRule="auto"/>
        <w:jc w:val="center"/>
        <w:rPr>
          <w:rFonts w:eastAsia="Times New Roman"/>
          <w:bCs/>
          <w:sz w:val="2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 xml:space="preserve">По УП 03.01 </w:t>
      </w:r>
      <w:r w:rsidR="005722F3">
        <w:rPr>
          <w:rFonts w:eastAsia="Times New Roman"/>
          <w:bCs/>
          <w:sz w:val="28"/>
          <w:szCs w:val="28"/>
          <w:lang w:eastAsia="ru-RU"/>
        </w:rPr>
        <w:t>«Учебная практика»</w:t>
      </w:r>
    </w:p>
    <w:p w14:paraId="462240CD" w14:textId="34804474" w:rsidR="00132B06" w:rsidRPr="000E6A44" w:rsidRDefault="005722F3" w:rsidP="000E6A44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4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>ТЕМА</w:t>
      </w:r>
      <w:r w:rsidRPr="005722F3">
        <w:rPr>
          <w:rFonts w:eastAsia="Times New Roman"/>
          <w:b/>
          <w:sz w:val="28"/>
          <w:szCs w:val="28"/>
          <w:lang w:eastAsia="ru-RU"/>
        </w:rPr>
        <w:t>:</w:t>
      </w:r>
      <w:r w:rsidRPr="005722F3">
        <w:rPr>
          <w:rFonts w:eastAsia="Times New Roman"/>
          <w:bCs/>
          <w:sz w:val="28"/>
          <w:szCs w:val="28"/>
          <w:lang w:eastAsia="ru-RU"/>
        </w:rPr>
        <w:t xml:space="preserve"> </w:t>
      </w:r>
      <w:r>
        <w:rPr>
          <w:rFonts w:eastAsia="Times New Roman"/>
          <w:bCs/>
          <w:sz w:val="28"/>
          <w:szCs w:val="28"/>
          <w:lang w:eastAsia="ru-RU"/>
        </w:rPr>
        <w:t>«</w:t>
      </w:r>
      <w:r w:rsidRPr="00C31117">
        <w:rPr>
          <w:sz w:val="28"/>
          <w:szCs w:val="28"/>
        </w:rPr>
        <w:t>Сравнительный анализ браузеров и офисных пакетов</w:t>
      </w:r>
      <w:r>
        <w:rPr>
          <w:rFonts w:eastAsia="Times New Roman"/>
          <w:bCs/>
          <w:sz w:val="28"/>
          <w:szCs w:val="28"/>
          <w:lang w:eastAsia="ru-RU"/>
        </w:rPr>
        <w:t>»</w:t>
      </w:r>
      <w:r w:rsidR="00132B06" w:rsidRPr="00410346">
        <w:rPr>
          <w:rFonts w:eastAsia="Times New Roman"/>
          <w:bCs/>
          <w:sz w:val="28"/>
          <w:szCs w:val="28"/>
          <w:lang w:eastAsia="ru-RU"/>
        </w:rPr>
        <w:br/>
      </w:r>
    </w:p>
    <w:p w14:paraId="2B1CE1E6" w14:textId="77777777" w:rsidR="00132B06" w:rsidRPr="00566605" w:rsidRDefault="00132B06" w:rsidP="000E6A44">
      <w:pPr>
        <w:pStyle w:val="Default"/>
        <w:spacing w:before="120" w:after="120" w:line="276" w:lineRule="auto"/>
        <w:jc w:val="center"/>
        <w:rPr>
          <w:rFonts w:eastAsia="Times New Roman"/>
          <w:sz w:val="28"/>
          <w:szCs w:val="28"/>
          <w:lang w:eastAsia="ru-RU"/>
        </w:rPr>
      </w:pPr>
      <w:r w:rsidRPr="00566605">
        <w:rPr>
          <w:rFonts w:eastAsia="Times New Roman"/>
          <w:sz w:val="28"/>
          <w:szCs w:val="28"/>
          <w:lang w:eastAsia="ru-RU"/>
        </w:rPr>
        <w:br/>
      </w:r>
    </w:p>
    <w:p w14:paraId="0E13094D" w14:textId="77777777" w:rsidR="00132B06" w:rsidRPr="00566605" w:rsidRDefault="00132B06" w:rsidP="000E6A44">
      <w:pPr>
        <w:pStyle w:val="Default"/>
        <w:spacing w:before="120" w:after="120" w:line="276" w:lineRule="auto"/>
        <w:jc w:val="right"/>
        <w:rPr>
          <w:rFonts w:eastAsia="Times New Roman"/>
          <w:sz w:val="28"/>
          <w:szCs w:val="28"/>
          <w:lang w:eastAsia="ru-RU"/>
        </w:rPr>
      </w:pPr>
    </w:p>
    <w:p w14:paraId="0B589329" w14:textId="77777777" w:rsidR="00132B06" w:rsidRPr="00566605" w:rsidRDefault="00132B06" w:rsidP="000E6A44">
      <w:pPr>
        <w:pStyle w:val="Default"/>
        <w:spacing w:before="120" w:after="120" w:line="276" w:lineRule="auto"/>
        <w:jc w:val="right"/>
        <w:rPr>
          <w:rFonts w:eastAsia="Times New Roman"/>
          <w:sz w:val="28"/>
          <w:szCs w:val="28"/>
          <w:lang w:eastAsia="ru-RU"/>
        </w:rPr>
      </w:pPr>
    </w:p>
    <w:p w14:paraId="60124A9C" w14:textId="77777777" w:rsidR="00132B06" w:rsidRPr="00566605" w:rsidRDefault="00132B06" w:rsidP="000E6A44">
      <w:pPr>
        <w:pStyle w:val="Default"/>
        <w:spacing w:line="276" w:lineRule="auto"/>
        <w:rPr>
          <w:rFonts w:eastAsia="Times New Roman"/>
          <w:sz w:val="28"/>
          <w:szCs w:val="28"/>
          <w:lang w:eastAsia="ru-RU"/>
        </w:rPr>
      </w:pPr>
    </w:p>
    <w:p w14:paraId="38C51DC9" w14:textId="77777777" w:rsidR="00132B06" w:rsidRPr="00566605" w:rsidRDefault="00132B06" w:rsidP="000E6A44">
      <w:pPr>
        <w:pStyle w:val="Default"/>
        <w:spacing w:line="276" w:lineRule="auto"/>
        <w:rPr>
          <w:rFonts w:eastAsia="Times New Roman"/>
          <w:sz w:val="28"/>
          <w:szCs w:val="28"/>
          <w:lang w:eastAsia="ru-RU"/>
        </w:rPr>
      </w:pPr>
    </w:p>
    <w:p w14:paraId="7D147D0F" w14:textId="77777777" w:rsidR="00132B06" w:rsidRPr="00566605" w:rsidRDefault="00132B06" w:rsidP="000E6A44">
      <w:pPr>
        <w:pStyle w:val="Default"/>
        <w:spacing w:line="276" w:lineRule="auto"/>
        <w:ind w:left="5103"/>
        <w:rPr>
          <w:rFonts w:eastAsia="Times New Roman"/>
          <w:sz w:val="28"/>
          <w:szCs w:val="28"/>
          <w:lang w:eastAsia="ru-RU"/>
        </w:rPr>
      </w:pPr>
    </w:p>
    <w:p w14:paraId="160EAEE0" w14:textId="77777777" w:rsidR="00132B06" w:rsidRPr="00566605" w:rsidRDefault="00132B06" w:rsidP="000E6A44">
      <w:pPr>
        <w:pStyle w:val="Default"/>
        <w:spacing w:line="276" w:lineRule="auto"/>
        <w:ind w:left="5103"/>
        <w:jc w:val="right"/>
        <w:rPr>
          <w:rFonts w:eastAsia="Times New Roman"/>
          <w:sz w:val="28"/>
          <w:szCs w:val="28"/>
          <w:lang w:eastAsia="ru-RU"/>
        </w:rPr>
      </w:pPr>
      <w:r w:rsidRPr="00566605">
        <w:rPr>
          <w:rFonts w:eastAsia="Times New Roman"/>
          <w:sz w:val="28"/>
          <w:szCs w:val="28"/>
          <w:lang w:eastAsia="ru-RU"/>
        </w:rPr>
        <w:t xml:space="preserve">Выполнил: </w:t>
      </w:r>
    </w:p>
    <w:p w14:paraId="02D5B692" w14:textId="77777777" w:rsidR="00890390" w:rsidRDefault="00980029" w:rsidP="00890390">
      <w:pPr>
        <w:pStyle w:val="Default"/>
        <w:spacing w:line="276" w:lineRule="auto"/>
        <w:ind w:left="5103" w:hanging="708"/>
        <w:jc w:val="righ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</w:t>
      </w:r>
      <w:r w:rsidR="00132B06" w:rsidRPr="00566605">
        <w:rPr>
          <w:rFonts w:eastAsia="Times New Roman"/>
          <w:sz w:val="28"/>
          <w:szCs w:val="28"/>
          <w:lang w:eastAsia="ru-RU"/>
        </w:rPr>
        <w:t>тудент 3 курса, БК22АР52ИС2</w:t>
      </w:r>
      <w:r w:rsidR="00890390" w:rsidRPr="00890390">
        <w:rPr>
          <w:rFonts w:eastAsia="Times New Roman"/>
          <w:sz w:val="28"/>
          <w:szCs w:val="28"/>
          <w:lang w:eastAsia="ru-RU"/>
        </w:rPr>
        <w:t xml:space="preserve"> </w:t>
      </w:r>
      <w:r w:rsidR="00132B06" w:rsidRPr="00566605">
        <w:rPr>
          <w:rFonts w:eastAsia="Times New Roman"/>
          <w:sz w:val="28"/>
          <w:szCs w:val="28"/>
          <w:lang w:eastAsia="ru-RU"/>
        </w:rPr>
        <w:t xml:space="preserve">группы, </w:t>
      </w:r>
    </w:p>
    <w:p w14:paraId="16AFE1F6" w14:textId="77777777" w:rsidR="00890390" w:rsidRDefault="00132B06" w:rsidP="00890390">
      <w:pPr>
        <w:pStyle w:val="Default"/>
        <w:spacing w:line="276" w:lineRule="auto"/>
        <w:ind w:left="5103" w:hanging="992"/>
        <w:jc w:val="right"/>
        <w:rPr>
          <w:rFonts w:eastAsia="Times New Roman"/>
          <w:sz w:val="28"/>
          <w:szCs w:val="28"/>
          <w:lang w:eastAsia="ru-RU"/>
        </w:rPr>
      </w:pPr>
      <w:r w:rsidRPr="00566605">
        <w:rPr>
          <w:rFonts w:eastAsia="Times New Roman"/>
          <w:sz w:val="28"/>
          <w:szCs w:val="28"/>
          <w:lang w:eastAsia="ru-RU"/>
        </w:rPr>
        <w:t>дневной формы обучения,</w:t>
      </w:r>
      <w:r w:rsidR="000E6A44">
        <w:rPr>
          <w:rFonts w:eastAsia="Times New Roman"/>
          <w:sz w:val="28"/>
          <w:szCs w:val="28"/>
          <w:lang w:eastAsia="ru-RU"/>
        </w:rPr>
        <w:t xml:space="preserve"> специальность: </w:t>
      </w:r>
    </w:p>
    <w:p w14:paraId="5740EA98" w14:textId="15164D2F" w:rsidR="00890390" w:rsidRDefault="000E6A44" w:rsidP="005722F3">
      <w:pPr>
        <w:pStyle w:val="Default"/>
        <w:spacing w:line="276" w:lineRule="auto"/>
        <w:ind w:left="5103" w:hanging="1984"/>
        <w:jc w:val="righ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«Информационные </w:t>
      </w:r>
      <w:r w:rsidR="00132B06" w:rsidRPr="00566605">
        <w:rPr>
          <w:rFonts w:eastAsia="Times New Roman"/>
          <w:sz w:val="28"/>
          <w:szCs w:val="28"/>
          <w:lang w:eastAsia="ru-RU"/>
        </w:rPr>
        <w:t>системы и программирование»</w:t>
      </w:r>
      <w:r w:rsidR="005722F3">
        <w:rPr>
          <w:rFonts w:eastAsia="Times New Roman"/>
          <w:sz w:val="28"/>
          <w:szCs w:val="28"/>
          <w:lang w:eastAsia="ru-RU"/>
        </w:rPr>
        <w:t xml:space="preserve"> </w:t>
      </w:r>
    </w:p>
    <w:p w14:paraId="1BB41B96" w14:textId="139BB694" w:rsidR="00132B06" w:rsidRPr="00566605" w:rsidRDefault="00132B06" w:rsidP="00890390">
      <w:pPr>
        <w:pStyle w:val="Default"/>
        <w:spacing w:line="276" w:lineRule="auto"/>
        <w:ind w:left="5103" w:hanging="1984"/>
        <w:jc w:val="righ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Урыта Эдуард Игоревич</w:t>
      </w:r>
      <w:r w:rsidR="005722F3">
        <w:rPr>
          <w:rFonts w:eastAsia="Times New Roman"/>
          <w:sz w:val="28"/>
          <w:szCs w:val="28"/>
          <w:lang w:eastAsia="ru-RU"/>
        </w:rPr>
        <w:t xml:space="preserve"> </w:t>
      </w:r>
    </w:p>
    <w:p w14:paraId="6793032F" w14:textId="1C6C547F" w:rsidR="000E6A44" w:rsidRPr="00233EB3" w:rsidRDefault="00132B06" w:rsidP="000E6A44">
      <w:pPr>
        <w:pStyle w:val="Default"/>
        <w:spacing w:line="276" w:lineRule="auto"/>
        <w:ind w:left="5103"/>
        <w:jc w:val="righ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Руководитель</w:t>
      </w:r>
      <w:r w:rsidR="000E6A44">
        <w:rPr>
          <w:rFonts w:eastAsia="Times New Roman"/>
          <w:sz w:val="28"/>
          <w:szCs w:val="28"/>
          <w:lang w:eastAsia="ru-RU"/>
        </w:rPr>
        <w:t xml:space="preserve"> учебной практики</w:t>
      </w:r>
      <w:r w:rsidR="00E54BCD" w:rsidRPr="00E54BCD">
        <w:rPr>
          <w:rFonts w:eastAsia="Times New Roman"/>
          <w:sz w:val="28"/>
          <w:szCs w:val="28"/>
          <w:lang w:eastAsia="ru-RU"/>
        </w:rPr>
        <w:t>:</w:t>
      </w:r>
      <w:r w:rsidR="00E54BCD" w:rsidRPr="00233EB3">
        <w:rPr>
          <w:rFonts w:eastAsia="Times New Roman"/>
          <w:sz w:val="28"/>
          <w:szCs w:val="28"/>
          <w:lang w:eastAsia="ru-RU"/>
        </w:rPr>
        <w:t xml:space="preserve"> </w:t>
      </w:r>
    </w:p>
    <w:p w14:paraId="0DEE1D09" w14:textId="51C956A8" w:rsidR="00132B06" w:rsidRPr="00C1298F" w:rsidRDefault="00132B06" w:rsidP="000E6A44">
      <w:pPr>
        <w:pStyle w:val="Default"/>
        <w:spacing w:line="276" w:lineRule="auto"/>
        <w:ind w:left="5103"/>
        <w:jc w:val="righ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Лазовский Александр Валерьевич</w:t>
      </w:r>
      <w:r w:rsidR="00C1298F" w:rsidRPr="00C1298F">
        <w:rPr>
          <w:rFonts w:eastAsia="Times New Roman"/>
          <w:sz w:val="28"/>
          <w:szCs w:val="28"/>
          <w:lang w:eastAsia="ru-RU"/>
        </w:rPr>
        <w:t xml:space="preserve"> </w:t>
      </w:r>
    </w:p>
    <w:p w14:paraId="02DC9886" w14:textId="77777777" w:rsidR="00132B06" w:rsidRDefault="00132B06" w:rsidP="000E6A4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D3ED46" w14:textId="77777777" w:rsidR="000E6A44" w:rsidRDefault="000E6A44" w:rsidP="000E6A4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4270CB" w14:textId="77777777" w:rsidR="000E6A44" w:rsidRPr="00566605" w:rsidRDefault="000E6A44" w:rsidP="000E6A4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EE0ED7" w14:textId="19E2D742" w:rsidR="00D74225" w:rsidRDefault="00132B06" w:rsidP="000E6A4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605">
        <w:rPr>
          <w:rFonts w:ascii="Times New Roman" w:eastAsia="Times New Roman" w:hAnsi="Times New Roman" w:cs="Times New Roman"/>
          <w:sz w:val="28"/>
          <w:szCs w:val="28"/>
          <w:lang w:eastAsia="ru-RU"/>
        </w:rPr>
        <w:t>Бендеры, 2025</w:t>
      </w:r>
      <w:r w:rsidR="000E6A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4E973541" w14:textId="00E385B5" w:rsidR="006B254B" w:rsidRDefault="00D74225" w:rsidP="00D7422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EBC0195" w14:textId="77777777" w:rsidR="000E6A44" w:rsidRPr="000E6A44" w:rsidRDefault="000E6A44" w:rsidP="0012779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0E6A44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lastRenderedPageBreak/>
        <w:t>Сравнительный анализ браузеров.</w:t>
      </w:r>
    </w:p>
    <w:p w14:paraId="7D9582CC" w14:textId="55811093" w:rsidR="000E6A44" w:rsidRPr="00890390" w:rsidRDefault="000E6A44" w:rsidP="001277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429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Скорость и производительность</w:t>
      </w:r>
      <w:r w:rsidR="0008506A" w:rsidRPr="008903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6BC7CBDC" w14:textId="77777777" w:rsidR="000E6A44" w:rsidRPr="00242956" w:rsidRDefault="000E6A44" w:rsidP="001277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6A4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Chrome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Один из самых быстрых браузеров, особенно на мощных устройствах. Основан на движке </w:t>
      </w:r>
      <w:r w:rsidRPr="000E6A4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Blink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277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(форк WebKit)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. Однако при большом количестве вкладок быстро начинает потреблять много оперативной памяти.</w:t>
      </w:r>
    </w:p>
    <w:p w14:paraId="6AE4AB95" w14:textId="77777777" w:rsidR="000E6A44" w:rsidRPr="00242956" w:rsidRDefault="000E6A44" w:rsidP="001277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6A4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Firefox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Немного уступает </w:t>
      </w:r>
      <w:r w:rsidRPr="001277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Chrome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скорости, особенно на сложных веб-приложениях, но разница не критична. Использует собственный движок </w:t>
      </w:r>
      <w:r w:rsidRPr="000E6A4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Quantum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особенно эффективен при работе с несколькими вкладками.</w:t>
      </w:r>
    </w:p>
    <w:p w14:paraId="61976C49" w14:textId="77777777" w:rsidR="000E6A44" w:rsidRPr="00242956" w:rsidRDefault="000E6A44" w:rsidP="001277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6A4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Edge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Основан на том же движке, что и </w:t>
      </w:r>
      <w:r w:rsidRPr="001277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Chrome (Blink)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более оптимизирован под </w:t>
      </w:r>
      <w:r w:rsidRPr="001277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Windows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Часто работает быстрее </w:t>
      </w:r>
      <w:r w:rsidRPr="001277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Chrome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 w:rsidRPr="001277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Windows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-устройствах.</w:t>
      </w:r>
    </w:p>
    <w:p w14:paraId="092221C9" w14:textId="77777777" w:rsidR="000E6A44" w:rsidRPr="00242956" w:rsidRDefault="000E6A44" w:rsidP="001277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6A4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Safari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Оптимизирован под </w:t>
      </w:r>
      <w:r w:rsidRPr="001277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macOS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1277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iOS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работает очень быстро на устройствах </w:t>
      </w:r>
      <w:r w:rsidRPr="001277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Apple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08506A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особенно на чипах</w:t>
      </w:r>
      <w:r w:rsidRPr="0008506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1277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M1/M2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. Энергоэффективен, хорошо справляется с обработкой мультимедиа.</w:t>
      </w:r>
    </w:p>
    <w:p w14:paraId="7D76D9C2" w14:textId="5365B390" w:rsidR="000E6A44" w:rsidRPr="0008506A" w:rsidRDefault="000E6A44" w:rsidP="001277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429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Безопасность</w:t>
      </w:r>
      <w:r w:rsidR="0008506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538CDB17" w14:textId="77777777" w:rsidR="000E6A44" w:rsidRPr="00242956" w:rsidRDefault="000E6A44" w:rsidP="00127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9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Chrome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Регулярные обновления безопасности. Поддержка изоляции вкладок </w:t>
      </w:r>
      <w:r w:rsidRPr="001277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(sandboxing)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предупреждения о вредоносных сайтах, но слабее в плане встроенной защиты приватности.</w:t>
      </w:r>
    </w:p>
    <w:p w14:paraId="5DBDE5AF" w14:textId="77777777" w:rsidR="000E6A44" w:rsidRPr="00242956" w:rsidRDefault="000E6A44" w:rsidP="0008506A">
      <w:pPr>
        <w:numPr>
          <w:ilvl w:val="0"/>
          <w:numId w:val="2"/>
        </w:numPr>
        <w:spacing w:before="100" w:beforeAutospacing="1" w:after="100" w:afterAutospacing="1" w:line="240" w:lineRule="auto"/>
        <w:ind w:righ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9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Firefox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: Очень силён в защите. Встроенная защита от трекеров, майнеров, фингерпринтинга. Часто используется в конфиденциальных средах.</w:t>
      </w:r>
    </w:p>
    <w:p w14:paraId="59214CBB" w14:textId="77777777" w:rsidR="000E6A44" w:rsidRPr="00242956" w:rsidRDefault="000E6A44" w:rsidP="00127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9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Edge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Наследует многие функции безопасности от </w:t>
      </w:r>
      <w:r w:rsidRPr="001277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Chrome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также использует защиту от </w:t>
      </w:r>
      <w:r w:rsidRPr="001277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Microsoft SmartScreen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встроенную интеграцию с </w:t>
      </w:r>
      <w:r w:rsidRPr="001277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Windows Defender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D8979D2" w14:textId="77777777" w:rsidR="000E6A44" w:rsidRPr="00242956" w:rsidRDefault="000E6A44" w:rsidP="00127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9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Safari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Хорошая защита от трекеров </w:t>
      </w:r>
      <w:r w:rsidRPr="001277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(Intelligent Tracking Prevention)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особенно в связке с другими средствами </w:t>
      </w:r>
      <w:r w:rsidRPr="001277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macOS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Сильна в защите личных данных в пределах экосистемы </w:t>
      </w:r>
      <w:r w:rsidRPr="001277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Apple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E136FF7" w14:textId="7FA6852F" w:rsidR="000E6A44" w:rsidRPr="0008506A" w:rsidRDefault="000E6A44" w:rsidP="001277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429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Приватность</w:t>
      </w:r>
      <w:r w:rsidR="0008506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5ABB282D" w14:textId="77777777" w:rsidR="000E6A44" w:rsidRPr="00242956" w:rsidRDefault="000E6A44" w:rsidP="001277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9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Chrome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Самый слабый из четырёх по части конфиденциальности. </w:t>
      </w:r>
      <w:r w:rsidRPr="001277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Google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активно собирает пользовательские данные. Можно настроить, но </w:t>
      </w:r>
      <w:r w:rsidRPr="001277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 умолчанию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не конфиденциальный.</w:t>
      </w:r>
    </w:p>
    <w:p w14:paraId="59013132" w14:textId="77777777" w:rsidR="000E6A44" w:rsidRPr="00242956" w:rsidRDefault="000E6A44" w:rsidP="001277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9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Firefox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Один из лидеров. Есть режим </w:t>
      </w:r>
      <w:r w:rsidRPr="0008506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"строгой защиты"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, блокировка большинства трекеров, регулярные обновления в пользу приватности.</w:t>
      </w:r>
    </w:p>
    <w:p w14:paraId="1DC925C1" w14:textId="77777777" w:rsidR="000E6A44" w:rsidRPr="00242956" w:rsidRDefault="000E6A44" w:rsidP="0008506A">
      <w:pPr>
        <w:numPr>
          <w:ilvl w:val="0"/>
          <w:numId w:val="3"/>
        </w:numPr>
        <w:spacing w:before="100" w:beforeAutospacing="1" w:after="100" w:afterAutospacing="1" w:line="240" w:lineRule="auto"/>
        <w:ind w:right="-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9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Edge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Лучше, чем </w:t>
      </w:r>
      <w:r w:rsidRPr="001277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Chrome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как </w:t>
      </w:r>
      <w:r w:rsidRPr="001277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Microsoft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реализует более строгие уровни отслеживания, но всё же собирает данные для аналитики </w:t>
      </w:r>
      <w:r w:rsidRPr="001277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Microsoft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8BA27BE" w14:textId="365417EC" w:rsidR="0008506A" w:rsidRDefault="000E6A44" w:rsidP="001277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9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Safari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Надёжный в плане приватности — </w:t>
      </w:r>
      <w:r w:rsidRPr="001277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Apple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делает на этом акцент. Хорошо блокирует сторонние трекеры, но остаётся в экосистеме </w:t>
      </w:r>
      <w:r w:rsidRPr="001277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Apple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277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(не всегда идеально для кросс-платформенности)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CDC3117" w14:textId="081736FE" w:rsidR="000E6A44" w:rsidRPr="00242956" w:rsidRDefault="0008506A" w:rsidP="0008506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8937A91" w14:textId="32504F2A" w:rsidR="000E6A44" w:rsidRPr="0008506A" w:rsidRDefault="000E6A44" w:rsidP="000E6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429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 Потребление ресурсов</w:t>
      </w:r>
      <w:r w:rsidR="0008506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3CD1DEA6" w14:textId="77777777" w:rsidR="000E6A44" w:rsidRPr="00242956" w:rsidRDefault="000E6A44" w:rsidP="000E6A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9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Chrome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Прожорлив по </w:t>
      </w:r>
      <w:r w:rsidRPr="0008506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ОЗУ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, особенно при активных расширениях. Это главный минус для старых или слабых компьютеров.</w:t>
      </w:r>
    </w:p>
    <w:p w14:paraId="5A575534" w14:textId="77777777" w:rsidR="000E6A44" w:rsidRPr="00242956" w:rsidRDefault="000E6A44" w:rsidP="000E6A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9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Firefox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: Более сбалансирован. Использует меньше оперативной памяти, особенно при большом числе вкладок.</w:t>
      </w:r>
    </w:p>
    <w:p w14:paraId="636C8FFE" w14:textId="77777777" w:rsidR="000E6A44" w:rsidRPr="00242956" w:rsidRDefault="000E6A44" w:rsidP="000E6A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9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Edge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Хорошо оптимизирован для </w:t>
      </w:r>
      <w:r w:rsidRPr="001277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Windows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часто показывает лучшее использование ресурсов, чем </w:t>
      </w:r>
      <w:r w:rsidRPr="001277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Chrome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6DCF6E3" w14:textId="77777777" w:rsidR="000E6A44" w:rsidRPr="00242956" w:rsidRDefault="000E6A44" w:rsidP="000E6A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9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Safari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Побеждает на </w:t>
      </w:r>
      <w:r w:rsidRPr="001277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Mac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минимальная нагрузка на </w:t>
      </w:r>
      <w:r w:rsidRPr="0008506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ЦП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батарею. Энергоэффективен и стабильный.</w:t>
      </w:r>
    </w:p>
    <w:p w14:paraId="75F846B7" w14:textId="7DA57620" w:rsidR="000E6A44" w:rsidRPr="0008506A" w:rsidRDefault="000E6A44" w:rsidP="000E6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429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Поддержка расширений и экосистемы</w:t>
      </w:r>
      <w:r w:rsidR="0008506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50BDDC08" w14:textId="77777777" w:rsidR="000E6A44" w:rsidRPr="00242956" w:rsidRDefault="000E6A44" w:rsidP="000E6A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9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Chrome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Огромный выбор расширений в </w:t>
      </w:r>
      <w:r w:rsidRPr="001277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Chrome Web Store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Глубокая интеграция с </w:t>
      </w:r>
      <w:r w:rsidRPr="001277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Google-сервисами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AEFAFF" w14:textId="77777777" w:rsidR="000E6A44" w:rsidRPr="00242956" w:rsidRDefault="000E6A44" w:rsidP="000E6A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9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Firefox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Поддерживает множество расширений, включая уникальные инструменты </w:t>
      </w:r>
      <w:r w:rsidRPr="001277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(например, контейнеры для вкладок)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DFC52E" w14:textId="77777777" w:rsidR="000E6A44" w:rsidRPr="00242956" w:rsidRDefault="000E6A44" w:rsidP="000E6A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9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Edge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Поддерживает </w:t>
      </w:r>
      <w:r w:rsidRPr="001277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Chrome-расширения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имеет собственный магазин. Интеграция с </w:t>
      </w:r>
      <w:r w:rsidRPr="001277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Microsoft (Office, Teams)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89C468F" w14:textId="354655E5" w:rsidR="000E6A44" w:rsidRDefault="000E6A44" w:rsidP="000E6A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9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Safari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Поддержка расширений есть, но их меньше. </w:t>
      </w:r>
      <w:r w:rsidRPr="001277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Основной фокус – производительность и безопасность</w:t>
      </w:r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5A04D6" w14:textId="26786CFF" w:rsidR="005722F3" w:rsidRPr="005722F3" w:rsidRDefault="005722F3" w:rsidP="00572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FA31A6" w14:textId="77777777" w:rsidR="005722F3" w:rsidRPr="00242956" w:rsidRDefault="005722F3" w:rsidP="00572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4BB569" w14:textId="77777777" w:rsidR="000E6A44" w:rsidRPr="00242956" w:rsidRDefault="000E6A44" w:rsidP="000E6A44">
      <w:pPr>
        <w:rPr>
          <w:rFonts w:ascii="Times New Roman" w:hAnsi="Times New Roman" w:cs="Times New Roman"/>
          <w:sz w:val="28"/>
          <w:szCs w:val="28"/>
        </w:rPr>
      </w:pPr>
      <w:r w:rsidRPr="00127799">
        <w:rPr>
          <w:rFonts w:ascii="Times New Roman" w:hAnsi="Times New Roman" w:cs="Times New Roman"/>
          <w:b/>
          <w:sz w:val="28"/>
          <w:szCs w:val="28"/>
        </w:rPr>
        <w:t>Вывод</w:t>
      </w:r>
      <w:r w:rsidRPr="00C0017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Каждый браузер будет удобен для определённых сценариев использования к </w:t>
      </w:r>
      <w:r w:rsidRPr="007465E7">
        <w:rPr>
          <w:rFonts w:ascii="Times New Roman" w:hAnsi="Times New Roman" w:cs="Times New Roman"/>
          <w:i/>
          <w:sz w:val="28"/>
          <w:szCs w:val="28"/>
        </w:rPr>
        <w:t>примеру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8"/>
        <w:gridCol w:w="3359"/>
      </w:tblGrid>
      <w:tr w:rsidR="000E6A44" w:rsidRPr="00242956" w14:paraId="30B0E767" w14:textId="77777777" w:rsidTr="002760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7B78B4" w14:textId="77777777" w:rsidR="000E6A44" w:rsidRPr="00242956" w:rsidRDefault="000E6A44" w:rsidP="00AF0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429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Сценарий использования</w:t>
            </w:r>
          </w:p>
        </w:tc>
        <w:tc>
          <w:tcPr>
            <w:tcW w:w="3314" w:type="dxa"/>
            <w:vAlign w:val="center"/>
            <w:hideMark/>
          </w:tcPr>
          <w:p w14:paraId="50D25919" w14:textId="77777777" w:rsidR="000E6A44" w:rsidRPr="00242956" w:rsidRDefault="000E6A44" w:rsidP="00AF0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429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Рекомендуемый браузер</w:t>
            </w:r>
          </w:p>
        </w:tc>
      </w:tr>
      <w:tr w:rsidR="000E6A44" w:rsidRPr="00242956" w14:paraId="0E16FF92" w14:textId="77777777" w:rsidTr="00276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A33A9" w14:textId="77777777" w:rsidR="000E6A44" w:rsidRPr="00242956" w:rsidRDefault="000E6A44" w:rsidP="00746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29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Максимальная совместимость и скорость</w:t>
            </w:r>
          </w:p>
        </w:tc>
        <w:tc>
          <w:tcPr>
            <w:tcW w:w="3314" w:type="dxa"/>
            <w:vAlign w:val="center"/>
            <w:hideMark/>
          </w:tcPr>
          <w:p w14:paraId="558C9AAF" w14:textId="77777777" w:rsidR="000E6A44" w:rsidRPr="00242956" w:rsidRDefault="000E6A44" w:rsidP="00746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29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Chrome</w:t>
            </w:r>
          </w:p>
        </w:tc>
      </w:tr>
      <w:tr w:rsidR="000E6A44" w:rsidRPr="00242956" w14:paraId="05F8B6DC" w14:textId="77777777" w:rsidTr="00276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74F45" w14:textId="77777777" w:rsidR="000E6A44" w:rsidRPr="00242956" w:rsidRDefault="000E6A44" w:rsidP="00746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29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Конфиденциальность и гибкость</w:t>
            </w:r>
          </w:p>
        </w:tc>
        <w:tc>
          <w:tcPr>
            <w:tcW w:w="3314" w:type="dxa"/>
            <w:vAlign w:val="center"/>
            <w:hideMark/>
          </w:tcPr>
          <w:p w14:paraId="6788CBA0" w14:textId="77777777" w:rsidR="000E6A44" w:rsidRPr="00242956" w:rsidRDefault="000E6A44" w:rsidP="00746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29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Firefox</w:t>
            </w:r>
          </w:p>
        </w:tc>
      </w:tr>
      <w:tr w:rsidR="000E6A44" w:rsidRPr="00242956" w14:paraId="0838238E" w14:textId="77777777" w:rsidTr="00276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BC175" w14:textId="77777777" w:rsidR="000E6A44" w:rsidRPr="00242956" w:rsidRDefault="000E6A44" w:rsidP="00746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29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Пользователь </w:t>
            </w:r>
            <w:r w:rsidRPr="007465E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Windows и Office</w:t>
            </w:r>
          </w:p>
        </w:tc>
        <w:tc>
          <w:tcPr>
            <w:tcW w:w="3314" w:type="dxa"/>
            <w:vAlign w:val="center"/>
            <w:hideMark/>
          </w:tcPr>
          <w:p w14:paraId="59896D6F" w14:textId="77777777" w:rsidR="000E6A44" w:rsidRPr="00242956" w:rsidRDefault="000E6A44" w:rsidP="00746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29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Edge</w:t>
            </w:r>
          </w:p>
        </w:tc>
      </w:tr>
      <w:tr w:rsidR="000E6A44" w:rsidRPr="00242956" w14:paraId="32A89C6D" w14:textId="77777777" w:rsidTr="00276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8A519" w14:textId="77777777" w:rsidR="000E6A44" w:rsidRPr="00242956" w:rsidRDefault="000E6A44" w:rsidP="00746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29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Пользователь </w:t>
            </w:r>
            <w:r w:rsidRPr="007465E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Mac/iPhone</w:t>
            </w:r>
            <w:r w:rsidRPr="002429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забота о батарее</w:t>
            </w:r>
          </w:p>
        </w:tc>
        <w:tc>
          <w:tcPr>
            <w:tcW w:w="3314" w:type="dxa"/>
            <w:vAlign w:val="center"/>
            <w:hideMark/>
          </w:tcPr>
          <w:p w14:paraId="02A297DD" w14:textId="77777777" w:rsidR="000E6A44" w:rsidRPr="00242956" w:rsidRDefault="000E6A44" w:rsidP="00746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29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Safari</w:t>
            </w:r>
          </w:p>
        </w:tc>
      </w:tr>
    </w:tbl>
    <w:p w14:paraId="0985E2B6" w14:textId="77777777" w:rsidR="007465E7" w:rsidRDefault="007465E7" w:rsidP="007465E7">
      <w:pPr>
        <w:rPr>
          <w:rFonts w:ascii="Times New Roman" w:hAnsi="Times New Roman" w:cs="Times New Roman"/>
          <w:lang w:eastAsia="ru-RU"/>
        </w:rPr>
      </w:pPr>
    </w:p>
    <w:p w14:paraId="705713D1" w14:textId="77777777" w:rsidR="007465E7" w:rsidRDefault="007465E7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br w:type="page"/>
      </w:r>
    </w:p>
    <w:p w14:paraId="57A01F80" w14:textId="77777777" w:rsidR="007465E7" w:rsidRPr="007465E7" w:rsidRDefault="007465E7" w:rsidP="007465E7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7465E7">
        <w:rPr>
          <w:rFonts w:ascii="Times New Roman" w:hAnsi="Times New Roman" w:cs="Times New Roman"/>
          <w:b/>
          <w:sz w:val="32"/>
        </w:rPr>
        <w:lastRenderedPageBreak/>
        <w:t>Сравнительный анализ офисных пакетов.</w:t>
      </w:r>
    </w:p>
    <w:p w14:paraId="34E564F7" w14:textId="77777777" w:rsidR="007465E7" w:rsidRPr="007465E7" w:rsidRDefault="007465E7" w:rsidP="0008506A">
      <w:pPr>
        <w:spacing w:before="100" w:beforeAutospacing="1" w:after="100" w:afterAutospacing="1" w:line="240" w:lineRule="auto"/>
        <w:ind w:right="-56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7465E7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eastAsia="ru-RU"/>
        </w:rPr>
        <w:t>Microsoft Office 365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Это одно из самых мощных решений для бизнеса и профессионалов. Оно включает в себя все основные приложения, такие как </w:t>
      </w:r>
      <w:r w:rsidRPr="007465E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Word, Excel, PowerPoint, Outlook, Teams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многие другие. Важной особенностью является постоянное обновление и наличие интеграции с другими сервисами </w:t>
      </w:r>
      <w:r w:rsidRPr="007465E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Microsoft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такими как </w:t>
      </w:r>
      <w:r w:rsidRPr="007465E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SharePoint, OneNote, Power BI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Это идеальный выбор для организаций, которым нужны расширенные функции совместной работы, хранения данных и аналитики. </w:t>
      </w:r>
      <w:r w:rsidRPr="007465E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Office 365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также предоставляет облачное хранилище через </w:t>
      </w:r>
      <w:r w:rsidRPr="007465E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OneDrive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465E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(</w:t>
      </w:r>
      <w:r w:rsidRPr="007465E7">
        <w:rPr>
          <w:rFonts w:ascii="Times New Roman" w:eastAsia="Times New Roman" w:hAnsi="Times New Roman" w:cs="Times New Roman"/>
          <w:b/>
          <w:i/>
          <w:sz w:val="28"/>
          <w:szCs w:val="24"/>
          <w:u w:val="single"/>
          <w:lang w:eastAsia="ru-RU"/>
        </w:rPr>
        <w:t>1 ТБ</w:t>
      </w:r>
      <w:r w:rsidRPr="007465E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для каждого пользователя в бизнес-версии).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Однако, для его использования необходимо подписаться, что может быть дорогим решением для малых бизнесов. Он работает на </w:t>
      </w:r>
      <w:r w:rsidRPr="007465E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Windows, macOS, iOS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r w:rsidRPr="007465E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Android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5F5F2E0C" w14:textId="77777777" w:rsidR="007465E7" w:rsidRPr="007465E7" w:rsidRDefault="007465E7" w:rsidP="0008506A">
      <w:pPr>
        <w:spacing w:before="100" w:beforeAutospacing="1" w:after="100" w:afterAutospacing="1" w:line="240" w:lineRule="auto"/>
        <w:ind w:right="-42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465E7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eastAsia="ru-RU"/>
        </w:rPr>
        <w:t>Google Workspace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Это облачный офисный пакет, который включает </w:t>
      </w:r>
      <w:r w:rsidRPr="007465E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Google Docs, Sheets, Slides, Drive, Gmail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другие инструменты. </w:t>
      </w:r>
      <w:r w:rsidRPr="007465E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Google Workspace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идеально подходит для пользователей, которые предпочитают работать в облаке и активно используют другие сервисы </w:t>
      </w:r>
      <w:r w:rsidRPr="007465E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Google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В отличие от </w:t>
      </w:r>
      <w:r w:rsidRPr="007465E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Microsoft Office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этот пакет не требует установки программного обеспечения на устройства, все работает через </w:t>
      </w:r>
      <w:r w:rsidRPr="007465E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веб-браузер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но также поддерживает </w:t>
      </w:r>
      <w:r w:rsidRPr="007465E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оффлайн-режим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Pr="007465E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Google Workspace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легко интегрируется с </w:t>
      </w:r>
      <w:r w:rsidRPr="007465E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другими сервисами Google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такими как </w:t>
      </w:r>
      <w:r w:rsidRPr="007465E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Gmail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r w:rsidRPr="007465E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Google Meet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Для бизнеса это очень удобно, особенно для удаленной работы. </w:t>
      </w:r>
      <w:r w:rsidRPr="007465E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Google Drive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предоставляет </w:t>
      </w:r>
      <w:r w:rsidRPr="007465E7">
        <w:rPr>
          <w:rFonts w:ascii="Times New Roman" w:eastAsia="Times New Roman" w:hAnsi="Times New Roman" w:cs="Times New Roman"/>
          <w:b/>
          <w:i/>
          <w:sz w:val="28"/>
          <w:szCs w:val="24"/>
          <w:u w:val="single"/>
          <w:lang w:eastAsia="ru-RU"/>
        </w:rPr>
        <w:t>15 ГБ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бесплатного облачного хранилища, а платные тарифы начинают от </w:t>
      </w:r>
      <w:r w:rsidRPr="007465E7">
        <w:rPr>
          <w:rFonts w:ascii="Times New Roman" w:eastAsia="Times New Roman" w:hAnsi="Times New Roman" w:cs="Times New Roman"/>
          <w:b/>
          <w:i/>
          <w:sz w:val="28"/>
          <w:szCs w:val="24"/>
          <w:u w:val="single"/>
          <w:lang w:eastAsia="ru-RU"/>
        </w:rPr>
        <w:t>$6</w:t>
      </w:r>
      <w:r w:rsidRPr="007465E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с пользователя в месяц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Однако с форматами </w:t>
      </w:r>
      <w:r w:rsidRPr="007465E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Microsoft Office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могут возникать проблемы при более сложных документах.</w:t>
      </w:r>
    </w:p>
    <w:p w14:paraId="617665CA" w14:textId="77777777" w:rsidR="007465E7" w:rsidRPr="007465E7" w:rsidRDefault="007465E7" w:rsidP="0008506A">
      <w:pPr>
        <w:spacing w:before="100" w:beforeAutospacing="1" w:after="100" w:afterAutospacing="1" w:line="240" w:lineRule="auto"/>
        <w:ind w:right="-56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465E7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eastAsia="ru-RU"/>
        </w:rPr>
        <w:t>LibreOffice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Это бесплатный и открытый офисный пакет с мощными возможностями, который включает такие приложения, как </w:t>
      </w:r>
      <w:r w:rsidRPr="007465E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Writer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465E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(</w:t>
      </w:r>
      <w:r w:rsidRPr="007465E7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>текстовый редактор</w:t>
      </w:r>
      <w:r w:rsidRPr="007465E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), Calc (</w:t>
      </w:r>
      <w:r w:rsidRPr="007465E7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>таблицы</w:t>
      </w:r>
      <w:r w:rsidRPr="007465E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), Impress (</w:t>
      </w:r>
      <w:r w:rsidRPr="007465E7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>презентации</w:t>
      </w:r>
      <w:r w:rsidRPr="007465E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)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другие. 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LibreOffice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работает на 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Windows, macOS и Linux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что делает его удобным для пользователей, которые ищут бесплатное решение с хорошей совместимостью с документами 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Microsoft Office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Однако, хотя он поддерживает 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все основные форматы Microsoft Office (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>DOCX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, 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>XLSX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, 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>PPTX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и другие),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интерфейс и функции не такие современные, как в платных продуктах. Для пользователей, которым важна цена, это отличное решение, но для корпоративного использования в плане функционала и удобства работы может не хватить некоторых возможностей.</w:t>
      </w:r>
    </w:p>
    <w:p w14:paraId="162BD1A6" w14:textId="77777777" w:rsidR="007465E7" w:rsidRPr="007465E7" w:rsidRDefault="007465E7" w:rsidP="0008506A">
      <w:pPr>
        <w:spacing w:before="100" w:beforeAutospacing="1" w:after="100" w:afterAutospacing="1" w:line="240" w:lineRule="auto"/>
        <w:ind w:right="-56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B29E5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eastAsia="ru-RU"/>
        </w:rPr>
        <w:t>Apple iWork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Это бесплатный офисный пакет для пользователей 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Apple,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который включает 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Pages (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>текстовый редактор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), Numbers (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>таблицы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и 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Keynote (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>презентации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)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Он идеально подходит для людей, которые уже используют устройства 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Apple (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>Mac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, 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>iPhone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, 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>iPad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),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так как полностью интегрирован в экосистему 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Apple,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включая 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iCloud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хранения данных. Приложения 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iWork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просты в использовании и хорошо подходят для базовых офисных задач. Однако они имеют некоторые ограничения по сравнен</w:t>
      </w:r>
      <w:r w:rsidR="00BB29E5">
        <w:rPr>
          <w:rFonts w:ascii="Times New Roman" w:eastAsia="Times New Roman" w:hAnsi="Times New Roman" w:cs="Times New Roman"/>
          <w:sz w:val="28"/>
          <w:szCs w:val="24"/>
          <w:lang w:eastAsia="ru-RU"/>
        </w:rPr>
        <w:t>ию с более функциональными пакет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ами, такими как 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>Microsoft Office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или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>Google Workspace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, и менее совместимы с более сложными форматами.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Это отличный выбор для пользователей 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Apple,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которым не нужно огромное количество функций, а важна простота и удобство.</w:t>
      </w:r>
    </w:p>
    <w:p w14:paraId="2A21E590" w14:textId="518CEBF8" w:rsidR="004E4BEE" w:rsidRDefault="007465E7" w:rsidP="00233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B29E5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eastAsia="ru-RU"/>
        </w:rPr>
        <w:lastRenderedPageBreak/>
        <w:t>Zoho Office Suite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</w:t>
      </w:r>
      <w:r w:rsidRPr="00BB29E5">
        <w:rPr>
          <w:rFonts w:ascii="Times New Roman" w:eastAsia="Times New Roman" w:hAnsi="Times New Roman" w:cs="Times New Roman"/>
          <w:sz w:val="28"/>
          <w:szCs w:val="24"/>
          <w:lang w:eastAsia="ru-RU"/>
        </w:rPr>
        <w:t>Это менее известный, но достаточно мощный набор инструментов для работы с документами, таблицами и презентациями.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Он включает 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>Zoho Writer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, 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>Zoho Sheet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, 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>Zoho Show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и </w:t>
      </w:r>
      <w:r w:rsidRPr="00BB29E5">
        <w:rPr>
          <w:rFonts w:ascii="Times New Roman" w:eastAsia="Times New Roman" w:hAnsi="Times New Roman" w:cs="Times New Roman"/>
          <w:sz w:val="28"/>
          <w:szCs w:val="24"/>
          <w:lang w:eastAsia="ru-RU"/>
        </w:rPr>
        <w:t>другие приложения.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>Zoho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работает как в браузере, так и на мобильных устройствах 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(iOS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Android)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Это хороший выбор для малых бизнесов и стартапов, которым нужно доступное и экономичное решение. 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>Zoho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также предлагает расширенные инструменты для бизнеса, такие как 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CRM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email-маркетинг и аналитику.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Бесплатный план ограничен, но платные версии начинаются от </w:t>
      </w:r>
      <w:r w:rsidRPr="00BB29E5">
        <w:rPr>
          <w:rFonts w:ascii="Times New Roman" w:eastAsia="Times New Roman" w:hAnsi="Times New Roman" w:cs="Times New Roman"/>
          <w:b/>
          <w:i/>
          <w:sz w:val="28"/>
          <w:szCs w:val="24"/>
          <w:u w:val="single"/>
          <w:lang w:eastAsia="ru-RU"/>
        </w:rPr>
        <w:t>$3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B29E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с пользователя в месяц</w:t>
      </w:r>
      <w:r w:rsidRPr="007465E7">
        <w:rPr>
          <w:rFonts w:ascii="Times New Roman" w:eastAsia="Times New Roman" w:hAnsi="Times New Roman" w:cs="Times New Roman"/>
          <w:sz w:val="28"/>
          <w:szCs w:val="24"/>
          <w:lang w:eastAsia="ru-RU"/>
        </w:rPr>
        <w:t>, что делает его доступным для небольших команд. Этот пакет подходит для тех, кто ищет решение с возможностями для совместной работы и небольшими затратами.</w:t>
      </w:r>
    </w:p>
    <w:p w14:paraId="26456C60" w14:textId="43404B06" w:rsidR="004E4BEE" w:rsidRDefault="004E4BEE" w:rsidP="00233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48B0B89" w14:textId="77777777" w:rsidR="005722F3" w:rsidRDefault="005722F3" w:rsidP="00233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E52CBC0" w14:textId="7DC2EA76" w:rsidR="004E4BEE" w:rsidRPr="004E4BEE" w:rsidRDefault="004E4BEE" w:rsidP="005722F3">
      <w:pPr>
        <w:spacing w:before="100" w:beforeAutospacing="1" w:after="100" w:afterAutospacing="1" w:line="240" w:lineRule="auto"/>
        <w:ind w:right="-14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E4BE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Вывод: </w:t>
      </w:r>
      <w:r w:rsidRPr="004E4BEE">
        <w:rPr>
          <w:rFonts w:ascii="Times New Roman" w:hAnsi="Times New Roman" w:cs="Times New Roman"/>
          <w:sz w:val="28"/>
        </w:rPr>
        <w:t xml:space="preserve">В результате анализа выявлены сильные и слабые стороны каждого офисного пакета. </w:t>
      </w:r>
      <w:r w:rsidRPr="004E4BEE">
        <w:rPr>
          <w:rFonts w:ascii="Times New Roman" w:hAnsi="Times New Roman" w:cs="Times New Roman"/>
          <w:b/>
          <w:i/>
          <w:sz w:val="28"/>
          <w:u w:val="single"/>
        </w:rPr>
        <w:t>Microsoft Office 365</w:t>
      </w:r>
      <w:r w:rsidRPr="004E4BEE">
        <w:rPr>
          <w:rFonts w:ascii="Times New Roman" w:hAnsi="Times New Roman" w:cs="Times New Roman"/>
          <w:sz w:val="28"/>
        </w:rPr>
        <w:t xml:space="preserve"> лидирует по функциональности и интеграции, </w:t>
      </w:r>
      <w:r w:rsidRPr="004E4BEE">
        <w:rPr>
          <w:rFonts w:ascii="Times New Roman" w:hAnsi="Times New Roman" w:cs="Times New Roman"/>
          <w:b/>
          <w:i/>
          <w:sz w:val="28"/>
          <w:u w:val="single"/>
        </w:rPr>
        <w:t>Google Workspace</w:t>
      </w:r>
      <w:r w:rsidRPr="004E4BEE">
        <w:rPr>
          <w:rFonts w:ascii="Times New Roman" w:hAnsi="Times New Roman" w:cs="Times New Roman"/>
          <w:sz w:val="28"/>
        </w:rPr>
        <w:t xml:space="preserve"> — </w:t>
      </w:r>
      <w:r w:rsidRPr="00923527">
        <w:rPr>
          <w:rFonts w:ascii="Times New Roman" w:hAnsi="Times New Roman" w:cs="Times New Roman"/>
          <w:i/>
          <w:sz w:val="28"/>
        </w:rPr>
        <w:t>по облачным возможностям и совместной работе</w:t>
      </w:r>
      <w:r w:rsidRPr="004E4BEE">
        <w:rPr>
          <w:rFonts w:ascii="Times New Roman" w:hAnsi="Times New Roman" w:cs="Times New Roman"/>
          <w:sz w:val="28"/>
        </w:rPr>
        <w:t xml:space="preserve">, </w:t>
      </w:r>
      <w:r w:rsidRPr="004E4BEE">
        <w:rPr>
          <w:rFonts w:ascii="Times New Roman" w:hAnsi="Times New Roman" w:cs="Times New Roman"/>
          <w:b/>
          <w:i/>
          <w:sz w:val="28"/>
          <w:u w:val="single"/>
        </w:rPr>
        <w:t>LibreOffice</w:t>
      </w:r>
      <w:r w:rsidRPr="004E4BEE">
        <w:rPr>
          <w:rFonts w:ascii="Times New Roman" w:hAnsi="Times New Roman" w:cs="Times New Roman"/>
          <w:sz w:val="28"/>
        </w:rPr>
        <w:t xml:space="preserve"> — </w:t>
      </w:r>
      <w:r w:rsidRPr="00923527">
        <w:rPr>
          <w:rFonts w:ascii="Times New Roman" w:hAnsi="Times New Roman" w:cs="Times New Roman"/>
          <w:i/>
          <w:sz w:val="28"/>
        </w:rPr>
        <w:t>по доступности</w:t>
      </w:r>
      <w:r w:rsidRPr="004E4BEE">
        <w:rPr>
          <w:rFonts w:ascii="Times New Roman" w:hAnsi="Times New Roman" w:cs="Times New Roman"/>
          <w:sz w:val="28"/>
        </w:rPr>
        <w:t xml:space="preserve">, </w:t>
      </w:r>
      <w:r w:rsidRPr="004E4BEE">
        <w:rPr>
          <w:rFonts w:ascii="Times New Roman" w:hAnsi="Times New Roman" w:cs="Times New Roman"/>
          <w:b/>
          <w:i/>
          <w:sz w:val="28"/>
          <w:u w:val="single"/>
        </w:rPr>
        <w:t>iWork</w:t>
      </w:r>
      <w:r w:rsidRPr="004E4BEE">
        <w:rPr>
          <w:rFonts w:ascii="Times New Roman" w:hAnsi="Times New Roman" w:cs="Times New Roman"/>
          <w:sz w:val="28"/>
        </w:rPr>
        <w:t xml:space="preserve"> — </w:t>
      </w:r>
      <w:r w:rsidRPr="00923527">
        <w:rPr>
          <w:rFonts w:ascii="Times New Roman" w:hAnsi="Times New Roman" w:cs="Times New Roman"/>
          <w:i/>
          <w:sz w:val="28"/>
        </w:rPr>
        <w:t xml:space="preserve">по удобству в экосистеме </w:t>
      </w:r>
      <w:r w:rsidRPr="004E4BEE">
        <w:rPr>
          <w:rFonts w:ascii="Times New Roman" w:hAnsi="Times New Roman" w:cs="Times New Roman"/>
          <w:b/>
          <w:i/>
          <w:sz w:val="28"/>
          <w:u w:val="single"/>
        </w:rPr>
        <w:t>Apple</w:t>
      </w:r>
      <w:r w:rsidRPr="004E4BEE">
        <w:rPr>
          <w:rFonts w:ascii="Times New Roman" w:hAnsi="Times New Roman" w:cs="Times New Roman"/>
          <w:sz w:val="28"/>
        </w:rPr>
        <w:t xml:space="preserve">, а </w:t>
      </w:r>
      <w:r w:rsidRPr="004E4BEE">
        <w:rPr>
          <w:rFonts w:ascii="Times New Roman" w:hAnsi="Times New Roman" w:cs="Times New Roman"/>
          <w:b/>
          <w:i/>
          <w:sz w:val="28"/>
          <w:u w:val="single"/>
        </w:rPr>
        <w:t>Zoho Office</w:t>
      </w:r>
      <w:r w:rsidRPr="004E4BEE">
        <w:rPr>
          <w:rFonts w:ascii="Times New Roman" w:hAnsi="Times New Roman" w:cs="Times New Roman"/>
          <w:sz w:val="28"/>
        </w:rPr>
        <w:t xml:space="preserve"> </w:t>
      </w:r>
      <w:r w:rsidRPr="00923527">
        <w:rPr>
          <w:rFonts w:ascii="Times New Roman" w:hAnsi="Times New Roman" w:cs="Times New Roman"/>
          <w:i/>
          <w:sz w:val="28"/>
        </w:rPr>
        <w:t>— по выгодному соотношению цены и возможностей для малого бизнеса.</w:t>
      </w:r>
    </w:p>
    <w:sectPr w:rsidR="004E4BEE" w:rsidRPr="004E4BEE" w:rsidSect="0008506A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5ED2"/>
    <w:multiLevelType w:val="multilevel"/>
    <w:tmpl w:val="ADB6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70285"/>
    <w:multiLevelType w:val="multilevel"/>
    <w:tmpl w:val="BF88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77B0C"/>
    <w:multiLevelType w:val="multilevel"/>
    <w:tmpl w:val="AFCA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D03C12"/>
    <w:multiLevelType w:val="multilevel"/>
    <w:tmpl w:val="89CC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6397F"/>
    <w:multiLevelType w:val="multilevel"/>
    <w:tmpl w:val="FAC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A7E"/>
    <w:rsid w:val="0008506A"/>
    <w:rsid w:val="000E6A44"/>
    <w:rsid w:val="00127799"/>
    <w:rsid w:val="00132B06"/>
    <w:rsid w:val="00233EB3"/>
    <w:rsid w:val="0027603F"/>
    <w:rsid w:val="003A3A7E"/>
    <w:rsid w:val="004E4BEE"/>
    <w:rsid w:val="005722F3"/>
    <w:rsid w:val="006B254B"/>
    <w:rsid w:val="007465E7"/>
    <w:rsid w:val="00814BBF"/>
    <w:rsid w:val="00890390"/>
    <w:rsid w:val="00923527"/>
    <w:rsid w:val="00980029"/>
    <w:rsid w:val="00B91E1E"/>
    <w:rsid w:val="00BB29E5"/>
    <w:rsid w:val="00C00170"/>
    <w:rsid w:val="00C1298F"/>
    <w:rsid w:val="00D74225"/>
    <w:rsid w:val="00E5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0383E"/>
  <w15:chartTrackingRefBased/>
  <w15:docId w15:val="{C6769A5C-A628-491F-BC58-58282C6E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B06"/>
  </w:style>
  <w:style w:type="paragraph" w:styleId="1">
    <w:name w:val="heading 1"/>
    <w:basedOn w:val="a"/>
    <w:next w:val="a"/>
    <w:link w:val="10"/>
    <w:uiPriority w:val="9"/>
    <w:qFormat/>
    <w:rsid w:val="000E6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32B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E6A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Эдуард Урыта</cp:lastModifiedBy>
  <cp:revision>14</cp:revision>
  <dcterms:created xsi:type="dcterms:W3CDTF">2025-05-06T07:01:00Z</dcterms:created>
  <dcterms:modified xsi:type="dcterms:W3CDTF">2025-05-12T17:24:00Z</dcterms:modified>
</cp:coreProperties>
</file>