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5B30" w14:textId="77777777" w:rsidR="00AD0177" w:rsidRPr="00817111" w:rsidRDefault="00AD0177" w:rsidP="00AD017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111"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14:paraId="1DC0108A" w14:textId="77777777" w:rsidR="00AD0177" w:rsidRPr="00817111" w:rsidRDefault="00AD0177" w:rsidP="00AD017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111">
        <w:rPr>
          <w:rFonts w:ascii="Times New Roman" w:hAnsi="Times New Roman" w:cs="Times New Roman"/>
          <w:sz w:val="28"/>
          <w:szCs w:val="28"/>
        </w:rPr>
        <w:t>Бендерский Политехнический Филиал</w:t>
      </w:r>
    </w:p>
    <w:p w14:paraId="6C473846" w14:textId="77777777" w:rsidR="00AD0177" w:rsidRPr="00817111" w:rsidRDefault="00AD0177" w:rsidP="00A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76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111"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14:paraId="0346D3D6" w14:textId="77777777" w:rsidR="00AD0177" w:rsidRPr="00817111" w:rsidRDefault="00AD0177" w:rsidP="00AD0177">
      <w:pPr>
        <w:spacing w:line="276" w:lineRule="auto"/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397CB4" w14:textId="77777777" w:rsidR="00AD0177" w:rsidRPr="00817111" w:rsidRDefault="00AD0177" w:rsidP="00AD0177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5A9D8192" w14:textId="77777777" w:rsidR="00BC37D5" w:rsidRPr="00817111" w:rsidRDefault="00BC37D5" w:rsidP="004C7F71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091AF3CC" w14:textId="77777777" w:rsidR="00AD0177" w:rsidRPr="00817111" w:rsidRDefault="00AD0177" w:rsidP="00AD0177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6A077D99" w14:textId="77777777" w:rsidR="00AD0177" w:rsidRPr="00817111" w:rsidRDefault="00AD0177" w:rsidP="00AD0177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14:paraId="3C6A4208" w14:textId="77777777" w:rsidR="00AD0177" w:rsidRPr="00817111" w:rsidRDefault="00AD0177" w:rsidP="00AD0177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14:paraId="09C0AB5E" w14:textId="4365B899" w:rsidR="004C7F71" w:rsidRDefault="004C7F71" w:rsidP="004C7F71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>Практическая работа №7</w:t>
      </w:r>
    </w:p>
    <w:p w14:paraId="3F7AF417" w14:textId="77777777" w:rsidR="004C7F71" w:rsidRDefault="004C7F71" w:rsidP="004C7F71">
      <w:pPr>
        <w:pStyle w:val="Default"/>
        <w:spacing w:before="120" w:after="120" w:line="276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По УП 03.01 «Учебная практика»</w:t>
      </w:r>
    </w:p>
    <w:p w14:paraId="5373F284" w14:textId="327AEF1E" w:rsidR="00AD0177" w:rsidRPr="00817111" w:rsidRDefault="004C7F71" w:rsidP="004C7F71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ТЕМА</w:t>
      </w:r>
      <w:r w:rsidRPr="005722F3">
        <w:rPr>
          <w:rFonts w:eastAsia="Times New Roman"/>
          <w:b/>
          <w:sz w:val="28"/>
          <w:szCs w:val="28"/>
          <w:lang w:eastAsia="ru-RU"/>
        </w:rPr>
        <w:t>:</w:t>
      </w:r>
      <w:r w:rsidRPr="005722F3">
        <w:rPr>
          <w:rFonts w:eastAsia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/>
          <w:bCs/>
          <w:sz w:val="28"/>
          <w:szCs w:val="28"/>
          <w:lang w:eastAsia="ru-RU"/>
        </w:rPr>
        <w:t>«Обратное проектирование алгоритма»</w:t>
      </w:r>
      <w:r w:rsidR="00AD0177" w:rsidRPr="00817111">
        <w:rPr>
          <w:rFonts w:eastAsia="Times New Roman"/>
          <w:bCs/>
          <w:sz w:val="28"/>
          <w:szCs w:val="28"/>
          <w:lang w:eastAsia="ru-RU"/>
        </w:rPr>
        <w:br/>
      </w:r>
    </w:p>
    <w:p w14:paraId="3F4E8ED8" w14:textId="0E270DAC" w:rsidR="008C7E9D" w:rsidRPr="00817111" w:rsidRDefault="00AD0177" w:rsidP="004C7F71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br/>
      </w:r>
    </w:p>
    <w:p w14:paraId="7A262D5B" w14:textId="77777777" w:rsidR="00AD0177" w:rsidRPr="00817111" w:rsidRDefault="00AD0177" w:rsidP="00AD0177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25A6FE96" w14:textId="77777777" w:rsidR="00AD0177" w:rsidRPr="00817111" w:rsidRDefault="00AD0177" w:rsidP="00AD0177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12818428" w14:textId="77777777" w:rsidR="00AD0177" w:rsidRPr="00817111" w:rsidRDefault="00AD0177" w:rsidP="00AD0177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59880AF9" w14:textId="013A38FE" w:rsidR="00AD0177" w:rsidRDefault="00AD0177" w:rsidP="004C7F71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31A928DD" w14:textId="77777777" w:rsidR="00AD0177" w:rsidRPr="00817111" w:rsidRDefault="00AD0177" w:rsidP="00AD0177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14:paraId="5319EB3E" w14:textId="77777777" w:rsidR="00AD0177" w:rsidRPr="00817111" w:rsidRDefault="00AD0177" w:rsidP="00AD0177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4A96D2C9" w14:textId="77777777" w:rsidR="004C7F71" w:rsidRDefault="00BC37D5" w:rsidP="004C7F71">
      <w:pPr>
        <w:pStyle w:val="Default"/>
        <w:spacing w:line="276" w:lineRule="auto"/>
        <w:ind w:left="5103" w:hanging="567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</w:t>
      </w:r>
      <w:r w:rsidR="00AD0177" w:rsidRPr="00817111">
        <w:rPr>
          <w:rFonts w:eastAsia="Times New Roman"/>
          <w:sz w:val="28"/>
          <w:szCs w:val="28"/>
          <w:lang w:eastAsia="ru-RU"/>
        </w:rPr>
        <w:t xml:space="preserve">тудент 3 курса, БК22АР52ИС2 группы, </w:t>
      </w:r>
    </w:p>
    <w:p w14:paraId="53C00E39" w14:textId="77777777" w:rsidR="004C7F71" w:rsidRDefault="00AD0177" w:rsidP="004C7F71">
      <w:pPr>
        <w:pStyle w:val="Default"/>
        <w:spacing w:line="276" w:lineRule="auto"/>
        <w:ind w:left="5103" w:hanging="850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 xml:space="preserve">дневной формы обучения, специальность: </w:t>
      </w:r>
    </w:p>
    <w:p w14:paraId="5A922037" w14:textId="246C0A57" w:rsidR="00AD0177" w:rsidRPr="00817111" w:rsidRDefault="00AD0177" w:rsidP="004C7F71">
      <w:pPr>
        <w:pStyle w:val="Default"/>
        <w:spacing w:line="276" w:lineRule="auto"/>
        <w:ind w:left="5103" w:hanging="1701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«Информационные системы и программирование»</w:t>
      </w:r>
      <w:r w:rsidR="004C7F71">
        <w:rPr>
          <w:rFonts w:eastAsia="Times New Roman"/>
          <w:sz w:val="28"/>
          <w:szCs w:val="28"/>
          <w:lang w:eastAsia="ru-RU"/>
        </w:rPr>
        <w:t xml:space="preserve"> </w:t>
      </w:r>
    </w:p>
    <w:p w14:paraId="32EAB799" w14:textId="5FD56C7E" w:rsidR="00AD0177" w:rsidRPr="00817111" w:rsidRDefault="00AD0177" w:rsidP="00AD0177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Урыта Эдуард Игоревич</w:t>
      </w:r>
      <w:r w:rsidR="004C7F71">
        <w:rPr>
          <w:rFonts w:eastAsia="Times New Roman"/>
          <w:sz w:val="28"/>
          <w:szCs w:val="28"/>
          <w:lang w:eastAsia="ru-RU"/>
        </w:rPr>
        <w:t xml:space="preserve"> </w:t>
      </w:r>
    </w:p>
    <w:p w14:paraId="71922559" w14:textId="4B25DBA9" w:rsidR="00AD0177" w:rsidRPr="00562A04" w:rsidRDefault="00AD0177" w:rsidP="00AD0177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Руководитель учебной практики</w:t>
      </w:r>
      <w:r w:rsidR="00390F9F" w:rsidRPr="00390F9F">
        <w:rPr>
          <w:rFonts w:eastAsia="Times New Roman"/>
          <w:sz w:val="28"/>
          <w:szCs w:val="28"/>
          <w:lang w:eastAsia="ru-RU"/>
        </w:rPr>
        <w:t>:</w:t>
      </w:r>
      <w:r w:rsidR="00390F9F" w:rsidRPr="00562A04">
        <w:rPr>
          <w:rFonts w:eastAsia="Times New Roman"/>
          <w:sz w:val="28"/>
          <w:szCs w:val="28"/>
          <w:lang w:eastAsia="ru-RU"/>
        </w:rPr>
        <w:t xml:space="preserve"> </w:t>
      </w:r>
    </w:p>
    <w:p w14:paraId="0EAFAD17" w14:textId="517078E6" w:rsidR="00AD0177" w:rsidRPr="00E34452" w:rsidRDefault="00AD0177" w:rsidP="00AD0177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Лазовский Александр Валерьевич</w:t>
      </w:r>
      <w:r w:rsidR="00E34452" w:rsidRPr="00E34452">
        <w:rPr>
          <w:rFonts w:eastAsia="Times New Roman"/>
          <w:sz w:val="28"/>
          <w:szCs w:val="28"/>
          <w:lang w:eastAsia="ru-RU"/>
        </w:rPr>
        <w:t xml:space="preserve"> </w:t>
      </w:r>
    </w:p>
    <w:p w14:paraId="048FF23F" w14:textId="77777777" w:rsidR="00AD0177" w:rsidRPr="00817111" w:rsidRDefault="00AD0177" w:rsidP="00AD017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BC657C" w14:textId="60B4C22E" w:rsidR="00AD0177" w:rsidRDefault="00AD0177" w:rsidP="00562A0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A4D15" w14:textId="77777777" w:rsidR="00AD0177" w:rsidRPr="00817111" w:rsidRDefault="00AD0177" w:rsidP="00AD017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E85A9" w14:textId="59BF3ECB" w:rsidR="00562A04" w:rsidRDefault="00AD0177" w:rsidP="00AD017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11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 г.</w:t>
      </w:r>
    </w:p>
    <w:p w14:paraId="18D8D4BB" w14:textId="77777777" w:rsidR="00562A04" w:rsidRDefault="00562A04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32DA929" w14:textId="6097DE3A" w:rsidR="0073026C" w:rsidRDefault="00562A04" w:rsidP="00562A0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62A0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Обратное проектирование алгоритма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</w:p>
    <w:p w14:paraId="4799EAEE" w14:textId="33168431" w:rsidR="00C251D8" w:rsidRPr="00C251D8" w:rsidRDefault="00C251D8" w:rsidP="00C251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51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обратное проектирование?</w:t>
      </w:r>
    </w:p>
    <w:p w14:paraId="76D68F23" w14:textId="77777777" w:rsidR="00C251D8" w:rsidRPr="00C251D8" w:rsidRDefault="00C251D8" w:rsidP="00C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1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Обратное проектирование алгоритма</w:t>
      </w:r>
      <w:r w:rsidRPr="00C251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251D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(Reverse Engineering)</w:t>
      </w: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процесс анализа программы или её поведения с целью восстановления исходной логики работы </w:t>
      </w:r>
      <w:r w:rsidRPr="00C251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 доступа к исходному коду</w:t>
      </w: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Этот метод позволяет </w:t>
      </w:r>
      <w:r w:rsidRPr="00C251D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"заглянуть внутрь"</w:t>
      </w:r>
      <w:r w:rsidRPr="00C251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алгоритма, понять, как он работает, какие операции выполняет, и воссоздать его структуру.</w:t>
      </w:r>
    </w:p>
    <w:p w14:paraId="203E3A63" w14:textId="77777777" w:rsidR="00C251D8" w:rsidRPr="00C251D8" w:rsidRDefault="00C251D8" w:rsidP="00C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Чаще всего этот процесс выполняется по поведению алгоритма, входным и выходным данным, либо по скомпилированному </w:t>
      </w:r>
      <w:r w:rsidRPr="00C251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(исполняемому)</w:t>
      </w: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файлу.</w:t>
      </w:r>
    </w:p>
    <w:p w14:paraId="0E52A76F" w14:textId="77777777" w:rsidR="00C251D8" w:rsidRPr="00C251D8" w:rsidRDefault="00E34452" w:rsidP="00C251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230AA3F">
          <v:rect id="_x0000_i1025" style="width:0;height:1.5pt" o:hralign="center" o:hrstd="t" o:hr="t" fillcolor="#a0a0a0" stroked="f"/>
        </w:pict>
      </w:r>
    </w:p>
    <w:p w14:paraId="13EDFB09" w14:textId="4FAAD40A" w:rsidR="00C251D8" w:rsidRPr="00C251D8" w:rsidRDefault="00C251D8" w:rsidP="00C251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51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Зачем применяется?</w:t>
      </w:r>
    </w:p>
    <w:p w14:paraId="2BC4341B" w14:textId="77777777" w:rsidR="00C251D8" w:rsidRPr="00C251D8" w:rsidRDefault="00C251D8" w:rsidP="00C25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Обратное проектирование используется в разных сферах:</w:t>
      </w:r>
    </w:p>
    <w:p w14:paraId="210FAD41" w14:textId="273FFC4B" w:rsidR="00C251D8" w:rsidRPr="00C251D8" w:rsidRDefault="00C251D8" w:rsidP="00C251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1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Информационная безопасность</w:t>
      </w: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исследование вредоносных программ </w:t>
      </w:r>
      <w:r w:rsidRPr="00C251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(вирусов, троянов).</w:t>
      </w:r>
    </w:p>
    <w:p w14:paraId="717647FD" w14:textId="2BA3D61C" w:rsidR="00C251D8" w:rsidRPr="00C251D8" w:rsidRDefault="00C251D8" w:rsidP="00C251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1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Восстановление старого </w:t>
      </w:r>
      <w:r w:rsidRPr="00080C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ПО</w:t>
      </w: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если исходный код утерян, но нужно продолжать поддержку программы.</w:t>
      </w:r>
    </w:p>
    <w:p w14:paraId="61B4A9A6" w14:textId="53EC0B48" w:rsidR="00C251D8" w:rsidRPr="00C251D8" w:rsidRDefault="00C251D8" w:rsidP="00C251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1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Изучение закрытых алгоритмов</w:t>
      </w: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C251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например,</w:t>
      </w: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51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сжатия, кодирования, шифрования.</w:t>
      </w:r>
    </w:p>
    <w:p w14:paraId="6ADD1F24" w14:textId="1E587FBA" w:rsidR="00C251D8" w:rsidRPr="00C251D8" w:rsidRDefault="00C251D8" w:rsidP="00C251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1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Оптимизация и аудит</w:t>
      </w: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выявление слабых мест в чужих или собственных решениях.</w:t>
      </w:r>
    </w:p>
    <w:p w14:paraId="4000A01D" w14:textId="3751BBAE" w:rsidR="00C251D8" w:rsidRPr="00C251D8" w:rsidRDefault="00C251D8" w:rsidP="00C251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1D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Подготовка к олимпиадам и хакатонам</w:t>
      </w: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43004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умение</w:t>
      </w: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40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«читать»</w:t>
      </w: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004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алгоритм по поведению</w:t>
      </w:r>
      <w:r w:rsidRPr="00C251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C251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ценный навык.</w:t>
      </w:r>
    </w:p>
    <w:p w14:paraId="730B5212" w14:textId="77777777" w:rsidR="00C251D8" w:rsidRPr="00C251D8" w:rsidRDefault="00E34452" w:rsidP="00C251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FFFE8FB">
          <v:rect id="_x0000_i1026" style="width:0;height:1.5pt" o:hralign="center" o:hrstd="t" o:hr="t" fillcolor="#a0a0a0" stroked="f"/>
        </w:pict>
      </w:r>
    </w:p>
    <w:p w14:paraId="6254A3F7" w14:textId="31101E2D" w:rsidR="00760131" w:rsidRPr="00760131" w:rsidRDefault="00C251D8" w:rsidP="00760131">
      <w:pPr>
        <w:spacing w:before="100" w:beforeAutospacing="1" w:after="100" w:afterAutospacing="1" w:line="240" w:lineRule="auto"/>
        <w:outlineLvl w:val="1"/>
        <w:rPr>
          <w:rStyle w:val="20"/>
          <w:rFonts w:eastAsiaTheme="minorHAnsi"/>
          <w:sz w:val="28"/>
          <w:szCs w:val="28"/>
        </w:rPr>
      </w:pPr>
      <w:r w:rsidRPr="00C251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обратного проектирования</w:t>
      </w:r>
      <w:r w:rsidR="004C7F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3E694CF" w14:textId="29181074" w:rsidR="00760131" w:rsidRPr="004C7F71" w:rsidRDefault="00760131" w:rsidP="00760131">
      <w:pPr>
        <w:pStyle w:val="2"/>
        <w:rPr>
          <w:sz w:val="28"/>
          <w:szCs w:val="28"/>
        </w:rPr>
      </w:pPr>
      <w:r w:rsidRPr="008C7E9D">
        <w:rPr>
          <w:sz w:val="28"/>
          <w:szCs w:val="28"/>
        </w:rPr>
        <w:t>1</w:t>
      </w:r>
      <w:r w:rsidRPr="007E13F5">
        <w:rPr>
          <w:sz w:val="28"/>
          <w:szCs w:val="28"/>
        </w:rPr>
        <w:t xml:space="preserve">. </w:t>
      </w:r>
      <w:r w:rsidR="008C7E9D">
        <w:rPr>
          <w:sz w:val="28"/>
          <w:szCs w:val="28"/>
        </w:rPr>
        <w:t>Сбор информации</w:t>
      </w:r>
      <w:r w:rsidR="004C7F71" w:rsidRPr="004C7F71">
        <w:rPr>
          <w:sz w:val="28"/>
          <w:szCs w:val="28"/>
        </w:rPr>
        <w:t>.</w:t>
      </w:r>
    </w:p>
    <w:p w14:paraId="445F1CEE" w14:textId="32C35962" w:rsidR="00C251D8" w:rsidRPr="007E13F5" w:rsidRDefault="00C251D8" w:rsidP="00760131">
      <w:pPr>
        <w:pStyle w:val="a4"/>
        <w:rPr>
          <w:sz w:val="28"/>
          <w:szCs w:val="28"/>
        </w:rPr>
      </w:pPr>
      <w:r w:rsidRPr="007E13F5">
        <w:rPr>
          <w:sz w:val="28"/>
          <w:szCs w:val="28"/>
        </w:rPr>
        <w:t>Это первый этап, на котором мы собираем все возможные данные, чтобы понять, как работает алгоритм.</w:t>
      </w:r>
    </w:p>
    <w:p w14:paraId="0FE5B938" w14:textId="3AB4CE43" w:rsidR="00C251D8" w:rsidRPr="004C7F71" w:rsidRDefault="00C251D8" w:rsidP="007E13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0131">
        <w:rPr>
          <w:rFonts w:ascii="Times New Roman" w:hAnsi="Times New Roman" w:cs="Times New Roman"/>
          <w:b/>
          <w:bCs/>
          <w:sz w:val="28"/>
          <w:szCs w:val="28"/>
          <w:u w:val="single"/>
        </w:rPr>
        <w:t>Входные и выходные данные</w:t>
      </w:r>
      <w:r w:rsidR="004C7F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AFF5C40" w14:textId="77777777" w:rsidR="00C251D8" w:rsidRPr="007E13F5" w:rsidRDefault="00C251D8" w:rsidP="004C7F71">
      <w:pPr>
        <w:pStyle w:val="a4"/>
        <w:numPr>
          <w:ilvl w:val="0"/>
          <w:numId w:val="9"/>
        </w:numPr>
        <w:ind w:right="-284"/>
        <w:rPr>
          <w:sz w:val="28"/>
          <w:szCs w:val="28"/>
        </w:rPr>
      </w:pPr>
      <w:r w:rsidRPr="00760131">
        <w:rPr>
          <w:rStyle w:val="a3"/>
          <w:i/>
          <w:iCs/>
          <w:sz w:val="28"/>
          <w:szCs w:val="28"/>
        </w:rPr>
        <w:t>Что делаем:</w:t>
      </w:r>
      <w:r w:rsidRPr="007E13F5">
        <w:rPr>
          <w:sz w:val="28"/>
          <w:szCs w:val="28"/>
        </w:rPr>
        <w:t xml:space="preserve"> Анализируем, какие данные принимает программа на вход и какие результаты она выдает на выход. Это поможет понять зависимость между входом и выходом, выявить закономерности в обработке данных.</w:t>
      </w:r>
    </w:p>
    <w:p w14:paraId="31830B52" w14:textId="33B7F557" w:rsidR="003A01C1" w:rsidRDefault="00C251D8" w:rsidP="00C251D8">
      <w:pPr>
        <w:pStyle w:val="a4"/>
        <w:numPr>
          <w:ilvl w:val="0"/>
          <w:numId w:val="9"/>
        </w:numPr>
        <w:rPr>
          <w:sz w:val="28"/>
          <w:szCs w:val="28"/>
        </w:rPr>
      </w:pPr>
      <w:r w:rsidRPr="00760131">
        <w:rPr>
          <w:rStyle w:val="a3"/>
          <w:i/>
          <w:iCs/>
          <w:sz w:val="28"/>
          <w:szCs w:val="28"/>
        </w:rPr>
        <w:t>Пример:</w:t>
      </w:r>
      <w:r w:rsidRPr="007E13F5">
        <w:rPr>
          <w:sz w:val="28"/>
          <w:szCs w:val="28"/>
        </w:rPr>
        <w:t xml:space="preserve"> Если на вход подаются числа, а на выходе — отсортированные, скорее всего, это алгоритм сортировки.</w:t>
      </w:r>
    </w:p>
    <w:p w14:paraId="7A052DB8" w14:textId="2E4F7ADF" w:rsidR="00C251D8" w:rsidRPr="003A01C1" w:rsidRDefault="003A01C1" w:rsidP="003A01C1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B561D3D" w14:textId="43E431BE" w:rsidR="00C251D8" w:rsidRPr="004C7F71" w:rsidRDefault="00C251D8" w:rsidP="007E13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013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Логи</w:t>
      </w:r>
      <w:r w:rsidR="004C7F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1AC557A" w14:textId="77777777" w:rsidR="00C251D8" w:rsidRPr="007E13F5" w:rsidRDefault="00C251D8" w:rsidP="00C251D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760131">
        <w:rPr>
          <w:rStyle w:val="a3"/>
          <w:i/>
          <w:iCs/>
          <w:sz w:val="28"/>
          <w:szCs w:val="28"/>
        </w:rPr>
        <w:t>Что делаем:</w:t>
      </w:r>
      <w:r w:rsidRPr="007E13F5">
        <w:rPr>
          <w:sz w:val="28"/>
          <w:szCs w:val="28"/>
        </w:rPr>
        <w:t xml:space="preserve"> Если есть логи работы программы </w:t>
      </w:r>
      <w:r w:rsidRPr="00760131">
        <w:rPr>
          <w:i/>
          <w:iCs/>
          <w:sz w:val="28"/>
          <w:szCs w:val="28"/>
        </w:rPr>
        <w:t>(журналы)</w:t>
      </w:r>
      <w:r w:rsidRPr="007E13F5">
        <w:rPr>
          <w:sz w:val="28"/>
          <w:szCs w:val="28"/>
        </w:rPr>
        <w:t xml:space="preserve">, анализируем их, чтобы понять, какие действия выполняет программа на разных этапах. Логи часто содержат подробности о процессе выполнения </w:t>
      </w:r>
      <w:r w:rsidRPr="00760131">
        <w:rPr>
          <w:i/>
          <w:iCs/>
          <w:sz w:val="28"/>
          <w:szCs w:val="28"/>
        </w:rPr>
        <w:t>(например, успешное завершение или ошибки)</w:t>
      </w:r>
      <w:r w:rsidRPr="007E13F5">
        <w:rPr>
          <w:sz w:val="28"/>
          <w:szCs w:val="28"/>
        </w:rPr>
        <w:t>.</w:t>
      </w:r>
    </w:p>
    <w:p w14:paraId="4B57D228" w14:textId="66C4DB68" w:rsidR="00C251D8" w:rsidRPr="007E13F5" w:rsidRDefault="00C251D8" w:rsidP="00760131">
      <w:pPr>
        <w:pStyle w:val="a4"/>
        <w:numPr>
          <w:ilvl w:val="0"/>
          <w:numId w:val="10"/>
        </w:numPr>
        <w:ind w:right="-142"/>
        <w:rPr>
          <w:sz w:val="28"/>
          <w:szCs w:val="28"/>
          <w:lang w:val="en-US"/>
        </w:rPr>
      </w:pPr>
      <w:r w:rsidRPr="00760131">
        <w:rPr>
          <w:rStyle w:val="a3"/>
          <w:i/>
          <w:iCs/>
          <w:sz w:val="28"/>
          <w:szCs w:val="28"/>
        </w:rPr>
        <w:t>Пример</w:t>
      </w:r>
      <w:r w:rsidRPr="00760131">
        <w:rPr>
          <w:rStyle w:val="a3"/>
          <w:i/>
          <w:iCs/>
          <w:sz w:val="28"/>
          <w:szCs w:val="28"/>
          <w:lang w:val="en-US"/>
        </w:rPr>
        <w:t>:</w:t>
      </w:r>
      <w:r w:rsidRPr="007E13F5">
        <w:rPr>
          <w:sz w:val="28"/>
          <w:szCs w:val="28"/>
          <w:lang w:val="en-US"/>
        </w:rPr>
        <w:t xml:space="preserve"> </w:t>
      </w:r>
      <w:r w:rsidRPr="007E13F5">
        <w:rPr>
          <w:sz w:val="28"/>
          <w:szCs w:val="28"/>
        </w:rPr>
        <w:t>В</w:t>
      </w:r>
      <w:r w:rsidRPr="007E13F5">
        <w:rPr>
          <w:sz w:val="28"/>
          <w:szCs w:val="28"/>
          <w:lang w:val="en-US"/>
        </w:rPr>
        <w:t xml:space="preserve"> </w:t>
      </w:r>
      <w:r w:rsidRPr="007E13F5">
        <w:rPr>
          <w:sz w:val="28"/>
          <w:szCs w:val="28"/>
        </w:rPr>
        <w:t>логах</w:t>
      </w:r>
      <w:r w:rsidRPr="007E13F5">
        <w:rPr>
          <w:sz w:val="28"/>
          <w:szCs w:val="28"/>
          <w:lang w:val="en-US"/>
        </w:rPr>
        <w:t xml:space="preserve"> </w:t>
      </w:r>
      <w:r w:rsidRPr="007E13F5">
        <w:rPr>
          <w:sz w:val="28"/>
          <w:szCs w:val="28"/>
        </w:rPr>
        <w:t>могут</w:t>
      </w:r>
      <w:r w:rsidRPr="007E13F5">
        <w:rPr>
          <w:sz w:val="28"/>
          <w:szCs w:val="28"/>
          <w:lang w:val="en-US"/>
        </w:rPr>
        <w:t xml:space="preserve"> </w:t>
      </w:r>
      <w:r w:rsidRPr="007E13F5">
        <w:rPr>
          <w:sz w:val="28"/>
          <w:szCs w:val="28"/>
        </w:rPr>
        <w:t>быть</w:t>
      </w:r>
      <w:r w:rsidRPr="007E13F5">
        <w:rPr>
          <w:sz w:val="28"/>
          <w:szCs w:val="28"/>
          <w:lang w:val="en-US"/>
        </w:rPr>
        <w:t xml:space="preserve"> </w:t>
      </w:r>
      <w:r w:rsidRPr="007E13F5">
        <w:rPr>
          <w:sz w:val="28"/>
          <w:szCs w:val="28"/>
        </w:rPr>
        <w:t>записи</w:t>
      </w:r>
      <w:r w:rsidRPr="007E13F5">
        <w:rPr>
          <w:sz w:val="28"/>
          <w:szCs w:val="28"/>
          <w:lang w:val="en-US"/>
        </w:rPr>
        <w:t xml:space="preserve"> </w:t>
      </w:r>
      <w:r w:rsidRPr="007E13F5">
        <w:rPr>
          <w:sz w:val="28"/>
          <w:szCs w:val="28"/>
        </w:rPr>
        <w:t>вроде</w:t>
      </w:r>
      <w:r w:rsidR="005E5F04">
        <w:rPr>
          <w:sz w:val="28"/>
          <w:szCs w:val="28"/>
          <w:lang w:val="en-US"/>
        </w:rPr>
        <w:t>:</w:t>
      </w:r>
      <w:r w:rsidRPr="007E13F5">
        <w:rPr>
          <w:sz w:val="28"/>
          <w:szCs w:val="28"/>
          <w:lang w:val="en-US"/>
        </w:rPr>
        <w:t xml:space="preserve"> </w:t>
      </w:r>
      <w:r w:rsidRPr="005E5F04">
        <w:rPr>
          <w:rStyle w:val="HTML"/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Start processing</w:t>
      </w:r>
      <w:r w:rsidRPr="005E5F04">
        <w:rPr>
          <w:i/>
          <w:iCs/>
          <w:color w:val="FF0000"/>
          <w:sz w:val="28"/>
          <w:szCs w:val="28"/>
          <w:lang w:val="en-US"/>
        </w:rPr>
        <w:t xml:space="preserve">, </w:t>
      </w:r>
      <w:r w:rsidRPr="005E5F04">
        <w:rPr>
          <w:rStyle w:val="HTML"/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Error in row 5</w:t>
      </w:r>
      <w:r w:rsidRPr="005E5F04">
        <w:rPr>
          <w:i/>
          <w:iCs/>
          <w:color w:val="FF0000"/>
          <w:sz w:val="28"/>
          <w:szCs w:val="28"/>
          <w:lang w:val="en-US"/>
        </w:rPr>
        <w:t xml:space="preserve">, </w:t>
      </w:r>
      <w:r w:rsidRPr="005E5F04">
        <w:rPr>
          <w:rStyle w:val="HTML"/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File loaded successfully</w:t>
      </w:r>
      <w:r w:rsidRPr="007E13F5">
        <w:rPr>
          <w:i/>
          <w:iCs/>
          <w:sz w:val="28"/>
          <w:szCs w:val="28"/>
          <w:lang w:val="en-US"/>
        </w:rPr>
        <w:t>.</w:t>
      </w:r>
    </w:p>
    <w:p w14:paraId="03262227" w14:textId="24551BF8" w:rsidR="00C251D8" w:rsidRPr="004C7F71" w:rsidRDefault="00C251D8" w:rsidP="007E13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0131">
        <w:rPr>
          <w:rFonts w:ascii="Times New Roman" w:hAnsi="Times New Roman" w:cs="Times New Roman"/>
          <w:b/>
          <w:bCs/>
          <w:sz w:val="28"/>
          <w:szCs w:val="28"/>
          <w:u w:val="single"/>
        </w:rPr>
        <w:t>Поведение при разных условиях</w:t>
      </w:r>
      <w:r w:rsidR="004C7F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8F8DF93" w14:textId="77777777" w:rsidR="00C251D8" w:rsidRPr="00760131" w:rsidRDefault="00C251D8" w:rsidP="00760131">
      <w:pPr>
        <w:pStyle w:val="a4"/>
        <w:numPr>
          <w:ilvl w:val="0"/>
          <w:numId w:val="11"/>
        </w:numPr>
        <w:ind w:right="-142"/>
        <w:rPr>
          <w:i/>
          <w:iCs/>
          <w:sz w:val="28"/>
          <w:szCs w:val="28"/>
        </w:rPr>
      </w:pPr>
      <w:r w:rsidRPr="00760131">
        <w:rPr>
          <w:rStyle w:val="a3"/>
          <w:i/>
          <w:iCs/>
          <w:sz w:val="28"/>
          <w:szCs w:val="28"/>
        </w:rPr>
        <w:t>Что делаем:</w:t>
      </w:r>
      <w:r w:rsidRPr="007E13F5">
        <w:rPr>
          <w:sz w:val="28"/>
          <w:szCs w:val="28"/>
        </w:rPr>
        <w:t xml:space="preserve"> Запускаем программу в разных условиях, с разными входами. Это может быть проверка на корректность при разных данных </w:t>
      </w:r>
      <w:r w:rsidRPr="00760131">
        <w:rPr>
          <w:i/>
          <w:iCs/>
          <w:sz w:val="28"/>
          <w:szCs w:val="28"/>
        </w:rPr>
        <w:t>(например, пустой список, максимальные/минимальные значения и т. д.).</w:t>
      </w:r>
    </w:p>
    <w:p w14:paraId="2EA5E718" w14:textId="77777777" w:rsidR="00C251D8" w:rsidRPr="007E13F5" w:rsidRDefault="00C251D8" w:rsidP="00C251D8">
      <w:pPr>
        <w:pStyle w:val="a4"/>
        <w:numPr>
          <w:ilvl w:val="0"/>
          <w:numId w:val="11"/>
        </w:numPr>
        <w:rPr>
          <w:sz w:val="28"/>
          <w:szCs w:val="28"/>
        </w:rPr>
      </w:pPr>
      <w:r w:rsidRPr="00760131">
        <w:rPr>
          <w:rStyle w:val="a3"/>
          <w:i/>
          <w:iCs/>
          <w:sz w:val="28"/>
          <w:szCs w:val="28"/>
        </w:rPr>
        <w:t>Пример:</w:t>
      </w:r>
      <w:r w:rsidRPr="007E13F5">
        <w:rPr>
          <w:sz w:val="28"/>
          <w:szCs w:val="28"/>
        </w:rPr>
        <w:t xml:space="preserve"> Если программа должна обрабатывать списки разного размера, смотрим, как она себя ведет с малыми, средними и большими объемами данных.</w:t>
      </w:r>
    </w:p>
    <w:p w14:paraId="2D9F4249" w14:textId="701EB9AE" w:rsidR="00C251D8" w:rsidRPr="004C7F71" w:rsidRDefault="00C251D8" w:rsidP="007E13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0131">
        <w:rPr>
          <w:rFonts w:ascii="Times New Roman" w:hAnsi="Times New Roman" w:cs="Times New Roman"/>
          <w:b/>
          <w:bCs/>
          <w:sz w:val="28"/>
          <w:szCs w:val="28"/>
          <w:u w:val="single"/>
        </w:rPr>
        <w:t>Ошибки, задержки и ответы</w:t>
      </w:r>
      <w:r w:rsidR="004C7F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1BEB7B2" w14:textId="77777777" w:rsidR="00C251D8" w:rsidRPr="007E13F5" w:rsidRDefault="00C251D8" w:rsidP="00C251D8">
      <w:pPr>
        <w:pStyle w:val="a4"/>
        <w:numPr>
          <w:ilvl w:val="0"/>
          <w:numId w:val="12"/>
        </w:numPr>
        <w:rPr>
          <w:sz w:val="28"/>
          <w:szCs w:val="28"/>
        </w:rPr>
      </w:pPr>
      <w:r w:rsidRPr="00760131">
        <w:rPr>
          <w:rStyle w:val="a3"/>
          <w:i/>
          <w:iCs/>
          <w:sz w:val="28"/>
          <w:szCs w:val="28"/>
        </w:rPr>
        <w:t>Что делаем:</w:t>
      </w:r>
      <w:r w:rsidRPr="007E13F5">
        <w:rPr>
          <w:sz w:val="28"/>
          <w:szCs w:val="28"/>
        </w:rPr>
        <w:t xml:space="preserve"> Обращаем внимание на ошибки и задержки, анализируем их причину. Иногда ошибки или замедления могут дать подсказки о том, как устроен алгоритм или где он может быть уязвим.</w:t>
      </w:r>
    </w:p>
    <w:p w14:paraId="1C9A04F4" w14:textId="77777777" w:rsidR="00C251D8" w:rsidRPr="007E13F5" w:rsidRDefault="00C251D8" w:rsidP="00C251D8">
      <w:pPr>
        <w:pStyle w:val="a4"/>
        <w:numPr>
          <w:ilvl w:val="0"/>
          <w:numId w:val="12"/>
        </w:numPr>
        <w:rPr>
          <w:sz w:val="28"/>
          <w:szCs w:val="28"/>
        </w:rPr>
      </w:pPr>
      <w:r w:rsidRPr="00760131">
        <w:rPr>
          <w:rStyle w:val="a3"/>
          <w:i/>
          <w:iCs/>
          <w:sz w:val="28"/>
          <w:szCs w:val="28"/>
        </w:rPr>
        <w:t>Пример:</w:t>
      </w:r>
      <w:r w:rsidRPr="007E13F5">
        <w:rPr>
          <w:sz w:val="28"/>
          <w:szCs w:val="28"/>
        </w:rPr>
        <w:t xml:space="preserve"> Если программа выдает ошибку при делении на ноль, это может означать, что она не учитывает такие случаи в логике.</w:t>
      </w:r>
    </w:p>
    <w:p w14:paraId="5BBCBD96" w14:textId="77777777" w:rsidR="00C251D8" w:rsidRPr="007E13F5" w:rsidRDefault="00E34452" w:rsidP="00C25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4815BE3">
          <v:rect id="_x0000_i1027" style="width:0;height:1.5pt" o:hralign="center" o:hrstd="t" o:hr="t" fillcolor="#a0a0a0" stroked="f"/>
        </w:pict>
      </w:r>
    </w:p>
    <w:p w14:paraId="72C1FF20" w14:textId="531C5DCE" w:rsidR="00C251D8" w:rsidRPr="004C7F71" w:rsidRDefault="00C251D8" w:rsidP="00C251D8">
      <w:pPr>
        <w:pStyle w:val="2"/>
        <w:rPr>
          <w:sz w:val="28"/>
          <w:szCs w:val="28"/>
        </w:rPr>
      </w:pPr>
      <w:r w:rsidRPr="007E13F5">
        <w:rPr>
          <w:sz w:val="28"/>
          <w:szCs w:val="28"/>
        </w:rPr>
        <w:t>2. Формирование гипотез</w:t>
      </w:r>
      <w:r w:rsidR="004C7F71" w:rsidRPr="004C7F71">
        <w:rPr>
          <w:sz w:val="28"/>
          <w:szCs w:val="28"/>
        </w:rPr>
        <w:t>.</w:t>
      </w:r>
    </w:p>
    <w:p w14:paraId="17657473" w14:textId="77777777" w:rsidR="00C251D8" w:rsidRPr="007E13F5" w:rsidRDefault="00C251D8" w:rsidP="00C251D8">
      <w:pPr>
        <w:pStyle w:val="a4"/>
        <w:rPr>
          <w:sz w:val="28"/>
          <w:szCs w:val="28"/>
        </w:rPr>
      </w:pPr>
      <w:r w:rsidRPr="007E13F5">
        <w:rPr>
          <w:sz w:val="28"/>
          <w:szCs w:val="28"/>
        </w:rPr>
        <w:t>На этом этапе мы формируем предположения о том, что делает алгоритм и какие структуры данных используются.</w:t>
      </w:r>
    </w:p>
    <w:p w14:paraId="2A312324" w14:textId="68E99291" w:rsidR="00C251D8" w:rsidRPr="007E13F5" w:rsidRDefault="00C251D8" w:rsidP="007E13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E9D">
        <w:rPr>
          <w:rFonts w:ascii="Times New Roman" w:hAnsi="Times New Roman" w:cs="Times New Roman"/>
          <w:b/>
          <w:bCs/>
          <w:sz w:val="28"/>
          <w:szCs w:val="28"/>
          <w:u w:val="single"/>
        </w:rPr>
        <w:t>Что делает алгоритм?</w:t>
      </w:r>
    </w:p>
    <w:p w14:paraId="3A1DDADE" w14:textId="77777777" w:rsidR="00C251D8" w:rsidRPr="007E13F5" w:rsidRDefault="00C251D8" w:rsidP="00C251D8">
      <w:pPr>
        <w:pStyle w:val="a4"/>
        <w:numPr>
          <w:ilvl w:val="0"/>
          <w:numId w:val="13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Что делаем:</w:t>
      </w:r>
      <w:r w:rsidRPr="007E13F5">
        <w:rPr>
          <w:sz w:val="28"/>
          <w:szCs w:val="28"/>
        </w:rPr>
        <w:t xml:space="preserve"> Основываясь на собранной информации, пытаемся понять общую задачу, которую решает алгоритм.</w:t>
      </w:r>
    </w:p>
    <w:p w14:paraId="266258BB" w14:textId="77777777" w:rsidR="00C251D8" w:rsidRPr="007E13F5" w:rsidRDefault="00C251D8" w:rsidP="00C251D8">
      <w:pPr>
        <w:pStyle w:val="a4"/>
        <w:numPr>
          <w:ilvl w:val="0"/>
          <w:numId w:val="13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Пример:</w:t>
      </w:r>
      <w:r w:rsidRPr="007E13F5">
        <w:rPr>
          <w:sz w:val="28"/>
          <w:szCs w:val="28"/>
        </w:rPr>
        <w:t xml:space="preserve"> Если на вход подается массив чисел, а на выходе — отсортированный массив, гипотеза может быть, что алгоритм сортирует.</w:t>
      </w:r>
    </w:p>
    <w:p w14:paraId="25F2CEDC" w14:textId="4333A446" w:rsidR="00C251D8" w:rsidRPr="007E13F5" w:rsidRDefault="00C251D8" w:rsidP="007E13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E9D">
        <w:rPr>
          <w:rFonts w:ascii="Times New Roman" w:hAnsi="Times New Roman" w:cs="Times New Roman"/>
          <w:b/>
          <w:bCs/>
          <w:sz w:val="28"/>
          <w:szCs w:val="28"/>
          <w:u w:val="single"/>
        </w:rPr>
        <w:t>Какие структуры данных могут использоваться?</w:t>
      </w:r>
    </w:p>
    <w:p w14:paraId="6EF687FD" w14:textId="77777777" w:rsidR="00C251D8" w:rsidRPr="007E13F5" w:rsidRDefault="00C251D8" w:rsidP="00C251D8">
      <w:pPr>
        <w:pStyle w:val="a4"/>
        <w:numPr>
          <w:ilvl w:val="0"/>
          <w:numId w:val="14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Что делаем:</w:t>
      </w:r>
      <w:r w:rsidRPr="007E13F5">
        <w:rPr>
          <w:sz w:val="28"/>
          <w:szCs w:val="28"/>
        </w:rPr>
        <w:t xml:space="preserve"> Определяем, какие структуры данных могут быть задействованы в решении задачи. Это могут быть </w:t>
      </w:r>
      <w:r w:rsidRPr="0036128B">
        <w:rPr>
          <w:i/>
          <w:iCs/>
          <w:sz w:val="28"/>
          <w:szCs w:val="28"/>
        </w:rPr>
        <w:t>массивы, списки, стеки, очереди, деревья и т. д.</w:t>
      </w:r>
    </w:p>
    <w:p w14:paraId="02CBEC5A" w14:textId="77777777" w:rsidR="00C251D8" w:rsidRPr="007E13F5" w:rsidRDefault="00C251D8" w:rsidP="00C251D8">
      <w:pPr>
        <w:pStyle w:val="a4"/>
        <w:numPr>
          <w:ilvl w:val="0"/>
          <w:numId w:val="14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Пример:</w:t>
      </w:r>
      <w:r w:rsidRPr="007E13F5">
        <w:rPr>
          <w:sz w:val="28"/>
          <w:szCs w:val="28"/>
        </w:rPr>
        <w:t xml:space="preserve"> Если алгоритм работает с деревом, возможно, это бинарное дерево поиска.</w:t>
      </w:r>
    </w:p>
    <w:p w14:paraId="6436DA7C" w14:textId="5A774279" w:rsidR="00C251D8" w:rsidRPr="007E13F5" w:rsidRDefault="00C251D8" w:rsidP="007E13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E9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Есть ли известные паттерны?</w:t>
      </w:r>
    </w:p>
    <w:p w14:paraId="2768C42E" w14:textId="77777777" w:rsidR="00C251D8" w:rsidRPr="007E13F5" w:rsidRDefault="00C251D8" w:rsidP="00C251D8">
      <w:pPr>
        <w:pStyle w:val="a4"/>
        <w:numPr>
          <w:ilvl w:val="0"/>
          <w:numId w:val="15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Что делаем:</w:t>
      </w:r>
      <w:r w:rsidRPr="007E13F5">
        <w:rPr>
          <w:sz w:val="28"/>
          <w:szCs w:val="28"/>
        </w:rPr>
        <w:t xml:space="preserve"> Проверяем, использует ли алгоритм известные паттерны </w:t>
      </w:r>
      <w:r w:rsidRPr="008C7E9D">
        <w:rPr>
          <w:i/>
          <w:iCs/>
          <w:sz w:val="28"/>
          <w:szCs w:val="28"/>
        </w:rPr>
        <w:t>(например, сортировка, бинарный поиск, хеширование)</w:t>
      </w:r>
      <w:r w:rsidRPr="007E13F5">
        <w:rPr>
          <w:sz w:val="28"/>
          <w:szCs w:val="28"/>
        </w:rPr>
        <w:t>. Это помогает сузить круг возможных решений.</w:t>
      </w:r>
    </w:p>
    <w:p w14:paraId="793AF039" w14:textId="77777777" w:rsidR="00C251D8" w:rsidRPr="007E13F5" w:rsidRDefault="00C251D8" w:rsidP="00C251D8">
      <w:pPr>
        <w:pStyle w:val="a4"/>
        <w:numPr>
          <w:ilvl w:val="0"/>
          <w:numId w:val="15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Пример:</w:t>
      </w:r>
      <w:r w:rsidRPr="007E13F5">
        <w:rPr>
          <w:sz w:val="28"/>
          <w:szCs w:val="28"/>
        </w:rPr>
        <w:t xml:space="preserve"> Если программа сортирует данные, проверяем, использует ли она быструю сортировку, сортировку слиянием или другие алгоритмы.</w:t>
      </w:r>
    </w:p>
    <w:p w14:paraId="651EC0E7" w14:textId="77777777" w:rsidR="00C251D8" w:rsidRPr="007E13F5" w:rsidRDefault="00E34452" w:rsidP="00C25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1AEFB9D">
          <v:rect id="_x0000_i1028" style="width:0;height:1.5pt" o:hralign="center" o:hrstd="t" o:hr="t" fillcolor="#a0a0a0" stroked="f"/>
        </w:pict>
      </w:r>
    </w:p>
    <w:p w14:paraId="67DB440B" w14:textId="0247935D" w:rsidR="00C251D8" w:rsidRPr="006840CC" w:rsidRDefault="00C251D8" w:rsidP="00C251D8">
      <w:pPr>
        <w:pStyle w:val="2"/>
        <w:rPr>
          <w:sz w:val="28"/>
          <w:szCs w:val="28"/>
        </w:rPr>
      </w:pPr>
      <w:r w:rsidRPr="007E13F5">
        <w:rPr>
          <w:sz w:val="28"/>
          <w:szCs w:val="28"/>
        </w:rPr>
        <w:t>3. Анализ повторяющихся закономерностей</w:t>
      </w:r>
      <w:r w:rsidR="004C7F71" w:rsidRPr="006840CC">
        <w:rPr>
          <w:sz w:val="28"/>
          <w:szCs w:val="28"/>
        </w:rPr>
        <w:t>.</w:t>
      </w:r>
    </w:p>
    <w:p w14:paraId="61CE49F0" w14:textId="77777777" w:rsidR="00C251D8" w:rsidRPr="007E13F5" w:rsidRDefault="00C251D8" w:rsidP="008E63D0">
      <w:pPr>
        <w:pStyle w:val="a4"/>
        <w:ind w:right="-284"/>
        <w:rPr>
          <w:sz w:val="28"/>
          <w:szCs w:val="28"/>
        </w:rPr>
      </w:pPr>
      <w:r w:rsidRPr="007E13F5">
        <w:rPr>
          <w:sz w:val="28"/>
          <w:szCs w:val="28"/>
        </w:rPr>
        <w:t>На этом этапе мы исследуем, как алгоритм реагирует на разные входные данные.</w:t>
      </w:r>
    </w:p>
    <w:p w14:paraId="41F76443" w14:textId="0EED0B63" w:rsidR="00C251D8" w:rsidRPr="004C7F71" w:rsidRDefault="00C251D8" w:rsidP="007E13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E9D">
        <w:rPr>
          <w:rFonts w:ascii="Times New Roman" w:hAnsi="Times New Roman" w:cs="Times New Roman"/>
          <w:b/>
          <w:bCs/>
          <w:sz w:val="28"/>
          <w:szCs w:val="28"/>
          <w:u w:val="single"/>
        </w:rPr>
        <w:t>Сравнение поведения на разных входах</w:t>
      </w:r>
      <w:r w:rsidR="004C7F71" w:rsidRPr="004C7F7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ACE43A4" w14:textId="77777777" w:rsidR="00C251D8" w:rsidRPr="007E13F5" w:rsidRDefault="00C251D8" w:rsidP="00C251D8">
      <w:pPr>
        <w:pStyle w:val="a4"/>
        <w:numPr>
          <w:ilvl w:val="0"/>
          <w:numId w:val="16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Что делаем:</w:t>
      </w:r>
      <w:r w:rsidRPr="007E13F5">
        <w:rPr>
          <w:sz w:val="28"/>
          <w:szCs w:val="28"/>
        </w:rPr>
        <w:t xml:space="preserve"> Подаем на вход разные данные и анализируем поведение алгоритма. Это может включать в себя тестирование граничных случаев.</w:t>
      </w:r>
    </w:p>
    <w:p w14:paraId="6605DA98" w14:textId="77777777" w:rsidR="00C251D8" w:rsidRPr="007E13F5" w:rsidRDefault="00C251D8" w:rsidP="003A01C1">
      <w:pPr>
        <w:pStyle w:val="a4"/>
        <w:numPr>
          <w:ilvl w:val="0"/>
          <w:numId w:val="16"/>
        </w:numPr>
        <w:ind w:right="-426"/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Пример:</w:t>
      </w:r>
      <w:r w:rsidRPr="007E13F5">
        <w:rPr>
          <w:sz w:val="28"/>
          <w:szCs w:val="28"/>
        </w:rPr>
        <w:t xml:space="preserve"> Проверяем, как алгоритм работает с пустым массивом, с массивом из одного элемента, с массивом с одинаковыми значениями и так далее.</w:t>
      </w:r>
    </w:p>
    <w:p w14:paraId="099FE844" w14:textId="36DA9C13" w:rsidR="00C251D8" w:rsidRPr="004C7F71" w:rsidRDefault="00C251D8" w:rsidP="007E13F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C7E9D">
        <w:rPr>
          <w:rFonts w:ascii="Times New Roman" w:hAnsi="Times New Roman" w:cs="Times New Roman"/>
          <w:b/>
          <w:bCs/>
          <w:sz w:val="28"/>
          <w:szCs w:val="28"/>
          <w:u w:val="single"/>
        </w:rPr>
        <w:t>Построение таблиц вход–выход</w:t>
      </w:r>
      <w:r w:rsidR="004C7F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69E3385" w14:textId="77777777" w:rsidR="00C251D8" w:rsidRPr="007E13F5" w:rsidRDefault="00C251D8" w:rsidP="00C251D8">
      <w:pPr>
        <w:pStyle w:val="a4"/>
        <w:numPr>
          <w:ilvl w:val="0"/>
          <w:numId w:val="17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Что делаем:</w:t>
      </w:r>
      <w:r w:rsidRPr="007E13F5">
        <w:rPr>
          <w:sz w:val="28"/>
          <w:szCs w:val="28"/>
        </w:rPr>
        <w:t xml:space="preserve"> Строим таблицы, в которых отображаем соответствие входных данных и выходных результатов. Это помогает выявить закономерности и зависимости.</w:t>
      </w:r>
    </w:p>
    <w:p w14:paraId="0E2B65B6" w14:textId="77777777" w:rsidR="00C251D8" w:rsidRPr="007E13F5" w:rsidRDefault="00C251D8" w:rsidP="00C251D8">
      <w:pPr>
        <w:pStyle w:val="a4"/>
        <w:numPr>
          <w:ilvl w:val="0"/>
          <w:numId w:val="17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Пример:</w:t>
      </w:r>
      <w:r w:rsidRPr="007E13F5">
        <w:rPr>
          <w:sz w:val="28"/>
          <w:szCs w:val="28"/>
        </w:rPr>
        <w:t xml:space="preserve"> Вход: </w:t>
      </w:r>
      <w:r w:rsidRPr="008C7E9D">
        <w:rPr>
          <w:b/>
          <w:bCs/>
          <w:sz w:val="28"/>
          <w:szCs w:val="28"/>
        </w:rPr>
        <w:t>[5, 3, 8]</w:t>
      </w:r>
      <w:r w:rsidRPr="007E13F5">
        <w:rPr>
          <w:sz w:val="28"/>
          <w:szCs w:val="28"/>
        </w:rPr>
        <w:t xml:space="preserve">, Выход: </w:t>
      </w:r>
      <w:r w:rsidRPr="008C7E9D">
        <w:rPr>
          <w:b/>
          <w:bCs/>
          <w:sz w:val="28"/>
          <w:szCs w:val="28"/>
        </w:rPr>
        <w:t>[3, 5, 8]</w:t>
      </w:r>
      <w:r w:rsidRPr="007E13F5">
        <w:rPr>
          <w:sz w:val="28"/>
          <w:szCs w:val="28"/>
        </w:rPr>
        <w:t xml:space="preserve"> — </w:t>
      </w:r>
      <w:r w:rsidRPr="008E63D0">
        <w:rPr>
          <w:i/>
          <w:iCs/>
          <w:sz w:val="28"/>
          <w:szCs w:val="28"/>
          <w:u w:val="single"/>
        </w:rPr>
        <w:t>для алгоритма сортировки</w:t>
      </w:r>
      <w:r w:rsidRPr="007E13F5">
        <w:rPr>
          <w:sz w:val="28"/>
          <w:szCs w:val="28"/>
        </w:rPr>
        <w:t>.</w:t>
      </w:r>
    </w:p>
    <w:p w14:paraId="31E9BC47" w14:textId="7BA25DD7" w:rsidR="00C251D8" w:rsidRPr="004C7F71" w:rsidRDefault="00C251D8" w:rsidP="007E13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7E9D">
        <w:rPr>
          <w:rFonts w:ascii="Times New Roman" w:hAnsi="Times New Roman" w:cs="Times New Roman"/>
          <w:b/>
          <w:bCs/>
          <w:sz w:val="28"/>
          <w:szCs w:val="28"/>
          <w:u w:val="single"/>
        </w:rPr>
        <w:t>Нахождение инвариантов</w:t>
      </w:r>
      <w:r w:rsidR="004C7F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EE8BC5E" w14:textId="77777777" w:rsidR="00C251D8" w:rsidRPr="007E13F5" w:rsidRDefault="00C251D8" w:rsidP="00C251D8">
      <w:pPr>
        <w:pStyle w:val="a4"/>
        <w:numPr>
          <w:ilvl w:val="0"/>
          <w:numId w:val="18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Что делаем:</w:t>
      </w:r>
      <w:r w:rsidRPr="007E13F5">
        <w:rPr>
          <w:sz w:val="28"/>
          <w:szCs w:val="28"/>
        </w:rPr>
        <w:t xml:space="preserve"> Ищем инварианты — это такие данные или состояния программы, которые не изменяются на протяжении выполнения алгоритма. Это может помочь понять, какие операции выполняются.</w:t>
      </w:r>
    </w:p>
    <w:p w14:paraId="718F5469" w14:textId="77777777" w:rsidR="00C251D8" w:rsidRPr="007E13F5" w:rsidRDefault="00C251D8" w:rsidP="008E63D0">
      <w:pPr>
        <w:pStyle w:val="a4"/>
        <w:numPr>
          <w:ilvl w:val="0"/>
          <w:numId w:val="18"/>
        </w:numPr>
        <w:ind w:right="-142"/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Пример:</w:t>
      </w:r>
      <w:r w:rsidRPr="007E13F5">
        <w:rPr>
          <w:sz w:val="28"/>
          <w:szCs w:val="28"/>
        </w:rPr>
        <w:t xml:space="preserve"> В алгоритме сортировки инвариантом может быть тот факт, что после каждой итерации списка остаются отсортированными элементы.</w:t>
      </w:r>
    </w:p>
    <w:p w14:paraId="22A64080" w14:textId="77777777" w:rsidR="00C251D8" w:rsidRPr="007E13F5" w:rsidRDefault="00E34452" w:rsidP="00C25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0F7A24F">
          <v:rect id="_x0000_i1029" style="width:0;height:1.5pt" o:hralign="center" o:hrstd="t" o:hr="t" fillcolor="#a0a0a0" stroked="f"/>
        </w:pict>
      </w:r>
    </w:p>
    <w:p w14:paraId="5F0527D2" w14:textId="5532C76F" w:rsidR="00C251D8" w:rsidRPr="004C7F71" w:rsidRDefault="00C251D8" w:rsidP="00C251D8">
      <w:pPr>
        <w:pStyle w:val="2"/>
        <w:rPr>
          <w:sz w:val="28"/>
          <w:szCs w:val="28"/>
        </w:rPr>
      </w:pPr>
      <w:r w:rsidRPr="007E13F5">
        <w:rPr>
          <w:sz w:val="28"/>
          <w:szCs w:val="28"/>
        </w:rPr>
        <w:t>4. Построение модели</w:t>
      </w:r>
      <w:r w:rsidR="004C7F71" w:rsidRPr="004C7F71">
        <w:rPr>
          <w:sz w:val="28"/>
          <w:szCs w:val="28"/>
        </w:rPr>
        <w:t>.</w:t>
      </w:r>
    </w:p>
    <w:p w14:paraId="63D57B67" w14:textId="77777777" w:rsidR="00C251D8" w:rsidRPr="007E13F5" w:rsidRDefault="00C251D8" w:rsidP="008E63D0">
      <w:pPr>
        <w:pStyle w:val="a4"/>
        <w:ind w:right="-426"/>
        <w:rPr>
          <w:sz w:val="28"/>
          <w:szCs w:val="28"/>
        </w:rPr>
      </w:pPr>
      <w:r w:rsidRPr="007E13F5">
        <w:rPr>
          <w:sz w:val="28"/>
          <w:szCs w:val="28"/>
        </w:rPr>
        <w:t>После того как гипотезы сформированы, мы начинаем строить модель алгоритма.</w:t>
      </w:r>
    </w:p>
    <w:p w14:paraId="0FEC0FA3" w14:textId="55BFFCCA" w:rsidR="00C251D8" w:rsidRPr="004C7F71" w:rsidRDefault="00C251D8" w:rsidP="007E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7E9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Сначала — </w:t>
      </w:r>
      <w:r w:rsidRPr="008E63D0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псевдокод, блок-схемы, логические правила</w:t>
      </w:r>
      <w:r w:rsidR="004C7F71" w:rsidRPr="004C7F71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:</w:t>
      </w:r>
    </w:p>
    <w:p w14:paraId="6E20A54C" w14:textId="77777777" w:rsidR="00C251D8" w:rsidRPr="008C7E9D" w:rsidRDefault="00C251D8" w:rsidP="00C251D8">
      <w:pPr>
        <w:pStyle w:val="a4"/>
        <w:numPr>
          <w:ilvl w:val="0"/>
          <w:numId w:val="19"/>
        </w:numPr>
        <w:rPr>
          <w:i/>
          <w:iCs/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Что делаем:</w:t>
      </w:r>
      <w:r w:rsidRPr="007E13F5">
        <w:rPr>
          <w:sz w:val="28"/>
          <w:szCs w:val="28"/>
        </w:rPr>
        <w:t xml:space="preserve"> Описываем алгоритм в абстрактной форме</w:t>
      </w:r>
      <w:r w:rsidRPr="008E63D0">
        <w:rPr>
          <w:sz w:val="28"/>
          <w:szCs w:val="28"/>
        </w:rPr>
        <w:t xml:space="preserve">: </w:t>
      </w:r>
      <w:r w:rsidRPr="008E63D0">
        <w:rPr>
          <w:i/>
          <w:iCs/>
          <w:sz w:val="28"/>
          <w:szCs w:val="28"/>
          <w:u w:val="single"/>
        </w:rPr>
        <w:t>с помощью псевдокода, блок-схем или логических выражений</w:t>
      </w:r>
      <w:r w:rsidRPr="008C7E9D">
        <w:rPr>
          <w:i/>
          <w:iCs/>
          <w:sz w:val="28"/>
          <w:szCs w:val="28"/>
        </w:rPr>
        <w:t>.</w:t>
      </w:r>
    </w:p>
    <w:p w14:paraId="75724094" w14:textId="77777777" w:rsidR="00C251D8" w:rsidRPr="007E13F5" w:rsidRDefault="00C251D8" w:rsidP="00C251D8">
      <w:pPr>
        <w:pStyle w:val="a4"/>
        <w:numPr>
          <w:ilvl w:val="0"/>
          <w:numId w:val="19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Пример:</w:t>
      </w:r>
      <w:r w:rsidRPr="007E13F5">
        <w:rPr>
          <w:sz w:val="28"/>
          <w:szCs w:val="28"/>
        </w:rPr>
        <w:t xml:space="preserve"> Если алгоритм сортировки,</w:t>
      </w:r>
      <w:r w:rsidRPr="008E63D0">
        <w:rPr>
          <w:sz w:val="28"/>
          <w:szCs w:val="28"/>
        </w:rPr>
        <w:t xml:space="preserve"> </w:t>
      </w:r>
      <w:r w:rsidRPr="008E63D0">
        <w:rPr>
          <w:i/>
          <w:sz w:val="28"/>
          <w:szCs w:val="28"/>
          <w:u w:val="single"/>
        </w:rPr>
        <w:t>можно написать псевдокод для быстрой сортировки или сортировки слиянием</w:t>
      </w:r>
      <w:r w:rsidRPr="007E13F5">
        <w:rPr>
          <w:sz w:val="28"/>
          <w:szCs w:val="28"/>
        </w:rPr>
        <w:t>.</w:t>
      </w:r>
    </w:p>
    <w:p w14:paraId="3B24643A" w14:textId="4151C213" w:rsidR="00C251D8" w:rsidRPr="004C7F71" w:rsidRDefault="00C251D8" w:rsidP="007E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7E9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Затем — </w:t>
      </w:r>
      <w:r w:rsidRPr="008E63D0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возможная реализация на языке программирования</w:t>
      </w:r>
      <w:r w:rsidR="004C7F71" w:rsidRPr="004C7F71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:</w:t>
      </w:r>
    </w:p>
    <w:p w14:paraId="7E25E5A6" w14:textId="77777777" w:rsidR="00C251D8" w:rsidRPr="007E13F5" w:rsidRDefault="00C251D8" w:rsidP="00C251D8">
      <w:pPr>
        <w:pStyle w:val="a4"/>
        <w:numPr>
          <w:ilvl w:val="0"/>
          <w:numId w:val="20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Что делаем:</w:t>
      </w:r>
      <w:r w:rsidRPr="007E13F5">
        <w:rPr>
          <w:sz w:val="28"/>
          <w:szCs w:val="28"/>
        </w:rPr>
        <w:t xml:space="preserve"> Преобразуем </w:t>
      </w:r>
      <w:r w:rsidRPr="008E63D0">
        <w:rPr>
          <w:i/>
          <w:iCs/>
          <w:sz w:val="28"/>
          <w:szCs w:val="28"/>
          <w:u w:val="single"/>
        </w:rPr>
        <w:t>псевдокод в реальную программу, используя язык программирования</w:t>
      </w:r>
      <w:r w:rsidRPr="0036128B">
        <w:rPr>
          <w:i/>
          <w:iCs/>
          <w:sz w:val="28"/>
          <w:szCs w:val="28"/>
        </w:rPr>
        <w:t>.</w:t>
      </w:r>
      <w:r w:rsidRPr="007E13F5">
        <w:rPr>
          <w:sz w:val="28"/>
          <w:szCs w:val="28"/>
        </w:rPr>
        <w:t xml:space="preserve"> Это помогает проверить, насколько точно мы восстановили алгоритм.</w:t>
      </w:r>
    </w:p>
    <w:p w14:paraId="0EE816AE" w14:textId="77777777" w:rsidR="00C251D8" w:rsidRPr="008C7E9D" w:rsidRDefault="00C251D8" w:rsidP="00C251D8">
      <w:pPr>
        <w:pStyle w:val="a4"/>
        <w:numPr>
          <w:ilvl w:val="0"/>
          <w:numId w:val="20"/>
        </w:numPr>
        <w:rPr>
          <w:b/>
          <w:bCs/>
          <w:i/>
          <w:iCs/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Пример:</w:t>
      </w:r>
      <w:r w:rsidRPr="007E13F5">
        <w:rPr>
          <w:sz w:val="28"/>
          <w:szCs w:val="28"/>
        </w:rPr>
        <w:t xml:space="preserve"> Реализуем алгоритм на </w:t>
      </w:r>
      <w:r w:rsidRPr="008C7E9D">
        <w:rPr>
          <w:b/>
          <w:bCs/>
          <w:i/>
          <w:iCs/>
          <w:sz w:val="28"/>
          <w:szCs w:val="28"/>
        </w:rPr>
        <w:t>Python, C++</w:t>
      </w:r>
      <w:r w:rsidRPr="007E13F5">
        <w:rPr>
          <w:sz w:val="28"/>
          <w:szCs w:val="28"/>
        </w:rPr>
        <w:t xml:space="preserve">, </w:t>
      </w:r>
      <w:r w:rsidRPr="008C7E9D">
        <w:rPr>
          <w:b/>
          <w:bCs/>
          <w:i/>
          <w:iCs/>
          <w:sz w:val="28"/>
          <w:szCs w:val="28"/>
        </w:rPr>
        <w:t>Java</w:t>
      </w:r>
      <w:r w:rsidRPr="007E13F5">
        <w:rPr>
          <w:sz w:val="28"/>
          <w:szCs w:val="28"/>
        </w:rPr>
        <w:t xml:space="preserve"> </w:t>
      </w:r>
      <w:r w:rsidRPr="008E63D0">
        <w:rPr>
          <w:i/>
          <w:sz w:val="28"/>
          <w:szCs w:val="28"/>
        </w:rPr>
        <w:t>или</w:t>
      </w:r>
      <w:r w:rsidRPr="007E13F5">
        <w:rPr>
          <w:sz w:val="28"/>
          <w:szCs w:val="28"/>
        </w:rPr>
        <w:t xml:space="preserve"> </w:t>
      </w:r>
      <w:r w:rsidRPr="008C7E9D">
        <w:rPr>
          <w:b/>
          <w:bCs/>
          <w:i/>
          <w:iCs/>
          <w:sz w:val="28"/>
          <w:szCs w:val="28"/>
        </w:rPr>
        <w:t>любом другом языке.</w:t>
      </w:r>
    </w:p>
    <w:p w14:paraId="78BAD0F9" w14:textId="77777777" w:rsidR="00C251D8" w:rsidRPr="007E13F5" w:rsidRDefault="00E34452" w:rsidP="00C25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71A763B">
          <v:rect id="_x0000_i1030" style="width:0;height:1.5pt" o:hralign="center" o:hrstd="t" o:hr="t" fillcolor="#a0a0a0" stroked="f"/>
        </w:pict>
      </w:r>
    </w:p>
    <w:p w14:paraId="31EFD067" w14:textId="36E6C4B0" w:rsidR="00C251D8" w:rsidRPr="0070112B" w:rsidRDefault="00C251D8" w:rsidP="00C251D8">
      <w:pPr>
        <w:pStyle w:val="2"/>
        <w:rPr>
          <w:sz w:val="28"/>
          <w:szCs w:val="28"/>
        </w:rPr>
      </w:pPr>
      <w:r w:rsidRPr="007E13F5">
        <w:rPr>
          <w:sz w:val="28"/>
          <w:szCs w:val="28"/>
        </w:rPr>
        <w:t>5. Тестирование</w:t>
      </w:r>
      <w:r w:rsidR="0070112B" w:rsidRPr="0070112B">
        <w:rPr>
          <w:sz w:val="28"/>
          <w:szCs w:val="28"/>
        </w:rPr>
        <w:t>.</w:t>
      </w:r>
    </w:p>
    <w:p w14:paraId="581AC147" w14:textId="77777777" w:rsidR="00C251D8" w:rsidRPr="007E13F5" w:rsidRDefault="00C251D8" w:rsidP="00C251D8">
      <w:pPr>
        <w:pStyle w:val="a4"/>
        <w:rPr>
          <w:sz w:val="28"/>
          <w:szCs w:val="28"/>
        </w:rPr>
      </w:pPr>
      <w:r w:rsidRPr="008E63D0">
        <w:rPr>
          <w:sz w:val="28"/>
          <w:szCs w:val="28"/>
        </w:rPr>
        <w:t>Последний этап</w:t>
      </w:r>
      <w:r w:rsidRPr="007E13F5">
        <w:rPr>
          <w:sz w:val="28"/>
          <w:szCs w:val="28"/>
        </w:rPr>
        <w:t xml:space="preserve"> — проверка, работает ли наша модель и соответствует ли она реальному алгоритму.</w:t>
      </w:r>
    </w:p>
    <w:p w14:paraId="1575B409" w14:textId="4E146EFA" w:rsidR="00C251D8" w:rsidRPr="0070112B" w:rsidRDefault="00C251D8" w:rsidP="007E13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7E9D">
        <w:rPr>
          <w:rFonts w:ascii="Times New Roman" w:hAnsi="Times New Roman" w:cs="Times New Roman"/>
          <w:b/>
          <w:bCs/>
          <w:sz w:val="28"/>
          <w:szCs w:val="28"/>
          <w:u w:val="single"/>
        </w:rPr>
        <w:t>Сравнение результата своего алгоритма с реальным</w:t>
      </w:r>
      <w:r w:rsidR="0070112B" w:rsidRPr="0070112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F887EAE" w14:textId="77777777" w:rsidR="00C251D8" w:rsidRPr="007E13F5" w:rsidRDefault="00C251D8" w:rsidP="00C251D8">
      <w:pPr>
        <w:pStyle w:val="a4"/>
        <w:numPr>
          <w:ilvl w:val="0"/>
          <w:numId w:val="21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Что делаем:</w:t>
      </w:r>
      <w:r w:rsidRPr="008C7E9D">
        <w:rPr>
          <w:i/>
          <w:iCs/>
          <w:sz w:val="28"/>
          <w:szCs w:val="28"/>
        </w:rPr>
        <w:t xml:space="preserve"> </w:t>
      </w:r>
      <w:r w:rsidRPr="007E13F5">
        <w:rPr>
          <w:sz w:val="28"/>
          <w:szCs w:val="28"/>
        </w:rPr>
        <w:t>Сравниваем результаты работы нашего восстановленного алгоритма с результатами оригинального.</w:t>
      </w:r>
    </w:p>
    <w:p w14:paraId="1270C902" w14:textId="77777777" w:rsidR="00C251D8" w:rsidRPr="007E13F5" w:rsidRDefault="00C251D8" w:rsidP="00C251D8">
      <w:pPr>
        <w:pStyle w:val="a4"/>
        <w:numPr>
          <w:ilvl w:val="0"/>
          <w:numId w:val="21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Пример:</w:t>
      </w:r>
      <w:r w:rsidRPr="007E13F5">
        <w:rPr>
          <w:sz w:val="28"/>
          <w:szCs w:val="28"/>
        </w:rPr>
        <w:t xml:space="preserve"> Проверяем, дает ли наша сортировка тот же результат, что и оригинал.</w:t>
      </w:r>
    </w:p>
    <w:p w14:paraId="0BDC0581" w14:textId="00F23AE6" w:rsidR="00C251D8" w:rsidRPr="0070112B" w:rsidRDefault="00C251D8" w:rsidP="007E13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E9D">
        <w:rPr>
          <w:rFonts w:ascii="Times New Roman" w:hAnsi="Times New Roman" w:cs="Times New Roman"/>
          <w:b/>
          <w:bCs/>
          <w:sz w:val="28"/>
          <w:szCs w:val="28"/>
          <w:u w:val="single"/>
        </w:rPr>
        <w:t>Анализ ошибок и корректировка модели</w:t>
      </w:r>
      <w:r w:rsidR="0070112B" w:rsidRPr="0070112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2CBED0C" w14:textId="77777777" w:rsidR="00C251D8" w:rsidRPr="007E13F5" w:rsidRDefault="00C251D8" w:rsidP="00C251D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Что делаем:</w:t>
      </w:r>
      <w:r w:rsidRPr="007E13F5">
        <w:rPr>
          <w:sz w:val="28"/>
          <w:szCs w:val="28"/>
        </w:rPr>
        <w:t xml:space="preserve"> Если результаты не совпадают, ищем ошибки в логике и корректируем модель.</w:t>
      </w:r>
    </w:p>
    <w:p w14:paraId="3C97366D" w14:textId="4DEDDB23" w:rsidR="00C251D8" w:rsidRPr="0070112B" w:rsidRDefault="00C251D8" w:rsidP="00C251D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8C7E9D">
        <w:rPr>
          <w:rStyle w:val="a3"/>
          <w:i/>
          <w:iCs/>
          <w:sz w:val="28"/>
          <w:szCs w:val="28"/>
        </w:rPr>
        <w:t>Пример:</w:t>
      </w:r>
      <w:r w:rsidRPr="007E13F5">
        <w:rPr>
          <w:sz w:val="28"/>
          <w:szCs w:val="28"/>
        </w:rPr>
        <w:t xml:space="preserve"> Если результаты отличаются, возможно, мы не учли какие-то нюансы в алгоритме </w:t>
      </w:r>
      <w:r w:rsidRPr="008C7E9D">
        <w:rPr>
          <w:i/>
          <w:iCs/>
          <w:sz w:val="28"/>
          <w:szCs w:val="28"/>
        </w:rPr>
        <w:t>(например, не обработали все случаи данных).</w:t>
      </w:r>
    </w:p>
    <w:p w14:paraId="38FC9E30" w14:textId="4E4D746C" w:rsidR="0070112B" w:rsidRPr="0070112B" w:rsidRDefault="0070112B" w:rsidP="0070112B">
      <w:pPr>
        <w:pStyle w:val="a4"/>
        <w:rPr>
          <w:rStyle w:val="a3"/>
          <w:b w:val="0"/>
          <w:bCs w:val="0"/>
          <w:sz w:val="28"/>
          <w:szCs w:val="28"/>
        </w:rPr>
      </w:pPr>
    </w:p>
    <w:p w14:paraId="0C783D09" w14:textId="77777777" w:rsidR="0070112B" w:rsidRPr="0070112B" w:rsidRDefault="0070112B" w:rsidP="0070112B">
      <w:pPr>
        <w:pStyle w:val="a4"/>
        <w:rPr>
          <w:sz w:val="28"/>
          <w:szCs w:val="28"/>
        </w:rPr>
      </w:pPr>
    </w:p>
    <w:p w14:paraId="49264630" w14:textId="0B2139C8" w:rsidR="00C251D8" w:rsidRPr="008E63D0" w:rsidRDefault="00C251D8" w:rsidP="008E6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3D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36128B" w:rsidRPr="008E63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E63D0" w:rsidRPr="008E63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63D0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Обратное проектирование алгоритма</w:t>
      </w:r>
      <w:r w:rsidRPr="008E63D0"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требует внимательности и системного подхода. С помощью этапов, описанных выше, можно не только понять, как работает алгоритм, но и восстановить его, улучшить и адаптировать для новых условий.</w:t>
      </w:r>
    </w:p>
    <w:sectPr w:rsidR="00C251D8" w:rsidRPr="008E63D0" w:rsidSect="004C7F71">
      <w:pgSz w:w="11906" w:h="16838"/>
      <w:pgMar w:top="709" w:right="849" w:bottom="993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696"/>
    <w:multiLevelType w:val="hybridMultilevel"/>
    <w:tmpl w:val="FC5CFBBA"/>
    <w:lvl w:ilvl="0" w:tplc="B29465C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2753"/>
    <w:multiLevelType w:val="multilevel"/>
    <w:tmpl w:val="C9F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77EEF"/>
    <w:multiLevelType w:val="multilevel"/>
    <w:tmpl w:val="C8F2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26D3E"/>
    <w:multiLevelType w:val="multilevel"/>
    <w:tmpl w:val="7A94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20F3F"/>
    <w:multiLevelType w:val="multilevel"/>
    <w:tmpl w:val="3EB6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A7B7E"/>
    <w:multiLevelType w:val="multilevel"/>
    <w:tmpl w:val="BEE6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75CD5"/>
    <w:multiLevelType w:val="multilevel"/>
    <w:tmpl w:val="1DC4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E2848"/>
    <w:multiLevelType w:val="multilevel"/>
    <w:tmpl w:val="02D0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967CD"/>
    <w:multiLevelType w:val="multilevel"/>
    <w:tmpl w:val="F3A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C76CE"/>
    <w:multiLevelType w:val="multilevel"/>
    <w:tmpl w:val="384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0462A"/>
    <w:multiLevelType w:val="multilevel"/>
    <w:tmpl w:val="E16A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12F62"/>
    <w:multiLevelType w:val="multilevel"/>
    <w:tmpl w:val="226E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676E7"/>
    <w:multiLevelType w:val="multilevel"/>
    <w:tmpl w:val="970C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442F8"/>
    <w:multiLevelType w:val="multilevel"/>
    <w:tmpl w:val="ADD6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C3045"/>
    <w:multiLevelType w:val="multilevel"/>
    <w:tmpl w:val="EB72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548F4"/>
    <w:multiLevelType w:val="multilevel"/>
    <w:tmpl w:val="FAC8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547E5"/>
    <w:multiLevelType w:val="multilevel"/>
    <w:tmpl w:val="C3B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4269D"/>
    <w:multiLevelType w:val="multilevel"/>
    <w:tmpl w:val="036C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629E5"/>
    <w:multiLevelType w:val="multilevel"/>
    <w:tmpl w:val="DC90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62973"/>
    <w:multiLevelType w:val="multilevel"/>
    <w:tmpl w:val="DCA6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967E7"/>
    <w:multiLevelType w:val="multilevel"/>
    <w:tmpl w:val="C302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AF63E6"/>
    <w:multiLevelType w:val="multilevel"/>
    <w:tmpl w:val="77CA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646A2"/>
    <w:multiLevelType w:val="multilevel"/>
    <w:tmpl w:val="CB8C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20"/>
  </w:num>
  <w:num w:numId="4">
    <w:abstractNumId w:val="12"/>
  </w:num>
  <w:num w:numId="5">
    <w:abstractNumId w:val="15"/>
  </w:num>
  <w:num w:numId="6">
    <w:abstractNumId w:val="11"/>
  </w:num>
  <w:num w:numId="7">
    <w:abstractNumId w:val="21"/>
  </w:num>
  <w:num w:numId="8">
    <w:abstractNumId w:val="22"/>
  </w:num>
  <w:num w:numId="9">
    <w:abstractNumId w:val="5"/>
  </w:num>
  <w:num w:numId="10">
    <w:abstractNumId w:val="10"/>
  </w:num>
  <w:num w:numId="11">
    <w:abstractNumId w:val="18"/>
  </w:num>
  <w:num w:numId="12">
    <w:abstractNumId w:val="3"/>
  </w:num>
  <w:num w:numId="13">
    <w:abstractNumId w:val="6"/>
  </w:num>
  <w:num w:numId="14">
    <w:abstractNumId w:val="14"/>
  </w:num>
  <w:num w:numId="15">
    <w:abstractNumId w:val="8"/>
  </w:num>
  <w:num w:numId="16">
    <w:abstractNumId w:val="19"/>
  </w:num>
  <w:num w:numId="17">
    <w:abstractNumId w:val="4"/>
  </w:num>
  <w:num w:numId="18">
    <w:abstractNumId w:val="13"/>
  </w:num>
  <w:num w:numId="19">
    <w:abstractNumId w:val="17"/>
  </w:num>
  <w:num w:numId="20">
    <w:abstractNumId w:val="9"/>
  </w:num>
  <w:num w:numId="21">
    <w:abstractNumId w:val="16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6E7"/>
    <w:rsid w:val="00067F2F"/>
    <w:rsid w:val="00080C78"/>
    <w:rsid w:val="000915C9"/>
    <w:rsid w:val="0036128B"/>
    <w:rsid w:val="00390F9F"/>
    <w:rsid w:val="003A01C1"/>
    <w:rsid w:val="003D2A76"/>
    <w:rsid w:val="0043004D"/>
    <w:rsid w:val="004C7F71"/>
    <w:rsid w:val="00562A04"/>
    <w:rsid w:val="005650EF"/>
    <w:rsid w:val="005B2C4B"/>
    <w:rsid w:val="005E5F04"/>
    <w:rsid w:val="006667B6"/>
    <w:rsid w:val="006840CC"/>
    <w:rsid w:val="0070112B"/>
    <w:rsid w:val="0073026C"/>
    <w:rsid w:val="00760131"/>
    <w:rsid w:val="007E13F5"/>
    <w:rsid w:val="008C7E9D"/>
    <w:rsid w:val="008E63D0"/>
    <w:rsid w:val="00977D57"/>
    <w:rsid w:val="00AD0177"/>
    <w:rsid w:val="00BC37D5"/>
    <w:rsid w:val="00C251D8"/>
    <w:rsid w:val="00C67DAA"/>
    <w:rsid w:val="00E34452"/>
    <w:rsid w:val="00FA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A45D"/>
  <w15:chartTrackingRefBased/>
  <w15:docId w15:val="{3D210398-9B32-43BE-A879-87FA467C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0EF"/>
    <w:pPr>
      <w:spacing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562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A04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50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62A0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62A04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3">
    <w:name w:val="Strong"/>
    <w:basedOn w:val="a0"/>
    <w:uiPriority w:val="22"/>
    <w:qFormat/>
    <w:rsid w:val="00562A04"/>
    <w:rPr>
      <w:b/>
      <w:bCs/>
    </w:rPr>
  </w:style>
  <w:style w:type="paragraph" w:styleId="a4">
    <w:name w:val="Normal (Web)"/>
    <w:basedOn w:val="a"/>
    <w:uiPriority w:val="99"/>
    <w:unhideWhenUsed/>
    <w:rsid w:val="00C2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51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Урыта</dc:creator>
  <cp:keywords/>
  <dc:description/>
  <cp:lastModifiedBy>Эдуард Урыта</cp:lastModifiedBy>
  <cp:revision>19</cp:revision>
  <dcterms:created xsi:type="dcterms:W3CDTF">2025-05-11T14:20:00Z</dcterms:created>
  <dcterms:modified xsi:type="dcterms:W3CDTF">2025-05-12T17:29:00Z</dcterms:modified>
</cp:coreProperties>
</file>