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926C" w14:textId="77777777" w:rsidR="006705C4" w:rsidRPr="00817111" w:rsidRDefault="006705C4" w:rsidP="00251F7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7111">
        <w:rPr>
          <w:rFonts w:ascii="Times New Roman" w:hAnsi="Times New Roman" w:cs="Times New Roman"/>
          <w:sz w:val="28"/>
          <w:szCs w:val="28"/>
        </w:rPr>
        <w:t>Приднестровский Государственный Университет им. Т.Г. Шевченко</w:t>
      </w:r>
    </w:p>
    <w:p w14:paraId="22E3DFD3" w14:textId="77777777" w:rsidR="006705C4" w:rsidRPr="00817111" w:rsidRDefault="006705C4" w:rsidP="00251F7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111">
        <w:rPr>
          <w:rFonts w:ascii="Times New Roman" w:hAnsi="Times New Roman" w:cs="Times New Roman"/>
          <w:sz w:val="28"/>
          <w:szCs w:val="28"/>
        </w:rPr>
        <w:t>Бендерский Политехнический Филиал</w:t>
      </w:r>
    </w:p>
    <w:p w14:paraId="1B0E6A09" w14:textId="77777777" w:rsidR="006705C4" w:rsidRPr="00817111" w:rsidRDefault="006705C4" w:rsidP="0025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76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17111">
        <w:rPr>
          <w:rFonts w:ascii="Times New Roman" w:hAnsi="Times New Roman" w:cs="Times New Roman"/>
          <w:sz w:val="28"/>
          <w:szCs w:val="28"/>
        </w:rPr>
        <w:t>Кафедра «Промышленность и информационные технологии»</w:t>
      </w:r>
    </w:p>
    <w:p w14:paraId="1306A095" w14:textId="77777777" w:rsidR="006705C4" w:rsidRPr="00817111" w:rsidRDefault="006705C4" w:rsidP="00251F73">
      <w:pPr>
        <w:spacing w:line="276" w:lineRule="auto"/>
        <w:ind w:right="-2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32CD98" w14:textId="5BBB1C04" w:rsidR="006705C4" w:rsidRDefault="006705C4" w:rsidP="00251F73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14:paraId="342E9F71" w14:textId="77777777" w:rsidR="000612A1" w:rsidRDefault="000612A1" w:rsidP="00251F73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14:paraId="6BC20C3A" w14:textId="77777777" w:rsidR="000B1E60" w:rsidRPr="00817111" w:rsidRDefault="000B1E60" w:rsidP="00251F73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14:paraId="1505F9D7" w14:textId="77777777" w:rsidR="006705C4" w:rsidRPr="00817111" w:rsidRDefault="006705C4" w:rsidP="00251F73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p w14:paraId="214E7ABC" w14:textId="77777777" w:rsidR="006705C4" w:rsidRPr="00817111" w:rsidRDefault="006705C4" w:rsidP="00251F73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</w:p>
    <w:p w14:paraId="590CAF5A" w14:textId="758603F0" w:rsidR="00251F73" w:rsidRPr="00251F73" w:rsidRDefault="00251F73" w:rsidP="00251F73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  <w:r>
        <w:rPr>
          <w:rFonts w:eastAsia="Times New Roman"/>
          <w:b/>
          <w:bCs/>
          <w:sz w:val="48"/>
          <w:szCs w:val="28"/>
          <w:lang w:eastAsia="ru-RU"/>
        </w:rPr>
        <w:t>Практическая работа №</w:t>
      </w:r>
      <w:r w:rsidRPr="00251F73">
        <w:rPr>
          <w:rFonts w:eastAsia="Times New Roman"/>
          <w:b/>
          <w:bCs/>
          <w:sz w:val="48"/>
          <w:szCs w:val="28"/>
          <w:lang w:eastAsia="ru-RU"/>
        </w:rPr>
        <w:t>9</w:t>
      </w:r>
    </w:p>
    <w:p w14:paraId="56AFFB84" w14:textId="77777777" w:rsidR="00251F73" w:rsidRDefault="00251F73" w:rsidP="00251F73">
      <w:pPr>
        <w:pStyle w:val="Default"/>
        <w:spacing w:before="120" w:after="120" w:line="276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По УП 03.01 «Учебная практика»</w:t>
      </w:r>
    </w:p>
    <w:p w14:paraId="5AC7442B" w14:textId="46BC84DB" w:rsidR="006705C4" w:rsidRPr="00817111" w:rsidRDefault="00251F73" w:rsidP="00251F73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ТЕМА</w:t>
      </w:r>
      <w:r w:rsidRPr="005722F3">
        <w:rPr>
          <w:rFonts w:eastAsia="Times New Roman"/>
          <w:b/>
          <w:sz w:val="28"/>
          <w:szCs w:val="28"/>
          <w:lang w:eastAsia="ru-RU"/>
        </w:rPr>
        <w:t>:</w:t>
      </w:r>
      <w:r w:rsidRPr="005722F3">
        <w:rPr>
          <w:rFonts w:eastAsia="Times New Roman"/>
          <w:bCs/>
          <w:sz w:val="28"/>
          <w:szCs w:val="28"/>
          <w:lang w:eastAsia="ru-RU"/>
        </w:rPr>
        <w:t xml:space="preserve"> </w:t>
      </w:r>
      <w:r>
        <w:rPr>
          <w:rFonts w:eastAsia="Times New Roman"/>
          <w:bCs/>
          <w:sz w:val="28"/>
          <w:szCs w:val="28"/>
          <w:lang w:eastAsia="ru-RU"/>
        </w:rPr>
        <w:t>«Анализ и моделирование функциональной области»</w:t>
      </w:r>
      <w:r w:rsidR="006705C4" w:rsidRPr="00817111">
        <w:rPr>
          <w:rFonts w:eastAsia="Times New Roman"/>
          <w:bCs/>
          <w:sz w:val="28"/>
          <w:szCs w:val="28"/>
          <w:lang w:eastAsia="ru-RU"/>
        </w:rPr>
        <w:br/>
      </w:r>
    </w:p>
    <w:p w14:paraId="668BD18A" w14:textId="5874DB52" w:rsidR="000612A1" w:rsidRPr="00817111" w:rsidRDefault="006705C4" w:rsidP="00251F73">
      <w:pPr>
        <w:pStyle w:val="Default"/>
        <w:spacing w:before="120" w:after="120" w:line="276" w:lineRule="auto"/>
        <w:jc w:val="center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br/>
      </w:r>
    </w:p>
    <w:p w14:paraId="72D35E4F" w14:textId="77777777" w:rsidR="006705C4" w:rsidRPr="00817111" w:rsidRDefault="006705C4" w:rsidP="00251F73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14:paraId="31D5EF91" w14:textId="77777777" w:rsidR="006705C4" w:rsidRPr="00817111" w:rsidRDefault="006705C4" w:rsidP="00251F73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14:paraId="775452AF" w14:textId="77777777" w:rsidR="006705C4" w:rsidRPr="00817111" w:rsidRDefault="006705C4" w:rsidP="00251F73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14:paraId="668B49E8" w14:textId="77777777" w:rsidR="006705C4" w:rsidRDefault="006705C4" w:rsidP="00251F73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14:paraId="089F48E3" w14:textId="77777777" w:rsidR="006705C4" w:rsidRPr="00817111" w:rsidRDefault="006705C4" w:rsidP="00251F73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</w:p>
    <w:p w14:paraId="61BBECC0" w14:textId="77777777" w:rsidR="006705C4" w:rsidRPr="00817111" w:rsidRDefault="006705C4" w:rsidP="00251F73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t xml:space="preserve">Выполнил: </w:t>
      </w:r>
    </w:p>
    <w:p w14:paraId="0ADA6607" w14:textId="77777777" w:rsidR="00251F73" w:rsidRDefault="00C227AB" w:rsidP="00251F73">
      <w:pPr>
        <w:pStyle w:val="Default"/>
        <w:spacing w:line="276" w:lineRule="auto"/>
        <w:ind w:left="5103" w:hanging="992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</w:t>
      </w:r>
      <w:r w:rsidR="006705C4" w:rsidRPr="00817111">
        <w:rPr>
          <w:rFonts w:eastAsia="Times New Roman"/>
          <w:sz w:val="28"/>
          <w:szCs w:val="28"/>
          <w:lang w:eastAsia="ru-RU"/>
        </w:rPr>
        <w:t xml:space="preserve">тудент 3 курса, БК22АР52ИС2 группы, </w:t>
      </w:r>
    </w:p>
    <w:p w14:paraId="0C82596F" w14:textId="77777777" w:rsidR="00251F73" w:rsidRDefault="006705C4" w:rsidP="00251F73">
      <w:pPr>
        <w:pStyle w:val="Default"/>
        <w:spacing w:line="276" w:lineRule="auto"/>
        <w:ind w:left="5103" w:hanging="992"/>
        <w:jc w:val="right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t xml:space="preserve">дневной формы обучения, специальность: </w:t>
      </w:r>
    </w:p>
    <w:p w14:paraId="7DE00103" w14:textId="509A6248" w:rsidR="006705C4" w:rsidRPr="00817111" w:rsidRDefault="006705C4" w:rsidP="00251F73">
      <w:pPr>
        <w:pStyle w:val="Default"/>
        <w:spacing w:line="276" w:lineRule="auto"/>
        <w:ind w:left="5103" w:hanging="1842"/>
        <w:jc w:val="right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t>«Информационные системы и программирование»</w:t>
      </w:r>
      <w:r w:rsidR="00251F73">
        <w:rPr>
          <w:rFonts w:eastAsia="Times New Roman"/>
          <w:sz w:val="28"/>
          <w:szCs w:val="28"/>
          <w:lang w:eastAsia="ru-RU"/>
        </w:rPr>
        <w:t xml:space="preserve"> </w:t>
      </w:r>
    </w:p>
    <w:p w14:paraId="1593C056" w14:textId="4DB94ABC" w:rsidR="006705C4" w:rsidRPr="00817111" w:rsidRDefault="006705C4" w:rsidP="00251F73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t>Урыта Эдуард Игоревич</w:t>
      </w:r>
      <w:r w:rsidR="00251F73">
        <w:rPr>
          <w:rFonts w:eastAsia="Times New Roman"/>
          <w:sz w:val="28"/>
          <w:szCs w:val="28"/>
          <w:lang w:eastAsia="ru-RU"/>
        </w:rPr>
        <w:t xml:space="preserve"> </w:t>
      </w:r>
    </w:p>
    <w:p w14:paraId="60465A9D" w14:textId="4E907A08" w:rsidR="006705C4" w:rsidRPr="000707E0" w:rsidRDefault="006705C4" w:rsidP="00251F73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t>Руководитель учебной практики</w:t>
      </w:r>
      <w:r w:rsidR="006A343A" w:rsidRPr="006A343A">
        <w:rPr>
          <w:rFonts w:eastAsia="Times New Roman"/>
          <w:sz w:val="28"/>
          <w:szCs w:val="28"/>
          <w:lang w:eastAsia="ru-RU"/>
        </w:rPr>
        <w:t>:</w:t>
      </w:r>
      <w:r w:rsidR="006A343A" w:rsidRPr="000707E0">
        <w:rPr>
          <w:rFonts w:eastAsia="Times New Roman"/>
          <w:sz w:val="28"/>
          <w:szCs w:val="28"/>
          <w:lang w:eastAsia="ru-RU"/>
        </w:rPr>
        <w:t xml:space="preserve"> </w:t>
      </w:r>
    </w:p>
    <w:p w14:paraId="060F1BCB" w14:textId="777972F1" w:rsidR="006705C4" w:rsidRPr="005C7221" w:rsidRDefault="006705C4" w:rsidP="00251F73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t>Лазовский Александр Валерьевич</w:t>
      </w:r>
      <w:r w:rsidR="00D41327" w:rsidRPr="005C7221">
        <w:rPr>
          <w:rFonts w:eastAsia="Times New Roman"/>
          <w:sz w:val="28"/>
          <w:szCs w:val="28"/>
          <w:lang w:eastAsia="ru-RU"/>
        </w:rPr>
        <w:t xml:space="preserve"> </w:t>
      </w:r>
    </w:p>
    <w:p w14:paraId="0CA9FDA9" w14:textId="77777777" w:rsidR="006705C4" w:rsidRPr="00817111" w:rsidRDefault="006705C4" w:rsidP="00251F7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50E21B" w14:textId="77777777" w:rsidR="006705C4" w:rsidRDefault="006705C4" w:rsidP="00251F7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FEF490" w14:textId="77777777" w:rsidR="006705C4" w:rsidRPr="00817111" w:rsidRDefault="006705C4" w:rsidP="00251F7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929492" w14:textId="3681A330" w:rsidR="0099411F" w:rsidRDefault="006705C4" w:rsidP="00251F7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111">
        <w:rPr>
          <w:rFonts w:ascii="Times New Roman" w:eastAsia="Times New Roman" w:hAnsi="Times New Roman" w:cs="Times New Roman"/>
          <w:sz w:val="28"/>
          <w:szCs w:val="28"/>
          <w:lang w:eastAsia="ru-RU"/>
        </w:rPr>
        <w:t>Бендеры, 2025 г.</w:t>
      </w:r>
    </w:p>
    <w:p w14:paraId="265E2787" w14:textId="77777777" w:rsidR="0099411F" w:rsidRDefault="0099411F" w:rsidP="00251F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A2E1FAA" w14:textId="2FCABBD1" w:rsidR="0073026C" w:rsidRDefault="0099411F" w:rsidP="000612A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lastRenderedPageBreak/>
        <w:t>Анализ и моделирование функциональной области</w:t>
      </w:r>
      <w: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.</w:t>
      </w:r>
    </w:p>
    <w:p w14:paraId="61DA492F" w14:textId="4D903900" w:rsidR="0099411F" w:rsidRPr="0099411F" w:rsidRDefault="0099411F" w:rsidP="00061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  <w:r w:rsidR="00251F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0E36881D" w14:textId="77777777" w:rsidR="0099411F" w:rsidRPr="0099411F" w:rsidRDefault="0099411F" w:rsidP="00061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отчёте проводится анализ и моделирование функциональной области </w:t>
      </w:r>
      <w:r w:rsidRPr="009941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[название области, </w:t>
      </w:r>
      <w:r w:rsidRPr="0099411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например:</w:t>
      </w:r>
      <w:r w:rsidRPr="009941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9411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«складского учёта»</w:t>
      </w:r>
      <w:r w:rsidRPr="009941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]</w:t>
      </w:r>
      <w:r w:rsidRPr="009941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рамках подготовки к проектированию информационной системы. </w:t>
      </w:r>
      <w:r w:rsidRPr="0099411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Цель анализа</w:t>
      </w:r>
      <w:r w:rsidRPr="009941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выявить бизнес-процессы, определить основные функции, информационные потоки и подготовить формализованную модель предметной области.</w:t>
      </w:r>
    </w:p>
    <w:p w14:paraId="5D10738F" w14:textId="77777777" w:rsidR="0099411F" w:rsidRPr="0099411F" w:rsidRDefault="005C7221" w:rsidP="000612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BE8DA53">
          <v:rect id="_x0000_i1025" style="width:0;height:1.5pt" o:hralign="center" o:hrstd="t" o:hr="t" fillcolor="gray" stroked="f"/>
        </w:pict>
      </w:r>
    </w:p>
    <w:p w14:paraId="5B2E2989" w14:textId="30E7858D" w:rsidR="0099411F" w:rsidRPr="0099411F" w:rsidRDefault="0099411F" w:rsidP="00061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Описание функциональной области</w:t>
      </w:r>
      <w:r w:rsidR="00251F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14FC5EE3" w14:textId="77777777" w:rsidR="0099411F" w:rsidRPr="0099411F" w:rsidRDefault="0099411F" w:rsidP="00061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Функциональная область включает в себя следующие процессы:</w:t>
      </w:r>
    </w:p>
    <w:p w14:paraId="30D0F672" w14:textId="38BF6E51" w:rsidR="0099411F" w:rsidRPr="0099411F" w:rsidRDefault="0099411F" w:rsidP="00061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[</w:t>
      </w:r>
      <w:r w:rsidRPr="0099411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Например:</w:t>
      </w:r>
      <w:r w:rsidRPr="009941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учёт поступления товаров]</w:t>
      </w:r>
      <w:r w:rsidR="00251F73" w:rsidRPr="00D41327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;</w:t>
      </w:r>
    </w:p>
    <w:p w14:paraId="5B8B2DEF" w14:textId="22F7E9AD" w:rsidR="0099411F" w:rsidRPr="0099411F" w:rsidRDefault="0099411F" w:rsidP="00061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[Хранение и контроль остатков]</w:t>
      </w:r>
      <w:r w:rsidR="00251F73" w:rsidRPr="00D41327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;</w:t>
      </w:r>
    </w:p>
    <w:p w14:paraId="056DFE59" w14:textId="1BCC59EE" w:rsidR="0099411F" w:rsidRPr="0099411F" w:rsidRDefault="0099411F" w:rsidP="00061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[Отгрузка и списание продукции]</w:t>
      </w:r>
      <w:r w:rsidR="00251F73" w:rsidRPr="00D41327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;</w:t>
      </w:r>
    </w:p>
    <w:p w14:paraId="67C34B9C" w14:textId="13A4F61E" w:rsidR="0099411F" w:rsidRPr="0099411F" w:rsidRDefault="0099411F" w:rsidP="00061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[Формирование отчётности и аналитики]</w:t>
      </w:r>
      <w:r w:rsidR="00251F73" w:rsidRPr="00D41327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.</w:t>
      </w:r>
    </w:p>
    <w:p w14:paraId="4A38911D" w14:textId="77777777" w:rsidR="0099411F" w:rsidRPr="0099411F" w:rsidRDefault="0099411F" w:rsidP="00061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Организационная структура включает следующие роли:</w:t>
      </w:r>
    </w:p>
    <w:p w14:paraId="7723DF85" w14:textId="3A82A7D4" w:rsidR="0099411F" w:rsidRPr="0099411F" w:rsidRDefault="0099411F" w:rsidP="00061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[Кладовщик]</w:t>
      </w:r>
      <w:r w:rsidR="00251F73" w:rsidRPr="00D41327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;</w:t>
      </w:r>
    </w:p>
    <w:p w14:paraId="3642F74A" w14:textId="02F31CF2" w:rsidR="0099411F" w:rsidRPr="0099411F" w:rsidRDefault="0099411F" w:rsidP="00061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[Менеджер по снабжению]</w:t>
      </w:r>
      <w:r w:rsidR="00251F73" w:rsidRPr="00D41327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;</w:t>
      </w:r>
    </w:p>
    <w:p w14:paraId="4215A308" w14:textId="762028F7" w:rsidR="0099411F" w:rsidRPr="0099411F" w:rsidRDefault="0099411F" w:rsidP="00061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[Бухгалтер]</w:t>
      </w:r>
      <w:r w:rsidR="00251F73" w:rsidRPr="00D41327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.</w:t>
      </w:r>
    </w:p>
    <w:p w14:paraId="531C38E1" w14:textId="77777777" w:rsidR="0099411F" w:rsidRPr="0099411F" w:rsidRDefault="005C7221" w:rsidP="000612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F0C9A30">
          <v:rect id="_x0000_i1026" style="width:0;height:1.5pt" o:hralign="center" o:hrstd="t" o:hr="t" fillcolor="gray" stroked="f"/>
        </w:pict>
      </w:r>
    </w:p>
    <w:p w14:paraId="7CBEFACF" w14:textId="3CFB2FD0" w:rsidR="0099411F" w:rsidRPr="0099411F" w:rsidRDefault="0099411F" w:rsidP="00061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Анализ текущих бизнес-процессов</w:t>
      </w:r>
      <w:r w:rsidR="00251F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45A8C6B1" w14:textId="77777777" w:rsidR="0099411F" w:rsidRPr="0099411F" w:rsidRDefault="0099411F" w:rsidP="00061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анализа были использованы методы:</w:t>
      </w:r>
    </w:p>
    <w:p w14:paraId="76DB58ED" w14:textId="4AD08A95" w:rsidR="0099411F" w:rsidRPr="0099411F" w:rsidRDefault="0099411F" w:rsidP="00061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Интервью с сотрудниками</w:t>
      </w:r>
      <w:r w:rsidR="00251F73" w:rsidRPr="00D41327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;</w:t>
      </w:r>
    </w:p>
    <w:p w14:paraId="57EF7A20" w14:textId="3D6163E6" w:rsidR="0099411F" w:rsidRPr="0099411F" w:rsidRDefault="0099411F" w:rsidP="00061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Наблюдение за процессами</w:t>
      </w:r>
      <w:r w:rsidR="00251F73" w:rsidRPr="00D41327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;</w:t>
      </w:r>
    </w:p>
    <w:p w14:paraId="192D0B8C" w14:textId="5C424C5D" w:rsidR="0099411F" w:rsidRPr="0099411F" w:rsidRDefault="0099411F" w:rsidP="00061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Изучение документации</w:t>
      </w:r>
      <w:r w:rsidR="00251F73" w:rsidRPr="00D41327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.</w:t>
      </w:r>
    </w:p>
    <w:p w14:paraId="7020BF3E" w14:textId="77777777" w:rsidR="0099411F" w:rsidRPr="0099411F" w:rsidRDefault="0099411F" w:rsidP="00061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Описание текущих процессов</w:t>
      </w:r>
      <w:r w:rsidRPr="009941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  <w:gridCol w:w="2353"/>
        <w:gridCol w:w="2490"/>
        <w:gridCol w:w="1696"/>
      </w:tblGrid>
      <w:tr w:rsidR="0099411F" w:rsidRPr="0099411F" w14:paraId="6C205C76" w14:textId="77777777" w:rsidTr="006D2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558F02" w14:textId="5A2A3CA6" w:rsidR="0099411F" w:rsidRPr="00251F73" w:rsidRDefault="0099411F" w:rsidP="00061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9941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Процесс</w:t>
            </w:r>
            <w:r w:rsidR="00251F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45BFF56" w14:textId="2165997A" w:rsidR="0099411F" w:rsidRPr="00251F73" w:rsidRDefault="0099411F" w:rsidP="00061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9941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Входы</w:t>
            </w:r>
            <w:r w:rsidR="00251F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2460" w:type="dxa"/>
            <w:vAlign w:val="center"/>
            <w:hideMark/>
          </w:tcPr>
          <w:p w14:paraId="085F8E9E" w14:textId="51BDA9BF" w:rsidR="0099411F" w:rsidRPr="00251F73" w:rsidRDefault="0099411F" w:rsidP="00061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9941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Выходы</w:t>
            </w:r>
            <w:r w:rsidR="00251F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1651" w:type="dxa"/>
            <w:vAlign w:val="center"/>
            <w:hideMark/>
          </w:tcPr>
          <w:p w14:paraId="54EEE6FD" w14:textId="7425E8B6" w:rsidR="0099411F" w:rsidRPr="00251F73" w:rsidRDefault="0099411F" w:rsidP="00061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9941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</w:t>
            </w:r>
            <w:r w:rsidR="00251F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:</w:t>
            </w:r>
          </w:p>
        </w:tc>
      </w:tr>
      <w:tr w:rsidR="0099411F" w:rsidRPr="0099411F" w14:paraId="783C53A6" w14:textId="77777777" w:rsidTr="006D2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811EE" w14:textId="77777777" w:rsidR="0099411F" w:rsidRPr="0099411F" w:rsidRDefault="0099411F" w:rsidP="00061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41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Приём товара</w:t>
            </w:r>
          </w:p>
        </w:tc>
        <w:tc>
          <w:tcPr>
            <w:tcW w:w="0" w:type="auto"/>
            <w:vAlign w:val="center"/>
            <w:hideMark/>
          </w:tcPr>
          <w:p w14:paraId="6F24A310" w14:textId="77777777" w:rsidR="0099411F" w:rsidRPr="0099411F" w:rsidRDefault="0099411F" w:rsidP="00061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41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Накладные, поставки</w:t>
            </w:r>
          </w:p>
        </w:tc>
        <w:tc>
          <w:tcPr>
            <w:tcW w:w="2460" w:type="dxa"/>
            <w:vAlign w:val="center"/>
            <w:hideMark/>
          </w:tcPr>
          <w:p w14:paraId="6B908137" w14:textId="77777777" w:rsidR="0099411F" w:rsidRPr="0099411F" w:rsidRDefault="0099411F" w:rsidP="00061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41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Приходные ордера</w:t>
            </w:r>
          </w:p>
        </w:tc>
        <w:tc>
          <w:tcPr>
            <w:tcW w:w="1651" w:type="dxa"/>
            <w:vAlign w:val="center"/>
            <w:hideMark/>
          </w:tcPr>
          <w:p w14:paraId="21BA041B" w14:textId="77777777" w:rsidR="0099411F" w:rsidRPr="0099411F" w:rsidRDefault="0099411F" w:rsidP="00061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41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Кладовщик</w:t>
            </w:r>
          </w:p>
        </w:tc>
      </w:tr>
      <w:tr w:rsidR="0099411F" w:rsidRPr="0099411F" w14:paraId="7A8E5363" w14:textId="77777777" w:rsidTr="006D2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21153" w14:textId="77777777" w:rsidR="0099411F" w:rsidRPr="0099411F" w:rsidRDefault="0099411F" w:rsidP="00061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41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Списание товара</w:t>
            </w:r>
          </w:p>
        </w:tc>
        <w:tc>
          <w:tcPr>
            <w:tcW w:w="0" w:type="auto"/>
            <w:vAlign w:val="center"/>
            <w:hideMark/>
          </w:tcPr>
          <w:p w14:paraId="763F671B" w14:textId="77777777" w:rsidR="0099411F" w:rsidRPr="0099411F" w:rsidRDefault="0099411F" w:rsidP="00061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41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Заявка на отгрузку</w:t>
            </w:r>
          </w:p>
        </w:tc>
        <w:tc>
          <w:tcPr>
            <w:tcW w:w="2460" w:type="dxa"/>
            <w:vAlign w:val="center"/>
            <w:hideMark/>
          </w:tcPr>
          <w:p w14:paraId="79635B5C" w14:textId="77777777" w:rsidR="0099411F" w:rsidRPr="0099411F" w:rsidRDefault="0099411F" w:rsidP="00061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41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 списания, накладная</w:t>
            </w:r>
          </w:p>
        </w:tc>
        <w:tc>
          <w:tcPr>
            <w:tcW w:w="1651" w:type="dxa"/>
            <w:vAlign w:val="center"/>
            <w:hideMark/>
          </w:tcPr>
          <w:p w14:paraId="73B4CFA1" w14:textId="77777777" w:rsidR="0099411F" w:rsidRPr="0099411F" w:rsidRDefault="0099411F" w:rsidP="00061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41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Кладовщик</w:t>
            </w:r>
          </w:p>
        </w:tc>
      </w:tr>
      <w:tr w:rsidR="0099411F" w:rsidRPr="0099411F" w14:paraId="143787D1" w14:textId="77777777" w:rsidTr="006D2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1FF91" w14:textId="77777777" w:rsidR="0099411F" w:rsidRPr="0099411F" w:rsidRDefault="0099411F" w:rsidP="00061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41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отчётности</w:t>
            </w:r>
          </w:p>
        </w:tc>
        <w:tc>
          <w:tcPr>
            <w:tcW w:w="0" w:type="auto"/>
            <w:vAlign w:val="center"/>
            <w:hideMark/>
          </w:tcPr>
          <w:p w14:paraId="5056283B" w14:textId="77777777" w:rsidR="0099411F" w:rsidRPr="0099411F" w:rsidRDefault="0099411F" w:rsidP="00061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41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об остатках</w:t>
            </w:r>
          </w:p>
        </w:tc>
        <w:tc>
          <w:tcPr>
            <w:tcW w:w="2460" w:type="dxa"/>
            <w:vAlign w:val="center"/>
            <w:hideMark/>
          </w:tcPr>
          <w:p w14:paraId="14522F03" w14:textId="77777777" w:rsidR="0099411F" w:rsidRPr="0099411F" w:rsidRDefault="0099411F" w:rsidP="00061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41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Сводные отчёты</w:t>
            </w:r>
          </w:p>
        </w:tc>
        <w:tc>
          <w:tcPr>
            <w:tcW w:w="1651" w:type="dxa"/>
            <w:vAlign w:val="center"/>
            <w:hideMark/>
          </w:tcPr>
          <w:p w14:paraId="2FE235D2" w14:textId="77777777" w:rsidR="0099411F" w:rsidRPr="0099411F" w:rsidRDefault="0099411F" w:rsidP="00061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41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</w:t>
            </w:r>
          </w:p>
        </w:tc>
      </w:tr>
    </w:tbl>
    <w:p w14:paraId="31621E31" w14:textId="67FDEE21" w:rsidR="005C7221" w:rsidRDefault="005C7221" w:rsidP="000612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183FCFB">
          <v:rect id="_x0000_i1027" style="width:0;height:1.5pt" o:hralign="center" o:hrstd="t" o:hr="t" fillcolor="gray" stroked="f"/>
        </w:pict>
      </w:r>
    </w:p>
    <w:p w14:paraId="24D05948" w14:textId="487055F1" w:rsidR="0099411F" w:rsidRPr="0099411F" w:rsidRDefault="005C7221" w:rsidP="005C7221">
      <w:pPr>
        <w:spacing w:line="27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C2CF94C" w14:textId="65430C13" w:rsidR="0099411F" w:rsidRPr="0099411F" w:rsidRDefault="0099411F" w:rsidP="00061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4. Моделирование </w:t>
      </w:r>
      <w:r w:rsidRPr="0099411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(DFD, IDEF0 и др.)</w:t>
      </w:r>
      <w:r w:rsidR="00251F7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.</w:t>
      </w:r>
    </w:p>
    <w:p w14:paraId="046494A2" w14:textId="77777777" w:rsidR="0099411F" w:rsidRPr="0099411F" w:rsidRDefault="0099411F" w:rsidP="00061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99411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4.1 </w:t>
      </w:r>
      <w:r w:rsidRPr="0099411F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 w:eastAsia="ru-RU"/>
        </w:rPr>
        <w:t>DFD-</w:t>
      </w:r>
      <w:r w:rsidRPr="009941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диаграмма</w:t>
      </w:r>
      <w:r w:rsidRPr="0099411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99411F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 w:eastAsia="ru-RU"/>
        </w:rPr>
        <w:t>(Data Flow Diagram)</w:t>
      </w:r>
      <w:r w:rsidRPr="0099411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9941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уровня</w:t>
      </w:r>
      <w:r w:rsidRPr="0099411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99411F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 w:eastAsia="ru-RU"/>
        </w:rPr>
        <w:t>0</w:t>
      </w:r>
      <w:r w:rsidRPr="0099411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1A6AAEC" w14:textId="77777777" w:rsidR="0099411F" w:rsidRPr="0099411F" w:rsidRDefault="0099411F" w:rsidP="00061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Показывает основные функции и потоки данных между внешними объектами и системой.</w:t>
      </w:r>
    </w:p>
    <w:p w14:paraId="11F7EFB0" w14:textId="60177EEF" w:rsidR="0099411F" w:rsidRPr="00251F73" w:rsidRDefault="0099411F" w:rsidP="00061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r w:rsidRPr="0099411F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Можно вставить схему</w:t>
      </w:r>
      <w:r w:rsidRPr="009941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: например, с блоками </w:t>
      </w:r>
      <w:r w:rsidRPr="0099411F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«Поставщик»</w:t>
      </w:r>
      <w:r w:rsidRPr="009941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99411F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«Склад»</w:t>
      </w:r>
      <w:r w:rsidRPr="009941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99411F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«Бухгалтерия»</w:t>
      </w:r>
      <w:r w:rsidRPr="009941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с потоками </w:t>
      </w:r>
      <w:r w:rsidRPr="0099411F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«накладная»</w:t>
      </w:r>
      <w:r w:rsidRPr="009941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99411F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«отчёт»</w:t>
      </w:r>
      <w:r w:rsidRPr="009941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99411F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«остатки»</w:t>
      </w:r>
      <w:r w:rsidRPr="009941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и пр.)</w:t>
      </w:r>
      <w:r w:rsidR="00251F73" w:rsidRPr="00251F7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6FB2DF25" w14:textId="3364F36F" w:rsidR="0099411F" w:rsidRPr="00251F73" w:rsidRDefault="0099411F" w:rsidP="00061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4.2 </w:t>
      </w:r>
      <w:r w:rsidRPr="0099411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IDEF0-</w:t>
      </w:r>
      <w:r w:rsidRPr="009941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диаграмма</w:t>
      </w:r>
      <w:r w:rsidR="00251F73" w:rsidRPr="00251F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C276EBA" w14:textId="77777777" w:rsidR="0099411F" w:rsidRPr="0099411F" w:rsidRDefault="0099411F" w:rsidP="00061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Показывает, как процессы преобразуют входы в выходы под управлением и с использованием ресурсов.</w:t>
      </w:r>
    </w:p>
    <w:p w14:paraId="4FCF98C8" w14:textId="541DF07A" w:rsidR="0099411F" w:rsidRPr="00251F73" w:rsidRDefault="0099411F" w:rsidP="00061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r w:rsidRPr="0099411F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Можно вставить схему верхнего уровня</w:t>
      </w:r>
      <w:r w:rsidRPr="009941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: </w:t>
      </w:r>
      <w:r w:rsidRPr="0099411F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A0</w:t>
      </w:r>
      <w:r w:rsidRPr="009941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— Управление складом, с подпроцессами </w:t>
      </w:r>
      <w:r w:rsidRPr="0099411F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A1, A2</w:t>
      </w:r>
      <w:r w:rsidRPr="0099411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и т.д.)</w:t>
      </w:r>
      <w:r w:rsidR="00251F73" w:rsidRPr="00251F7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6A2507DF" w14:textId="77777777" w:rsidR="0099411F" w:rsidRPr="0099411F" w:rsidRDefault="005C7221" w:rsidP="000612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F8CDEFC">
          <v:rect id="_x0000_i1028" style="width:0;height:1.5pt" o:hralign="center" o:hrstd="t" o:hr="t" fillcolor="gray" stroked="f"/>
        </w:pict>
      </w:r>
    </w:p>
    <w:p w14:paraId="29ABE056" w14:textId="22D30B44" w:rsidR="0099411F" w:rsidRPr="00251F73" w:rsidRDefault="0099411F" w:rsidP="00061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9941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Проблемы и узкие места</w:t>
      </w:r>
      <w:r w:rsidR="0093038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1CA136A" w14:textId="44E0D92B" w:rsidR="0099411F" w:rsidRPr="0099411F" w:rsidRDefault="0099411F" w:rsidP="00061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Ручной ввод данных → </w:t>
      </w:r>
      <w:r w:rsidRPr="0099411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риск ошибок</w:t>
      </w:r>
      <w:r w:rsidR="00251F73" w:rsidRPr="00D4132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;</w:t>
      </w:r>
    </w:p>
    <w:p w14:paraId="0057B0FD" w14:textId="00F81261" w:rsidR="0099411F" w:rsidRPr="0099411F" w:rsidRDefault="0099411F" w:rsidP="00061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автоматической синхронизации остатков</w:t>
      </w:r>
      <w:r w:rsidR="00251F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F2D8778" w14:textId="47E5B8DA" w:rsidR="0099411F" w:rsidRPr="0099411F" w:rsidRDefault="0099411F" w:rsidP="00061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Недостаточная аналитика для принятия решений</w:t>
      </w:r>
      <w:r w:rsidR="00251F73" w:rsidRPr="00251F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B2CADB" w14:textId="77777777" w:rsidR="0099411F" w:rsidRPr="0099411F" w:rsidRDefault="005C7221" w:rsidP="000612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A532D0F">
          <v:rect id="_x0000_i1029" style="width:0;height:1.5pt" o:hralign="center" o:hrstd="t" o:hr="t" fillcolor="gray" stroked="f"/>
        </w:pict>
      </w:r>
    </w:p>
    <w:p w14:paraId="761D07A0" w14:textId="355F7E41" w:rsidR="0099411F" w:rsidRPr="00251F73" w:rsidRDefault="0099411F" w:rsidP="00061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9941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 </w:t>
      </w:r>
      <w:r w:rsidR="00E26E6F" w:rsidRPr="009941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Приложения</w:t>
      </w:r>
      <w:r w:rsidR="0093038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77F89D8" w14:textId="52F16414" w:rsidR="00E26E6F" w:rsidRPr="0099411F" w:rsidRDefault="00E26E6F" w:rsidP="00E26E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DFD</w:t>
      </w:r>
      <w:r w:rsidRPr="009941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</w:t>
      </w:r>
      <w:r w:rsidRPr="0099411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IDEF0</w:t>
      </w:r>
      <w:r w:rsidRPr="009941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диаграммы</w:t>
      </w:r>
      <w:r w:rsidR="00251F73" w:rsidRPr="00D41327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;</w:t>
      </w:r>
    </w:p>
    <w:p w14:paraId="72D8162E" w14:textId="11993340" w:rsidR="00E26E6F" w:rsidRPr="0099411F" w:rsidRDefault="00E26E6F" w:rsidP="00E26E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Таблицы процессов</w:t>
      </w:r>
      <w:r w:rsidR="00251F73" w:rsidRPr="00D41327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;</w:t>
      </w:r>
    </w:p>
    <w:p w14:paraId="72179BCB" w14:textId="4D7E88A0" w:rsidR="0099411F" w:rsidRDefault="00E26E6F" w:rsidP="005C72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Опросные листы и интервью</w:t>
      </w:r>
      <w:r w:rsidR="00251F73" w:rsidRPr="00D41327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.</w:t>
      </w:r>
    </w:p>
    <w:p w14:paraId="7171D78E" w14:textId="77777777" w:rsidR="005C7221" w:rsidRPr="005C7221" w:rsidRDefault="005C7221" w:rsidP="005C7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0EC0BC00" w14:textId="13A82C15" w:rsidR="0099411F" w:rsidRPr="00E26E6F" w:rsidRDefault="00E26E6F" w:rsidP="00E26E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 и рекомендации</w:t>
      </w:r>
      <w:r w:rsidRPr="00E26E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22D1ED7" w14:textId="77777777" w:rsidR="00E26E6F" w:rsidRPr="0099411F" w:rsidRDefault="00E26E6F" w:rsidP="005C7221">
      <w:pPr>
        <w:spacing w:before="100" w:beforeAutospacing="1" w:after="100" w:afterAutospacing="1" w:line="240" w:lineRule="auto"/>
        <w:ind w:right="-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Проведённый анализ показал необходимость автоматизации следующих процессов:</w:t>
      </w:r>
    </w:p>
    <w:p w14:paraId="5804F193" w14:textId="3E18D11C" w:rsidR="00E26E6F" w:rsidRPr="0099411F" w:rsidRDefault="00E26E6F" w:rsidP="00E26E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Учёт движения товаров</w:t>
      </w:r>
      <w:r w:rsidR="00251F73" w:rsidRPr="00D41327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;</w:t>
      </w:r>
    </w:p>
    <w:p w14:paraId="50B47B94" w14:textId="77ECFAFF" w:rsidR="00E26E6F" w:rsidRPr="0099411F" w:rsidRDefault="00E26E6F" w:rsidP="00E26E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Формирование и хранение отчётных форм</w:t>
      </w:r>
      <w:r w:rsidR="00251F73" w:rsidRPr="00D4132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14:paraId="36F5BB2D" w14:textId="381AEC8C" w:rsidR="00E26E6F" w:rsidRPr="0099411F" w:rsidRDefault="00E26E6F" w:rsidP="00E26E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Контроль остатков в реальном времени</w:t>
      </w:r>
      <w:r w:rsidR="00251F73" w:rsidRPr="00D4132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14:paraId="0C1A8218" w14:textId="77777777" w:rsidR="00E26E6F" w:rsidRPr="0099411F" w:rsidRDefault="00E26E6F" w:rsidP="00E26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Рекомендуется разработка информационной системы, включающей:</w:t>
      </w:r>
    </w:p>
    <w:p w14:paraId="6FFD96E7" w14:textId="7BF19950" w:rsidR="00E26E6F" w:rsidRPr="0099411F" w:rsidRDefault="00E26E6F" w:rsidP="00E26E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Интерфейс для ввода и контроля данных</w:t>
      </w:r>
      <w:r w:rsidR="00251F73" w:rsidRPr="00D4132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14:paraId="6E9300FE" w14:textId="7E9385D3" w:rsidR="00E26E6F" w:rsidRPr="0099411F" w:rsidRDefault="00E26E6F" w:rsidP="00E26E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Автоматическое формирование отчётности</w:t>
      </w:r>
      <w:r w:rsidR="00251F73" w:rsidRPr="00D41327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;</w:t>
      </w:r>
    </w:p>
    <w:p w14:paraId="47F1A496" w14:textId="7C81E1EA" w:rsidR="000612A1" w:rsidRPr="00E26E6F" w:rsidRDefault="00E26E6F" w:rsidP="000612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941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Роли пользователей с разграничением доступа</w:t>
      </w:r>
      <w:r w:rsidR="00251F73" w:rsidRPr="00D4132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sectPr w:rsidR="000612A1" w:rsidRPr="00E26E6F" w:rsidSect="005C7221">
      <w:pgSz w:w="11906" w:h="16838"/>
      <w:pgMar w:top="709" w:right="707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0164"/>
    <w:multiLevelType w:val="multilevel"/>
    <w:tmpl w:val="020E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B27C3"/>
    <w:multiLevelType w:val="multilevel"/>
    <w:tmpl w:val="2BCE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72570"/>
    <w:multiLevelType w:val="multilevel"/>
    <w:tmpl w:val="C5B2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B610E"/>
    <w:multiLevelType w:val="multilevel"/>
    <w:tmpl w:val="2DA4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D6948"/>
    <w:multiLevelType w:val="multilevel"/>
    <w:tmpl w:val="541E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F27DA"/>
    <w:multiLevelType w:val="multilevel"/>
    <w:tmpl w:val="422E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A45C09"/>
    <w:multiLevelType w:val="multilevel"/>
    <w:tmpl w:val="3212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463"/>
    <w:rsid w:val="000612A1"/>
    <w:rsid w:val="00067F2F"/>
    <w:rsid w:val="000707E0"/>
    <w:rsid w:val="000B1E60"/>
    <w:rsid w:val="00251F73"/>
    <w:rsid w:val="005A7463"/>
    <w:rsid w:val="005B2C4B"/>
    <w:rsid w:val="005C7221"/>
    <w:rsid w:val="006705C4"/>
    <w:rsid w:val="006A343A"/>
    <w:rsid w:val="006D21ED"/>
    <w:rsid w:val="006D658D"/>
    <w:rsid w:val="0073026C"/>
    <w:rsid w:val="008540C4"/>
    <w:rsid w:val="00930389"/>
    <w:rsid w:val="0099411F"/>
    <w:rsid w:val="00C227AB"/>
    <w:rsid w:val="00C67DAA"/>
    <w:rsid w:val="00D41327"/>
    <w:rsid w:val="00E2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FC74"/>
  <w15:chartTrackingRefBased/>
  <w15:docId w15:val="{94024814-CD06-4767-971C-13CD7A80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58D"/>
    <w:pPr>
      <w:spacing w:line="259" w:lineRule="auto"/>
    </w:pPr>
    <w:rPr>
      <w:kern w:val="0"/>
      <w:sz w:val="22"/>
      <w:szCs w:val="22"/>
      <w14:ligatures w14:val="none"/>
    </w:rPr>
  </w:style>
  <w:style w:type="paragraph" w:styleId="3">
    <w:name w:val="heading 3"/>
    <w:basedOn w:val="a"/>
    <w:link w:val="30"/>
    <w:uiPriority w:val="9"/>
    <w:qFormat/>
    <w:rsid w:val="009941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941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65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9411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99411F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styleId="a3">
    <w:name w:val="Strong"/>
    <w:basedOn w:val="a0"/>
    <w:uiPriority w:val="22"/>
    <w:qFormat/>
    <w:rsid w:val="0099411F"/>
    <w:rPr>
      <w:b/>
      <w:bCs/>
    </w:rPr>
  </w:style>
  <w:style w:type="character" w:styleId="a4">
    <w:name w:val="Emphasis"/>
    <w:basedOn w:val="a0"/>
    <w:uiPriority w:val="20"/>
    <w:qFormat/>
    <w:rsid w:val="009941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Урыта</dc:creator>
  <cp:keywords/>
  <dc:description/>
  <cp:lastModifiedBy>Эдуард Урыта</cp:lastModifiedBy>
  <cp:revision>17</cp:revision>
  <dcterms:created xsi:type="dcterms:W3CDTF">2025-05-11T14:23:00Z</dcterms:created>
  <dcterms:modified xsi:type="dcterms:W3CDTF">2025-05-12T17:47:00Z</dcterms:modified>
</cp:coreProperties>
</file>