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BF4E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MEMORIAL DESCRITIVO TÉCNICO</w:t>
      </w:r>
    </w:p>
    <w:p w14:paraId="5B1CC6E3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MDT-ENG-042/2026</w:t>
      </w:r>
    </w:p>
    <w:p w14:paraId="7A06CB1A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CONTRATO DE PRESTAÇÃO DE SERVIÇOS DE MANUTENÇÃO INDUSTRIAL E FACILITIES</w:t>
      </w:r>
    </w:p>
    <w:p w14:paraId="71AAA013" w14:textId="77777777" w:rsidR="005360B6" w:rsidRPr="005360B6" w:rsidRDefault="005360B6" w:rsidP="005360B6">
      <w:r w:rsidRPr="005360B6">
        <w:pict w14:anchorId="6DB3A4DD">
          <v:rect id="_x0000_i1163" style="width:0;height:1.5pt" o:hralign="center" o:hrstd="t" o:hr="t" fillcolor="#a0a0a0" stroked="f"/>
        </w:pict>
      </w:r>
    </w:p>
    <w:p w14:paraId="39CBEE04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DADOS DO CONTRATO</w:t>
      </w:r>
    </w:p>
    <w:p w14:paraId="5F76E5B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CONTRATANTE</w:t>
      </w:r>
    </w:p>
    <w:p w14:paraId="6F56BA1F" w14:textId="77777777" w:rsidR="005360B6" w:rsidRPr="005360B6" w:rsidRDefault="005360B6" w:rsidP="005360B6">
      <w:proofErr w:type="spellStart"/>
      <w:r w:rsidRPr="005360B6">
        <w:rPr>
          <w:b/>
          <w:bCs/>
        </w:rPr>
        <w:t>NovaGrain</w:t>
      </w:r>
      <w:proofErr w:type="spellEnd"/>
      <w:r w:rsidRPr="005360B6">
        <w:rPr>
          <w:b/>
          <w:bCs/>
        </w:rPr>
        <w:t xml:space="preserve"> Logística Agroindustrial S.A.</w:t>
      </w:r>
      <w:r w:rsidRPr="005360B6">
        <w:br/>
      </w:r>
      <w:r w:rsidRPr="005360B6">
        <w:rPr>
          <w:b/>
          <w:bCs/>
        </w:rPr>
        <w:t>CNPJ:</w:t>
      </w:r>
      <w:r w:rsidRPr="005360B6">
        <w:t xml:space="preserve"> 48.125.874/0001-63</w:t>
      </w:r>
      <w:r w:rsidRPr="005360B6">
        <w:br/>
      </w:r>
      <w:r w:rsidRPr="005360B6">
        <w:rPr>
          <w:b/>
          <w:bCs/>
        </w:rPr>
        <w:t>Endereço:</w:t>
      </w:r>
      <w:r w:rsidRPr="005360B6">
        <w:t xml:space="preserve"> Rodovia Estadual MT-412, Km 18, Distrito Industrial Norte, Nova Esperança - MT</w:t>
      </w:r>
      <w:r w:rsidRPr="005360B6">
        <w:br/>
      </w:r>
      <w:r w:rsidRPr="005360B6">
        <w:rPr>
          <w:b/>
          <w:bCs/>
        </w:rPr>
        <w:t>CEP:</w:t>
      </w:r>
      <w:r w:rsidRPr="005360B6">
        <w:t xml:space="preserve"> 78.950-000</w:t>
      </w:r>
    </w:p>
    <w:p w14:paraId="6D2F3D0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Unidade Industrial</w:t>
      </w:r>
    </w:p>
    <w:p w14:paraId="48445868" w14:textId="77777777" w:rsidR="005360B6" w:rsidRPr="005360B6" w:rsidRDefault="005360B6" w:rsidP="005360B6">
      <w:r w:rsidRPr="005360B6">
        <w:rPr>
          <w:b/>
          <w:bCs/>
        </w:rPr>
        <w:t xml:space="preserve">Complexo Agroindustrial </w:t>
      </w:r>
      <w:proofErr w:type="spellStart"/>
      <w:r w:rsidRPr="005360B6">
        <w:rPr>
          <w:b/>
          <w:bCs/>
        </w:rPr>
        <w:t>NovaGrain</w:t>
      </w:r>
      <w:proofErr w:type="spellEnd"/>
      <w:r w:rsidRPr="005360B6">
        <w:rPr>
          <w:b/>
          <w:bCs/>
        </w:rPr>
        <w:t xml:space="preserve"> Norte</w:t>
      </w:r>
    </w:p>
    <w:p w14:paraId="0100702B" w14:textId="77777777" w:rsidR="005360B6" w:rsidRPr="005360B6" w:rsidRDefault="005360B6" w:rsidP="005360B6">
      <w:r w:rsidRPr="005360B6">
        <w:t>Instalação destinada ao recebimento, beneficiamento, armazenagem e expedição de grãos, composta por:</w:t>
      </w:r>
    </w:p>
    <w:p w14:paraId="08DBC1B2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Silos metálicos;</w:t>
      </w:r>
    </w:p>
    <w:p w14:paraId="71A2733F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Armazéns graneleiros;</w:t>
      </w:r>
    </w:p>
    <w:p w14:paraId="002C3C54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Moegas rodoviárias;</w:t>
      </w:r>
    </w:p>
    <w:p w14:paraId="3C1304C2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Secadores de grãos;</w:t>
      </w:r>
    </w:p>
    <w:p w14:paraId="40AA60B1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Sistema de transporte por correias;</w:t>
      </w:r>
    </w:p>
    <w:p w14:paraId="634C42D6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Elevadores de canecas;</w:t>
      </w:r>
    </w:p>
    <w:p w14:paraId="7FACF217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Sistema de refrigeração industrial;</w:t>
      </w:r>
    </w:p>
    <w:p w14:paraId="28D06134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Oficinas de manutenção;</w:t>
      </w:r>
    </w:p>
    <w:p w14:paraId="5D2DE3AD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Edificações administrativas;</w:t>
      </w:r>
    </w:p>
    <w:p w14:paraId="4484513E" w14:textId="77777777" w:rsidR="005360B6" w:rsidRPr="005360B6" w:rsidRDefault="005360B6" w:rsidP="005360B6">
      <w:pPr>
        <w:numPr>
          <w:ilvl w:val="0"/>
          <w:numId w:val="1"/>
        </w:numPr>
      </w:pPr>
      <w:r w:rsidRPr="005360B6">
        <w:t>Estação de tratamento de efluentes.</w:t>
      </w:r>
    </w:p>
    <w:p w14:paraId="232D98DB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Responsáveis Contratante</w:t>
      </w:r>
    </w:p>
    <w:p w14:paraId="274DE187" w14:textId="77777777" w:rsidR="005360B6" w:rsidRPr="005360B6" w:rsidRDefault="005360B6" w:rsidP="005360B6">
      <w:r w:rsidRPr="005360B6">
        <w:rPr>
          <w:b/>
          <w:bCs/>
        </w:rPr>
        <w:t>Gerente Industrial:</w:t>
      </w:r>
      <w:r w:rsidRPr="005360B6">
        <w:t xml:space="preserve"> Ricardo Augusto Mello</w:t>
      </w:r>
      <w:r w:rsidRPr="005360B6">
        <w:br/>
      </w:r>
      <w:r w:rsidRPr="005360B6">
        <w:rPr>
          <w:b/>
          <w:bCs/>
        </w:rPr>
        <w:t>Coordenadora de Engenharia:</w:t>
      </w:r>
      <w:r w:rsidRPr="005360B6">
        <w:t xml:space="preserve"> Patrícia Fernandes Rocha</w:t>
      </w:r>
      <w:r w:rsidRPr="005360B6">
        <w:br/>
      </w:r>
      <w:r w:rsidRPr="005360B6">
        <w:rPr>
          <w:b/>
          <w:bCs/>
        </w:rPr>
        <w:t>Gestor do Contrato:</w:t>
      </w:r>
      <w:r w:rsidRPr="005360B6">
        <w:t xml:space="preserve"> Marcelo Henrique Duarte</w:t>
      </w:r>
    </w:p>
    <w:p w14:paraId="71D1B4F5" w14:textId="77777777" w:rsidR="005360B6" w:rsidRPr="005360B6" w:rsidRDefault="005360B6" w:rsidP="005360B6">
      <w:r w:rsidRPr="005360B6">
        <w:pict w14:anchorId="1FC8B44A">
          <v:rect id="_x0000_i1164" style="width:0;height:1.5pt" o:hralign="center" o:hrstd="t" o:hr="t" fillcolor="#a0a0a0" stroked="f"/>
        </w:pict>
      </w:r>
    </w:p>
    <w:p w14:paraId="15180EB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CONTRATADA</w:t>
      </w:r>
    </w:p>
    <w:p w14:paraId="56F88786" w14:textId="77777777" w:rsidR="005360B6" w:rsidRPr="005360B6" w:rsidRDefault="005360B6" w:rsidP="005360B6">
      <w:r w:rsidRPr="005360B6">
        <w:rPr>
          <w:b/>
          <w:bCs/>
        </w:rPr>
        <w:t xml:space="preserve">Alfa Industrial </w:t>
      </w:r>
      <w:proofErr w:type="spellStart"/>
      <w:r w:rsidRPr="005360B6">
        <w:rPr>
          <w:b/>
          <w:bCs/>
        </w:rPr>
        <w:t>Solutions</w:t>
      </w:r>
      <w:proofErr w:type="spellEnd"/>
      <w:r w:rsidRPr="005360B6">
        <w:rPr>
          <w:b/>
          <w:bCs/>
        </w:rPr>
        <w:t xml:space="preserve"> Engenharia Ltda.</w:t>
      </w:r>
    </w:p>
    <w:p w14:paraId="1773F6C0" w14:textId="77777777" w:rsidR="005360B6" w:rsidRPr="005360B6" w:rsidRDefault="005360B6" w:rsidP="005360B6">
      <w:r w:rsidRPr="005360B6">
        <w:rPr>
          <w:b/>
          <w:bCs/>
        </w:rPr>
        <w:t>CNPJ:</w:t>
      </w:r>
      <w:r w:rsidRPr="005360B6">
        <w:t xml:space="preserve"> 28.764.159/0001-21</w:t>
      </w:r>
    </w:p>
    <w:p w14:paraId="56CDD9C6" w14:textId="77777777" w:rsidR="005360B6" w:rsidRPr="005360B6" w:rsidRDefault="005360B6" w:rsidP="005360B6">
      <w:r w:rsidRPr="005360B6">
        <w:rPr>
          <w:b/>
          <w:bCs/>
        </w:rPr>
        <w:t>Endereço:</w:t>
      </w:r>
      <w:r w:rsidRPr="005360B6">
        <w:t xml:space="preserve"> Avenida dos Metalúrgicos, 1580, Parque Industrial Sul, Primavera do Oeste - MT</w:t>
      </w:r>
    </w:p>
    <w:p w14:paraId="32285959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Responsáveis Contratada</w:t>
      </w:r>
    </w:p>
    <w:p w14:paraId="50F86BB2" w14:textId="77777777" w:rsidR="005360B6" w:rsidRPr="005360B6" w:rsidRDefault="005360B6" w:rsidP="005360B6">
      <w:r w:rsidRPr="005360B6">
        <w:rPr>
          <w:b/>
          <w:bCs/>
        </w:rPr>
        <w:t>Diretor Operacional:</w:t>
      </w:r>
      <w:r w:rsidRPr="005360B6">
        <w:t xml:space="preserve"> Eduardo César Lemos</w:t>
      </w:r>
    </w:p>
    <w:p w14:paraId="654866A0" w14:textId="77777777" w:rsidR="005360B6" w:rsidRPr="005360B6" w:rsidRDefault="005360B6" w:rsidP="005360B6">
      <w:r w:rsidRPr="005360B6">
        <w:rPr>
          <w:b/>
          <w:bCs/>
        </w:rPr>
        <w:t>Engenheiro Responsável:</w:t>
      </w:r>
      <w:r w:rsidRPr="005360B6">
        <w:t xml:space="preserve"> Carlos Henrique Monteiro CREA-MT 245871/D</w:t>
      </w:r>
    </w:p>
    <w:p w14:paraId="2595F599" w14:textId="77777777" w:rsidR="005360B6" w:rsidRPr="005360B6" w:rsidRDefault="005360B6" w:rsidP="005360B6">
      <w:r w:rsidRPr="005360B6">
        <w:rPr>
          <w:b/>
          <w:bCs/>
        </w:rPr>
        <w:t>Coordenador de Contrato:</w:t>
      </w:r>
      <w:r w:rsidRPr="005360B6">
        <w:t xml:space="preserve"> Rodrigo Farias Batista</w:t>
      </w:r>
    </w:p>
    <w:p w14:paraId="04FBB086" w14:textId="77777777" w:rsidR="005360B6" w:rsidRPr="005360B6" w:rsidRDefault="005360B6" w:rsidP="005360B6">
      <w:r w:rsidRPr="005360B6">
        <w:lastRenderedPageBreak/>
        <w:pict w14:anchorId="71B9340D">
          <v:rect id="_x0000_i1165" style="width:0;height:1.5pt" o:hralign="center" o:hrstd="t" o:hr="t" fillcolor="#a0a0a0" stroked="f"/>
        </w:pict>
      </w:r>
    </w:p>
    <w:p w14:paraId="46AFB229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ÍNDICE</w:t>
      </w:r>
    </w:p>
    <w:p w14:paraId="5D52B28C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Objeto</w:t>
      </w:r>
    </w:p>
    <w:p w14:paraId="48989507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Escopo</w:t>
      </w:r>
    </w:p>
    <w:p w14:paraId="209A042A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Abrangência</w:t>
      </w:r>
    </w:p>
    <w:p w14:paraId="4F9E71D5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Dimensionamento das Equipes</w:t>
      </w:r>
    </w:p>
    <w:p w14:paraId="0C81E986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Requisitos de Qualificação</w:t>
      </w:r>
    </w:p>
    <w:p w14:paraId="6EE877CB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Equipamentos e Ferramentas</w:t>
      </w:r>
    </w:p>
    <w:p w14:paraId="674896D6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Obrigações da Contratada</w:t>
      </w:r>
    </w:p>
    <w:p w14:paraId="66CF85C1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Obrigações da Contratante</w:t>
      </w:r>
    </w:p>
    <w:p w14:paraId="424B1A2D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Matriz de Responsabilidades</w:t>
      </w:r>
    </w:p>
    <w:p w14:paraId="5637FAC0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Segurança do Trabalho</w:t>
      </w:r>
    </w:p>
    <w:p w14:paraId="3C9B7FC0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Meio Ambiente</w:t>
      </w:r>
    </w:p>
    <w:p w14:paraId="3480C716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Qualidade</w:t>
      </w:r>
    </w:p>
    <w:p w14:paraId="4B6264C4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Critérios de Medição</w:t>
      </w:r>
    </w:p>
    <w:p w14:paraId="18C0A1E0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Garantias</w:t>
      </w:r>
    </w:p>
    <w:p w14:paraId="310ECCB7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Apresentação de Propostas</w:t>
      </w:r>
    </w:p>
    <w:p w14:paraId="1FD0671E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Cronograma Contratual</w:t>
      </w:r>
    </w:p>
    <w:p w14:paraId="1910AD30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Acordo de Nível de Serviço (SLA)</w:t>
      </w:r>
    </w:p>
    <w:p w14:paraId="2FD0C243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Entregáveis</w:t>
      </w:r>
    </w:p>
    <w:p w14:paraId="76B9442D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Local de Execução</w:t>
      </w:r>
    </w:p>
    <w:p w14:paraId="3C796942" w14:textId="77777777" w:rsidR="005360B6" w:rsidRPr="005360B6" w:rsidRDefault="005360B6" w:rsidP="005360B6">
      <w:pPr>
        <w:numPr>
          <w:ilvl w:val="0"/>
          <w:numId w:val="2"/>
        </w:numPr>
      </w:pPr>
      <w:r w:rsidRPr="005360B6">
        <w:t>Anexos</w:t>
      </w:r>
    </w:p>
    <w:p w14:paraId="18C7ED02" w14:textId="77777777" w:rsidR="005360B6" w:rsidRPr="005360B6" w:rsidRDefault="005360B6" w:rsidP="005360B6">
      <w:r w:rsidRPr="005360B6">
        <w:pict w14:anchorId="690EC743">
          <v:rect id="_x0000_i1166" style="width:0;height:1.5pt" o:hralign="center" o:hrstd="t" o:hr="t" fillcolor="#a0a0a0" stroked="f"/>
        </w:pict>
      </w:r>
    </w:p>
    <w:p w14:paraId="48DC2C0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1. OBJETO</w:t>
      </w:r>
    </w:p>
    <w:p w14:paraId="4191311A" w14:textId="77777777" w:rsidR="005360B6" w:rsidRPr="005360B6" w:rsidRDefault="005360B6" w:rsidP="005360B6">
      <w:r w:rsidRPr="005360B6">
        <w:t xml:space="preserve">Contratação de empresa especializada para prestação continuada de serviços de manutenção mecânica, caldeiraria industrial, soldagem, refrigeração industrial, manutenção predial civil e pequenas melhorias de infraestrutura no Complexo Agroindustrial </w:t>
      </w:r>
      <w:proofErr w:type="spellStart"/>
      <w:r w:rsidRPr="005360B6">
        <w:t>NovaGrain</w:t>
      </w:r>
      <w:proofErr w:type="spellEnd"/>
      <w:r w:rsidRPr="005360B6">
        <w:t xml:space="preserve"> Norte.</w:t>
      </w:r>
    </w:p>
    <w:p w14:paraId="7A158D41" w14:textId="77777777" w:rsidR="005360B6" w:rsidRPr="005360B6" w:rsidRDefault="005360B6" w:rsidP="005360B6">
      <w:r w:rsidRPr="005360B6">
        <w:t>A contratação será realizada sob regime de fornecimento de mão de obra especializada por homem-hora (HH), destinada à execução de atividades preventivas, corretivas, preditivas e melhorias contínuas.</w:t>
      </w:r>
    </w:p>
    <w:p w14:paraId="27D8FC83" w14:textId="77777777" w:rsidR="005360B6" w:rsidRPr="005360B6" w:rsidRDefault="005360B6" w:rsidP="005360B6">
      <w:r w:rsidRPr="005360B6">
        <w:t xml:space="preserve">Prazo contratual previsto: </w:t>
      </w:r>
      <w:r w:rsidRPr="005360B6">
        <w:rPr>
          <w:b/>
          <w:bCs/>
        </w:rPr>
        <w:t>36 meses</w:t>
      </w:r>
      <w:r w:rsidRPr="005360B6">
        <w:t>.</w:t>
      </w:r>
    </w:p>
    <w:p w14:paraId="4A5BF7D8" w14:textId="77777777" w:rsidR="005360B6" w:rsidRPr="005360B6" w:rsidRDefault="005360B6" w:rsidP="005360B6">
      <w:r w:rsidRPr="005360B6">
        <w:pict w14:anchorId="76FF4EF2">
          <v:rect id="_x0000_i1167" style="width:0;height:1.5pt" o:hralign="center" o:hrstd="t" o:hr="t" fillcolor="#a0a0a0" stroked="f"/>
        </w:pict>
      </w:r>
    </w:p>
    <w:p w14:paraId="453FF388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 ESCOPO</w:t>
      </w:r>
    </w:p>
    <w:p w14:paraId="416E8EFC" w14:textId="77777777" w:rsidR="005360B6" w:rsidRPr="005360B6" w:rsidRDefault="005360B6" w:rsidP="005360B6">
      <w:r w:rsidRPr="005360B6">
        <w:t>O escopo contempla o fornecimento integral de profissionais especializados, supervisão técnica, ferramentas, equipamentos e materiais de consumo necessários à execução dos serviços.</w:t>
      </w:r>
    </w:p>
    <w:p w14:paraId="49702693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2.1 Serviços Mecânicos</w:t>
      </w:r>
    </w:p>
    <w:p w14:paraId="6E84A4C0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lastRenderedPageBreak/>
        <w:t>Manutenção em transportadores de correia;</w:t>
      </w:r>
    </w:p>
    <w:p w14:paraId="71B1414C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Manutenção em elevadores de canecas;</w:t>
      </w:r>
    </w:p>
    <w:p w14:paraId="38230203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Troca de rolamentos;</w:t>
      </w:r>
    </w:p>
    <w:p w14:paraId="3210FB3E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Alinhamento de conjuntos rotativos;</w:t>
      </w:r>
    </w:p>
    <w:p w14:paraId="50833E4F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Substituição de redutores;</w:t>
      </w:r>
    </w:p>
    <w:p w14:paraId="55FA2CCC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Lubrificação industrial;</w:t>
      </w:r>
    </w:p>
    <w:p w14:paraId="79956E9D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Manutenção de bombas centrífugas;</w:t>
      </w:r>
    </w:p>
    <w:p w14:paraId="74C17B70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Manutenção de compressores de ar;</w:t>
      </w:r>
    </w:p>
    <w:p w14:paraId="3DA96203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Manutenção de ventiladores industriais;</w:t>
      </w:r>
    </w:p>
    <w:p w14:paraId="2621DD57" w14:textId="77777777" w:rsidR="005360B6" w:rsidRPr="005360B6" w:rsidRDefault="005360B6" w:rsidP="005360B6">
      <w:pPr>
        <w:numPr>
          <w:ilvl w:val="0"/>
          <w:numId w:val="3"/>
        </w:numPr>
      </w:pPr>
      <w:r w:rsidRPr="005360B6">
        <w:t>Inspeções mecânicas programadas.</w:t>
      </w:r>
    </w:p>
    <w:p w14:paraId="7C351AAF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2.2 Caldeiraria Industrial</w:t>
      </w:r>
    </w:p>
    <w:p w14:paraId="1C4DA1BD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Fabricação de plataformas;</w:t>
      </w:r>
    </w:p>
    <w:p w14:paraId="6942945E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Fabricação de suportes estruturais;</w:t>
      </w:r>
    </w:p>
    <w:p w14:paraId="3A42C9A4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Reparo de chutes de transferência;</w:t>
      </w:r>
    </w:p>
    <w:p w14:paraId="2F3E7D35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Fabricação de dutos;</w:t>
      </w:r>
    </w:p>
    <w:p w14:paraId="0B5631EC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Fabricação de estruturas metálicas;</w:t>
      </w:r>
    </w:p>
    <w:p w14:paraId="04C5F225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Recuperação de moegas;</w:t>
      </w:r>
    </w:p>
    <w:p w14:paraId="38E72CE4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Reparo em silos;</w:t>
      </w:r>
    </w:p>
    <w:p w14:paraId="17B1EA31" w14:textId="77777777" w:rsidR="005360B6" w:rsidRPr="005360B6" w:rsidRDefault="005360B6" w:rsidP="005360B6">
      <w:pPr>
        <w:numPr>
          <w:ilvl w:val="0"/>
          <w:numId w:val="4"/>
        </w:numPr>
      </w:pPr>
      <w:r w:rsidRPr="005360B6">
        <w:t>Montagem e desmontagem de estruturas.</w:t>
      </w:r>
    </w:p>
    <w:p w14:paraId="1F721898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2.3 Soldagem</w:t>
      </w:r>
    </w:p>
    <w:p w14:paraId="77263AEF" w14:textId="77777777" w:rsidR="005360B6" w:rsidRPr="005360B6" w:rsidRDefault="005360B6" w:rsidP="005360B6">
      <w:pPr>
        <w:numPr>
          <w:ilvl w:val="0"/>
          <w:numId w:val="5"/>
        </w:numPr>
      </w:pPr>
      <w:r w:rsidRPr="005360B6">
        <w:t>Soldagem SMAW;</w:t>
      </w:r>
    </w:p>
    <w:p w14:paraId="10AFDA1D" w14:textId="77777777" w:rsidR="005360B6" w:rsidRPr="005360B6" w:rsidRDefault="005360B6" w:rsidP="005360B6">
      <w:pPr>
        <w:numPr>
          <w:ilvl w:val="0"/>
          <w:numId w:val="5"/>
        </w:numPr>
      </w:pPr>
      <w:r w:rsidRPr="005360B6">
        <w:t>Soldagem MIG/MAG;</w:t>
      </w:r>
    </w:p>
    <w:p w14:paraId="454F449B" w14:textId="77777777" w:rsidR="005360B6" w:rsidRPr="005360B6" w:rsidRDefault="005360B6" w:rsidP="005360B6">
      <w:pPr>
        <w:numPr>
          <w:ilvl w:val="0"/>
          <w:numId w:val="5"/>
        </w:numPr>
      </w:pPr>
      <w:r w:rsidRPr="005360B6">
        <w:t>Soldagem TIG;</w:t>
      </w:r>
    </w:p>
    <w:p w14:paraId="0D07BF62" w14:textId="77777777" w:rsidR="005360B6" w:rsidRPr="005360B6" w:rsidRDefault="005360B6" w:rsidP="005360B6">
      <w:pPr>
        <w:numPr>
          <w:ilvl w:val="0"/>
          <w:numId w:val="5"/>
        </w:numPr>
      </w:pPr>
      <w:r w:rsidRPr="005360B6">
        <w:t>Recuperação de componentes desgastados;</w:t>
      </w:r>
    </w:p>
    <w:p w14:paraId="7D45DA9B" w14:textId="77777777" w:rsidR="005360B6" w:rsidRPr="005360B6" w:rsidRDefault="005360B6" w:rsidP="005360B6">
      <w:pPr>
        <w:numPr>
          <w:ilvl w:val="0"/>
          <w:numId w:val="5"/>
        </w:numPr>
      </w:pPr>
      <w:r w:rsidRPr="005360B6">
        <w:t>Aplicação de revestimentos metálicos.</w:t>
      </w:r>
    </w:p>
    <w:p w14:paraId="7BE05B80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2.4 Refrigeração Industrial</w:t>
      </w:r>
    </w:p>
    <w:p w14:paraId="69232C9E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Manutenção preventiva;</w:t>
      </w:r>
    </w:p>
    <w:p w14:paraId="057391A1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Manutenção corretiva;</w:t>
      </w:r>
    </w:p>
    <w:p w14:paraId="3DA67400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Ajustes operacionais;</w:t>
      </w:r>
    </w:p>
    <w:p w14:paraId="35BD0BC7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Troca de componentes;</w:t>
      </w:r>
    </w:p>
    <w:p w14:paraId="30799AB9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Controle e atualização do PMOC;</w:t>
      </w:r>
    </w:p>
    <w:p w14:paraId="44318559" w14:textId="77777777" w:rsidR="005360B6" w:rsidRPr="005360B6" w:rsidRDefault="005360B6" w:rsidP="005360B6">
      <w:pPr>
        <w:numPr>
          <w:ilvl w:val="0"/>
          <w:numId w:val="6"/>
        </w:numPr>
      </w:pPr>
      <w:r w:rsidRPr="005360B6">
        <w:t>Inspeções termográficas.</w:t>
      </w:r>
    </w:p>
    <w:p w14:paraId="3AD56E84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2.5 Manutenção Civil</w:t>
      </w:r>
    </w:p>
    <w:p w14:paraId="28FD86DC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Recuperação de pisos industriais;</w:t>
      </w:r>
    </w:p>
    <w:p w14:paraId="212B75A6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lastRenderedPageBreak/>
        <w:t>Reparos em alvenaria;</w:t>
      </w:r>
    </w:p>
    <w:p w14:paraId="1B4D1EF9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Impermeabilizações;</w:t>
      </w:r>
    </w:p>
    <w:p w14:paraId="78A9FCBD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Recuperação de telhados;</w:t>
      </w:r>
    </w:p>
    <w:p w14:paraId="2C51C709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Reparos hidráulicos;</w:t>
      </w:r>
    </w:p>
    <w:p w14:paraId="584D7F28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Pintura industrial e predial;</w:t>
      </w:r>
    </w:p>
    <w:p w14:paraId="30140809" w14:textId="77777777" w:rsidR="005360B6" w:rsidRPr="005360B6" w:rsidRDefault="005360B6" w:rsidP="005360B6">
      <w:pPr>
        <w:numPr>
          <w:ilvl w:val="0"/>
          <w:numId w:val="7"/>
        </w:numPr>
      </w:pPr>
      <w:r w:rsidRPr="005360B6">
        <w:t>Reformas de pequeno porte.</w:t>
      </w:r>
    </w:p>
    <w:p w14:paraId="0B850755" w14:textId="77777777" w:rsidR="005360B6" w:rsidRPr="005360B6" w:rsidRDefault="005360B6" w:rsidP="005360B6">
      <w:r w:rsidRPr="005360B6">
        <w:pict w14:anchorId="3B84928D">
          <v:rect id="_x0000_i1168" style="width:0;height:1.5pt" o:hralign="center" o:hrstd="t" o:hr="t" fillcolor="#a0a0a0" stroked="f"/>
        </w:pict>
      </w:r>
    </w:p>
    <w:p w14:paraId="0976F4FD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3. ABRANGÊNCIA</w:t>
      </w:r>
    </w:p>
    <w:p w14:paraId="33A14EB9" w14:textId="77777777" w:rsidR="005360B6" w:rsidRPr="005360B6" w:rsidRDefault="005360B6" w:rsidP="005360B6">
      <w:r w:rsidRPr="005360B6">
        <w:t>Os serviços deverão ser executados nas áreas:</w:t>
      </w:r>
    </w:p>
    <w:p w14:paraId="4E55ED9E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Moegas de recebimento;</w:t>
      </w:r>
    </w:p>
    <w:p w14:paraId="51899B24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Túneis de correias transportadoras;</w:t>
      </w:r>
    </w:p>
    <w:p w14:paraId="27119EA1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Galerias técnicas;</w:t>
      </w:r>
    </w:p>
    <w:p w14:paraId="69FF4533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Armazéns horizontais;</w:t>
      </w:r>
    </w:p>
    <w:p w14:paraId="010EB702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Silos metálicos;</w:t>
      </w:r>
    </w:p>
    <w:p w14:paraId="2C8F7669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Casa de máquinas;</w:t>
      </w:r>
    </w:p>
    <w:p w14:paraId="16BE53D8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Secadores;</w:t>
      </w:r>
    </w:p>
    <w:p w14:paraId="1EA33F34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Oficina de manutenção;</w:t>
      </w:r>
    </w:p>
    <w:p w14:paraId="77BC72C9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Pátios operacionais;</w:t>
      </w:r>
    </w:p>
    <w:p w14:paraId="138C76C1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Prédios administrativos;</w:t>
      </w:r>
    </w:p>
    <w:p w14:paraId="0EB49160" w14:textId="77777777" w:rsidR="005360B6" w:rsidRPr="005360B6" w:rsidRDefault="005360B6" w:rsidP="005360B6">
      <w:pPr>
        <w:numPr>
          <w:ilvl w:val="0"/>
          <w:numId w:val="8"/>
        </w:numPr>
      </w:pPr>
      <w:r w:rsidRPr="005360B6">
        <w:t>Áreas de utilidades.</w:t>
      </w:r>
    </w:p>
    <w:p w14:paraId="4039B963" w14:textId="77777777" w:rsidR="005360B6" w:rsidRPr="005360B6" w:rsidRDefault="005360B6" w:rsidP="005360B6">
      <w:r w:rsidRPr="005360B6">
        <w:pict w14:anchorId="67F6EFC8">
          <v:rect id="_x0000_i1169" style="width:0;height:1.5pt" o:hralign="center" o:hrstd="t" o:hr="t" fillcolor="#a0a0a0" stroked="f"/>
        </w:pict>
      </w:r>
    </w:p>
    <w:p w14:paraId="0189D69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4. DIMENSIONAMENTO DAS EQUIPES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282"/>
      </w:tblGrid>
      <w:tr w:rsidR="005360B6" w:rsidRPr="005360B6" w14:paraId="63C62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F95D15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74B164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Quantidade</w:t>
            </w:r>
          </w:p>
        </w:tc>
      </w:tr>
      <w:tr w:rsidR="005360B6" w:rsidRPr="005360B6" w14:paraId="0CF00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060E1" w14:textId="77777777" w:rsidR="005360B6" w:rsidRPr="005360B6" w:rsidRDefault="005360B6" w:rsidP="005360B6">
            <w:r w:rsidRPr="005360B6">
              <w:t>Supervisor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175C6" w14:textId="77777777" w:rsidR="005360B6" w:rsidRPr="005360B6" w:rsidRDefault="005360B6" w:rsidP="005360B6">
            <w:r w:rsidRPr="005360B6">
              <w:t>1</w:t>
            </w:r>
          </w:p>
        </w:tc>
      </w:tr>
      <w:tr w:rsidR="005360B6" w:rsidRPr="005360B6" w14:paraId="2743B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427F4" w14:textId="77777777" w:rsidR="005360B6" w:rsidRPr="005360B6" w:rsidRDefault="005360B6" w:rsidP="005360B6">
            <w:r w:rsidRPr="005360B6">
              <w:t>Mecânico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D9ED9" w14:textId="77777777" w:rsidR="005360B6" w:rsidRPr="005360B6" w:rsidRDefault="005360B6" w:rsidP="005360B6">
            <w:r w:rsidRPr="005360B6">
              <w:t>2</w:t>
            </w:r>
          </w:p>
        </w:tc>
      </w:tr>
      <w:tr w:rsidR="005360B6" w:rsidRPr="005360B6" w14:paraId="5C68F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6DC7" w14:textId="77777777" w:rsidR="005360B6" w:rsidRPr="005360B6" w:rsidRDefault="005360B6" w:rsidP="005360B6">
            <w:r w:rsidRPr="005360B6">
              <w:t>Mecânico de Refrigeração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D6859" w14:textId="77777777" w:rsidR="005360B6" w:rsidRPr="005360B6" w:rsidRDefault="005360B6" w:rsidP="005360B6">
            <w:r w:rsidRPr="005360B6">
              <w:t>2</w:t>
            </w:r>
          </w:p>
        </w:tc>
      </w:tr>
      <w:tr w:rsidR="005360B6" w:rsidRPr="005360B6" w14:paraId="50D22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1370D" w14:textId="77777777" w:rsidR="005360B6" w:rsidRPr="005360B6" w:rsidRDefault="005360B6" w:rsidP="005360B6">
            <w:r w:rsidRPr="005360B6">
              <w:t>Caldeireiro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9CE75" w14:textId="77777777" w:rsidR="005360B6" w:rsidRPr="005360B6" w:rsidRDefault="005360B6" w:rsidP="005360B6">
            <w:r w:rsidRPr="005360B6">
              <w:t>3</w:t>
            </w:r>
          </w:p>
        </w:tc>
      </w:tr>
      <w:tr w:rsidR="005360B6" w:rsidRPr="005360B6" w14:paraId="67389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59AE1" w14:textId="77777777" w:rsidR="005360B6" w:rsidRPr="005360B6" w:rsidRDefault="005360B6" w:rsidP="005360B6">
            <w:r w:rsidRPr="005360B6">
              <w:t>Soldador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37412" w14:textId="77777777" w:rsidR="005360B6" w:rsidRPr="005360B6" w:rsidRDefault="005360B6" w:rsidP="005360B6">
            <w:r w:rsidRPr="005360B6">
              <w:t>2</w:t>
            </w:r>
          </w:p>
        </w:tc>
      </w:tr>
      <w:tr w:rsidR="005360B6" w:rsidRPr="005360B6" w14:paraId="340521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780B7" w14:textId="77777777" w:rsidR="005360B6" w:rsidRPr="005360B6" w:rsidRDefault="005360B6" w:rsidP="005360B6">
            <w:r w:rsidRPr="005360B6">
              <w:t>Oficial de Manutenção Civil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19386" w14:textId="77777777" w:rsidR="005360B6" w:rsidRPr="005360B6" w:rsidRDefault="005360B6" w:rsidP="005360B6">
            <w:r w:rsidRPr="005360B6">
              <w:t>3</w:t>
            </w:r>
          </w:p>
        </w:tc>
      </w:tr>
      <w:tr w:rsidR="005360B6" w:rsidRPr="005360B6" w14:paraId="5C79D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569C2" w14:textId="77777777" w:rsidR="005360B6" w:rsidRPr="005360B6" w:rsidRDefault="005360B6" w:rsidP="005360B6">
            <w:r w:rsidRPr="005360B6">
              <w:t>Auxiliar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71EEA" w14:textId="77777777" w:rsidR="005360B6" w:rsidRPr="005360B6" w:rsidRDefault="005360B6" w:rsidP="005360B6">
            <w:r w:rsidRPr="005360B6">
              <w:t>4</w:t>
            </w:r>
          </w:p>
        </w:tc>
      </w:tr>
    </w:tbl>
    <w:p w14:paraId="49C675B6" w14:textId="77777777" w:rsidR="005360B6" w:rsidRPr="005360B6" w:rsidRDefault="005360B6" w:rsidP="005360B6">
      <w:r w:rsidRPr="005360B6">
        <w:rPr>
          <w:b/>
          <w:bCs/>
        </w:rPr>
        <w:t>Total mínimo:</w:t>
      </w:r>
      <w:r w:rsidRPr="005360B6">
        <w:t xml:space="preserve"> 17 colaboradores</w:t>
      </w:r>
    </w:p>
    <w:p w14:paraId="5D9EABAB" w14:textId="77777777" w:rsidR="005360B6" w:rsidRPr="005360B6" w:rsidRDefault="005360B6" w:rsidP="005360B6">
      <w:r w:rsidRPr="005360B6">
        <w:pict w14:anchorId="0759AD37">
          <v:rect id="_x0000_i1170" style="width:0;height:1.5pt" o:hralign="center" o:hrstd="t" o:hr="t" fillcolor="#a0a0a0" stroked="f"/>
        </w:pict>
      </w:r>
    </w:p>
    <w:p w14:paraId="2B2CB62F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lastRenderedPageBreak/>
        <w:t>5. REQUISITOS DE QUALIFICAÇÃO</w:t>
      </w:r>
    </w:p>
    <w:p w14:paraId="6D55F499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Supervisor de Manutenção</w:t>
      </w:r>
    </w:p>
    <w:p w14:paraId="15959562" w14:textId="77777777" w:rsidR="005360B6" w:rsidRPr="005360B6" w:rsidRDefault="005360B6" w:rsidP="005360B6">
      <w:pPr>
        <w:numPr>
          <w:ilvl w:val="0"/>
          <w:numId w:val="9"/>
        </w:numPr>
      </w:pPr>
      <w:r w:rsidRPr="005360B6">
        <w:t>Formação técnica ou superior;</w:t>
      </w:r>
    </w:p>
    <w:p w14:paraId="2690978F" w14:textId="77777777" w:rsidR="005360B6" w:rsidRPr="005360B6" w:rsidRDefault="005360B6" w:rsidP="005360B6">
      <w:pPr>
        <w:numPr>
          <w:ilvl w:val="0"/>
          <w:numId w:val="9"/>
        </w:numPr>
      </w:pPr>
      <w:r w:rsidRPr="005360B6">
        <w:t>Experiência mínima de 5 anos;</w:t>
      </w:r>
    </w:p>
    <w:p w14:paraId="14132351" w14:textId="77777777" w:rsidR="005360B6" w:rsidRPr="005360B6" w:rsidRDefault="005360B6" w:rsidP="005360B6">
      <w:pPr>
        <w:numPr>
          <w:ilvl w:val="0"/>
          <w:numId w:val="9"/>
        </w:numPr>
      </w:pPr>
      <w:r w:rsidRPr="005360B6">
        <w:t>Conhecimento em gestão de manutenção;</w:t>
      </w:r>
    </w:p>
    <w:p w14:paraId="3D3E9026" w14:textId="77777777" w:rsidR="005360B6" w:rsidRPr="005360B6" w:rsidRDefault="005360B6" w:rsidP="005360B6">
      <w:pPr>
        <w:numPr>
          <w:ilvl w:val="0"/>
          <w:numId w:val="9"/>
        </w:numPr>
      </w:pPr>
      <w:r w:rsidRPr="005360B6">
        <w:t>Conhecimento em planejamento e controle.</w:t>
      </w:r>
    </w:p>
    <w:p w14:paraId="242CE4B6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Mecânico Industrial</w:t>
      </w:r>
    </w:p>
    <w:p w14:paraId="694EEAF6" w14:textId="77777777" w:rsidR="005360B6" w:rsidRPr="005360B6" w:rsidRDefault="005360B6" w:rsidP="005360B6">
      <w:pPr>
        <w:numPr>
          <w:ilvl w:val="0"/>
          <w:numId w:val="10"/>
        </w:numPr>
      </w:pPr>
      <w:r w:rsidRPr="005360B6">
        <w:t>Curso técnico em Mecânica;</w:t>
      </w:r>
    </w:p>
    <w:p w14:paraId="1398DF33" w14:textId="77777777" w:rsidR="005360B6" w:rsidRPr="005360B6" w:rsidRDefault="005360B6" w:rsidP="005360B6">
      <w:pPr>
        <w:numPr>
          <w:ilvl w:val="0"/>
          <w:numId w:val="10"/>
        </w:numPr>
      </w:pPr>
      <w:r w:rsidRPr="005360B6">
        <w:t>Experiência mínima de 3 anos;</w:t>
      </w:r>
    </w:p>
    <w:p w14:paraId="6AB7565B" w14:textId="77777777" w:rsidR="005360B6" w:rsidRPr="005360B6" w:rsidRDefault="005360B6" w:rsidP="005360B6">
      <w:pPr>
        <w:numPr>
          <w:ilvl w:val="0"/>
          <w:numId w:val="10"/>
        </w:numPr>
      </w:pPr>
      <w:r w:rsidRPr="005360B6">
        <w:t>Leitura e interpretação de desenhos;</w:t>
      </w:r>
    </w:p>
    <w:p w14:paraId="1678CF0E" w14:textId="77777777" w:rsidR="005360B6" w:rsidRPr="005360B6" w:rsidRDefault="005360B6" w:rsidP="005360B6">
      <w:pPr>
        <w:numPr>
          <w:ilvl w:val="0"/>
          <w:numId w:val="10"/>
        </w:numPr>
      </w:pPr>
      <w:r w:rsidRPr="005360B6">
        <w:t>Conhecimentos de lubrificação industrial.</w:t>
      </w:r>
    </w:p>
    <w:p w14:paraId="33AC1870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Caldeireiro</w:t>
      </w:r>
    </w:p>
    <w:p w14:paraId="6C325E0C" w14:textId="77777777" w:rsidR="005360B6" w:rsidRPr="005360B6" w:rsidRDefault="005360B6" w:rsidP="005360B6">
      <w:pPr>
        <w:numPr>
          <w:ilvl w:val="0"/>
          <w:numId w:val="11"/>
        </w:numPr>
      </w:pPr>
      <w:r w:rsidRPr="005360B6">
        <w:t>Curso de Caldeiraria;</w:t>
      </w:r>
    </w:p>
    <w:p w14:paraId="634ED8A2" w14:textId="77777777" w:rsidR="005360B6" w:rsidRPr="005360B6" w:rsidRDefault="005360B6" w:rsidP="005360B6">
      <w:pPr>
        <w:numPr>
          <w:ilvl w:val="0"/>
          <w:numId w:val="11"/>
        </w:numPr>
      </w:pPr>
      <w:r w:rsidRPr="005360B6">
        <w:t>Interpretação de desenhos;</w:t>
      </w:r>
    </w:p>
    <w:p w14:paraId="62D9BCCE" w14:textId="77777777" w:rsidR="005360B6" w:rsidRPr="005360B6" w:rsidRDefault="005360B6" w:rsidP="005360B6">
      <w:pPr>
        <w:numPr>
          <w:ilvl w:val="0"/>
          <w:numId w:val="11"/>
        </w:numPr>
      </w:pPr>
      <w:r w:rsidRPr="005360B6">
        <w:t>Traçagem;</w:t>
      </w:r>
    </w:p>
    <w:p w14:paraId="562D11A3" w14:textId="77777777" w:rsidR="005360B6" w:rsidRPr="005360B6" w:rsidRDefault="005360B6" w:rsidP="005360B6">
      <w:pPr>
        <w:numPr>
          <w:ilvl w:val="0"/>
          <w:numId w:val="11"/>
        </w:numPr>
      </w:pPr>
      <w:r w:rsidRPr="005360B6">
        <w:t>Corte e conformação.</w:t>
      </w:r>
    </w:p>
    <w:p w14:paraId="1A0A7C26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Soldador</w:t>
      </w:r>
    </w:p>
    <w:p w14:paraId="1F4980CB" w14:textId="77777777" w:rsidR="005360B6" w:rsidRPr="005360B6" w:rsidRDefault="005360B6" w:rsidP="005360B6">
      <w:pPr>
        <w:numPr>
          <w:ilvl w:val="0"/>
          <w:numId w:val="12"/>
        </w:numPr>
      </w:pPr>
      <w:r w:rsidRPr="005360B6">
        <w:t>Certificação em processo SMAW e MIG/MAG;</w:t>
      </w:r>
    </w:p>
    <w:p w14:paraId="61DEAE0E" w14:textId="77777777" w:rsidR="005360B6" w:rsidRPr="005360B6" w:rsidRDefault="005360B6" w:rsidP="005360B6">
      <w:pPr>
        <w:numPr>
          <w:ilvl w:val="0"/>
          <w:numId w:val="12"/>
        </w:numPr>
      </w:pPr>
      <w:r w:rsidRPr="005360B6">
        <w:t>Experiência comprovada;</w:t>
      </w:r>
    </w:p>
    <w:p w14:paraId="36C845C6" w14:textId="77777777" w:rsidR="005360B6" w:rsidRPr="005360B6" w:rsidRDefault="005360B6" w:rsidP="005360B6">
      <w:pPr>
        <w:numPr>
          <w:ilvl w:val="0"/>
          <w:numId w:val="12"/>
        </w:numPr>
      </w:pPr>
      <w:r w:rsidRPr="005360B6">
        <w:t>Conhecimento em procedimentos de soldagem.</w:t>
      </w:r>
    </w:p>
    <w:p w14:paraId="3C298BFB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Mecânico de Refrigeração</w:t>
      </w:r>
    </w:p>
    <w:p w14:paraId="20EBE7DD" w14:textId="77777777" w:rsidR="005360B6" w:rsidRPr="005360B6" w:rsidRDefault="005360B6" w:rsidP="005360B6">
      <w:pPr>
        <w:numPr>
          <w:ilvl w:val="0"/>
          <w:numId w:val="13"/>
        </w:numPr>
      </w:pPr>
      <w:r w:rsidRPr="005360B6">
        <w:t>Curso técnico específico;</w:t>
      </w:r>
    </w:p>
    <w:p w14:paraId="152ACE4C" w14:textId="77777777" w:rsidR="005360B6" w:rsidRPr="005360B6" w:rsidRDefault="005360B6" w:rsidP="005360B6">
      <w:pPr>
        <w:numPr>
          <w:ilvl w:val="0"/>
          <w:numId w:val="13"/>
        </w:numPr>
      </w:pPr>
      <w:r w:rsidRPr="005360B6">
        <w:t>PMOC;</w:t>
      </w:r>
    </w:p>
    <w:p w14:paraId="2638F840" w14:textId="77777777" w:rsidR="005360B6" w:rsidRPr="005360B6" w:rsidRDefault="005360B6" w:rsidP="005360B6">
      <w:pPr>
        <w:numPr>
          <w:ilvl w:val="0"/>
          <w:numId w:val="13"/>
        </w:numPr>
      </w:pPr>
      <w:r w:rsidRPr="005360B6">
        <w:t>NR-10;</w:t>
      </w:r>
    </w:p>
    <w:p w14:paraId="72988364" w14:textId="77777777" w:rsidR="005360B6" w:rsidRPr="005360B6" w:rsidRDefault="005360B6" w:rsidP="005360B6">
      <w:pPr>
        <w:numPr>
          <w:ilvl w:val="0"/>
          <w:numId w:val="13"/>
        </w:numPr>
      </w:pPr>
      <w:r w:rsidRPr="005360B6">
        <w:t>Comandos elétricos básicos.</w:t>
      </w:r>
    </w:p>
    <w:p w14:paraId="5FF592DB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Oficial Civil</w:t>
      </w:r>
    </w:p>
    <w:p w14:paraId="6B0FBB64" w14:textId="77777777" w:rsidR="005360B6" w:rsidRPr="005360B6" w:rsidRDefault="005360B6" w:rsidP="005360B6">
      <w:pPr>
        <w:numPr>
          <w:ilvl w:val="0"/>
          <w:numId w:val="14"/>
        </w:numPr>
      </w:pPr>
      <w:r w:rsidRPr="005360B6">
        <w:t>Experiência em manutenção predial;</w:t>
      </w:r>
    </w:p>
    <w:p w14:paraId="5594D161" w14:textId="77777777" w:rsidR="005360B6" w:rsidRPr="005360B6" w:rsidRDefault="005360B6" w:rsidP="005360B6">
      <w:pPr>
        <w:numPr>
          <w:ilvl w:val="0"/>
          <w:numId w:val="14"/>
        </w:numPr>
      </w:pPr>
      <w:r w:rsidRPr="005360B6">
        <w:t>Conhecimentos em alvenaria, hidráulica e pintura.</w:t>
      </w:r>
    </w:p>
    <w:p w14:paraId="49315F5D" w14:textId="77777777" w:rsidR="005360B6" w:rsidRPr="005360B6" w:rsidRDefault="005360B6" w:rsidP="005360B6">
      <w:r w:rsidRPr="005360B6">
        <w:pict w14:anchorId="1656DD7E">
          <v:rect id="_x0000_i1171" style="width:0;height:1.5pt" o:hralign="center" o:hrstd="t" o:hr="t" fillcolor="#a0a0a0" stroked="f"/>
        </w:pict>
      </w:r>
    </w:p>
    <w:p w14:paraId="0624468F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6. EQUIPAMENTOS E FERRAMENTAS</w:t>
      </w:r>
    </w:p>
    <w:p w14:paraId="38B39246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Ferramentas Individuais</w:t>
      </w:r>
    </w:p>
    <w:p w14:paraId="5BFF555B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Jogo de chaves combinadas;</w:t>
      </w:r>
    </w:p>
    <w:p w14:paraId="6D7A5A4C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Jogo de soquetes;</w:t>
      </w:r>
    </w:p>
    <w:p w14:paraId="09E71870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Alicates diversos;</w:t>
      </w:r>
    </w:p>
    <w:p w14:paraId="01A139DD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lastRenderedPageBreak/>
        <w:t>Chaves Allen;</w:t>
      </w:r>
    </w:p>
    <w:p w14:paraId="2135771A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Chave inglesa;</w:t>
      </w:r>
    </w:p>
    <w:p w14:paraId="1B26F38B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Trena;</w:t>
      </w:r>
    </w:p>
    <w:p w14:paraId="4059EB55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Paquímetro;</w:t>
      </w:r>
    </w:p>
    <w:p w14:paraId="54A5F72E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Martelos;</w:t>
      </w:r>
    </w:p>
    <w:p w14:paraId="7E087307" w14:textId="77777777" w:rsidR="005360B6" w:rsidRPr="005360B6" w:rsidRDefault="005360B6" w:rsidP="005360B6">
      <w:pPr>
        <w:numPr>
          <w:ilvl w:val="0"/>
          <w:numId w:val="15"/>
        </w:numPr>
      </w:pPr>
      <w:r w:rsidRPr="005360B6">
        <w:t>Multímetro.</w:t>
      </w:r>
    </w:p>
    <w:p w14:paraId="2531D326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Ferramentas Coletivas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282"/>
      </w:tblGrid>
      <w:tr w:rsidR="005360B6" w:rsidRPr="005360B6" w14:paraId="4BE47E99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E192C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986196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Quantidade</w:t>
            </w:r>
          </w:p>
        </w:tc>
      </w:tr>
      <w:tr w:rsidR="005360B6" w:rsidRPr="005360B6" w14:paraId="6FB72791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99BE3" w14:textId="77777777" w:rsidR="005360B6" w:rsidRPr="005360B6" w:rsidRDefault="005360B6" w:rsidP="005360B6">
            <w:r w:rsidRPr="005360B6">
              <w:t>Furadeira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E00F3" w14:textId="77777777" w:rsidR="005360B6" w:rsidRPr="005360B6" w:rsidRDefault="005360B6" w:rsidP="005360B6">
            <w:r w:rsidRPr="005360B6">
              <w:t>6</w:t>
            </w:r>
          </w:p>
        </w:tc>
      </w:tr>
      <w:tr w:rsidR="005360B6" w:rsidRPr="005360B6" w14:paraId="562282CD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5D5D7" w14:textId="77777777" w:rsidR="005360B6" w:rsidRPr="005360B6" w:rsidRDefault="005360B6" w:rsidP="005360B6">
            <w:r w:rsidRPr="005360B6">
              <w:t>Lixadeira Angular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9962A" w14:textId="77777777" w:rsidR="005360B6" w:rsidRPr="005360B6" w:rsidRDefault="005360B6" w:rsidP="005360B6">
            <w:r w:rsidRPr="005360B6">
              <w:t>10</w:t>
            </w:r>
          </w:p>
        </w:tc>
      </w:tr>
      <w:tr w:rsidR="005360B6" w:rsidRPr="005360B6" w14:paraId="2065EBB3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0DF7F" w14:textId="77777777" w:rsidR="005360B6" w:rsidRPr="005360B6" w:rsidRDefault="005360B6" w:rsidP="005360B6">
            <w:r w:rsidRPr="005360B6">
              <w:t>Máquina de Solda MIG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AC9A1" w14:textId="77777777" w:rsidR="005360B6" w:rsidRPr="005360B6" w:rsidRDefault="005360B6" w:rsidP="005360B6">
            <w:r w:rsidRPr="005360B6">
              <w:t>2</w:t>
            </w:r>
          </w:p>
        </w:tc>
      </w:tr>
      <w:tr w:rsidR="005360B6" w:rsidRPr="005360B6" w14:paraId="29C6C31E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FED13" w14:textId="77777777" w:rsidR="005360B6" w:rsidRPr="005360B6" w:rsidRDefault="005360B6" w:rsidP="005360B6">
            <w:r w:rsidRPr="005360B6">
              <w:t>Máquina de Solda Inversora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6AA79" w14:textId="77777777" w:rsidR="005360B6" w:rsidRPr="005360B6" w:rsidRDefault="005360B6" w:rsidP="005360B6">
            <w:r w:rsidRPr="005360B6">
              <w:t>4</w:t>
            </w:r>
          </w:p>
        </w:tc>
      </w:tr>
      <w:tr w:rsidR="005360B6" w:rsidRPr="005360B6" w14:paraId="3CB9D841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82F10" w14:textId="77777777" w:rsidR="005360B6" w:rsidRPr="005360B6" w:rsidRDefault="005360B6" w:rsidP="005360B6">
            <w:r w:rsidRPr="005360B6">
              <w:t>Martelete Perfurador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25880" w14:textId="77777777" w:rsidR="005360B6" w:rsidRPr="005360B6" w:rsidRDefault="005360B6" w:rsidP="005360B6">
            <w:r w:rsidRPr="005360B6">
              <w:t>3</w:t>
            </w:r>
          </w:p>
        </w:tc>
      </w:tr>
      <w:tr w:rsidR="005360B6" w:rsidRPr="005360B6" w14:paraId="4D4C98D2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A0078" w14:textId="77777777" w:rsidR="005360B6" w:rsidRPr="005360B6" w:rsidRDefault="005360B6" w:rsidP="005360B6">
            <w:r w:rsidRPr="005360B6">
              <w:t>Compressor Portátil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0C0AD" w14:textId="77777777" w:rsidR="005360B6" w:rsidRPr="005360B6" w:rsidRDefault="005360B6" w:rsidP="005360B6">
            <w:r w:rsidRPr="005360B6">
              <w:t>2</w:t>
            </w:r>
          </w:p>
        </w:tc>
      </w:tr>
      <w:tr w:rsidR="005360B6" w:rsidRPr="005360B6" w14:paraId="03192E1C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F8051" w14:textId="77777777" w:rsidR="005360B6" w:rsidRPr="005360B6" w:rsidRDefault="005360B6" w:rsidP="005360B6">
            <w:r w:rsidRPr="005360B6">
              <w:t>Talha Elétrica 2t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A569A" w14:textId="77777777" w:rsidR="005360B6" w:rsidRPr="005360B6" w:rsidRDefault="005360B6" w:rsidP="005360B6">
            <w:r w:rsidRPr="005360B6">
              <w:t>2</w:t>
            </w:r>
          </w:p>
        </w:tc>
      </w:tr>
    </w:tbl>
    <w:p w14:paraId="780AABAE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Equipamentos de Refrigeração</w:t>
      </w:r>
    </w:p>
    <w:p w14:paraId="4C69254D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>Bomba de vácuo;</w:t>
      </w:r>
    </w:p>
    <w:p w14:paraId="78C8EBE3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 xml:space="preserve">Conjunto </w:t>
      </w:r>
      <w:proofErr w:type="spellStart"/>
      <w:r w:rsidRPr="005360B6">
        <w:t>manifold</w:t>
      </w:r>
      <w:proofErr w:type="spellEnd"/>
      <w:r w:rsidRPr="005360B6">
        <w:t>;</w:t>
      </w:r>
    </w:p>
    <w:p w14:paraId="4F0E5967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>Detector de vazamento;</w:t>
      </w:r>
    </w:p>
    <w:p w14:paraId="74889AA8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>Termômetro digital;</w:t>
      </w:r>
    </w:p>
    <w:p w14:paraId="37A221DB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>Vacuômetro;</w:t>
      </w:r>
    </w:p>
    <w:p w14:paraId="61F9AE17" w14:textId="77777777" w:rsidR="005360B6" w:rsidRPr="005360B6" w:rsidRDefault="005360B6" w:rsidP="005360B6">
      <w:pPr>
        <w:numPr>
          <w:ilvl w:val="0"/>
          <w:numId w:val="16"/>
        </w:numPr>
      </w:pPr>
      <w:r w:rsidRPr="005360B6">
        <w:t>Recolhedora de fluido refrigerante.</w:t>
      </w:r>
    </w:p>
    <w:p w14:paraId="429898E6" w14:textId="77777777" w:rsidR="005360B6" w:rsidRPr="005360B6" w:rsidRDefault="005360B6" w:rsidP="005360B6">
      <w:r w:rsidRPr="005360B6">
        <w:pict w14:anchorId="1D7BDB54">
          <v:rect id="_x0000_i1172" style="width:0;height:1.5pt" o:hralign="center" o:hrstd="t" o:hr="t" fillcolor="#a0a0a0" stroked="f"/>
        </w:pict>
      </w:r>
    </w:p>
    <w:p w14:paraId="732E82A6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7. OBRIGAÇÕES DA CONTRATADA</w:t>
      </w:r>
    </w:p>
    <w:p w14:paraId="5A570500" w14:textId="77777777" w:rsidR="005360B6" w:rsidRPr="005360B6" w:rsidRDefault="005360B6" w:rsidP="005360B6">
      <w:r w:rsidRPr="005360B6">
        <w:t>A Contratada deverá:</w:t>
      </w:r>
    </w:p>
    <w:p w14:paraId="5767C404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Disponibilizar mão de obra qualificada;</w:t>
      </w:r>
    </w:p>
    <w:p w14:paraId="42D7A053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 xml:space="preserve">Fornecer EPIs e </w:t>
      </w:r>
      <w:proofErr w:type="spellStart"/>
      <w:r w:rsidRPr="005360B6">
        <w:t>EPCs</w:t>
      </w:r>
      <w:proofErr w:type="spellEnd"/>
      <w:r w:rsidRPr="005360B6">
        <w:t>;</w:t>
      </w:r>
    </w:p>
    <w:p w14:paraId="652E65F1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Disponibilizar supervisão técnica;</w:t>
      </w:r>
    </w:p>
    <w:p w14:paraId="4009CDEE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Fornecer ferramental necessário;</w:t>
      </w:r>
    </w:p>
    <w:p w14:paraId="532DF535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Cumprir integralmente as normas de segurança;</w:t>
      </w:r>
    </w:p>
    <w:p w14:paraId="2524D29D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Elaborar relatórios mensais;</w:t>
      </w:r>
    </w:p>
    <w:p w14:paraId="10B09B24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Controlar treinamentos obrigatórios;</w:t>
      </w:r>
    </w:p>
    <w:p w14:paraId="623C8034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lastRenderedPageBreak/>
        <w:t>Manter documentação trabalhista atualizada;</w:t>
      </w:r>
    </w:p>
    <w:p w14:paraId="460F39B6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Manter quadro mínimo contratado;</w:t>
      </w:r>
    </w:p>
    <w:p w14:paraId="5125C765" w14:textId="77777777" w:rsidR="005360B6" w:rsidRPr="005360B6" w:rsidRDefault="005360B6" w:rsidP="005360B6">
      <w:pPr>
        <w:numPr>
          <w:ilvl w:val="0"/>
          <w:numId w:val="17"/>
        </w:numPr>
      </w:pPr>
      <w:r w:rsidRPr="005360B6">
        <w:t>Responder pelas não conformidades identificadas.</w:t>
      </w:r>
    </w:p>
    <w:p w14:paraId="315F4416" w14:textId="77777777" w:rsidR="005360B6" w:rsidRPr="005360B6" w:rsidRDefault="005360B6" w:rsidP="005360B6">
      <w:r w:rsidRPr="005360B6">
        <w:pict w14:anchorId="3399F3F7">
          <v:rect id="_x0000_i1173" style="width:0;height:1.5pt" o:hralign="center" o:hrstd="t" o:hr="t" fillcolor="#a0a0a0" stroked="f"/>
        </w:pict>
      </w:r>
    </w:p>
    <w:p w14:paraId="2EC3C407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8. OBRIGAÇÕES DA CONTRATANTE</w:t>
      </w:r>
    </w:p>
    <w:p w14:paraId="274417B0" w14:textId="77777777" w:rsidR="005360B6" w:rsidRPr="005360B6" w:rsidRDefault="005360B6" w:rsidP="005360B6">
      <w:r w:rsidRPr="005360B6">
        <w:t>Compete à Contratante:</w:t>
      </w:r>
    </w:p>
    <w:p w14:paraId="7A4D77ED" w14:textId="77777777" w:rsidR="005360B6" w:rsidRPr="005360B6" w:rsidRDefault="005360B6" w:rsidP="005360B6">
      <w:pPr>
        <w:numPr>
          <w:ilvl w:val="0"/>
          <w:numId w:val="18"/>
        </w:numPr>
      </w:pPr>
      <w:r w:rsidRPr="005360B6">
        <w:t>Disponibilizar acesso às instalações;</w:t>
      </w:r>
    </w:p>
    <w:p w14:paraId="08FEB9C2" w14:textId="77777777" w:rsidR="005360B6" w:rsidRPr="005360B6" w:rsidRDefault="005360B6" w:rsidP="005360B6">
      <w:pPr>
        <w:numPr>
          <w:ilvl w:val="0"/>
          <w:numId w:val="18"/>
        </w:numPr>
      </w:pPr>
      <w:proofErr w:type="spellStart"/>
      <w:r w:rsidRPr="005360B6">
        <w:t>Fornecer</w:t>
      </w:r>
      <w:proofErr w:type="spellEnd"/>
      <w:r w:rsidRPr="005360B6">
        <w:t xml:space="preserve"> energia elétrica;</w:t>
      </w:r>
    </w:p>
    <w:p w14:paraId="2F29084A" w14:textId="77777777" w:rsidR="005360B6" w:rsidRPr="005360B6" w:rsidRDefault="005360B6" w:rsidP="005360B6">
      <w:pPr>
        <w:numPr>
          <w:ilvl w:val="0"/>
          <w:numId w:val="18"/>
        </w:numPr>
      </w:pPr>
      <w:proofErr w:type="spellStart"/>
      <w:r w:rsidRPr="005360B6">
        <w:t>Fornecer</w:t>
      </w:r>
      <w:proofErr w:type="spellEnd"/>
      <w:r w:rsidRPr="005360B6">
        <w:t xml:space="preserve"> água industrial;</w:t>
      </w:r>
    </w:p>
    <w:p w14:paraId="542FDD4B" w14:textId="77777777" w:rsidR="005360B6" w:rsidRPr="005360B6" w:rsidRDefault="005360B6" w:rsidP="005360B6">
      <w:pPr>
        <w:numPr>
          <w:ilvl w:val="0"/>
          <w:numId w:val="18"/>
        </w:numPr>
      </w:pPr>
      <w:r w:rsidRPr="005360B6">
        <w:t>Aprovar medições;</w:t>
      </w:r>
    </w:p>
    <w:p w14:paraId="4B495AFD" w14:textId="77777777" w:rsidR="005360B6" w:rsidRPr="005360B6" w:rsidRDefault="005360B6" w:rsidP="005360B6">
      <w:pPr>
        <w:numPr>
          <w:ilvl w:val="0"/>
          <w:numId w:val="18"/>
        </w:numPr>
      </w:pPr>
      <w:r w:rsidRPr="005360B6">
        <w:t>Definir prioridades de atendimento;</w:t>
      </w:r>
    </w:p>
    <w:p w14:paraId="58348675" w14:textId="77777777" w:rsidR="005360B6" w:rsidRPr="005360B6" w:rsidRDefault="005360B6" w:rsidP="005360B6">
      <w:pPr>
        <w:numPr>
          <w:ilvl w:val="0"/>
          <w:numId w:val="18"/>
        </w:numPr>
      </w:pPr>
      <w:r w:rsidRPr="005360B6">
        <w:t>Disponibilizar projetos existentes;</w:t>
      </w:r>
    </w:p>
    <w:p w14:paraId="72171B94" w14:textId="77777777" w:rsidR="005360B6" w:rsidRPr="005360B6" w:rsidRDefault="005360B6" w:rsidP="005360B6">
      <w:pPr>
        <w:numPr>
          <w:ilvl w:val="0"/>
          <w:numId w:val="18"/>
        </w:numPr>
      </w:pPr>
      <w:r w:rsidRPr="005360B6">
        <w:t>Fiscalizar os serviços executados.</w:t>
      </w:r>
    </w:p>
    <w:p w14:paraId="7B89FE3D" w14:textId="77777777" w:rsidR="005360B6" w:rsidRPr="005360B6" w:rsidRDefault="005360B6" w:rsidP="005360B6">
      <w:r w:rsidRPr="005360B6">
        <w:pict w14:anchorId="34312B64">
          <v:rect id="_x0000_i1174" style="width:0;height:1.5pt" o:hralign="center" o:hrstd="t" o:hr="t" fillcolor="#a0a0a0" stroked="f"/>
        </w:pict>
      </w:r>
    </w:p>
    <w:p w14:paraId="77EB6590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9. MATRIZ DE RESPONSABILIDADES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298"/>
        <w:gridCol w:w="1237"/>
      </w:tblGrid>
      <w:tr w:rsidR="005360B6" w:rsidRPr="005360B6" w14:paraId="3ACE721A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44BD0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FD1FD6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Contratante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BB3434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Contratada</w:t>
            </w:r>
          </w:p>
        </w:tc>
      </w:tr>
      <w:tr w:rsidR="005360B6" w:rsidRPr="005360B6" w14:paraId="67171AED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C26AA" w14:textId="77777777" w:rsidR="005360B6" w:rsidRPr="005360B6" w:rsidRDefault="005360B6" w:rsidP="005360B6">
            <w:r w:rsidRPr="005360B6">
              <w:t>Mão de obra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40BB9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26204" w14:textId="77777777" w:rsidR="005360B6" w:rsidRPr="005360B6" w:rsidRDefault="005360B6" w:rsidP="005360B6">
            <w:r w:rsidRPr="005360B6">
              <w:t>X</w:t>
            </w:r>
          </w:p>
        </w:tc>
      </w:tr>
      <w:tr w:rsidR="005360B6" w:rsidRPr="005360B6" w14:paraId="1DBB52F5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0F061" w14:textId="77777777" w:rsidR="005360B6" w:rsidRPr="005360B6" w:rsidRDefault="005360B6" w:rsidP="005360B6">
            <w:r w:rsidRPr="005360B6">
              <w:t>Transporte externo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2A3DD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51B0B" w14:textId="77777777" w:rsidR="005360B6" w:rsidRPr="005360B6" w:rsidRDefault="005360B6" w:rsidP="005360B6">
            <w:r w:rsidRPr="005360B6">
              <w:t>X</w:t>
            </w:r>
          </w:p>
        </w:tc>
      </w:tr>
      <w:tr w:rsidR="005360B6" w:rsidRPr="005360B6" w14:paraId="05460AB5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A524D" w14:textId="77777777" w:rsidR="005360B6" w:rsidRPr="005360B6" w:rsidRDefault="005360B6" w:rsidP="005360B6">
            <w:r w:rsidRPr="005360B6">
              <w:t>Energia elétrica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430E3" w14:textId="77777777" w:rsidR="005360B6" w:rsidRPr="005360B6" w:rsidRDefault="005360B6" w:rsidP="005360B6">
            <w:r w:rsidRPr="005360B6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430EE" w14:textId="77777777" w:rsidR="005360B6" w:rsidRPr="005360B6" w:rsidRDefault="005360B6" w:rsidP="005360B6"/>
        </w:tc>
      </w:tr>
      <w:tr w:rsidR="005360B6" w:rsidRPr="005360B6" w14:paraId="4055A80A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57920" w14:textId="77777777" w:rsidR="005360B6" w:rsidRPr="005360B6" w:rsidRDefault="005360B6" w:rsidP="005360B6">
            <w:r w:rsidRPr="005360B6">
              <w:t>Ferramentas rotineiras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4A362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CA9AA" w14:textId="77777777" w:rsidR="005360B6" w:rsidRPr="005360B6" w:rsidRDefault="005360B6" w:rsidP="005360B6">
            <w:r w:rsidRPr="005360B6">
              <w:t>X</w:t>
            </w:r>
          </w:p>
        </w:tc>
      </w:tr>
      <w:tr w:rsidR="005360B6" w:rsidRPr="005360B6" w14:paraId="225BA610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C53D6" w14:textId="77777777" w:rsidR="005360B6" w:rsidRPr="005360B6" w:rsidRDefault="005360B6" w:rsidP="005360B6">
            <w:r w:rsidRPr="005360B6">
              <w:t>Materiais permanentes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9082B" w14:textId="77777777" w:rsidR="005360B6" w:rsidRPr="005360B6" w:rsidRDefault="005360B6" w:rsidP="005360B6">
            <w:r w:rsidRPr="005360B6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B21C8" w14:textId="77777777" w:rsidR="005360B6" w:rsidRPr="005360B6" w:rsidRDefault="005360B6" w:rsidP="005360B6"/>
        </w:tc>
      </w:tr>
      <w:tr w:rsidR="005360B6" w:rsidRPr="005360B6" w14:paraId="63B39353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E7454" w14:textId="77777777" w:rsidR="005360B6" w:rsidRPr="005360B6" w:rsidRDefault="005360B6" w:rsidP="005360B6">
            <w:r w:rsidRPr="005360B6">
              <w:t>Consumíveis de soldagem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17D0E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740F4" w14:textId="77777777" w:rsidR="005360B6" w:rsidRPr="005360B6" w:rsidRDefault="005360B6" w:rsidP="005360B6">
            <w:r w:rsidRPr="005360B6">
              <w:t>X</w:t>
            </w:r>
          </w:p>
        </w:tc>
      </w:tr>
      <w:tr w:rsidR="005360B6" w:rsidRPr="005360B6" w14:paraId="64560518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7CA50" w14:textId="77777777" w:rsidR="005360B6" w:rsidRPr="005360B6" w:rsidRDefault="005360B6" w:rsidP="005360B6">
            <w:r w:rsidRPr="005360B6">
              <w:t>EPIs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9663C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3D958" w14:textId="77777777" w:rsidR="005360B6" w:rsidRPr="005360B6" w:rsidRDefault="005360B6" w:rsidP="005360B6">
            <w:r w:rsidRPr="005360B6">
              <w:t>X</w:t>
            </w:r>
          </w:p>
        </w:tc>
      </w:tr>
      <w:tr w:rsidR="005360B6" w:rsidRPr="005360B6" w14:paraId="021B04A9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E5AEF" w14:textId="77777777" w:rsidR="005360B6" w:rsidRPr="005360B6" w:rsidRDefault="005360B6" w:rsidP="005360B6">
            <w:r w:rsidRPr="005360B6">
              <w:t>Água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36E45" w14:textId="77777777" w:rsidR="005360B6" w:rsidRPr="005360B6" w:rsidRDefault="005360B6" w:rsidP="005360B6">
            <w:r w:rsidRPr="005360B6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A390A" w14:textId="77777777" w:rsidR="005360B6" w:rsidRPr="005360B6" w:rsidRDefault="005360B6" w:rsidP="005360B6"/>
        </w:tc>
      </w:tr>
      <w:tr w:rsidR="005360B6" w:rsidRPr="005360B6" w14:paraId="3E021171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E7A92" w14:textId="77777777" w:rsidR="005360B6" w:rsidRPr="005360B6" w:rsidRDefault="005360B6" w:rsidP="005360B6">
            <w:r w:rsidRPr="005360B6">
              <w:t>Fiscalização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10F34" w14:textId="77777777" w:rsidR="005360B6" w:rsidRPr="005360B6" w:rsidRDefault="005360B6" w:rsidP="005360B6">
            <w:r w:rsidRPr="005360B6"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11867" w14:textId="77777777" w:rsidR="005360B6" w:rsidRPr="005360B6" w:rsidRDefault="005360B6" w:rsidP="005360B6"/>
        </w:tc>
      </w:tr>
      <w:tr w:rsidR="005360B6" w:rsidRPr="005360B6" w14:paraId="22C0AB3B" w14:textId="77777777" w:rsidTr="005360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3F6C9" w14:textId="77777777" w:rsidR="005360B6" w:rsidRPr="005360B6" w:rsidRDefault="005360B6" w:rsidP="005360B6">
            <w:r w:rsidRPr="005360B6">
              <w:t>Supervisão operacional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F7BF3" w14:textId="77777777" w:rsidR="005360B6" w:rsidRPr="005360B6" w:rsidRDefault="005360B6" w:rsidP="005360B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2E7B9" w14:textId="77777777" w:rsidR="005360B6" w:rsidRPr="005360B6" w:rsidRDefault="005360B6" w:rsidP="005360B6">
            <w:r w:rsidRPr="005360B6">
              <w:t>X</w:t>
            </w:r>
          </w:p>
        </w:tc>
      </w:tr>
    </w:tbl>
    <w:p w14:paraId="5475B632" w14:textId="77777777" w:rsidR="005360B6" w:rsidRPr="005360B6" w:rsidRDefault="005360B6" w:rsidP="005360B6">
      <w:r w:rsidRPr="005360B6">
        <w:pict w14:anchorId="5D5A5AF1">
          <v:rect id="_x0000_i1175" style="width:0;height:1.5pt" o:hralign="center" o:hrstd="t" o:hr="t" fillcolor="#a0a0a0" stroked="f"/>
        </w:pict>
      </w:r>
    </w:p>
    <w:p w14:paraId="42DB8C1B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10. SEGURANÇA DO TRABALHO</w:t>
      </w:r>
    </w:p>
    <w:p w14:paraId="7B9ACFE1" w14:textId="77777777" w:rsidR="005360B6" w:rsidRPr="005360B6" w:rsidRDefault="005360B6" w:rsidP="005360B6">
      <w:r w:rsidRPr="005360B6">
        <w:t>Os serviços deverão atender integralmente:</w:t>
      </w:r>
    </w:p>
    <w:p w14:paraId="7D25F667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NR-01</w:t>
      </w:r>
    </w:p>
    <w:p w14:paraId="346ABD70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NR-06</w:t>
      </w:r>
    </w:p>
    <w:p w14:paraId="7DF23A70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NR-10</w:t>
      </w:r>
    </w:p>
    <w:p w14:paraId="50B8E933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lastRenderedPageBreak/>
        <w:t>NR-11</w:t>
      </w:r>
    </w:p>
    <w:p w14:paraId="60D735F2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NR-12</w:t>
      </w:r>
    </w:p>
    <w:p w14:paraId="3B3D7EC0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NR-18</w:t>
      </w:r>
    </w:p>
    <w:p w14:paraId="41344C90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NR-33</w:t>
      </w:r>
    </w:p>
    <w:p w14:paraId="0E6A0EBA" w14:textId="77777777" w:rsidR="005360B6" w:rsidRPr="005360B6" w:rsidRDefault="005360B6" w:rsidP="005360B6">
      <w:pPr>
        <w:numPr>
          <w:ilvl w:val="0"/>
          <w:numId w:val="19"/>
        </w:numPr>
      </w:pPr>
      <w:r w:rsidRPr="005360B6">
        <w:t>NR-35</w:t>
      </w:r>
    </w:p>
    <w:p w14:paraId="15C3A3F4" w14:textId="77777777" w:rsidR="005360B6" w:rsidRPr="005360B6" w:rsidRDefault="005360B6" w:rsidP="005360B6">
      <w:r w:rsidRPr="005360B6">
        <w:t>Será obrigatório:</w:t>
      </w:r>
    </w:p>
    <w:p w14:paraId="0D758BD4" w14:textId="77777777" w:rsidR="005360B6" w:rsidRPr="005360B6" w:rsidRDefault="005360B6" w:rsidP="005360B6">
      <w:pPr>
        <w:numPr>
          <w:ilvl w:val="0"/>
          <w:numId w:val="20"/>
        </w:numPr>
      </w:pPr>
      <w:r w:rsidRPr="005360B6">
        <w:t>DDS diário;</w:t>
      </w:r>
    </w:p>
    <w:p w14:paraId="718202BA" w14:textId="77777777" w:rsidR="005360B6" w:rsidRPr="005360B6" w:rsidRDefault="005360B6" w:rsidP="005360B6">
      <w:pPr>
        <w:numPr>
          <w:ilvl w:val="0"/>
          <w:numId w:val="20"/>
        </w:numPr>
      </w:pPr>
      <w:r w:rsidRPr="005360B6">
        <w:t>APR antes das atividades;</w:t>
      </w:r>
    </w:p>
    <w:p w14:paraId="23AF9B0C" w14:textId="77777777" w:rsidR="005360B6" w:rsidRPr="005360B6" w:rsidRDefault="005360B6" w:rsidP="005360B6">
      <w:pPr>
        <w:numPr>
          <w:ilvl w:val="0"/>
          <w:numId w:val="20"/>
        </w:numPr>
      </w:pPr>
      <w:r w:rsidRPr="005360B6">
        <w:t>Permissão de Trabalho;</w:t>
      </w:r>
    </w:p>
    <w:p w14:paraId="22DBF068" w14:textId="77777777" w:rsidR="005360B6" w:rsidRPr="005360B6" w:rsidRDefault="005360B6" w:rsidP="005360B6">
      <w:pPr>
        <w:numPr>
          <w:ilvl w:val="0"/>
          <w:numId w:val="20"/>
        </w:numPr>
      </w:pPr>
      <w:r w:rsidRPr="005360B6">
        <w:t>Inspeções de segurança;</w:t>
      </w:r>
    </w:p>
    <w:p w14:paraId="6AA27F79" w14:textId="77777777" w:rsidR="005360B6" w:rsidRPr="005360B6" w:rsidRDefault="005360B6" w:rsidP="005360B6">
      <w:pPr>
        <w:numPr>
          <w:ilvl w:val="0"/>
          <w:numId w:val="20"/>
        </w:numPr>
      </w:pPr>
      <w:r w:rsidRPr="005360B6">
        <w:t>Controle de treinamentos.</w:t>
      </w:r>
    </w:p>
    <w:p w14:paraId="77013FE9" w14:textId="77777777" w:rsidR="005360B6" w:rsidRPr="005360B6" w:rsidRDefault="005360B6" w:rsidP="005360B6">
      <w:r w:rsidRPr="005360B6">
        <w:pict w14:anchorId="6E5FB18E">
          <v:rect id="_x0000_i1176" style="width:0;height:1.5pt" o:hralign="center" o:hrstd="t" o:hr="t" fillcolor="#a0a0a0" stroked="f"/>
        </w:pict>
      </w:r>
    </w:p>
    <w:p w14:paraId="05FDD0A0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11. MEIO AMBIENTE</w:t>
      </w:r>
    </w:p>
    <w:p w14:paraId="75392AB7" w14:textId="77777777" w:rsidR="005360B6" w:rsidRPr="005360B6" w:rsidRDefault="005360B6" w:rsidP="005360B6">
      <w:r w:rsidRPr="005360B6">
        <w:t>A Contratada deverá:</w:t>
      </w:r>
    </w:p>
    <w:p w14:paraId="2D28AF35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Segregar resíduos;</w:t>
      </w:r>
    </w:p>
    <w:p w14:paraId="0CD6607E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Destinar resíduos conforme legislação;</w:t>
      </w:r>
    </w:p>
    <w:p w14:paraId="17408C41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Controlar derramamentos;</w:t>
      </w:r>
    </w:p>
    <w:p w14:paraId="22516239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Utilizar recipientes identificados;</w:t>
      </w:r>
    </w:p>
    <w:p w14:paraId="2731D88F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Manter kits de emergência ambiental;</w:t>
      </w:r>
    </w:p>
    <w:p w14:paraId="3E4DB41A" w14:textId="77777777" w:rsidR="005360B6" w:rsidRPr="005360B6" w:rsidRDefault="005360B6" w:rsidP="005360B6">
      <w:pPr>
        <w:numPr>
          <w:ilvl w:val="0"/>
          <w:numId w:val="21"/>
        </w:numPr>
      </w:pPr>
      <w:r w:rsidRPr="005360B6">
        <w:t>Atender à ISO 14001 aplicável ao site.</w:t>
      </w:r>
    </w:p>
    <w:p w14:paraId="46030E3B" w14:textId="77777777" w:rsidR="005360B6" w:rsidRPr="005360B6" w:rsidRDefault="005360B6" w:rsidP="005360B6">
      <w:r w:rsidRPr="005360B6">
        <w:pict w14:anchorId="682B84E7">
          <v:rect id="_x0000_i1177" style="width:0;height:1.5pt" o:hralign="center" o:hrstd="t" o:hr="t" fillcolor="#a0a0a0" stroked="f"/>
        </w:pict>
      </w:r>
    </w:p>
    <w:p w14:paraId="7E45BD87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12. QUALIDADE</w:t>
      </w:r>
    </w:p>
    <w:p w14:paraId="5484EAEA" w14:textId="77777777" w:rsidR="005360B6" w:rsidRPr="005360B6" w:rsidRDefault="005360B6" w:rsidP="005360B6">
      <w:r w:rsidRPr="005360B6">
        <w:t>A execução deverá atender:</w:t>
      </w:r>
    </w:p>
    <w:p w14:paraId="0A34EB0D" w14:textId="77777777" w:rsidR="005360B6" w:rsidRPr="005360B6" w:rsidRDefault="005360B6" w:rsidP="005360B6">
      <w:pPr>
        <w:numPr>
          <w:ilvl w:val="0"/>
          <w:numId w:val="22"/>
        </w:numPr>
      </w:pPr>
      <w:r w:rsidRPr="005360B6">
        <w:t>ISO 9001;</w:t>
      </w:r>
    </w:p>
    <w:p w14:paraId="2B2A159C" w14:textId="77777777" w:rsidR="005360B6" w:rsidRPr="005360B6" w:rsidRDefault="005360B6" w:rsidP="005360B6">
      <w:pPr>
        <w:numPr>
          <w:ilvl w:val="0"/>
          <w:numId w:val="22"/>
        </w:numPr>
      </w:pPr>
      <w:r w:rsidRPr="005360B6">
        <w:t>Procedimentos internos;</w:t>
      </w:r>
    </w:p>
    <w:p w14:paraId="088BCAE1" w14:textId="77777777" w:rsidR="005360B6" w:rsidRPr="005360B6" w:rsidRDefault="005360B6" w:rsidP="005360B6">
      <w:pPr>
        <w:numPr>
          <w:ilvl w:val="0"/>
          <w:numId w:val="22"/>
        </w:numPr>
      </w:pPr>
      <w:r w:rsidRPr="005360B6">
        <w:t>Especificações técnicas;</w:t>
      </w:r>
    </w:p>
    <w:p w14:paraId="75F2DEF8" w14:textId="77777777" w:rsidR="005360B6" w:rsidRPr="005360B6" w:rsidRDefault="005360B6" w:rsidP="005360B6">
      <w:pPr>
        <w:numPr>
          <w:ilvl w:val="0"/>
          <w:numId w:val="22"/>
        </w:numPr>
      </w:pPr>
      <w:r w:rsidRPr="005360B6">
        <w:t>Boas práticas de manutenção industrial.</w:t>
      </w:r>
    </w:p>
    <w:p w14:paraId="0160CA02" w14:textId="77777777" w:rsidR="005360B6" w:rsidRPr="005360B6" w:rsidRDefault="005360B6" w:rsidP="005360B6">
      <w:r w:rsidRPr="005360B6">
        <w:t>Todos os serviços deverão possuir rastreabilidade.</w:t>
      </w:r>
    </w:p>
    <w:p w14:paraId="79325037" w14:textId="77777777" w:rsidR="005360B6" w:rsidRPr="005360B6" w:rsidRDefault="005360B6" w:rsidP="005360B6">
      <w:r w:rsidRPr="005360B6">
        <w:pict w14:anchorId="6896768B">
          <v:rect id="_x0000_i1178" style="width:0;height:1.5pt" o:hralign="center" o:hrstd="t" o:hr="t" fillcolor="#a0a0a0" stroked="f"/>
        </w:pict>
      </w:r>
    </w:p>
    <w:p w14:paraId="1A3C559B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13. CRITÉRIOS DE MEDIÇÃO</w:t>
      </w:r>
    </w:p>
    <w:p w14:paraId="17ACD17C" w14:textId="77777777" w:rsidR="005360B6" w:rsidRPr="005360B6" w:rsidRDefault="005360B6" w:rsidP="005360B6">
      <w:r w:rsidRPr="005360B6">
        <w:t>Medição mensal.</w:t>
      </w:r>
    </w:p>
    <w:p w14:paraId="5BED4209" w14:textId="77777777" w:rsidR="005360B6" w:rsidRPr="005360B6" w:rsidRDefault="005360B6" w:rsidP="005360B6">
      <w:r w:rsidRPr="005360B6">
        <w:t>Aprovação condicionada à:</w:t>
      </w:r>
    </w:p>
    <w:p w14:paraId="380B31C1" w14:textId="77777777" w:rsidR="005360B6" w:rsidRPr="005360B6" w:rsidRDefault="005360B6" w:rsidP="005360B6">
      <w:pPr>
        <w:numPr>
          <w:ilvl w:val="0"/>
          <w:numId w:val="23"/>
        </w:numPr>
      </w:pPr>
      <w:r w:rsidRPr="005360B6">
        <w:t>Entrega dos relatórios;</w:t>
      </w:r>
    </w:p>
    <w:p w14:paraId="208094D4" w14:textId="77777777" w:rsidR="005360B6" w:rsidRPr="005360B6" w:rsidRDefault="005360B6" w:rsidP="005360B6">
      <w:pPr>
        <w:numPr>
          <w:ilvl w:val="0"/>
          <w:numId w:val="23"/>
        </w:numPr>
      </w:pPr>
      <w:r w:rsidRPr="005360B6">
        <w:t>Encerramento das ordens de serviço;</w:t>
      </w:r>
    </w:p>
    <w:p w14:paraId="7FDA4913" w14:textId="77777777" w:rsidR="005360B6" w:rsidRPr="005360B6" w:rsidRDefault="005360B6" w:rsidP="005360B6">
      <w:pPr>
        <w:numPr>
          <w:ilvl w:val="0"/>
          <w:numId w:val="23"/>
        </w:numPr>
      </w:pPr>
      <w:r w:rsidRPr="005360B6">
        <w:lastRenderedPageBreak/>
        <w:t>Validação pelo gestor;</w:t>
      </w:r>
    </w:p>
    <w:p w14:paraId="743269B7" w14:textId="77777777" w:rsidR="005360B6" w:rsidRPr="005360B6" w:rsidRDefault="005360B6" w:rsidP="005360B6">
      <w:pPr>
        <w:numPr>
          <w:ilvl w:val="0"/>
          <w:numId w:val="23"/>
        </w:numPr>
      </w:pPr>
      <w:r w:rsidRPr="005360B6">
        <w:t>Atendimento aos indicadores de desempenho.</w:t>
      </w:r>
    </w:p>
    <w:p w14:paraId="4D0E8F96" w14:textId="77777777" w:rsidR="005360B6" w:rsidRPr="005360B6" w:rsidRDefault="005360B6" w:rsidP="005360B6">
      <w:r w:rsidRPr="005360B6">
        <w:pict w14:anchorId="6F4EB086">
          <v:rect id="_x0000_i1179" style="width:0;height:1.5pt" o:hralign="center" o:hrstd="t" o:hr="t" fillcolor="#a0a0a0" stroked="f"/>
        </w:pict>
      </w:r>
    </w:p>
    <w:p w14:paraId="42A73BF1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14. GARANTIAS</w:t>
      </w:r>
    </w:p>
    <w:p w14:paraId="24B36D36" w14:textId="77777777" w:rsidR="005360B6" w:rsidRPr="005360B6" w:rsidRDefault="005360B6" w:rsidP="005360B6">
      <w:r w:rsidRPr="005360B6">
        <w:t>Os serviços executados possuirão garantia mínima de:</w:t>
      </w:r>
    </w:p>
    <w:p w14:paraId="1271703C" w14:textId="77777777" w:rsidR="005360B6" w:rsidRPr="005360B6" w:rsidRDefault="005360B6" w:rsidP="005360B6">
      <w:pPr>
        <w:numPr>
          <w:ilvl w:val="0"/>
          <w:numId w:val="24"/>
        </w:numPr>
      </w:pPr>
      <w:r w:rsidRPr="005360B6">
        <w:t>180 dias para serviços mecânicos;</w:t>
      </w:r>
    </w:p>
    <w:p w14:paraId="24EB6971" w14:textId="77777777" w:rsidR="005360B6" w:rsidRPr="005360B6" w:rsidRDefault="005360B6" w:rsidP="005360B6">
      <w:pPr>
        <w:numPr>
          <w:ilvl w:val="0"/>
          <w:numId w:val="24"/>
        </w:numPr>
      </w:pPr>
      <w:r w:rsidRPr="005360B6">
        <w:t>180 dias para soldagem;</w:t>
      </w:r>
    </w:p>
    <w:p w14:paraId="7638DE01" w14:textId="77777777" w:rsidR="005360B6" w:rsidRPr="005360B6" w:rsidRDefault="005360B6" w:rsidP="005360B6">
      <w:pPr>
        <w:numPr>
          <w:ilvl w:val="0"/>
          <w:numId w:val="24"/>
        </w:numPr>
      </w:pPr>
      <w:r w:rsidRPr="005360B6">
        <w:t>180 dias para fabricação estrutural;</w:t>
      </w:r>
    </w:p>
    <w:p w14:paraId="7EA9B0EA" w14:textId="77777777" w:rsidR="005360B6" w:rsidRPr="005360B6" w:rsidRDefault="005360B6" w:rsidP="005360B6">
      <w:pPr>
        <w:numPr>
          <w:ilvl w:val="0"/>
          <w:numId w:val="24"/>
        </w:numPr>
      </w:pPr>
      <w:r w:rsidRPr="005360B6">
        <w:t>90 dias para serviços civis.</w:t>
      </w:r>
    </w:p>
    <w:p w14:paraId="4EF4F838" w14:textId="77777777" w:rsidR="005360B6" w:rsidRPr="005360B6" w:rsidRDefault="005360B6" w:rsidP="005360B6">
      <w:r w:rsidRPr="005360B6">
        <w:pict w14:anchorId="38D6F273">
          <v:rect id="_x0000_i1180" style="width:0;height:1.5pt" o:hralign="center" o:hrstd="t" o:hr="t" fillcolor="#a0a0a0" stroked="f"/>
        </w:pict>
      </w:r>
    </w:p>
    <w:p w14:paraId="26E355E3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15. APRESENTAÇÃO DE PROPOSTAS</w:t>
      </w:r>
    </w:p>
    <w:p w14:paraId="7A629B43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Proposta Técnica</w:t>
      </w:r>
    </w:p>
    <w:p w14:paraId="33EB4337" w14:textId="77777777" w:rsidR="005360B6" w:rsidRPr="005360B6" w:rsidRDefault="005360B6" w:rsidP="005360B6">
      <w:r w:rsidRPr="005360B6">
        <w:t>Deverá conter:</w:t>
      </w:r>
    </w:p>
    <w:p w14:paraId="637E61C8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Metodologia executiva;</w:t>
      </w:r>
    </w:p>
    <w:p w14:paraId="027A1678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Organograma;</w:t>
      </w:r>
    </w:p>
    <w:p w14:paraId="20BCA0C9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Cronograma;</w:t>
      </w:r>
    </w:p>
    <w:p w14:paraId="7F70F26B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Relação de equipamentos;</w:t>
      </w:r>
    </w:p>
    <w:p w14:paraId="2B10FAF1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Plano de segurança;</w:t>
      </w:r>
    </w:p>
    <w:p w14:paraId="4577C3FF" w14:textId="77777777" w:rsidR="005360B6" w:rsidRPr="005360B6" w:rsidRDefault="005360B6" w:rsidP="005360B6">
      <w:pPr>
        <w:numPr>
          <w:ilvl w:val="0"/>
          <w:numId w:val="25"/>
        </w:numPr>
      </w:pPr>
      <w:r w:rsidRPr="005360B6">
        <w:t>Qualificação da equipe.</w:t>
      </w:r>
    </w:p>
    <w:p w14:paraId="1EA6DC50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Proposta Comercial</w:t>
      </w:r>
    </w:p>
    <w:p w14:paraId="025EB844" w14:textId="77777777" w:rsidR="005360B6" w:rsidRPr="005360B6" w:rsidRDefault="005360B6" w:rsidP="005360B6">
      <w:r w:rsidRPr="005360B6">
        <w:t>Deverá conter:</w:t>
      </w:r>
    </w:p>
    <w:p w14:paraId="06CFBBF5" w14:textId="77777777" w:rsidR="005360B6" w:rsidRPr="005360B6" w:rsidRDefault="005360B6" w:rsidP="005360B6">
      <w:pPr>
        <w:numPr>
          <w:ilvl w:val="0"/>
          <w:numId w:val="26"/>
        </w:numPr>
      </w:pPr>
      <w:r w:rsidRPr="005360B6">
        <w:t>Quadro de quantidades e preços;</w:t>
      </w:r>
    </w:p>
    <w:p w14:paraId="6A6A62C5" w14:textId="77777777" w:rsidR="005360B6" w:rsidRPr="005360B6" w:rsidRDefault="005360B6" w:rsidP="005360B6">
      <w:pPr>
        <w:numPr>
          <w:ilvl w:val="0"/>
          <w:numId w:val="26"/>
        </w:numPr>
      </w:pPr>
      <w:r w:rsidRPr="005360B6">
        <w:t>Custos indiretos;</w:t>
      </w:r>
    </w:p>
    <w:p w14:paraId="0E5C1C51" w14:textId="77777777" w:rsidR="005360B6" w:rsidRPr="005360B6" w:rsidRDefault="005360B6" w:rsidP="005360B6">
      <w:pPr>
        <w:numPr>
          <w:ilvl w:val="0"/>
          <w:numId w:val="26"/>
        </w:numPr>
      </w:pPr>
      <w:r w:rsidRPr="005360B6">
        <w:t>Encargos;</w:t>
      </w:r>
    </w:p>
    <w:p w14:paraId="7EB7042C" w14:textId="77777777" w:rsidR="005360B6" w:rsidRPr="005360B6" w:rsidRDefault="005360B6" w:rsidP="005360B6">
      <w:pPr>
        <w:numPr>
          <w:ilvl w:val="0"/>
          <w:numId w:val="26"/>
        </w:numPr>
      </w:pPr>
      <w:r w:rsidRPr="005360B6">
        <w:t>Condições comerciais.</w:t>
      </w:r>
    </w:p>
    <w:p w14:paraId="4E280764" w14:textId="77777777" w:rsidR="005360B6" w:rsidRPr="005360B6" w:rsidRDefault="005360B6" w:rsidP="005360B6">
      <w:r w:rsidRPr="005360B6">
        <w:pict w14:anchorId="292003AA">
          <v:rect id="_x0000_i1181" style="width:0;height:1.5pt" o:hralign="center" o:hrstd="t" o:hr="t" fillcolor="#a0a0a0" stroked="f"/>
        </w:pict>
      </w:r>
    </w:p>
    <w:p w14:paraId="70B06775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16. CRONOGRAMA CONTRATUAL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015"/>
      </w:tblGrid>
      <w:tr w:rsidR="005360B6" w:rsidRPr="005360B6" w14:paraId="0509C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DF56E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D559B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Prazo</w:t>
            </w:r>
          </w:p>
        </w:tc>
      </w:tr>
      <w:tr w:rsidR="005360B6" w:rsidRPr="005360B6" w14:paraId="2B673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F6E94" w14:textId="77777777" w:rsidR="005360B6" w:rsidRPr="005360B6" w:rsidRDefault="005360B6" w:rsidP="005360B6">
            <w:r w:rsidRPr="005360B6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2125B" w14:textId="77777777" w:rsidR="005360B6" w:rsidRPr="005360B6" w:rsidRDefault="005360B6" w:rsidP="005360B6">
            <w:r w:rsidRPr="005360B6">
              <w:t>30 dias</w:t>
            </w:r>
          </w:p>
        </w:tc>
      </w:tr>
      <w:tr w:rsidR="005360B6" w:rsidRPr="005360B6" w14:paraId="568D2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5AE5D" w14:textId="77777777" w:rsidR="005360B6" w:rsidRPr="005360B6" w:rsidRDefault="005360B6" w:rsidP="005360B6">
            <w:r w:rsidRPr="005360B6">
              <w:t>Início da Operação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EEFAB" w14:textId="77777777" w:rsidR="005360B6" w:rsidRPr="005360B6" w:rsidRDefault="005360B6" w:rsidP="005360B6">
            <w:r w:rsidRPr="005360B6">
              <w:t>D+31</w:t>
            </w:r>
          </w:p>
        </w:tc>
      </w:tr>
      <w:tr w:rsidR="005360B6" w:rsidRPr="005360B6" w14:paraId="6E192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E46CB" w14:textId="77777777" w:rsidR="005360B6" w:rsidRPr="005360B6" w:rsidRDefault="005360B6" w:rsidP="005360B6">
            <w:r w:rsidRPr="005360B6">
              <w:t>Implantação dos Planos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E7E89" w14:textId="77777777" w:rsidR="005360B6" w:rsidRPr="005360B6" w:rsidRDefault="005360B6" w:rsidP="005360B6">
            <w:r w:rsidRPr="005360B6">
              <w:t>60 dias</w:t>
            </w:r>
          </w:p>
        </w:tc>
      </w:tr>
      <w:tr w:rsidR="005360B6" w:rsidRPr="005360B6" w14:paraId="3A9DA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27C85" w14:textId="77777777" w:rsidR="005360B6" w:rsidRPr="005360B6" w:rsidRDefault="005360B6" w:rsidP="005360B6">
            <w:r w:rsidRPr="005360B6">
              <w:t>Revisão Inicial dos Indicadores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FEA55" w14:textId="77777777" w:rsidR="005360B6" w:rsidRPr="005360B6" w:rsidRDefault="005360B6" w:rsidP="005360B6">
            <w:r w:rsidRPr="005360B6">
              <w:t>90 dias</w:t>
            </w:r>
          </w:p>
        </w:tc>
      </w:tr>
      <w:tr w:rsidR="005360B6" w:rsidRPr="005360B6" w14:paraId="3F95A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617EA" w14:textId="77777777" w:rsidR="005360B6" w:rsidRPr="005360B6" w:rsidRDefault="005360B6" w:rsidP="005360B6">
            <w:r w:rsidRPr="005360B6">
              <w:lastRenderedPageBreak/>
              <w:t>Operação Assistida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05C67" w14:textId="77777777" w:rsidR="005360B6" w:rsidRPr="005360B6" w:rsidRDefault="005360B6" w:rsidP="005360B6">
            <w:r w:rsidRPr="005360B6">
              <w:t>180 dias</w:t>
            </w:r>
          </w:p>
        </w:tc>
      </w:tr>
      <w:tr w:rsidR="005360B6" w:rsidRPr="005360B6" w14:paraId="78D4D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E1A57" w14:textId="77777777" w:rsidR="005360B6" w:rsidRPr="005360B6" w:rsidRDefault="005360B6" w:rsidP="005360B6">
            <w:r w:rsidRPr="005360B6">
              <w:t>Vigência Contratual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56DDE" w14:textId="77777777" w:rsidR="005360B6" w:rsidRPr="005360B6" w:rsidRDefault="005360B6" w:rsidP="005360B6">
            <w:r w:rsidRPr="005360B6">
              <w:t>36 meses</w:t>
            </w:r>
          </w:p>
        </w:tc>
      </w:tr>
    </w:tbl>
    <w:p w14:paraId="1952A5BE" w14:textId="77777777" w:rsidR="005360B6" w:rsidRPr="005360B6" w:rsidRDefault="005360B6" w:rsidP="005360B6">
      <w:r w:rsidRPr="005360B6">
        <w:pict w14:anchorId="4C395B16">
          <v:rect id="_x0000_i1182" style="width:0;height:1.5pt" o:hralign="center" o:hrstd="t" o:hr="t" fillcolor="#a0a0a0" stroked="f"/>
        </w:pict>
      </w:r>
    </w:p>
    <w:p w14:paraId="12AD1902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17. SLA – ACORDO DE NÍVEL DE SERVIÇO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85"/>
      </w:tblGrid>
      <w:tr w:rsidR="005360B6" w:rsidRPr="005360B6" w14:paraId="7D380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A510EF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8764EE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Meta</w:t>
            </w:r>
          </w:p>
        </w:tc>
      </w:tr>
      <w:tr w:rsidR="005360B6" w:rsidRPr="005360B6" w14:paraId="2158C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56A0E" w14:textId="77777777" w:rsidR="005360B6" w:rsidRPr="005360B6" w:rsidRDefault="005360B6" w:rsidP="005360B6">
            <w:r w:rsidRPr="005360B6">
              <w:t>Absenteísmo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29631" w14:textId="77777777" w:rsidR="005360B6" w:rsidRPr="005360B6" w:rsidRDefault="005360B6" w:rsidP="005360B6">
            <w:r w:rsidRPr="005360B6">
              <w:t>≤ 3%</w:t>
            </w:r>
          </w:p>
        </w:tc>
      </w:tr>
      <w:tr w:rsidR="005360B6" w:rsidRPr="005360B6" w14:paraId="19C6A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7FB69" w14:textId="77777777" w:rsidR="005360B6" w:rsidRPr="005360B6" w:rsidRDefault="005360B6" w:rsidP="005360B6">
            <w:r w:rsidRPr="005360B6">
              <w:t>Acidentes com afastamento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4C642" w14:textId="77777777" w:rsidR="005360B6" w:rsidRPr="005360B6" w:rsidRDefault="005360B6" w:rsidP="005360B6">
            <w:r w:rsidRPr="005360B6">
              <w:t>Zero</w:t>
            </w:r>
          </w:p>
        </w:tc>
      </w:tr>
      <w:tr w:rsidR="005360B6" w:rsidRPr="005360B6" w14:paraId="2378D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24ADF" w14:textId="77777777" w:rsidR="005360B6" w:rsidRPr="005360B6" w:rsidRDefault="005360B6" w:rsidP="005360B6">
            <w:r w:rsidRPr="005360B6">
              <w:t>Documentação vencida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F47F7" w14:textId="77777777" w:rsidR="005360B6" w:rsidRPr="005360B6" w:rsidRDefault="005360B6" w:rsidP="005360B6">
            <w:r w:rsidRPr="005360B6">
              <w:t>Zero</w:t>
            </w:r>
          </w:p>
        </w:tc>
      </w:tr>
      <w:tr w:rsidR="005360B6" w:rsidRPr="005360B6" w14:paraId="17CB4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4B3A7" w14:textId="77777777" w:rsidR="005360B6" w:rsidRPr="005360B6" w:rsidRDefault="005360B6" w:rsidP="005360B6">
            <w:r w:rsidRPr="005360B6">
              <w:t>Retrabalho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D113E" w14:textId="77777777" w:rsidR="005360B6" w:rsidRPr="005360B6" w:rsidRDefault="005360B6" w:rsidP="005360B6">
            <w:r w:rsidRPr="005360B6">
              <w:t>≤ 2%</w:t>
            </w:r>
          </w:p>
        </w:tc>
      </w:tr>
      <w:tr w:rsidR="005360B6" w:rsidRPr="005360B6" w14:paraId="4E673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3B10B" w14:textId="77777777" w:rsidR="005360B6" w:rsidRPr="005360B6" w:rsidRDefault="005360B6" w:rsidP="005360B6">
            <w:r w:rsidRPr="005360B6">
              <w:t>Atendimento Preventivo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BD215" w14:textId="77777777" w:rsidR="005360B6" w:rsidRPr="005360B6" w:rsidRDefault="005360B6" w:rsidP="005360B6">
            <w:r w:rsidRPr="005360B6">
              <w:t>≥ 98%</w:t>
            </w:r>
          </w:p>
        </w:tc>
      </w:tr>
      <w:tr w:rsidR="005360B6" w:rsidRPr="005360B6" w14:paraId="77C7D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0331D" w14:textId="77777777" w:rsidR="005360B6" w:rsidRPr="005360B6" w:rsidRDefault="005360B6" w:rsidP="005360B6">
            <w:r w:rsidRPr="005360B6">
              <w:t>DDS Realizado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5C3DD" w14:textId="77777777" w:rsidR="005360B6" w:rsidRPr="005360B6" w:rsidRDefault="005360B6" w:rsidP="005360B6">
            <w:r w:rsidRPr="005360B6">
              <w:t>100%</w:t>
            </w:r>
          </w:p>
        </w:tc>
      </w:tr>
      <w:tr w:rsidR="005360B6" w:rsidRPr="005360B6" w14:paraId="6C5EE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0E1F1" w14:textId="77777777" w:rsidR="005360B6" w:rsidRPr="005360B6" w:rsidRDefault="005360B6" w:rsidP="005360B6">
            <w:r w:rsidRPr="005360B6">
              <w:t>Treinamentos Obrigatórios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8B6F0" w14:textId="77777777" w:rsidR="005360B6" w:rsidRPr="005360B6" w:rsidRDefault="005360B6" w:rsidP="005360B6">
            <w:r w:rsidRPr="005360B6">
              <w:t>100%</w:t>
            </w:r>
          </w:p>
        </w:tc>
      </w:tr>
    </w:tbl>
    <w:p w14:paraId="10CE13AD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Penalidades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475"/>
      </w:tblGrid>
      <w:tr w:rsidR="005360B6" w:rsidRPr="005360B6" w14:paraId="48B7B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D58886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Resultado 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E34AC1" w14:textId="77777777" w:rsidR="005360B6" w:rsidRPr="005360B6" w:rsidRDefault="005360B6" w:rsidP="005360B6">
            <w:pPr>
              <w:rPr>
                <w:b/>
                <w:bCs/>
              </w:rPr>
            </w:pPr>
            <w:r w:rsidRPr="005360B6">
              <w:rPr>
                <w:b/>
                <w:bCs/>
              </w:rPr>
              <w:t>Desconto</w:t>
            </w:r>
          </w:p>
        </w:tc>
      </w:tr>
      <w:tr w:rsidR="005360B6" w:rsidRPr="005360B6" w14:paraId="62395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FBB77" w14:textId="77777777" w:rsidR="005360B6" w:rsidRPr="005360B6" w:rsidRDefault="005360B6" w:rsidP="005360B6">
            <w:r w:rsidRPr="005360B6">
              <w:t>Acima de 90%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7A45E" w14:textId="77777777" w:rsidR="005360B6" w:rsidRPr="005360B6" w:rsidRDefault="005360B6" w:rsidP="005360B6">
            <w:r w:rsidRPr="005360B6">
              <w:t>Sem desconto</w:t>
            </w:r>
          </w:p>
        </w:tc>
      </w:tr>
      <w:tr w:rsidR="005360B6" w:rsidRPr="005360B6" w14:paraId="092C4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BB1D2" w14:textId="77777777" w:rsidR="005360B6" w:rsidRPr="005360B6" w:rsidRDefault="005360B6" w:rsidP="005360B6">
            <w:r w:rsidRPr="005360B6">
              <w:t>80% a 89%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1B2FC" w14:textId="77777777" w:rsidR="005360B6" w:rsidRPr="005360B6" w:rsidRDefault="005360B6" w:rsidP="005360B6">
            <w:r w:rsidRPr="005360B6">
              <w:t>2%</w:t>
            </w:r>
          </w:p>
        </w:tc>
      </w:tr>
      <w:tr w:rsidR="005360B6" w:rsidRPr="005360B6" w14:paraId="127C7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877D0" w14:textId="77777777" w:rsidR="005360B6" w:rsidRPr="005360B6" w:rsidRDefault="005360B6" w:rsidP="005360B6">
            <w:r w:rsidRPr="005360B6">
              <w:t>70% a 79%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924FB" w14:textId="77777777" w:rsidR="005360B6" w:rsidRPr="005360B6" w:rsidRDefault="005360B6" w:rsidP="005360B6">
            <w:r w:rsidRPr="005360B6">
              <w:t>4%</w:t>
            </w:r>
          </w:p>
        </w:tc>
      </w:tr>
      <w:tr w:rsidR="005360B6" w:rsidRPr="005360B6" w14:paraId="08C86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1DBC4" w14:textId="77777777" w:rsidR="005360B6" w:rsidRPr="005360B6" w:rsidRDefault="005360B6" w:rsidP="005360B6">
            <w:r w:rsidRPr="005360B6">
              <w:t>60% a 69%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8C3B2" w14:textId="77777777" w:rsidR="005360B6" w:rsidRPr="005360B6" w:rsidRDefault="005360B6" w:rsidP="005360B6">
            <w:r w:rsidRPr="005360B6">
              <w:t>6%</w:t>
            </w:r>
          </w:p>
        </w:tc>
      </w:tr>
      <w:tr w:rsidR="005360B6" w:rsidRPr="005360B6" w14:paraId="51EB4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ABEDB" w14:textId="77777777" w:rsidR="005360B6" w:rsidRPr="005360B6" w:rsidRDefault="005360B6" w:rsidP="005360B6">
            <w:r w:rsidRPr="005360B6">
              <w:t>Abaixo de 60%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8900F" w14:textId="77777777" w:rsidR="005360B6" w:rsidRPr="005360B6" w:rsidRDefault="005360B6" w:rsidP="005360B6">
            <w:r w:rsidRPr="005360B6">
              <w:t>10%</w:t>
            </w:r>
          </w:p>
        </w:tc>
      </w:tr>
    </w:tbl>
    <w:p w14:paraId="4934129E" w14:textId="77777777" w:rsidR="005360B6" w:rsidRPr="005360B6" w:rsidRDefault="005360B6" w:rsidP="005360B6">
      <w:r w:rsidRPr="005360B6">
        <w:pict w14:anchorId="4F683C06">
          <v:rect id="_x0000_i1183" style="width:0;height:1.5pt" o:hralign="center" o:hrstd="t" o:hr="t" fillcolor="#a0a0a0" stroked="f"/>
        </w:pict>
      </w:r>
    </w:p>
    <w:p w14:paraId="6DBB0F5D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18. ENTREGÁVEIS</w:t>
      </w:r>
    </w:p>
    <w:p w14:paraId="3C494611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Relatórios mensais;</w:t>
      </w:r>
    </w:p>
    <w:p w14:paraId="6211C793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PMOC atualizado;</w:t>
      </w:r>
    </w:p>
    <w:p w14:paraId="5F224497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Plano de manutenção;</w:t>
      </w:r>
    </w:p>
    <w:p w14:paraId="40AE4E2A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Relatório de indicadores;</w:t>
      </w:r>
    </w:p>
    <w:p w14:paraId="79F97E04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Relatórios fotográficos;</w:t>
      </w:r>
    </w:p>
    <w:p w14:paraId="73645AB5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Registros de inspeção;</w:t>
      </w:r>
    </w:p>
    <w:p w14:paraId="6BF8CA50" w14:textId="77777777" w:rsidR="005360B6" w:rsidRPr="005360B6" w:rsidRDefault="005360B6" w:rsidP="005360B6">
      <w:pPr>
        <w:numPr>
          <w:ilvl w:val="0"/>
          <w:numId w:val="27"/>
        </w:numPr>
      </w:pPr>
      <w:proofErr w:type="spellStart"/>
      <w:r w:rsidRPr="005360B6">
        <w:t>APRs</w:t>
      </w:r>
      <w:proofErr w:type="spellEnd"/>
      <w:r w:rsidRPr="005360B6">
        <w:t>;</w:t>
      </w:r>
    </w:p>
    <w:p w14:paraId="427642F1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Permissões de Trabalho;</w:t>
      </w:r>
    </w:p>
    <w:p w14:paraId="4DF2F656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Certificados de calibração;</w:t>
      </w:r>
    </w:p>
    <w:p w14:paraId="7CE11276" w14:textId="77777777" w:rsidR="005360B6" w:rsidRPr="005360B6" w:rsidRDefault="005360B6" w:rsidP="005360B6">
      <w:pPr>
        <w:numPr>
          <w:ilvl w:val="0"/>
          <w:numId w:val="27"/>
        </w:numPr>
      </w:pPr>
      <w:r w:rsidRPr="005360B6">
        <w:t>Relatórios de não conformidade.</w:t>
      </w:r>
    </w:p>
    <w:p w14:paraId="618E352C" w14:textId="77777777" w:rsidR="005360B6" w:rsidRPr="005360B6" w:rsidRDefault="005360B6" w:rsidP="005360B6">
      <w:r w:rsidRPr="005360B6">
        <w:lastRenderedPageBreak/>
        <w:pict w14:anchorId="6CD394A2">
          <v:rect id="_x0000_i1184" style="width:0;height:1.5pt" o:hralign="center" o:hrstd="t" o:hr="t" fillcolor="#a0a0a0" stroked="f"/>
        </w:pict>
      </w:r>
    </w:p>
    <w:p w14:paraId="279AC003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19. LOCAL DE EXECUÇÃO DOS SERVIÇOS</w:t>
      </w:r>
    </w:p>
    <w:p w14:paraId="76C5038F" w14:textId="77777777" w:rsidR="005360B6" w:rsidRPr="005360B6" w:rsidRDefault="005360B6" w:rsidP="005360B6">
      <w:r w:rsidRPr="005360B6">
        <w:t xml:space="preserve">Complexo Agroindustrial </w:t>
      </w:r>
      <w:proofErr w:type="spellStart"/>
      <w:r w:rsidRPr="005360B6">
        <w:t>NovaGrain</w:t>
      </w:r>
      <w:proofErr w:type="spellEnd"/>
      <w:r w:rsidRPr="005360B6">
        <w:t xml:space="preserve"> Norte</w:t>
      </w:r>
    </w:p>
    <w:p w14:paraId="7F26884C" w14:textId="77777777" w:rsidR="005360B6" w:rsidRPr="005360B6" w:rsidRDefault="005360B6" w:rsidP="005360B6">
      <w:r w:rsidRPr="005360B6">
        <w:t>Rodovia Estadual MT-412, Km 18</w:t>
      </w:r>
      <w:r w:rsidRPr="005360B6">
        <w:br/>
        <w:t>Distrito Industrial Norte</w:t>
      </w:r>
      <w:r w:rsidRPr="005360B6">
        <w:br/>
        <w:t>Nova Esperança – MT</w:t>
      </w:r>
    </w:p>
    <w:p w14:paraId="0447B57D" w14:textId="77777777" w:rsidR="005360B6" w:rsidRPr="005360B6" w:rsidRDefault="005360B6" w:rsidP="005360B6">
      <w:r w:rsidRPr="005360B6">
        <w:pict w14:anchorId="0BF9FE9F">
          <v:rect id="_x0000_i1185" style="width:0;height:1.5pt" o:hralign="center" o:hrstd="t" o:hr="t" fillcolor="#a0a0a0" stroked="f"/>
        </w:pict>
      </w:r>
    </w:p>
    <w:p w14:paraId="4E0A22D9" w14:textId="77777777" w:rsidR="005360B6" w:rsidRPr="005360B6" w:rsidRDefault="005360B6" w:rsidP="005360B6">
      <w:pPr>
        <w:rPr>
          <w:b/>
          <w:bCs/>
        </w:rPr>
      </w:pPr>
      <w:r w:rsidRPr="005360B6">
        <w:rPr>
          <w:b/>
          <w:bCs/>
        </w:rPr>
        <w:t>20. ANEXOS</w:t>
      </w:r>
    </w:p>
    <w:p w14:paraId="75E7BFA3" w14:textId="77777777" w:rsidR="005360B6" w:rsidRPr="005360B6" w:rsidRDefault="005360B6" w:rsidP="005360B6">
      <w:r w:rsidRPr="005360B6">
        <w:rPr>
          <w:b/>
          <w:bCs/>
        </w:rPr>
        <w:t>Anexo I</w:t>
      </w:r>
      <w:r w:rsidRPr="005360B6">
        <w:t xml:space="preserve"> – Matriz de Responsabilidades</w:t>
      </w:r>
      <w:r w:rsidRPr="005360B6">
        <w:br/>
      </w:r>
      <w:r w:rsidRPr="005360B6">
        <w:rPr>
          <w:b/>
          <w:bCs/>
        </w:rPr>
        <w:t>Anexo II</w:t>
      </w:r>
      <w:r w:rsidRPr="005360B6">
        <w:t xml:space="preserve"> – Modelo de PMOC</w:t>
      </w:r>
      <w:r w:rsidRPr="005360B6">
        <w:br/>
      </w:r>
      <w:r w:rsidRPr="005360B6">
        <w:rPr>
          <w:b/>
          <w:bCs/>
        </w:rPr>
        <w:t>Anexo III</w:t>
      </w:r>
      <w:r w:rsidRPr="005360B6">
        <w:t xml:space="preserve"> – Plano de Manutenção Preventiva</w:t>
      </w:r>
      <w:r w:rsidRPr="005360B6">
        <w:br/>
      </w:r>
      <w:r w:rsidRPr="005360B6">
        <w:rPr>
          <w:b/>
          <w:bCs/>
        </w:rPr>
        <w:t>Anexo IV</w:t>
      </w:r>
      <w:r w:rsidRPr="005360B6">
        <w:t xml:space="preserve"> – Procedimentos de Segurança</w:t>
      </w:r>
      <w:r w:rsidRPr="005360B6">
        <w:br/>
      </w:r>
      <w:r w:rsidRPr="005360B6">
        <w:rPr>
          <w:b/>
          <w:bCs/>
        </w:rPr>
        <w:t>Anexo V</w:t>
      </w:r>
      <w:r w:rsidRPr="005360B6">
        <w:t xml:space="preserve"> – Tabela de SLA e Indicadores</w:t>
      </w:r>
      <w:r w:rsidRPr="005360B6">
        <w:br/>
      </w:r>
      <w:r w:rsidRPr="005360B6">
        <w:rPr>
          <w:b/>
          <w:bCs/>
        </w:rPr>
        <w:t>Anexo VI</w:t>
      </w:r>
      <w:r w:rsidRPr="005360B6">
        <w:t xml:space="preserve"> – Organograma Contratual</w:t>
      </w:r>
      <w:r w:rsidRPr="005360B6">
        <w:br/>
      </w:r>
      <w:r w:rsidRPr="005360B6">
        <w:rPr>
          <w:b/>
          <w:bCs/>
        </w:rPr>
        <w:t>Anexo VII</w:t>
      </w:r>
      <w:r w:rsidRPr="005360B6">
        <w:t xml:space="preserve"> – Formulários de Inspeção e Relatórios Técnicos</w:t>
      </w:r>
    </w:p>
    <w:p w14:paraId="334CC92C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655"/>
    <w:multiLevelType w:val="multilevel"/>
    <w:tmpl w:val="235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365A"/>
    <w:multiLevelType w:val="multilevel"/>
    <w:tmpl w:val="A4F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4F22"/>
    <w:multiLevelType w:val="multilevel"/>
    <w:tmpl w:val="07A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54500"/>
    <w:multiLevelType w:val="multilevel"/>
    <w:tmpl w:val="B40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738F"/>
    <w:multiLevelType w:val="multilevel"/>
    <w:tmpl w:val="30A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16DA"/>
    <w:multiLevelType w:val="multilevel"/>
    <w:tmpl w:val="D9E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42DF"/>
    <w:multiLevelType w:val="multilevel"/>
    <w:tmpl w:val="56D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61317"/>
    <w:multiLevelType w:val="multilevel"/>
    <w:tmpl w:val="256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E65"/>
    <w:multiLevelType w:val="multilevel"/>
    <w:tmpl w:val="AE6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723CA"/>
    <w:multiLevelType w:val="multilevel"/>
    <w:tmpl w:val="82B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2731"/>
    <w:multiLevelType w:val="multilevel"/>
    <w:tmpl w:val="9D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913A2"/>
    <w:multiLevelType w:val="multilevel"/>
    <w:tmpl w:val="D17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E5509"/>
    <w:multiLevelType w:val="multilevel"/>
    <w:tmpl w:val="ED6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741E9"/>
    <w:multiLevelType w:val="multilevel"/>
    <w:tmpl w:val="B71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876F7"/>
    <w:multiLevelType w:val="multilevel"/>
    <w:tmpl w:val="86D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34FE1"/>
    <w:multiLevelType w:val="multilevel"/>
    <w:tmpl w:val="474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B59E2"/>
    <w:multiLevelType w:val="multilevel"/>
    <w:tmpl w:val="E61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65A29"/>
    <w:multiLevelType w:val="multilevel"/>
    <w:tmpl w:val="342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80AAC"/>
    <w:multiLevelType w:val="multilevel"/>
    <w:tmpl w:val="10C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149F6"/>
    <w:multiLevelType w:val="multilevel"/>
    <w:tmpl w:val="61DA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C7A5A"/>
    <w:multiLevelType w:val="multilevel"/>
    <w:tmpl w:val="3FA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E0966"/>
    <w:multiLevelType w:val="multilevel"/>
    <w:tmpl w:val="A26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33048"/>
    <w:multiLevelType w:val="multilevel"/>
    <w:tmpl w:val="D87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E6720"/>
    <w:multiLevelType w:val="multilevel"/>
    <w:tmpl w:val="F63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71DE5"/>
    <w:multiLevelType w:val="multilevel"/>
    <w:tmpl w:val="266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92797"/>
    <w:multiLevelType w:val="multilevel"/>
    <w:tmpl w:val="1BB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14DFB"/>
    <w:multiLevelType w:val="multilevel"/>
    <w:tmpl w:val="9F0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80954">
    <w:abstractNumId w:val="14"/>
  </w:num>
  <w:num w:numId="2" w16cid:durableId="1887987475">
    <w:abstractNumId w:val="19"/>
  </w:num>
  <w:num w:numId="3" w16cid:durableId="1782526513">
    <w:abstractNumId w:val="26"/>
  </w:num>
  <w:num w:numId="4" w16cid:durableId="78453265">
    <w:abstractNumId w:val="17"/>
  </w:num>
  <w:num w:numId="5" w16cid:durableId="1560509265">
    <w:abstractNumId w:val="7"/>
  </w:num>
  <w:num w:numId="6" w16cid:durableId="297497594">
    <w:abstractNumId w:val="8"/>
  </w:num>
  <w:num w:numId="7" w16cid:durableId="28921804">
    <w:abstractNumId w:val="3"/>
  </w:num>
  <w:num w:numId="8" w16cid:durableId="1403672921">
    <w:abstractNumId w:val="0"/>
  </w:num>
  <w:num w:numId="9" w16cid:durableId="384373274">
    <w:abstractNumId w:val="10"/>
  </w:num>
  <w:num w:numId="10" w16cid:durableId="1652517489">
    <w:abstractNumId w:val="1"/>
  </w:num>
  <w:num w:numId="11" w16cid:durableId="687683492">
    <w:abstractNumId w:val="15"/>
  </w:num>
  <w:num w:numId="12" w16cid:durableId="1235579420">
    <w:abstractNumId w:val="16"/>
  </w:num>
  <w:num w:numId="13" w16cid:durableId="2137213021">
    <w:abstractNumId w:val="25"/>
  </w:num>
  <w:num w:numId="14" w16cid:durableId="1773015017">
    <w:abstractNumId w:val="23"/>
  </w:num>
  <w:num w:numId="15" w16cid:durableId="959918293">
    <w:abstractNumId w:val="4"/>
  </w:num>
  <w:num w:numId="16" w16cid:durableId="393627271">
    <w:abstractNumId w:val="2"/>
  </w:num>
  <w:num w:numId="17" w16cid:durableId="719593679">
    <w:abstractNumId w:val="24"/>
  </w:num>
  <w:num w:numId="18" w16cid:durableId="742412553">
    <w:abstractNumId w:val="21"/>
  </w:num>
  <w:num w:numId="19" w16cid:durableId="1470437245">
    <w:abstractNumId w:val="11"/>
  </w:num>
  <w:num w:numId="20" w16cid:durableId="91366550">
    <w:abstractNumId w:val="12"/>
  </w:num>
  <w:num w:numId="21" w16cid:durableId="2028215451">
    <w:abstractNumId w:val="13"/>
  </w:num>
  <w:num w:numId="22" w16cid:durableId="1012532578">
    <w:abstractNumId w:val="6"/>
  </w:num>
  <w:num w:numId="23" w16cid:durableId="1287082504">
    <w:abstractNumId w:val="9"/>
  </w:num>
  <w:num w:numId="24" w16cid:durableId="1497957292">
    <w:abstractNumId w:val="18"/>
  </w:num>
  <w:num w:numId="25" w16cid:durableId="1798988372">
    <w:abstractNumId w:val="5"/>
  </w:num>
  <w:num w:numId="26" w16cid:durableId="599918856">
    <w:abstractNumId w:val="22"/>
  </w:num>
  <w:num w:numId="27" w16cid:durableId="10673397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D6"/>
    <w:rsid w:val="00073702"/>
    <w:rsid w:val="002C5275"/>
    <w:rsid w:val="0045054D"/>
    <w:rsid w:val="005360B6"/>
    <w:rsid w:val="007C5310"/>
    <w:rsid w:val="007D264F"/>
    <w:rsid w:val="00843071"/>
    <w:rsid w:val="00931331"/>
    <w:rsid w:val="00966995"/>
    <w:rsid w:val="009C349E"/>
    <w:rsid w:val="00BF4B4A"/>
    <w:rsid w:val="00CE3FD6"/>
    <w:rsid w:val="00E0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00D3"/>
  <w15:chartTrackingRefBased/>
  <w15:docId w15:val="{46665D03-D2E9-48B8-849B-489D516A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3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3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3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3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3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3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3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3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3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3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3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3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3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3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3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3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3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27CC2C3A-C9B2-4823-B8E9-FBF12A9034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920D44-416E-43B2-BE9B-AC276A5B5C72}"/>
</file>

<file path=customXml/itemProps3.xml><?xml version="1.0" encoding="utf-8"?>
<ds:datastoreItem xmlns:ds="http://schemas.openxmlformats.org/officeDocument/2006/customXml" ds:itemID="{073D31D0-571E-41F6-A5C8-A9E8D850C5B4}"/>
</file>

<file path=customXml/itemProps4.xml><?xml version="1.0" encoding="utf-8"?>
<ds:datastoreItem xmlns:ds="http://schemas.openxmlformats.org/officeDocument/2006/customXml" ds:itemID="{53372A60-2DC4-43E2-BC0E-52F5DC9055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1398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2</cp:revision>
  <dcterms:created xsi:type="dcterms:W3CDTF">2026-07-27T17:29:00Z</dcterms:created>
  <dcterms:modified xsi:type="dcterms:W3CDTF">2026-07-27T17:30:00Z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  <property fmtid="{D5CDD505-2E9C-101B-9397-08002B2CF9AE}" pid="3" name="MediaServiceImageTags">
    <vt:lpwstr/>
  </property>
</Properties>
</file>