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BABEF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MEMORIAL DESCRITIVO TÉCNICO</w:t>
      </w:r>
    </w:p>
    <w:p w14:paraId="45CFE4F0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MDT-ENG-074/2026</w:t>
      </w:r>
    </w:p>
    <w:p w14:paraId="538EA15B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CONTRATAÇÃO DE SERVIÇOS DE ENGENHARIA PARA PLANEJAMENTO, FISCALIZAÇÃO E GERENCIAMENTO DE PROJETOS DE MODERNIZAÇÃO INDUSTRIAL</w:t>
      </w:r>
    </w:p>
    <w:p w14:paraId="21D0F58E" w14:textId="77777777" w:rsidR="0035188A" w:rsidRPr="0035188A" w:rsidRDefault="0035188A" w:rsidP="0035188A">
      <w:r w:rsidRPr="0035188A">
        <w:pict w14:anchorId="49490327">
          <v:rect id="_x0000_i1181" style="width:0;height:1.5pt" o:hralign="center" o:hrstd="t" o:hr="t" fillcolor="#a0a0a0" stroked="f"/>
        </w:pict>
      </w:r>
    </w:p>
    <w:p w14:paraId="686905BA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CAPA</w:t>
      </w:r>
    </w:p>
    <w:p w14:paraId="200D92CE" w14:textId="77777777" w:rsidR="0035188A" w:rsidRPr="0035188A" w:rsidRDefault="0035188A" w:rsidP="0035188A">
      <w:r w:rsidRPr="0035188A">
        <w:rPr>
          <w:b/>
          <w:bCs/>
        </w:rPr>
        <w:t>ORION BIOENERGIA INDUSTRIAL S.A.</w:t>
      </w:r>
    </w:p>
    <w:p w14:paraId="43C5A155" w14:textId="77777777" w:rsidR="0035188A" w:rsidRPr="0035188A" w:rsidRDefault="0035188A" w:rsidP="0035188A">
      <w:r w:rsidRPr="0035188A">
        <w:rPr>
          <w:b/>
          <w:bCs/>
        </w:rPr>
        <w:t>Memorial Descritivo para Contratação de Serviços Especializados de Engenharia</w:t>
      </w:r>
    </w:p>
    <w:p w14:paraId="0FCB1213" w14:textId="77777777" w:rsidR="0035188A" w:rsidRPr="0035188A" w:rsidRDefault="0035188A" w:rsidP="0035188A">
      <w:r w:rsidRPr="0035188A">
        <w:rPr>
          <w:b/>
          <w:bCs/>
        </w:rPr>
        <w:t>Unidade Industrial:</w:t>
      </w:r>
      <w:r w:rsidRPr="0035188A">
        <w:t xml:space="preserve"> Complexo Industrial Orion Verde</w:t>
      </w:r>
    </w:p>
    <w:p w14:paraId="7C810E5B" w14:textId="77777777" w:rsidR="0035188A" w:rsidRPr="0035188A" w:rsidRDefault="0035188A" w:rsidP="0035188A">
      <w:r w:rsidRPr="0035188A">
        <w:rPr>
          <w:b/>
          <w:bCs/>
        </w:rPr>
        <w:t>Local:</w:t>
      </w:r>
      <w:r w:rsidRPr="0035188A">
        <w:t xml:space="preserve"> Uberaba – MG</w:t>
      </w:r>
    </w:p>
    <w:p w14:paraId="7E10C6BF" w14:textId="77777777" w:rsidR="0035188A" w:rsidRPr="0035188A" w:rsidRDefault="0035188A" w:rsidP="0035188A">
      <w:r w:rsidRPr="0035188A">
        <w:rPr>
          <w:b/>
          <w:bCs/>
        </w:rPr>
        <w:t>Data:</w:t>
      </w:r>
      <w:r w:rsidRPr="0035188A">
        <w:t xml:space="preserve"> 15/07/2026</w:t>
      </w:r>
    </w:p>
    <w:p w14:paraId="64A579CE" w14:textId="77777777" w:rsidR="0035188A" w:rsidRPr="0035188A" w:rsidRDefault="0035188A" w:rsidP="0035188A">
      <w:r w:rsidRPr="0035188A">
        <w:rPr>
          <w:b/>
          <w:bCs/>
        </w:rPr>
        <w:t>Referência:</w:t>
      </w:r>
      <w:r w:rsidRPr="0035188A">
        <w:t xml:space="preserve"> MDT-ENG-074/2026</w:t>
      </w:r>
    </w:p>
    <w:p w14:paraId="3B3ECDBF" w14:textId="77777777" w:rsidR="0035188A" w:rsidRPr="0035188A" w:rsidRDefault="0035188A" w:rsidP="0035188A">
      <w:r w:rsidRPr="0035188A">
        <w:pict w14:anchorId="110AD2AD">
          <v:rect id="_x0000_i1182" style="width:0;height:1.5pt" o:hralign="center" o:hrstd="t" o:hr="t" fillcolor="#a0a0a0" stroked="f"/>
        </w:pict>
      </w:r>
    </w:p>
    <w:p w14:paraId="7367E02A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SUMÁRIO</w:t>
      </w:r>
    </w:p>
    <w:p w14:paraId="730FABE8" w14:textId="77777777" w:rsidR="0035188A" w:rsidRPr="0035188A" w:rsidRDefault="0035188A" w:rsidP="0035188A">
      <w:pPr>
        <w:numPr>
          <w:ilvl w:val="0"/>
          <w:numId w:val="1"/>
        </w:numPr>
      </w:pPr>
      <w:r w:rsidRPr="0035188A">
        <w:t>Introdução</w:t>
      </w:r>
    </w:p>
    <w:p w14:paraId="3B42DED7" w14:textId="77777777" w:rsidR="0035188A" w:rsidRPr="0035188A" w:rsidRDefault="0035188A" w:rsidP="0035188A">
      <w:pPr>
        <w:numPr>
          <w:ilvl w:val="0"/>
          <w:numId w:val="1"/>
        </w:numPr>
      </w:pPr>
      <w:r w:rsidRPr="0035188A">
        <w:t>Apresentação da Contratante</w:t>
      </w:r>
    </w:p>
    <w:p w14:paraId="0F6BA5D1" w14:textId="77777777" w:rsidR="0035188A" w:rsidRPr="0035188A" w:rsidRDefault="0035188A" w:rsidP="0035188A">
      <w:pPr>
        <w:numPr>
          <w:ilvl w:val="0"/>
          <w:numId w:val="1"/>
        </w:numPr>
      </w:pPr>
      <w:r w:rsidRPr="0035188A">
        <w:t>Dados do Empreendimento</w:t>
      </w:r>
    </w:p>
    <w:p w14:paraId="2FC4EFE2" w14:textId="77777777" w:rsidR="0035188A" w:rsidRPr="0035188A" w:rsidRDefault="0035188A" w:rsidP="0035188A">
      <w:pPr>
        <w:numPr>
          <w:ilvl w:val="0"/>
          <w:numId w:val="1"/>
        </w:numPr>
      </w:pPr>
      <w:r w:rsidRPr="0035188A">
        <w:t>Objeto da Contratação</w:t>
      </w:r>
    </w:p>
    <w:p w14:paraId="31338A58" w14:textId="77777777" w:rsidR="0035188A" w:rsidRPr="0035188A" w:rsidRDefault="0035188A" w:rsidP="0035188A">
      <w:pPr>
        <w:numPr>
          <w:ilvl w:val="0"/>
          <w:numId w:val="1"/>
        </w:numPr>
      </w:pPr>
      <w:r w:rsidRPr="0035188A">
        <w:t>Escopo dos Serviços</w:t>
      </w:r>
    </w:p>
    <w:p w14:paraId="214F1242" w14:textId="77777777" w:rsidR="0035188A" w:rsidRPr="0035188A" w:rsidRDefault="0035188A" w:rsidP="0035188A">
      <w:pPr>
        <w:numPr>
          <w:ilvl w:val="0"/>
          <w:numId w:val="1"/>
        </w:numPr>
      </w:pPr>
      <w:r w:rsidRPr="0035188A">
        <w:t>Estrutura da Equipe Técnica</w:t>
      </w:r>
    </w:p>
    <w:p w14:paraId="717C41F8" w14:textId="77777777" w:rsidR="0035188A" w:rsidRPr="0035188A" w:rsidRDefault="0035188A" w:rsidP="0035188A">
      <w:pPr>
        <w:numPr>
          <w:ilvl w:val="0"/>
          <w:numId w:val="1"/>
        </w:numPr>
      </w:pPr>
      <w:r w:rsidRPr="0035188A">
        <w:t>Capacitação Técnica Exigida</w:t>
      </w:r>
    </w:p>
    <w:p w14:paraId="46FBB8AF" w14:textId="77777777" w:rsidR="0035188A" w:rsidRPr="0035188A" w:rsidRDefault="0035188A" w:rsidP="0035188A">
      <w:pPr>
        <w:numPr>
          <w:ilvl w:val="0"/>
          <w:numId w:val="1"/>
        </w:numPr>
      </w:pPr>
      <w:r w:rsidRPr="0035188A">
        <w:t>Responsabilidades das Partes</w:t>
      </w:r>
    </w:p>
    <w:p w14:paraId="41E8F980" w14:textId="77777777" w:rsidR="0035188A" w:rsidRPr="0035188A" w:rsidRDefault="0035188A" w:rsidP="0035188A">
      <w:pPr>
        <w:numPr>
          <w:ilvl w:val="0"/>
          <w:numId w:val="1"/>
        </w:numPr>
      </w:pPr>
      <w:r w:rsidRPr="0035188A">
        <w:t>Quadro de Responsabilidades</w:t>
      </w:r>
    </w:p>
    <w:p w14:paraId="21B87ADE" w14:textId="77777777" w:rsidR="0035188A" w:rsidRPr="0035188A" w:rsidRDefault="0035188A" w:rsidP="0035188A">
      <w:pPr>
        <w:numPr>
          <w:ilvl w:val="0"/>
          <w:numId w:val="1"/>
        </w:numPr>
      </w:pPr>
      <w:r w:rsidRPr="0035188A">
        <w:t>Procedimentos Técnicos Aplicáveis</w:t>
      </w:r>
    </w:p>
    <w:p w14:paraId="3D4E688C" w14:textId="77777777" w:rsidR="0035188A" w:rsidRPr="0035188A" w:rsidRDefault="0035188A" w:rsidP="0035188A">
      <w:pPr>
        <w:numPr>
          <w:ilvl w:val="0"/>
          <w:numId w:val="1"/>
        </w:numPr>
      </w:pPr>
      <w:r w:rsidRPr="0035188A">
        <w:t>Requisitos de Segurança Ocupacional</w:t>
      </w:r>
    </w:p>
    <w:p w14:paraId="040D8ACB" w14:textId="77777777" w:rsidR="0035188A" w:rsidRPr="0035188A" w:rsidRDefault="0035188A" w:rsidP="0035188A">
      <w:pPr>
        <w:numPr>
          <w:ilvl w:val="0"/>
          <w:numId w:val="1"/>
        </w:numPr>
      </w:pPr>
      <w:r w:rsidRPr="0035188A">
        <w:t>Requisitos Ambientais</w:t>
      </w:r>
    </w:p>
    <w:p w14:paraId="16924F9C" w14:textId="77777777" w:rsidR="0035188A" w:rsidRPr="0035188A" w:rsidRDefault="0035188A" w:rsidP="0035188A">
      <w:pPr>
        <w:numPr>
          <w:ilvl w:val="0"/>
          <w:numId w:val="1"/>
        </w:numPr>
      </w:pPr>
      <w:r w:rsidRPr="0035188A">
        <w:t>Requisitos de Qualidade</w:t>
      </w:r>
    </w:p>
    <w:p w14:paraId="0604E08D" w14:textId="77777777" w:rsidR="0035188A" w:rsidRPr="0035188A" w:rsidRDefault="0035188A" w:rsidP="0035188A">
      <w:pPr>
        <w:numPr>
          <w:ilvl w:val="0"/>
          <w:numId w:val="1"/>
        </w:numPr>
      </w:pPr>
      <w:r w:rsidRPr="0035188A">
        <w:t>Equipamentos e Recursos Necessários</w:t>
      </w:r>
    </w:p>
    <w:p w14:paraId="042742A4" w14:textId="77777777" w:rsidR="0035188A" w:rsidRPr="0035188A" w:rsidRDefault="0035188A" w:rsidP="0035188A">
      <w:pPr>
        <w:numPr>
          <w:ilvl w:val="0"/>
          <w:numId w:val="1"/>
        </w:numPr>
      </w:pPr>
      <w:r w:rsidRPr="0035188A">
        <w:t>Metodologia de Execução</w:t>
      </w:r>
    </w:p>
    <w:p w14:paraId="713430A4" w14:textId="77777777" w:rsidR="0035188A" w:rsidRPr="0035188A" w:rsidRDefault="0035188A" w:rsidP="0035188A">
      <w:pPr>
        <w:numPr>
          <w:ilvl w:val="0"/>
          <w:numId w:val="1"/>
        </w:numPr>
      </w:pPr>
      <w:r w:rsidRPr="0035188A">
        <w:t>Cronograma de Contratação</w:t>
      </w:r>
    </w:p>
    <w:p w14:paraId="7A3B0414" w14:textId="77777777" w:rsidR="0035188A" w:rsidRPr="0035188A" w:rsidRDefault="0035188A" w:rsidP="0035188A">
      <w:pPr>
        <w:numPr>
          <w:ilvl w:val="0"/>
          <w:numId w:val="1"/>
        </w:numPr>
      </w:pPr>
      <w:r w:rsidRPr="0035188A">
        <w:t>Entregáveis Contratuais</w:t>
      </w:r>
    </w:p>
    <w:p w14:paraId="451860E3" w14:textId="77777777" w:rsidR="0035188A" w:rsidRPr="0035188A" w:rsidRDefault="0035188A" w:rsidP="0035188A">
      <w:pPr>
        <w:numPr>
          <w:ilvl w:val="0"/>
          <w:numId w:val="1"/>
        </w:numPr>
      </w:pPr>
      <w:r w:rsidRPr="0035188A">
        <w:t>Critérios de Medição e Aceitação</w:t>
      </w:r>
    </w:p>
    <w:p w14:paraId="5349B46A" w14:textId="77777777" w:rsidR="0035188A" w:rsidRPr="0035188A" w:rsidRDefault="0035188A" w:rsidP="0035188A">
      <w:pPr>
        <w:numPr>
          <w:ilvl w:val="0"/>
          <w:numId w:val="1"/>
        </w:numPr>
      </w:pPr>
      <w:r w:rsidRPr="0035188A">
        <w:t>Garantias Contratuais</w:t>
      </w:r>
    </w:p>
    <w:p w14:paraId="4D9B1914" w14:textId="77777777" w:rsidR="0035188A" w:rsidRPr="0035188A" w:rsidRDefault="0035188A" w:rsidP="0035188A">
      <w:pPr>
        <w:numPr>
          <w:ilvl w:val="0"/>
          <w:numId w:val="1"/>
        </w:numPr>
      </w:pPr>
      <w:r w:rsidRPr="0035188A">
        <w:t>Seguros</w:t>
      </w:r>
    </w:p>
    <w:p w14:paraId="521DF48C" w14:textId="77777777" w:rsidR="0035188A" w:rsidRPr="0035188A" w:rsidRDefault="0035188A" w:rsidP="0035188A">
      <w:pPr>
        <w:numPr>
          <w:ilvl w:val="0"/>
          <w:numId w:val="1"/>
        </w:numPr>
      </w:pPr>
      <w:r w:rsidRPr="0035188A">
        <w:lastRenderedPageBreak/>
        <w:t>Proteção de Dados</w:t>
      </w:r>
    </w:p>
    <w:p w14:paraId="623B885B" w14:textId="77777777" w:rsidR="0035188A" w:rsidRPr="0035188A" w:rsidRDefault="0035188A" w:rsidP="0035188A">
      <w:pPr>
        <w:numPr>
          <w:ilvl w:val="0"/>
          <w:numId w:val="1"/>
        </w:numPr>
      </w:pPr>
      <w:r w:rsidRPr="0035188A">
        <w:t>Critérios de Avaliação das Propostas</w:t>
      </w:r>
    </w:p>
    <w:p w14:paraId="20EB01AC" w14:textId="77777777" w:rsidR="0035188A" w:rsidRPr="0035188A" w:rsidRDefault="0035188A" w:rsidP="0035188A">
      <w:pPr>
        <w:numPr>
          <w:ilvl w:val="0"/>
          <w:numId w:val="1"/>
        </w:numPr>
      </w:pPr>
      <w:r w:rsidRPr="0035188A">
        <w:t>Disposições Gerais</w:t>
      </w:r>
    </w:p>
    <w:p w14:paraId="72ABEB90" w14:textId="77777777" w:rsidR="0035188A" w:rsidRPr="0035188A" w:rsidRDefault="0035188A" w:rsidP="0035188A">
      <w:pPr>
        <w:numPr>
          <w:ilvl w:val="0"/>
          <w:numId w:val="1"/>
        </w:numPr>
      </w:pPr>
      <w:r w:rsidRPr="0035188A">
        <w:t>Anexos</w:t>
      </w:r>
    </w:p>
    <w:p w14:paraId="4878E979" w14:textId="77777777" w:rsidR="0035188A" w:rsidRPr="0035188A" w:rsidRDefault="0035188A" w:rsidP="0035188A">
      <w:r w:rsidRPr="0035188A">
        <w:pict w14:anchorId="6740F2B7">
          <v:rect id="_x0000_i1183" style="width:0;height:1.5pt" o:hralign="center" o:hrstd="t" o:hr="t" fillcolor="#a0a0a0" stroked="f"/>
        </w:pict>
      </w:r>
    </w:p>
    <w:p w14:paraId="61A1B207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1. INTRODUÇÃO</w:t>
      </w:r>
    </w:p>
    <w:p w14:paraId="1337A60A" w14:textId="77777777" w:rsidR="0035188A" w:rsidRPr="0035188A" w:rsidRDefault="0035188A" w:rsidP="0035188A">
      <w:r w:rsidRPr="0035188A">
        <w:t>O presente Memorial Descritivo estabelece os requisitos técnicos, operacionais, administrativos e de gestão necessários à contratação de empresa especializada para prestação de serviços de engenharia destinados ao planejamento, fiscalização, acompanhamento, gerenciamento e controle de projetos industriais.</w:t>
      </w:r>
    </w:p>
    <w:p w14:paraId="58E98BE6" w14:textId="77777777" w:rsidR="0035188A" w:rsidRPr="0035188A" w:rsidRDefault="0035188A" w:rsidP="0035188A">
      <w:r w:rsidRPr="0035188A">
        <w:t>O documento define as condições mínimas de fornecimento, capacitação técnica, responsabilidades, critérios de medição e indicadores de desempenho necessários para execução dos serviços.</w:t>
      </w:r>
    </w:p>
    <w:p w14:paraId="12A8CE39" w14:textId="77777777" w:rsidR="0035188A" w:rsidRPr="0035188A" w:rsidRDefault="0035188A" w:rsidP="0035188A">
      <w:r w:rsidRPr="0035188A">
        <w:pict w14:anchorId="41AC3557">
          <v:rect id="_x0000_i1184" style="width:0;height:1.5pt" o:hralign="center" o:hrstd="t" o:hr="t" fillcolor="#a0a0a0" stroked="f"/>
        </w:pict>
      </w:r>
    </w:p>
    <w:p w14:paraId="70FC281C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2. APRESENTAÇÃO DA CONTRATANTE</w:t>
      </w:r>
    </w:p>
    <w:p w14:paraId="149BBE59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Razão Social</w:t>
      </w:r>
    </w:p>
    <w:p w14:paraId="35E21FB2" w14:textId="77777777" w:rsidR="0035188A" w:rsidRPr="0035188A" w:rsidRDefault="0035188A" w:rsidP="0035188A">
      <w:r w:rsidRPr="0035188A">
        <w:rPr>
          <w:b/>
          <w:bCs/>
        </w:rPr>
        <w:t>Orion Bioenergia Industrial S.A.</w:t>
      </w:r>
    </w:p>
    <w:p w14:paraId="3EE6AE74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CNPJ</w:t>
      </w:r>
    </w:p>
    <w:p w14:paraId="32BF7A39" w14:textId="77777777" w:rsidR="0035188A" w:rsidRPr="0035188A" w:rsidRDefault="0035188A" w:rsidP="0035188A">
      <w:r w:rsidRPr="0035188A">
        <w:rPr>
          <w:b/>
          <w:bCs/>
        </w:rPr>
        <w:t>42.857.913/0001-70</w:t>
      </w:r>
    </w:p>
    <w:p w14:paraId="76C0ADA0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Endereço Corporativo</w:t>
      </w:r>
    </w:p>
    <w:p w14:paraId="58D1D9EB" w14:textId="77777777" w:rsidR="0035188A" w:rsidRPr="0035188A" w:rsidRDefault="0035188A" w:rsidP="0035188A">
      <w:r w:rsidRPr="0035188A">
        <w:t>Rodovia BR-050, km 172, Distrito Industrial Leste</w:t>
      </w:r>
    </w:p>
    <w:p w14:paraId="05A203E3" w14:textId="77777777" w:rsidR="0035188A" w:rsidRPr="0035188A" w:rsidRDefault="0035188A" w:rsidP="0035188A">
      <w:r w:rsidRPr="0035188A">
        <w:t>Uberaba – Minas Gerais</w:t>
      </w:r>
    </w:p>
    <w:p w14:paraId="337BC414" w14:textId="77777777" w:rsidR="0035188A" w:rsidRPr="0035188A" w:rsidRDefault="0035188A" w:rsidP="0035188A">
      <w:r w:rsidRPr="0035188A">
        <w:t>CEP: 38095-800</w:t>
      </w:r>
    </w:p>
    <w:p w14:paraId="2E1DF7FA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Unidade Industrial</w:t>
      </w:r>
    </w:p>
    <w:p w14:paraId="4EBEFAF3" w14:textId="77777777" w:rsidR="0035188A" w:rsidRPr="0035188A" w:rsidRDefault="0035188A" w:rsidP="0035188A">
      <w:r w:rsidRPr="0035188A">
        <w:rPr>
          <w:b/>
          <w:bCs/>
        </w:rPr>
        <w:t>Complexo Industrial Orion Verde</w:t>
      </w:r>
    </w:p>
    <w:p w14:paraId="0FAE20E9" w14:textId="77777777" w:rsidR="0035188A" w:rsidRPr="0035188A" w:rsidRDefault="0035188A" w:rsidP="0035188A">
      <w:r w:rsidRPr="0035188A">
        <w:t>Empreendimento dedicado à produção de etanol de segunda geração, biomassa energética, fertilizantes organominerais e geração de energia elétrica por cogeração.</w:t>
      </w:r>
    </w:p>
    <w:p w14:paraId="26313BF3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Principais Instalações</w:t>
      </w:r>
    </w:p>
    <w:p w14:paraId="49D5A0AF" w14:textId="77777777" w:rsidR="0035188A" w:rsidRPr="0035188A" w:rsidRDefault="0035188A" w:rsidP="0035188A">
      <w:pPr>
        <w:numPr>
          <w:ilvl w:val="0"/>
          <w:numId w:val="2"/>
        </w:numPr>
      </w:pPr>
      <w:r w:rsidRPr="0035188A">
        <w:t>Planta de etanol;</w:t>
      </w:r>
    </w:p>
    <w:p w14:paraId="23823763" w14:textId="77777777" w:rsidR="0035188A" w:rsidRPr="0035188A" w:rsidRDefault="0035188A" w:rsidP="0035188A">
      <w:pPr>
        <w:numPr>
          <w:ilvl w:val="0"/>
          <w:numId w:val="2"/>
        </w:numPr>
      </w:pPr>
      <w:r w:rsidRPr="0035188A">
        <w:t>Unidade de cogeração;</w:t>
      </w:r>
    </w:p>
    <w:p w14:paraId="55939453" w14:textId="77777777" w:rsidR="0035188A" w:rsidRPr="0035188A" w:rsidRDefault="0035188A" w:rsidP="0035188A">
      <w:pPr>
        <w:numPr>
          <w:ilvl w:val="0"/>
          <w:numId w:val="2"/>
        </w:numPr>
      </w:pPr>
      <w:r w:rsidRPr="0035188A">
        <w:t>Armazéns de biomassa;</w:t>
      </w:r>
    </w:p>
    <w:p w14:paraId="19AE194F" w14:textId="77777777" w:rsidR="0035188A" w:rsidRPr="0035188A" w:rsidRDefault="0035188A" w:rsidP="0035188A">
      <w:pPr>
        <w:numPr>
          <w:ilvl w:val="0"/>
          <w:numId w:val="2"/>
        </w:numPr>
      </w:pPr>
      <w:r w:rsidRPr="0035188A">
        <w:t>Estações de bombeamento;</w:t>
      </w:r>
    </w:p>
    <w:p w14:paraId="470DA76B" w14:textId="77777777" w:rsidR="0035188A" w:rsidRPr="0035188A" w:rsidRDefault="0035188A" w:rsidP="0035188A">
      <w:pPr>
        <w:numPr>
          <w:ilvl w:val="0"/>
          <w:numId w:val="2"/>
        </w:numPr>
      </w:pPr>
      <w:r w:rsidRPr="0035188A">
        <w:t>Subestações elétricas;</w:t>
      </w:r>
    </w:p>
    <w:p w14:paraId="71DC84CA" w14:textId="77777777" w:rsidR="0035188A" w:rsidRPr="0035188A" w:rsidRDefault="0035188A" w:rsidP="0035188A">
      <w:pPr>
        <w:numPr>
          <w:ilvl w:val="0"/>
          <w:numId w:val="2"/>
        </w:numPr>
      </w:pPr>
      <w:r w:rsidRPr="0035188A">
        <w:t>Oficinas industriais;</w:t>
      </w:r>
    </w:p>
    <w:p w14:paraId="33DF402E" w14:textId="77777777" w:rsidR="0035188A" w:rsidRPr="0035188A" w:rsidRDefault="0035188A" w:rsidP="0035188A">
      <w:pPr>
        <w:numPr>
          <w:ilvl w:val="0"/>
          <w:numId w:val="2"/>
        </w:numPr>
      </w:pPr>
      <w:r w:rsidRPr="0035188A">
        <w:t>Laboratórios;</w:t>
      </w:r>
    </w:p>
    <w:p w14:paraId="16ADF5DC" w14:textId="77777777" w:rsidR="0035188A" w:rsidRPr="0035188A" w:rsidRDefault="0035188A" w:rsidP="0035188A">
      <w:pPr>
        <w:numPr>
          <w:ilvl w:val="0"/>
          <w:numId w:val="2"/>
        </w:numPr>
      </w:pPr>
      <w:r w:rsidRPr="0035188A">
        <w:t>Centro de controle operacional;</w:t>
      </w:r>
    </w:p>
    <w:p w14:paraId="2ABDC7E6" w14:textId="77777777" w:rsidR="0035188A" w:rsidRPr="0035188A" w:rsidRDefault="0035188A" w:rsidP="0035188A">
      <w:pPr>
        <w:numPr>
          <w:ilvl w:val="0"/>
          <w:numId w:val="2"/>
        </w:numPr>
      </w:pPr>
      <w:r w:rsidRPr="0035188A">
        <w:t>Utilidades industriais.</w:t>
      </w:r>
    </w:p>
    <w:p w14:paraId="4DAA8743" w14:textId="77777777" w:rsidR="0035188A" w:rsidRPr="0035188A" w:rsidRDefault="0035188A" w:rsidP="0035188A">
      <w:r w:rsidRPr="0035188A">
        <w:lastRenderedPageBreak/>
        <w:pict w14:anchorId="068722CD">
          <v:rect id="_x0000_i1185" style="width:0;height:1.5pt" o:hralign="center" o:hrstd="t" o:hr="t" fillcolor="#a0a0a0" stroked="f"/>
        </w:pict>
      </w:r>
    </w:p>
    <w:p w14:paraId="221404D6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3. DADOS DO EMPREENDIMENTO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2856"/>
      </w:tblGrid>
      <w:tr w:rsidR="0035188A" w:rsidRPr="0035188A" w14:paraId="177D62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0A4401" w14:textId="77777777" w:rsidR="0035188A" w:rsidRPr="0035188A" w:rsidRDefault="0035188A" w:rsidP="0035188A">
            <w:pPr>
              <w:rPr>
                <w:b/>
                <w:bCs/>
              </w:rPr>
            </w:pPr>
            <w:r w:rsidRPr="0035188A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DFD865" w14:textId="77777777" w:rsidR="0035188A" w:rsidRPr="0035188A" w:rsidRDefault="0035188A" w:rsidP="0035188A">
            <w:pPr>
              <w:rPr>
                <w:b/>
                <w:bCs/>
              </w:rPr>
            </w:pPr>
            <w:r w:rsidRPr="0035188A">
              <w:rPr>
                <w:b/>
                <w:bCs/>
              </w:rPr>
              <w:t>Informação</w:t>
            </w:r>
          </w:p>
        </w:tc>
      </w:tr>
      <w:tr w:rsidR="0035188A" w:rsidRPr="0035188A" w14:paraId="160650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2EF6A2" w14:textId="77777777" w:rsidR="0035188A" w:rsidRPr="0035188A" w:rsidRDefault="0035188A" w:rsidP="0035188A">
            <w:r w:rsidRPr="0035188A">
              <w:t>Empreendimento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B88655" w14:textId="77777777" w:rsidR="0035188A" w:rsidRPr="0035188A" w:rsidRDefault="0035188A" w:rsidP="0035188A">
            <w:r w:rsidRPr="0035188A">
              <w:t>Projeto Phoenix</w:t>
            </w:r>
          </w:p>
        </w:tc>
      </w:tr>
      <w:tr w:rsidR="0035188A" w:rsidRPr="0035188A" w14:paraId="00A2C3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55E3B3" w14:textId="77777777" w:rsidR="0035188A" w:rsidRPr="0035188A" w:rsidRDefault="0035188A" w:rsidP="0035188A">
            <w:r w:rsidRPr="0035188A">
              <w:t>Código Interno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0CF1BC" w14:textId="77777777" w:rsidR="0035188A" w:rsidRPr="0035188A" w:rsidRDefault="0035188A" w:rsidP="0035188A">
            <w:r w:rsidRPr="0035188A">
              <w:t>PHX-2026-ENG</w:t>
            </w:r>
          </w:p>
        </w:tc>
      </w:tr>
      <w:tr w:rsidR="0035188A" w:rsidRPr="0035188A" w14:paraId="14308C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3FE365" w14:textId="77777777" w:rsidR="0035188A" w:rsidRPr="0035188A" w:rsidRDefault="0035188A" w:rsidP="0035188A">
            <w:r w:rsidRPr="0035188A">
              <w:t>Área Industrial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03A728" w14:textId="77777777" w:rsidR="0035188A" w:rsidRPr="0035188A" w:rsidRDefault="0035188A" w:rsidP="0035188A">
            <w:r w:rsidRPr="0035188A">
              <w:t>Produção e Utilidades</w:t>
            </w:r>
          </w:p>
        </w:tc>
      </w:tr>
      <w:tr w:rsidR="0035188A" w:rsidRPr="0035188A" w14:paraId="6F6D3D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8B5568" w14:textId="77777777" w:rsidR="0035188A" w:rsidRPr="0035188A" w:rsidRDefault="0035188A" w:rsidP="0035188A">
            <w:r w:rsidRPr="0035188A">
              <w:t>Modalidade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584C1F" w14:textId="77777777" w:rsidR="0035188A" w:rsidRPr="0035188A" w:rsidRDefault="0035188A" w:rsidP="0035188A">
            <w:r w:rsidRPr="0035188A">
              <w:t>Engenharia e Gerenciamento</w:t>
            </w:r>
          </w:p>
        </w:tc>
      </w:tr>
      <w:tr w:rsidR="0035188A" w:rsidRPr="0035188A" w14:paraId="081B53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D16B6C" w14:textId="77777777" w:rsidR="0035188A" w:rsidRPr="0035188A" w:rsidRDefault="0035188A" w:rsidP="0035188A">
            <w:r w:rsidRPr="0035188A">
              <w:t>Vigência Prevista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12FA5C" w14:textId="77777777" w:rsidR="0035188A" w:rsidRPr="0035188A" w:rsidRDefault="0035188A" w:rsidP="0035188A">
            <w:r w:rsidRPr="0035188A">
              <w:t>24 meses</w:t>
            </w:r>
          </w:p>
        </w:tc>
      </w:tr>
      <w:tr w:rsidR="0035188A" w:rsidRPr="0035188A" w14:paraId="5950B1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4CB81E" w14:textId="77777777" w:rsidR="0035188A" w:rsidRPr="0035188A" w:rsidRDefault="0035188A" w:rsidP="0035188A">
            <w:r w:rsidRPr="0035188A">
              <w:t>Regime de Contratação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400D72" w14:textId="77777777" w:rsidR="0035188A" w:rsidRPr="0035188A" w:rsidRDefault="0035188A" w:rsidP="0035188A">
            <w:r w:rsidRPr="0035188A">
              <w:t>Preço Global Mensal</w:t>
            </w:r>
          </w:p>
        </w:tc>
      </w:tr>
    </w:tbl>
    <w:p w14:paraId="07AC87C5" w14:textId="77777777" w:rsidR="0035188A" w:rsidRPr="0035188A" w:rsidRDefault="0035188A" w:rsidP="0035188A">
      <w:r w:rsidRPr="0035188A">
        <w:pict w14:anchorId="094EBDEF">
          <v:rect id="_x0000_i1186" style="width:0;height:1.5pt" o:hralign="center" o:hrstd="t" o:hr="t" fillcolor="#a0a0a0" stroked="f"/>
        </w:pict>
      </w:r>
    </w:p>
    <w:p w14:paraId="00E147CB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4. OBJETO DA CONTRATAÇÃO</w:t>
      </w:r>
    </w:p>
    <w:p w14:paraId="5D8BE533" w14:textId="77777777" w:rsidR="0035188A" w:rsidRPr="0035188A" w:rsidRDefault="0035188A" w:rsidP="0035188A">
      <w:r w:rsidRPr="0035188A">
        <w:t>Contratação de empresa especializada para execução de serviços de:</w:t>
      </w:r>
    </w:p>
    <w:p w14:paraId="5AE4C70B" w14:textId="77777777" w:rsidR="0035188A" w:rsidRPr="0035188A" w:rsidRDefault="0035188A" w:rsidP="0035188A">
      <w:pPr>
        <w:numPr>
          <w:ilvl w:val="0"/>
          <w:numId w:val="3"/>
        </w:numPr>
      </w:pPr>
      <w:r w:rsidRPr="0035188A">
        <w:t>Planejamento executivo;</w:t>
      </w:r>
    </w:p>
    <w:p w14:paraId="15B4DD6C" w14:textId="77777777" w:rsidR="0035188A" w:rsidRPr="0035188A" w:rsidRDefault="0035188A" w:rsidP="0035188A">
      <w:pPr>
        <w:numPr>
          <w:ilvl w:val="0"/>
          <w:numId w:val="3"/>
        </w:numPr>
      </w:pPr>
      <w:r w:rsidRPr="0035188A">
        <w:t>Fiscalização de obras;</w:t>
      </w:r>
    </w:p>
    <w:p w14:paraId="569F2557" w14:textId="77777777" w:rsidR="0035188A" w:rsidRPr="0035188A" w:rsidRDefault="0035188A" w:rsidP="0035188A">
      <w:pPr>
        <w:numPr>
          <w:ilvl w:val="0"/>
          <w:numId w:val="3"/>
        </w:numPr>
      </w:pPr>
      <w:r w:rsidRPr="0035188A">
        <w:t>Gerenciamento de contratos;</w:t>
      </w:r>
    </w:p>
    <w:p w14:paraId="326861C8" w14:textId="77777777" w:rsidR="0035188A" w:rsidRPr="0035188A" w:rsidRDefault="0035188A" w:rsidP="0035188A">
      <w:pPr>
        <w:numPr>
          <w:ilvl w:val="0"/>
          <w:numId w:val="3"/>
        </w:numPr>
      </w:pPr>
      <w:r w:rsidRPr="0035188A">
        <w:t>Análise de produtividade;</w:t>
      </w:r>
    </w:p>
    <w:p w14:paraId="697C1410" w14:textId="77777777" w:rsidR="0035188A" w:rsidRPr="0035188A" w:rsidRDefault="0035188A" w:rsidP="0035188A">
      <w:pPr>
        <w:numPr>
          <w:ilvl w:val="0"/>
          <w:numId w:val="3"/>
        </w:numPr>
      </w:pPr>
      <w:r w:rsidRPr="0035188A">
        <w:t>Controle físico-financeiro;</w:t>
      </w:r>
    </w:p>
    <w:p w14:paraId="581AA4EB" w14:textId="77777777" w:rsidR="0035188A" w:rsidRPr="0035188A" w:rsidRDefault="0035188A" w:rsidP="0035188A">
      <w:pPr>
        <w:numPr>
          <w:ilvl w:val="0"/>
          <w:numId w:val="3"/>
        </w:numPr>
      </w:pPr>
      <w:r w:rsidRPr="0035188A">
        <w:t>Gestão documental;</w:t>
      </w:r>
    </w:p>
    <w:p w14:paraId="1135B5EC" w14:textId="77777777" w:rsidR="0035188A" w:rsidRPr="0035188A" w:rsidRDefault="0035188A" w:rsidP="0035188A">
      <w:pPr>
        <w:numPr>
          <w:ilvl w:val="0"/>
          <w:numId w:val="3"/>
        </w:numPr>
      </w:pPr>
      <w:r w:rsidRPr="0035188A">
        <w:t>Controle de cronogramas;</w:t>
      </w:r>
    </w:p>
    <w:p w14:paraId="5490DD73" w14:textId="77777777" w:rsidR="0035188A" w:rsidRPr="0035188A" w:rsidRDefault="0035188A" w:rsidP="0035188A">
      <w:pPr>
        <w:numPr>
          <w:ilvl w:val="0"/>
          <w:numId w:val="3"/>
        </w:numPr>
      </w:pPr>
      <w:r w:rsidRPr="0035188A">
        <w:t>Acompanhamento de montagem eletromecânica;</w:t>
      </w:r>
    </w:p>
    <w:p w14:paraId="548C5FE4" w14:textId="77777777" w:rsidR="0035188A" w:rsidRPr="0035188A" w:rsidRDefault="0035188A" w:rsidP="0035188A">
      <w:pPr>
        <w:numPr>
          <w:ilvl w:val="0"/>
          <w:numId w:val="3"/>
        </w:numPr>
      </w:pPr>
      <w:r w:rsidRPr="0035188A">
        <w:t>Inspeção técnica;</w:t>
      </w:r>
    </w:p>
    <w:p w14:paraId="284782E0" w14:textId="77777777" w:rsidR="0035188A" w:rsidRPr="0035188A" w:rsidRDefault="0035188A" w:rsidP="0035188A">
      <w:pPr>
        <w:numPr>
          <w:ilvl w:val="0"/>
          <w:numId w:val="3"/>
        </w:numPr>
      </w:pPr>
      <w:r w:rsidRPr="0035188A">
        <w:t>Emissão de relatórios gerenciais.</w:t>
      </w:r>
    </w:p>
    <w:p w14:paraId="5A748512" w14:textId="77777777" w:rsidR="0035188A" w:rsidRPr="0035188A" w:rsidRDefault="0035188A" w:rsidP="0035188A">
      <w:r w:rsidRPr="0035188A">
        <w:pict w14:anchorId="2CD93ACA">
          <v:rect id="_x0000_i1187" style="width:0;height:1.5pt" o:hralign="center" o:hrstd="t" o:hr="t" fillcolor="#a0a0a0" stroked="f"/>
        </w:pict>
      </w:r>
    </w:p>
    <w:p w14:paraId="4321D822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5. ESCOPO DOS SERVIÇOS</w:t>
      </w:r>
    </w:p>
    <w:p w14:paraId="046D6CF8" w14:textId="77777777" w:rsidR="0035188A" w:rsidRPr="0035188A" w:rsidRDefault="0035188A" w:rsidP="0035188A">
      <w:r w:rsidRPr="0035188A">
        <w:t>A contratada deverá disponibilizar equipe técnica dedicada ao apoio da gestão dos projetos industriais da contratante.</w:t>
      </w:r>
    </w:p>
    <w:p w14:paraId="74FA06AF" w14:textId="77777777" w:rsidR="0035188A" w:rsidRPr="0035188A" w:rsidRDefault="0035188A" w:rsidP="0035188A">
      <w:r w:rsidRPr="0035188A">
        <w:t>Os serviços deverão contemplar:</w:t>
      </w:r>
    </w:p>
    <w:p w14:paraId="36DF684D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Planejamento</w:t>
      </w:r>
    </w:p>
    <w:p w14:paraId="33B12E36" w14:textId="77777777" w:rsidR="0035188A" w:rsidRPr="0035188A" w:rsidRDefault="0035188A" w:rsidP="0035188A">
      <w:pPr>
        <w:numPr>
          <w:ilvl w:val="0"/>
          <w:numId w:val="4"/>
        </w:numPr>
      </w:pPr>
      <w:r w:rsidRPr="0035188A">
        <w:t>Elaboração de cronogramas integrados;</w:t>
      </w:r>
    </w:p>
    <w:p w14:paraId="2F469819" w14:textId="77777777" w:rsidR="0035188A" w:rsidRPr="0035188A" w:rsidRDefault="0035188A" w:rsidP="0035188A">
      <w:pPr>
        <w:numPr>
          <w:ilvl w:val="0"/>
          <w:numId w:val="4"/>
        </w:numPr>
      </w:pPr>
      <w:r w:rsidRPr="0035188A">
        <w:t>Planejamento de curto prazo;</w:t>
      </w:r>
    </w:p>
    <w:p w14:paraId="4245BFB0" w14:textId="77777777" w:rsidR="0035188A" w:rsidRPr="0035188A" w:rsidRDefault="0035188A" w:rsidP="0035188A">
      <w:pPr>
        <w:numPr>
          <w:ilvl w:val="0"/>
          <w:numId w:val="4"/>
        </w:numPr>
      </w:pPr>
      <w:r w:rsidRPr="0035188A">
        <w:t>Planejamento de médio prazo;</w:t>
      </w:r>
    </w:p>
    <w:p w14:paraId="08D79D28" w14:textId="77777777" w:rsidR="0035188A" w:rsidRPr="0035188A" w:rsidRDefault="0035188A" w:rsidP="0035188A">
      <w:pPr>
        <w:numPr>
          <w:ilvl w:val="0"/>
          <w:numId w:val="4"/>
        </w:numPr>
      </w:pPr>
      <w:r w:rsidRPr="0035188A">
        <w:t>Controle de desvios;</w:t>
      </w:r>
    </w:p>
    <w:p w14:paraId="52B4AF51" w14:textId="77777777" w:rsidR="0035188A" w:rsidRPr="0035188A" w:rsidRDefault="0035188A" w:rsidP="0035188A">
      <w:pPr>
        <w:numPr>
          <w:ilvl w:val="0"/>
          <w:numId w:val="4"/>
        </w:numPr>
      </w:pPr>
      <w:r w:rsidRPr="0035188A">
        <w:t>Curva S física e financeira;</w:t>
      </w:r>
    </w:p>
    <w:p w14:paraId="78B6A192" w14:textId="77777777" w:rsidR="0035188A" w:rsidRPr="0035188A" w:rsidRDefault="0035188A" w:rsidP="0035188A">
      <w:pPr>
        <w:numPr>
          <w:ilvl w:val="0"/>
          <w:numId w:val="4"/>
        </w:numPr>
      </w:pPr>
      <w:r w:rsidRPr="0035188A">
        <w:lastRenderedPageBreak/>
        <w:t>Análise de produtividade.</w:t>
      </w:r>
    </w:p>
    <w:p w14:paraId="11615481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Fiscalização</w:t>
      </w:r>
    </w:p>
    <w:p w14:paraId="5DF39315" w14:textId="77777777" w:rsidR="0035188A" w:rsidRPr="0035188A" w:rsidRDefault="0035188A" w:rsidP="0035188A">
      <w:pPr>
        <w:numPr>
          <w:ilvl w:val="0"/>
          <w:numId w:val="5"/>
        </w:numPr>
      </w:pPr>
      <w:r w:rsidRPr="0035188A">
        <w:t>Fiscalização civil;</w:t>
      </w:r>
    </w:p>
    <w:p w14:paraId="645E6BA3" w14:textId="77777777" w:rsidR="0035188A" w:rsidRPr="0035188A" w:rsidRDefault="0035188A" w:rsidP="0035188A">
      <w:pPr>
        <w:numPr>
          <w:ilvl w:val="0"/>
          <w:numId w:val="5"/>
        </w:numPr>
      </w:pPr>
      <w:r w:rsidRPr="0035188A">
        <w:t>Fiscalização mecânica;</w:t>
      </w:r>
    </w:p>
    <w:p w14:paraId="15543258" w14:textId="77777777" w:rsidR="0035188A" w:rsidRPr="0035188A" w:rsidRDefault="0035188A" w:rsidP="0035188A">
      <w:pPr>
        <w:numPr>
          <w:ilvl w:val="0"/>
          <w:numId w:val="5"/>
        </w:numPr>
      </w:pPr>
      <w:r w:rsidRPr="0035188A">
        <w:t>Fiscalização elétrica;</w:t>
      </w:r>
    </w:p>
    <w:p w14:paraId="5A1C238C" w14:textId="77777777" w:rsidR="0035188A" w:rsidRPr="0035188A" w:rsidRDefault="0035188A" w:rsidP="0035188A">
      <w:pPr>
        <w:numPr>
          <w:ilvl w:val="0"/>
          <w:numId w:val="5"/>
        </w:numPr>
      </w:pPr>
      <w:r w:rsidRPr="0035188A">
        <w:t>Fiscalização de instrumentação;</w:t>
      </w:r>
    </w:p>
    <w:p w14:paraId="048C99F0" w14:textId="77777777" w:rsidR="0035188A" w:rsidRPr="0035188A" w:rsidRDefault="0035188A" w:rsidP="0035188A">
      <w:pPr>
        <w:numPr>
          <w:ilvl w:val="0"/>
          <w:numId w:val="5"/>
        </w:numPr>
      </w:pPr>
      <w:r w:rsidRPr="0035188A">
        <w:t>Fiscalização de montagem industrial.</w:t>
      </w:r>
    </w:p>
    <w:p w14:paraId="20FA4B21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Gerenciamento</w:t>
      </w:r>
    </w:p>
    <w:p w14:paraId="3D20FAA5" w14:textId="77777777" w:rsidR="0035188A" w:rsidRPr="0035188A" w:rsidRDefault="0035188A" w:rsidP="0035188A">
      <w:pPr>
        <w:numPr>
          <w:ilvl w:val="0"/>
          <w:numId w:val="6"/>
        </w:numPr>
      </w:pPr>
      <w:r w:rsidRPr="0035188A">
        <w:t>Controle contratual;</w:t>
      </w:r>
    </w:p>
    <w:p w14:paraId="353C549F" w14:textId="77777777" w:rsidR="0035188A" w:rsidRPr="0035188A" w:rsidRDefault="0035188A" w:rsidP="0035188A">
      <w:pPr>
        <w:numPr>
          <w:ilvl w:val="0"/>
          <w:numId w:val="6"/>
        </w:numPr>
      </w:pPr>
      <w:r w:rsidRPr="0035188A">
        <w:t>Controle de documentação;</w:t>
      </w:r>
    </w:p>
    <w:p w14:paraId="668738F1" w14:textId="77777777" w:rsidR="0035188A" w:rsidRPr="0035188A" w:rsidRDefault="0035188A" w:rsidP="0035188A">
      <w:pPr>
        <w:numPr>
          <w:ilvl w:val="0"/>
          <w:numId w:val="6"/>
        </w:numPr>
      </w:pPr>
      <w:r w:rsidRPr="0035188A">
        <w:t>Controle de medições;</w:t>
      </w:r>
    </w:p>
    <w:p w14:paraId="6CA065F1" w14:textId="77777777" w:rsidR="0035188A" w:rsidRPr="0035188A" w:rsidRDefault="0035188A" w:rsidP="0035188A">
      <w:pPr>
        <w:numPr>
          <w:ilvl w:val="0"/>
          <w:numId w:val="6"/>
        </w:numPr>
      </w:pPr>
      <w:r w:rsidRPr="0035188A">
        <w:t>Controle de recursos;</w:t>
      </w:r>
    </w:p>
    <w:p w14:paraId="6073BA12" w14:textId="77777777" w:rsidR="0035188A" w:rsidRPr="0035188A" w:rsidRDefault="0035188A" w:rsidP="0035188A">
      <w:pPr>
        <w:numPr>
          <w:ilvl w:val="0"/>
          <w:numId w:val="6"/>
        </w:numPr>
      </w:pPr>
      <w:r w:rsidRPr="0035188A">
        <w:t>Gestão de mudanças.</w:t>
      </w:r>
    </w:p>
    <w:p w14:paraId="52B6378E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Controle</w:t>
      </w:r>
    </w:p>
    <w:p w14:paraId="337E1575" w14:textId="77777777" w:rsidR="0035188A" w:rsidRPr="0035188A" w:rsidRDefault="0035188A" w:rsidP="0035188A">
      <w:pPr>
        <w:numPr>
          <w:ilvl w:val="0"/>
          <w:numId w:val="7"/>
        </w:numPr>
      </w:pPr>
      <w:r w:rsidRPr="0035188A">
        <w:t>RDO;</w:t>
      </w:r>
    </w:p>
    <w:p w14:paraId="0709FF4D" w14:textId="77777777" w:rsidR="0035188A" w:rsidRPr="0035188A" w:rsidRDefault="0035188A" w:rsidP="0035188A">
      <w:pPr>
        <w:numPr>
          <w:ilvl w:val="0"/>
          <w:numId w:val="7"/>
        </w:numPr>
      </w:pPr>
      <w:r w:rsidRPr="0035188A">
        <w:t>Relatórios semanais;</w:t>
      </w:r>
    </w:p>
    <w:p w14:paraId="2593DFA0" w14:textId="77777777" w:rsidR="0035188A" w:rsidRPr="0035188A" w:rsidRDefault="0035188A" w:rsidP="0035188A">
      <w:pPr>
        <w:numPr>
          <w:ilvl w:val="0"/>
          <w:numId w:val="7"/>
        </w:numPr>
      </w:pPr>
      <w:r w:rsidRPr="0035188A">
        <w:t>Relatórios mensais;</w:t>
      </w:r>
    </w:p>
    <w:p w14:paraId="34F6CEDF" w14:textId="77777777" w:rsidR="0035188A" w:rsidRPr="0035188A" w:rsidRDefault="0035188A" w:rsidP="0035188A">
      <w:pPr>
        <w:numPr>
          <w:ilvl w:val="0"/>
          <w:numId w:val="7"/>
        </w:numPr>
      </w:pPr>
      <w:r w:rsidRPr="0035188A">
        <w:t>Dashboards;</w:t>
      </w:r>
    </w:p>
    <w:p w14:paraId="7B6B215E" w14:textId="77777777" w:rsidR="0035188A" w:rsidRPr="0035188A" w:rsidRDefault="0035188A" w:rsidP="0035188A">
      <w:pPr>
        <w:numPr>
          <w:ilvl w:val="0"/>
          <w:numId w:val="7"/>
        </w:numPr>
      </w:pPr>
      <w:r w:rsidRPr="0035188A">
        <w:t>Indicadores de desempenho.</w:t>
      </w:r>
    </w:p>
    <w:p w14:paraId="57EC039D" w14:textId="77777777" w:rsidR="0035188A" w:rsidRPr="0035188A" w:rsidRDefault="0035188A" w:rsidP="0035188A">
      <w:r w:rsidRPr="0035188A">
        <w:pict w14:anchorId="24B11D5E">
          <v:rect id="_x0000_i1188" style="width:0;height:1.5pt" o:hralign="center" o:hrstd="t" o:hr="t" fillcolor="#a0a0a0" stroked="f"/>
        </w:pict>
      </w:r>
    </w:p>
    <w:p w14:paraId="1453909A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6. ESTRUTURA DA EQUIPE TÉCNICA</w:t>
      </w:r>
    </w:p>
    <w:p w14:paraId="64DF335E" w14:textId="77777777" w:rsidR="0035188A" w:rsidRPr="0035188A" w:rsidRDefault="0035188A" w:rsidP="0035188A">
      <w:r w:rsidRPr="0035188A">
        <w:t>A equipe mínima deverá ser composta por: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1282"/>
      </w:tblGrid>
      <w:tr w:rsidR="0035188A" w:rsidRPr="0035188A" w14:paraId="4509EC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C28BAA" w14:textId="77777777" w:rsidR="0035188A" w:rsidRPr="0035188A" w:rsidRDefault="0035188A" w:rsidP="0035188A">
            <w:pPr>
              <w:rPr>
                <w:b/>
                <w:bCs/>
              </w:rPr>
            </w:pPr>
            <w:r w:rsidRPr="0035188A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74F5E2" w14:textId="77777777" w:rsidR="0035188A" w:rsidRPr="0035188A" w:rsidRDefault="0035188A" w:rsidP="0035188A">
            <w:pPr>
              <w:rPr>
                <w:b/>
                <w:bCs/>
              </w:rPr>
            </w:pPr>
            <w:r w:rsidRPr="0035188A">
              <w:rPr>
                <w:b/>
                <w:bCs/>
              </w:rPr>
              <w:t>Quantidade</w:t>
            </w:r>
          </w:p>
        </w:tc>
      </w:tr>
      <w:tr w:rsidR="0035188A" w:rsidRPr="0035188A" w14:paraId="474275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BCAE95" w14:textId="77777777" w:rsidR="0035188A" w:rsidRPr="0035188A" w:rsidRDefault="0035188A" w:rsidP="0035188A">
            <w:r w:rsidRPr="0035188A">
              <w:t>Coordenador de Engenharia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824FF6" w14:textId="77777777" w:rsidR="0035188A" w:rsidRPr="0035188A" w:rsidRDefault="0035188A" w:rsidP="0035188A">
            <w:r w:rsidRPr="0035188A">
              <w:t>1</w:t>
            </w:r>
          </w:p>
        </w:tc>
      </w:tr>
      <w:tr w:rsidR="0035188A" w:rsidRPr="0035188A" w14:paraId="0B4014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9AB1C9" w14:textId="77777777" w:rsidR="0035188A" w:rsidRPr="0035188A" w:rsidRDefault="0035188A" w:rsidP="0035188A">
            <w:r w:rsidRPr="0035188A">
              <w:t>Engenheiro Mecânico Sênior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A3494E" w14:textId="77777777" w:rsidR="0035188A" w:rsidRPr="0035188A" w:rsidRDefault="0035188A" w:rsidP="0035188A">
            <w:r w:rsidRPr="0035188A">
              <w:t>1</w:t>
            </w:r>
          </w:p>
        </w:tc>
      </w:tr>
      <w:tr w:rsidR="0035188A" w:rsidRPr="0035188A" w14:paraId="29228E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64D994" w14:textId="77777777" w:rsidR="0035188A" w:rsidRPr="0035188A" w:rsidRDefault="0035188A" w:rsidP="0035188A">
            <w:r w:rsidRPr="0035188A">
              <w:t>Engenheiro Elétrico Sênior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FBE23A" w14:textId="77777777" w:rsidR="0035188A" w:rsidRPr="0035188A" w:rsidRDefault="0035188A" w:rsidP="0035188A">
            <w:r w:rsidRPr="0035188A">
              <w:t>1</w:t>
            </w:r>
          </w:p>
        </w:tc>
      </w:tr>
      <w:tr w:rsidR="0035188A" w:rsidRPr="0035188A" w14:paraId="28B4DE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B93760" w14:textId="77777777" w:rsidR="0035188A" w:rsidRPr="0035188A" w:rsidRDefault="0035188A" w:rsidP="0035188A">
            <w:r w:rsidRPr="0035188A">
              <w:t>Engenheiro Civil Sênior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8E21D6" w14:textId="77777777" w:rsidR="0035188A" w:rsidRPr="0035188A" w:rsidRDefault="0035188A" w:rsidP="0035188A">
            <w:r w:rsidRPr="0035188A">
              <w:t>1</w:t>
            </w:r>
          </w:p>
        </w:tc>
      </w:tr>
      <w:tr w:rsidR="0035188A" w:rsidRPr="0035188A" w14:paraId="7CC4C4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D89E7C" w14:textId="77777777" w:rsidR="0035188A" w:rsidRPr="0035188A" w:rsidRDefault="0035188A" w:rsidP="0035188A">
            <w:r w:rsidRPr="0035188A">
              <w:t>Planejador Master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44CEF8" w14:textId="77777777" w:rsidR="0035188A" w:rsidRPr="0035188A" w:rsidRDefault="0035188A" w:rsidP="0035188A">
            <w:r w:rsidRPr="0035188A">
              <w:t>1</w:t>
            </w:r>
          </w:p>
        </w:tc>
      </w:tr>
      <w:tr w:rsidR="0035188A" w:rsidRPr="0035188A" w14:paraId="2E70BA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AD9CBE" w14:textId="77777777" w:rsidR="0035188A" w:rsidRPr="0035188A" w:rsidRDefault="0035188A" w:rsidP="0035188A">
            <w:r w:rsidRPr="0035188A">
              <w:t>Técnico de Planejamento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62FC2A" w14:textId="77777777" w:rsidR="0035188A" w:rsidRPr="0035188A" w:rsidRDefault="0035188A" w:rsidP="0035188A">
            <w:r w:rsidRPr="0035188A">
              <w:t>2</w:t>
            </w:r>
          </w:p>
        </w:tc>
      </w:tr>
      <w:tr w:rsidR="0035188A" w:rsidRPr="0035188A" w14:paraId="0F3302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B3ED55" w14:textId="77777777" w:rsidR="0035188A" w:rsidRPr="0035188A" w:rsidRDefault="0035188A" w:rsidP="0035188A">
            <w:r w:rsidRPr="0035188A">
              <w:t>Fiscal Mecânico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A4969E" w14:textId="77777777" w:rsidR="0035188A" w:rsidRPr="0035188A" w:rsidRDefault="0035188A" w:rsidP="0035188A">
            <w:r w:rsidRPr="0035188A">
              <w:t>2</w:t>
            </w:r>
          </w:p>
        </w:tc>
      </w:tr>
      <w:tr w:rsidR="0035188A" w:rsidRPr="0035188A" w14:paraId="4200F7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00CAF9" w14:textId="77777777" w:rsidR="0035188A" w:rsidRPr="0035188A" w:rsidRDefault="0035188A" w:rsidP="0035188A">
            <w:r w:rsidRPr="0035188A">
              <w:t>Fiscal Elétrico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777644" w14:textId="77777777" w:rsidR="0035188A" w:rsidRPr="0035188A" w:rsidRDefault="0035188A" w:rsidP="0035188A">
            <w:r w:rsidRPr="0035188A">
              <w:t>2</w:t>
            </w:r>
          </w:p>
        </w:tc>
      </w:tr>
      <w:tr w:rsidR="0035188A" w:rsidRPr="0035188A" w14:paraId="0E2916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1C34B1" w14:textId="77777777" w:rsidR="0035188A" w:rsidRPr="0035188A" w:rsidRDefault="0035188A" w:rsidP="0035188A">
            <w:r w:rsidRPr="0035188A">
              <w:t>Fiscal Civil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1E3D78" w14:textId="77777777" w:rsidR="0035188A" w:rsidRPr="0035188A" w:rsidRDefault="0035188A" w:rsidP="0035188A">
            <w:r w:rsidRPr="0035188A">
              <w:t>2</w:t>
            </w:r>
          </w:p>
        </w:tc>
      </w:tr>
      <w:tr w:rsidR="0035188A" w:rsidRPr="0035188A" w14:paraId="26098C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47D0DF" w14:textId="77777777" w:rsidR="0035188A" w:rsidRPr="0035188A" w:rsidRDefault="0035188A" w:rsidP="0035188A">
            <w:r w:rsidRPr="0035188A">
              <w:lastRenderedPageBreak/>
              <w:t>Analista de Documentação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24CE42" w14:textId="77777777" w:rsidR="0035188A" w:rsidRPr="0035188A" w:rsidRDefault="0035188A" w:rsidP="0035188A">
            <w:r w:rsidRPr="0035188A">
              <w:t>1</w:t>
            </w:r>
          </w:p>
        </w:tc>
      </w:tr>
    </w:tbl>
    <w:p w14:paraId="575637A9" w14:textId="77777777" w:rsidR="0035188A" w:rsidRPr="0035188A" w:rsidRDefault="0035188A" w:rsidP="0035188A">
      <w:r w:rsidRPr="0035188A">
        <w:t xml:space="preserve">Total: </w:t>
      </w:r>
      <w:r w:rsidRPr="0035188A">
        <w:rPr>
          <w:b/>
          <w:bCs/>
        </w:rPr>
        <w:t>14 profissionais</w:t>
      </w:r>
    </w:p>
    <w:p w14:paraId="21A22204" w14:textId="77777777" w:rsidR="0035188A" w:rsidRPr="0035188A" w:rsidRDefault="0035188A" w:rsidP="0035188A">
      <w:r w:rsidRPr="0035188A">
        <w:pict w14:anchorId="39C06BA7">
          <v:rect id="_x0000_i1189" style="width:0;height:1.5pt" o:hralign="center" o:hrstd="t" o:hr="t" fillcolor="#a0a0a0" stroked="f"/>
        </w:pict>
      </w:r>
    </w:p>
    <w:p w14:paraId="63FFC233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7. CAPACITAÇÃO TÉCNICA EXIGIDA</w:t>
      </w:r>
    </w:p>
    <w:p w14:paraId="65CA1B0E" w14:textId="77777777" w:rsidR="0035188A" w:rsidRPr="0035188A" w:rsidRDefault="0035188A" w:rsidP="0035188A">
      <w:r w:rsidRPr="0035188A">
        <w:t>A empresa contratada deverá comprovar experiência mínima de 5 anos em:</w:t>
      </w:r>
    </w:p>
    <w:p w14:paraId="157CE3F2" w14:textId="77777777" w:rsidR="0035188A" w:rsidRPr="0035188A" w:rsidRDefault="0035188A" w:rsidP="0035188A">
      <w:pPr>
        <w:numPr>
          <w:ilvl w:val="0"/>
          <w:numId w:val="8"/>
        </w:numPr>
      </w:pPr>
      <w:r w:rsidRPr="0035188A">
        <w:t>Gerenciamento de projetos industriais;</w:t>
      </w:r>
    </w:p>
    <w:p w14:paraId="7341780E" w14:textId="77777777" w:rsidR="0035188A" w:rsidRPr="0035188A" w:rsidRDefault="0035188A" w:rsidP="0035188A">
      <w:pPr>
        <w:numPr>
          <w:ilvl w:val="0"/>
          <w:numId w:val="8"/>
        </w:numPr>
      </w:pPr>
      <w:r w:rsidRPr="0035188A">
        <w:t>Planejamento de obras;</w:t>
      </w:r>
    </w:p>
    <w:p w14:paraId="31A79351" w14:textId="77777777" w:rsidR="0035188A" w:rsidRPr="0035188A" w:rsidRDefault="0035188A" w:rsidP="0035188A">
      <w:pPr>
        <w:numPr>
          <w:ilvl w:val="0"/>
          <w:numId w:val="8"/>
        </w:numPr>
      </w:pPr>
      <w:r w:rsidRPr="0035188A">
        <w:t>Fiscalização de montagem eletromecânica;</w:t>
      </w:r>
    </w:p>
    <w:p w14:paraId="04CB695D" w14:textId="77777777" w:rsidR="0035188A" w:rsidRPr="0035188A" w:rsidRDefault="0035188A" w:rsidP="0035188A">
      <w:pPr>
        <w:numPr>
          <w:ilvl w:val="0"/>
          <w:numId w:val="8"/>
        </w:numPr>
      </w:pPr>
      <w:r w:rsidRPr="0035188A">
        <w:t>Gestão de empreendimentos industriais.</w:t>
      </w:r>
    </w:p>
    <w:p w14:paraId="0A95CD96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Competências mínimas</w:t>
      </w:r>
    </w:p>
    <w:p w14:paraId="2FFC9AD5" w14:textId="77777777" w:rsidR="0035188A" w:rsidRPr="0035188A" w:rsidRDefault="0035188A" w:rsidP="0035188A">
      <w:pPr>
        <w:numPr>
          <w:ilvl w:val="0"/>
          <w:numId w:val="9"/>
        </w:numPr>
      </w:pPr>
      <w:r w:rsidRPr="0035188A">
        <w:t>MS Project;</w:t>
      </w:r>
    </w:p>
    <w:p w14:paraId="08CC9EB8" w14:textId="77777777" w:rsidR="0035188A" w:rsidRPr="0035188A" w:rsidRDefault="0035188A" w:rsidP="0035188A">
      <w:pPr>
        <w:numPr>
          <w:ilvl w:val="0"/>
          <w:numId w:val="9"/>
        </w:numPr>
      </w:pPr>
      <w:r w:rsidRPr="0035188A">
        <w:t>Primavera P6;</w:t>
      </w:r>
    </w:p>
    <w:p w14:paraId="2CF1BB4E" w14:textId="77777777" w:rsidR="0035188A" w:rsidRPr="0035188A" w:rsidRDefault="0035188A" w:rsidP="0035188A">
      <w:pPr>
        <w:numPr>
          <w:ilvl w:val="0"/>
          <w:numId w:val="9"/>
        </w:numPr>
      </w:pPr>
      <w:r w:rsidRPr="0035188A">
        <w:t>Power BI;</w:t>
      </w:r>
    </w:p>
    <w:p w14:paraId="50AB7D98" w14:textId="77777777" w:rsidR="0035188A" w:rsidRPr="0035188A" w:rsidRDefault="0035188A" w:rsidP="0035188A">
      <w:pPr>
        <w:numPr>
          <w:ilvl w:val="0"/>
          <w:numId w:val="9"/>
        </w:numPr>
      </w:pPr>
      <w:r w:rsidRPr="0035188A">
        <w:t>AutoCAD;</w:t>
      </w:r>
    </w:p>
    <w:p w14:paraId="5DFE1D63" w14:textId="77777777" w:rsidR="0035188A" w:rsidRPr="0035188A" w:rsidRDefault="0035188A" w:rsidP="0035188A">
      <w:pPr>
        <w:numPr>
          <w:ilvl w:val="0"/>
          <w:numId w:val="9"/>
        </w:numPr>
      </w:pPr>
      <w:r w:rsidRPr="0035188A">
        <w:t xml:space="preserve">Autodesk </w:t>
      </w:r>
      <w:proofErr w:type="spellStart"/>
      <w:r w:rsidRPr="0035188A">
        <w:t>Construction</w:t>
      </w:r>
      <w:proofErr w:type="spellEnd"/>
      <w:r w:rsidRPr="0035188A">
        <w:t xml:space="preserve"> Cloud;</w:t>
      </w:r>
    </w:p>
    <w:p w14:paraId="78BA51C0" w14:textId="77777777" w:rsidR="0035188A" w:rsidRPr="0035188A" w:rsidRDefault="0035188A" w:rsidP="0035188A">
      <w:pPr>
        <w:numPr>
          <w:ilvl w:val="0"/>
          <w:numId w:val="9"/>
        </w:numPr>
      </w:pPr>
      <w:r w:rsidRPr="0035188A">
        <w:t>BIM;</w:t>
      </w:r>
    </w:p>
    <w:p w14:paraId="1EDF3D72" w14:textId="77777777" w:rsidR="0035188A" w:rsidRPr="0035188A" w:rsidRDefault="0035188A" w:rsidP="0035188A">
      <w:pPr>
        <w:numPr>
          <w:ilvl w:val="0"/>
          <w:numId w:val="9"/>
        </w:numPr>
      </w:pPr>
      <w:r w:rsidRPr="0035188A">
        <w:t>Pacote Office Avançado.</w:t>
      </w:r>
    </w:p>
    <w:p w14:paraId="7544FA47" w14:textId="77777777" w:rsidR="0035188A" w:rsidRPr="0035188A" w:rsidRDefault="0035188A" w:rsidP="0035188A">
      <w:r w:rsidRPr="0035188A">
        <w:pict w14:anchorId="25EEAA9B">
          <v:rect id="_x0000_i1190" style="width:0;height:1.5pt" o:hralign="center" o:hrstd="t" o:hr="t" fillcolor="#a0a0a0" stroked="f"/>
        </w:pict>
      </w:r>
    </w:p>
    <w:p w14:paraId="72427B03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8. RESPONSABILIDADES DAS PARTES</w:t>
      </w:r>
    </w:p>
    <w:p w14:paraId="7B7620CA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Contratante</w:t>
      </w:r>
    </w:p>
    <w:p w14:paraId="7DD4EB93" w14:textId="77777777" w:rsidR="0035188A" w:rsidRPr="0035188A" w:rsidRDefault="0035188A" w:rsidP="0035188A">
      <w:pPr>
        <w:numPr>
          <w:ilvl w:val="0"/>
          <w:numId w:val="10"/>
        </w:numPr>
      </w:pPr>
      <w:r w:rsidRPr="0035188A">
        <w:t>Disponibilizar documentos técnicos;</w:t>
      </w:r>
    </w:p>
    <w:p w14:paraId="6C5E72E4" w14:textId="77777777" w:rsidR="0035188A" w:rsidRPr="0035188A" w:rsidRDefault="0035188A" w:rsidP="0035188A">
      <w:pPr>
        <w:numPr>
          <w:ilvl w:val="0"/>
          <w:numId w:val="10"/>
        </w:numPr>
      </w:pPr>
      <w:r w:rsidRPr="0035188A">
        <w:t>Aprovar entregas;</w:t>
      </w:r>
    </w:p>
    <w:p w14:paraId="7E6A84D8" w14:textId="77777777" w:rsidR="0035188A" w:rsidRPr="0035188A" w:rsidRDefault="0035188A" w:rsidP="0035188A">
      <w:pPr>
        <w:numPr>
          <w:ilvl w:val="0"/>
          <w:numId w:val="10"/>
        </w:numPr>
      </w:pPr>
      <w:r w:rsidRPr="0035188A">
        <w:t>Validar medições;</w:t>
      </w:r>
    </w:p>
    <w:p w14:paraId="57774196" w14:textId="77777777" w:rsidR="0035188A" w:rsidRPr="0035188A" w:rsidRDefault="0035188A" w:rsidP="0035188A">
      <w:pPr>
        <w:numPr>
          <w:ilvl w:val="0"/>
          <w:numId w:val="10"/>
        </w:numPr>
      </w:pPr>
      <w:r w:rsidRPr="0035188A">
        <w:t>Disponibilizar acesso às áreas;</w:t>
      </w:r>
    </w:p>
    <w:p w14:paraId="151BFFB8" w14:textId="77777777" w:rsidR="0035188A" w:rsidRPr="0035188A" w:rsidRDefault="0035188A" w:rsidP="0035188A">
      <w:pPr>
        <w:numPr>
          <w:ilvl w:val="0"/>
          <w:numId w:val="10"/>
        </w:numPr>
      </w:pPr>
      <w:r w:rsidRPr="0035188A">
        <w:t>Definir prioridades.</w:t>
      </w:r>
    </w:p>
    <w:p w14:paraId="6E2E02B8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Contratada</w:t>
      </w:r>
    </w:p>
    <w:p w14:paraId="762B349E" w14:textId="77777777" w:rsidR="0035188A" w:rsidRPr="0035188A" w:rsidRDefault="0035188A" w:rsidP="0035188A">
      <w:pPr>
        <w:numPr>
          <w:ilvl w:val="0"/>
          <w:numId w:val="11"/>
        </w:numPr>
      </w:pPr>
      <w:r w:rsidRPr="0035188A">
        <w:t>Disponibilizar mão de obra qualificada;</w:t>
      </w:r>
    </w:p>
    <w:p w14:paraId="728E8143" w14:textId="77777777" w:rsidR="0035188A" w:rsidRPr="0035188A" w:rsidRDefault="0035188A" w:rsidP="0035188A">
      <w:pPr>
        <w:numPr>
          <w:ilvl w:val="0"/>
          <w:numId w:val="11"/>
        </w:numPr>
      </w:pPr>
      <w:r w:rsidRPr="0035188A">
        <w:t>Emitir relatórios técnicos;</w:t>
      </w:r>
    </w:p>
    <w:p w14:paraId="6001EEE2" w14:textId="77777777" w:rsidR="0035188A" w:rsidRPr="0035188A" w:rsidRDefault="0035188A" w:rsidP="0035188A">
      <w:pPr>
        <w:numPr>
          <w:ilvl w:val="0"/>
          <w:numId w:val="11"/>
        </w:numPr>
      </w:pPr>
      <w:r w:rsidRPr="0035188A">
        <w:t>Cumprir cronogramas;</w:t>
      </w:r>
    </w:p>
    <w:p w14:paraId="45364492" w14:textId="77777777" w:rsidR="0035188A" w:rsidRPr="0035188A" w:rsidRDefault="0035188A" w:rsidP="0035188A">
      <w:pPr>
        <w:numPr>
          <w:ilvl w:val="0"/>
          <w:numId w:val="11"/>
        </w:numPr>
      </w:pPr>
      <w:r w:rsidRPr="0035188A">
        <w:t>Atender indicadores;</w:t>
      </w:r>
    </w:p>
    <w:p w14:paraId="4DF1612A" w14:textId="77777777" w:rsidR="0035188A" w:rsidRPr="0035188A" w:rsidRDefault="0035188A" w:rsidP="0035188A">
      <w:pPr>
        <w:numPr>
          <w:ilvl w:val="0"/>
          <w:numId w:val="11"/>
        </w:numPr>
      </w:pPr>
      <w:r w:rsidRPr="0035188A">
        <w:t>Garantir rastreabilidade documental.</w:t>
      </w:r>
    </w:p>
    <w:p w14:paraId="40297714" w14:textId="77777777" w:rsidR="0035188A" w:rsidRPr="0035188A" w:rsidRDefault="0035188A" w:rsidP="0035188A">
      <w:r w:rsidRPr="0035188A">
        <w:pict w14:anchorId="5013B3FB">
          <v:rect id="_x0000_i1191" style="width:0;height:1.5pt" o:hralign="center" o:hrstd="t" o:hr="t" fillcolor="#a0a0a0" stroked="f"/>
        </w:pict>
      </w:r>
    </w:p>
    <w:p w14:paraId="11CA068C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9. QUADRO DE RESPONSABILIDADES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1298"/>
        <w:gridCol w:w="1237"/>
      </w:tblGrid>
      <w:tr w:rsidR="0035188A" w:rsidRPr="0035188A" w14:paraId="5D8D4F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69D8E4" w14:textId="77777777" w:rsidR="0035188A" w:rsidRPr="0035188A" w:rsidRDefault="0035188A" w:rsidP="0035188A">
            <w:pPr>
              <w:rPr>
                <w:b/>
                <w:bCs/>
              </w:rPr>
            </w:pPr>
            <w:r w:rsidRPr="0035188A">
              <w:rPr>
                <w:b/>
                <w:bCs/>
              </w:rPr>
              <w:lastRenderedPageBreak/>
              <w:t>Responsabilidade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B266DE" w14:textId="77777777" w:rsidR="0035188A" w:rsidRPr="0035188A" w:rsidRDefault="0035188A" w:rsidP="0035188A">
            <w:pPr>
              <w:rPr>
                <w:b/>
                <w:bCs/>
              </w:rPr>
            </w:pPr>
            <w:r w:rsidRPr="0035188A">
              <w:rPr>
                <w:b/>
                <w:bCs/>
              </w:rPr>
              <w:t>Contratante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21036E" w14:textId="77777777" w:rsidR="0035188A" w:rsidRPr="0035188A" w:rsidRDefault="0035188A" w:rsidP="0035188A">
            <w:pPr>
              <w:rPr>
                <w:b/>
                <w:bCs/>
              </w:rPr>
            </w:pPr>
            <w:r w:rsidRPr="0035188A">
              <w:rPr>
                <w:b/>
                <w:bCs/>
              </w:rPr>
              <w:t>Contratada</w:t>
            </w:r>
          </w:p>
        </w:tc>
      </w:tr>
      <w:tr w:rsidR="0035188A" w:rsidRPr="0035188A" w14:paraId="27CCB8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4117F0" w14:textId="77777777" w:rsidR="0035188A" w:rsidRPr="0035188A" w:rsidRDefault="0035188A" w:rsidP="0035188A">
            <w:r w:rsidRPr="0035188A">
              <w:t>Transporte local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4012EE" w14:textId="77777777" w:rsidR="0035188A" w:rsidRPr="0035188A" w:rsidRDefault="0035188A" w:rsidP="0035188A">
            <w:r w:rsidRPr="0035188A">
              <w:rPr>
                <w:rFonts w:ascii="Segoe UI Symbol" w:hAnsi="Segoe UI Symbol" w:cs="Segoe UI Symbol"/>
              </w:rPr>
              <w:t>☒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22E589" w14:textId="77777777" w:rsidR="0035188A" w:rsidRPr="0035188A" w:rsidRDefault="0035188A" w:rsidP="0035188A">
            <w:r w:rsidRPr="0035188A">
              <w:t>☐</w:t>
            </w:r>
          </w:p>
        </w:tc>
      </w:tr>
      <w:tr w:rsidR="0035188A" w:rsidRPr="0035188A" w14:paraId="20F6F1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BB9BF5" w14:textId="77777777" w:rsidR="0035188A" w:rsidRPr="0035188A" w:rsidRDefault="0035188A" w:rsidP="0035188A">
            <w:r w:rsidRPr="0035188A">
              <w:t>Alimentação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5AFC89" w14:textId="77777777" w:rsidR="0035188A" w:rsidRPr="0035188A" w:rsidRDefault="0035188A" w:rsidP="0035188A">
            <w:r w:rsidRPr="0035188A">
              <w:t>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9721C2" w14:textId="77777777" w:rsidR="0035188A" w:rsidRPr="0035188A" w:rsidRDefault="0035188A" w:rsidP="0035188A">
            <w:r w:rsidRPr="0035188A">
              <w:rPr>
                <w:rFonts w:ascii="Segoe UI Symbol" w:hAnsi="Segoe UI Symbol" w:cs="Segoe UI Symbol"/>
              </w:rPr>
              <w:t>☒</w:t>
            </w:r>
          </w:p>
        </w:tc>
      </w:tr>
      <w:tr w:rsidR="0035188A" w:rsidRPr="0035188A" w14:paraId="18433C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980C22" w14:textId="77777777" w:rsidR="0035188A" w:rsidRPr="0035188A" w:rsidRDefault="0035188A" w:rsidP="0035188A">
            <w:r w:rsidRPr="0035188A">
              <w:t>Notebook corporativo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1636AA" w14:textId="77777777" w:rsidR="0035188A" w:rsidRPr="0035188A" w:rsidRDefault="0035188A" w:rsidP="0035188A">
            <w:r w:rsidRPr="0035188A">
              <w:t>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3BE814" w14:textId="77777777" w:rsidR="0035188A" w:rsidRPr="0035188A" w:rsidRDefault="0035188A" w:rsidP="0035188A">
            <w:r w:rsidRPr="0035188A">
              <w:rPr>
                <w:rFonts w:ascii="Segoe UI Symbol" w:hAnsi="Segoe UI Symbol" w:cs="Segoe UI Symbol"/>
              </w:rPr>
              <w:t>☒</w:t>
            </w:r>
          </w:p>
        </w:tc>
      </w:tr>
      <w:tr w:rsidR="0035188A" w:rsidRPr="0035188A" w14:paraId="3189CA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7BAAE3" w14:textId="77777777" w:rsidR="0035188A" w:rsidRPr="0035188A" w:rsidRDefault="0035188A" w:rsidP="0035188A">
            <w:r w:rsidRPr="0035188A">
              <w:t>Telefonia móvel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57B1D7" w14:textId="77777777" w:rsidR="0035188A" w:rsidRPr="0035188A" w:rsidRDefault="0035188A" w:rsidP="0035188A">
            <w:r w:rsidRPr="0035188A">
              <w:t>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4E43C0" w14:textId="77777777" w:rsidR="0035188A" w:rsidRPr="0035188A" w:rsidRDefault="0035188A" w:rsidP="0035188A">
            <w:r w:rsidRPr="0035188A">
              <w:rPr>
                <w:rFonts w:ascii="Segoe UI Symbol" w:hAnsi="Segoe UI Symbol" w:cs="Segoe UI Symbol"/>
              </w:rPr>
              <w:t>☒</w:t>
            </w:r>
          </w:p>
        </w:tc>
      </w:tr>
      <w:tr w:rsidR="0035188A" w:rsidRPr="0035188A" w14:paraId="211EB4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2B9C93" w14:textId="77777777" w:rsidR="0035188A" w:rsidRPr="0035188A" w:rsidRDefault="0035188A" w:rsidP="0035188A">
            <w:r w:rsidRPr="0035188A">
              <w:t>Softwares especializados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226CB9" w14:textId="77777777" w:rsidR="0035188A" w:rsidRPr="0035188A" w:rsidRDefault="0035188A" w:rsidP="0035188A">
            <w:r w:rsidRPr="0035188A">
              <w:t>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B1CD52" w14:textId="77777777" w:rsidR="0035188A" w:rsidRPr="0035188A" w:rsidRDefault="0035188A" w:rsidP="0035188A">
            <w:r w:rsidRPr="0035188A">
              <w:rPr>
                <w:rFonts w:ascii="Segoe UI Symbol" w:hAnsi="Segoe UI Symbol" w:cs="Segoe UI Symbol"/>
              </w:rPr>
              <w:t>☒</w:t>
            </w:r>
          </w:p>
        </w:tc>
      </w:tr>
      <w:tr w:rsidR="0035188A" w:rsidRPr="0035188A" w14:paraId="0BFD70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EC75D0" w14:textId="77777777" w:rsidR="0035188A" w:rsidRPr="0035188A" w:rsidRDefault="0035188A" w:rsidP="0035188A">
            <w:r w:rsidRPr="0035188A">
              <w:t>Documentação técnica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70722B" w14:textId="77777777" w:rsidR="0035188A" w:rsidRPr="0035188A" w:rsidRDefault="0035188A" w:rsidP="0035188A">
            <w:r w:rsidRPr="0035188A">
              <w:rPr>
                <w:rFonts w:ascii="Segoe UI Symbol" w:hAnsi="Segoe UI Symbol" w:cs="Segoe UI Symbol"/>
              </w:rPr>
              <w:t>☒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D8D203" w14:textId="77777777" w:rsidR="0035188A" w:rsidRPr="0035188A" w:rsidRDefault="0035188A" w:rsidP="0035188A">
            <w:r w:rsidRPr="0035188A">
              <w:t>☐</w:t>
            </w:r>
          </w:p>
        </w:tc>
      </w:tr>
      <w:tr w:rsidR="0035188A" w:rsidRPr="0035188A" w14:paraId="3AA42E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C8BCDE" w14:textId="77777777" w:rsidR="0035188A" w:rsidRPr="0035188A" w:rsidRDefault="0035188A" w:rsidP="0035188A">
            <w:r w:rsidRPr="0035188A">
              <w:t>Mão de obra especializada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025428" w14:textId="77777777" w:rsidR="0035188A" w:rsidRPr="0035188A" w:rsidRDefault="0035188A" w:rsidP="0035188A">
            <w:r w:rsidRPr="0035188A">
              <w:t>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6375A0" w14:textId="77777777" w:rsidR="0035188A" w:rsidRPr="0035188A" w:rsidRDefault="0035188A" w:rsidP="0035188A">
            <w:r w:rsidRPr="0035188A">
              <w:rPr>
                <w:rFonts w:ascii="Segoe UI Symbol" w:hAnsi="Segoe UI Symbol" w:cs="Segoe UI Symbol"/>
              </w:rPr>
              <w:t>☒</w:t>
            </w:r>
          </w:p>
        </w:tc>
      </w:tr>
      <w:tr w:rsidR="0035188A" w:rsidRPr="0035188A" w14:paraId="1F5E50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9C9B9E" w14:textId="77777777" w:rsidR="0035188A" w:rsidRPr="0035188A" w:rsidRDefault="0035188A" w:rsidP="0035188A">
            <w:r w:rsidRPr="0035188A">
              <w:t>Infraestrutura administrativa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0AD5C9" w14:textId="77777777" w:rsidR="0035188A" w:rsidRPr="0035188A" w:rsidRDefault="0035188A" w:rsidP="0035188A">
            <w:r w:rsidRPr="0035188A">
              <w:rPr>
                <w:rFonts w:ascii="Segoe UI Symbol" w:hAnsi="Segoe UI Symbol" w:cs="Segoe UI Symbol"/>
              </w:rPr>
              <w:t>☒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B8749B" w14:textId="77777777" w:rsidR="0035188A" w:rsidRPr="0035188A" w:rsidRDefault="0035188A" w:rsidP="0035188A">
            <w:r w:rsidRPr="0035188A">
              <w:t>☐</w:t>
            </w:r>
          </w:p>
        </w:tc>
      </w:tr>
    </w:tbl>
    <w:p w14:paraId="00403194" w14:textId="77777777" w:rsidR="0035188A" w:rsidRPr="0035188A" w:rsidRDefault="0035188A" w:rsidP="0035188A">
      <w:r w:rsidRPr="0035188A">
        <w:pict w14:anchorId="1EEC7C74">
          <v:rect id="_x0000_i1192" style="width:0;height:1.5pt" o:hralign="center" o:hrstd="t" o:hr="t" fillcolor="#a0a0a0" stroked="f"/>
        </w:pict>
      </w:r>
    </w:p>
    <w:p w14:paraId="39BAB549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10. PROCEDIMENTOS TÉCNICOS APLICÁVEIS</w:t>
      </w:r>
    </w:p>
    <w:p w14:paraId="4AC9860A" w14:textId="77777777" w:rsidR="0035188A" w:rsidRPr="0035188A" w:rsidRDefault="0035188A" w:rsidP="0035188A">
      <w:r w:rsidRPr="0035188A">
        <w:t>Os serviços deverão observar:</w:t>
      </w:r>
    </w:p>
    <w:p w14:paraId="302811AA" w14:textId="77777777" w:rsidR="0035188A" w:rsidRPr="0035188A" w:rsidRDefault="0035188A" w:rsidP="0035188A">
      <w:pPr>
        <w:numPr>
          <w:ilvl w:val="0"/>
          <w:numId w:val="12"/>
        </w:numPr>
      </w:pPr>
      <w:r w:rsidRPr="0035188A">
        <w:t>ABNT NBR ISO 9001;</w:t>
      </w:r>
    </w:p>
    <w:p w14:paraId="0C3A6D0B" w14:textId="77777777" w:rsidR="0035188A" w:rsidRPr="0035188A" w:rsidRDefault="0035188A" w:rsidP="0035188A">
      <w:pPr>
        <w:numPr>
          <w:ilvl w:val="0"/>
          <w:numId w:val="12"/>
        </w:numPr>
      </w:pPr>
      <w:r w:rsidRPr="0035188A">
        <w:t>ABNT NBR ISO 14001;</w:t>
      </w:r>
    </w:p>
    <w:p w14:paraId="38760102" w14:textId="77777777" w:rsidR="0035188A" w:rsidRPr="0035188A" w:rsidRDefault="0035188A" w:rsidP="0035188A">
      <w:pPr>
        <w:numPr>
          <w:ilvl w:val="0"/>
          <w:numId w:val="12"/>
        </w:numPr>
      </w:pPr>
      <w:r w:rsidRPr="0035188A">
        <w:t>ABNT NBR ISO 45001;</w:t>
      </w:r>
    </w:p>
    <w:p w14:paraId="2211848B" w14:textId="77777777" w:rsidR="0035188A" w:rsidRPr="0035188A" w:rsidRDefault="0035188A" w:rsidP="0035188A">
      <w:pPr>
        <w:numPr>
          <w:ilvl w:val="0"/>
          <w:numId w:val="12"/>
        </w:numPr>
      </w:pPr>
      <w:r w:rsidRPr="0035188A">
        <w:t>PMI PMBOK;</w:t>
      </w:r>
    </w:p>
    <w:p w14:paraId="151681AB" w14:textId="77777777" w:rsidR="0035188A" w:rsidRPr="0035188A" w:rsidRDefault="0035188A" w:rsidP="0035188A">
      <w:pPr>
        <w:numPr>
          <w:ilvl w:val="0"/>
          <w:numId w:val="12"/>
        </w:numPr>
      </w:pPr>
      <w:r w:rsidRPr="0035188A">
        <w:t>BIM ISO 19650;</w:t>
      </w:r>
    </w:p>
    <w:p w14:paraId="1B79474D" w14:textId="77777777" w:rsidR="0035188A" w:rsidRPr="0035188A" w:rsidRDefault="0035188A" w:rsidP="0035188A">
      <w:pPr>
        <w:numPr>
          <w:ilvl w:val="0"/>
          <w:numId w:val="12"/>
        </w:numPr>
      </w:pPr>
      <w:r w:rsidRPr="0035188A">
        <w:t>Normas internas da contratante.</w:t>
      </w:r>
    </w:p>
    <w:p w14:paraId="16B12812" w14:textId="77777777" w:rsidR="0035188A" w:rsidRPr="0035188A" w:rsidRDefault="0035188A" w:rsidP="0035188A">
      <w:r w:rsidRPr="0035188A">
        <w:pict w14:anchorId="716F2091">
          <v:rect id="_x0000_i1193" style="width:0;height:1.5pt" o:hralign="center" o:hrstd="t" o:hr="t" fillcolor="#a0a0a0" stroked="f"/>
        </w:pict>
      </w:r>
    </w:p>
    <w:p w14:paraId="255AFEE0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11. REQUISITOS DE SEGURANÇA OCUPACIONAL</w:t>
      </w:r>
    </w:p>
    <w:p w14:paraId="2EF0A407" w14:textId="77777777" w:rsidR="0035188A" w:rsidRPr="0035188A" w:rsidRDefault="0035188A" w:rsidP="0035188A">
      <w:r w:rsidRPr="0035188A">
        <w:t>Todos os profissionais deverão possuir:</w:t>
      </w:r>
    </w:p>
    <w:p w14:paraId="60D17369" w14:textId="77777777" w:rsidR="0035188A" w:rsidRPr="0035188A" w:rsidRDefault="0035188A" w:rsidP="0035188A">
      <w:pPr>
        <w:numPr>
          <w:ilvl w:val="0"/>
          <w:numId w:val="13"/>
        </w:numPr>
      </w:pPr>
      <w:r w:rsidRPr="0035188A">
        <w:t>NR-01;</w:t>
      </w:r>
    </w:p>
    <w:p w14:paraId="5E457F4D" w14:textId="77777777" w:rsidR="0035188A" w:rsidRPr="0035188A" w:rsidRDefault="0035188A" w:rsidP="0035188A">
      <w:pPr>
        <w:numPr>
          <w:ilvl w:val="0"/>
          <w:numId w:val="13"/>
        </w:numPr>
      </w:pPr>
      <w:r w:rsidRPr="0035188A">
        <w:t>NR-06;</w:t>
      </w:r>
    </w:p>
    <w:p w14:paraId="2B3185FD" w14:textId="77777777" w:rsidR="0035188A" w:rsidRPr="0035188A" w:rsidRDefault="0035188A" w:rsidP="0035188A">
      <w:pPr>
        <w:numPr>
          <w:ilvl w:val="0"/>
          <w:numId w:val="13"/>
        </w:numPr>
      </w:pPr>
      <w:r w:rsidRPr="0035188A">
        <w:t>NR-10;</w:t>
      </w:r>
    </w:p>
    <w:p w14:paraId="25EE0CA9" w14:textId="77777777" w:rsidR="0035188A" w:rsidRPr="0035188A" w:rsidRDefault="0035188A" w:rsidP="0035188A">
      <w:pPr>
        <w:numPr>
          <w:ilvl w:val="0"/>
          <w:numId w:val="13"/>
        </w:numPr>
      </w:pPr>
      <w:r w:rsidRPr="0035188A">
        <w:t>NR-12;</w:t>
      </w:r>
    </w:p>
    <w:p w14:paraId="38686964" w14:textId="77777777" w:rsidR="0035188A" w:rsidRPr="0035188A" w:rsidRDefault="0035188A" w:rsidP="0035188A">
      <w:pPr>
        <w:numPr>
          <w:ilvl w:val="0"/>
          <w:numId w:val="13"/>
        </w:numPr>
      </w:pPr>
      <w:r w:rsidRPr="0035188A">
        <w:t>NR-18;</w:t>
      </w:r>
    </w:p>
    <w:p w14:paraId="189FEB6F" w14:textId="77777777" w:rsidR="0035188A" w:rsidRPr="0035188A" w:rsidRDefault="0035188A" w:rsidP="0035188A">
      <w:pPr>
        <w:numPr>
          <w:ilvl w:val="0"/>
          <w:numId w:val="13"/>
        </w:numPr>
      </w:pPr>
      <w:r w:rsidRPr="0035188A">
        <w:t>NR-33;</w:t>
      </w:r>
    </w:p>
    <w:p w14:paraId="4A17CD73" w14:textId="77777777" w:rsidR="0035188A" w:rsidRPr="0035188A" w:rsidRDefault="0035188A" w:rsidP="0035188A">
      <w:pPr>
        <w:numPr>
          <w:ilvl w:val="0"/>
          <w:numId w:val="13"/>
        </w:numPr>
      </w:pPr>
      <w:r w:rsidRPr="0035188A">
        <w:t>NR-35.</w:t>
      </w:r>
    </w:p>
    <w:p w14:paraId="0E31A39A" w14:textId="77777777" w:rsidR="0035188A" w:rsidRPr="0035188A" w:rsidRDefault="0035188A" w:rsidP="0035188A">
      <w:r w:rsidRPr="0035188A">
        <w:t>Adicionalmente:</w:t>
      </w:r>
    </w:p>
    <w:p w14:paraId="215DF0DC" w14:textId="77777777" w:rsidR="0035188A" w:rsidRPr="0035188A" w:rsidRDefault="0035188A" w:rsidP="0035188A">
      <w:pPr>
        <w:numPr>
          <w:ilvl w:val="0"/>
          <w:numId w:val="14"/>
        </w:numPr>
      </w:pPr>
      <w:r w:rsidRPr="0035188A">
        <w:t>Integração de segurança;</w:t>
      </w:r>
    </w:p>
    <w:p w14:paraId="2BEDFE51" w14:textId="77777777" w:rsidR="0035188A" w:rsidRPr="0035188A" w:rsidRDefault="0035188A" w:rsidP="0035188A">
      <w:pPr>
        <w:numPr>
          <w:ilvl w:val="0"/>
          <w:numId w:val="14"/>
        </w:numPr>
      </w:pPr>
      <w:r w:rsidRPr="0035188A">
        <w:t>APR;</w:t>
      </w:r>
    </w:p>
    <w:p w14:paraId="64422D75" w14:textId="77777777" w:rsidR="0035188A" w:rsidRPr="0035188A" w:rsidRDefault="0035188A" w:rsidP="0035188A">
      <w:pPr>
        <w:numPr>
          <w:ilvl w:val="0"/>
          <w:numId w:val="14"/>
        </w:numPr>
      </w:pPr>
      <w:r w:rsidRPr="0035188A">
        <w:t>DDS;</w:t>
      </w:r>
    </w:p>
    <w:p w14:paraId="59D6DF02" w14:textId="77777777" w:rsidR="0035188A" w:rsidRPr="0035188A" w:rsidRDefault="0035188A" w:rsidP="0035188A">
      <w:pPr>
        <w:numPr>
          <w:ilvl w:val="0"/>
          <w:numId w:val="14"/>
        </w:numPr>
      </w:pPr>
      <w:r w:rsidRPr="0035188A">
        <w:lastRenderedPageBreak/>
        <w:t>Permissão de Trabalho;</w:t>
      </w:r>
    </w:p>
    <w:p w14:paraId="23363315" w14:textId="77777777" w:rsidR="0035188A" w:rsidRPr="0035188A" w:rsidRDefault="0035188A" w:rsidP="0035188A">
      <w:pPr>
        <w:numPr>
          <w:ilvl w:val="0"/>
          <w:numId w:val="14"/>
        </w:numPr>
      </w:pPr>
      <w:r w:rsidRPr="0035188A">
        <w:t>Treinamentos específicos.</w:t>
      </w:r>
    </w:p>
    <w:p w14:paraId="715280EC" w14:textId="77777777" w:rsidR="0035188A" w:rsidRPr="0035188A" w:rsidRDefault="0035188A" w:rsidP="0035188A">
      <w:r w:rsidRPr="0035188A">
        <w:pict w14:anchorId="4F413DE1">
          <v:rect id="_x0000_i1194" style="width:0;height:1.5pt" o:hralign="center" o:hrstd="t" o:hr="t" fillcolor="#a0a0a0" stroked="f"/>
        </w:pict>
      </w:r>
    </w:p>
    <w:p w14:paraId="0528C4D7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12. REQUISITOS AMBIENTAIS</w:t>
      </w:r>
    </w:p>
    <w:p w14:paraId="08141D30" w14:textId="77777777" w:rsidR="0035188A" w:rsidRPr="0035188A" w:rsidRDefault="0035188A" w:rsidP="0035188A">
      <w:r w:rsidRPr="0035188A">
        <w:t>A contratada deverá:</w:t>
      </w:r>
    </w:p>
    <w:p w14:paraId="06B06CF1" w14:textId="77777777" w:rsidR="0035188A" w:rsidRPr="0035188A" w:rsidRDefault="0035188A" w:rsidP="0035188A">
      <w:pPr>
        <w:numPr>
          <w:ilvl w:val="0"/>
          <w:numId w:val="15"/>
        </w:numPr>
      </w:pPr>
      <w:r w:rsidRPr="0035188A">
        <w:t>Atender legislação ambiental vigente;</w:t>
      </w:r>
    </w:p>
    <w:p w14:paraId="39501D5D" w14:textId="77777777" w:rsidR="0035188A" w:rsidRPr="0035188A" w:rsidRDefault="0035188A" w:rsidP="0035188A">
      <w:pPr>
        <w:numPr>
          <w:ilvl w:val="0"/>
          <w:numId w:val="15"/>
        </w:numPr>
      </w:pPr>
      <w:r w:rsidRPr="0035188A">
        <w:t>Segregar resíduos;</w:t>
      </w:r>
    </w:p>
    <w:p w14:paraId="51833B05" w14:textId="77777777" w:rsidR="0035188A" w:rsidRPr="0035188A" w:rsidRDefault="0035188A" w:rsidP="0035188A">
      <w:pPr>
        <w:numPr>
          <w:ilvl w:val="0"/>
          <w:numId w:val="15"/>
        </w:numPr>
      </w:pPr>
      <w:r w:rsidRPr="0035188A">
        <w:t>Participar dos programas ambientais internos;</w:t>
      </w:r>
    </w:p>
    <w:p w14:paraId="327C1E89" w14:textId="77777777" w:rsidR="0035188A" w:rsidRPr="0035188A" w:rsidRDefault="0035188A" w:rsidP="0035188A">
      <w:pPr>
        <w:numPr>
          <w:ilvl w:val="0"/>
          <w:numId w:val="15"/>
        </w:numPr>
      </w:pPr>
      <w:r w:rsidRPr="0035188A">
        <w:t>Reportar desvios ambientais;</w:t>
      </w:r>
    </w:p>
    <w:p w14:paraId="5EAC40F0" w14:textId="77777777" w:rsidR="0035188A" w:rsidRPr="0035188A" w:rsidRDefault="0035188A" w:rsidP="0035188A">
      <w:pPr>
        <w:numPr>
          <w:ilvl w:val="0"/>
          <w:numId w:val="15"/>
        </w:numPr>
      </w:pPr>
      <w:r w:rsidRPr="0035188A">
        <w:t>Cumprir diretrizes ESG da contratante.</w:t>
      </w:r>
    </w:p>
    <w:p w14:paraId="114428DB" w14:textId="77777777" w:rsidR="0035188A" w:rsidRPr="0035188A" w:rsidRDefault="0035188A" w:rsidP="0035188A">
      <w:r w:rsidRPr="0035188A">
        <w:pict w14:anchorId="14EFCD76">
          <v:rect id="_x0000_i1195" style="width:0;height:1.5pt" o:hralign="center" o:hrstd="t" o:hr="t" fillcolor="#a0a0a0" stroked="f"/>
        </w:pict>
      </w:r>
    </w:p>
    <w:p w14:paraId="7EE02216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13. REQUISITOS DE QUALIDADE</w:t>
      </w:r>
    </w:p>
    <w:p w14:paraId="77889F99" w14:textId="77777777" w:rsidR="0035188A" w:rsidRPr="0035188A" w:rsidRDefault="0035188A" w:rsidP="0035188A">
      <w:r w:rsidRPr="0035188A">
        <w:t>Todos os serviços deverão seguir:</w:t>
      </w:r>
    </w:p>
    <w:p w14:paraId="4F5FA94A" w14:textId="77777777" w:rsidR="0035188A" w:rsidRPr="0035188A" w:rsidRDefault="0035188A" w:rsidP="0035188A">
      <w:pPr>
        <w:numPr>
          <w:ilvl w:val="0"/>
          <w:numId w:val="16"/>
        </w:numPr>
      </w:pPr>
      <w:r w:rsidRPr="0035188A">
        <w:t>Procedimentos documentados;</w:t>
      </w:r>
    </w:p>
    <w:p w14:paraId="23EE6DB3" w14:textId="77777777" w:rsidR="0035188A" w:rsidRPr="0035188A" w:rsidRDefault="0035188A" w:rsidP="0035188A">
      <w:pPr>
        <w:numPr>
          <w:ilvl w:val="0"/>
          <w:numId w:val="16"/>
        </w:numPr>
      </w:pPr>
      <w:r w:rsidRPr="0035188A">
        <w:t>Controle de revisão;</w:t>
      </w:r>
    </w:p>
    <w:p w14:paraId="0CF3427F" w14:textId="77777777" w:rsidR="0035188A" w:rsidRPr="0035188A" w:rsidRDefault="0035188A" w:rsidP="0035188A">
      <w:pPr>
        <w:numPr>
          <w:ilvl w:val="0"/>
          <w:numId w:val="16"/>
        </w:numPr>
      </w:pPr>
      <w:r w:rsidRPr="0035188A">
        <w:t>Gestão de registros;</w:t>
      </w:r>
    </w:p>
    <w:p w14:paraId="6B4ACD23" w14:textId="77777777" w:rsidR="0035188A" w:rsidRPr="0035188A" w:rsidRDefault="0035188A" w:rsidP="0035188A">
      <w:pPr>
        <w:numPr>
          <w:ilvl w:val="0"/>
          <w:numId w:val="16"/>
        </w:numPr>
      </w:pPr>
      <w:r w:rsidRPr="0035188A">
        <w:t>Auditorias periódicas;</w:t>
      </w:r>
    </w:p>
    <w:p w14:paraId="2FACB11A" w14:textId="77777777" w:rsidR="0035188A" w:rsidRPr="0035188A" w:rsidRDefault="0035188A" w:rsidP="0035188A">
      <w:pPr>
        <w:numPr>
          <w:ilvl w:val="0"/>
          <w:numId w:val="16"/>
        </w:numPr>
      </w:pPr>
      <w:r w:rsidRPr="0035188A">
        <w:t>Controle de não conformidades.</w:t>
      </w:r>
    </w:p>
    <w:p w14:paraId="0F12EFD1" w14:textId="77777777" w:rsidR="0035188A" w:rsidRPr="0035188A" w:rsidRDefault="0035188A" w:rsidP="0035188A">
      <w:r w:rsidRPr="0035188A">
        <w:pict w14:anchorId="4EA9F0D9">
          <v:rect id="_x0000_i1196" style="width:0;height:1.5pt" o:hralign="center" o:hrstd="t" o:hr="t" fillcolor="#a0a0a0" stroked="f"/>
        </w:pict>
      </w:r>
    </w:p>
    <w:p w14:paraId="6486CF55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14. EQUIPAMENTOS E RECURSOS NECESSÁRIOS</w:t>
      </w:r>
    </w:p>
    <w:p w14:paraId="22CCE8BE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Equipamentos Individuais</w:t>
      </w:r>
    </w:p>
    <w:p w14:paraId="2A0973FA" w14:textId="77777777" w:rsidR="0035188A" w:rsidRPr="0035188A" w:rsidRDefault="0035188A" w:rsidP="0035188A">
      <w:pPr>
        <w:numPr>
          <w:ilvl w:val="0"/>
          <w:numId w:val="17"/>
        </w:numPr>
      </w:pPr>
      <w:r w:rsidRPr="0035188A">
        <w:t>Notebook corporativo;</w:t>
      </w:r>
    </w:p>
    <w:p w14:paraId="47B30514" w14:textId="77777777" w:rsidR="0035188A" w:rsidRPr="0035188A" w:rsidRDefault="0035188A" w:rsidP="0035188A">
      <w:pPr>
        <w:numPr>
          <w:ilvl w:val="0"/>
          <w:numId w:val="17"/>
        </w:numPr>
      </w:pPr>
      <w:r w:rsidRPr="0035188A">
        <w:t>Smartphone corporativo;</w:t>
      </w:r>
    </w:p>
    <w:p w14:paraId="39D6A024" w14:textId="77777777" w:rsidR="0035188A" w:rsidRPr="0035188A" w:rsidRDefault="0035188A" w:rsidP="0035188A">
      <w:pPr>
        <w:numPr>
          <w:ilvl w:val="0"/>
          <w:numId w:val="17"/>
        </w:numPr>
      </w:pPr>
      <w:r w:rsidRPr="0035188A">
        <w:t>Rádio comunicador;</w:t>
      </w:r>
    </w:p>
    <w:p w14:paraId="79CA50AD" w14:textId="77777777" w:rsidR="0035188A" w:rsidRPr="0035188A" w:rsidRDefault="0035188A" w:rsidP="0035188A">
      <w:pPr>
        <w:numPr>
          <w:ilvl w:val="0"/>
          <w:numId w:val="17"/>
        </w:numPr>
      </w:pPr>
      <w:r w:rsidRPr="0035188A">
        <w:t>Impressora portátil (quando aplicável).</w:t>
      </w:r>
    </w:p>
    <w:p w14:paraId="6186079D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Softwares</w:t>
      </w:r>
    </w:p>
    <w:p w14:paraId="6DDEFB28" w14:textId="77777777" w:rsidR="0035188A" w:rsidRPr="0035188A" w:rsidRDefault="0035188A" w:rsidP="0035188A">
      <w:pPr>
        <w:numPr>
          <w:ilvl w:val="0"/>
          <w:numId w:val="18"/>
        </w:numPr>
      </w:pPr>
      <w:r w:rsidRPr="0035188A">
        <w:t>MS Project;</w:t>
      </w:r>
    </w:p>
    <w:p w14:paraId="1E5627AB" w14:textId="77777777" w:rsidR="0035188A" w:rsidRPr="0035188A" w:rsidRDefault="0035188A" w:rsidP="0035188A">
      <w:pPr>
        <w:numPr>
          <w:ilvl w:val="0"/>
          <w:numId w:val="18"/>
        </w:numPr>
      </w:pPr>
      <w:r w:rsidRPr="0035188A">
        <w:t>Primavera P6;</w:t>
      </w:r>
    </w:p>
    <w:p w14:paraId="6A3C8197" w14:textId="77777777" w:rsidR="0035188A" w:rsidRPr="0035188A" w:rsidRDefault="0035188A" w:rsidP="0035188A">
      <w:pPr>
        <w:numPr>
          <w:ilvl w:val="0"/>
          <w:numId w:val="18"/>
        </w:numPr>
      </w:pPr>
      <w:r w:rsidRPr="0035188A">
        <w:t>Power BI;</w:t>
      </w:r>
    </w:p>
    <w:p w14:paraId="2E448015" w14:textId="77777777" w:rsidR="0035188A" w:rsidRPr="0035188A" w:rsidRDefault="0035188A" w:rsidP="0035188A">
      <w:pPr>
        <w:numPr>
          <w:ilvl w:val="0"/>
          <w:numId w:val="18"/>
        </w:numPr>
      </w:pPr>
      <w:r w:rsidRPr="0035188A">
        <w:t>ACC;</w:t>
      </w:r>
    </w:p>
    <w:p w14:paraId="14F273A2" w14:textId="77777777" w:rsidR="0035188A" w:rsidRPr="0035188A" w:rsidRDefault="0035188A" w:rsidP="0035188A">
      <w:pPr>
        <w:numPr>
          <w:ilvl w:val="0"/>
          <w:numId w:val="18"/>
        </w:numPr>
      </w:pPr>
      <w:r w:rsidRPr="0035188A">
        <w:t>AutoCAD;</w:t>
      </w:r>
    </w:p>
    <w:p w14:paraId="344AC4B3" w14:textId="77777777" w:rsidR="0035188A" w:rsidRPr="0035188A" w:rsidRDefault="0035188A" w:rsidP="0035188A">
      <w:pPr>
        <w:numPr>
          <w:ilvl w:val="0"/>
          <w:numId w:val="18"/>
        </w:numPr>
      </w:pPr>
      <w:r w:rsidRPr="0035188A">
        <w:t xml:space="preserve">BIM </w:t>
      </w:r>
      <w:proofErr w:type="spellStart"/>
      <w:r w:rsidRPr="0035188A">
        <w:t>Viewer</w:t>
      </w:r>
      <w:proofErr w:type="spellEnd"/>
      <w:r w:rsidRPr="0035188A">
        <w:t>.</w:t>
      </w:r>
    </w:p>
    <w:p w14:paraId="3368DF5E" w14:textId="77777777" w:rsidR="0035188A" w:rsidRPr="0035188A" w:rsidRDefault="0035188A" w:rsidP="0035188A">
      <w:r w:rsidRPr="0035188A">
        <w:pict w14:anchorId="68898B86">
          <v:rect id="_x0000_i1197" style="width:0;height:1.5pt" o:hralign="center" o:hrstd="t" o:hr="t" fillcolor="#a0a0a0" stroked="f"/>
        </w:pict>
      </w:r>
    </w:p>
    <w:p w14:paraId="594DF8E8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15. METODOLOGIA DE EXECUÇÃO</w:t>
      </w:r>
    </w:p>
    <w:p w14:paraId="1F52BB5E" w14:textId="77777777" w:rsidR="0035188A" w:rsidRPr="0035188A" w:rsidRDefault="0035188A" w:rsidP="0035188A">
      <w:r w:rsidRPr="0035188A">
        <w:lastRenderedPageBreak/>
        <w:t>Os trabalhos serão executados em cinco etapas:</w:t>
      </w:r>
    </w:p>
    <w:p w14:paraId="43EACBE1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Etapa 1 – Mobilização</w:t>
      </w:r>
    </w:p>
    <w:p w14:paraId="219C6290" w14:textId="77777777" w:rsidR="0035188A" w:rsidRPr="0035188A" w:rsidRDefault="0035188A" w:rsidP="0035188A">
      <w:pPr>
        <w:numPr>
          <w:ilvl w:val="0"/>
          <w:numId w:val="19"/>
        </w:numPr>
      </w:pPr>
      <w:r w:rsidRPr="0035188A">
        <w:t>Integrações;</w:t>
      </w:r>
    </w:p>
    <w:p w14:paraId="077DF067" w14:textId="77777777" w:rsidR="0035188A" w:rsidRPr="0035188A" w:rsidRDefault="0035188A" w:rsidP="0035188A">
      <w:pPr>
        <w:numPr>
          <w:ilvl w:val="0"/>
          <w:numId w:val="19"/>
        </w:numPr>
      </w:pPr>
      <w:r w:rsidRPr="0035188A">
        <w:t>Credenciamento;</w:t>
      </w:r>
    </w:p>
    <w:p w14:paraId="057C5AD7" w14:textId="77777777" w:rsidR="0035188A" w:rsidRPr="0035188A" w:rsidRDefault="0035188A" w:rsidP="0035188A">
      <w:pPr>
        <w:numPr>
          <w:ilvl w:val="0"/>
          <w:numId w:val="19"/>
        </w:numPr>
      </w:pPr>
      <w:r w:rsidRPr="0035188A">
        <w:t>Configuração de sistemas.</w:t>
      </w:r>
    </w:p>
    <w:p w14:paraId="0EB59F28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Etapa 2 – Planejamento</w:t>
      </w:r>
    </w:p>
    <w:p w14:paraId="68A78C15" w14:textId="77777777" w:rsidR="0035188A" w:rsidRPr="0035188A" w:rsidRDefault="0035188A" w:rsidP="0035188A">
      <w:pPr>
        <w:numPr>
          <w:ilvl w:val="0"/>
          <w:numId w:val="20"/>
        </w:numPr>
      </w:pPr>
      <w:r w:rsidRPr="0035188A">
        <w:t>Levantamento das atividades;</w:t>
      </w:r>
    </w:p>
    <w:p w14:paraId="7EB5F790" w14:textId="77777777" w:rsidR="0035188A" w:rsidRPr="0035188A" w:rsidRDefault="0035188A" w:rsidP="0035188A">
      <w:pPr>
        <w:numPr>
          <w:ilvl w:val="0"/>
          <w:numId w:val="20"/>
        </w:numPr>
      </w:pPr>
      <w:r w:rsidRPr="0035188A">
        <w:t>Estruturação de cronogramas.</w:t>
      </w:r>
    </w:p>
    <w:p w14:paraId="25E74BC5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Etapa 3 – Fiscalização</w:t>
      </w:r>
    </w:p>
    <w:p w14:paraId="3552932B" w14:textId="77777777" w:rsidR="0035188A" w:rsidRPr="0035188A" w:rsidRDefault="0035188A" w:rsidP="0035188A">
      <w:pPr>
        <w:numPr>
          <w:ilvl w:val="0"/>
          <w:numId w:val="21"/>
        </w:numPr>
      </w:pPr>
      <w:r w:rsidRPr="0035188A">
        <w:t>Acompanhamento de campo;</w:t>
      </w:r>
    </w:p>
    <w:p w14:paraId="3BE4A0DA" w14:textId="77777777" w:rsidR="0035188A" w:rsidRPr="0035188A" w:rsidRDefault="0035188A" w:rsidP="0035188A">
      <w:pPr>
        <w:numPr>
          <w:ilvl w:val="0"/>
          <w:numId w:val="21"/>
        </w:numPr>
      </w:pPr>
      <w:r w:rsidRPr="0035188A">
        <w:t>Controle de produtividade.</w:t>
      </w:r>
    </w:p>
    <w:p w14:paraId="4CFBA8EE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Etapa 4 – Controle</w:t>
      </w:r>
    </w:p>
    <w:p w14:paraId="6D8C9537" w14:textId="77777777" w:rsidR="0035188A" w:rsidRPr="0035188A" w:rsidRDefault="0035188A" w:rsidP="0035188A">
      <w:pPr>
        <w:numPr>
          <w:ilvl w:val="0"/>
          <w:numId w:val="22"/>
        </w:numPr>
      </w:pPr>
      <w:r w:rsidRPr="0035188A">
        <w:t>Atualização de indicadores;</w:t>
      </w:r>
    </w:p>
    <w:p w14:paraId="45454841" w14:textId="77777777" w:rsidR="0035188A" w:rsidRPr="0035188A" w:rsidRDefault="0035188A" w:rsidP="0035188A">
      <w:pPr>
        <w:numPr>
          <w:ilvl w:val="0"/>
          <w:numId w:val="22"/>
        </w:numPr>
      </w:pPr>
      <w:r w:rsidRPr="0035188A">
        <w:t>Relatórios gerenciais.</w:t>
      </w:r>
    </w:p>
    <w:p w14:paraId="0DF1C766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Etapa 5 – Encerramento</w:t>
      </w:r>
    </w:p>
    <w:p w14:paraId="0F7B491B" w14:textId="77777777" w:rsidR="0035188A" w:rsidRPr="0035188A" w:rsidRDefault="0035188A" w:rsidP="0035188A">
      <w:pPr>
        <w:numPr>
          <w:ilvl w:val="0"/>
          <w:numId w:val="23"/>
        </w:numPr>
      </w:pPr>
      <w:r w:rsidRPr="0035188A">
        <w:t>Consolidação documental;</w:t>
      </w:r>
    </w:p>
    <w:p w14:paraId="07B05B5E" w14:textId="77777777" w:rsidR="0035188A" w:rsidRPr="0035188A" w:rsidRDefault="0035188A" w:rsidP="0035188A">
      <w:pPr>
        <w:numPr>
          <w:ilvl w:val="0"/>
          <w:numId w:val="23"/>
        </w:numPr>
      </w:pPr>
      <w:r w:rsidRPr="0035188A">
        <w:t>Relatório final.</w:t>
      </w:r>
    </w:p>
    <w:p w14:paraId="13ADCE5D" w14:textId="77777777" w:rsidR="0035188A" w:rsidRPr="0035188A" w:rsidRDefault="0035188A" w:rsidP="0035188A">
      <w:r w:rsidRPr="0035188A">
        <w:pict w14:anchorId="7FBA7396">
          <v:rect id="_x0000_i1198" style="width:0;height:1.5pt" o:hralign="center" o:hrstd="t" o:hr="t" fillcolor="#a0a0a0" stroked="f"/>
        </w:pict>
      </w:r>
    </w:p>
    <w:p w14:paraId="0DD27585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16. CRONOGRAMA DE CONTRATAÇÃO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1195"/>
      </w:tblGrid>
      <w:tr w:rsidR="0035188A" w:rsidRPr="0035188A" w14:paraId="7B5747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F3177A" w14:textId="77777777" w:rsidR="0035188A" w:rsidRPr="0035188A" w:rsidRDefault="0035188A" w:rsidP="0035188A">
            <w:pPr>
              <w:rPr>
                <w:b/>
                <w:bCs/>
              </w:rPr>
            </w:pPr>
            <w:r w:rsidRPr="0035188A">
              <w:rPr>
                <w:b/>
                <w:bCs/>
              </w:rPr>
              <w:t>Atividade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D88AF2" w14:textId="77777777" w:rsidR="0035188A" w:rsidRPr="0035188A" w:rsidRDefault="0035188A" w:rsidP="0035188A">
            <w:pPr>
              <w:rPr>
                <w:b/>
                <w:bCs/>
              </w:rPr>
            </w:pPr>
            <w:r w:rsidRPr="0035188A">
              <w:rPr>
                <w:b/>
                <w:bCs/>
              </w:rPr>
              <w:t>Data</w:t>
            </w:r>
          </w:p>
        </w:tc>
      </w:tr>
      <w:tr w:rsidR="0035188A" w:rsidRPr="0035188A" w14:paraId="61ABA7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6932F2" w14:textId="77777777" w:rsidR="0035188A" w:rsidRPr="0035188A" w:rsidRDefault="0035188A" w:rsidP="0035188A">
            <w:r w:rsidRPr="0035188A">
              <w:t>Emissão do Memorial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D45ACA" w14:textId="77777777" w:rsidR="0035188A" w:rsidRPr="0035188A" w:rsidRDefault="0035188A" w:rsidP="0035188A">
            <w:r w:rsidRPr="0035188A">
              <w:t>15/07/2026</w:t>
            </w:r>
          </w:p>
        </w:tc>
      </w:tr>
      <w:tr w:rsidR="0035188A" w:rsidRPr="0035188A" w14:paraId="7EB739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5670A4" w14:textId="77777777" w:rsidR="0035188A" w:rsidRPr="0035188A" w:rsidRDefault="0035188A" w:rsidP="0035188A">
            <w:r w:rsidRPr="0035188A">
              <w:t>Envio RFQ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2BFDDF" w14:textId="77777777" w:rsidR="0035188A" w:rsidRPr="0035188A" w:rsidRDefault="0035188A" w:rsidP="0035188A">
            <w:r w:rsidRPr="0035188A">
              <w:t>20/07/2026</w:t>
            </w:r>
          </w:p>
        </w:tc>
      </w:tr>
      <w:tr w:rsidR="0035188A" w:rsidRPr="0035188A" w14:paraId="048C31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3880EA" w14:textId="77777777" w:rsidR="0035188A" w:rsidRPr="0035188A" w:rsidRDefault="0035188A" w:rsidP="0035188A">
            <w:r w:rsidRPr="0035188A">
              <w:t>Recebimento de Dúvidas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B68153" w14:textId="77777777" w:rsidR="0035188A" w:rsidRPr="0035188A" w:rsidRDefault="0035188A" w:rsidP="0035188A">
            <w:r w:rsidRPr="0035188A">
              <w:t>27/07/2026</w:t>
            </w:r>
          </w:p>
        </w:tc>
      </w:tr>
      <w:tr w:rsidR="0035188A" w:rsidRPr="0035188A" w14:paraId="4E5B3B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5BBD74" w14:textId="77777777" w:rsidR="0035188A" w:rsidRPr="0035188A" w:rsidRDefault="0035188A" w:rsidP="0035188A">
            <w:r w:rsidRPr="0035188A">
              <w:t>Respostas Técnicas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7FD6AC" w14:textId="77777777" w:rsidR="0035188A" w:rsidRPr="0035188A" w:rsidRDefault="0035188A" w:rsidP="0035188A">
            <w:r w:rsidRPr="0035188A">
              <w:t>31/07/2026</w:t>
            </w:r>
          </w:p>
        </w:tc>
      </w:tr>
      <w:tr w:rsidR="0035188A" w:rsidRPr="0035188A" w14:paraId="67BE8D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08A3D5" w14:textId="77777777" w:rsidR="0035188A" w:rsidRPr="0035188A" w:rsidRDefault="0035188A" w:rsidP="0035188A">
            <w:r w:rsidRPr="0035188A">
              <w:t>Entrega das Propostas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81F5C6" w14:textId="77777777" w:rsidR="0035188A" w:rsidRPr="0035188A" w:rsidRDefault="0035188A" w:rsidP="0035188A">
            <w:r w:rsidRPr="0035188A">
              <w:t>10/08/2026</w:t>
            </w:r>
          </w:p>
        </w:tc>
      </w:tr>
      <w:tr w:rsidR="0035188A" w:rsidRPr="0035188A" w14:paraId="1EE566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395A40" w14:textId="77777777" w:rsidR="0035188A" w:rsidRPr="0035188A" w:rsidRDefault="0035188A" w:rsidP="0035188A">
            <w:r w:rsidRPr="0035188A">
              <w:t>Equalização Técnica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47F741" w14:textId="77777777" w:rsidR="0035188A" w:rsidRPr="0035188A" w:rsidRDefault="0035188A" w:rsidP="0035188A">
            <w:r w:rsidRPr="0035188A">
              <w:t>20/08/2026</w:t>
            </w:r>
          </w:p>
        </w:tc>
      </w:tr>
      <w:tr w:rsidR="0035188A" w:rsidRPr="0035188A" w14:paraId="677178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A11AF8" w14:textId="77777777" w:rsidR="0035188A" w:rsidRPr="0035188A" w:rsidRDefault="0035188A" w:rsidP="0035188A">
            <w:r w:rsidRPr="0035188A">
              <w:t>Negociação Comercial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947C4C" w14:textId="77777777" w:rsidR="0035188A" w:rsidRPr="0035188A" w:rsidRDefault="0035188A" w:rsidP="0035188A">
            <w:r w:rsidRPr="0035188A">
              <w:t>25/08/2026</w:t>
            </w:r>
          </w:p>
        </w:tc>
      </w:tr>
      <w:tr w:rsidR="0035188A" w:rsidRPr="0035188A" w14:paraId="5009AC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28C150" w14:textId="77777777" w:rsidR="0035188A" w:rsidRPr="0035188A" w:rsidRDefault="0035188A" w:rsidP="0035188A">
            <w:r w:rsidRPr="0035188A">
              <w:t>Assinatura Contratual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8CC260" w14:textId="77777777" w:rsidR="0035188A" w:rsidRPr="0035188A" w:rsidRDefault="0035188A" w:rsidP="0035188A">
            <w:r w:rsidRPr="0035188A">
              <w:t>10/09/2026</w:t>
            </w:r>
          </w:p>
        </w:tc>
      </w:tr>
      <w:tr w:rsidR="0035188A" w:rsidRPr="0035188A" w14:paraId="559D48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1B2E85" w14:textId="77777777" w:rsidR="0035188A" w:rsidRPr="0035188A" w:rsidRDefault="0035188A" w:rsidP="0035188A">
            <w:r w:rsidRPr="0035188A">
              <w:t>Mobilização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D46116" w14:textId="77777777" w:rsidR="0035188A" w:rsidRPr="0035188A" w:rsidRDefault="0035188A" w:rsidP="0035188A">
            <w:r w:rsidRPr="0035188A">
              <w:t>01/10/2026</w:t>
            </w:r>
          </w:p>
        </w:tc>
      </w:tr>
    </w:tbl>
    <w:p w14:paraId="0DEEA4B5" w14:textId="77777777" w:rsidR="0035188A" w:rsidRPr="0035188A" w:rsidRDefault="0035188A" w:rsidP="0035188A">
      <w:r w:rsidRPr="0035188A">
        <w:pict w14:anchorId="2EF12E84">
          <v:rect id="_x0000_i1199" style="width:0;height:1.5pt" o:hralign="center" o:hrstd="t" o:hr="t" fillcolor="#a0a0a0" stroked="f"/>
        </w:pict>
      </w:r>
    </w:p>
    <w:p w14:paraId="173163B6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17. ENTREGÁVEIS CONTRATUAIS</w:t>
      </w:r>
    </w:p>
    <w:p w14:paraId="5CCAFA2F" w14:textId="77777777" w:rsidR="0035188A" w:rsidRPr="0035188A" w:rsidRDefault="0035188A" w:rsidP="0035188A">
      <w:r w:rsidRPr="0035188A">
        <w:t>A contratada deverá fornecer:</w:t>
      </w:r>
    </w:p>
    <w:p w14:paraId="71ECB856" w14:textId="77777777" w:rsidR="0035188A" w:rsidRPr="0035188A" w:rsidRDefault="0035188A" w:rsidP="0035188A">
      <w:pPr>
        <w:numPr>
          <w:ilvl w:val="0"/>
          <w:numId w:val="24"/>
        </w:numPr>
      </w:pPr>
      <w:r w:rsidRPr="0035188A">
        <w:lastRenderedPageBreak/>
        <w:t>Relatórios diários;</w:t>
      </w:r>
    </w:p>
    <w:p w14:paraId="21689E3A" w14:textId="77777777" w:rsidR="0035188A" w:rsidRPr="0035188A" w:rsidRDefault="0035188A" w:rsidP="0035188A">
      <w:pPr>
        <w:numPr>
          <w:ilvl w:val="0"/>
          <w:numId w:val="24"/>
        </w:numPr>
      </w:pPr>
      <w:r w:rsidRPr="0035188A">
        <w:t>Relatórios semanais;</w:t>
      </w:r>
    </w:p>
    <w:p w14:paraId="458AC899" w14:textId="77777777" w:rsidR="0035188A" w:rsidRPr="0035188A" w:rsidRDefault="0035188A" w:rsidP="0035188A">
      <w:pPr>
        <w:numPr>
          <w:ilvl w:val="0"/>
          <w:numId w:val="24"/>
        </w:numPr>
      </w:pPr>
      <w:r w:rsidRPr="0035188A">
        <w:t>Relatórios mensais;</w:t>
      </w:r>
    </w:p>
    <w:p w14:paraId="783E71E4" w14:textId="77777777" w:rsidR="0035188A" w:rsidRPr="0035188A" w:rsidRDefault="0035188A" w:rsidP="0035188A">
      <w:pPr>
        <w:numPr>
          <w:ilvl w:val="0"/>
          <w:numId w:val="24"/>
        </w:numPr>
      </w:pPr>
      <w:r w:rsidRPr="0035188A">
        <w:t>Cronogramas atualizados;</w:t>
      </w:r>
    </w:p>
    <w:p w14:paraId="0EA42FA4" w14:textId="77777777" w:rsidR="0035188A" w:rsidRPr="0035188A" w:rsidRDefault="0035188A" w:rsidP="0035188A">
      <w:pPr>
        <w:numPr>
          <w:ilvl w:val="0"/>
          <w:numId w:val="24"/>
        </w:numPr>
      </w:pPr>
      <w:r w:rsidRPr="0035188A">
        <w:t>Curva S;</w:t>
      </w:r>
    </w:p>
    <w:p w14:paraId="4BC46B23" w14:textId="77777777" w:rsidR="0035188A" w:rsidRPr="0035188A" w:rsidRDefault="0035188A" w:rsidP="0035188A">
      <w:pPr>
        <w:numPr>
          <w:ilvl w:val="0"/>
          <w:numId w:val="24"/>
        </w:numPr>
      </w:pPr>
      <w:r w:rsidRPr="0035188A">
        <w:t>Dashboard executivo;</w:t>
      </w:r>
    </w:p>
    <w:p w14:paraId="494EFF45" w14:textId="77777777" w:rsidR="0035188A" w:rsidRPr="0035188A" w:rsidRDefault="0035188A" w:rsidP="0035188A">
      <w:pPr>
        <w:numPr>
          <w:ilvl w:val="0"/>
          <w:numId w:val="24"/>
        </w:numPr>
      </w:pPr>
      <w:r w:rsidRPr="0035188A">
        <w:t>Atas de reunião;</w:t>
      </w:r>
    </w:p>
    <w:p w14:paraId="76A3E6EF" w14:textId="77777777" w:rsidR="0035188A" w:rsidRPr="0035188A" w:rsidRDefault="0035188A" w:rsidP="0035188A">
      <w:pPr>
        <w:numPr>
          <w:ilvl w:val="0"/>
          <w:numId w:val="24"/>
        </w:numPr>
      </w:pPr>
      <w:r w:rsidRPr="0035188A">
        <w:t>Relatórios fotográficos;</w:t>
      </w:r>
    </w:p>
    <w:p w14:paraId="08DF5C1C" w14:textId="77777777" w:rsidR="0035188A" w:rsidRPr="0035188A" w:rsidRDefault="0035188A" w:rsidP="0035188A">
      <w:pPr>
        <w:numPr>
          <w:ilvl w:val="0"/>
          <w:numId w:val="24"/>
        </w:numPr>
      </w:pPr>
      <w:r w:rsidRPr="0035188A">
        <w:t>Relatórios de inspeção;</w:t>
      </w:r>
    </w:p>
    <w:p w14:paraId="7BDD4641" w14:textId="77777777" w:rsidR="0035188A" w:rsidRPr="0035188A" w:rsidRDefault="0035188A" w:rsidP="0035188A">
      <w:pPr>
        <w:numPr>
          <w:ilvl w:val="0"/>
          <w:numId w:val="24"/>
        </w:numPr>
      </w:pPr>
      <w:r w:rsidRPr="0035188A">
        <w:t>Relatórios de não conformidade;</w:t>
      </w:r>
    </w:p>
    <w:p w14:paraId="72DD32A2" w14:textId="77777777" w:rsidR="0035188A" w:rsidRPr="0035188A" w:rsidRDefault="0035188A" w:rsidP="0035188A">
      <w:pPr>
        <w:numPr>
          <w:ilvl w:val="0"/>
          <w:numId w:val="24"/>
        </w:numPr>
      </w:pPr>
      <w:r w:rsidRPr="0035188A">
        <w:t>Relatório de encerramento.</w:t>
      </w:r>
    </w:p>
    <w:p w14:paraId="2AEC56FB" w14:textId="77777777" w:rsidR="0035188A" w:rsidRPr="0035188A" w:rsidRDefault="0035188A" w:rsidP="0035188A">
      <w:r w:rsidRPr="0035188A">
        <w:pict w14:anchorId="75923C84">
          <v:rect id="_x0000_i1200" style="width:0;height:1.5pt" o:hralign="center" o:hrstd="t" o:hr="t" fillcolor="#a0a0a0" stroked="f"/>
        </w:pict>
      </w:r>
    </w:p>
    <w:p w14:paraId="47D1A4D7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18. CRITÉRIOS DE MEDIÇÃO E ACEITAÇÃO</w:t>
      </w:r>
    </w:p>
    <w:p w14:paraId="50AD94C9" w14:textId="77777777" w:rsidR="0035188A" w:rsidRPr="0035188A" w:rsidRDefault="0035188A" w:rsidP="0035188A">
      <w:r w:rsidRPr="0035188A">
        <w:t>A medição será mensal.</w:t>
      </w:r>
    </w:p>
    <w:p w14:paraId="2E31C434" w14:textId="77777777" w:rsidR="0035188A" w:rsidRPr="0035188A" w:rsidRDefault="0035188A" w:rsidP="0035188A">
      <w:r w:rsidRPr="0035188A">
        <w:t>Serão considerados:</w:t>
      </w:r>
    </w:p>
    <w:p w14:paraId="4640C8EB" w14:textId="77777777" w:rsidR="0035188A" w:rsidRPr="0035188A" w:rsidRDefault="0035188A" w:rsidP="0035188A">
      <w:pPr>
        <w:numPr>
          <w:ilvl w:val="0"/>
          <w:numId w:val="25"/>
        </w:numPr>
      </w:pPr>
      <w:r w:rsidRPr="0035188A">
        <w:t>Horas efetivamente executadas;</w:t>
      </w:r>
    </w:p>
    <w:p w14:paraId="3E68CAE5" w14:textId="77777777" w:rsidR="0035188A" w:rsidRPr="0035188A" w:rsidRDefault="0035188A" w:rsidP="0035188A">
      <w:pPr>
        <w:numPr>
          <w:ilvl w:val="0"/>
          <w:numId w:val="25"/>
        </w:numPr>
      </w:pPr>
      <w:r w:rsidRPr="0035188A">
        <w:t>Entregáveis aprovados;</w:t>
      </w:r>
    </w:p>
    <w:p w14:paraId="553C7FC4" w14:textId="77777777" w:rsidR="0035188A" w:rsidRPr="0035188A" w:rsidRDefault="0035188A" w:rsidP="0035188A">
      <w:pPr>
        <w:numPr>
          <w:ilvl w:val="0"/>
          <w:numId w:val="25"/>
        </w:numPr>
      </w:pPr>
      <w:r w:rsidRPr="0035188A">
        <w:t>Indicadores mínimos de desempenho;</w:t>
      </w:r>
    </w:p>
    <w:p w14:paraId="0CFE7479" w14:textId="77777777" w:rsidR="0035188A" w:rsidRPr="0035188A" w:rsidRDefault="0035188A" w:rsidP="0035188A">
      <w:pPr>
        <w:numPr>
          <w:ilvl w:val="0"/>
          <w:numId w:val="25"/>
        </w:numPr>
      </w:pPr>
      <w:r w:rsidRPr="0035188A">
        <w:t>Conformidade técnica.</w:t>
      </w:r>
    </w:p>
    <w:p w14:paraId="18C6F983" w14:textId="77777777" w:rsidR="0035188A" w:rsidRPr="0035188A" w:rsidRDefault="0035188A" w:rsidP="0035188A">
      <w:r w:rsidRPr="0035188A">
        <w:t>A aprovação será realizada até o dia 25 de cada mês.</w:t>
      </w:r>
    </w:p>
    <w:p w14:paraId="245EC8DE" w14:textId="77777777" w:rsidR="0035188A" w:rsidRPr="0035188A" w:rsidRDefault="0035188A" w:rsidP="0035188A">
      <w:r w:rsidRPr="0035188A">
        <w:pict w14:anchorId="0628877F">
          <v:rect id="_x0000_i1201" style="width:0;height:1.5pt" o:hralign="center" o:hrstd="t" o:hr="t" fillcolor="#a0a0a0" stroked="f"/>
        </w:pict>
      </w:r>
    </w:p>
    <w:p w14:paraId="634CC1EA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19. GARANTIAS CONTRATUAIS</w:t>
      </w:r>
    </w:p>
    <w:p w14:paraId="12B822F9" w14:textId="77777777" w:rsidR="0035188A" w:rsidRPr="0035188A" w:rsidRDefault="0035188A" w:rsidP="0035188A">
      <w:r w:rsidRPr="0035188A">
        <w:t>A contratada deverá garantir os serviços prestados pelo período mínimo de:</w:t>
      </w:r>
    </w:p>
    <w:p w14:paraId="3D2272B0" w14:textId="77777777" w:rsidR="0035188A" w:rsidRPr="0035188A" w:rsidRDefault="0035188A" w:rsidP="0035188A">
      <w:r w:rsidRPr="0035188A">
        <w:rPr>
          <w:b/>
          <w:bCs/>
        </w:rPr>
        <w:t>12 meses após a entrega definitiva do escopo contratado.</w:t>
      </w:r>
    </w:p>
    <w:p w14:paraId="6D96A7AC" w14:textId="77777777" w:rsidR="0035188A" w:rsidRPr="0035188A" w:rsidRDefault="0035188A" w:rsidP="0035188A">
      <w:r w:rsidRPr="0035188A">
        <w:t>Qualquer falha identificada deverá ser corrigida sem ônus adicional.</w:t>
      </w:r>
    </w:p>
    <w:p w14:paraId="47AB543D" w14:textId="77777777" w:rsidR="0035188A" w:rsidRPr="0035188A" w:rsidRDefault="0035188A" w:rsidP="0035188A">
      <w:r w:rsidRPr="0035188A">
        <w:pict w14:anchorId="5BE2CA35">
          <v:rect id="_x0000_i1202" style="width:0;height:1.5pt" o:hralign="center" o:hrstd="t" o:hr="t" fillcolor="#a0a0a0" stroked="f"/>
        </w:pict>
      </w:r>
    </w:p>
    <w:p w14:paraId="12CB9196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20. SEGUROS</w:t>
      </w:r>
    </w:p>
    <w:p w14:paraId="269CF0C6" w14:textId="77777777" w:rsidR="0035188A" w:rsidRPr="0035188A" w:rsidRDefault="0035188A" w:rsidP="0035188A">
      <w:r w:rsidRPr="0035188A">
        <w:t>A contratada deverá manter vigentes:</w:t>
      </w:r>
    </w:p>
    <w:p w14:paraId="6DCDA821" w14:textId="77777777" w:rsidR="0035188A" w:rsidRPr="0035188A" w:rsidRDefault="0035188A" w:rsidP="0035188A">
      <w:pPr>
        <w:numPr>
          <w:ilvl w:val="0"/>
          <w:numId w:val="26"/>
        </w:numPr>
      </w:pPr>
      <w:r w:rsidRPr="0035188A">
        <w:t>Seguro de Vida;</w:t>
      </w:r>
    </w:p>
    <w:p w14:paraId="05B7EFC8" w14:textId="77777777" w:rsidR="0035188A" w:rsidRPr="0035188A" w:rsidRDefault="0035188A" w:rsidP="0035188A">
      <w:pPr>
        <w:numPr>
          <w:ilvl w:val="0"/>
          <w:numId w:val="26"/>
        </w:numPr>
      </w:pPr>
      <w:r w:rsidRPr="0035188A">
        <w:t>Seguro de Acidentes Pessoais;</w:t>
      </w:r>
    </w:p>
    <w:p w14:paraId="7C766D72" w14:textId="77777777" w:rsidR="0035188A" w:rsidRPr="0035188A" w:rsidRDefault="0035188A" w:rsidP="0035188A">
      <w:pPr>
        <w:numPr>
          <w:ilvl w:val="0"/>
          <w:numId w:val="26"/>
        </w:numPr>
      </w:pPr>
      <w:r w:rsidRPr="0035188A">
        <w:t>Responsabilidade Civil;</w:t>
      </w:r>
    </w:p>
    <w:p w14:paraId="6651AB8B" w14:textId="77777777" w:rsidR="0035188A" w:rsidRPr="0035188A" w:rsidRDefault="0035188A" w:rsidP="0035188A">
      <w:pPr>
        <w:numPr>
          <w:ilvl w:val="0"/>
          <w:numId w:val="26"/>
        </w:numPr>
      </w:pPr>
      <w:r w:rsidRPr="0035188A">
        <w:t>Seguro Patrimonial dos equipamentos próprios.</w:t>
      </w:r>
    </w:p>
    <w:p w14:paraId="662EDA85" w14:textId="77777777" w:rsidR="0035188A" w:rsidRPr="0035188A" w:rsidRDefault="0035188A" w:rsidP="0035188A">
      <w:r w:rsidRPr="0035188A">
        <w:pict w14:anchorId="26744080">
          <v:rect id="_x0000_i1203" style="width:0;height:1.5pt" o:hralign="center" o:hrstd="t" o:hr="t" fillcolor="#a0a0a0" stroked="f"/>
        </w:pict>
      </w:r>
    </w:p>
    <w:p w14:paraId="2E821727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21. PROTEÇÃO DE DADOS</w:t>
      </w:r>
    </w:p>
    <w:p w14:paraId="4FBF1027" w14:textId="77777777" w:rsidR="0035188A" w:rsidRPr="0035188A" w:rsidRDefault="0035188A" w:rsidP="0035188A">
      <w:r w:rsidRPr="0035188A">
        <w:lastRenderedPageBreak/>
        <w:t>A contratada deverá cumprir integralmente:</w:t>
      </w:r>
    </w:p>
    <w:p w14:paraId="6FDB91F7" w14:textId="77777777" w:rsidR="0035188A" w:rsidRPr="0035188A" w:rsidRDefault="0035188A" w:rsidP="0035188A">
      <w:pPr>
        <w:numPr>
          <w:ilvl w:val="0"/>
          <w:numId w:val="27"/>
        </w:numPr>
      </w:pPr>
      <w:r w:rsidRPr="0035188A">
        <w:t>Lei Federal nº 13.709/2018 (LGPD);</w:t>
      </w:r>
    </w:p>
    <w:p w14:paraId="557B9CDA" w14:textId="77777777" w:rsidR="0035188A" w:rsidRPr="0035188A" w:rsidRDefault="0035188A" w:rsidP="0035188A">
      <w:pPr>
        <w:numPr>
          <w:ilvl w:val="0"/>
          <w:numId w:val="27"/>
        </w:numPr>
      </w:pPr>
      <w:r w:rsidRPr="0035188A">
        <w:t>Políticas de privacidade da contratante;</w:t>
      </w:r>
    </w:p>
    <w:p w14:paraId="023D353C" w14:textId="77777777" w:rsidR="0035188A" w:rsidRPr="0035188A" w:rsidRDefault="0035188A" w:rsidP="0035188A">
      <w:pPr>
        <w:numPr>
          <w:ilvl w:val="0"/>
          <w:numId w:val="27"/>
        </w:numPr>
      </w:pPr>
      <w:r w:rsidRPr="0035188A">
        <w:t>Controle de acesso aos sistemas;</w:t>
      </w:r>
    </w:p>
    <w:p w14:paraId="012FF0B4" w14:textId="77777777" w:rsidR="0035188A" w:rsidRPr="0035188A" w:rsidRDefault="0035188A" w:rsidP="0035188A">
      <w:pPr>
        <w:numPr>
          <w:ilvl w:val="0"/>
          <w:numId w:val="27"/>
        </w:numPr>
      </w:pPr>
      <w:r w:rsidRPr="0035188A">
        <w:t>Gestão de credenciais;</w:t>
      </w:r>
    </w:p>
    <w:p w14:paraId="2731DBD2" w14:textId="77777777" w:rsidR="0035188A" w:rsidRPr="0035188A" w:rsidRDefault="0035188A" w:rsidP="0035188A">
      <w:pPr>
        <w:numPr>
          <w:ilvl w:val="0"/>
          <w:numId w:val="27"/>
        </w:numPr>
      </w:pPr>
      <w:r w:rsidRPr="0035188A">
        <w:t>Controle de compartilhamento de informações.</w:t>
      </w:r>
    </w:p>
    <w:p w14:paraId="3ECADB21" w14:textId="77777777" w:rsidR="0035188A" w:rsidRPr="0035188A" w:rsidRDefault="0035188A" w:rsidP="0035188A">
      <w:r w:rsidRPr="0035188A">
        <w:pict w14:anchorId="54DB41E5">
          <v:rect id="_x0000_i1204" style="width:0;height:1.5pt" o:hralign="center" o:hrstd="t" o:hr="t" fillcolor="#a0a0a0" stroked="f"/>
        </w:pict>
      </w:r>
    </w:p>
    <w:p w14:paraId="07455181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22. CRITÉRIOS DE AVALIAÇÃO DAS PROPOSTAS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591"/>
      </w:tblGrid>
      <w:tr w:rsidR="0035188A" w:rsidRPr="0035188A" w14:paraId="52BFD5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5468D4" w14:textId="77777777" w:rsidR="0035188A" w:rsidRPr="0035188A" w:rsidRDefault="0035188A" w:rsidP="0035188A">
            <w:pPr>
              <w:rPr>
                <w:b/>
                <w:bCs/>
              </w:rPr>
            </w:pPr>
            <w:r w:rsidRPr="0035188A">
              <w:rPr>
                <w:b/>
                <w:bCs/>
              </w:rPr>
              <w:t>Critério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4651E1" w14:textId="77777777" w:rsidR="0035188A" w:rsidRPr="0035188A" w:rsidRDefault="0035188A" w:rsidP="0035188A">
            <w:pPr>
              <w:rPr>
                <w:b/>
                <w:bCs/>
              </w:rPr>
            </w:pPr>
            <w:r w:rsidRPr="0035188A">
              <w:rPr>
                <w:b/>
                <w:bCs/>
              </w:rPr>
              <w:t>Peso</w:t>
            </w:r>
          </w:p>
        </w:tc>
      </w:tr>
      <w:tr w:rsidR="0035188A" w:rsidRPr="0035188A" w14:paraId="2424D5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6C2C70" w14:textId="77777777" w:rsidR="0035188A" w:rsidRPr="0035188A" w:rsidRDefault="0035188A" w:rsidP="0035188A">
            <w:r w:rsidRPr="0035188A">
              <w:t>Proposta Técnica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F19D1A" w14:textId="77777777" w:rsidR="0035188A" w:rsidRPr="0035188A" w:rsidRDefault="0035188A" w:rsidP="0035188A">
            <w:r w:rsidRPr="0035188A">
              <w:t>45%</w:t>
            </w:r>
          </w:p>
        </w:tc>
      </w:tr>
      <w:tr w:rsidR="0035188A" w:rsidRPr="0035188A" w14:paraId="7ECF0F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12D3F3" w14:textId="77777777" w:rsidR="0035188A" w:rsidRPr="0035188A" w:rsidRDefault="0035188A" w:rsidP="0035188A">
            <w:r w:rsidRPr="0035188A">
              <w:t>Experiência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59D862" w14:textId="77777777" w:rsidR="0035188A" w:rsidRPr="0035188A" w:rsidRDefault="0035188A" w:rsidP="0035188A">
            <w:r w:rsidRPr="0035188A">
              <w:t>20%</w:t>
            </w:r>
          </w:p>
        </w:tc>
      </w:tr>
      <w:tr w:rsidR="0035188A" w:rsidRPr="0035188A" w14:paraId="0206E1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A1E4C3" w14:textId="77777777" w:rsidR="0035188A" w:rsidRPr="0035188A" w:rsidRDefault="0035188A" w:rsidP="0035188A">
            <w:r w:rsidRPr="0035188A">
              <w:t>Metodologia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D1F092" w14:textId="77777777" w:rsidR="0035188A" w:rsidRPr="0035188A" w:rsidRDefault="0035188A" w:rsidP="0035188A">
            <w:r w:rsidRPr="0035188A">
              <w:t>15%</w:t>
            </w:r>
          </w:p>
        </w:tc>
      </w:tr>
      <w:tr w:rsidR="0035188A" w:rsidRPr="0035188A" w14:paraId="5C30C8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11BB0F" w14:textId="77777777" w:rsidR="0035188A" w:rsidRPr="0035188A" w:rsidRDefault="0035188A" w:rsidP="0035188A">
            <w:r w:rsidRPr="0035188A">
              <w:t>Inovação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4207C5" w14:textId="77777777" w:rsidR="0035188A" w:rsidRPr="0035188A" w:rsidRDefault="0035188A" w:rsidP="0035188A">
            <w:r w:rsidRPr="0035188A">
              <w:t>5%</w:t>
            </w:r>
          </w:p>
        </w:tc>
      </w:tr>
      <w:tr w:rsidR="0035188A" w:rsidRPr="0035188A" w14:paraId="17F123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874409" w14:textId="77777777" w:rsidR="0035188A" w:rsidRPr="0035188A" w:rsidRDefault="0035188A" w:rsidP="0035188A">
            <w:r w:rsidRPr="0035188A">
              <w:t>Proposta Comercial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4A0010" w14:textId="77777777" w:rsidR="0035188A" w:rsidRPr="0035188A" w:rsidRDefault="0035188A" w:rsidP="0035188A">
            <w:r w:rsidRPr="0035188A">
              <w:t>15%</w:t>
            </w:r>
          </w:p>
        </w:tc>
      </w:tr>
    </w:tbl>
    <w:p w14:paraId="18F66B74" w14:textId="77777777" w:rsidR="0035188A" w:rsidRPr="0035188A" w:rsidRDefault="0035188A" w:rsidP="0035188A">
      <w:r w:rsidRPr="0035188A">
        <w:pict w14:anchorId="7A7BCE65">
          <v:rect id="_x0000_i1205" style="width:0;height:1.5pt" o:hralign="center" o:hrstd="t" o:hr="t" fillcolor="#a0a0a0" stroked="f"/>
        </w:pict>
      </w:r>
    </w:p>
    <w:p w14:paraId="4084F2AB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23. DISPOSIÇÕES GERAIS</w:t>
      </w:r>
    </w:p>
    <w:p w14:paraId="475E666F" w14:textId="77777777" w:rsidR="0035188A" w:rsidRPr="0035188A" w:rsidRDefault="0035188A" w:rsidP="0035188A">
      <w:pPr>
        <w:numPr>
          <w:ilvl w:val="0"/>
          <w:numId w:val="28"/>
        </w:numPr>
      </w:pPr>
      <w:r w:rsidRPr="0035188A">
        <w:t>Não será permitida subcontratação sem autorização formal.</w:t>
      </w:r>
    </w:p>
    <w:p w14:paraId="0B8C81C6" w14:textId="77777777" w:rsidR="0035188A" w:rsidRPr="0035188A" w:rsidRDefault="0035188A" w:rsidP="0035188A">
      <w:pPr>
        <w:numPr>
          <w:ilvl w:val="0"/>
          <w:numId w:val="28"/>
        </w:numPr>
      </w:pPr>
      <w:r w:rsidRPr="0035188A">
        <w:t>Todos os profissionais deverão estar devidamente registrados.</w:t>
      </w:r>
    </w:p>
    <w:p w14:paraId="285B4D6A" w14:textId="77777777" w:rsidR="0035188A" w:rsidRPr="0035188A" w:rsidRDefault="0035188A" w:rsidP="0035188A">
      <w:pPr>
        <w:numPr>
          <w:ilvl w:val="0"/>
          <w:numId w:val="28"/>
        </w:numPr>
      </w:pPr>
      <w:r w:rsidRPr="0035188A">
        <w:t>A contratante poderá solicitar substituição de profissionais com desempenho inadequado.</w:t>
      </w:r>
    </w:p>
    <w:p w14:paraId="51B5B618" w14:textId="77777777" w:rsidR="0035188A" w:rsidRPr="0035188A" w:rsidRDefault="0035188A" w:rsidP="0035188A">
      <w:pPr>
        <w:numPr>
          <w:ilvl w:val="0"/>
          <w:numId w:val="28"/>
        </w:numPr>
      </w:pPr>
      <w:r w:rsidRPr="0035188A">
        <w:t>Alterações de escopo deverão ser formalizadas por meio de aditivo contratual.</w:t>
      </w:r>
    </w:p>
    <w:p w14:paraId="4317A7B6" w14:textId="77777777" w:rsidR="0035188A" w:rsidRPr="0035188A" w:rsidRDefault="0035188A" w:rsidP="0035188A">
      <w:pPr>
        <w:numPr>
          <w:ilvl w:val="0"/>
          <w:numId w:val="28"/>
        </w:numPr>
      </w:pPr>
      <w:r w:rsidRPr="0035188A">
        <w:t>A documentação gerada será propriedade da contratante.</w:t>
      </w:r>
    </w:p>
    <w:p w14:paraId="7D89C7A8" w14:textId="77777777" w:rsidR="0035188A" w:rsidRPr="0035188A" w:rsidRDefault="0035188A" w:rsidP="0035188A">
      <w:r w:rsidRPr="0035188A">
        <w:pict w14:anchorId="7AAA0195">
          <v:rect id="_x0000_i1206" style="width:0;height:1.5pt" o:hralign="center" o:hrstd="t" o:hr="t" fillcolor="#a0a0a0" stroked="f"/>
        </w:pict>
      </w:r>
    </w:p>
    <w:p w14:paraId="29BD705E" w14:textId="77777777" w:rsidR="0035188A" w:rsidRPr="0035188A" w:rsidRDefault="0035188A" w:rsidP="0035188A">
      <w:pPr>
        <w:rPr>
          <w:b/>
          <w:bCs/>
        </w:rPr>
      </w:pPr>
      <w:r w:rsidRPr="0035188A">
        <w:rPr>
          <w:b/>
          <w:bCs/>
        </w:rPr>
        <w:t>24. ANEXOS</w:t>
      </w:r>
    </w:p>
    <w:p w14:paraId="638C9532" w14:textId="77777777" w:rsidR="0035188A" w:rsidRPr="0035188A" w:rsidRDefault="0035188A" w:rsidP="0035188A">
      <w:r w:rsidRPr="0035188A">
        <w:rPr>
          <w:b/>
          <w:bCs/>
        </w:rPr>
        <w:t>Anexo I</w:t>
      </w:r>
      <w:r w:rsidRPr="0035188A">
        <w:t xml:space="preserve"> – Organograma do Projeto</w:t>
      </w:r>
      <w:r w:rsidRPr="0035188A">
        <w:br/>
      </w:r>
      <w:r w:rsidRPr="0035188A">
        <w:rPr>
          <w:b/>
          <w:bCs/>
        </w:rPr>
        <w:t>Anexo II</w:t>
      </w:r>
      <w:r w:rsidRPr="0035188A">
        <w:t xml:space="preserve"> – Matriz de Responsabilidades (RACI)</w:t>
      </w:r>
      <w:r w:rsidRPr="0035188A">
        <w:br/>
      </w:r>
      <w:r w:rsidRPr="0035188A">
        <w:rPr>
          <w:b/>
          <w:bCs/>
        </w:rPr>
        <w:t>Anexo III</w:t>
      </w:r>
      <w:r w:rsidRPr="0035188A">
        <w:t xml:space="preserve"> – Modelo de Relatório Diário de Atividades</w:t>
      </w:r>
      <w:r w:rsidRPr="0035188A">
        <w:br/>
      </w:r>
      <w:r w:rsidRPr="0035188A">
        <w:rPr>
          <w:b/>
          <w:bCs/>
        </w:rPr>
        <w:t>Anexo IV</w:t>
      </w:r>
      <w:r w:rsidRPr="0035188A">
        <w:t xml:space="preserve"> – Modelo de Curva S</w:t>
      </w:r>
      <w:r w:rsidRPr="0035188A">
        <w:br/>
      </w:r>
      <w:r w:rsidRPr="0035188A">
        <w:rPr>
          <w:b/>
          <w:bCs/>
        </w:rPr>
        <w:t>Anexo V</w:t>
      </w:r>
      <w:r w:rsidRPr="0035188A">
        <w:t xml:space="preserve"> – Plano de Comunicação do Projeto</w:t>
      </w:r>
      <w:r w:rsidRPr="0035188A">
        <w:br/>
      </w:r>
      <w:r w:rsidRPr="0035188A">
        <w:rPr>
          <w:b/>
          <w:bCs/>
        </w:rPr>
        <w:t>Anexo VI</w:t>
      </w:r>
      <w:r w:rsidRPr="0035188A">
        <w:t xml:space="preserve"> – Indicadores de Desempenho (KPIs)</w:t>
      </w:r>
      <w:r w:rsidRPr="0035188A">
        <w:br/>
      </w:r>
      <w:r w:rsidRPr="0035188A">
        <w:rPr>
          <w:b/>
          <w:bCs/>
        </w:rPr>
        <w:t>Anexo VII</w:t>
      </w:r>
      <w:r w:rsidRPr="0035188A">
        <w:t xml:space="preserve"> – Requisitos de HSE</w:t>
      </w:r>
      <w:r w:rsidRPr="0035188A">
        <w:br/>
      </w:r>
      <w:r w:rsidRPr="0035188A">
        <w:rPr>
          <w:b/>
          <w:bCs/>
        </w:rPr>
        <w:t>Anexo VIII</w:t>
      </w:r>
      <w:r w:rsidRPr="0035188A">
        <w:t xml:space="preserve"> – Checklist de Mobilização</w:t>
      </w:r>
      <w:r w:rsidRPr="0035188A">
        <w:br/>
      </w:r>
      <w:r w:rsidRPr="0035188A">
        <w:rPr>
          <w:b/>
          <w:bCs/>
        </w:rPr>
        <w:t>Anexo IX</w:t>
      </w:r>
      <w:r w:rsidRPr="0035188A">
        <w:t xml:space="preserve"> – Fluxo de Aprovação de Medições</w:t>
      </w:r>
      <w:r w:rsidRPr="0035188A">
        <w:br/>
      </w:r>
      <w:r w:rsidRPr="0035188A">
        <w:rPr>
          <w:b/>
          <w:bCs/>
        </w:rPr>
        <w:t>Anexo X</w:t>
      </w:r>
      <w:r w:rsidRPr="0035188A">
        <w:t xml:space="preserve"> – Procedimento de Gestão Documental</w:t>
      </w:r>
    </w:p>
    <w:p w14:paraId="23449135" w14:textId="77777777" w:rsidR="0035188A" w:rsidRPr="0035188A" w:rsidRDefault="0035188A" w:rsidP="0035188A">
      <w:r w:rsidRPr="0035188A">
        <w:rPr>
          <w:b/>
          <w:bCs/>
        </w:rPr>
        <w:t>Fim do Memorial Descritivo Técnico MDT-ENG-074/2026</w:t>
      </w:r>
      <w:r w:rsidRPr="0035188A">
        <w:t>.</w:t>
      </w:r>
    </w:p>
    <w:p w14:paraId="544D2F00" w14:textId="77777777" w:rsidR="009C349E" w:rsidRDefault="009C349E"/>
    <w:sectPr w:rsidR="009C349E" w:rsidSect="00843071">
      <w:pgSz w:w="11906" w:h="16838"/>
      <w:pgMar w:top="737" w:right="680" w:bottom="737" w:left="1021" w:header="709" w:footer="36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3C30"/>
    <w:multiLevelType w:val="multilevel"/>
    <w:tmpl w:val="8D8C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46B35"/>
    <w:multiLevelType w:val="multilevel"/>
    <w:tmpl w:val="5D82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F5339"/>
    <w:multiLevelType w:val="multilevel"/>
    <w:tmpl w:val="0C0A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62D5D"/>
    <w:multiLevelType w:val="multilevel"/>
    <w:tmpl w:val="2F6A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B0AAF"/>
    <w:multiLevelType w:val="multilevel"/>
    <w:tmpl w:val="FDB4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E5F95"/>
    <w:multiLevelType w:val="multilevel"/>
    <w:tmpl w:val="30A2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D4642"/>
    <w:multiLevelType w:val="multilevel"/>
    <w:tmpl w:val="1A58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34DE8"/>
    <w:multiLevelType w:val="multilevel"/>
    <w:tmpl w:val="07E8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3397D"/>
    <w:multiLevelType w:val="multilevel"/>
    <w:tmpl w:val="8330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85E3C"/>
    <w:multiLevelType w:val="multilevel"/>
    <w:tmpl w:val="ECDE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E71D2"/>
    <w:multiLevelType w:val="multilevel"/>
    <w:tmpl w:val="9F50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AD25FD"/>
    <w:multiLevelType w:val="multilevel"/>
    <w:tmpl w:val="4340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27E76"/>
    <w:multiLevelType w:val="multilevel"/>
    <w:tmpl w:val="8DE2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BC60AB"/>
    <w:multiLevelType w:val="multilevel"/>
    <w:tmpl w:val="988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1144F4"/>
    <w:multiLevelType w:val="multilevel"/>
    <w:tmpl w:val="309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C26B88"/>
    <w:multiLevelType w:val="multilevel"/>
    <w:tmpl w:val="FE4E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D205D8"/>
    <w:multiLevelType w:val="multilevel"/>
    <w:tmpl w:val="C6D4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F835DE"/>
    <w:multiLevelType w:val="multilevel"/>
    <w:tmpl w:val="6708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9663C7"/>
    <w:multiLevelType w:val="multilevel"/>
    <w:tmpl w:val="3AD4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D77AF1"/>
    <w:multiLevelType w:val="multilevel"/>
    <w:tmpl w:val="7E2E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2D44F2"/>
    <w:multiLevelType w:val="multilevel"/>
    <w:tmpl w:val="63F6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D73566"/>
    <w:multiLevelType w:val="multilevel"/>
    <w:tmpl w:val="9FEA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D25B3B"/>
    <w:multiLevelType w:val="multilevel"/>
    <w:tmpl w:val="646E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9C24C1"/>
    <w:multiLevelType w:val="multilevel"/>
    <w:tmpl w:val="5F0A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E6390B"/>
    <w:multiLevelType w:val="multilevel"/>
    <w:tmpl w:val="562A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81538D"/>
    <w:multiLevelType w:val="multilevel"/>
    <w:tmpl w:val="3DC4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F465B8"/>
    <w:multiLevelType w:val="multilevel"/>
    <w:tmpl w:val="074E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353A8C"/>
    <w:multiLevelType w:val="multilevel"/>
    <w:tmpl w:val="9356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277095">
    <w:abstractNumId w:val="14"/>
  </w:num>
  <w:num w:numId="2" w16cid:durableId="1021206485">
    <w:abstractNumId w:val="13"/>
  </w:num>
  <w:num w:numId="3" w16cid:durableId="970742208">
    <w:abstractNumId w:val="25"/>
  </w:num>
  <w:num w:numId="4" w16cid:durableId="597833598">
    <w:abstractNumId w:val="23"/>
  </w:num>
  <w:num w:numId="5" w16cid:durableId="204879151">
    <w:abstractNumId w:val="8"/>
  </w:num>
  <w:num w:numId="6" w16cid:durableId="1625311923">
    <w:abstractNumId w:val="4"/>
  </w:num>
  <w:num w:numId="7" w16cid:durableId="995572449">
    <w:abstractNumId w:val="24"/>
  </w:num>
  <w:num w:numId="8" w16cid:durableId="1565331431">
    <w:abstractNumId w:val="5"/>
  </w:num>
  <w:num w:numId="9" w16cid:durableId="1501041694">
    <w:abstractNumId w:val="15"/>
  </w:num>
  <w:num w:numId="10" w16cid:durableId="40173944">
    <w:abstractNumId w:val="2"/>
  </w:num>
  <w:num w:numId="11" w16cid:durableId="696927768">
    <w:abstractNumId w:val="7"/>
  </w:num>
  <w:num w:numId="12" w16cid:durableId="637225844">
    <w:abstractNumId w:val="22"/>
  </w:num>
  <w:num w:numId="13" w16cid:durableId="2058124874">
    <w:abstractNumId w:val="21"/>
  </w:num>
  <w:num w:numId="14" w16cid:durableId="436875073">
    <w:abstractNumId w:val="11"/>
  </w:num>
  <w:num w:numId="15" w16cid:durableId="1411080150">
    <w:abstractNumId w:val="1"/>
  </w:num>
  <w:num w:numId="16" w16cid:durableId="1436949308">
    <w:abstractNumId w:val="20"/>
  </w:num>
  <w:num w:numId="17" w16cid:durableId="184179906">
    <w:abstractNumId w:val="27"/>
  </w:num>
  <w:num w:numId="18" w16cid:durableId="1681155816">
    <w:abstractNumId w:val="16"/>
  </w:num>
  <w:num w:numId="19" w16cid:durableId="718213828">
    <w:abstractNumId w:val="9"/>
  </w:num>
  <w:num w:numId="20" w16cid:durableId="1469857572">
    <w:abstractNumId w:val="12"/>
  </w:num>
  <w:num w:numId="21" w16cid:durableId="1632636665">
    <w:abstractNumId w:val="3"/>
  </w:num>
  <w:num w:numId="22" w16cid:durableId="2107071676">
    <w:abstractNumId w:val="10"/>
  </w:num>
  <w:num w:numId="23" w16cid:durableId="1822698152">
    <w:abstractNumId w:val="18"/>
  </w:num>
  <w:num w:numId="24" w16cid:durableId="274413391">
    <w:abstractNumId w:val="19"/>
  </w:num>
  <w:num w:numId="25" w16cid:durableId="1500733272">
    <w:abstractNumId w:val="0"/>
  </w:num>
  <w:num w:numId="26" w16cid:durableId="873737420">
    <w:abstractNumId w:val="26"/>
  </w:num>
  <w:num w:numId="27" w16cid:durableId="1646397836">
    <w:abstractNumId w:val="17"/>
  </w:num>
  <w:num w:numId="28" w16cid:durableId="21233739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799"/>
    <w:rsid w:val="00073702"/>
    <w:rsid w:val="00101799"/>
    <w:rsid w:val="002C5275"/>
    <w:rsid w:val="0035188A"/>
    <w:rsid w:val="0045054D"/>
    <w:rsid w:val="007C5310"/>
    <w:rsid w:val="007D264F"/>
    <w:rsid w:val="00843071"/>
    <w:rsid w:val="00931331"/>
    <w:rsid w:val="00966995"/>
    <w:rsid w:val="009C349E"/>
    <w:rsid w:val="00BF4B4A"/>
    <w:rsid w:val="00E00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B053C"/>
  <w15:chartTrackingRefBased/>
  <w15:docId w15:val="{45AF78E9-C0A6-4B0B-8EEB-C74DC4F53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1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1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1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1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1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1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1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1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1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1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1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1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17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179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17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17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17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17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1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1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1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1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1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17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17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179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1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179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17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7DCE278F4FE5040B712D10491634FC6" ma:contentTypeVersion="21" ma:contentTypeDescription="Crie um novo documento." ma:contentTypeScope="" ma:versionID="5aa2a6b882d2edb8be5212c81d2b41e6">
  <xsd:schema xmlns:xsd="http://www.w3.org/2001/XMLSchema" xmlns:xs="http://www.w3.org/2001/XMLSchema" xmlns:p="http://schemas.microsoft.com/office/2006/metadata/properties" xmlns:ns1="http://schemas.microsoft.com/sharepoint/v3" xmlns:ns2="a2c352c4-2bfc-4b42-95a5-a167852bba0d" xmlns:ns3="ff84edcc-7bf1-4c2c-a54c-ce1a57a54181" targetNamespace="http://schemas.microsoft.com/office/2006/metadata/properties" ma:root="true" ma:fieldsID="16fac06bf7f1a2eef4f738de7c83d0be" ns1:_="" ns2:_="" ns3:_="">
    <xsd:import namespace="http://schemas.microsoft.com/sharepoint/v3"/>
    <xsd:import namespace="a2c352c4-2bfc-4b42-95a5-a167852bba0d"/>
    <xsd:import namespace="ff84edcc-7bf1-4c2c-a54c-ce1a57a5418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1:_ip_UnifiedCompliancePolicyProperties" minOccurs="0"/>
                <xsd:element ref="ns1:_ip_UnifiedCompliancePolicyUIAction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Propriedades da Política de Conformidade Unificada" ma:description="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Ação de Interface do Usuário da Política de Conformidade Unificada" ma:description="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352c4-2bfc-4b42-95a5-a167852bba0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d7d147d0-2d8f-4400-99cf-d36799221031}" ma:internalName="TaxCatchAll" ma:showField="CatchAllData" ma:web="a2c352c4-2bfc-4b42-95a5-a167852bba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4edcc-7bf1-4c2c-a54c-ce1a57a541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5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6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Marcações de imagem" ma:readOnly="false" ma:fieldId="{5cf76f15-5ced-4ddc-b409-7134ff3c332f}" ma:taxonomyMulti="true" ma:sspId="e8609bdd-4c25-4283-ae77-161184d217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4edcc-7bf1-4c2c-a54c-ce1a57a54181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  <TaxCatchAll xmlns="a2c352c4-2bfc-4b42-95a5-a167852bba0d" xsi:nil="true"/>
  </documentManagement>
</p:properties>
</file>

<file path=customXml/itemProps1.xml><?xml version="1.0" encoding="utf-8"?>
<ds:datastoreItem xmlns:ds="http://schemas.openxmlformats.org/officeDocument/2006/customXml" ds:itemID="{431F0362-A7EA-491B-A088-56C1150DC295}"/>
</file>

<file path=customXml/itemProps2.xml><?xml version="1.0" encoding="utf-8"?>
<ds:datastoreItem xmlns:ds="http://schemas.openxmlformats.org/officeDocument/2006/customXml" ds:itemID="{BFA6BD65-A8C5-4D96-82FF-D13272BA3C11}"/>
</file>

<file path=customXml/itemProps3.xml><?xml version="1.0" encoding="utf-8"?>
<ds:datastoreItem xmlns:ds="http://schemas.openxmlformats.org/officeDocument/2006/customXml" ds:itemID="{F4A55032-00A7-4DAD-8E44-6794CB4024E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1385</Words>
  <Characters>7479</Characters>
  <Application>Microsoft Office Word</Application>
  <DocSecurity>0</DocSecurity>
  <Lines>62</Lines>
  <Paragraphs>17</Paragraphs>
  <ScaleCrop>false</ScaleCrop>
  <Company/>
  <LinksUpToDate>false</LinksUpToDate>
  <CharactersWithSpaces>8847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Sousa Soares</dc:creator>
  <cp:keywords/>
  <dc:description/>
  <cp:lastModifiedBy>Eduardo Sousa Soares</cp:lastModifiedBy>
  <cp:revision>2</cp:revision>
  <dcterms:created xsi:type="dcterms:W3CDTF">2026-07-27T17:32:00Z</dcterms:created>
  <dcterms:modified xsi:type="dcterms:W3CDTF">2026-07-27T17:32:00Z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0x01010047DCE278F4FE5040B712D10491634FC6</vt:lpwstr>
  </property>
</Properties>
</file>