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9386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MEMORIAL DE PROJETO E FORNECIMENTO</w:t>
      </w:r>
    </w:p>
    <w:p w14:paraId="32274017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CONTRATO DE PRESTAÇÃO DE SERVIÇOS DE MANUTENÇÃO INDUSTRIAL E APOIO AO PCM</w:t>
      </w:r>
    </w:p>
    <w:p w14:paraId="26D285FA" w14:textId="77777777" w:rsidR="00A673E0" w:rsidRPr="00A673E0" w:rsidRDefault="00A673E0" w:rsidP="00A673E0">
      <w:r w:rsidRPr="00A673E0">
        <w:rPr>
          <w:b/>
          <w:bCs/>
        </w:rPr>
        <w:t>Projeto:</w:t>
      </w:r>
      <w:r w:rsidRPr="00A673E0">
        <w:t xml:space="preserve"> Contrato de Serviços de Manutenção Industrial Sob Demanda</w:t>
      </w:r>
      <w:r w:rsidRPr="00A673E0">
        <w:br/>
      </w:r>
      <w:r w:rsidRPr="00A673E0">
        <w:rPr>
          <w:b/>
          <w:bCs/>
        </w:rPr>
        <w:t>Gerente do Projeto:</w:t>
      </w:r>
      <w:r w:rsidRPr="00A673E0">
        <w:t xml:space="preserve"> Marcelo Henrique Ferraz</w:t>
      </w:r>
      <w:r w:rsidRPr="00A673E0">
        <w:br/>
      </w:r>
      <w:r w:rsidRPr="00A673E0">
        <w:rPr>
          <w:b/>
          <w:bCs/>
        </w:rPr>
        <w:t>Título:</w:t>
      </w:r>
      <w:r w:rsidRPr="00A673E0">
        <w:t xml:space="preserve"> Serviços de Mecânica, Elétrica, Instrumentação e Planejamento de Manutenção</w:t>
      </w:r>
      <w:r w:rsidRPr="00A673E0">
        <w:br/>
      </w:r>
      <w:r w:rsidRPr="00A673E0">
        <w:rPr>
          <w:b/>
          <w:bCs/>
        </w:rPr>
        <w:t>Código:</w:t>
      </w:r>
      <w:r w:rsidRPr="00A673E0">
        <w:t xml:space="preserve"> MSI-PFM-2026-014</w:t>
      </w:r>
      <w:r w:rsidRPr="00A673E0">
        <w:br/>
      </w:r>
      <w:r w:rsidRPr="00A673E0">
        <w:rPr>
          <w:b/>
          <w:bCs/>
        </w:rPr>
        <w:t>Revisão:</w:t>
      </w:r>
      <w:r w:rsidRPr="00A673E0">
        <w:t xml:space="preserve"> 00</w:t>
      </w:r>
      <w:r w:rsidRPr="00A673E0">
        <w:br/>
      </w:r>
      <w:r w:rsidRPr="00A673E0">
        <w:rPr>
          <w:b/>
          <w:bCs/>
        </w:rPr>
        <w:t>Data de Emissão:</w:t>
      </w:r>
      <w:r w:rsidRPr="00A673E0">
        <w:t xml:space="preserve"> 27/07/2026</w:t>
      </w:r>
      <w:r w:rsidRPr="00A673E0">
        <w:br/>
      </w:r>
      <w:r w:rsidRPr="00A673E0">
        <w:rPr>
          <w:b/>
          <w:bCs/>
        </w:rPr>
        <w:t>Unidade:</w:t>
      </w:r>
      <w:r w:rsidRPr="00A673E0">
        <w:t xml:space="preserve"> Complexo Industrial Vale Verde - Rondonópolis/MT</w:t>
      </w:r>
    </w:p>
    <w:p w14:paraId="756A9691" w14:textId="77777777" w:rsidR="00A673E0" w:rsidRPr="00A673E0" w:rsidRDefault="00A673E0" w:rsidP="00A673E0">
      <w:r w:rsidRPr="00A673E0">
        <w:pict w14:anchorId="6F21436E">
          <v:rect id="_x0000_i1169" style="width:0;height:1.5pt" o:hralign="center" o:hrstd="t" o:hr="t" fillcolor="#a0a0a0" stroked="f"/>
        </w:pict>
      </w:r>
    </w:p>
    <w:p w14:paraId="151F3536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DADOS DA CONTRATANTE</w:t>
      </w:r>
    </w:p>
    <w:p w14:paraId="694907E5" w14:textId="77777777" w:rsidR="00A673E0" w:rsidRPr="00A673E0" w:rsidRDefault="00A673E0" w:rsidP="00A673E0">
      <w:r w:rsidRPr="00A673E0">
        <w:rPr>
          <w:b/>
          <w:bCs/>
        </w:rPr>
        <w:t>Razão Social:</w:t>
      </w:r>
      <w:r w:rsidRPr="00A673E0">
        <w:t xml:space="preserve"> </w:t>
      </w:r>
      <w:proofErr w:type="spellStart"/>
      <w:r w:rsidRPr="00A673E0">
        <w:t>AgroVale</w:t>
      </w:r>
      <w:proofErr w:type="spellEnd"/>
      <w:r w:rsidRPr="00A673E0">
        <w:t xml:space="preserve"> Processamento de Grãos S.A.</w:t>
      </w:r>
    </w:p>
    <w:p w14:paraId="31C0CDA2" w14:textId="77777777" w:rsidR="00A673E0" w:rsidRPr="00A673E0" w:rsidRDefault="00A673E0" w:rsidP="00A673E0">
      <w:r w:rsidRPr="00A673E0">
        <w:rPr>
          <w:b/>
          <w:bCs/>
        </w:rPr>
        <w:t>CNPJ:</w:t>
      </w:r>
      <w:r w:rsidRPr="00A673E0">
        <w:t xml:space="preserve"> 42.781.963/0001-84</w:t>
      </w:r>
    </w:p>
    <w:p w14:paraId="4C9D99D7" w14:textId="77777777" w:rsidR="00A673E0" w:rsidRPr="00A673E0" w:rsidRDefault="00A673E0" w:rsidP="00A673E0">
      <w:r w:rsidRPr="00A673E0">
        <w:rPr>
          <w:b/>
          <w:bCs/>
        </w:rPr>
        <w:t>Endereço:</w:t>
      </w:r>
      <w:r w:rsidRPr="00A673E0">
        <w:t xml:space="preserve"> Rodovia MT-270, Km 37, Distrito Industrial Vale Verde, Rondonópolis - MT</w:t>
      </w:r>
    </w:p>
    <w:p w14:paraId="5523ACB7" w14:textId="77777777" w:rsidR="00A673E0" w:rsidRPr="00A673E0" w:rsidRDefault="00A673E0" w:rsidP="00A673E0">
      <w:r w:rsidRPr="00A673E0">
        <w:rPr>
          <w:b/>
          <w:bCs/>
        </w:rPr>
        <w:t>CEP:</w:t>
      </w:r>
      <w:r w:rsidRPr="00A673E0">
        <w:t xml:space="preserve"> 78755-000</w:t>
      </w:r>
    </w:p>
    <w:p w14:paraId="54A5B9A0" w14:textId="77777777" w:rsidR="00A673E0" w:rsidRPr="00A673E0" w:rsidRDefault="00A673E0" w:rsidP="00A673E0">
      <w:r w:rsidRPr="00A673E0">
        <w:rPr>
          <w:b/>
          <w:bCs/>
        </w:rPr>
        <w:t>Unidade Industrial:</w:t>
      </w:r>
      <w:r w:rsidRPr="00A673E0">
        <w:t xml:space="preserve"> Complexo Agroindustrial Vale Verde</w:t>
      </w:r>
    </w:p>
    <w:p w14:paraId="74CF2476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Responsáveis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985"/>
        <w:gridCol w:w="3595"/>
      </w:tblGrid>
      <w:tr w:rsidR="00A673E0" w:rsidRPr="00A673E0" w14:paraId="7B312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B6ADF1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3BBFC3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383AB7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E-mail</w:t>
            </w:r>
          </w:p>
        </w:tc>
      </w:tr>
      <w:tr w:rsidR="00A673E0" w:rsidRPr="00A673E0" w14:paraId="65321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4EEE9" w14:textId="77777777" w:rsidR="00A673E0" w:rsidRPr="00A673E0" w:rsidRDefault="00A673E0" w:rsidP="00A673E0">
            <w:r w:rsidRPr="00A673E0">
              <w:t>Marcelo Henrique Ferraz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E17B8" w14:textId="77777777" w:rsidR="00A673E0" w:rsidRPr="00A673E0" w:rsidRDefault="00A673E0" w:rsidP="00A673E0">
            <w:r w:rsidRPr="00A673E0">
              <w:t>Gerente de Engenharia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0B4BA" w14:textId="77777777" w:rsidR="00A673E0" w:rsidRPr="00A673E0" w:rsidRDefault="00A673E0" w:rsidP="00A673E0">
            <w:r w:rsidRPr="00A673E0">
              <w:t>m.ferraz@agrovale-industrial.com.br</w:t>
            </w:r>
          </w:p>
        </w:tc>
      </w:tr>
      <w:tr w:rsidR="00A673E0" w:rsidRPr="00A673E0" w14:paraId="67AB3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7E1F0" w14:textId="77777777" w:rsidR="00A673E0" w:rsidRPr="00A673E0" w:rsidRDefault="00A673E0" w:rsidP="00A673E0">
            <w:r w:rsidRPr="00A673E0">
              <w:t>Patrícia Gomes Neves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396B8" w14:textId="77777777" w:rsidR="00A673E0" w:rsidRPr="00A673E0" w:rsidRDefault="00A673E0" w:rsidP="00A673E0">
            <w:r w:rsidRPr="00A673E0">
              <w:t>Coordenadora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9E538" w14:textId="77777777" w:rsidR="00A673E0" w:rsidRPr="00A673E0" w:rsidRDefault="00A673E0" w:rsidP="00A673E0">
            <w:r w:rsidRPr="00A673E0">
              <w:t>p.neves@agrovale-industrial.com.br</w:t>
            </w:r>
          </w:p>
        </w:tc>
      </w:tr>
      <w:tr w:rsidR="00A673E0" w:rsidRPr="00A673E0" w14:paraId="1CABA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DD142" w14:textId="77777777" w:rsidR="00A673E0" w:rsidRPr="00A673E0" w:rsidRDefault="00A673E0" w:rsidP="00A673E0">
            <w:r w:rsidRPr="00A673E0">
              <w:t>Renato Duarte Silva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1AA37" w14:textId="77777777" w:rsidR="00A673E0" w:rsidRPr="00A673E0" w:rsidRDefault="00A673E0" w:rsidP="00A673E0">
            <w:r w:rsidRPr="00A673E0">
              <w:t>Fiscal do Contrato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BE6A1" w14:textId="77777777" w:rsidR="00A673E0" w:rsidRPr="00A673E0" w:rsidRDefault="00A673E0" w:rsidP="00A673E0">
            <w:r w:rsidRPr="00A673E0">
              <w:t>r.duarte@agrovale-industrial.com.br</w:t>
            </w:r>
          </w:p>
        </w:tc>
      </w:tr>
    </w:tbl>
    <w:p w14:paraId="00795824" w14:textId="77777777" w:rsidR="00A673E0" w:rsidRPr="00A673E0" w:rsidRDefault="00A673E0" w:rsidP="00A673E0">
      <w:r w:rsidRPr="00A673E0">
        <w:pict w14:anchorId="6A24BE7B">
          <v:rect id="_x0000_i1170" style="width:0;height:1.5pt" o:hralign="center" o:hrstd="t" o:hr="t" fillcolor="#a0a0a0" stroked="f"/>
        </w:pict>
      </w:r>
    </w:p>
    <w:p w14:paraId="4A36FF3F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DADOS DA CONTRATADA</w:t>
      </w:r>
    </w:p>
    <w:p w14:paraId="3AEAE722" w14:textId="77777777" w:rsidR="00A673E0" w:rsidRPr="00A673E0" w:rsidRDefault="00A673E0" w:rsidP="00A673E0">
      <w:r w:rsidRPr="00A673E0">
        <w:rPr>
          <w:b/>
          <w:bCs/>
        </w:rPr>
        <w:t>Razão Social:</w:t>
      </w:r>
      <w:r w:rsidRPr="00A673E0">
        <w:t xml:space="preserve"> Integra Industrial Serviços e Engenharia Ltda.</w:t>
      </w:r>
    </w:p>
    <w:p w14:paraId="60B1E116" w14:textId="77777777" w:rsidR="00A673E0" w:rsidRPr="00A673E0" w:rsidRDefault="00A673E0" w:rsidP="00A673E0">
      <w:r w:rsidRPr="00A673E0">
        <w:rPr>
          <w:b/>
          <w:bCs/>
        </w:rPr>
        <w:t>CNPJ:</w:t>
      </w:r>
      <w:r w:rsidRPr="00A673E0">
        <w:t xml:space="preserve"> 33.418.275/0001-09</w:t>
      </w:r>
    </w:p>
    <w:p w14:paraId="2314EBC0" w14:textId="77777777" w:rsidR="00A673E0" w:rsidRPr="00A673E0" w:rsidRDefault="00A673E0" w:rsidP="00A673E0">
      <w:r w:rsidRPr="00A673E0">
        <w:rPr>
          <w:b/>
          <w:bCs/>
        </w:rPr>
        <w:t>Sede:</w:t>
      </w:r>
      <w:r w:rsidRPr="00A673E0">
        <w:t xml:space="preserve"> Avenida dos Engenheiros, nº 2500, Parque Industrial Norte, Cuiabá - MT</w:t>
      </w:r>
    </w:p>
    <w:p w14:paraId="74A4E7A8" w14:textId="77777777" w:rsidR="00A673E0" w:rsidRPr="00A673E0" w:rsidRDefault="00A673E0" w:rsidP="00A673E0">
      <w:r w:rsidRPr="00A673E0">
        <w:pict w14:anchorId="1EAC67B3">
          <v:rect id="_x0000_i1171" style="width:0;height:1.5pt" o:hralign="center" o:hrstd="t" o:hr="t" fillcolor="#a0a0a0" stroked="f"/>
        </w:pict>
      </w:r>
    </w:p>
    <w:p w14:paraId="75582019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SUMÁRIO</w:t>
      </w:r>
    </w:p>
    <w:p w14:paraId="50D459E4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Objetivo</w:t>
      </w:r>
    </w:p>
    <w:p w14:paraId="7D894E93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Normas Complementares</w:t>
      </w:r>
    </w:p>
    <w:p w14:paraId="179859F0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Escopo de Fornecimento</w:t>
      </w:r>
    </w:p>
    <w:p w14:paraId="4ABEFB78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Materiais</w:t>
      </w:r>
    </w:p>
    <w:p w14:paraId="1BC1F5AD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Equipamentos</w:t>
      </w:r>
    </w:p>
    <w:p w14:paraId="7AFAA178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Prazos</w:t>
      </w:r>
    </w:p>
    <w:p w14:paraId="7C117E90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Restrições</w:t>
      </w:r>
    </w:p>
    <w:p w14:paraId="463151D3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lastRenderedPageBreak/>
        <w:t>Forma de Pagamento</w:t>
      </w:r>
    </w:p>
    <w:p w14:paraId="6D1CDAB3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Garantias</w:t>
      </w:r>
    </w:p>
    <w:p w14:paraId="06FEF712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Considerações Gerais</w:t>
      </w:r>
    </w:p>
    <w:p w14:paraId="7E5932B2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Administração da Obra</w:t>
      </w:r>
    </w:p>
    <w:p w14:paraId="3EFAC99B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Comunicação</w:t>
      </w:r>
    </w:p>
    <w:p w14:paraId="36150B5D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Documentação Obrigatória para Acesso</w:t>
      </w:r>
    </w:p>
    <w:p w14:paraId="6061B045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Requisitos Técnicos</w:t>
      </w:r>
    </w:p>
    <w:p w14:paraId="1EB43DD5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Segurança do Trabalho</w:t>
      </w:r>
    </w:p>
    <w:p w14:paraId="03B4C40A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Meio Ambiente</w:t>
      </w:r>
    </w:p>
    <w:p w14:paraId="48D154D3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Qualidade</w:t>
      </w:r>
    </w:p>
    <w:p w14:paraId="21B00E67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Critérios de Medição</w:t>
      </w:r>
    </w:p>
    <w:p w14:paraId="7A254088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Cronograma de Execução</w:t>
      </w:r>
    </w:p>
    <w:p w14:paraId="0229ADAD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Entregáveis</w:t>
      </w:r>
    </w:p>
    <w:p w14:paraId="13F87A86" w14:textId="77777777" w:rsidR="00A673E0" w:rsidRPr="00A673E0" w:rsidRDefault="00A673E0" w:rsidP="00A673E0">
      <w:pPr>
        <w:numPr>
          <w:ilvl w:val="0"/>
          <w:numId w:val="1"/>
        </w:numPr>
      </w:pPr>
      <w:r w:rsidRPr="00A673E0">
        <w:t>Anexos</w:t>
      </w:r>
    </w:p>
    <w:p w14:paraId="3E8134C2" w14:textId="77777777" w:rsidR="00A673E0" w:rsidRPr="00A673E0" w:rsidRDefault="00A673E0" w:rsidP="00A673E0">
      <w:r w:rsidRPr="00A673E0">
        <w:pict w14:anchorId="571310E6">
          <v:rect id="_x0000_i1172" style="width:0;height:1.5pt" o:hralign="center" o:hrstd="t" o:hr="t" fillcolor="#a0a0a0" stroked="f"/>
        </w:pict>
      </w:r>
    </w:p>
    <w:p w14:paraId="7DD1CB4B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1. OBJETIVO</w:t>
      </w:r>
    </w:p>
    <w:p w14:paraId="7470EDC2" w14:textId="77777777" w:rsidR="00A673E0" w:rsidRPr="00A673E0" w:rsidRDefault="00A673E0" w:rsidP="00A673E0">
      <w:r w:rsidRPr="00A673E0">
        <w:t>Este memorial tem por objetivo estabelecer as condições técnicas, administrativas e operacionais para contratação de empresa especializada no fornecimento de serviços de manutenção industrial, montagem eletromecânica, instrumentação industrial e apoio ao Planejamento e Controle da Manutenção (PCM), em regime de fornecimento sob demanda.</w:t>
      </w:r>
    </w:p>
    <w:p w14:paraId="2B5E32E0" w14:textId="77777777" w:rsidR="00A673E0" w:rsidRPr="00A673E0" w:rsidRDefault="00A673E0" w:rsidP="00A673E0">
      <w:r w:rsidRPr="00A673E0">
        <w:t>Os serviços deverão garantir a confiabilidade operacional dos ativos industriais, a segurança dos trabalhadores, a disponibilidade dos equipamentos produtivos e o atendimento aos indicadores de desempenho definidos pela contratante.</w:t>
      </w:r>
    </w:p>
    <w:p w14:paraId="57D2778B" w14:textId="77777777" w:rsidR="00A673E0" w:rsidRPr="00A673E0" w:rsidRDefault="00A673E0" w:rsidP="00A673E0">
      <w:r w:rsidRPr="00A673E0">
        <w:pict w14:anchorId="117C1D5A">
          <v:rect id="_x0000_i1173" style="width:0;height:1.5pt" o:hralign="center" o:hrstd="t" o:hr="t" fillcolor="#a0a0a0" stroked="f"/>
        </w:pict>
      </w:r>
    </w:p>
    <w:p w14:paraId="4040E3DE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2. NORMAS COMPLEMENTARES</w:t>
      </w:r>
    </w:p>
    <w:p w14:paraId="1472835C" w14:textId="77777777" w:rsidR="00A673E0" w:rsidRPr="00A673E0" w:rsidRDefault="00A673E0" w:rsidP="00A673E0">
      <w:r w:rsidRPr="00A673E0">
        <w:t>Os serviços deverão atender integralmente às seguintes normas:</w:t>
      </w:r>
    </w:p>
    <w:p w14:paraId="08260D62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Normas Regulamentadoras</w:t>
      </w:r>
    </w:p>
    <w:p w14:paraId="36DC1B7B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NR-01</w:t>
      </w:r>
    </w:p>
    <w:p w14:paraId="3516FDF9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NR-06</w:t>
      </w:r>
    </w:p>
    <w:p w14:paraId="4E1A0D73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NR-10</w:t>
      </w:r>
    </w:p>
    <w:p w14:paraId="5882E65E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NR-11</w:t>
      </w:r>
    </w:p>
    <w:p w14:paraId="30CC8C13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NR-12</w:t>
      </w:r>
    </w:p>
    <w:p w14:paraId="32268C45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NR-18</w:t>
      </w:r>
    </w:p>
    <w:p w14:paraId="0BE004F7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NR-33</w:t>
      </w:r>
    </w:p>
    <w:p w14:paraId="2C2B3FAA" w14:textId="77777777" w:rsidR="00A673E0" w:rsidRPr="00A673E0" w:rsidRDefault="00A673E0" w:rsidP="00A673E0">
      <w:pPr>
        <w:numPr>
          <w:ilvl w:val="0"/>
          <w:numId w:val="2"/>
        </w:numPr>
      </w:pPr>
      <w:r w:rsidRPr="00A673E0">
        <w:t>NR-35</w:t>
      </w:r>
    </w:p>
    <w:p w14:paraId="12361E9F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Normas Técnicas</w:t>
      </w:r>
    </w:p>
    <w:p w14:paraId="414186A3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lastRenderedPageBreak/>
        <w:t>ABNT NBR 5410</w:t>
      </w:r>
    </w:p>
    <w:p w14:paraId="09D702FF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14039</w:t>
      </w:r>
    </w:p>
    <w:p w14:paraId="189A93B5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ISO 9001</w:t>
      </w:r>
    </w:p>
    <w:p w14:paraId="7D213A87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ISO 14001</w:t>
      </w:r>
    </w:p>
    <w:p w14:paraId="7ECF3A96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ISO 45001</w:t>
      </w:r>
    </w:p>
    <w:p w14:paraId="6F077BE8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8800</w:t>
      </w:r>
    </w:p>
    <w:p w14:paraId="0D297762" w14:textId="77777777" w:rsidR="00A673E0" w:rsidRPr="00A673E0" w:rsidRDefault="00A673E0" w:rsidP="00A673E0">
      <w:pPr>
        <w:numPr>
          <w:ilvl w:val="0"/>
          <w:numId w:val="3"/>
        </w:numPr>
      </w:pPr>
      <w:r w:rsidRPr="00A673E0">
        <w:t>ABNT NBR 14762</w:t>
      </w:r>
    </w:p>
    <w:p w14:paraId="0AD5A713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Procedimentos Internos</w:t>
      </w:r>
    </w:p>
    <w:p w14:paraId="4177276B" w14:textId="77777777" w:rsidR="00A673E0" w:rsidRPr="00A673E0" w:rsidRDefault="00A673E0" w:rsidP="00A673E0">
      <w:pPr>
        <w:numPr>
          <w:ilvl w:val="0"/>
          <w:numId w:val="4"/>
        </w:numPr>
      </w:pPr>
      <w:r w:rsidRPr="00A673E0">
        <w:t>Procedimento Corporativo de Gestão de Contratadas</w:t>
      </w:r>
    </w:p>
    <w:p w14:paraId="13301176" w14:textId="77777777" w:rsidR="00A673E0" w:rsidRPr="00A673E0" w:rsidRDefault="00A673E0" w:rsidP="00A673E0">
      <w:pPr>
        <w:numPr>
          <w:ilvl w:val="0"/>
          <w:numId w:val="4"/>
        </w:numPr>
      </w:pPr>
      <w:r w:rsidRPr="00A673E0">
        <w:t>Manual de Segurança de Terceiros</w:t>
      </w:r>
    </w:p>
    <w:p w14:paraId="361A8A53" w14:textId="77777777" w:rsidR="00A673E0" w:rsidRPr="00A673E0" w:rsidRDefault="00A673E0" w:rsidP="00A673E0">
      <w:pPr>
        <w:numPr>
          <w:ilvl w:val="0"/>
          <w:numId w:val="4"/>
        </w:numPr>
      </w:pPr>
      <w:r w:rsidRPr="00A673E0">
        <w:t>Procedimento de Permissão para Trabalho</w:t>
      </w:r>
    </w:p>
    <w:p w14:paraId="33395D4E" w14:textId="77777777" w:rsidR="00A673E0" w:rsidRPr="00A673E0" w:rsidRDefault="00A673E0" w:rsidP="00A673E0">
      <w:pPr>
        <w:numPr>
          <w:ilvl w:val="0"/>
          <w:numId w:val="4"/>
        </w:numPr>
      </w:pPr>
      <w:r w:rsidRPr="00A673E0">
        <w:t>Procedimento de Bloqueio e Etiquetagem de Energias</w:t>
      </w:r>
    </w:p>
    <w:p w14:paraId="3ABD5A4B" w14:textId="77777777" w:rsidR="00A673E0" w:rsidRPr="00A673E0" w:rsidRDefault="00A673E0" w:rsidP="00A673E0">
      <w:r w:rsidRPr="00A673E0">
        <w:pict w14:anchorId="617EB858">
          <v:rect id="_x0000_i1174" style="width:0;height:1.5pt" o:hralign="center" o:hrstd="t" o:hr="t" fillcolor="#a0a0a0" stroked="f"/>
        </w:pict>
      </w:r>
    </w:p>
    <w:p w14:paraId="0D3DCABD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3. ESCOPO DE FORNECIMENTO</w:t>
      </w:r>
    </w:p>
    <w:p w14:paraId="16975FD2" w14:textId="77777777" w:rsidR="00A673E0" w:rsidRPr="00A673E0" w:rsidRDefault="00A673E0" w:rsidP="00A673E0">
      <w:r w:rsidRPr="00A673E0">
        <w:t>A contratada deverá fornecer mão de obra qualificada, supervisão técnica e apoio operacional para execução das seguintes atividades:</w:t>
      </w:r>
    </w:p>
    <w:p w14:paraId="4843C6BE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3.1 Serviços Mecânicos</w:t>
      </w:r>
    </w:p>
    <w:p w14:paraId="6B2C3D7D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Manutenção preventiva e corretiva em transportadores de correia;</w:t>
      </w:r>
    </w:p>
    <w:p w14:paraId="1B3FD5C7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Manutenção em elevadores de canecas;</w:t>
      </w:r>
    </w:p>
    <w:p w14:paraId="7AF90663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Manutenção em redutores;</w:t>
      </w:r>
    </w:p>
    <w:p w14:paraId="3E76EEAA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Troca de mancais e rolamentos;</w:t>
      </w:r>
    </w:p>
    <w:p w14:paraId="73AEBC68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Alinhamento de acoplamentos;</w:t>
      </w:r>
    </w:p>
    <w:p w14:paraId="117EDB05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Substituição de correias industriais;</w:t>
      </w:r>
    </w:p>
    <w:p w14:paraId="4AA4FE65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Montagem de equipamentos;</w:t>
      </w:r>
    </w:p>
    <w:p w14:paraId="36C04FA5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Reparos hidráulicos e pneumáticos;</w:t>
      </w:r>
    </w:p>
    <w:p w14:paraId="0ABC3673" w14:textId="77777777" w:rsidR="00A673E0" w:rsidRPr="00A673E0" w:rsidRDefault="00A673E0" w:rsidP="00A673E0">
      <w:pPr>
        <w:numPr>
          <w:ilvl w:val="0"/>
          <w:numId w:val="5"/>
        </w:numPr>
      </w:pPr>
      <w:r w:rsidRPr="00A673E0">
        <w:t>Lubrificação industrial.</w:t>
      </w:r>
    </w:p>
    <w:p w14:paraId="71819485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3.2 Serviços Elétricos</w:t>
      </w:r>
    </w:p>
    <w:p w14:paraId="132B9BBE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Instalação de infraestrutura elétrica;</w:t>
      </w:r>
    </w:p>
    <w:p w14:paraId="0B029162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Lançamento de cabos;</w:t>
      </w:r>
    </w:p>
    <w:p w14:paraId="7C900968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Montagem de eletrocalhas;</w:t>
      </w:r>
    </w:p>
    <w:p w14:paraId="3CC5CC73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Montagem de painéis;</w:t>
      </w:r>
    </w:p>
    <w:p w14:paraId="0B412063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Substituição de componentes elétricos;</w:t>
      </w:r>
    </w:p>
    <w:p w14:paraId="5C8429D0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 xml:space="preserve">Manutenção em </w:t>
      </w:r>
      <w:proofErr w:type="spellStart"/>
      <w:r w:rsidRPr="00A673E0">
        <w:t>CCMs</w:t>
      </w:r>
      <w:proofErr w:type="spellEnd"/>
      <w:r w:rsidRPr="00A673E0">
        <w:t>;</w:t>
      </w:r>
    </w:p>
    <w:p w14:paraId="55450513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t>Inspeções termográficas;</w:t>
      </w:r>
    </w:p>
    <w:p w14:paraId="53E0950D" w14:textId="77777777" w:rsidR="00A673E0" w:rsidRPr="00A673E0" w:rsidRDefault="00A673E0" w:rsidP="00A673E0">
      <w:pPr>
        <w:numPr>
          <w:ilvl w:val="0"/>
          <w:numId w:val="6"/>
        </w:numPr>
      </w:pPr>
      <w:r w:rsidRPr="00A673E0">
        <w:lastRenderedPageBreak/>
        <w:t>Correções em sistemas de iluminação industrial.</w:t>
      </w:r>
    </w:p>
    <w:p w14:paraId="69C2E3D2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3.3 Serviços de Instrumentação</w:t>
      </w:r>
    </w:p>
    <w:p w14:paraId="74AACFCB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Calibração de instrumentos;</w:t>
      </w:r>
    </w:p>
    <w:p w14:paraId="57F29D26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Instalação de sensores;</w:t>
      </w:r>
    </w:p>
    <w:p w14:paraId="1183A522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Configuração de transmissores;</w:t>
      </w:r>
    </w:p>
    <w:p w14:paraId="0262B32A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Ajuste de válvulas de controle;</w:t>
      </w:r>
    </w:p>
    <w:p w14:paraId="1F80135F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Manutenção de instrumentos de processo;</w:t>
      </w:r>
    </w:p>
    <w:p w14:paraId="0F73F770" w14:textId="77777777" w:rsidR="00A673E0" w:rsidRPr="00A673E0" w:rsidRDefault="00A673E0" w:rsidP="00A673E0">
      <w:pPr>
        <w:numPr>
          <w:ilvl w:val="0"/>
          <w:numId w:val="7"/>
        </w:numPr>
      </w:pPr>
      <w:r w:rsidRPr="00A673E0">
        <w:t>Apoio a partidas de sistemas.</w:t>
      </w:r>
    </w:p>
    <w:p w14:paraId="6EE83896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3.4 Planejamento e Controle da Manutenção</w:t>
      </w:r>
    </w:p>
    <w:p w14:paraId="5DCFB579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Abertura de ordens de serviço;</w:t>
      </w:r>
    </w:p>
    <w:p w14:paraId="0471BADA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Apontamento de horas;</w:t>
      </w:r>
    </w:p>
    <w:p w14:paraId="1A19F325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Gestão de backlog;</w:t>
      </w:r>
    </w:p>
    <w:p w14:paraId="7091A3E3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Atualização de cadastros de ativos;</w:t>
      </w:r>
    </w:p>
    <w:p w14:paraId="1E492651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Controle de indicadores;</w:t>
      </w:r>
    </w:p>
    <w:p w14:paraId="774FA5CC" w14:textId="77777777" w:rsidR="00A673E0" w:rsidRPr="00A673E0" w:rsidRDefault="00A673E0" w:rsidP="00A673E0">
      <w:pPr>
        <w:numPr>
          <w:ilvl w:val="0"/>
          <w:numId w:val="8"/>
        </w:numPr>
      </w:pPr>
      <w:r w:rsidRPr="00A673E0">
        <w:t>Elaboração de relatórios gerenciais.</w:t>
      </w:r>
    </w:p>
    <w:p w14:paraId="4598820A" w14:textId="77777777" w:rsidR="00A673E0" w:rsidRPr="00A673E0" w:rsidRDefault="00A673E0" w:rsidP="00A673E0">
      <w:r w:rsidRPr="00A673E0">
        <w:pict w14:anchorId="55730014">
          <v:rect id="_x0000_i1175" style="width:0;height:1.5pt" o:hralign="center" o:hrstd="t" o:hr="t" fillcolor="#a0a0a0" stroked="f"/>
        </w:pict>
      </w:r>
    </w:p>
    <w:p w14:paraId="06C18816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4. MATERIAIS</w:t>
      </w:r>
    </w:p>
    <w:p w14:paraId="498E6E49" w14:textId="77777777" w:rsidR="00A673E0" w:rsidRPr="00A673E0" w:rsidRDefault="00A673E0" w:rsidP="00A673E0">
      <w:r w:rsidRPr="00A673E0">
        <w:t>Serão fornecidos pela contratante:</w:t>
      </w:r>
    </w:p>
    <w:p w14:paraId="7829CC7E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Chapas metálicas;</w:t>
      </w:r>
    </w:p>
    <w:p w14:paraId="76970624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Perfil estrutural;</w:t>
      </w:r>
    </w:p>
    <w:p w14:paraId="1AD38366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Cabos elétricos;</w:t>
      </w:r>
    </w:p>
    <w:p w14:paraId="3F649E52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Componentes de instrumentação;</w:t>
      </w:r>
    </w:p>
    <w:p w14:paraId="121A8775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Tintas industriais;</w:t>
      </w:r>
    </w:p>
    <w:p w14:paraId="1ECB5AEA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Materiais hidráulicos;</w:t>
      </w:r>
    </w:p>
    <w:p w14:paraId="7A6B7A74" w14:textId="77777777" w:rsidR="00A673E0" w:rsidRPr="00A673E0" w:rsidRDefault="00A673E0" w:rsidP="00A673E0">
      <w:pPr>
        <w:numPr>
          <w:ilvl w:val="0"/>
          <w:numId w:val="9"/>
        </w:numPr>
      </w:pPr>
      <w:r w:rsidRPr="00A673E0">
        <w:t>Componentes mecânicos.</w:t>
      </w:r>
    </w:p>
    <w:p w14:paraId="08459DDE" w14:textId="77777777" w:rsidR="00A673E0" w:rsidRPr="00A673E0" w:rsidRDefault="00A673E0" w:rsidP="00A673E0">
      <w:r w:rsidRPr="00A673E0">
        <w:t>Serão fornecidos pela contratada:</w:t>
      </w:r>
    </w:p>
    <w:p w14:paraId="71C60C83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Consumíveis de soldagem;</w:t>
      </w:r>
    </w:p>
    <w:p w14:paraId="55DAE6A3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Discos de corte;</w:t>
      </w:r>
    </w:p>
    <w:p w14:paraId="49CEEE87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Discos de desbaste;</w:t>
      </w:r>
    </w:p>
    <w:p w14:paraId="22A19FCA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Brocas;</w:t>
      </w:r>
    </w:p>
    <w:p w14:paraId="2D7BCDB1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Estopas;</w:t>
      </w:r>
    </w:p>
    <w:p w14:paraId="018ED9D1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Materiais de limpeza técnica;</w:t>
      </w:r>
    </w:p>
    <w:p w14:paraId="6046EA96" w14:textId="77777777" w:rsidR="00A673E0" w:rsidRPr="00A673E0" w:rsidRDefault="00A673E0" w:rsidP="00A673E0">
      <w:pPr>
        <w:numPr>
          <w:ilvl w:val="0"/>
          <w:numId w:val="10"/>
        </w:numPr>
      </w:pPr>
      <w:r w:rsidRPr="00A673E0">
        <w:t>Ferramentas manuais.</w:t>
      </w:r>
    </w:p>
    <w:p w14:paraId="1BA25729" w14:textId="77777777" w:rsidR="00A673E0" w:rsidRPr="00A673E0" w:rsidRDefault="00A673E0" w:rsidP="00A673E0">
      <w:r w:rsidRPr="00A673E0">
        <w:pict w14:anchorId="37D6DFA0">
          <v:rect id="_x0000_i1176" style="width:0;height:1.5pt" o:hralign="center" o:hrstd="t" o:hr="t" fillcolor="#a0a0a0" stroked="f"/>
        </w:pict>
      </w:r>
    </w:p>
    <w:p w14:paraId="3DF67698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lastRenderedPageBreak/>
        <w:t>5. EQUIPAMENTOS</w:t>
      </w:r>
    </w:p>
    <w:p w14:paraId="33306FA0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Equipamentos Fornecidos pela Contratante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282"/>
      </w:tblGrid>
      <w:tr w:rsidR="00A673E0" w:rsidRPr="00A673E0" w14:paraId="7F57E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70EC3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3E2D2D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Quantidade</w:t>
            </w:r>
          </w:p>
        </w:tc>
      </w:tr>
      <w:tr w:rsidR="00A673E0" w:rsidRPr="00A673E0" w14:paraId="7EE6E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DC4EE" w14:textId="77777777" w:rsidR="00A673E0" w:rsidRPr="00A673E0" w:rsidRDefault="00A673E0" w:rsidP="00A673E0">
            <w:r w:rsidRPr="00A673E0">
              <w:t>Máquina de Solda MIG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8C33D" w14:textId="77777777" w:rsidR="00A673E0" w:rsidRPr="00A673E0" w:rsidRDefault="00A673E0" w:rsidP="00A673E0">
            <w:r w:rsidRPr="00A673E0">
              <w:t>04</w:t>
            </w:r>
          </w:p>
        </w:tc>
      </w:tr>
      <w:tr w:rsidR="00A673E0" w:rsidRPr="00A673E0" w14:paraId="3BE77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97E5D" w14:textId="77777777" w:rsidR="00A673E0" w:rsidRPr="00A673E0" w:rsidRDefault="00A673E0" w:rsidP="00A673E0">
            <w:r w:rsidRPr="00A673E0">
              <w:t>Máquina de Solda Inversora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1BAC8" w14:textId="77777777" w:rsidR="00A673E0" w:rsidRPr="00A673E0" w:rsidRDefault="00A673E0" w:rsidP="00A673E0">
            <w:r w:rsidRPr="00A673E0">
              <w:t>06</w:t>
            </w:r>
          </w:p>
        </w:tc>
      </w:tr>
      <w:tr w:rsidR="00A673E0" w:rsidRPr="00A673E0" w14:paraId="3A5B3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89278" w14:textId="77777777" w:rsidR="00A673E0" w:rsidRPr="00A673E0" w:rsidRDefault="00A673E0" w:rsidP="00A673E0">
            <w:r w:rsidRPr="00A673E0">
              <w:t>Plataforma Elevatória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7C847" w14:textId="77777777" w:rsidR="00A673E0" w:rsidRPr="00A673E0" w:rsidRDefault="00A673E0" w:rsidP="00A673E0">
            <w:r w:rsidRPr="00A673E0">
              <w:t>02</w:t>
            </w:r>
          </w:p>
        </w:tc>
      </w:tr>
      <w:tr w:rsidR="00A673E0" w:rsidRPr="00A673E0" w14:paraId="14E9D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B1DE3" w14:textId="77777777" w:rsidR="00A673E0" w:rsidRPr="00A673E0" w:rsidRDefault="00A673E0" w:rsidP="00A673E0">
            <w:r w:rsidRPr="00A673E0">
              <w:t>Empilhadeira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661FC" w14:textId="77777777" w:rsidR="00A673E0" w:rsidRPr="00A673E0" w:rsidRDefault="00A673E0" w:rsidP="00A673E0">
            <w:r w:rsidRPr="00A673E0">
              <w:t>03</w:t>
            </w:r>
          </w:p>
        </w:tc>
      </w:tr>
      <w:tr w:rsidR="00A673E0" w:rsidRPr="00A673E0" w14:paraId="5C434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AE0E0" w14:textId="77777777" w:rsidR="00A673E0" w:rsidRPr="00A673E0" w:rsidRDefault="00A673E0" w:rsidP="00A673E0">
            <w:r w:rsidRPr="00A673E0">
              <w:t>Furadeiras de 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1F1BB" w14:textId="77777777" w:rsidR="00A673E0" w:rsidRPr="00A673E0" w:rsidRDefault="00A673E0" w:rsidP="00A673E0">
            <w:r w:rsidRPr="00A673E0">
              <w:t>10</w:t>
            </w:r>
          </w:p>
        </w:tc>
      </w:tr>
      <w:tr w:rsidR="00A673E0" w:rsidRPr="00A673E0" w14:paraId="24FEC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E51DC" w14:textId="77777777" w:rsidR="00A673E0" w:rsidRPr="00A673E0" w:rsidRDefault="00A673E0" w:rsidP="00A673E0">
            <w:r w:rsidRPr="00A673E0">
              <w:t>Marteletes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733E6" w14:textId="77777777" w:rsidR="00A673E0" w:rsidRPr="00A673E0" w:rsidRDefault="00A673E0" w:rsidP="00A673E0">
            <w:r w:rsidRPr="00A673E0">
              <w:t>06</w:t>
            </w:r>
          </w:p>
        </w:tc>
      </w:tr>
      <w:tr w:rsidR="00A673E0" w:rsidRPr="00A673E0" w14:paraId="1D650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5D0D5" w14:textId="77777777" w:rsidR="00A673E0" w:rsidRPr="00A673E0" w:rsidRDefault="00A673E0" w:rsidP="00A673E0">
            <w:r w:rsidRPr="00A673E0">
              <w:t>Compressor de 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96001" w14:textId="77777777" w:rsidR="00A673E0" w:rsidRPr="00A673E0" w:rsidRDefault="00A673E0" w:rsidP="00A673E0">
            <w:r w:rsidRPr="00A673E0">
              <w:t>03</w:t>
            </w:r>
          </w:p>
        </w:tc>
      </w:tr>
    </w:tbl>
    <w:p w14:paraId="47665E3F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Equipamentos Fornecidos pela Contratada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761"/>
      </w:tblGrid>
      <w:tr w:rsidR="00A673E0" w:rsidRPr="00A673E0" w14:paraId="3E733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A82A2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B26256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Quantidade</w:t>
            </w:r>
          </w:p>
        </w:tc>
      </w:tr>
      <w:tr w:rsidR="00A673E0" w:rsidRPr="00A673E0" w14:paraId="67235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F9FB1" w14:textId="77777777" w:rsidR="00A673E0" w:rsidRPr="00A673E0" w:rsidRDefault="00A673E0" w:rsidP="00A673E0">
            <w:r w:rsidRPr="00A673E0">
              <w:t>Multímetro CAT IV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3DBE" w14:textId="77777777" w:rsidR="00A673E0" w:rsidRPr="00A673E0" w:rsidRDefault="00A673E0" w:rsidP="00A673E0">
            <w:r w:rsidRPr="00A673E0">
              <w:t>Conforme equipe</w:t>
            </w:r>
          </w:p>
        </w:tc>
      </w:tr>
      <w:tr w:rsidR="00A673E0" w:rsidRPr="00A673E0" w14:paraId="344D2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08F53" w14:textId="77777777" w:rsidR="00A673E0" w:rsidRPr="00A673E0" w:rsidRDefault="00A673E0" w:rsidP="00A673E0">
            <w:r w:rsidRPr="00A673E0">
              <w:t>Alicate Amperímetro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7434A" w14:textId="77777777" w:rsidR="00A673E0" w:rsidRPr="00A673E0" w:rsidRDefault="00A673E0" w:rsidP="00A673E0">
            <w:r w:rsidRPr="00A673E0">
              <w:t>Conforme equipe</w:t>
            </w:r>
          </w:p>
        </w:tc>
      </w:tr>
      <w:tr w:rsidR="00A673E0" w:rsidRPr="00A673E0" w14:paraId="386DF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7B51F" w14:textId="77777777" w:rsidR="00A673E0" w:rsidRPr="00A673E0" w:rsidRDefault="00A673E0" w:rsidP="00A673E0">
            <w:r w:rsidRPr="00A673E0">
              <w:t>Notebook Técnico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2D97" w14:textId="77777777" w:rsidR="00A673E0" w:rsidRPr="00A673E0" w:rsidRDefault="00A673E0" w:rsidP="00A673E0">
            <w:r w:rsidRPr="00A673E0">
              <w:t>03</w:t>
            </w:r>
          </w:p>
        </w:tc>
      </w:tr>
      <w:tr w:rsidR="00A673E0" w:rsidRPr="00A673E0" w14:paraId="1465B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BE85E" w14:textId="77777777" w:rsidR="00A673E0" w:rsidRPr="00A673E0" w:rsidRDefault="00A673E0" w:rsidP="00A673E0">
            <w:r w:rsidRPr="00A673E0">
              <w:t>Detector de Tensão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E49E4" w14:textId="77777777" w:rsidR="00A673E0" w:rsidRPr="00A673E0" w:rsidRDefault="00A673E0" w:rsidP="00A673E0">
            <w:r w:rsidRPr="00A673E0">
              <w:t>Conforme equipe</w:t>
            </w:r>
          </w:p>
        </w:tc>
      </w:tr>
      <w:tr w:rsidR="00A673E0" w:rsidRPr="00A673E0" w14:paraId="698EE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9E735" w14:textId="77777777" w:rsidR="00A673E0" w:rsidRPr="00A673E0" w:rsidRDefault="00A673E0" w:rsidP="00A673E0">
            <w:r w:rsidRPr="00A673E0">
              <w:t>Ferramental Manual 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78FA8" w14:textId="77777777" w:rsidR="00A673E0" w:rsidRPr="00A673E0" w:rsidRDefault="00A673E0" w:rsidP="00A673E0">
            <w:r w:rsidRPr="00A673E0">
              <w:t>Conforme equipe</w:t>
            </w:r>
          </w:p>
        </w:tc>
      </w:tr>
    </w:tbl>
    <w:p w14:paraId="2AD00BCF" w14:textId="77777777" w:rsidR="00A673E0" w:rsidRPr="00A673E0" w:rsidRDefault="00A673E0" w:rsidP="00A673E0">
      <w:r w:rsidRPr="00A673E0">
        <w:pict w14:anchorId="494DC73B">
          <v:rect id="_x0000_i1177" style="width:0;height:1.5pt" o:hralign="center" o:hrstd="t" o:hr="t" fillcolor="#a0a0a0" stroked="f"/>
        </w:pict>
      </w:r>
    </w:p>
    <w:p w14:paraId="0A61D20E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6. PRAZOS</w:t>
      </w:r>
    </w:p>
    <w:p w14:paraId="65C40BFF" w14:textId="77777777" w:rsidR="00A673E0" w:rsidRPr="00A673E0" w:rsidRDefault="00A673E0" w:rsidP="00A673E0">
      <w:r w:rsidRPr="00A673E0">
        <w:t>O contrato terá vigência de:</w:t>
      </w:r>
    </w:p>
    <w:p w14:paraId="2D0D1639" w14:textId="77777777" w:rsidR="00A673E0" w:rsidRPr="00A673E0" w:rsidRDefault="00A673E0" w:rsidP="00A673E0">
      <w:r w:rsidRPr="00A673E0">
        <w:rPr>
          <w:b/>
          <w:bCs/>
        </w:rPr>
        <w:t>36 (trinta e seis) meses</w:t>
      </w:r>
    </w:p>
    <w:p w14:paraId="6A1A415A" w14:textId="77777777" w:rsidR="00A673E0" w:rsidRPr="00A673E0" w:rsidRDefault="00A673E0" w:rsidP="00A673E0">
      <w:r w:rsidRPr="00A673E0">
        <w:t>A mobilização deverá ocorrer em até:</w:t>
      </w:r>
    </w:p>
    <w:p w14:paraId="0C49FFD3" w14:textId="77777777" w:rsidR="00A673E0" w:rsidRPr="00A673E0" w:rsidRDefault="00A673E0" w:rsidP="00A673E0">
      <w:r w:rsidRPr="00A673E0">
        <w:rPr>
          <w:b/>
          <w:bCs/>
        </w:rPr>
        <w:t>30 dias corridos após assinatura do contrato.</w:t>
      </w:r>
    </w:p>
    <w:p w14:paraId="0DE80B3C" w14:textId="77777777" w:rsidR="00A673E0" w:rsidRPr="00A673E0" w:rsidRDefault="00A673E0" w:rsidP="00A673E0">
      <w:r w:rsidRPr="00A673E0">
        <w:pict w14:anchorId="47E0EE90">
          <v:rect id="_x0000_i1178" style="width:0;height:1.5pt" o:hralign="center" o:hrstd="t" o:hr="t" fillcolor="#a0a0a0" stroked="f"/>
        </w:pict>
      </w:r>
    </w:p>
    <w:p w14:paraId="1A03BE83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7. RESTRIÇÕES</w:t>
      </w:r>
    </w:p>
    <w:p w14:paraId="1CB06688" w14:textId="77777777" w:rsidR="00A673E0" w:rsidRPr="00A673E0" w:rsidRDefault="00A673E0" w:rsidP="00A673E0">
      <w:pPr>
        <w:numPr>
          <w:ilvl w:val="0"/>
          <w:numId w:val="11"/>
        </w:numPr>
      </w:pPr>
      <w:r w:rsidRPr="00A673E0">
        <w:t>Não será permitido trabalho em circuito energizado.</w:t>
      </w:r>
    </w:p>
    <w:p w14:paraId="365A3910" w14:textId="77777777" w:rsidR="00A673E0" w:rsidRPr="00A673E0" w:rsidRDefault="00A673E0" w:rsidP="00A673E0">
      <w:pPr>
        <w:numPr>
          <w:ilvl w:val="0"/>
          <w:numId w:val="11"/>
        </w:numPr>
      </w:pPr>
      <w:r w:rsidRPr="00A673E0">
        <w:t>Todas as atividades deverão possuir APR e PT válidas.</w:t>
      </w:r>
    </w:p>
    <w:p w14:paraId="3E4BE37E" w14:textId="77777777" w:rsidR="00A673E0" w:rsidRPr="00A673E0" w:rsidRDefault="00A673E0" w:rsidP="00A673E0">
      <w:pPr>
        <w:numPr>
          <w:ilvl w:val="0"/>
          <w:numId w:val="11"/>
        </w:numPr>
      </w:pPr>
      <w:r w:rsidRPr="00A673E0">
        <w:t>Não será permitida subcontratação sem autorização formal.</w:t>
      </w:r>
    </w:p>
    <w:p w14:paraId="006339F6" w14:textId="77777777" w:rsidR="00A673E0" w:rsidRPr="00A673E0" w:rsidRDefault="00A673E0" w:rsidP="00A673E0">
      <w:pPr>
        <w:numPr>
          <w:ilvl w:val="0"/>
          <w:numId w:val="11"/>
        </w:numPr>
      </w:pPr>
      <w:r w:rsidRPr="00A673E0">
        <w:t>Todos os profissionais deverão possuir treinamentos válidos.</w:t>
      </w:r>
    </w:p>
    <w:p w14:paraId="79B33608" w14:textId="77777777" w:rsidR="00A673E0" w:rsidRPr="00A673E0" w:rsidRDefault="00A673E0" w:rsidP="00A673E0">
      <w:pPr>
        <w:numPr>
          <w:ilvl w:val="0"/>
          <w:numId w:val="11"/>
        </w:numPr>
      </w:pPr>
      <w:r w:rsidRPr="00A673E0">
        <w:t>Serviços fora da jornada normal deverão ser previamente autorizados.</w:t>
      </w:r>
    </w:p>
    <w:p w14:paraId="6B2CBC6D" w14:textId="77777777" w:rsidR="00A673E0" w:rsidRPr="00A673E0" w:rsidRDefault="00A673E0" w:rsidP="00A673E0">
      <w:r w:rsidRPr="00A673E0">
        <w:pict w14:anchorId="1B2CD2C5">
          <v:rect id="_x0000_i1179" style="width:0;height:1.5pt" o:hralign="center" o:hrstd="t" o:hr="t" fillcolor="#a0a0a0" stroked="f"/>
        </w:pict>
      </w:r>
    </w:p>
    <w:p w14:paraId="2E45A300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lastRenderedPageBreak/>
        <w:t>8. FORMA DE PAGAMENTO</w:t>
      </w:r>
    </w:p>
    <w:p w14:paraId="408B0527" w14:textId="77777777" w:rsidR="00A673E0" w:rsidRPr="00A673E0" w:rsidRDefault="00A673E0" w:rsidP="00A673E0">
      <w:r w:rsidRPr="00A673E0">
        <w:t>A medição será realizada mensalmente.</w:t>
      </w:r>
    </w:p>
    <w:p w14:paraId="30516DF4" w14:textId="77777777" w:rsidR="00A673E0" w:rsidRPr="00A673E0" w:rsidRDefault="00A673E0" w:rsidP="00A673E0">
      <w:r w:rsidRPr="00A673E0">
        <w:t>A proposta deverá apresentar:</w:t>
      </w:r>
    </w:p>
    <w:p w14:paraId="3EF3F9BD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Valor Homem-Hora por função;</w:t>
      </w:r>
    </w:p>
    <w:p w14:paraId="30C0A82B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Valor de mobilização;</w:t>
      </w:r>
    </w:p>
    <w:p w14:paraId="6A0051A9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Valor de hora extraordinária;</w:t>
      </w:r>
    </w:p>
    <w:p w14:paraId="2949AAA5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Valor para atendimento emergencial;</w:t>
      </w:r>
    </w:p>
    <w:p w14:paraId="0A244526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Custos de deslocamento;</w:t>
      </w:r>
    </w:p>
    <w:p w14:paraId="2C7D880A" w14:textId="77777777" w:rsidR="00A673E0" w:rsidRPr="00A673E0" w:rsidRDefault="00A673E0" w:rsidP="00A673E0">
      <w:pPr>
        <w:numPr>
          <w:ilvl w:val="0"/>
          <w:numId w:val="12"/>
        </w:numPr>
      </w:pPr>
      <w:r w:rsidRPr="00A673E0">
        <w:t>Custos administrativos.</w:t>
      </w:r>
    </w:p>
    <w:p w14:paraId="66D8BB2D" w14:textId="77777777" w:rsidR="00A673E0" w:rsidRPr="00A673E0" w:rsidRDefault="00A673E0" w:rsidP="00A673E0">
      <w:r w:rsidRPr="00A673E0">
        <w:t>O pagamento ocorrerá em até 30 dias após aprovação da medição.</w:t>
      </w:r>
    </w:p>
    <w:p w14:paraId="23919B7F" w14:textId="77777777" w:rsidR="00A673E0" w:rsidRPr="00A673E0" w:rsidRDefault="00A673E0" w:rsidP="00A673E0">
      <w:r w:rsidRPr="00A673E0">
        <w:pict w14:anchorId="219E9BD8">
          <v:rect id="_x0000_i1180" style="width:0;height:1.5pt" o:hralign="center" o:hrstd="t" o:hr="t" fillcolor="#a0a0a0" stroked="f"/>
        </w:pict>
      </w:r>
    </w:p>
    <w:p w14:paraId="24070B10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9. GARANTIAS</w:t>
      </w:r>
    </w:p>
    <w:p w14:paraId="3D4039EE" w14:textId="77777777" w:rsidR="00A673E0" w:rsidRPr="00A673E0" w:rsidRDefault="00A673E0" w:rsidP="00A673E0">
      <w:r w:rsidRPr="00A673E0">
        <w:t>Todos os serviços executados deverão possuir garantia mínima 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965"/>
      </w:tblGrid>
      <w:tr w:rsidR="00A673E0" w:rsidRPr="00A673E0" w14:paraId="613E3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FB467C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Serviço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CBF9E2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Garantia</w:t>
            </w:r>
          </w:p>
        </w:tc>
      </w:tr>
      <w:tr w:rsidR="00A673E0" w:rsidRPr="00A673E0" w14:paraId="30A88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7A5CB" w14:textId="77777777" w:rsidR="00A673E0" w:rsidRPr="00A673E0" w:rsidRDefault="00A673E0" w:rsidP="00A673E0">
            <w:r w:rsidRPr="00A673E0">
              <w:t>Mecânica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02281" w14:textId="77777777" w:rsidR="00A673E0" w:rsidRPr="00A673E0" w:rsidRDefault="00A673E0" w:rsidP="00A673E0">
            <w:r w:rsidRPr="00A673E0">
              <w:t>180 dias</w:t>
            </w:r>
          </w:p>
        </w:tc>
      </w:tr>
      <w:tr w:rsidR="00A673E0" w:rsidRPr="00A673E0" w14:paraId="22929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4C19" w14:textId="77777777" w:rsidR="00A673E0" w:rsidRPr="00A673E0" w:rsidRDefault="00A673E0" w:rsidP="00A673E0">
            <w:r w:rsidRPr="00A673E0">
              <w:t>Elétrica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745EE" w14:textId="77777777" w:rsidR="00A673E0" w:rsidRPr="00A673E0" w:rsidRDefault="00A673E0" w:rsidP="00A673E0">
            <w:r w:rsidRPr="00A673E0">
              <w:t>180 dias</w:t>
            </w:r>
          </w:p>
        </w:tc>
      </w:tr>
      <w:tr w:rsidR="00A673E0" w:rsidRPr="00A673E0" w14:paraId="53207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33B59" w14:textId="77777777" w:rsidR="00A673E0" w:rsidRPr="00A673E0" w:rsidRDefault="00A673E0" w:rsidP="00A673E0">
            <w:r w:rsidRPr="00A673E0">
              <w:t>Instrumentação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8C23C" w14:textId="77777777" w:rsidR="00A673E0" w:rsidRPr="00A673E0" w:rsidRDefault="00A673E0" w:rsidP="00A673E0">
            <w:r w:rsidRPr="00A673E0">
              <w:t>180 dias</w:t>
            </w:r>
          </w:p>
        </w:tc>
      </w:tr>
      <w:tr w:rsidR="00A673E0" w:rsidRPr="00A673E0" w14:paraId="648EF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D7720" w14:textId="77777777" w:rsidR="00A673E0" w:rsidRPr="00A673E0" w:rsidRDefault="00A673E0" w:rsidP="00A673E0">
            <w:r w:rsidRPr="00A673E0">
              <w:t>Montagem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FC03F" w14:textId="77777777" w:rsidR="00A673E0" w:rsidRPr="00A673E0" w:rsidRDefault="00A673E0" w:rsidP="00A673E0">
            <w:r w:rsidRPr="00A673E0">
              <w:t>180 dias</w:t>
            </w:r>
          </w:p>
        </w:tc>
      </w:tr>
    </w:tbl>
    <w:p w14:paraId="5CC6C852" w14:textId="77777777" w:rsidR="00A673E0" w:rsidRPr="00A673E0" w:rsidRDefault="00A673E0" w:rsidP="00A673E0">
      <w:r w:rsidRPr="00A673E0">
        <w:pict w14:anchorId="5CCD83DC">
          <v:rect id="_x0000_i1181" style="width:0;height:1.5pt" o:hralign="center" o:hrstd="t" o:hr="t" fillcolor="#a0a0a0" stroked="f"/>
        </w:pict>
      </w:r>
    </w:p>
    <w:p w14:paraId="50FFDEBC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10. CONSIDERAÇÕES GERAIS</w:t>
      </w:r>
    </w:p>
    <w:p w14:paraId="0310B030" w14:textId="77777777" w:rsidR="00A673E0" w:rsidRPr="00A673E0" w:rsidRDefault="00A673E0" w:rsidP="00A673E0">
      <w:r w:rsidRPr="00A673E0">
        <w:t>A contratada será responsável por:</w:t>
      </w:r>
    </w:p>
    <w:p w14:paraId="3243C567" w14:textId="77777777" w:rsidR="00A673E0" w:rsidRPr="00A673E0" w:rsidRDefault="00A673E0" w:rsidP="00A673E0">
      <w:pPr>
        <w:numPr>
          <w:ilvl w:val="0"/>
          <w:numId w:val="13"/>
        </w:numPr>
      </w:pPr>
      <w:r w:rsidRPr="00A673E0">
        <w:t>Integridade dos seus equipamentos;</w:t>
      </w:r>
    </w:p>
    <w:p w14:paraId="6CF8E173" w14:textId="77777777" w:rsidR="00A673E0" w:rsidRPr="00A673E0" w:rsidRDefault="00A673E0" w:rsidP="00A673E0">
      <w:pPr>
        <w:numPr>
          <w:ilvl w:val="0"/>
          <w:numId w:val="13"/>
        </w:numPr>
      </w:pPr>
      <w:r w:rsidRPr="00A673E0">
        <w:t>Integridade dos seus profissionais;</w:t>
      </w:r>
    </w:p>
    <w:p w14:paraId="22EDF23D" w14:textId="77777777" w:rsidR="00A673E0" w:rsidRPr="00A673E0" w:rsidRDefault="00A673E0" w:rsidP="00A673E0">
      <w:pPr>
        <w:numPr>
          <w:ilvl w:val="0"/>
          <w:numId w:val="13"/>
        </w:numPr>
      </w:pPr>
      <w:r w:rsidRPr="00A673E0">
        <w:t>Transporte de pessoal;</w:t>
      </w:r>
    </w:p>
    <w:p w14:paraId="1D72D292" w14:textId="77777777" w:rsidR="00A673E0" w:rsidRPr="00A673E0" w:rsidRDefault="00A673E0" w:rsidP="00A673E0">
      <w:pPr>
        <w:numPr>
          <w:ilvl w:val="0"/>
          <w:numId w:val="13"/>
        </w:numPr>
      </w:pPr>
      <w:r w:rsidRPr="00A673E0">
        <w:t>Controle dos treinamentos obrigatórios;</w:t>
      </w:r>
    </w:p>
    <w:p w14:paraId="5904FEA8" w14:textId="77777777" w:rsidR="00A673E0" w:rsidRPr="00A673E0" w:rsidRDefault="00A673E0" w:rsidP="00A673E0">
      <w:pPr>
        <w:numPr>
          <w:ilvl w:val="0"/>
          <w:numId w:val="13"/>
        </w:numPr>
      </w:pPr>
      <w:r w:rsidRPr="00A673E0">
        <w:t>Cumprimento das normas de segurança.</w:t>
      </w:r>
    </w:p>
    <w:p w14:paraId="2FAA6825" w14:textId="77777777" w:rsidR="00A673E0" w:rsidRPr="00A673E0" w:rsidRDefault="00A673E0" w:rsidP="00A673E0">
      <w:r w:rsidRPr="00A673E0">
        <w:t>A contratante fornecerá:</w:t>
      </w:r>
    </w:p>
    <w:p w14:paraId="376A299C" w14:textId="77777777" w:rsidR="00A673E0" w:rsidRPr="00A673E0" w:rsidRDefault="00A673E0" w:rsidP="00A673E0">
      <w:pPr>
        <w:numPr>
          <w:ilvl w:val="0"/>
          <w:numId w:val="14"/>
        </w:numPr>
      </w:pPr>
      <w:r w:rsidRPr="00A673E0">
        <w:t>Energia elétrica;</w:t>
      </w:r>
    </w:p>
    <w:p w14:paraId="7ECB1B29" w14:textId="77777777" w:rsidR="00A673E0" w:rsidRPr="00A673E0" w:rsidRDefault="00A673E0" w:rsidP="00A673E0">
      <w:pPr>
        <w:numPr>
          <w:ilvl w:val="0"/>
          <w:numId w:val="14"/>
        </w:numPr>
      </w:pPr>
      <w:r w:rsidRPr="00A673E0">
        <w:t>Água industrial;</w:t>
      </w:r>
    </w:p>
    <w:p w14:paraId="50DDFDC3" w14:textId="77777777" w:rsidR="00A673E0" w:rsidRPr="00A673E0" w:rsidRDefault="00A673E0" w:rsidP="00A673E0">
      <w:pPr>
        <w:numPr>
          <w:ilvl w:val="0"/>
          <w:numId w:val="14"/>
        </w:numPr>
      </w:pPr>
      <w:r w:rsidRPr="00A673E0">
        <w:t>Acesso às áreas;</w:t>
      </w:r>
    </w:p>
    <w:p w14:paraId="6F5D0411" w14:textId="77777777" w:rsidR="00A673E0" w:rsidRPr="00A673E0" w:rsidRDefault="00A673E0" w:rsidP="00A673E0">
      <w:pPr>
        <w:numPr>
          <w:ilvl w:val="0"/>
          <w:numId w:val="14"/>
        </w:numPr>
      </w:pPr>
      <w:r w:rsidRPr="00A673E0">
        <w:t>Documentação técnica existente.</w:t>
      </w:r>
    </w:p>
    <w:p w14:paraId="5E720566" w14:textId="77777777" w:rsidR="00A673E0" w:rsidRPr="00A673E0" w:rsidRDefault="00A673E0" w:rsidP="00A673E0">
      <w:r w:rsidRPr="00A673E0">
        <w:pict w14:anchorId="53487952">
          <v:rect id="_x0000_i1182" style="width:0;height:1.5pt" o:hralign="center" o:hrstd="t" o:hr="t" fillcolor="#a0a0a0" stroked="f"/>
        </w:pict>
      </w:r>
    </w:p>
    <w:p w14:paraId="5745F265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11. ADMINISTRAÇÃO DA OBRA</w:t>
      </w:r>
    </w:p>
    <w:p w14:paraId="3170EC73" w14:textId="77777777" w:rsidR="00A673E0" w:rsidRPr="00A673E0" w:rsidRDefault="00A673E0" w:rsidP="00A673E0">
      <w:r w:rsidRPr="00A673E0">
        <w:lastRenderedPageBreak/>
        <w:t>O escopo contempla:</w:t>
      </w:r>
    </w:p>
    <w:p w14:paraId="542BD6DC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Gestão contratual;</w:t>
      </w:r>
    </w:p>
    <w:p w14:paraId="30DEA305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Supervisão operacional;</w:t>
      </w:r>
    </w:p>
    <w:p w14:paraId="6820BC46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Diário de obra;</w:t>
      </w:r>
    </w:p>
    <w:p w14:paraId="4AE3B1E1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Relatórios técnicos;</w:t>
      </w:r>
    </w:p>
    <w:p w14:paraId="1C2BE686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Controle documental;</w:t>
      </w:r>
    </w:p>
    <w:p w14:paraId="5B3757BA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Gestão de recursos;</w:t>
      </w:r>
    </w:p>
    <w:p w14:paraId="752D6B7C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Controle de produtividade;</w:t>
      </w:r>
    </w:p>
    <w:p w14:paraId="6A8169FB" w14:textId="77777777" w:rsidR="00A673E0" w:rsidRPr="00A673E0" w:rsidRDefault="00A673E0" w:rsidP="00A673E0">
      <w:pPr>
        <w:numPr>
          <w:ilvl w:val="0"/>
          <w:numId w:val="15"/>
        </w:numPr>
      </w:pPr>
      <w:r w:rsidRPr="00A673E0">
        <w:t>Acompanhamento de indicadores.</w:t>
      </w:r>
    </w:p>
    <w:p w14:paraId="01CBBECB" w14:textId="77777777" w:rsidR="00A673E0" w:rsidRPr="00A673E0" w:rsidRDefault="00A673E0" w:rsidP="00A673E0">
      <w:r w:rsidRPr="00A673E0">
        <w:pict w14:anchorId="1E6315EF">
          <v:rect id="_x0000_i1183" style="width:0;height:1.5pt" o:hralign="center" o:hrstd="t" o:hr="t" fillcolor="#a0a0a0" stroked="f"/>
        </w:pict>
      </w:r>
    </w:p>
    <w:p w14:paraId="006327D9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12. COMUNICAÇÃO</w:t>
      </w:r>
    </w:p>
    <w:p w14:paraId="76FC68DA" w14:textId="77777777" w:rsidR="00A673E0" w:rsidRPr="00A673E0" w:rsidRDefault="00A673E0" w:rsidP="00A673E0">
      <w:r w:rsidRPr="00A673E0">
        <w:t>Toda comunicação deverá ocorrer formalmente por:</w:t>
      </w:r>
    </w:p>
    <w:p w14:paraId="4C4F6CCC" w14:textId="77777777" w:rsidR="00A673E0" w:rsidRPr="00A673E0" w:rsidRDefault="00A673E0" w:rsidP="00A673E0">
      <w:pPr>
        <w:numPr>
          <w:ilvl w:val="0"/>
          <w:numId w:val="16"/>
        </w:numPr>
      </w:pPr>
      <w:r w:rsidRPr="00A673E0">
        <w:t>E-mail corporativo;</w:t>
      </w:r>
    </w:p>
    <w:p w14:paraId="1E0DB6A3" w14:textId="77777777" w:rsidR="00A673E0" w:rsidRPr="00A673E0" w:rsidRDefault="00A673E0" w:rsidP="00A673E0">
      <w:pPr>
        <w:numPr>
          <w:ilvl w:val="0"/>
          <w:numId w:val="16"/>
        </w:numPr>
      </w:pPr>
      <w:r w:rsidRPr="00A673E0">
        <w:t>Reuniões de acompanhamento;</w:t>
      </w:r>
    </w:p>
    <w:p w14:paraId="0F244D9B" w14:textId="77777777" w:rsidR="00A673E0" w:rsidRPr="00A673E0" w:rsidRDefault="00A673E0" w:rsidP="00A673E0">
      <w:pPr>
        <w:numPr>
          <w:ilvl w:val="0"/>
          <w:numId w:val="16"/>
        </w:numPr>
      </w:pPr>
      <w:r w:rsidRPr="00A673E0">
        <w:t>Sistema de gestão de manutenção;</w:t>
      </w:r>
    </w:p>
    <w:p w14:paraId="7EC1E43C" w14:textId="77777777" w:rsidR="00A673E0" w:rsidRPr="00A673E0" w:rsidRDefault="00A673E0" w:rsidP="00A673E0">
      <w:pPr>
        <w:numPr>
          <w:ilvl w:val="0"/>
          <w:numId w:val="16"/>
        </w:numPr>
      </w:pPr>
      <w:r w:rsidRPr="00A673E0">
        <w:t>Relatórios semanais.</w:t>
      </w:r>
    </w:p>
    <w:p w14:paraId="6F5DC316" w14:textId="77777777" w:rsidR="00A673E0" w:rsidRPr="00A673E0" w:rsidRDefault="00A673E0" w:rsidP="00A673E0">
      <w:r w:rsidRPr="00A673E0">
        <w:pict w14:anchorId="5A4D2ED1">
          <v:rect id="_x0000_i1184" style="width:0;height:1.5pt" o:hralign="center" o:hrstd="t" o:hr="t" fillcolor="#a0a0a0" stroked="f"/>
        </w:pict>
      </w:r>
    </w:p>
    <w:p w14:paraId="7B121568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13. DOCUMENTAÇÃO OBRIGATÓRIA PARA ACESSO</w:t>
      </w:r>
    </w:p>
    <w:p w14:paraId="7FCC1EB4" w14:textId="77777777" w:rsidR="00A673E0" w:rsidRPr="00A673E0" w:rsidRDefault="00A673E0" w:rsidP="00A673E0">
      <w:r w:rsidRPr="00A673E0">
        <w:t>A contratada deverá apresentar:</w:t>
      </w:r>
    </w:p>
    <w:p w14:paraId="54C2DD32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ASO válido;</w:t>
      </w:r>
    </w:p>
    <w:p w14:paraId="52ACA01A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Ficha de registro;</w:t>
      </w:r>
    </w:p>
    <w:p w14:paraId="4386F696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Certificados NR;</w:t>
      </w:r>
    </w:p>
    <w:p w14:paraId="2BAEBCF9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Ficha de EPI;</w:t>
      </w:r>
    </w:p>
    <w:p w14:paraId="6994662F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CNH quando aplicável;</w:t>
      </w:r>
    </w:p>
    <w:p w14:paraId="7D210F15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Comprovante de treinamentos específicos;</w:t>
      </w:r>
    </w:p>
    <w:p w14:paraId="784C9C0D" w14:textId="77777777" w:rsidR="00A673E0" w:rsidRPr="00A673E0" w:rsidRDefault="00A673E0" w:rsidP="00A673E0">
      <w:pPr>
        <w:numPr>
          <w:ilvl w:val="0"/>
          <w:numId w:val="17"/>
        </w:numPr>
      </w:pPr>
      <w:r w:rsidRPr="00A673E0">
        <w:t>Integração de segurança.</w:t>
      </w:r>
    </w:p>
    <w:p w14:paraId="2E0B8FA4" w14:textId="77777777" w:rsidR="00A673E0" w:rsidRPr="00A673E0" w:rsidRDefault="00A673E0" w:rsidP="00A673E0">
      <w:r w:rsidRPr="00A673E0">
        <w:pict w14:anchorId="5E09DC38">
          <v:rect id="_x0000_i1185" style="width:0;height:1.5pt" o:hralign="center" o:hrstd="t" o:hr="t" fillcolor="#a0a0a0" stroked="f"/>
        </w:pict>
      </w:r>
    </w:p>
    <w:p w14:paraId="0C92563B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14. REQUISITOS TÉCNICOS</w:t>
      </w:r>
    </w:p>
    <w:p w14:paraId="6502CC21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Equipe Mínima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282"/>
      </w:tblGrid>
      <w:tr w:rsidR="00A673E0" w:rsidRPr="00A673E0" w14:paraId="0E0DA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5DFEC2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031A1E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Quantidade</w:t>
            </w:r>
          </w:p>
        </w:tc>
      </w:tr>
      <w:tr w:rsidR="00A673E0" w:rsidRPr="00A673E0" w14:paraId="05DF3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440CA" w14:textId="77777777" w:rsidR="00A673E0" w:rsidRPr="00A673E0" w:rsidRDefault="00A673E0" w:rsidP="00A673E0">
            <w:r w:rsidRPr="00A673E0">
              <w:t>Supervisor de Contrato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64DB0" w14:textId="77777777" w:rsidR="00A673E0" w:rsidRPr="00A673E0" w:rsidRDefault="00A673E0" w:rsidP="00A673E0">
            <w:r w:rsidRPr="00A673E0">
              <w:t>1</w:t>
            </w:r>
          </w:p>
        </w:tc>
      </w:tr>
      <w:tr w:rsidR="00A673E0" w:rsidRPr="00A673E0" w14:paraId="5F731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C9B36" w14:textId="77777777" w:rsidR="00A673E0" w:rsidRPr="00A673E0" w:rsidRDefault="00A673E0" w:rsidP="00A673E0">
            <w:r w:rsidRPr="00A673E0">
              <w:t>Mecânico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B5043" w14:textId="77777777" w:rsidR="00A673E0" w:rsidRPr="00A673E0" w:rsidRDefault="00A673E0" w:rsidP="00A673E0">
            <w:r w:rsidRPr="00A673E0">
              <w:t>2</w:t>
            </w:r>
          </w:p>
        </w:tc>
      </w:tr>
      <w:tr w:rsidR="00A673E0" w:rsidRPr="00A673E0" w14:paraId="324AE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4D0BE" w14:textId="77777777" w:rsidR="00A673E0" w:rsidRPr="00A673E0" w:rsidRDefault="00A673E0" w:rsidP="00A673E0">
            <w:r w:rsidRPr="00A673E0">
              <w:t>Eletricista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8E08A" w14:textId="77777777" w:rsidR="00A673E0" w:rsidRPr="00A673E0" w:rsidRDefault="00A673E0" w:rsidP="00A673E0">
            <w:r w:rsidRPr="00A673E0">
              <w:t>2</w:t>
            </w:r>
          </w:p>
        </w:tc>
      </w:tr>
      <w:tr w:rsidR="00A673E0" w:rsidRPr="00A673E0" w14:paraId="3CF25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802C7" w14:textId="77777777" w:rsidR="00A673E0" w:rsidRPr="00A673E0" w:rsidRDefault="00A673E0" w:rsidP="00A673E0">
            <w:r w:rsidRPr="00A673E0">
              <w:lastRenderedPageBreak/>
              <w:t>Instrumentista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F9BA2" w14:textId="77777777" w:rsidR="00A673E0" w:rsidRPr="00A673E0" w:rsidRDefault="00A673E0" w:rsidP="00A673E0">
            <w:r w:rsidRPr="00A673E0">
              <w:t>1</w:t>
            </w:r>
          </w:p>
        </w:tc>
      </w:tr>
      <w:tr w:rsidR="00A673E0" w:rsidRPr="00A673E0" w14:paraId="5BC35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70D60" w14:textId="77777777" w:rsidR="00A673E0" w:rsidRPr="00A673E0" w:rsidRDefault="00A673E0" w:rsidP="00A673E0">
            <w:r w:rsidRPr="00A673E0">
              <w:t>Planejador PCM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8E4EE" w14:textId="77777777" w:rsidR="00A673E0" w:rsidRPr="00A673E0" w:rsidRDefault="00A673E0" w:rsidP="00A673E0">
            <w:r w:rsidRPr="00A673E0">
              <w:t>1</w:t>
            </w:r>
          </w:p>
        </w:tc>
      </w:tr>
      <w:tr w:rsidR="00A673E0" w:rsidRPr="00A673E0" w14:paraId="49A51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1ED0C" w14:textId="77777777" w:rsidR="00A673E0" w:rsidRPr="00A673E0" w:rsidRDefault="00A673E0" w:rsidP="00A673E0">
            <w:r w:rsidRPr="00A673E0">
              <w:t>Auxiliar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FD2C0" w14:textId="77777777" w:rsidR="00A673E0" w:rsidRPr="00A673E0" w:rsidRDefault="00A673E0" w:rsidP="00A673E0">
            <w:r w:rsidRPr="00A673E0">
              <w:t>4</w:t>
            </w:r>
          </w:p>
        </w:tc>
      </w:tr>
    </w:tbl>
    <w:p w14:paraId="5D814874" w14:textId="77777777" w:rsidR="00A673E0" w:rsidRPr="00A673E0" w:rsidRDefault="00A673E0" w:rsidP="00A673E0">
      <w:r w:rsidRPr="00A673E0">
        <w:t xml:space="preserve">Total: </w:t>
      </w:r>
      <w:r w:rsidRPr="00A673E0">
        <w:rPr>
          <w:b/>
          <w:bCs/>
        </w:rPr>
        <w:t>11 profissionais</w:t>
      </w:r>
    </w:p>
    <w:p w14:paraId="43C57464" w14:textId="77777777" w:rsidR="00A673E0" w:rsidRPr="00A673E0" w:rsidRDefault="00A673E0" w:rsidP="00A673E0">
      <w:r w:rsidRPr="00A673E0">
        <w:pict w14:anchorId="3B523772">
          <v:rect id="_x0000_i1186" style="width:0;height:1.5pt" o:hralign="center" o:hrstd="t" o:hr="t" fillcolor="#a0a0a0" stroked="f"/>
        </w:pict>
      </w:r>
    </w:p>
    <w:p w14:paraId="090EE989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15. SEGURANÇA DO TRABALHO</w:t>
      </w:r>
    </w:p>
    <w:p w14:paraId="1C21F201" w14:textId="77777777" w:rsidR="00A673E0" w:rsidRPr="00A673E0" w:rsidRDefault="00A673E0" w:rsidP="00A673E0">
      <w:r w:rsidRPr="00A673E0">
        <w:t>A contratada deverá:</w:t>
      </w:r>
    </w:p>
    <w:p w14:paraId="5D4DE3E8" w14:textId="77777777" w:rsidR="00A673E0" w:rsidRPr="00A673E0" w:rsidRDefault="00A673E0" w:rsidP="00A673E0">
      <w:pPr>
        <w:numPr>
          <w:ilvl w:val="0"/>
          <w:numId w:val="18"/>
        </w:numPr>
      </w:pPr>
      <w:r w:rsidRPr="00A673E0">
        <w:t>Realizar DDS diariamente;</w:t>
      </w:r>
    </w:p>
    <w:p w14:paraId="102D296E" w14:textId="77777777" w:rsidR="00A673E0" w:rsidRPr="00A673E0" w:rsidRDefault="00A673E0" w:rsidP="00A673E0">
      <w:pPr>
        <w:numPr>
          <w:ilvl w:val="0"/>
          <w:numId w:val="18"/>
        </w:numPr>
      </w:pPr>
      <w:r w:rsidRPr="00A673E0">
        <w:t>Elaborar APR;</w:t>
      </w:r>
    </w:p>
    <w:p w14:paraId="2F9B14E3" w14:textId="77777777" w:rsidR="00A673E0" w:rsidRPr="00A673E0" w:rsidRDefault="00A673E0" w:rsidP="00A673E0">
      <w:pPr>
        <w:numPr>
          <w:ilvl w:val="0"/>
          <w:numId w:val="18"/>
        </w:numPr>
      </w:pPr>
      <w:r w:rsidRPr="00A673E0">
        <w:t>Emitir Permissão de Trabalho;</w:t>
      </w:r>
    </w:p>
    <w:p w14:paraId="6B7D1D95" w14:textId="77777777" w:rsidR="00A673E0" w:rsidRPr="00A673E0" w:rsidRDefault="00A673E0" w:rsidP="00A673E0">
      <w:pPr>
        <w:numPr>
          <w:ilvl w:val="0"/>
          <w:numId w:val="18"/>
        </w:numPr>
      </w:pPr>
      <w:r w:rsidRPr="00A673E0">
        <w:t>Participar das auditorias de segurança;</w:t>
      </w:r>
    </w:p>
    <w:p w14:paraId="39E4C428" w14:textId="77777777" w:rsidR="00A673E0" w:rsidRPr="00A673E0" w:rsidRDefault="00A673E0" w:rsidP="00A673E0">
      <w:pPr>
        <w:numPr>
          <w:ilvl w:val="0"/>
          <w:numId w:val="18"/>
        </w:numPr>
      </w:pPr>
      <w:r w:rsidRPr="00A673E0">
        <w:t xml:space="preserve">Garantir uso adequado de EPIs e </w:t>
      </w:r>
      <w:proofErr w:type="spellStart"/>
      <w:r w:rsidRPr="00A673E0">
        <w:t>EPCs</w:t>
      </w:r>
      <w:proofErr w:type="spellEnd"/>
      <w:r w:rsidRPr="00A673E0">
        <w:t>.</w:t>
      </w:r>
    </w:p>
    <w:p w14:paraId="18460315" w14:textId="77777777" w:rsidR="00A673E0" w:rsidRPr="00A673E0" w:rsidRDefault="00A673E0" w:rsidP="00A673E0">
      <w:r w:rsidRPr="00A673E0">
        <w:t>Indicador contratual:</w:t>
      </w:r>
    </w:p>
    <w:p w14:paraId="50F0FA38" w14:textId="77777777" w:rsidR="00A673E0" w:rsidRPr="00A673E0" w:rsidRDefault="00A673E0" w:rsidP="00A673E0">
      <w:r w:rsidRPr="00A673E0">
        <w:rPr>
          <w:b/>
          <w:bCs/>
        </w:rPr>
        <w:t>Zero acidente com afastamento.</w:t>
      </w:r>
    </w:p>
    <w:p w14:paraId="47BC1C05" w14:textId="77777777" w:rsidR="00A673E0" w:rsidRPr="00A673E0" w:rsidRDefault="00A673E0" w:rsidP="00A673E0">
      <w:r w:rsidRPr="00A673E0">
        <w:pict w14:anchorId="5C25E7DB">
          <v:rect id="_x0000_i1187" style="width:0;height:1.5pt" o:hralign="center" o:hrstd="t" o:hr="t" fillcolor="#a0a0a0" stroked="f"/>
        </w:pict>
      </w:r>
    </w:p>
    <w:p w14:paraId="168BD851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16. MEIO AMBIENTE</w:t>
      </w:r>
    </w:p>
    <w:p w14:paraId="0DF64F81" w14:textId="77777777" w:rsidR="00A673E0" w:rsidRPr="00A673E0" w:rsidRDefault="00A673E0" w:rsidP="00A673E0">
      <w:r w:rsidRPr="00A673E0">
        <w:t>A contratada deverá:</w:t>
      </w:r>
    </w:p>
    <w:p w14:paraId="3D54C48E" w14:textId="77777777" w:rsidR="00A673E0" w:rsidRPr="00A673E0" w:rsidRDefault="00A673E0" w:rsidP="00A673E0">
      <w:pPr>
        <w:numPr>
          <w:ilvl w:val="0"/>
          <w:numId w:val="19"/>
        </w:numPr>
      </w:pPr>
      <w:r w:rsidRPr="00A673E0">
        <w:t>Segregar resíduos;</w:t>
      </w:r>
    </w:p>
    <w:p w14:paraId="78055A5E" w14:textId="77777777" w:rsidR="00A673E0" w:rsidRPr="00A673E0" w:rsidRDefault="00A673E0" w:rsidP="00A673E0">
      <w:pPr>
        <w:numPr>
          <w:ilvl w:val="0"/>
          <w:numId w:val="19"/>
        </w:numPr>
      </w:pPr>
      <w:r w:rsidRPr="00A673E0">
        <w:t>Destinar corretamente resíduos contaminados;</w:t>
      </w:r>
    </w:p>
    <w:p w14:paraId="0068BFBD" w14:textId="77777777" w:rsidR="00A673E0" w:rsidRPr="00A673E0" w:rsidRDefault="00A673E0" w:rsidP="00A673E0">
      <w:pPr>
        <w:numPr>
          <w:ilvl w:val="0"/>
          <w:numId w:val="19"/>
        </w:numPr>
      </w:pPr>
      <w:r w:rsidRPr="00A673E0">
        <w:t>Controlar vazamentos;</w:t>
      </w:r>
    </w:p>
    <w:p w14:paraId="4D90653D" w14:textId="77777777" w:rsidR="00A673E0" w:rsidRPr="00A673E0" w:rsidRDefault="00A673E0" w:rsidP="00A673E0">
      <w:pPr>
        <w:numPr>
          <w:ilvl w:val="0"/>
          <w:numId w:val="19"/>
        </w:numPr>
      </w:pPr>
      <w:r w:rsidRPr="00A673E0">
        <w:t>Utilizar kits de contenção quando necessário;</w:t>
      </w:r>
    </w:p>
    <w:p w14:paraId="3788BC1D" w14:textId="77777777" w:rsidR="00A673E0" w:rsidRPr="00A673E0" w:rsidRDefault="00A673E0" w:rsidP="00A673E0">
      <w:pPr>
        <w:numPr>
          <w:ilvl w:val="0"/>
          <w:numId w:val="19"/>
        </w:numPr>
      </w:pPr>
      <w:r w:rsidRPr="00A673E0">
        <w:t>Participar dos programas ambientais da unidade.</w:t>
      </w:r>
    </w:p>
    <w:p w14:paraId="13A57C6E" w14:textId="77777777" w:rsidR="00A673E0" w:rsidRPr="00A673E0" w:rsidRDefault="00A673E0" w:rsidP="00A673E0">
      <w:r w:rsidRPr="00A673E0">
        <w:pict w14:anchorId="353C956D">
          <v:rect id="_x0000_i1188" style="width:0;height:1.5pt" o:hralign="center" o:hrstd="t" o:hr="t" fillcolor="#a0a0a0" stroked="f"/>
        </w:pict>
      </w:r>
    </w:p>
    <w:p w14:paraId="4EA33DE9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17. QUALIDADE</w:t>
      </w:r>
    </w:p>
    <w:p w14:paraId="678AE517" w14:textId="77777777" w:rsidR="00A673E0" w:rsidRPr="00A673E0" w:rsidRDefault="00A673E0" w:rsidP="00A673E0">
      <w:r w:rsidRPr="00A673E0">
        <w:t>A contratada deverá operar com sistema de gestão capaz de assegurar:</w:t>
      </w:r>
    </w:p>
    <w:p w14:paraId="56838E34" w14:textId="77777777" w:rsidR="00A673E0" w:rsidRPr="00A673E0" w:rsidRDefault="00A673E0" w:rsidP="00A673E0">
      <w:pPr>
        <w:numPr>
          <w:ilvl w:val="0"/>
          <w:numId w:val="20"/>
        </w:numPr>
      </w:pPr>
      <w:r w:rsidRPr="00A673E0">
        <w:t>Rastreabilidade dos serviços;</w:t>
      </w:r>
    </w:p>
    <w:p w14:paraId="0FF33B7B" w14:textId="77777777" w:rsidR="00A673E0" w:rsidRPr="00A673E0" w:rsidRDefault="00A673E0" w:rsidP="00A673E0">
      <w:pPr>
        <w:numPr>
          <w:ilvl w:val="0"/>
          <w:numId w:val="20"/>
        </w:numPr>
      </w:pPr>
      <w:r w:rsidRPr="00A673E0">
        <w:t>Controle de documentos;</w:t>
      </w:r>
    </w:p>
    <w:p w14:paraId="013DA851" w14:textId="77777777" w:rsidR="00A673E0" w:rsidRPr="00A673E0" w:rsidRDefault="00A673E0" w:rsidP="00A673E0">
      <w:pPr>
        <w:numPr>
          <w:ilvl w:val="0"/>
          <w:numId w:val="20"/>
        </w:numPr>
      </w:pPr>
      <w:r w:rsidRPr="00A673E0">
        <w:t>Gestão de não conformidades;</w:t>
      </w:r>
    </w:p>
    <w:p w14:paraId="356EDB9B" w14:textId="77777777" w:rsidR="00A673E0" w:rsidRPr="00A673E0" w:rsidRDefault="00A673E0" w:rsidP="00A673E0">
      <w:pPr>
        <w:numPr>
          <w:ilvl w:val="0"/>
          <w:numId w:val="20"/>
        </w:numPr>
      </w:pPr>
      <w:r w:rsidRPr="00A673E0">
        <w:t>Planos de ação corretiva;</w:t>
      </w:r>
    </w:p>
    <w:p w14:paraId="78EB9B47" w14:textId="77777777" w:rsidR="00A673E0" w:rsidRPr="00A673E0" w:rsidRDefault="00A673E0" w:rsidP="00A673E0">
      <w:pPr>
        <w:numPr>
          <w:ilvl w:val="0"/>
          <w:numId w:val="20"/>
        </w:numPr>
      </w:pPr>
      <w:r w:rsidRPr="00A673E0">
        <w:t>Melhoria contínua.</w:t>
      </w:r>
    </w:p>
    <w:p w14:paraId="01B0F386" w14:textId="77777777" w:rsidR="00A673E0" w:rsidRPr="00A673E0" w:rsidRDefault="00A673E0" w:rsidP="00A673E0">
      <w:r w:rsidRPr="00A673E0">
        <w:pict w14:anchorId="703D3A68">
          <v:rect id="_x0000_i1189" style="width:0;height:1.5pt" o:hralign="center" o:hrstd="t" o:hr="t" fillcolor="#a0a0a0" stroked="f"/>
        </w:pict>
      </w:r>
    </w:p>
    <w:p w14:paraId="7C7B118D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18. CRITÉRIOS DE MEDIÇÃO</w:t>
      </w:r>
    </w:p>
    <w:p w14:paraId="185D3F12" w14:textId="77777777" w:rsidR="00A673E0" w:rsidRPr="00A673E0" w:rsidRDefault="00A673E0" w:rsidP="00A673E0">
      <w:r w:rsidRPr="00A673E0">
        <w:t>A medição será baseada em:</w:t>
      </w:r>
    </w:p>
    <w:p w14:paraId="4C494EDC" w14:textId="77777777" w:rsidR="00A673E0" w:rsidRPr="00A673E0" w:rsidRDefault="00A673E0" w:rsidP="00A673E0">
      <w:pPr>
        <w:numPr>
          <w:ilvl w:val="0"/>
          <w:numId w:val="21"/>
        </w:numPr>
      </w:pPr>
      <w:r w:rsidRPr="00A673E0">
        <w:lastRenderedPageBreak/>
        <w:t>Horas efetivamente trabalhadas;</w:t>
      </w:r>
    </w:p>
    <w:p w14:paraId="3363260A" w14:textId="77777777" w:rsidR="00A673E0" w:rsidRPr="00A673E0" w:rsidRDefault="00A673E0" w:rsidP="00A673E0">
      <w:pPr>
        <w:numPr>
          <w:ilvl w:val="0"/>
          <w:numId w:val="21"/>
        </w:numPr>
      </w:pPr>
      <w:r w:rsidRPr="00A673E0">
        <w:t>Serviços concluídos;</w:t>
      </w:r>
    </w:p>
    <w:p w14:paraId="7DB7187C" w14:textId="77777777" w:rsidR="00A673E0" w:rsidRPr="00A673E0" w:rsidRDefault="00A673E0" w:rsidP="00A673E0">
      <w:pPr>
        <w:numPr>
          <w:ilvl w:val="0"/>
          <w:numId w:val="21"/>
        </w:numPr>
      </w:pPr>
      <w:r w:rsidRPr="00A673E0">
        <w:t>Relatórios aprovados;</w:t>
      </w:r>
    </w:p>
    <w:p w14:paraId="7433387E" w14:textId="77777777" w:rsidR="00A673E0" w:rsidRPr="00A673E0" w:rsidRDefault="00A673E0" w:rsidP="00A673E0">
      <w:pPr>
        <w:numPr>
          <w:ilvl w:val="0"/>
          <w:numId w:val="21"/>
        </w:numPr>
      </w:pPr>
      <w:r w:rsidRPr="00A673E0">
        <w:t>Atendimento aos indicadores de segurança;</w:t>
      </w:r>
    </w:p>
    <w:p w14:paraId="6C0B25E5" w14:textId="77777777" w:rsidR="00A673E0" w:rsidRPr="00A673E0" w:rsidRDefault="00A673E0" w:rsidP="00A673E0">
      <w:pPr>
        <w:numPr>
          <w:ilvl w:val="0"/>
          <w:numId w:val="21"/>
        </w:numPr>
      </w:pPr>
      <w:r w:rsidRPr="00A673E0">
        <w:t>Qualidade dos registros.</w:t>
      </w:r>
    </w:p>
    <w:p w14:paraId="02B9A03B" w14:textId="77777777" w:rsidR="00A673E0" w:rsidRPr="00A673E0" w:rsidRDefault="00A673E0" w:rsidP="00A673E0">
      <w:r w:rsidRPr="00A673E0">
        <w:pict w14:anchorId="77F69061">
          <v:rect id="_x0000_i1190" style="width:0;height:1.5pt" o:hralign="center" o:hrstd="t" o:hr="t" fillcolor="#a0a0a0" stroked="f"/>
        </w:pict>
      </w:r>
    </w:p>
    <w:p w14:paraId="2644A96A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19. CRONOGRAMA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195"/>
      </w:tblGrid>
      <w:tr w:rsidR="00A673E0" w:rsidRPr="00A673E0" w14:paraId="4691C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400E8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439402" w14:textId="77777777" w:rsidR="00A673E0" w:rsidRPr="00A673E0" w:rsidRDefault="00A673E0" w:rsidP="00A673E0">
            <w:pPr>
              <w:rPr>
                <w:b/>
                <w:bCs/>
              </w:rPr>
            </w:pPr>
            <w:r w:rsidRPr="00A673E0">
              <w:rPr>
                <w:b/>
                <w:bCs/>
              </w:rPr>
              <w:t>Prazo</w:t>
            </w:r>
          </w:p>
        </w:tc>
      </w:tr>
      <w:tr w:rsidR="00A673E0" w:rsidRPr="00A673E0" w14:paraId="7FB54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7BEF9" w14:textId="77777777" w:rsidR="00A673E0" w:rsidRPr="00A673E0" w:rsidRDefault="00A673E0" w:rsidP="00A673E0">
            <w:r w:rsidRPr="00A673E0">
              <w:t>Emissão RFQ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63ED5" w14:textId="77777777" w:rsidR="00A673E0" w:rsidRPr="00A673E0" w:rsidRDefault="00A673E0" w:rsidP="00A673E0">
            <w:r w:rsidRPr="00A673E0">
              <w:t>05/08/2026</w:t>
            </w:r>
          </w:p>
        </w:tc>
      </w:tr>
      <w:tr w:rsidR="00A673E0" w:rsidRPr="00A673E0" w14:paraId="41866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8D355" w14:textId="77777777" w:rsidR="00A673E0" w:rsidRPr="00A673E0" w:rsidRDefault="00A673E0" w:rsidP="00A673E0">
            <w:r w:rsidRPr="00A673E0">
              <w:t>Visita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0547F" w14:textId="77777777" w:rsidR="00A673E0" w:rsidRPr="00A673E0" w:rsidRDefault="00A673E0" w:rsidP="00A673E0">
            <w:r w:rsidRPr="00A673E0">
              <w:t>12/08/2026</w:t>
            </w:r>
          </w:p>
        </w:tc>
      </w:tr>
      <w:tr w:rsidR="00A673E0" w:rsidRPr="00A673E0" w14:paraId="6C6B7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B991A" w14:textId="77777777" w:rsidR="00A673E0" w:rsidRPr="00A673E0" w:rsidRDefault="00A673E0" w:rsidP="00A673E0">
            <w:r w:rsidRPr="00A673E0">
              <w:t>Recebimento Propostas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D6DD6" w14:textId="77777777" w:rsidR="00A673E0" w:rsidRPr="00A673E0" w:rsidRDefault="00A673E0" w:rsidP="00A673E0">
            <w:r w:rsidRPr="00A673E0">
              <w:t>20/08/2026</w:t>
            </w:r>
          </w:p>
        </w:tc>
      </w:tr>
      <w:tr w:rsidR="00A673E0" w:rsidRPr="00A673E0" w14:paraId="68F41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7ABE7" w14:textId="77777777" w:rsidR="00A673E0" w:rsidRPr="00A673E0" w:rsidRDefault="00A673E0" w:rsidP="00A673E0">
            <w:r w:rsidRPr="00A673E0">
              <w:t>Equalização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ABE51" w14:textId="77777777" w:rsidR="00A673E0" w:rsidRPr="00A673E0" w:rsidRDefault="00A673E0" w:rsidP="00A673E0">
            <w:r w:rsidRPr="00A673E0">
              <w:t>27/08/2026</w:t>
            </w:r>
          </w:p>
        </w:tc>
      </w:tr>
      <w:tr w:rsidR="00A673E0" w:rsidRPr="00A673E0" w14:paraId="7CA9F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D6B55" w14:textId="77777777" w:rsidR="00A673E0" w:rsidRPr="00A673E0" w:rsidRDefault="00A673E0" w:rsidP="00A673E0">
            <w:r w:rsidRPr="00A673E0">
              <w:t>Negociação Comercial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B9258" w14:textId="77777777" w:rsidR="00A673E0" w:rsidRPr="00A673E0" w:rsidRDefault="00A673E0" w:rsidP="00A673E0">
            <w:r w:rsidRPr="00A673E0">
              <w:t>03/09/2026</w:t>
            </w:r>
          </w:p>
        </w:tc>
      </w:tr>
      <w:tr w:rsidR="00A673E0" w:rsidRPr="00A673E0" w14:paraId="3E84C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9B473" w14:textId="77777777" w:rsidR="00A673E0" w:rsidRPr="00A673E0" w:rsidRDefault="00A673E0" w:rsidP="00A673E0">
            <w:r w:rsidRPr="00A673E0">
              <w:t>Assinatura Contrato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C6B14" w14:textId="77777777" w:rsidR="00A673E0" w:rsidRPr="00A673E0" w:rsidRDefault="00A673E0" w:rsidP="00A673E0">
            <w:r w:rsidRPr="00A673E0">
              <w:t>15/09/2026</w:t>
            </w:r>
          </w:p>
        </w:tc>
      </w:tr>
      <w:tr w:rsidR="00A673E0" w:rsidRPr="00A673E0" w14:paraId="5F9EF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F7125" w14:textId="77777777" w:rsidR="00A673E0" w:rsidRPr="00A673E0" w:rsidRDefault="00A673E0" w:rsidP="00A673E0">
            <w:r w:rsidRPr="00A673E0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44459" w14:textId="77777777" w:rsidR="00A673E0" w:rsidRPr="00A673E0" w:rsidRDefault="00A673E0" w:rsidP="00A673E0">
            <w:r w:rsidRPr="00A673E0">
              <w:t>15/10/2026</w:t>
            </w:r>
          </w:p>
        </w:tc>
      </w:tr>
      <w:tr w:rsidR="00A673E0" w:rsidRPr="00A673E0" w14:paraId="602CD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DE06D" w14:textId="77777777" w:rsidR="00A673E0" w:rsidRPr="00A673E0" w:rsidRDefault="00A673E0" w:rsidP="00A673E0">
            <w:r w:rsidRPr="00A673E0">
              <w:t>Início Operação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7AAB6" w14:textId="77777777" w:rsidR="00A673E0" w:rsidRPr="00A673E0" w:rsidRDefault="00A673E0" w:rsidP="00A673E0">
            <w:r w:rsidRPr="00A673E0">
              <w:t>16/10/2026</w:t>
            </w:r>
          </w:p>
        </w:tc>
      </w:tr>
    </w:tbl>
    <w:p w14:paraId="345B4BE2" w14:textId="77777777" w:rsidR="00A673E0" w:rsidRPr="00A673E0" w:rsidRDefault="00A673E0" w:rsidP="00A673E0">
      <w:r w:rsidRPr="00A673E0">
        <w:pict w14:anchorId="490DC8F5">
          <v:rect id="_x0000_i1191" style="width:0;height:1.5pt" o:hralign="center" o:hrstd="t" o:hr="t" fillcolor="#a0a0a0" stroked="f"/>
        </w:pict>
      </w:r>
    </w:p>
    <w:p w14:paraId="2D7AFC7D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20. ENTREGÁVEIS</w:t>
      </w:r>
    </w:p>
    <w:p w14:paraId="623503A7" w14:textId="77777777" w:rsidR="00A673E0" w:rsidRPr="00A673E0" w:rsidRDefault="00A673E0" w:rsidP="00A673E0">
      <w:r w:rsidRPr="00A673E0">
        <w:t>A contratada deverá fornecer:</w:t>
      </w:r>
    </w:p>
    <w:p w14:paraId="26D9F902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Relatórios diários;</w:t>
      </w:r>
    </w:p>
    <w:p w14:paraId="13328551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Relatórios semanais;</w:t>
      </w:r>
    </w:p>
    <w:p w14:paraId="143121C3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Relatórios mensais;</w:t>
      </w:r>
    </w:p>
    <w:p w14:paraId="3BE8E532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Indicadores de desempenho;</w:t>
      </w:r>
    </w:p>
    <w:p w14:paraId="70AD8135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Controle de horas;</w:t>
      </w:r>
    </w:p>
    <w:p w14:paraId="4B42CA7C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Controle de produtividade;</w:t>
      </w:r>
    </w:p>
    <w:p w14:paraId="5C5ED72E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Relatórios fotográficos;</w:t>
      </w:r>
    </w:p>
    <w:p w14:paraId="3D71DB46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Planos de ação;</w:t>
      </w:r>
    </w:p>
    <w:p w14:paraId="53F5E4EB" w14:textId="77777777" w:rsidR="00A673E0" w:rsidRPr="00A673E0" w:rsidRDefault="00A673E0" w:rsidP="00A673E0">
      <w:pPr>
        <w:numPr>
          <w:ilvl w:val="0"/>
          <w:numId w:val="22"/>
        </w:numPr>
      </w:pPr>
      <w:r w:rsidRPr="00A673E0">
        <w:t>Relatórios de desvios.</w:t>
      </w:r>
    </w:p>
    <w:p w14:paraId="1B5BF912" w14:textId="77777777" w:rsidR="00A673E0" w:rsidRPr="00A673E0" w:rsidRDefault="00A673E0" w:rsidP="00A673E0">
      <w:r w:rsidRPr="00A673E0">
        <w:pict w14:anchorId="30E33240">
          <v:rect id="_x0000_i1192" style="width:0;height:1.5pt" o:hralign="center" o:hrstd="t" o:hr="t" fillcolor="#a0a0a0" stroked="f"/>
        </w:pict>
      </w:r>
    </w:p>
    <w:p w14:paraId="326ED805" w14:textId="77777777" w:rsidR="00A673E0" w:rsidRPr="00A673E0" w:rsidRDefault="00A673E0" w:rsidP="00A673E0">
      <w:pPr>
        <w:rPr>
          <w:b/>
          <w:bCs/>
        </w:rPr>
      </w:pPr>
      <w:r w:rsidRPr="00A673E0">
        <w:rPr>
          <w:b/>
          <w:bCs/>
        </w:rPr>
        <w:t>21. ANEXOS</w:t>
      </w:r>
    </w:p>
    <w:p w14:paraId="6161FF4C" w14:textId="77777777" w:rsidR="00A673E0" w:rsidRPr="00A673E0" w:rsidRDefault="00A673E0" w:rsidP="00A673E0">
      <w:r w:rsidRPr="00A673E0">
        <w:rPr>
          <w:b/>
          <w:bCs/>
        </w:rPr>
        <w:t>Anexo I</w:t>
      </w:r>
      <w:r w:rsidRPr="00A673E0">
        <w:t xml:space="preserve"> – Matriz de Responsabilidades</w:t>
      </w:r>
      <w:r w:rsidRPr="00A673E0">
        <w:br/>
      </w:r>
      <w:r w:rsidRPr="00A673E0">
        <w:rPr>
          <w:b/>
          <w:bCs/>
        </w:rPr>
        <w:t>Anexo II</w:t>
      </w:r>
      <w:r w:rsidRPr="00A673E0">
        <w:t xml:space="preserve"> – Procedimento de Segurança para Contratadas</w:t>
      </w:r>
      <w:r w:rsidRPr="00A673E0">
        <w:br/>
      </w:r>
      <w:r w:rsidRPr="00A673E0">
        <w:rPr>
          <w:b/>
          <w:bCs/>
        </w:rPr>
        <w:t>Anexo III</w:t>
      </w:r>
      <w:r w:rsidRPr="00A673E0">
        <w:t xml:space="preserve"> – Modelo de APR</w:t>
      </w:r>
      <w:r w:rsidRPr="00A673E0">
        <w:br/>
      </w:r>
      <w:r w:rsidRPr="00A673E0">
        <w:rPr>
          <w:b/>
          <w:bCs/>
        </w:rPr>
        <w:lastRenderedPageBreak/>
        <w:t>Anexo IV</w:t>
      </w:r>
      <w:r w:rsidRPr="00A673E0">
        <w:t xml:space="preserve"> – Modelo de Diário de Obra</w:t>
      </w:r>
      <w:r w:rsidRPr="00A673E0">
        <w:br/>
      </w:r>
      <w:r w:rsidRPr="00A673E0">
        <w:rPr>
          <w:b/>
          <w:bCs/>
        </w:rPr>
        <w:t>Anexo V</w:t>
      </w:r>
      <w:r w:rsidRPr="00A673E0">
        <w:t xml:space="preserve"> – Fluxo de Medição</w:t>
      </w:r>
      <w:r w:rsidRPr="00A673E0">
        <w:br/>
      </w:r>
      <w:r w:rsidRPr="00A673E0">
        <w:rPr>
          <w:b/>
          <w:bCs/>
        </w:rPr>
        <w:t>Anexo VI</w:t>
      </w:r>
      <w:r w:rsidRPr="00A673E0">
        <w:t xml:space="preserve"> – Indicadores de Desempenho (KPI)</w:t>
      </w:r>
      <w:r w:rsidRPr="00A673E0">
        <w:br/>
      </w:r>
      <w:r w:rsidRPr="00A673E0">
        <w:rPr>
          <w:b/>
          <w:bCs/>
        </w:rPr>
        <w:t>Anexo VII</w:t>
      </w:r>
      <w:r w:rsidRPr="00A673E0">
        <w:t xml:space="preserve"> – Plano de Mobilização</w:t>
      </w:r>
      <w:r w:rsidRPr="00A673E0">
        <w:br/>
      </w:r>
      <w:r w:rsidRPr="00A673E0">
        <w:rPr>
          <w:b/>
          <w:bCs/>
        </w:rPr>
        <w:t>Anexo VIII</w:t>
      </w:r>
      <w:r w:rsidRPr="00A673E0">
        <w:t xml:space="preserve"> – Procedimento de Gestão Ambiental</w:t>
      </w:r>
      <w:r w:rsidRPr="00A673E0">
        <w:br/>
      </w:r>
      <w:r w:rsidRPr="00A673E0">
        <w:rPr>
          <w:b/>
          <w:bCs/>
        </w:rPr>
        <w:t>Anexo IX</w:t>
      </w:r>
      <w:r w:rsidRPr="00A673E0">
        <w:t xml:space="preserve"> – Organograma Contratual</w:t>
      </w:r>
      <w:r w:rsidRPr="00A673E0">
        <w:br/>
      </w:r>
      <w:r w:rsidRPr="00A673E0">
        <w:rPr>
          <w:b/>
          <w:bCs/>
        </w:rPr>
        <w:t>Anexo X</w:t>
      </w:r>
      <w:r w:rsidRPr="00A673E0">
        <w:t xml:space="preserve"> – Formulários de Controle de Manutenção</w:t>
      </w:r>
    </w:p>
    <w:p w14:paraId="6B03FC14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3BF"/>
    <w:multiLevelType w:val="multilevel"/>
    <w:tmpl w:val="8D9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496"/>
    <w:multiLevelType w:val="multilevel"/>
    <w:tmpl w:val="EE1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D6E"/>
    <w:multiLevelType w:val="multilevel"/>
    <w:tmpl w:val="8A7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392F"/>
    <w:multiLevelType w:val="multilevel"/>
    <w:tmpl w:val="08C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110A"/>
    <w:multiLevelType w:val="multilevel"/>
    <w:tmpl w:val="C5B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3594"/>
    <w:multiLevelType w:val="multilevel"/>
    <w:tmpl w:val="4EC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A08A8"/>
    <w:multiLevelType w:val="multilevel"/>
    <w:tmpl w:val="6AE6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6337"/>
    <w:multiLevelType w:val="multilevel"/>
    <w:tmpl w:val="F55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4329D"/>
    <w:multiLevelType w:val="multilevel"/>
    <w:tmpl w:val="F9C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F5B27"/>
    <w:multiLevelType w:val="multilevel"/>
    <w:tmpl w:val="850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C7E6B"/>
    <w:multiLevelType w:val="multilevel"/>
    <w:tmpl w:val="259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3010A"/>
    <w:multiLevelType w:val="multilevel"/>
    <w:tmpl w:val="002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E15CE"/>
    <w:multiLevelType w:val="multilevel"/>
    <w:tmpl w:val="7E7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4507C"/>
    <w:multiLevelType w:val="multilevel"/>
    <w:tmpl w:val="F9F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933C0"/>
    <w:multiLevelType w:val="multilevel"/>
    <w:tmpl w:val="31C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E228D"/>
    <w:multiLevelType w:val="multilevel"/>
    <w:tmpl w:val="61D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529AC"/>
    <w:multiLevelType w:val="multilevel"/>
    <w:tmpl w:val="E55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82C34"/>
    <w:multiLevelType w:val="multilevel"/>
    <w:tmpl w:val="F752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9128E"/>
    <w:multiLevelType w:val="multilevel"/>
    <w:tmpl w:val="13D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34B1D"/>
    <w:multiLevelType w:val="multilevel"/>
    <w:tmpl w:val="D47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71AAD"/>
    <w:multiLevelType w:val="multilevel"/>
    <w:tmpl w:val="1D4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C76FB"/>
    <w:multiLevelType w:val="multilevel"/>
    <w:tmpl w:val="988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701432">
    <w:abstractNumId w:val="21"/>
  </w:num>
  <w:num w:numId="2" w16cid:durableId="616447389">
    <w:abstractNumId w:val="6"/>
  </w:num>
  <w:num w:numId="3" w16cid:durableId="1737701440">
    <w:abstractNumId w:val="15"/>
  </w:num>
  <w:num w:numId="4" w16cid:durableId="1075129833">
    <w:abstractNumId w:val="7"/>
  </w:num>
  <w:num w:numId="5" w16cid:durableId="1018699680">
    <w:abstractNumId w:val="3"/>
  </w:num>
  <w:num w:numId="6" w16cid:durableId="769084055">
    <w:abstractNumId w:val="1"/>
  </w:num>
  <w:num w:numId="7" w16cid:durableId="2086099662">
    <w:abstractNumId w:val="11"/>
  </w:num>
  <w:num w:numId="8" w16cid:durableId="2023239779">
    <w:abstractNumId w:val="17"/>
  </w:num>
  <w:num w:numId="9" w16cid:durableId="446854414">
    <w:abstractNumId w:val="20"/>
  </w:num>
  <w:num w:numId="10" w16cid:durableId="845286068">
    <w:abstractNumId w:val="19"/>
  </w:num>
  <w:num w:numId="11" w16cid:durableId="116874144">
    <w:abstractNumId w:val="16"/>
  </w:num>
  <w:num w:numId="12" w16cid:durableId="1537349981">
    <w:abstractNumId w:val="10"/>
  </w:num>
  <w:num w:numId="13" w16cid:durableId="565341823">
    <w:abstractNumId w:val="8"/>
  </w:num>
  <w:num w:numId="14" w16cid:durableId="520826367">
    <w:abstractNumId w:val="13"/>
  </w:num>
  <w:num w:numId="15" w16cid:durableId="336351653">
    <w:abstractNumId w:val="9"/>
  </w:num>
  <w:num w:numId="16" w16cid:durableId="1935743348">
    <w:abstractNumId w:val="14"/>
  </w:num>
  <w:num w:numId="17" w16cid:durableId="540939764">
    <w:abstractNumId w:val="4"/>
  </w:num>
  <w:num w:numId="18" w16cid:durableId="300965890">
    <w:abstractNumId w:val="12"/>
  </w:num>
  <w:num w:numId="19" w16cid:durableId="2081366177">
    <w:abstractNumId w:val="2"/>
  </w:num>
  <w:num w:numId="20" w16cid:durableId="204878333">
    <w:abstractNumId w:val="0"/>
  </w:num>
  <w:num w:numId="21" w16cid:durableId="754206882">
    <w:abstractNumId w:val="18"/>
  </w:num>
  <w:num w:numId="22" w16cid:durableId="738282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06"/>
    <w:rsid w:val="00073702"/>
    <w:rsid w:val="002C5275"/>
    <w:rsid w:val="0045054D"/>
    <w:rsid w:val="007C5310"/>
    <w:rsid w:val="007D264F"/>
    <w:rsid w:val="00843071"/>
    <w:rsid w:val="00931331"/>
    <w:rsid w:val="00966995"/>
    <w:rsid w:val="009C349E"/>
    <w:rsid w:val="00A673E0"/>
    <w:rsid w:val="00BF4B4A"/>
    <w:rsid w:val="00E00F25"/>
    <w:rsid w:val="00EA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A01E"/>
  <w15:chartTrackingRefBased/>
  <w15:docId w15:val="{B22EE7D2-D6AD-4FE0-A157-C98BC483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A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A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A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A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A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A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C376DEFD-9B77-42C0-8D29-D1278C9EA3D6}"/>
</file>

<file path=customXml/itemProps2.xml><?xml version="1.0" encoding="utf-8"?>
<ds:datastoreItem xmlns:ds="http://schemas.openxmlformats.org/officeDocument/2006/customXml" ds:itemID="{1FBEDF9A-A399-4F12-B17D-2BDBCE38BD0E}"/>
</file>

<file path=customXml/itemProps3.xml><?xml version="1.0" encoding="utf-8"?>
<ds:datastoreItem xmlns:ds="http://schemas.openxmlformats.org/officeDocument/2006/customXml" ds:itemID="{3809F508-8B0E-4BEE-8208-474C6ED70B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1340</Words>
  <Characters>7240</Characters>
  <Application>Microsoft Office Word</Application>
  <DocSecurity>0</DocSecurity>
  <Lines>60</Lines>
  <Paragraphs>17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2</cp:revision>
  <dcterms:created xsi:type="dcterms:W3CDTF">2026-07-27T17:35:00Z</dcterms:created>
  <dcterms:modified xsi:type="dcterms:W3CDTF">2026-07-27T17:35:00Z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</Properties>
</file>