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1464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ESPECIFICAÇÃO TÉCNICA</w:t>
      </w:r>
    </w:p>
    <w:p w14:paraId="05113F09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ET-FRIO-32017</w:t>
      </w:r>
    </w:p>
    <w:p w14:paraId="01ABF5AB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CONTRATO DE MANUTENÇÃO, OPERAÇÃO E MODERNIZAÇÃO DE SISTEMAS DE CLIMATIZAÇÃO E REFRIGERAÇÃO INDUSTRIAL</w:t>
      </w:r>
    </w:p>
    <w:p w14:paraId="3CFC59D8" w14:textId="77777777" w:rsidR="00D579FC" w:rsidRPr="00D579FC" w:rsidRDefault="00D579FC" w:rsidP="00D579FC">
      <w:r w:rsidRPr="00D579FC">
        <w:rPr>
          <w:b/>
          <w:bCs/>
        </w:rPr>
        <w:t>Versão 00 - Julho/2026</w:t>
      </w:r>
    </w:p>
    <w:p w14:paraId="380F7A34" w14:textId="77777777" w:rsidR="00D579FC" w:rsidRPr="00D579FC" w:rsidRDefault="00D579FC" w:rsidP="00D579FC">
      <w:r w:rsidRPr="00D579FC">
        <w:pict w14:anchorId="3C328D59">
          <v:rect id="_x0000_i1241" style="width:0;height:1.5pt" o:hralign="center" o:hrstd="t" o:hr="t" fillcolor="#a0a0a0" stroked="f"/>
        </w:pict>
      </w:r>
    </w:p>
    <w:p w14:paraId="44CFF95A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DADOS DA CONTRATANTE</w:t>
      </w:r>
    </w:p>
    <w:p w14:paraId="799DD113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Razão Social</w:t>
      </w:r>
    </w:p>
    <w:p w14:paraId="366ACEDF" w14:textId="77777777" w:rsidR="00D579FC" w:rsidRPr="00D579FC" w:rsidRDefault="00D579FC" w:rsidP="00D579FC">
      <w:proofErr w:type="spellStart"/>
      <w:r w:rsidRPr="00D579FC">
        <w:rPr>
          <w:b/>
          <w:bCs/>
        </w:rPr>
        <w:t>TecnoSphere</w:t>
      </w:r>
      <w:proofErr w:type="spellEnd"/>
      <w:r w:rsidRPr="00D579FC">
        <w:rPr>
          <w:b/>
          <w:bCs/>
        </w:rPr>
        <w:t xml:space="preserve"> Centro de Inovação Industrial S.A.</w:t>
      </w:r>
    </w:p>
    <w:p w14:paraId="3A8F1C5A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CNPJ</w:t>
      </w:r>
    </w:p>
    <w:p w14:paraId="1F3F6C48" w14:textId="77777777" w:rsidR="00D579FC" w:rsidRPr="00D579FC" w:rsidRDefault="00D579FC" w:rsidP="00D579FC">
      <w:r w:rsidRPr="00D579FC">
        <w:rPr>
          <w:b/>
          <w:bCs/>
        </w:rPr>
        <w:t>41.758.392/0001-58</w:t>
      </w:r>
    </w:p>
    <w:p w14:paraId="5F29D9D9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Endereço</w:t>
      </w:r>
    </w:p>
    <w:p w14:paraId="639755E9" w14:textId="77777777" w:rsidR="00D579FC" w:rsidRPr="00D579FC" w:rsidRDefault="00D579FC" w:rsidP="00D579FC">
      <w:r w:rsidRPr="00D579FC">
        <w:t>Avenida Parque Tecnológico nº 4500</w:t>
      </w:r>
      <w:r w:rsidRPr="00D579FC">
        <w:br/>
        <w:t>Distrito Científico Industrial</w:t>
      </w:r>
      <w:r w:rsidRPr="00D579FC">
        <w:br/>
        <w:t>São José dos Campos – SP</w:t>
      </w:r>
      <w:r w:rsidRPr="00D579FC">
        <w:br/>
        <w:t>CEP 12247-820</w:t>
      </w:r>
    </w:p>
    <w:p w14:paraId="3FC7C40E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Unidade Industrial</w:t>
      </w:r>
    </w:p>
    <w:p w14:paraId="6DB922F4" w14:textId="77777777" w:rsidR="00D579FC" w:rsidRPr="00D579FC" w:rsidRDefault="00D579FC" w:rsidP="00D579FC">
      <w:r w:rsidRPr="00D579FC">
        <w:rPr>
          <w:b/>
          <w:bCs/>
        </w:rPr>
        <w:t xml:space="preserve">Campus Tecnológico </w:t>
      </w:r>
      <w:proofErr w:type="spellStart"/>
      <w:r w:rsidRPr="00D579FC">
        <w:rPr>
          <w:b/>
          <w:bCs/>
        </w:rPr>
        <w:t>TecnoSphere</w:t>
      </w:r>
      <w:proofErr w:type="spellEnd"/>
    </w:p>
    <w:p w14:paraId="727ECA9F" w14:textId="77777777" w:rsidR="00D579FC" w:rsidRPr="00D579FC" w:rsidRDefault="00D579FC" w:rsidP="00D579FC">
      <w:r w:rsidRPr="00D579FC">
        <w:t>Complexo composto por:</w:t>
      </w:r>
    </w:p>
    <w:p w14:paraId="053029D4" w14:textId="77777777" w:rsidR="00D579FC" w:rsidRPr="00D579FC" w:rsidRDefault="00D579FC" w:rsidP="00D579FC">
      <w:pPr>
        <w:numPr>
          <w:ilvl w:val="0"/>
          <w:numId w:val="1"/>
        </w:numPr>
      </w:pPr>
      <w:r w:rsidRPr="00D579FC">
        <w:t>Laboratórios de pesquisa avançada;</w:t>
      </w:r>
    </w:p>
    <w:p w14:paraId="23C16B6E" w14:textId="77777777" w:rsidR="00D579FC" w:rsidRPr="00D579FC" w:rsidRDefault="00D579FC" w:rsidP="00D579FC">
      <w:pPr>
        <w:numPr>
          <w:ilvl w:val="0"/>
          <w:numId w:val="1"/>
        </w:numPr>
      </w:pPr>
      <w:r w:rsidRPr="00D579FC">
        <w:t>Data Centers;</w:t>
      </w:r>
    </w:p>
    <w:p w14:paraId="4E432464" w14:textId="77777777" w:rsidR="00D579FC" w:rsidRPr="00D579FC" w:rsidRDefault="00D579FC" w:rsidP="00D579FC">
      <w:pPr>
        <w:numPr>
          <w:ilvl w:val="0"/>
          <w:numId w:val="1"/>
        </w:numPr>
      </w:pPr>
      <w:r w:rsidRPr="00D579FC">
        <w:t>Ambientes de metrologia;</w:t>
      </w:r>
    </w:p>
    <w:p w14:paraId="00D7EA79" w14:textId="77777777" w:rsidR="00D579FC" w:rsidRPr="00D579FC" w:rsidRDefault="00D579FC" w:rsidP="00D579FC">
      <w:pPr>
        <w:numPr>
          <w:ilvl w:val="0"/>
          <w:numId w:val="1"/>
        </w:numPr>
      </w:pPr>
      <w:r w:rsidRPr="00D579FC">
        <w:t xml:space="preserve">Salas limpas (Clean </w:t>
      </w:r>
      <w:proofErr w:type="spellStart"/>
      <w:r w:rsidRPr="00D579FC">
        <w:t>Rooms</w:t>
      </w:r>
      <w:proofErr w:type="spellEnd"/>
      <w:r w:rsidRPr="00D579FC">
        <w:t>);</w:t>
      </w:r>
    </w:p>
    <w:p w14:paraId="764AC4C6" w14:textId="77777777" w:rsidR="00D579FC" w:rsidRPr="00D579FC" w:rsidRDefault="00D579FC" w:rsidP="00D579FC">
      <w:pPr>
        <w:numPr>
          <w:ilvl w:val="0"/>
          <w:numId w:val="1"/>
        </w:numPr>
      </w:pPr>
      <w:r w:rsidRPr="00D579FC">
        <w:t>Centros de processamento eletrônico;</w:t>
      </w:r>
    </w:p>
    <w:p w14:paraId="2D6BCF33" w14:textId="77777777" w:rsidR="00D579FC" w:rsidRPr="00D579FC" w:rsidRDefault="00D579FC" w:rsidP="00D579FC">
      <w:pPr>
        <w:numPr>
          <w:ilvl w:val="0"/>
          <w:numId w:val="1"/>
        </w:numPr>
      </w:pPr>
      <w:r w:rsidRPr="00D579FC">
        <w:t>Áreas administrativas;</w:t>
      </w:r>
    </w:p>
    <w:p w14:paraId="1BF8B2DE" w14:textId="77777777" w:rsidR="00D579FC" w:rsidRPr="00D579FC" w:rsidRDefault="00D579FC" w:rsidP="00D579FC">
      <w:pPr>
        <w:numPr>
          <w:ilvl w:val="0"/>
          <w:numId w:val="1"/>
        </w:numPr>
      </w:pPr>
      <w:r w:rsidRPr="00D579FC">
        <w:t>Centro de desenvolvimento aeroespacial;</w:t>
      </w:r>
    </w:p>
    <w:p w14:paraId="2EF2B23C" w14:textId="77777777" w:rsidR="00D579FC" w:rsidRPr="00D579FC" w:rsidRDefault="00D579FC" w:rsidP="00D579FC">
      <w:pPr>
        <w:numPr>
          <w:ilvl w:val="0"/>
          <w:numId w:val="1"/>
        </w:numPr>
      </w:pPr>
      <w:r w:rsidRPr="00D579FC">
        <w:t>Central de utilidades.</w:t>
      </w:r>
    </w:p>
    <w:p w14:paraId="2FAC7B7E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Responsáveis da Contratante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2612"/>
      </w:tblGrid>
      <w:tr w:rsidR="00D579FC" w:rsidRPr="00D579FC" w14:paraId="78BA6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0A667F" w14:textId="77777777" w:rsidR="00D579FC" w:rsidRPr="00D579FC" w:rsidRDefault="00D579FC" w:rsidP="00D579FC">
            <w:pPr>
              <w:rPr>
                <w:b/>
                <w:bCs/>
              </w:rPr>
            </w:pPr>
            <w:r w:rsidRPr="00D579FC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0AC1D2" w14:textId="77777777" w:rsidR="00D579FC" w:rsidRPr="00D579FC" w:rsidRDefault="00D579FC" w:rsidP="00D579FC">
            <w:pPr>
              <w:rPr>
                <w:b/>
                <w:bCs/>
              </w:rPr>
            </w:pPr>
            <w:r w:rsidRPr="00D579FC">
              <w:rPr>
                <w:b/>
                <w:bCs/>
              </w:rPr>
              <w:t>Função</w:t>
            </w:r>
          </w:p>
        </w:tc>
      </w:tr>
      <w:tr w:rsidR="00D579FC" w:rsidRPr="00D579FC" w14:paraId="4E0C74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DBD84" w14:textId="77777777" w:rsidR="00D579FC" w:rsidRPr="00D579FC" w:rsidRDefault="00D579FC" w:rsidP="00D579FC">
            <w:r w:rsidRPr="00D579FC">
              <w:t>Ricardo Menezes Alencar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C3EA6" w14:textId="77777777" w:rsidR="00D579FC" w:rsidRPr="00D579FC" w:rsidRDefault="00D579FC" w:rsidP="00D579FC">
            <w:r w:rsidRPr="00D579FC">
              <w:t>Diretor de Operações</w:t>
            </w:r>
          </w:p>
        </w:tc>
      </w:tr>
      <w:tr w:rsidR="00D579FC" w:rsidRPr="00D579FC" w14:paraId="03CCC1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922F9" w14:textId="77777777" w:rsidR="00D579FC" w:rsidRPr="00D579FC" w:rsidRDefault="00D579FC" w:rsidP="00D579FC">
            <w:r w:rsidRPr="00D579FC">
              <w:t>Mariana Furtado Leite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F88B7" w14:textId="77777777" w:rsidR="00D579FC" w:rsidRPr="00D579FC" w:rsidRDefault="00D579FC" w:rsidP="00D579FC">
            <w:r w:rsidRPr="00D579FC">
              <w:t>Gerente de Infraestrutura</w:t>
            </w:r>
          </w:p>
        </w:tc>
      </w:tr>
      <w:tr w:rsidR="00D579FC" w:rsidRPr="00D579FC" w14:paraId="1821F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DF02B" w14:textId="77777777" w:rsidR="00D579FC" w:rsidRPr="00D579FC" w:rsidRDefault="00D579FC" w:rsidP="00D579FC">
            <w:r w:rsidRPr="00D579FC">
              <w:t>Gustavo Prado Tavares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38CEB" w14:textId="77777777" w:rsidR="00D579FC" w:rsidRPr="00D579FC" w:rsidRDefault="00D579FC" w:rsidP="00D579FC">
            <w:r w:rsidRPr="00D579FC">
              <w:t xml:space="preserve">Coordenador de </w:t>
            </w:r>
            <w:proofErr w:type="spellStart"/>
            <w:r w:rsidRPr="00D579FC">
              <w:t>Facilities</w:t>
            </w:r>
            <w:proofErr w:type="spellEnd"/>
          </w:p>
        </w:tc>
      </w:tr>
      <w:tr w:rsidR="00D579FC" w:rsidRPr="00D579FC" w14:paraId="145C99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6FB0B" w14:textId="77777777" w:rsidR="00D579FC" w:rsidRPr="00D579FC" w:rsidRDefault="00D579FC" w:rsidP="00D579FC">
            <w:r w:rsidRPr="00D579FC">
              <w:t>Eduardo Vilela Costa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9D425" w14:textId="77777777" w:rsidR="00D579FC" w:rsidRPr="00D579FC" w:rsidRDefault="00D579FC" w:rsidP="00D579FC">
            <w:r w:rsidRPr="00D579FC">
              <w:t>Fiscal Técnico do Contrato</w:t>
            </w:r>
          </w:p>
        </w:tc>
      </w:tr>
    </w:tbl>
    <w:p w14:paraId="3F66CE73" w14:textId="77777777" w:rsidR="00D579FC" w:rsidRPr="00D579FC" w:rsidRDefault="00D579FC" w:rsidP="00D579FC">
      <w:r w:rsidRPr="00D579FC">
        <w:pict w14:anchorId="7A656678">
          <v:rect id="_x0000_i1242" style="width:0;height:1.5pt" o:hralign="center" o:hrstd="t" o:hr="t" fillcolor="#a0a0a0" stroked="f"/>
        </w:pict>
      </w:r>
    </w:p>
    <w:p w14:paraId="660ADAC1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lastRenderedPageBreak/>
        <w:t>DADOS DA CONTRATADA</w:t>
      </w:r>
    </w:p>
    <w:p w14:paraId="49771B2B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Razão Social</w:t>
      </w:r>
    </w:p>
    <w:p w14:paraId="795A2087" w14:textId="77777777" w:rsidR="00D579FC" w:rsidRPr="00D579FC" w:rsidRDefault="00D579FC" w:rsidP="00D579FC">
      <w:proofErr w:type="spellStart"/>
      <w:r w:rsidRPr="00D579FC">
        <w:rPr>
          <w:b/>
          <w:bCs/>
        </w:rPr>
        <w:t>EcoClimate</w:t>
      </w:r>
      <w:proofErr w:type="spellEnd"/>
      <w:r w:rsidRPr="00D579FC">
        <w:rPr>
          <w:b/>
          <w:bCs/>
        </w:rPr>
        <w:t xml:space="preserve"> Engenharia e </w:t>
      </w:r>
      <w:proofErr w:type="spellStart"/>
      <w:r w:rsidRPr="00D579FC">
        <w:rPr>
          <w:b/>
          <w:bCs/>
        </w:rPr>
        <w:t>Facilities</w:t>
      </w:r>
      <w:proofErr w:type="spellEnd"/>
      <w:r w:rsidRPr="00D579FC">
        <w:rPr>
          <w:b/>
          <w:bCs/>
        </w:rPr>
        <w:t xml:space="preserve"> Ltda.</w:t>
      </w:r>
    </w:p>
    <w:p w14:paraId="119EC811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CNPJ</w:t>
      </w:r>
    </w:p>
    <w:p w14:paraId="136DF2BE" w14:textId="77777777" w:rsidR="00D579FC" w:rsidRPr="00D579FC" w:rsidRDefault="00D579FC" w:rsidP="00D579FC">
      <w:r w:rsidRPr="00D579FC">
        <w:rPr>
          <w:b/>
          <w:bCs/>
        </w:rPr>
        <w:t>35.406.287/0001-33</w:t>
      </w:r>
    </w:p>
    <w:p w14:paraId="7C063032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Endereço</w:t>
      </w:r>
    </w:p>
    <w:p w14:paraId="1473F1D1" w14:textId="77777777" w:rsidR="00D579FC" w:rsidRPr="00D579FC" w:rsidRDefault="00D579FC" w:rsidP="00D579FC">
      <w:r w:rsidRPr="00D579FC">
        <w:t>Rua das Engenharias nº 1280</w:t>
      </w:r>
      <w:r w:rsidRPr="00D579FC">
        <w:br/>
        <w:t>Parque Industrial Sigma</w:t>
      </w:r>
      <w:r w:rsidRPr="00D579FC">
        <w:br/>
        <w:t>Campinas – SP</w:t>
      </w:r>
    </w:p>
    <w:p w14:paraId="3F1097F2" w14:textId="77777777" w:rsidR="00D579FC" w:rsidRPr="00D579FC" w:rsidRDefault="00D579FC" w:rsidP="00D579FC">
      <w:r w:rsidRPr="00D579FC">
        <w:pict w14:anchorId="1F191350">
          <v:rect id="_x0000_i1243" style="width:0;height:1.5pt" o:hralign="center" o:hrstd="t" o:hr="t" fillcolor="#a0a0a0" stroked="f"/>
        </w:pict>
      </w:r>
    </w:p>
    <w:p w14:paraId="7AA20184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SUMÁRIO</w:t>
      </w:r>
    </w:p>
    <w:p w14:paraId="342126A8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Objetivo</w:t>
      </w:r>
    </w:p>
    <w:p w14:paraId="76D4BEB0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Local da Prestação dos Serviços</w:t>
      </w:r>
    </w:p>
    <w:p w14:paraId="5AA466F6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Definições</w:t>
      </w:r>
    </w:p>
    <w:p w14:paraId="700EE37A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Legislação e Normas Aplicáveis</w:t>
      </w:r>
    </w:p>
    <w:p w14:paraId="06399FAF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Descrição dos Sistemas e Equipamentos</w:t>
      </w:r>
    </w:p>
    <w:p w14:paraId="6BAFA076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Escopo dos Serviços</w:t>
      </w:r>
    </w:p>
    <w:p w14:paraId="4BABCF4B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Instalações Operacionais</w:t>
      </w:r>
    </w:p>
    <w:p w14:paraId="193C56FA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Ferramentas e Instrumentos</w:t>
      </w:r>
    </w:p>
    <w:p w14:paraId="3AE1696C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Quantificação e Qualificação Técnica da Equipe</w:t>
      </w:r>
    </w:p>
    <w:p w14:paraId="74961B57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Informações Complementares</w:t>
      </w:r>
    </w:p>
    <w:p w14:paraId="3DA3C0E8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Segurança do Trabalho</w:t>
      </w:r>
    </w:p>
    <w:p w14:paraId="4E2C5820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Meio Ambiente</w:t>
      </w:r>
    </w:p>
    <w:p w14:paraId="163DA748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Qualidade</w:t>
      </w:r>
    </w:p>
    <w:p w14:paraId="56473EF6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Critérios de Medição e Avaliação</w:t>
      </w:r>
    </w:p>
    <w:p w14:paraId="064739FD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Cronograma Contratual</w:t>
      </w:r>
    </w:p>
    <w:p w14:paraId="7588517C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Entregáveis</w:t>
      </w:r>
    </w:p>
    <w:p w14:paraId="09AAF331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Confidencialidade</w:t>
      </w:r>
    </w:p>
    <w:p w14:paraId="7E405D10" w14:textId="77777777" w:rsidR="00D579FC" w:rsidRPr="00D579FC" w:rsidRDefault="00D579FC" w:rsidP="00D579FC">
      <w:pPr>
        <w:numPr>
          <w:ilvl w:val="0"/>
          <w:numId w:val="2"/>
        </w:numPr>
      </w:pPr>
      <w:r w:rsidRPr="00D579FC">
        <w:t>Anexos</w:t>
      </w:r>
    </w:p>
    <w:p w14:paraId="063F2CD9" w14:textId="77777777" w:rsidR="00D579FC" w:rsidRPr="00D579FC" w:rsidRDefault="00D579FC" w:rsidP="00D579FC">
      <w:r w:rsidRPr="00D579FC">
        <w:pict w14:anchorId="2006B882">
          <v:rect id="_x0000_i1244" style="width:0;height:1.5pt" o:hralign="center" o:hrstd="t" o:hr="t" fillcolor="#a0a0a0" stroked="f"/>
        </w:pict>
      </w:r>
    </w:p>
    <w:p w14:paraId="40A82207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1. OBJETIVO</w:t>
      </w:r>
    </w:p>
    <w:p w14:paraId="0D2E2BEE" w14:textId="77777777" w:rsidR="00D579FC" w:rsidRPr="00D579FC" w:rsidRDefault="00D579FC" w:rsidP="00D579FC">
      <w:r w:rsidRPr="00D579FC">
        <w:t>Esta Especificação Técnica tem por objetivo definir os requisitos necessários para contratação de empresa especializada na execução dos serviços de manutenção preventiva, manutenção corretiva, operação assistida, instalação, substituição e remanejamento de equipamentos pertencentes aos sistemas de climatização, refrigeração industrial, ventilação mecânica e utilidades térmicas.</w:t>
      </w:r>
    </w:p>
    <w:p w14:paraId="3F580494" w14:textId="77777777" w:rsidR="00D579FC" w:rsidRPr="00D579FC" w:rsidRDefault="00D579FC" w:rsidP="00D579FC">
      <w:r w:rsidRPr="00D579FC">
        <w:lastRenderedPageBreak/>
        <w:t>O contrato deverá assegurar a disponibilidade operacional dos ambientes críticos, garantir a qualidade do ar interno, reduzir falhas operacionais e preservar os padrões ambientais e energéticos da contratante.</w:t>
      </w:r>
    </w:p>
    <w:p w14:paraId="2EB487AB" w14:textId="77777777" w:rsidR="00D579FC" w:rsidRPr="00D579FC" w:rsidRDefault="00D579FC" w:rsidP="00D579FC">
      <w:r w:rsidRPr="00D579FC">
        <w:pict w14:anchorId="3CE121E7">
          <v:rect id="_x0000_i1245" style="width:0;height:1.5pt" o:hralign="center" o:hrstd="t" o:hr="t" fillcolor="#a0a0a0" stroked="f"/>
        </w:pict>
      </w:r>
    </w:p>
    <w:p w14:paraId="5EC58628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2. LOCAL DA PRESTAÇÃO DOS SERVIÇOS</w:t>
      </w:r>
    </w:p>
    <w:p w14:paraId="5AB8A0F8" w14:textId="77777777" w:rsidR="00D579FC" w:rsidRPr="00D579FC" w:rsidRDefault="00D579FC" w:rsidP="00D579FC">
      <w:r w:rsidRPr="00D579FC">
        <w:t xml:space="preserve">Os serviços serão executados nas dependências do Campus Tecnológico </w:t>
      </w:r>
      <w:proofErr w:type="spellStart"/>
      <w:r w:rsidRPr="00D579FC">
        <w:t>TecnoSphere</w:t>
      </w:r>
      <w:proofErr w:type="spellEnd"/>
      <w:r w:rsidRPr="00D579FC">
        <w:t>, compreendendo:</w:t>
      </w:r>
    </w:p>
    <w:p w14:paraId="78042E45" w14:textId="77777777" w:rsidR="00D579FC" w:rsidRPr="00D579FC" w:rsidRDefault="00D579FC" w:rsidP="00D579FC">
      <w:pPr>
        <w:numPr>
          <w:ilvl w:val="0"/>
          <w:numId w:val="3"/>
        </w:numPr>
      </w:pPr>
      <w:r w:rsidRPr="00D579FC">
        <w:t>Prédio Administrativo Central;</w:t>
      </w:r>
    </w:p>
    <w:p w14:paraId="537007A6" w14:textId="77777777" w:rsidR="00D579FC" w:rsidRPr="00D579FC" w:rsidRDefault="00D579FC" w:rsidP="00D579FC">
      <w:pPr>
        <w:numPr>
          <w:ilvl w:val="0"/>
          <w:numId w:val="3"/>
        </w:numPr>
      </w:pPr>
      <w:r w:rsidRPr="00D579FC">
        <w:t>Laboratórios de Pesquisa;</w:t>
      </w:r>
    </w:p>
    <w:p w14:paraId="0BE24B71" w14:textId="77777777" w:rsidR="00D579FC" w:rsidRPr="00D579FC" w:rsidRDefault="00D579FC" w:rsidP="00D579FC">
      <w:pPr>
        <w:numPr>
          <w:ilvl w:val="0"/>
          <w:numId w:val="3"/>
        </w:numPr>
      </w:pPr>
      <w:r w:rsidRPr="00D579FC">
        <w:t>Centro de Processamento de Dados;</w:t>
      </w:r>
    </w:p>
    <w:p w14:paraId="0374E341" w14:textId="77777777" w:rsidR="00D579FC" w:rsidRPr="00D579FC" w:rsidRDefault="00D579FC" w:rsidP="00D579FC">
      <w:pPr>
        <w:numPr>
          <w:ilvl w:val="0"/>
          <w:numId w:val="3"/>
        </w:numPr>
      </w:pPr>
      <w:r w:rsidRPr="00D579FC">
        <w:t>Laboratório de Microeletrônica;</w:t>
      </w:r>
    </w:p>
    <w:p w14:paraId="363EE6BE" w14:textId="77777777" w:rsidR="00D579FC" w:rsidRPr="00D579FC" w:rsidRDefault="00D579FC" w:rsidP="00D579FC">
      <w:pPr>
        <w:numPr>
          <w:ilvl w:val="0"/>
          <w:numId w:val="3"/>
        </w:numPr>
      </w:pPr>
      <w:r w:rsidRPr="00D579FC">
        <w:t>Área de Engenharia Experimental;</w:t>
      </w:r>
    </w:p>
    <w:p w14:paraId="2626CE5B" w14:textId="77777777" w:rsidR="00D579FC" w:rsidRPr="00D579FC" w:rsidRDefault="00D579FC" w:rsidP="00D579FC">
      <w:pPr>
        <w:numPr>
          <w:ilvl w:val="0"/>
          <w:numId w:val="3"/>
        </w:numPr>
      </w:pPr>
      <w:r w:rsidRPr="00D579FC">
        <w:t>Edificação de Utilidades;</w:t>
      </w:r>
    </w:p>
    <w:p w14:paraId="39C74FE7" w14:textId="77777777" w:rsidR="00D579FC" w:rsidRPr="00D579FC" w:rsidRDefault="00D579FC" w:rsidP="00D579FC">
      <w:pPr>
        <w:numPr>
          <w:ilvl w:val="0"/>
          <w:numId w:val="3"/>
        </w:numPr>
      </w:pPr>
      <w:r w:rsidRPr="00D579FC">
        <w:t>Estação de Tratamento de Água;</w:t>
      </w:r>
    </w:p>
    <w:p w14:paraId="2E511867" w14:textId="77777777" w:rsidR="00D579FC" w:rsidRPr="00D579FC" w:rsidRDefault="00D579FC" w:rsidP="00D579FC">
      <w:pPr>
        <w:numPr>
          <w:ilvl w:val="0"/>
          <w:numId w:val="3"/>
        </w:numPr>
      </w:pPr>
      <w:r w:rsidRPr="00D579FC">
        <w:t>Salas Limpas Classe ISO 7 e ISO 8.</w:t>
      </w:r>
    </w:p>
    <w:p w14:paraId="7821E5D5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Horário Administrativo</w:t>
      </w:r>
    </w:p>
    <w:p w14:paraId="477B01FB" w14:textId="77777777" w:rsidR="00D579FC" w:rsidRPr="00D579FC" w:rsidRDefault="00D579FC" w:rsidP="00D579FC">
      <w:r w:rsidRPr="00D579FC">
        <w:t>Segunda-feira a Sexta-feira</w:t>
      </w:r>
    </w:p>
    <w:p w14:paraId="5507DFB6" w14:textId="77777777" w:rsidR="00D579FC" w:rsidRPr="00D579FC" w:rsidRDefault="00D579FC" w:rsidP="00D579FC">
      <w:r w:rsidRPr="00D579FC">
        <w:t>07h00 às 17h00</w:t>
      </w:r>
    </w:p>
    <w:p w14:paraId="2A1E27AE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Operação Crítica</w:t>
      </w:r>
    </w:p>
    <w:p w14:paraId="61E4FA87" w14:textId="77777777" w:rsidR="00D579FC" w:rsidRPr="00D579FC" w:rsidRDefault="00D579FC" w:rsidP="00D579FC">
      <w:r w:rsidRPr="00D579FC">
        <w:t>24 horas por dia</w:t>
      </w:r>
    </w:p>
    <w:p w14:paraId="286BEF5A" w14:textId="77777777" w:rsidR="00D579FC" w:rsidRPr="00D579FC" w:rsidRDefault="00D579FC" w:rsidP="00D579FC">
      <w:r w:rsidRPr="00D579FC">
        <w:t>7 dias por semana</w:t>
      </w:r>
    </w:p>
    <w:p w14:paraId="4FCA0F29" w14:textId="77777777" w:rsidR="00D579FC" w:rsidRPr="00D579FC" w:rsidRDefault="00D579FC" w:rsidP="00D579FC">
      <w:r w:rsidRPr="00D579FC">
        <w:pict w14:anchorId="23DE6A1F">
          <v:rect id="_x0000_i1246" style="width:0;height:1.5pt" o:hralign="center" o:hrstd="t" o:hr="t" fillcolor="#a0a0a0" stroked="f"/>
        </w:pict>
      </w:r>
    </w:p>
    <w:p w14:paraId="15B46BF8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3. DEFINIÇÕES</w:t>
      </w:r>
    </w:p>
    <w:p w14:paraId="459EB4ED" w14:textId="77777777" w:rsidR="00D579FC" w:rsidRPr="00D579FC" w:rsidRDefault="00D579FC" w:rsidP="00D579FC">
      <w:r w:rsidRPr="00D579FC">
        <w:rPr>
          <w:b/>
          <w:bCs/>
        </w:rPr>
        <w:t>Manutenção Preventiva:</w:t>
      </w:r>
      <w:r w:rsidRPr="00D579FC">
        <w:t xml:space="preserve"> conjunto de intervenções programadas destinadas a reduzir falhas e aumentar a confiabilidade.</w:t>
      </w:r>
    </w:p>
    <w:p w14:paraId="748FCBE6" w14:textId="77777777" w:rsidR="00D579FC" w:rsidRPr="00D579FC" w:rsidRDefault="00D579FC" w:rsidP="00D579FC">
      <w:r w:rsidRPr="00D579FC">
        <w:rPr>
          <w:b/>
          <w:bCs/>
        </w:rPr>
        <w:t>Manutenção Corretiva:</w:t>
      </w:r>
      <w:r w:rsidRPr="00D579FC">
        <w:t xml:space="preserve"> intervenção destinada à correção de falhas identificadas.</w:t>
      </w:r>
    </w:p>
    <w:p w14:paraId="4B8E34A9" w14:textId="77777777" w:rsidR="00D579FC" w:rsidRPr="00D579FC" w:rsidRDefault="00D579FC" w:rsidP="00D579FC">
      <w:r w:rsidRPr="00D579FC">
        <w:rPr>
          <w:b/>
          <w:bCs/>
        </w:rPr>
        <w:t>Equipamento Crítico:</w:t>
      </w:r>
      <w:r w:rsidRPr="00D579FC">
        <w:t xml:space="preserve"> equipamento cuja parada comprometa operações essenciais.</w:t>
      </w:r>
    </w:p>
    <w:p w14:paraId="298705D9" w14:textId="77777777" w:rsidR="00D579FC" w:rsidRPr="00D579FC" w:rsidRDefault="00D579FC" w:rsidP="00D579FC">
      <w:r w:rsidRPr="00D579FC">
        <w:rPr>
          <w:b/>
          <w:bCs/>
        </w:rPr>
        <w:t>SLA:</w:t>
      </w:r>
      <w:r w:rsidRPr="00D579FC">
        <w:t xml:space="preserve"> indicador de desempenho utilizado para medir tempos de resposta e restabelecimento.</w:t>
      </w:r>
    </w:p>
    <w:p w14:paraId="3BF81020" w14:textId="77777777" w:rsidR="00D579FC" w:rsidRPr="00D579FC" w:rsidRDefault="00D579FC" w:rsidP="00D579FC">
      <w:r w:rsidRPr="00D579FC">
        <w:rPr>
          <w:b/>
          <w:bCs/>
        </w:rPr>
        <w:t>PMOC:</w:t>
      </w:r>
      <w:r w:rsidRPr="00D579FC">
        <w:t xml:space="preserve"> Plano de Manutenção, Operação e Controle.</w:t>
      </w:r>
    </w:p>
    <w:p w14:paraId="368F819A" w14:textId="77777777" w:rsidR="00D579FC" w:rsidRPr="00D579FC" w:rsidRDefault="00D579FC" w:rsidP="00D579FC">
      <w:r w:rsidRPr="00D579FC">
        <w:pict w14:anchorId="2699DA84">
          <v:rect id="_x0000_i1247" style="width:0;height:1.5pt" o:hralign="center" o:hrstd="t" o:hr="t" fillcolor="#a0a0a0" stroked="f"/>
        </w:pict>
      </w:r>
    </w:p>
    <w:p w14:paraId="3A6BD2F4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4. LEGISLAÇÃO E NORMAS APLICÁVEIS</w:t>
      </w:r>
    </w:p>
    <w:p w14:paraId="5588A498" w14:textId="77777777" w:rsidR="00D579FC" w:rsidRPr="00D579FC" w:rsidRDefault="00D579FC" w:rsidP="00D579FC">
      <w:r w:rsidRPr="00D579FC">
        <w:t>A contratada deverá atender integralmente:</w:t>
      </w:r>
    </w:p>
    <w:p w14:paraId="761F3FC5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Normas Técnicas</w:t>
      </w:r>
    </w:p>
    <w:p w14:paraId="27DE5FA1" w14:textId="77777777" w:rsidR="00D579FC" w:rsidRPr="00D579FC" w:rsidRDefault="00D579FC" w:rsidP="00D579FC">
      <w:pPr>
        <w:numPr>
          <w:ilvl w:val="0"/>
          <w:numId w:val="4"/>
        </w:numPr>
      </w:pPr>
      <w:r w:rsidRPr="00D579FC">
        <w:t>ABNT NBR 16401</w:t>
      </w:r>
    </w:p>
    <w:p w14:paraId="19076F18" w14:textId="77777777" w:rsidR="00D579FC" w:rsidRPr="00D579FC" w:rsidRDefault="00D579FC" w:rsidP="00D579FC">
      <w:pPr>
        <w:numPr>
          <w:ilvl w:val="0"/>
          <w:numId w:val="4"/>
        </w:numPr>
      </w:pPr>
      <w:r w:rsidRPr="00D579FC">
        <w:t>ABNT NBR 13971</w:t>
      </w:r>
    </w:p>
    <w:p w14:paraId="4D3DA9C2" w14:textId="77777777" w:rsidR="00D579FC" w:rsidRPr="00D579FC" w:rsidRDefault="00D579FC" w:rsidP="00D579FC">
      <w:pPr>
        <w:numPr>
          <w:ilvl w:val="0"/>
          <w:numId w:val="4"/>
        </w:numPr>
      </w:pPr>
      <w:r w:rsidRPr="00D579FC">
        <w:t>ABNT NBR ISO 9001</w:t>
      </w:r>
    </w:p>
    <w:p w14:paraId="51A6609A" w14:textId="77777777" w:rsidR="00D579FC" w:rsidRPr="00D579FC" w:rsidRDefault="00D579FC" w:rsidP="00D579FC">
      <w:pPr>
        <w:numPr>
          <w:ilvl w:val="0"/>
          <w:numId w:val="4"/>
        </w:numPr>
      </w:pPr>
      <w:r w:rsidRPr="00D579FC">
        <w:t>ABNT NBR ISO 14001</w:t>
      </w:r>
    </w:p>
    <w:p w14:paraId="76D4C7B6" w14:textId="77777777" w:rsidR="00D579FC" w:rsidRPr="00D579FC" w:rsidRDefault="00D579FC" w:rsidP="00D579FC">
      <w:pPr>
        <w:numPr>
          <w:ilvl w:val="0"/>
          <w:numId w:val="4"/>
        </w:numPr>
      </w:pPr>
      <w:r w:rsidRPr="00D579FC">
        <w:lastRenderedPageBreak/>
        <w:t>ABNT NBR ISO 45001</w:t>
      </w:r>
    </w:p>
    <w:p w14:paraId="5BFE942A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Legislação</w:t>
      </w:r>
    </w:p>
    <w:p w14:paraId="5087039F" w14:textId="77777777" w:rsidR="00D579FC" w:rsidRPr="00D579FC" w:rsidRDefault="00D579FC" w:rsidP="00D579FC">
      <w:pPr>
        <w:numPr>
          <w:ilvl w:val="0"/>
          <w:numId w:val="5"/>
        </w:numPr>
      </w:pPr>
      <w:r w:rsidRPr="00D579FC">
        <w:t>Lei Federal 13.589/2018</w:t>
      </w:r>
    </w:p>
    <w:p w14:paraId="66A2C7F8" w14:textId="77777777" w:rsidR="00D579FC" w:rsidRPr="00D579FC" w:rsidRDefault="00D579FC" w:rsidP="00D579FC">
      <w:pPr>
        <w:numPr>
          <w:ilvl w:val="0"/>
          <w:numId w:val="5"/>
        </w:numPr>
      </w:pPr>
      <w:r w:rsidRPr="00D579FC">
        <w:t>Resolução RE nº 09 da ANVISA</w:t>
      </w:r>
    </w:p>
    <w:p w14:paraId="0DDE73CD" w14:textId="77777777" w:rsidR="00D579FC" w:rsidRPr="00D579FC" w:rsidRDefault="00D579FC" w:rsidP="00D579FC">
      <w:pPr>
        <w:numPr>
          <w:ilvl w:val="0"/>
          <w:numId w:val="5"/>
        </w:numPr>
      </w:pPr>
      <w:r w:rsidRPr="00D579FC">
        <w:t>Portaria 3.523 do Ministério da Saúde</w:t>
      </w:r>
    </w:p>
    <w:p w14:paraId="2A0D38DF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Normas Regulamentadoras</w:t>
      </w:r>
    </w:p>
    <w:p w14:paraId="584B7BBB" w14:textId="77777777" w:rsidR="00D579FC" w:rsidRPr="00D579FC" w:rsidRDefault="00D579FC" w:rsidP="00D579FC">
      <w:pPr>
        <w:numPr>
          <w:ilvl w:val="0"/>
          <w:numId w:val="6"/>
        </w:numPr>
      </w:pPr>
      <w:r w:rsidRPr="00D579FC">
        <w:t>NR-01</w:t>
      </w:r>
    </w:p>
    <w:p w14:paraId="62D6A207" w14:textId="77777777" w:rsidR="00D579FC" w:rsidRPr="00D579FC" w:rsidRDefault="00D579FC" w:rsidP="00D579FC">
      <w:pPr>
        <w:numPr>
          <w:ilvl w:val="0"/>
          <w:numId w:val="6"/>
        </w:numPr>
      </w:pPr>
      <w:r w:rsidRPr="00D579FC">
        <w:t>NR-06</w:t>
      </w:r>
    </w:p>
    <w:p w14:paraId="5F12D25D" w14:textId="77777777" w:rsidR="00D579FC" w:rsidRPr="00D579FC" w:rsidRDefault="00D579FC" w:rsidP="00D579FC">
      <w:pPr>
        <w:numPr>
          <w:ilvl w:val="0"/>
          <w:numId w:val="6"/>
        </w:numPr>
      </w:pPr>
      <w:r w:rsidRPr="00D579FC">
        <w:t>NR-10</w:t>
      </w:r>
    </w:p>
    <w:p w14:paraId="701D223C" w14:textId="77777777" w:rsidR="00D579FC" w:rsidRPr="00D579FC" w:rsidRDefault="00D579FC" w:rsidP="00D579FC">
      <w:pPr>
        <w:numPr>
          <w:ilvl w:val="0"/>
          <w:numId w:val="6"/>
        </w:numPr>
      </w:pPr>
      <w:r w:rsidRPr="00D579FC">
        <w:t>NR-12</w:t>
      </w:r>
    </w:p>
    <w:p w14:paraId="28B73994" w14:textId="77777777" w:rsidR="00D579FC" w:rsidRPr="00D579FC" w:rsidRDefault="00D579FC" w:rsidP="00D579FC">
      <w:pPr>
        <w:numPr>
          <w:ilvl w:val="0"/>
          <w:numId w:val="6"/>
        </w:numPr>
      </w:pPr>
      <w:r w:rsidRPr="00D579FC">
        <w:t>NR-33</w:t>
      </w:r>
    </w:p>
    <w:p w14:paraId="1828BE41" w14:textId="77777777" w:rsidR="00D579FC" w:rsidRPr="00D579FC" w:rsidRDefault="00D579FC" w:rsidP="00D579FC">
      <w:pPr>
        <w:numPr>
          <w:ilvl w:val="0"/>
          <w:numId w:val="6"/>
        </w:numPr>
      </w:pPr>
      <w:r w:rsidRPr="00D579FC">
        <w:t>NR-35</w:t>
      </w:r>
    </w:p>
    <w:p w14:paraId="6E179522" w14:textId="77777777" w:rsidR="00D579FC" w:rsidRPr="00D579FC" w:rsidRDefault="00D579FC" w:rsidP="00D579FC">
      <w:r w:rsidRPr="00D579FC">
        <w:pict w14:anchorId="7760B6B8">
          <v:rect id="_x0000_i1248" style="width:0;height:1.5pt" o:hralign="center" o:hrstd="t" o:hr="t" fillcolor="#a0a0a0" stroked="f"/>
        </w:pict>
      </w:r>
    </w:p>
    <w:p w14:paraId="19C12B2C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5. DESCRIÇÃO DOS SISTEMAS E EQUIPAMENTOS</w:t>
      </w:r>
    </w:p>
    <w:p w14:paraId="22A1E72A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5.1 Central de Água Gelada</w:t>
      </w:r>
    </w:p>
    <w:p w14:paraId="382E083B" w14:textId="77777777" w:rsidR="00D579FC" w:rsidRPr="00D579FC" w:rsidRDefault="00D579FC" w:rsidP="00D579FC">
      <w:r w:rsidRPr="00D579FC">
        <w:t>A unidade possui: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282"/>
      </w:tblGrid>
      <w:tr w:rsidR="00D579FC" w:rsidRPr="00D579FC" w14:paraId="01F52E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FE8E55" w14:textId="77777777" w:rsidR="00D579FC" w:rsidRPr="00D579FC" w:rsidRDefault="00D579FC" w:rsidP="00D579FC">
            <w:pPr>
              <w:rPr>
                <w:b/>
                <w:bCs/>
              </w:rPr>
            </w:pPr>
            <w:r w:rsidRPr="00D579FC">
              <w:rPr>
                <w:b/>
                <w:bCs/>
              </w:rPr>
              <w:t>Equipamento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A736FC" w14:textId="77777777" w:rsidR="00D579FC" w:rsidRPr="00D579FC" w:rsidRDefault="00D579FC" w:rsidP="00D579FC">
            <w:pPr>
              <w:rPr>
                <w:b/>
                <w:bCs/>
              </w:rPr>
            </w:pPr>
            <w:r w:rsidRPr="00D579FC">
              <w:rPr>
                <w:b/>
                <w:bCs/>
              </w:rPr>
              <w:t>Quantidade</w:t>
            </w:r>
          </w:p>
        </w:tc>
      </w:tr>
      <w:tr w:rsidR="00D579FC" w:rsidRPr="00D579FC" w14:paraId="62E13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12C5D" w14:textId="77777777" w:rsidR="00D579FC" w:rsidRPr="00D579FC" w:rsidRDefault="00D579FC" w:rsidP="00D579FC">
            <w:proofErr w:type="spellStart"/>
            <w:r w:rsidRPr="00D579FC">
              <w:t>Chiller</w:t>
            </w:r>
            <w:proofErr w:type="spellEnd"/>
            <w:r w:rsidRPr="00D579FC">
              <w:t xml:space="preserve"> Centrífugo 600 TR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FC6FA" w14:textId="77777777" w:rsidR="00D579FC" w:rsidRPr="00D579FC" w:rsidRDefault="00D579FC" w:rsidP="00D579FC">
            <w:r w:rsidRPr="00D579FC">
              <w:t>2</w:t>
            </w:r>
          </w:p>
        </w:tc>
      </w:tr>
      <w:tr w:rsidR="00D579FC" w:rsidRPr="00D579FC" w14:paraId="0A5B5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3C1D3" w14:textId="77777777" w:rsidR="00D579FC" w:rsidRPr="00D579FC" w:rsidRDefault="00D579FC" w:rsidP="00D579FC">
            <w:proofErr w:type="spellStart"/>
            <w:r w:rsidRPr="00D579FC">
              <w:t>Chiller</w:t>
            </w:r>
            <w:proofErr w:type="spellEnd"/>
            <w:r w:rsidRPr="00D579FC">
              <w:t xml:space="preserve"> Parafuso 350 TR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FB7D0" w14:textId="77777777" w:rsidR="00D579FC" w:rsidRPr="00D579FC" w:rsidRDefault="00D579FC" w:rsidP="00D579FC">
            <w:r w:rsidRPr="00D579FC">
              <w:t>2</w:t>
            </w:r>
          </w:p>
        </w:tc>
      </w:tr>
      <w:tr w:rsidR="00D579FC" w:rsidRPr="00D579FC" w14:paraId="7749E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7D4499" w14:textId="77777777" w:rsidR="00D579FC" w:rsidRPr="00D579FC" w:rsidRDefault="00D579FC" w:rsidP="00D579FC">
            <w:r w:rsidRPr="00D579FC">
              <w:t>Torres de Resfriamento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D8951" w14:textId="77777777" w:rsidR="00D579FC" w:rsidRPr="00D579FC" w:rsidRDefault="00D579FC" w:rsidP="00D579FC">
            <w:r w:rsidRPr="00D579FC">
              <w:t>4</w:t>
            </w:r>
          </w:p>
        </w:tc>
      </w:tr>
      <w:tr w:rsidR="00D579FC" w:rsidRPr="00D579FC" w14:paraId="04F65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73B44" w14:textId="77777777" w:rsidR="00D579FC" w:rsidRPr="00D579FC" w:rsidRDefault="00D579FC" w:rsidP="00D579FC">
            <w:r w:rsidRPr="00D579FC">
              <w:t>Bombas de Água Gelada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9A11A" w14:textId="77777777" w:rsidR="00D579FC" w:rsidRPr="00D579FC" w:rsidRDefault="00D579FC" w:rsidP="00D579FC">
            <w:r w:rsidRPr="00D579FC">
              <w:t>8</w:t>
            </w:r>
          </w:p>
        </w:tc>
      </w:tr>
      <w:tr w:rsidR="00D579FC" w:rsidRPr="00D579FC" w14:paraId="7D13A9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700047" w14:textId="77777777" w:rsidR="00D579FC" w:rsidRPr="00D579FC" w:rsidRDefault="00D579FC" w:rsidP="00D579FC">
            <w:r w:rsidRPr="00D579FC">
              <w:t>Bombas de Condensação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79E60" w14:textId="77777777" w:rsidR="00D579FC" w:rsidRPr="00D579FC" w:rsidRDefault="00D579FC" w:rsidP="00D579FC">
            <w:r w:rsidRPr="00D579FC">
              <w:t>8</w:t>
            </w:r>
          </w:p>
        </w:tc>
      </w:tr>
    </w:tbl>
    <w:p w14:paraId="76478D49" w14:textId="77777777" w:rsidR="00D579FC" w:rsidRPr="00D579FC" w:rsidRDefault="00D579FC" w:rsidP="00D579FC">
      <w:r w:rsidRPr="00D579FC">
        <w:pict w14:anchorId="544E9698">
          <v:rect id="_x0000_i1249" style="width:0;height:1.5pt" o:hralign="center" o:hrstd="t" o:hr="t" fillcolor="#a0a0a0" stroked="f"/>
        </w:pict>
      </w:r>
    </w:p>
    <w:p w14:paraId="32042886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5.2 Sistemas VRF</w:t>
      </w:r>
    </w:p>
    <w:p w14:paraId="64937205" w14:textId="77777777" w:rsidR="00D579FC" w:rsidRPr="00D579FC" w:rsidRDefault="00D579FC" w:rsidP="00D579FC">
      <w:r w:rsidRPr="00D579FC">
        <w:t>Sistemas destinados aos laboratórios e escritórios.</w:t>
      </w:r>
    </w:p>
    <w:p w14:paraId="078A25C0" w14:textId="77777777" w:rsidR="00D579FC" w:rsidRPr="00D579FC" w:rsidRDefault="00D579FC" w:rsidP="00D579FC">
      <w:r w:rsidRPr="00D579FC">
        <w:t>Capacidade instalada total:</w:t>
      </w:r>
    </w:p>
    <w:p w14:paraId="59D6FADC" w14:textId="77777777" w:rsidR="00D579FC" w:rsidRPr="00D579FC" w:rsidRDefault="00D579FC" w:rsidP="00D579FC">
      <w:r w:rsidRPr="00D579FC">
        <w:rPr>
          <w:b/>
          <w:bCs/>
        </w:rPr>
        <w:t>1.250 HP</w:t>
      </w:r>
    </w:p>
    <w:p w14:paraId="2762A809" w14:textId="77777777" w:rsidR="00D579FC" w:rsidRPr="00D579FC" w:rsidRDefault="00D579FC" w:rsidP="00D579FC">
      <w:r w:rsidRPr="00D579FC">
        <w:pict w14:anchorId="65F438D5">
          <v:rect id="_x0000_i1250" style="width:0;height:1.5pt" o:hralign="center" o:hrstd="t" o:hr="t" fillcolor="#a0a0a0" stroked="f"/>
        </w:pict>
      </w:r>
    </w:p>
    <w:p w14:paraId="0ED51A25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 xml:space="preserve">5.3 Sistemas Self </w:t>
      </w:r>
      <w:proofErr w:type="spellStart"/>
      <w:r w:rsidRPr="00D579FC">
        <w:rPr>
          <w:b/>
          <w:bCs/>
        </w:rPr>
        <w:t>Contained</w:t>
      </w:r>
      <w:proofErr w:type="spellEnd"/>
    </w:p>
    <w:p w14:paraId="2058ABC0" w14:textId="77777777" w:rsidR="00D579FC" w:rsidRPr="00D579FC" w:rsidRDefault="00D579FC" w:rsidP="00D579FC">
      <w:r w:rsidRPr="00D579FC">
        <w:t>Instalados em:</w:t>
      </w:r>
    </w:p>
    <w:p w14:paraId="04C1A1F8" w14:textId="77777777" w:rsidR="00D579FC" w:rsidRPr="00D579FC" w:rsidRDefault="00D579FC" w:rsidP="00D579FC">
      <w:pPr>
        <w:numPr>
          <w:ilvl w:val="0"/>
          <w:numId w:val="7"/>
        </w:numPr>
      </w:pPr>
      <w:r w:rsidRPr="00D579FC">
        <w:t>Data Centers;</w:t>
      </w:r>
    </w:p>
    <w:p w14:paraId="136F69EF" w14:textId="77777777" w:rsidR="00D579FC" w:rsidRPr="00D579FC" w:rsidRDefault="00D579FC" w:rsidP="00D579FC">
      <w:pPr>
        <w:numPr>
          <w:ilvl w:val="0"/>
          <w:numId w:val="7"/>
        </w:numPr>
      </w:pPr>
      <w:r w:rsidRPr="00D579FC">
        <w:t>Salas Elétricas;</w:t>
      </w:r>
    </w:p>
    <w:p w14:paraId="343FAA33" w14:textId="77777777" w:rsidR="00D579FC" w:rsidRPr="00D579FC" w:rsidRDefault="00D579FC" w:rsidP="00D579FC">
      <w:pPr>
        <w:numPr>
          <w:ilvl w:val="0"/>
          <w:numId w:val="7"/>
        </w:numPr>
      </w:pPr>
      <w:r w:rsidRPr="00D579FC">
        <w:t>Laboratórios de Desenvolvimento.</w:t>
      </w:r>
    </w:p>
    <w:p w14:paraId="09713F19" w14:textId="77777777" w:rsidR="00D579FC" w:rsidRPr="00D579FC" w:rsidRDefault="00D579FC" w:rsidP="00D579FC">
      <w:r w:rsidRPr="00D579FC">
        <w:lastRenderedPageBreak/>
        <w:t>Quantidade:</w:t>
      </w:r>
    </w:p>
    <w:p w14:paraId="588E4A05" w14:textId="77777777" w:rsidR="00D579FC" w:rsidRPr="00D579FC" w:rsidRDefault="00D579FC" w:rsidP="00D579FC">
      <w:r w:rsidRPr="00D579FC">
        <w:rPr>
          <w:b/>
          <w:bCs/>
        </w:rPr>
        <w:t>18 unidades</w:t>
      </w:r>
    </w:p>
    <w:p w14:paraId="65BA7489" w14:textId="77777777" w:rsidR="00D579FC" w:rsidRPr="00D579FC" w:rsidRDefault="00D579FC" w:rsidP="00D579FC">
      <w:r w:rsidRPr="00D579FC">
        <w:pict w14:anchorId="653527A2">
          <v:rect id="_x0000_i1251" style="width:0;height:1.5pt" o:hralign="center" o:hrstd="t" o:hr="t" fillcolor="#a0a0a0" stroked="f"/>
        </w:pict>
      </w:r>
    </w:p>
    <w:p w14:paraId="3D1599FD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5.4 Câmaras Climáticas</w:t>
      </w:r>
    </w:p>
    <w:p w14:paraId="00C1602C" w14:textId="77777777" w:rsidR="00D579FC" w:rsidRPr="00D579FC" w:rsidRDefault="00D579FC" w:rsidP="00D579FC">
      <w:r w:rsidRPr="00D579FC">
        <w:t>Responsáveis por ensaios ambientais.</w:t>
      </w:r>
    </w:p>
    <w:p w14:paraId="1593229F" w14:textId="77777777" w:rsidR="00D579FC" w:rsidRPr="00D579FC" w:rsidRDefault="00D579FC" w:rsidP="00D579FC">
      <w:r w:rsidRPr="00D579FC">
        <w:t>Faixa operacional:</w:t>
      </w:r>
    </w:p>
    <w:p w14:paraId="48A3EECD" w14:textId="77777777" w:rsidR="00D579FC" w:rsidRPr="00D579FC" w:rsidRDefault="00D579FC" w:rsidP="00D579FC">
      <w:r w:rsidRPr="00D579FC">
        <w:t>-20°C a +80°C</w:t>
      </w:r>
    </w:p>
    <w:p w14:paraId="540D06ED" w14:textId="77777777" w:rsidR="00D579FC" w:rsidRPr="00D579FC" w:rsidRDefault="00D579FC" w:rsidP="00D579FC">
      <w:r w:rsidRPr="00D579FC">
        <w:pict w14:anchorId="433E4D0A">
          <v:rect id="_x0000_i1252" style="width:0;height:1.5pt" o:hralign="center" o:hrstd="t" o:hr="t" fillcolor="#a0a0a0" stroked="f"/>
        </w:pict>
      </w:r>
    </w:p>
    <w:p w14:paraId="12CF892B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5.5 Ventilação Mecânica</w:t>
      </w:r>
    </w:p>
    <w:p w14:paraId="3ECDECA5" w14:textId="77777777" w:rsidR="00D579FC" w:rsidRPr="00D579FC" w:rsidRDefault="00D579FC" w:rsidP="00D579FC">
      <w:r w:rsidRPr="00D579FC">
        <w:t>Constituída por:</w:t>
      </w:r>
    </w:p>
    <w:p w14:paraId="7CFC4E5A" w14:textId="77777777" w:rsidR="00D579FC" w:rsidRPr="00D579FC" w:rsidRDefault="00D579FC" w:rsidP="00D579FC">
      <w:pPr>
        <w:numPr>
          <w:ilvl w:val="0"/>
          <w:numId w:val="8"/>
        </w:numPr>
      </w:pPr>
      <w:r w:rsidRPr="00D579FC">
        <w:t>Exaustores centrífugos;</w:t>
      </w:r>
    </w:p>
    <w:p w14:paraId="7656DFC8" w14:textId="77777777" w:rsidR="00D579FC" w:rsidRPr="00D579FC" w:rsidRDefault="00D579FC" w:rsidP="00D579FC">
      <w:pPr>
        <w:numPr>
          <w:ilvl w:val="0"/>
          <w:numId w:val="8"/>
        </w:numPr>
      </w:pPr>
      <w:r w:rsidRPr="00D579FC">
        <w:t>Insufladores;</w:t>
      </w:r>
    </w:p>
    <w:p w14:paraId="7DD3FD0E" w14:textId="77777777" w:rsidR="00D579FC" w:rsidRPr="00D579FC" w:rsidRDefault="00D579FC" w:rsidP="00D579FC">
      <w:pPr>
        <w:numPr>
          <w:ilvl w:val="0"/>
          <w:numId w:val="8"/>
        </w:numPr>
      </w:pPr>
      <w:r w:rsidRPr="00D579FC">
        <w:t>Sistemas pressurizados;</w:t>
      </w:r>
    </w:p>
    <w:p w14:paraId="489FF699" w14:textId="77777777" w:rsidR="00D579FC" w:rsidRPr="00D579FC" w:rsidRDefault="00D579FC" w:rsidP="00D579FC">
      <w:pPr>
        <w:numPr>
          <w:ilvl w:val="0"/>
          <w:numId w:val="8"/>
        </w:numPr>
      </w:pPr>
      <w:r w:rsidRPr="00D579FC">
        <w:t>Casas de máquinas.</w:t>
      </w:r>
    </w:p>
    <w:p w14:paraId="3BC436CE" w14:textId="77777777" w:rsidR="00D579FC" w:rsidRPr="00D579FC" w:rsidRDefault="00D579FC" w:rsidP="00D579FC">
      <w:r w:rsidRPr="00D579FC">
        <w:pict w14:anchorId="481E54A5">
          <v:rect id="_x0000_i1253" style="width:0;height:1.5pt" o:hralign="center" o:hrstd="t" o:hr="t" fillcolor="#a0a0a0" stroked="f"/>
        </w:pict>
      </w:r>
    </w:p>
    <w:p w14:paraId="717753E6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5.6 Compressores de Ar</w:t>
      </w:r>
    </w:p>
    <w:p w14:paraId="09DAA14F" w14:textId="77777777" w:rsidR="00D579FC" w:rsidRPr="00D579FC" w:rsidRDefault="00D579FC" w:rsidP="00D579FC">
      <w:r w:rsidRPr="00D579FC">
        <w:t>Quantidade:</w:t>
      </w:r>
    </w:p>
    <w:p w14:paraId="236B05D4" w14:textId="77777777" w:rsidR="00D579FC" w:rsidRPr="00D579FC" w:rsidRDefault="00D579FC" w:rsidP="00D579FC">
      <w:r w:rsidRPr="00D579FC">
        <w:t>06 compressores para atendimento das linhas laboratoriais.</w:t>
      </w:r>
    </w:p>
    <w:p w14:paraId="5BCB5D59" w14:textId="77777777" w:rsidR="00D579FC" w:rsidRPr="00D579FC" w:rsidRDefault="00D579FC" w:rsidP="00D579FC">
      <w:r w:rsidRPr="00D579FC">
        <w:pict w14:anchorId="4EA219E1">
          <v:rect id="_x0000_i1254" style="width:0;height:1.5pt" o:hralign="center" o:hrstd="t" o:hr="t" fillcolor="#a0a0a0" stroked="f"/>
        </w:pict>
      </w:r>
    </w:p>
    <w:p w14:paraId="23C8F62D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5.7 Quadros Elétricos</w:t>
      </w:r>
    </w:p>
    <w:p w14:paraId="6F98E3D4" w14:textId="77777777" w:rsidR="00D579FC" w:rsidRPr="00D579FC" w:rsidRDefault="00D579FC" w:rsidP="00D579FC">
      <w:r w:rsidRPr="00D579FC">
        <w:t>Painéis de automação e força associados aos sistemas HVAC.</w:t>
      </w:r>
    </w:p>
    <w:p w14:paraId="576920CB" w14:textId="77777777" w:rsidR="00D579FC" w:rsidRPr="00D579FC" w:rsidRDefault="00D579FC" w:rsidP="00D579FC">
      <w:r w:rsidRPr="00D579FC">
        <w:pict w14:anchorId="3BC7A1B5">
          <v:rect id="_x0000_i1255" style="width:0;height:1.5pt" o:hralign="center" o:hrstd="t" o:hr="t" fillcolor="#a0a0a0" stroked="f"/>
        </w:pict>
      </w:r>
    </w:p>
    <w:p w14:paraId="771BF16C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5.8 Bombas e Sistemas Hidráulicos</w:t>
      </w:r>
    </w:p>
    <w:p w14:paraId="0609A8BC" w14:textId="77777777" w:rsidR="00D579FC" w:rsidRPr="00D579FC" w:rsidRDefault="00D579FC" w:rsidP="00D579FC">
      <w:r w:rsidRPr="00D579FC">
        <w:t>Bombas de processo, circulação e recalque.</w:t>
      </w:r>
    </w:p>
    <w:p w14:paraId="3B9AE85F" w14:textId="77777777" w:rsidR="00D579FC" w:rsidRPr="00D579FC" w:rsidRDefault="00D579FC" w:rsidP="00D579FC">
      <w:r w:rsidRPr="00D579FC">
        <w:pict w14:anchorId="749375D7">
          <v:rect id="_x0000_i1256" style="width:0;height:1.5pt" o:hralign="center" o:hrstd="t" o:hr="t" fillcolor="#a0a0a0" stroked="f"/>
        </w:pict>
      </w:r>
    </w:p>
    <w:p w14:paraId="40D16791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6. ESCOPO DOS SERVIÇOS</w:t>
      </w:r>
    </w:p>
    <w:p w14:paraId="3C7F0476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6.1 Geral</w:t>
      </w:r>
    </w:p>
    <w:p w14:paraId="6FDAF416" w14:textId="77777777" w:rsidR="00D579FC" w:rsidRPr="00D579FC" w:rsidRDefault="00D579FC" w:rsidP="00D579FC">
      <w:r w:rsidRPr="00D579FC">
        <w:t>A contratada deverá:</w:t>
      </w:r>
    </w:p>
    <w:p w14:paraId="3DD2EC4C" w14:textId="77777777" w:rsidR="00D579FC" w:rsidRPr="00D579FC" w:rsidRDefault="00D579FC" w:rsidP="00D579FC">
      <w:pPr>
        <w:numPr>
          <w:ilvl w:val="0"/>
          <w:numId w:val="9"/>
        </w:numPr>
      </w:pPr>
      <w:r w:rsidRPr="00D579FC">
        <w:t>Operar os sistemas de climatização;</w:t>
      </w:r>
    </w:p>
    <w:p w14:paraId="5FC006A2" w14:textId="77777777" w:rsidR="00D579FC" w:rsidRPr="00D579FC" w:rsidRDefault="00D579FC" w:rsidP="00D579FC">
      <w:pPr>
        <w:numPr>
          <w:ilvl w:val="0"/>
          <w:numId w:val="9"/>
        </w:numPr>
      </w:pPr>
      <w:r w:rsidRPr="00D579FC">
        <w:t>Executar manutenções preventivas;</w:t>
      </w:r>
    </w:p>
    <w:p w14:paraId="64CB6BB0" w14:textId="77777777" w:rsidR="00D579FC" w:rsidRPr="00D579FC" w:rsidRDefault="00D579FC" w:rsidP="00D579FC">
      <w:pPr>
        <w:numPr>
          <w:ilvl w:val="0"/>
          <w:numId w:val="9"/>
        </w:numPr>
      </w:pPr>
      <w:r w:rsidRPr="00D579FC">
        <w:t>Executar manutenções corretivas;</w:t>
      </w:r>
    </w:p>
    <w:p w14:paraId="6AEF1BEC" w14:textId="77777777" w:rsidR="00D579FC" w:rsidRPr="00D579FC" w:rsidRDefault="00D579FC" w:rsidP="00D579FC">
      <w:pPr>
        <w:numPr>
          <w:ilvl w:val="0"/>
          <w:numId w:val="9"/>
        </w:numPr>
      </w:pPr>
      <w:r w:rsidRPr="00D579FC">
        <w:t>Instalar novos equipamentos;</w:t>
      </w:r>
    </w:p>
    <w:p w14:paraId="720F1688" w14:textId="77777777" w:rsidR="00D579FC" w:rsidRPr="00D579FC" w:rsidRDefault="00D579FC" w:rsidP="00D579FC">
      <w:pPr>
        <w:numPr>
          <w:ilvl w:val="0"/>
          <w:numId w:val="9"/>
        </w:numPr>
      </w:pPr>
      <w:r w:rsidRPr="00D579FC">
        <w:t>Remanejar equipamentos existentes;</w:t>
      </w:r>
    </w:p>
    <w:p w14:paraId="47E04B87" w14:textId="77777777" w:rsidR="00D579FC" w:rsidRPr="00D579FC" w:rsidRDefault="00D579FC" w:rsidP="00D579FC">
      <w:pPr>
        <w:numPr>
          <w:ilvl w:val="0"/>
          <w:numId w:val="9"/>
        </w:numPr>
      </w:pPr>
      <w:r w:rsidRPr="00D579FC">
        <w:t>Atualizar PMOC;</w:t>
      </w:r>
    </w:p>
    <w:p w14:paraId="02BE5815" w14:textId="77777777" w:rsidR="00D579FC" w:rsidRPr="00D579FC" w:rsidRDefault="00D579FC" w:rsidP="00D579FC">
      <w:pPr>
        <w:numPr>
          <w:ilvl w:val="0"/>
          <w:numId w:val="9"/>
        </w:numPr>
      </w:pPr>
      <w:r w:rsidRPr="00D579FC">
        <w:lastRenderedPageBreak/>
        <w:t>Gerenciar ativos;</w:t>
      </w:r>
    </w:p>
    <w:p w14:paraId="5B45CF88" w14:textId="77777777" w:rsidR="00D579FC" w:rsidRPr="00D579FC" w:rsidRDefault="00D579FC" w:rsidP="00D579FC">
      <w:pPr>
        <w:numPr>
          <w:ilvl w:val="0"/>
          <w:numId w:val="9"/>
        </w:numPr>
      </w:pPr>
      <w:r w:rsidRPr="00D579FC">
        <w:t>Gerenciar indicadores operacionais;</w:t>
      </w:r>
    </w:p>
    <w:p w14:paraId="20376D33" w14:textId="77777777" w:rsidR="00D579FC" w:rsidRPr="00D579FC" w:rsidRDefault="00D579FC" w:rsidP="00D579FC">
      <w:pPr>
        <w:numPr>
          <w:ilvl w:val="0"/>
          <w:numId w:val="9"/>
        </w:numPr>
      </w:pPr>
      <w:r w:rsidRPr="00D579FC">
        <w:t>Disponibilizar atendimento emergencial 24x7.</w:t>
      </w:r>
    </w:p>
    <w:p w14:paraId="09651160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SLA Exigido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166"/>
      </w:tblGrid>
      <w:tr w:rsidR="00D579FC" w:rsidRPr="00D579FC" w14:paraId="220910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584D2C" w14:textId="77777777" w:rsidR="00D579FC" w:rsidRPr="00D579FC" w:rsidRDefault="00D579FC" w:rsidP="00D579FC">
            <w:pPr>
              <w:rPr>
                <w:b/>
                <w:bCs/>
              </w:rPr>
            </w:pPr>
            <w:r w:rsidRPr="00D579FC">
              <w:rPr>
                <w:b/>
                <w:bCs/>
              </w:rPr>
              <w:t>Atendimento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95346D" w14:textId="77777777" w:rsidR="00D579FC" w:rsidRPr="00D579FC" w:rsidRDefault="00D579FC" w:rsidP="00D579FC">
            <w:pPr>
              <w:rPr>
                <w:b/>
                <w:bCs/>
              </w:rPr>
            </w:pPr>
            <w:r w:rsidRPr="00D579FC">
              <w:rPr>
                <w:b/>
                <w:bCs/>
              </w:rPr>
              <w:t>Prazo</w:t>
            </w:r>
          </w:p>
        </w:tc>
      </w:tr>
      <w:tr w:rsidR="00D579FC" w:rsidRPr="00D579FC" w14:paraId="4F08A4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FE6EB" w14:textId="77777777" w:rsidR="00D579FC" w:rsidRPr="00D579FC" w:rsidRDefault="00D579FC" w:rsidP="00D579FC">
            <w:r w:rsidRPr="00D579FC">
              <w:t>Emergencial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AB683" w14:textId="77777777" w:rsidR="00D579FC" w:rsidRPr="00D579FC" w:rsidRDefault="00D579FC" w:rsidP="00D579FC">
            <w:r w:rsidRPr="00D579FC">
              <w:t>30 minutos</w:t>
            </w:r>
          </w:p>
        </w:tc>
      </w:tr>
      <w:tr w:rsidR="00D579FC" w:rsidRPr="00D579FC" w14:paraId="797B11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B1059" w14:textId="77777777" w:rsidR="00D579FC" w:rsidRPr="00D579FC" w:rsidRDefault="00D579FC" w:rsidP="00D579FC">
            <w:r w:rsidRPr="00D579FC">
              <w:t>Alta Prioridade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ED697" w14:textId="77777777" w:rsidR="00D579FC" w:rsidRPr="00D579FC" w:rsidRDefault="00D579FC" w:rsidP="00D579FC">
            <w:r w:rsidRPr="00D579FC">
              <w:t>1 hora</w:t>
            </w:r>
          </w:p>
        </w:tc>
      </w:tr>
      <w:tr w:rsidR="00D579FC" w:rsidRPr="00D579FC" w14:paraId="4C67FC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89A1B" w14:textId="77777777" w:rsidR="00D579FC" w:rsidRPr="00D579FC" w:rsidRDefault="00D579FC" w:rsidP="00D579FC">
            <w:r w:rsidRPr="00D579FC">
              <w:t>Média Prioridade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CBC13" w14:textId="77777777" w:rsidR="00D579FC" w:rsidRPr="00D579FC" w:rsidRDefault="00D579FC" w:rsidP="00D579FC">
            <w:r w:rsidRPr="00D579FC">
              <w:t>4 horas</w:t>
            </w:r>
          </w:p>
        </w:tc>
      </w:tr>
      <w:tr w:rsidR="00D579FC" w:rsidRPr="00D579FC" w14:paraId="7A43D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13FE9" w14:textId="77777777" w:rsidR="00D579FC" w:rsidRPr="00D579FC" w:rsidRDefault="00D579FC" w:rsidP="00D579FC">
            <w:r w:rsidRPr="00D579FC">
              <w:t>Baixa Prioridade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DA370" w14:textId="77777777" w:rsidR="00D579FC" w:rsidRPr="00D579FC" w:rsidRDefault="00D579FC" w:rsidP="00D579FC">
            <w:r w:rsidRPr="00D579FC">
              <w:t>8 horas</w:t>
            </w:r>
          </w:p>
        </w:tc>
      </w:tr>
    </w:tbl>
    <w:p w14:paraId="17DD4324" w14:textId="77777777" w:rsidR="00D579FC" w:rsidRPr="00D579FC" w:rsidRDefault="00D579FC" w:rsidP="00D579FC">
      <w:r w:rsidRPr="00D579FC">
        <w:pict w14:anchorId="581CB82F">
          <v:rect id="_x0000_i1257" style="width:0;height:1.5pt" o:hralign="center" o:hrstd="t" o:hr="t" fillcolor="#a0a0a0" stroked="f"/>
        </w:pict>
      </w:r>
    </w:p>
    <w:p w14:paraId="1E657626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6.2 Sistemas de Gestão</w:t>
      </w:r>
    </w:p>
    <w:p w14:paraId="357260E1" w14:textId="77777777" w:rsidR="00D579FC" w:rsidRPr="00D579FC" w:rsidRDefault="00D579FC" w:rsidP="00D579FC">
      <w:r w:rsidRPr="00D579FC">
        <w:t>A contratada deverá fornecer sistema informatizado capaz de:</w:t>
      </w:r>
    </w:p>
    <w:p w14:paraId="7FFB5FBE" w14:textId="77777777" w:rsidR="00D579FC" w:rsidRPr="00D579FC" w:rsidRDefault="00D579FC" w:rsidP="00D579FC">
      <w:pPr>
        <w:numPr>
          <w:ilvl w:val="0"/>
          <w:numId w:val="10"/>
        </w:numPr>
      </w:pPr>
      <w:r w:rsidRPr="00D579FC">
        <w:t>Abrir chamados;</w:t>
      </w:r>
    </w:p>
    <w:p w14:paraId="6994EB37" w14:textId="77777777" w:rsidR="00D579FC" w:rsidRPr="00D579FC" w:rsidRDefault="00D579FC" w:rsidP="00D579FC">
      <w:pPr>
        <w:numPr>
          <w:ilvl w:val="0"/>
          <w:numId w:val="10"/>
        </w:numPr>
      </w:pPr>
      <w:r w:rsidRPr="00D579FC">
        <w:t>Gerenciar ordens de serviço;</w:t>
      </w:r>
    </w:p>
    <w:p w14:paraId="11108C1A" w14:textId="77777777" w:rsidR="00D579FC" w:rsidRPr="00D579FC" w:rsidRDefault="00D579FC" w:rsidP="00D579FC">
      <w:pPr>
        <w:numPr>
          <w:ilvl w:val="0"/>
          <w:numId w:val="10"/>
        </w:numPr>
      </w:pPr>
      <w:r w:rsidRPr="00D579FC">
        <w:t>Emitir relatórios PMOC;</w:t>
      </w:r>
    </w:p>
    <w:p w14:paraId="42DB833C" w14:textId="77777777" w:rsidR="00D579FC" w:rsidRPr="00D579FC" w:rsidRDefault="00D579FC" w:rsidP="00D579FC">
      <w:pPr>
        <w:numPr>
          <w:ilvl w:val="0"/>
          <w:numId w:val="10"/>
        </w:numPr>
      </w:pPr>
      <w:r w:rsidRPr="00D579FC">
        <w:t>Controlar estoque;</w:t>
      </w:r>
    </w:p>
    <w:p w14:paraId="7A465AB4" w14:textId="77777777" w:rsidR="00D579FC" w:rsidRPr="00D579FC" w:rsidRDefault="00D579FC" w:rsidP="00D579FC">
      <w:pPr>
        <w:numPr>
          <w:ilvl w:val="0"/>
          <w:numId w:val="10"/>
        </w:numPr>
      </w:pPr>
      <w:r w:rsidRPr="00D579FC">
        <w:t>Registrar fotos;</w:t>
      </w:r>
    </w:p>
    <w:p w14:paraId="78129749" w14:textId="77777777" w:rsidR="00D579FC" w:rsidRPr="00D579FC" w:rsidRDefault="00D579FC" w:rsidP="00D579FC">
      <w:pPr>
        <w:numPr>
          <w:ilvl w:val="0"/>
          <w:numId w:val="10"/>
        </w:numPr>
      </w:pPr>
      <w:r w:rsidRPr="00D579FC">
        <w:t>Registrar histórico dos ativos;</w:t>
      </w:r>
    </w:p>
    <w:p w14:paraId="7C42BAEF" w14:textId="77777777" w:rsidR="00D579FC" w:rsidRPr="00D579FC" w:rsidRDefault="00D579FC" w:rsidP="00D579FC">
      <w:pPr>
        <w:numPr>
          <w:ilvl w:val="0"/>
          <w:numId w:val="10"/>
        </w:numPr>
      </w:pPr>
      <w:r w:rsidRPr="00D579FC">
        <w:t>Emitir indicadores;</w:t>
      </w:r>
    </w:p>
    <w:p w14:paraId="270A66ED" w14:textId="77777777" w:rsidR="00D579FC" w:rsidRPr="00D579FC" w:rsidRDefault="00D579FC" w:rsidP="00D579FC">
      <w:pPr>
        <w:numPr>
          <w:ilvl w:val="0"/>
          <w:numId w:val="10"/>
        </w:numPr>
      </w:pPr>
      <w:r w:rsidRPr="00D579FC">
        <w:t>Controlar custos.</w:t>
      </w:r>
    </w:p>
    <w:p w14:paraId="551B4E90" w14:textId="77777777" w:rsidR="00D579FC" w:rsidRPr="00D579FC" w:rsidRDefault="00D579FC" w:rsidP="00D579FC">
      <w:r w:rsidRPr="00D579FC">
        <w:pict w14:anchorId="60D2BF4F">
          <v:rect id="_x0000_i1258" style="width:0;height:1.5pt" o:hralign="center" o:hrstd="t" o:hr="t" fillcolor="#a0a0a0" stroked="f"/>
        </w:pict>
      </w:r>
    </w:p>
    <w:p w14:paraId="13A1DA8F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6.3 Ambientes Críticos</w:t>
      </w:r>
    </w:p>
    <w:p w14:paraId="434A572C" w14:textId="77777777" w:rsidR="00D579FC" w:rsidRPr="00D579FC" w:rsidRDefault="00D579FC" w:rsidP="00D579FC">
      <w:r w:rsidRPr="00D579FC">
        <w:t>Consideram-se ambientes críticos:</w:t>
      </w:r>
    </w:p>
    <w:p w14:paraId="15FF07CE" w14:textId="77777777" w:rsidR="00D579FC" w:rsidRPr="00D579FC" w:rsidRDefault="00D579FC" w:rsidP="00D579FC">
      <w:pPr>
        <w:numPr>
          <w:ilvl w:val="0"/>
          <w:numId w:val="11"/>
        </w:numPr>
      </w:pPr>
      <w:r w:rsidRPr="00D579FC">
        <w:t>Data Center Principal;</w:t>
      </w:r>
    </w:p>
    <w:p w14:paraId="73DB34FC" w14:textId="77777777" w:rsidR="00D579FC" w:rsidRPr="00D579FC" w:rsidRDefault="00D579FC" w:rsidP="00D579FC">
      <w:pPr>
        <w:numPr>
          <w:ilvl w:val="0"/>
          <w:numId w:val="11"/>
        </w:numPr>
      </w:pPr>
      <w:r w:rsidRPr="00D579FC">
        <w:t>Data Center Backup;</w:t>
      </w:r>
    </w:p>
    <w:p w14:paraId="3B8CAEDE" w14:textId="77777777" w:rsidR="00D579FC" w:rsidRPr="00D579FC" w:rsidRDefault="00D579FC" w:rsidP="00D579FC">
      <w:pPr>
        <w:numPr>
          <w:ilvl w:val="0"/>
          <w:numId w:val="11"/>
        </w:numPr>
      </w:pPr>
      <w:r w:rsidRPr="00D579FC">
        <w:t>Clean Room Alpha;</w:t>
      </w:r>
    </w:p>
    <w:p w14:paraId="1F1D564A" w14:textId="77777777" w:rsidR="00D579FC" w:rsidRPr="00D579FC" w:rsidRDefault="00D579FC" w:rsidP="00D579FC">
      <w:pPr>
        <w:numPr>
          <w:ilvl w:val="0"/>
          <w:numId w:val="11"/>
        </w:numPr>
      </w:pPr>
      <w:r w:rsidRPr="00D579FC">
        <w:t>Laboratório de Ensaios Climáticos;</w:t>
      </w:r>
    </w:p>
    <w:p w14:paraId="43840DFA" w14:textId="77777777" w:rsidR="00D579FC" w:rsidRPr="00D579FC" w:rsidRDefault="00D579FC" w:rsidP="00D579FC">
      <w:pPr>
        <w:numPr>
          <w:ilvl w:val="0"/>
          <w:numId w:val="11"/>
        </w:numPr>
      </w:pPr>
      <w:r w:rsidRPr="00D579FC">
        <w:t>Sala de Telecomunicações;</w:t>
      </w:r>
    </w:p>
    <w:p w14:paraId="3C191965" w14:textId="77777777" w:rsidR="00D579FC" w:rsidRPr="00D579FC" w:rsidRDefault="00D579FC" w:rsidP="00D579FC">
      <w:pPr>
        <w:numPr>
          <w:ilvl w:val="0"/>
          <w:numId w:val="11"/>
        </w:numPr>
      </w:pPr>
      <w:r w:rsidRPr="00D579FC">
        <w:t>Centro de Controle Operacional.</w:t>
      </w:r>
    </w:p>
    <w:p w14:paraId="29F00EE9" w14:textId="77777777" w:rsidR="00D579FC" w:rsidRPr="00D579FC" w:rsidRDefault="00D579FC" w:rsidP="00D579FC">
      <w:r w:rsidRPr="00D579FC">
        <w:t>Nestes ambientes:</w:t>
      </w:r>
    </w:p>
    <w:p w14:paraId="7978C49A" w14:textId="77777777" w:rsidR="00D579FC" w:rsidRPr="00D579FC" w:rsidRDefault="00D579FC" w:rsidP="00D579FC">
      <w:pPr>
        <w:numPr>
          <w:ilvl w:val="0"/>
          <w:numId w:val="12"/>
        </w:numPr>
      </w:pPr>
      <w:r w:rsidRPr="00D579FC">
        <w:t>Atendimento máximo: 30 minutos.</w:t>
      </w:r>
    </w:p>
    <w:p w14:paraId="291B3E7C" w14:textId="77777777" w:rsidR="00D579FC" w:rsidRPr="00D579FC" w:rsidRDefault="00D579FC" w:rsidP="00D579FC">
      <w:pPr>
        <w:numPr>
          <w:ilvl w:val="0"/>
          <w:numId w:val="12"/>
        </w:numPr>
      </w:pPr>
      <w:r w:rsidRPr="00D579FC">
        <w:t>Restabelecimento: até 2 horas.</w:t>
      </w:r>
    </w:p>
    <w:p w14:paraId="1538DC50" w14:textId="77777777" w:rsidR="00D579FC" w:rsidRPr="00D579FC" w:rsidRDefault="00D579FC" w:rsidP="00D579FC">
      <w:r w:rsidRPr="00D579FC">
        <w:pict w14:anchorId="10022A8B">
          <v:rect id="_x0000_i1259" style="width:0;height:1.5pt" o:hralign="center" o:hrstd="t" o:hr="t" fillcolor="#a0a0a0" stroked="f"/>
        </w:pict>
      </w:r>
    </w:p>
    <w:p w14:paraId="4168A48E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lastRenderedPageBreak/>
        <w:t>7. INSTALAÇÕES OPERACIONAIS</w:t>
      </w:r>
    </w:p>
    <w:p w14:paraId="667DBDF7" w14:textId="77777777" w:rsidR="00D579FC" w:rsidRPr="00D579FC" w:rsidRDefault="00D579FC" w:rsidP="00D579FC">
      <w:r w:rsidRPr="00D579FC">
        <w:t>A contratada deverá disponibilizar:</w:t>
      </w:r>
    </w:p>
    <w:p w14:paraId="00ED9988" w14:textId="77777777" w:rsidR="00D579FC" w:rsidRPr="00D579FC" w:rsidRDefault="00D579FC" w:rsidP="00D579FC">
      <w:pPr>
        <w:numPr>
          <w:ilvl w:val="0"/>
          <w:numId w:val="13"/>
        </w:numPr>
      </w:pPr>
      <w:r w:rsidRPr="00D579FC">
        <w:t>Oficina de manutenção;</w:t>
      </w:r>
    </w:p>
    <w:p w14:paraId="36279FFE" w14:textId="77777777" w:rsidR="00D579FC" w:rsidRPr="00D579FC" w:rsidRDefault="00D579FC" w:rsidP="00D579FC">
      <w:pPr>
        <w:numPr>
          <w:ilvl w:val="0"/>
          <w:numId w:val="13"/>
        </w:numPr>
      </w:pPr>
      <w:r w:rsidRPr="00D579FC">
        <w:t>Almoxarifado técnico;</w:t>
      </w:r>
    </w:p>
    <w:p w14:paraId="2931A5D9" w14:textId="77777777" w:rsidR="00D579FC" w:rsidRPr="00D579FC" w:rsidRDefault="00D579FC" w:rsidP="00D579FC">
      <w:pPr>
        <w:numPr>
          <w:ilvl w:val="0"/>
          <w:numId w:val="13"/>
        </w:numPr>
      </w:pPr>
      <w:r w:rsidRPr="00D579FC">
        <w:t>Área de armazenamento de peças;</w:t>
      </w:r>
    </w:p>
    <w:p w14:paraId="70B43B37" w14:textId="77777777" w:rsidR="00D579FC" w:rsidRPr="00D579FC" w:rsidRDefault="00D579FC" w:rsidP="00D579FC">
      <w:pPr>
        <w:numPr>
          <w:ilvl w:val="0"/>
          <w:numId w:val="13"/>
        </w:numPr>
      </w:pPr>
      <w:r w:rsidRPr="00D579FC">
        <w:t>Sala administrativa;</w:t>
      </w:r>
    </w:p>
    <w:p w14:paraId="4D508E76" w14:textId="77777777" w:rsidR="00D579FC" w:rsidRPr="00D579FC" w:rsidRDefault="00D579FC" w:rsidP="00D579FC">
      <w:pPr>
        <w:numPr>
          <w:ilvl w:val="0"/>
          <w:numId w:val="13"/>
        </w:numPr>
      </w:pPr>
      <w:r w:rsidRPr="00D579FC">
        <w:t>Área de ferramentas.</w:t>
      </w:r>
    </w:p>
    <w:p w14:paraId="26762AD9" w14:textId="77777777" w:rsidR="00D579FC" w:rsidRPr="00D579FC" w:rsidRDefault="00D579FC" w:rsidP="00D579FC">
      <w:r w:rsidRPr="00D579FC">
        <w:t>Ao término contratual toda infraestrutura deverá ser removida e a área restaurada.</w:t>
      </w:r>
    </w:p>
    <w:p w14:paraId="1E56827A" w14:textId="77777777" w:rsidR="00D579FC" w:rsidRPr="00D579FC" w:rsidRDefault="00D579FC" w:rsidP="00D579FC">
      <w:r w:rsidRPr="00D579FC">
        <w:pict w14:anchorId="3E26DF1A">
          <v:rect id="_x0000_i1260" style="width:0;height:1.5pt" o:hralign="center" o:hrstd="t" o:hr="t" fillcolor="#a0a0a0" stroked="f"/>
        </w:pict>
      </w:r>
    </w:p>
    <w:p w14:paraId="77D84C45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8. FERRAMENTAS E INSTRUMENTOS</w:t>
      </w:r>
    </w:p>
    <w:p w14:paraId="3FF2FDFC" w14:textId="77777777" w:rsidR="00D579FC" w:rsidRPr="00D579FC" w:rsidRDefault="00D579FC" w:rsidP="00D579FC">
      <w:r w:rsidRPr="00D579FC">
        <w:t>A contratada deverá disponibilizar no mínimo:</w:t>
      </w:r>
    </w:p>
    <w:p w14:paraId="68067D64" w14:textId="77777777" w:rsidR="00D579FC" w:rsidRPr="00D579FC" w:rsidRDefault="00D579FC" w:rsidP="00D579FC">
      <w:pPr>
        <w:numPr>
          <w:ilvl w:val="0"/>
          <w:numId w:val="14"/>
        </w:numPr>
      </w:pPr>
      <w:r w:rsidRPr="00D579FC">
        <w:t>Bomba de vácuo;</w:t>
      </w:r>
    </w:p>
    <w:p w14:paraId="5C056528" w14:textId="77777777" w:rsidR="00D579FC" w:rsidRPr="00D579FC" w:rsidRDefault="00D579FC" w:rsidP="00D579FC">
      <w:pPr>
        <w:numPr>
          <w:ilvl w:val="0"/>
          <w:numId w:val="14"/>
        </w:numPr>
      </w:pPr>
      <w:r w:rsidRPr="00D579FC">
        <w:t>Recolhedora de fluido refrigerante;</w:t>
      </w:r>
    </w:p>
    <w:p w14:paraId="560684B9" w14:textId="77777777" w:rsidR="00D579FC" w:rsidRPr="00D579FC" w:rsidRDefault="00D579FC" w:rsidP="00D579FC">
      <w:pPr>
        <w:numPr>
          <w:ilvl w:val="0"/>
          <w:numId w:val="14"/>
        </w:numPr>
      </w:pPr>
      <w:r w:rsidRPr="00D579FC">
        <w:t>Detector eletrônico de vazamentos;</w:t>
      </w:r>
    </w:p>
    <w:p w14:paraId="531E9B33" w14:textId="77777777" w:rsidR="00D579FC" w:rsidRPr="00D579FC" w:rsidRDefault="00D579FC" w:rsidP="00D579FC">
      <w:pPr>
        <w:numPr>
          <w:ilvl w:val="0"/>
          <w:numId w:val="14"/>
        </w:numPr>
      </w:pPr>
      <w:r w:rsidRPr="00D579FC">
        <w:t>Termômetro infravermelho;</w:t>
      </w:r>
    </w:p>
    <w:p w14:paraId="5834E63E" w14:textId="77777777" w:rsidR="00D579FC" w:rsidRPr="00D579FC" w:rsidRDefault="00D579FC" w:rsidP="00D579FC">
      <w:pPr>
        <w:numPr>
          <w:ilvl w:val="0"/>
          <w:numId w:val="14"/>
        </w:numPr>
      </w:pPr>
      <w:proofErr w:type="spellStart"/>
      <w:r w:rsidRPr="00D579FC">
        <w:t>Termoanemômetro</w:t>
      </w:r>
      <w:proofErr w:type="spellEnd"/>
      <w:r w:rsidRPr="00D579FC">
        <w:t>;</w:t>
      </w:r>
    </w:p>
    <w:p w14:paraId="0071B5E3" w14:textId="77777777" w:rsidR="00D579FC" w:rsidRPr="00D579FC" w:rsidRDefault="00D579FC" w:rsidP="00D579FC">
      <w:pPr>
        <w:numPr>
          <w:ilvl w:val="0"/>
          <w:numId w:val="14"/>
        </w:numPr>
      </w:pPr>
      <w:r w:rsidRPr="00D579FC">
        <w:t>Multímetro CAT IV;</w:t>
      </w:r>
    </w:p>
    <w:p w14:paraId="255B8561" w14:textId="77777777" w:rsidR="00D579FC" w:rsidRPr="00D579FC" w:rsidRDefault="00D579FC" w:rsidP="00D579FC">
      <w:pPr>
        <w:numPr>
          <w:ilvl w:val="0"/>
          <w:numId w:val="14"/>
        </w:numPr>
      </w:pPr>
      <w:proofErr w:type="spellStart"/>
      <w:r w:rsidRPr="00D579FC">
        <w:t>Megômetro</w:t>
      </w:r>
      <w:proofErr w:type="spellEnd"/>
      <w:r w:rsidRPr="00D579FC">
        <w:t>;</w:t>
      </w:r>
    </w:p>
    <w:p w14:paraId="4318B1C1" w14:textId="77777777" w:rsidR="00D579FC" w:rsidRPr="00D579FC" w:rsidRDefault="00D579FC" w:rsidP="00D579FC">
      <w:pPr>
        <w:numPr>
          <w:ilvl w:val="0"/>
          <w:numId w:val="14"/>
        </w:numPr>
      </w:pPr>
      <w:r w:rsidRPr="00D579FC">
        <w:t>Alicate amperímetro;</w:t>
      </w:r>
    </w:p>
    <w:p w14:paraId="25682473" w14:textId="77777777" w:rsidR="00D579FC" w:rsidRPr="00D579FC" w:rsidRDefault="00D579FC" w:rsidP="00D579FC">
      <w:pPr>
        <w:numPr>
          <w:ilvl w:val="0"/>
          <w:numId w:val="14"/>
        </w:numPr>
      </w:pPr>
      <w:proofErr w:type="spellStart"/>
      <w:r w:rsidRPr="00D579FC">
        <w:t>Manifold</w:t>
      </w:r>
      <w:proofErr w:type="spellEnd"/>
      <w:r w:rsidRPr="00D579FC">
        <w:t xml:space="preserve"> digital;</w:t>
      </w:r>
    </w:p>
    <w:p w14:paraId="274B1E27" w14:textId="77777777" w:rsidR="00D579FC" w:rsidRPr="00D579FC" w:rsidRDefault="00D579FC" w:rsidP="00D579FC">
      <w:pPr>
        <w:numPr>
          <w:ilvl w:val="0"/>
          <w:numId w:val="14"/>
        </w:numPr>
      </w:pPr>
      <w:r w:rsidRPr="00D579FC">
        <w:t>Bomba de lavagem química;</w:t>
      </w:r>
    </w:p>
    <w:p w14:paraId="07D097DC" w14:textId="77777777" w:rsidR="00D579FC" w:rsidRPr="00D579FC" w:rsidRDefault="00D579FC" w:rsidP="00D579FC">
      <w:pPr>
        <w:numPr>
          <w:ilvl w:val="0"/>
          <w:numId w:val="14"/>
        </w:numPr>
      </w:pPr>
      <w:r w:rsidRPr="00D579FC">
        <w:t>Medidor de vibração;</w:t>
      </w:r>
    </w:p>
    <w:p w14:paraId="685E96A8" w14:textId="77777777" w:rsidR="00D579FC" w:rsidRPr="00D579FC" w:rsidRDefault="00D579FC" w:rsidP="00D579FC">
      <w:pPr>
        <w:numPr>
          <w:ilvl w:val="0"/>
          <w:numId w:val="14"/>
        </w:numPr>
      </w:pPr>
      <w:r w:rsidRPr="00D579FC">
        <w:t>Medidor ultrassônico.</w:t>
      </w:r>
    </w:p>
    <w:p w14:paraId="0FC68CAB" w14:textId="77777777" w:rsidR="00D579FC" w:rsidRPr="00D579FC" w:rsidRDefault="00D579FC" w:rsidP="00D579FC">
      <w:r w:rsidRPr="00D579FC">
        <w:t>Todos os instrumentos deverão possuir calibração válida.</w:t>
      </w:r>
    </w:p>
    <w:p w14:paraId="4F0F233C" w14:textId="77777777" w:rsidR="00D579FC" w:rsidRPr="00D579FC" w:rsidRDefault="00D579FC" w:rsidP="00D579FC">
      <w:r w:rsidRPr="00D579FC">
        <w:pict w14:anchorId="7449C2A8">
          <v:rect id="_x0000_i1261" style="width:0;height:1.5pt" o:hralign="center" o:hrstd="t" o:hr="t" fillcolor="#a0a0a0" stroked="f"/>
        </w:pict>
      </w:r>
    </w:p>
    <w:p w14:paraId="12C78799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9. QUANTIFICAÇÃO E QUALIFICAÇÃO TÉCNICA DA EQUIPE</w:t>
      </w:r>
    </w:p>
    <w:p w14:paraId="0BA9A10C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Equipe Residente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1282"/>
      </w:tblGrid>
      <w:tr w:rsidR="00D579FC" w:rsidRPr="00D579FC" w14:paraId="3E744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940023" w14:textId="77777777" w:rsidR="00D579FC" w:rsidRPr="00D579FC" w:rsidRDefault="00D579FC" w:rsidP="00D579FC">
            <w:pPr>
              <w:rPr>
                <w:b/>
                <w:bCs/>
              </w:rPr>
            </w:pPr>
            <w:r w:rsidRPr="00D579FC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D5E9BA" w14:textId="77777777" w:rsidR="00D579FC" w:rsidRPr="00D579FC" w:rsidRDefault="00D579FC" w:rsidP="00D579FC">
            <w:pPr>
              <w:rPr>
                <w:b/>
                <w:bCs/>
              </w:rPr>
            </w:pPr>
            <w:r w:rsidRPr="00D579FC">
              <w:rPr>
                <w:b/>
                <w:bCs/>
              </w:rPr>
              <w:t>Quantidade</w:t>
            </w:r>
          </w:p>
        </w:tc>
      </w:tr>
      <w:tr w:rsidR="00D579FC" w:rsidRPr="00D579FC" w14:paraId="5611AF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824B4" w14:textId="77777777" w:rsidR="00D579FC" w:rsidRPr="00D579FC" w:rsidRDefault="00D579FC" w:rsidP="00D579FC">
            <w:r w:rsidRPr="00D579FC">
              <w:t>Supervisor de Contrato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44D7A4" w14:textId="77777777" w:rsidR="00D579FC" w:rsidRPr="00D579FC" w:rsidRDefault="00D579FC" w:rsidP="00D579FC">
            <w:r w:rsidRPr="00D579FC">
              <w:t>1</w:t>
            </w:r>
          </w:p>
        </w:tc>
      </w:tr>
      <w:tr w:rsidR="00D579FC" w:rsidRPr="00D579FC" w14:paraId="2A5BAA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73A016" w14:textId="77777777" w:rsidR="00D579FC" w:rsidRPr="00D579FC" w:rsidRDefault="00D579FC" w:rsidP="00D579FC">
            <w:r w:rsidRPr="00D579FC">
              <w:t>Planejador de Manutenção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16D52" w14:textId="77777777" w:rsidR="00D579FC" w:rsidRPr="00D579FC" w:rsidRDefault="00D579FC" w:rsidP="00D579FC">
            <w:r w:rsidRPr="00D579FC">
              <w:t>1</w:t>
            </w:r>
          </w:p>
        </w:tc>
      </w:tr>
      <w:tr w:rsidR="00D579FC" w:rsidRPr="00D579FC" w14:paraId="281B0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75E3C" w14:textId="77777777" w:rsidR="00D579FC" w:rsidRPr="00D579FC" w:rsidRDefault="00D579FC" w:rsidP="00D579FC">
            <w:r w:rsidRPr="00D579FC">
              <w:t>Engenheiro Mecânico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6EF66" w14:textId="77777777" w:rsidR="00D579FC" w:rsidRPr="00D579FC" w:rsidRDefault="00D579FC" w:rsidP="00D579FC">
            <w:r w:rsidRPr="00D579FC">
              <w:t>1</w:t>
            </w:r>
          </w:p>
        </w:tc>
      </w:tr>
      <w:tr w:rsidR="00D579FC" w:rsidRPr="00D579FC" w14:paraId="67961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D71A1" w14:textId="77777777" w:rsidR="00D579FC" w:rsidRPr="00D579FC" w:rsidRDefault="00D579FC" w:rsidP="00D579FC">
            <w:r w:rsidRPr="00D579FC">
              <w:t xml:space="preserve">Técnico de Refrigeração </w:t>
            </w:r>
            <w:proofErr w:type="spellStart"/>
            <w:r w:rsidRPr="00D579FC">
              <w:t>Senior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D0142" w14:textId="77777777" w:rsidR="00D579FC" w:rsidRPr="00D579FC" w:rsidRDefault="00D579FC" w:rsidP="00D579FC">
            <w:r w:rsidRPr="00D579FC">
              <w:t>4</w:t>
            </w:r>
          </w:p>
        </w:tc>
      </w:tr>
      <w:tr w:rsidR="00D579FC" w:rsidRPr="00D579FC" w14:paraId="04A5F1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CD0B0" w14:textId="77777777" w:rsidR="00D579FC" w:rsidRPr="00D579FC" w:rsidRDefault="00D579FC" w:rsidP="00D579FC">
            <w:r w:rsidRPr="00D579FC">
              <w:lastRenderedPageBreak/>
              <w:t>Técnico de Refrigeração Pleno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E9FD0" w14:textId="77777777" w:rsidR="00D579FC" w:rsidRPr="00D579FC" w:rsidRDefault="00D579FC" w:rsidP="00D579FC">
            <w:r w:rsidRPr="00D579FC">
              <w:t>4</w:t>
            </w:r>
          </w:p>
        </w:tc>
      </w:tr>
      <w:tr w:rsidR="00D579FC" w:rsidRPr="00D579FC" w14:paraId="5B7BD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A427F" w14:textId="77777777" w:rsidR="00D579FC" w:rsidRPr="00D579FC" w:rsidRDefault="00D579FC" w:rsidP="00D579FC">
            <w:r w:rsidRPr="00D579FC">
              <w:t>Eletricista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5F2AF" w14:textId="77777777" w:rsidR="00D579FC" w:rsidRPr="00D579FC" w:rsidRDefault="00D579FC" w:rsidP="00D579FC">
            <w:r w:rsidRPr="00D579FC">
              <w:t>2</w:t>
            </w:r>
          </w:p>
        </w:tc>
      </w:tr>
      <w:tr w:rsidR="00D579FC" w:rsidRPr="00D579FC" w14:paraId="19160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8EAC7" w14:textId="77777777" w:rsidR="00D579FC" w:rsidRPr="00D579FC" w:rsidRDefault="00D579FC" w:rsidP="00D579FC">
            <w:r w:rsidRPr="00D579FC">
              <w:t>Auxiliar Técnico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398B3" w14:textId="77777777" w:rsidR="00D579FC" w:rsidRPr="00D579FC" w:rsidRDefault="00D579FC" w:rsidP="00D579FC">
            <w:r w:rsidRPr="00D579FC">
              <w:t>2</w:t>
            </w:r>
          </w:p>
        </w:tc>
      </w:tr>
    </w:tbl>
    <w:p w14:paraId="7CCB12D6" w14:textId="77777777" w:rsidR="00D579FC" w:rsidRPr="00D579FC" w:rsidRDefault="00D579FC" w:rsidP="00D579FC">
      <w:r w:rsidRPr="00D579FC">
        <w:rPr>
          <w:b/>
          <w:bCs/>
        </w:rPr>
        <w:t>Total mínimo: 15 profissionais</w:t>
      </w:r>
    </w:p>
    <w:p w14:paraId="159E9847" w14:textId="77777777" w:rsidR="00D579FC" w:rsidRPr="00D579FC" w:rsidRDefault="00D579FC" w:rsidP="00D579FC">
      <w:r w:rsidRPr="00D579FC">
        <w:pict w14:anchorId="4CBD9B8B">
          <v:rect id="_x0000_i1262" style="width:0;height:1.5pt" o:hralign="center" o:hrstd="t" o:hr="t" fillcolor="#a0a0a0" stroked="f"/>
        </w:pict>
      </w:r>
    </w:p>
    <w:p w14:paraId="00448B14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Qualificação</w:t>
      </w:r>
    </w:p>
    <w:p w14:paraId="609822FB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Supervisor</w:t>
      </w:r>
    </w:p>
    <w:p w14:paraId="4782D12C" w14:textId="77777777" w:rsidR="00D579FC" w:rsidRPr="00D579FC" w:rsidRDefault="00D579FC" w:rsidP="00D579FC">
      <w:pPr>
        <w:numPr>
          <w:ilvl w:val="0"/>
          <w:numId w:val="15"/>
        </w:numPr>
      </w:pPr>
      <w:r w:rsidRPr="00D579FC">
        <w:t>Formação Técnica ou Engenharia;</w:t>
      </w:r>
    </w:p>
    <w:p w14:paraId="009F72FC" w14:textId="77777777" w:rsidR="00D579FC" w:rsidRPr="00D579FC" w:rsidRDefault="00D579FC" w:rsidP="00D579FC">
      <w:pPr>
        <w:numPr>
          <w:ilvl w:val="0"/>
          <w:numId w:val="15"/>
        </w:numPr>
      </w:pPr>
      <w:r w:rsidRPr="00D579FC">
        <w:t>Experiência mínima de 8 anos em HVAC.</w:t>
      </w:r>
    </w:p>
    <w:p w14:paraId="000AD38A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Engenheiro Responsável</w:t>
      </w:r>
    </w:p>
    <w:p w14:paraId="3A620C22" w14:textId="77777777" w:rsidR="00D579FC" w:rsidRPr="00D579FC" w:rsidRDefault="00D579FC" w:rsidP="00D579FC">
      <w:pPr>
        <w:numPr>
          <w:ilvl w:val="0"/>
          <w:numId w:val="16"/>
        </w:numPr>
      </w:pPr>
      <w:r w:rsidRPr="00D579FC">
        <w:t>CREA ativo;</w:t>
      </w:r>
    </w:p>
    <w:p w14:paraId="5E783FC3" w14:textId="77777777" w:rsidR="00D579FC" w:rsidRPr="00D579FC" w:rsidRDefault="00D579FC" w:rsidP="00D579FC">
      <w:pPr>
        <w:numPr>
          <w:ilvl w:val="0"/>
          <w:numId w:val="16"/>
        </w:numPr>
      </w:pPr>
      <w:r w:rsidRPr="00D579FC">
        <w:t>Experiência mínima de 5 anos;</w:t>
      </w:r>
    </w:p>
    <w:p w14:paraId="46331380" w14:textId="77777777" w:rsidR="00D579FC" w:rsidRPr="00D579FC" w:rsidRDefault="00D579FC" w:rsidP="00D579FC">
      <w:pPr>
        <w:numPr>
          <w:ilvl w:val="0"/>
          <w:numId w:val="16"/>
        </w:numPr>
      </w:pPr>
      <w:r w:rsidRPr="00D579FC">
        <w:t>Especialização em climatização.</w:t>
      </w:r>
    </w:p>
    <w:p w14:paraId="307FF26A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Técnicos</w:t>
      </w:r>
    </w:p>
    <w:p w14:paraId="378388FA" w14:textId="77777777" w:rsidR="00D579FC" w:rsidRPr="00D579FC" w:rsidRDefault="00D579FC" w:rsidP="00D579FC">
      <w:pPr>
        <w:numPr>
          <w:ilvl w:val="0"/>
          <w:numId w:val="17"/>
        </w:numPr>
      </w:pPr>
      <w:r w:rsidRPr="00D579FC">
        <w:t>Curso Técnico;</w:t>
      </w:r>
    </w:p>
    <w:p w14:paraId="4C2AA8B3" w14:textId="77777777" w:rsidR="00D579FC" w:rsidRPr="00D579FC" w:rsidRDefault="00D579FC" w:rsidP="00D579FC">
      <w:pPr>
        <w:numPr>
          <w:ilvl w:val="0"/>
          <w:numId w:val="17"/>
        </w:numPr>
      </w:pPr>
      <w:r w:rsidRPr="00D579FC">
        <w:t>NR-10;</w:t>
      </w:r>
    </w:p>
    <w:p w14:paraId="1B96B89E" w14:textId="77777777" w:rsidR="00D579FC" w:rsidRPr="00D579FC" w:rsidRDefault="00D579FC" w:rsidP="00D579FC">
      <w:pPr>
        <w:numPr>
          <w:ilvl w:val="0"/>
          <w:numId w:val="17"/>
        </w:numPr>
      </w:pPr>
      <w:r w:rsidRPr="00D579FC">
        <w:t>NR-35;</w:t>
      </w:r>
    </w:p>
    <w:p w14:paraId="003533DC" w14:textId="77777777" w:rsidR="00D579FC" w:rsidRPr="00D579FC" w:rsidRDefault="00D579FC" w:rsidP="00D579FC">
      <w:pPr>
        <w:numPr>
          <w:ilvl w:val="0"/>
          <w:numId w:val="17"/>
        </w:numPr>
      </w:pPr>
      <w:r w:rsidRPr="00D579FC">
        <w:t>Experiência mínima de 3 anos.</w:t>
      </w:r>
    </w:p>
    <w:p w14:paraId="141323B7" w14:textId="77777777" w:rsidR="00D579FC" w:rsidRPr="00D579FC" w:rsidRDefault="00D579FC" w:rsidP="00D579FC">
      <w:r w:rsidRPr="00D579FC">
        <w:pict w14:anchorId="21050EB8">
          <v:rect id="_x0000_i1263" style="width:0;height:1.5pt" o:hralign="center" o:hrstd="t" o:hr="t" fillcolor="#a0a0a0" stroked="f"/>
        </w:pict>
      </w:r>
    </w:p>
    <w:p w14:paraId="3D4DDE14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10. INFORMAÇÕES COMPLEMENTARES</w:t>
      </w:r>
    </w:p>
    <w:p w14:paraId="6F4D68C1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10.1 Responsável Técnico</w:t>
      </w:r>
    </w:p>
    <w:p w14:paraId="07B8AF13" w14:textId="77777777" w:rsidR="00D579FC" w:rsidRPr="00D579FC" w:rsidRDefault="00D579FC" w:rsidP="00D579FC">
      <w:r w:rsidRPr="00D579FC">
        <w:t>A contratada deverá apresentar ART em até 30 dias após assinatura contratual.</w:t>
      </w:r>
    </w:p>
    <w:p w14:paraId="53212239" w14:textId="77777777" w:rsidR="00D579FC" w:rsidRPr="00D579FC" w:rsidRDefault="00D579FC" w:rsidP="00D579FC">
      <w:r w:rsidRPr="00D579FC">
        <w:pict w14:anchorId="5A127FE9">
          <v:rect id="_x0000_i1264" style="width:0;height:1.5pt" o:hralign="center" o:hrstd="t" o:hr="t" fillcolor="#a0a0a0" stroked="f"/>
        </w:pict>
      </w:r>
    </w:p>
    <w:p w14:paraId="392AD8FF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10.2 Gerente do Contrato</w:t>
      </w:r>
    </w:p>
    <w:p w14:paraId="3BD384E1" w14:textId="77777777" w:rsidR="00D579FC" w:rsidRPr="00D579FC" w:rsidRDefault="00D579FC" w:rsidP="00D579FC">
      <w:r w:rsidRPr="00D579FC">
        <w:t>Deverá ser formalmente indicado em até 5 dias após assinatura.</w:t>
      </w:r>
    </w:p>
    <w:p w14:paraId="3C9D8833" w14:textId="77777777" w:rsidR="00D579FC" w:rsidRPr="00D579FC" w:rsidRDefault="00D579FC" w:rsidP="00D579FC">
      <w:r w:rsidRPr="00D579FC">
        <w:pict w14:anchorId="12C1EA09">
          <v:rect id="_x0000_i1265" style="width:0;height:1.5pt" o:hralign="center" o:hrstd="t" o:hr="t" fillcolor="#a0a0a0" stroked="f"/>
        </w:pict>
      </w:r>
    </w:p>
    <w:p w14:paraId="027EEBEA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10.3 Uniformização</w:t>
      </w:r>
    </w:p>
    <w:p w14:paraId="5A2D2C40" w14:textId="77777777" w:rsidR="00D579FC" w:rsidRPr="00D579FC" w:rsidRDefault="00D579FC" w:rsidP="00D579FC">
      <w:r w:rsidRPr="00D579FC">
        <w:t>Todos os empregados deverão utilizar:</w:t>
      </w:r>
    </w:p>
    <w:p w14:paraId="12076E98" w14:textId="77777777" w:rsidR="00D579FC" w:rsidRPr="00D579FC" w:rsidRDefault="00D579FC" w:rsidP="00D579FC">
      <w:pPr>
        <w:numPr>
          <w:ilvl w:val="0"/>
          <w:numId w:val="18"/>
        </w:numPr>
      </w:pPr>
      <w:r w:rsidRPr="00D579FC">
        <w:t>Uniforme corporativo;</w:t>
      </w:r>
    </w:p>
    <w:p w14:paraId="422A7172" w14:textId="77777777" w:rsidR="00D579FC" w:rsidRPr="00D579FC" w:rsidRDefault="00D579FC" w:rsidP="00D579FC">
      <w:pPr>
        <w:numPr>
          <w:ilvl w:val="0"/>
          <w:numId w:val="18"/>
        </w:numPr>
      </w:pPr>
      <w:r w:rsidRPr="00D579FC">
        <w:t>Calçado de segurança;</w:t>
      </w:r>
    </w:p>
    <w:p w14:paraId="714EED0A" w14:textId="77777777" w:rsidR="00D579FC" w:rsidRPr="00D579FC" w:rsidRDefault="00D579FC" w:rsidP="00D579FC">
      <w:pPr>
        <w:numPr>
          <w:ilvl w:val="0"/>
          <w:numId w:val="18"/>
        </w:numPr>
      </w:pPr>
      <w:r w:rsidRPr="00D579FC">
        <w:t>Identificação funcional;</w:t>
      </w:r>
    </w:p>
    <w:p w14:paraId="7BE89589" w14:textId="77777777" w:rsidR="00D579FC" w:rsidRPr="00D579FC" w:rsidRDefault="00D579FC" w:rsidP="00D579FC">
      <w:pPr>
        <w:numPr>
          <w:ilvl w:val="0"/>
          <w:numId w:val="18"/>
        </w:numPr>
      </w:pPr>
      <w:r w:rsidRPr="00D579FC">
        <w:t>EPIs aplicáveis.</w:t>
      </w:r>
    </w:p>
    <w:p w14:paraId="24BDA12E" w14:textId="77777777" w:rsidR="00D579FC" w:rsidRPr="00D579FC" w:rsidRDefault="00D579FC" w:rsidP="00D579FC">
      <w:r w:rsidRPr="00D579FC">
        <w:pict w14:anchorId="343C0D53">
          <v:rect id="_x0000_i1266" style="width:0;height:1.5pt" o:hralign="center" o:hrstd="t" o:hr="t" fillcolor="#a0a0a0" stroked="f"/>
        </w:pict>
      </w:r>
    </w:p>
    <w:p w14:paraId="19DD37A8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lastRenderedPageBreak/>
        <w:t>10.4 Frota</w:t>
      </w:r>
    </w:p>
    <w:p w14:paraId="56ACE89E" w14:textId="77777777" w:rsidR="00D579FC" w:rsidRPr="00D579FC" w:rsidRDefault="00D579FC" w:rsidP="00D579FC">
      <w:r w:rsidRPr="00D579FC">
        <w:t>A contratada deverá manter: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282"/>
      </w:tblGrid>
      <w:tr w:rsidR="00D579FC" w:rsidRPr="00D579FC" w14:paraId="585BE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64E544" w14:textId="77777777" w:rsidR="00D579FC" w:rsidRPr="00D579FC" w:rsidRDefault="00D579FC" w:rsidP="00D579FC">
            <w:pPr>
              <w:rPr>
                <w:b/>
                <w:bCs/>
              </w:rPr>
            </w:pPr>
            <w:r w:rsidRPr="00D579FC">
              <w:rPr>
                <w:b/>
                <w:bCs/>
              </w:rPr>
              <w:t>Veículo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BC42D0" w14:textId="77777777" w:rsidR="00D579FC" w:rsidRPr="00D579FC" w:rsidRDefault="00D579FC" w:rsidP="00D579FC">
            <w:pPr>
              <w:rPr>
                <w:b/>
                <w:bCs/>
              </w:rPr>
            </w:pPr>
            <w:r w:rsidRPr="00D579FC">
              <w:rPr>
                <w:b/>
                <w:bCs/>
              </w:rPr>
              <w:t>Quantidade</w:t>
            </w:r>
          </w:p>
        </w:tc>
      </w:tr>
      <w:tr w:rsidR="00D579FC" w:rsidRPr="00D579FC" w14:paraId="5AC77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80B67" w14:textId="77777777" w:rsidR="00D579FC" w:rsidRPr="00D579FC" w:rsidRDefault="00D579FC" w:rsidP="00D579FC">
            <w:r w:rsidRPr="00D579FC">
              <w:t>Pick-up Utilitária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A60FC" w14:textId="77777777" w:rsidR="00D579FC" w:rsidRPr="00D579FC" w:rsidRDefault="00D579FC" w:rsidP="00D579FC">
            <w:r w:rsidRPr="00D579FC">
              <w:t>2</w:t>
            </w:r>
          </w:p>
        </w:tc>
      </w:tr>
      <w:tr w:rsidR="00D579FC" w:rsidRPr="00D579FC" w14:paraId="28317A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92829D" w14:textId="77777777" w:rsidR="00D579FC" w:rsidRPr="00D579FC" w:rsidRDefault="00D579FC" w:rsidP="00D579FC">
            <w:r w:rsidRPr="00D579FC">
              <w:t>Van Técnica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997CC" w14:textId="77777777" w:rsidR="00D579FC" w:rsidRPr="00D579FC" w:rsidRDefault="00D579FC" w:rsidP="00D579FC">
            <w:r w:rsidRPr="00D579FC">
              <w:t>1</w:t>
            </w:r>
          </w:p>
        </w:tc>
      </w:tr>
    </w:tbl>
    <w:p w14:paraId="0D2F914F" w14:textId="77777777" w:rsidR="00D579FC" w:rsidRPr="00D579FC" w:rsidRDefault="00D579FC" w:rsidP="00D579FC">
      <w:r w:rsidRPr="00D579FC">
        <w:t>Ano mínimo: 2022.</w:t>
      </w:r>
    </w:p>
    <w:p w14:paraId="74E64988" w14:textId="77777777" w:rsidR="00D579FC" w:rsidRPr="00D579FC" w:rsidRDefault="00D579FC" w:rsidP="00D579FC">
      <w:r w:rsidRPr="00D579FC">
        <w:pict w14:anchorId="7ED7E983">
          <v:rect id="_x0000_i1267" style="width:0;height:1.5pt" o:hralign="center" o:hrstd="t" o:hr="t" fillcolor="#a0a0a0" stroked="f"/>
        </w:pict>
      </w:r>
    </w:p>
    <w:p w14:paraId="419FCB56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10.5 Comunicação</w:t>
      </w:r>
    </w:p>
    <w:p w14:paraId="2A486F7F" w14:textId="77777777" w:rsidR="00D579FC" w:rsidRPr="00D579FC" w:rsidRDefault="00D579FC" w:rsidP="00D579FC">
      <w:r w:rsidRPr="00D579FC">
        <w:t>Cada integrante deverá possuir:</w:t>
      </w:r>
    </w:p>
    <w:p w14:paraId="37EA1907" w14:textId="77777777" w:rsidR="00D579FC" w:rsidRPr="00D579FC" w:rsidRDefault="00D579FC" w:rsidP="00D579FC">
      <w:pPr>
        <w:numPr>
          <w:ilvl w:val="0"/>
          <w:numId w:val="19"/>
        </w:numPr>
      </w:pPr>
      <w:r w:rsidRPr="00D579FC">
        <w:t>Smartphone corporativo;</w:t>
      </w:r>
    </w:p>
    <w:p w14:paraId="2ACEFCBB" w14:textId="77777777" w:rsidR="00D579FC" w:rsidRPr="00D579FC" w:rsidRDefault="00D579FC" w:rsidP="00D579FC">
      <w:pPr>
        <w:numPr>
          <w:ilvl w:val="0"/>
          <w:numId w:val="19"/>
        </w:numPr>
      </w:pPr>
      <w:r w:rsidRPr="00D579FC">
        <w:t>Aplicativo de gestão de manutenção;</w:t>
      </w:r>
    </w:p>
    <w:p w14:paraId="61C26DF2" w14:textId="77777777" w:rsidR="00D579FC" w:rsidRPr="00D579FC" w:rsidRDefault="00D579FC" w:rsidP="00D579FC">
      <w:pPr>
        <w:numPr>
          <w:ilvl w:val="0"/>
          <w:numId w:val="19"/>
        </w:numPr>
      </w:pPr>
      <w:r w:rsidRPr="00D579FC">
        <w:t>Acesso aos sistemas internos.</w:t>
      </w:r>
    </w:p>
    <w:p w14:paraId="7B00B8D9" w14:textId="77777777" w:rsidR="00D579FC" w:rsidRPr="00D579FC" w:rsidRDefault="00D579FC" w:rsidP="00D579FC">
      <w:r w:rsidRPr="00D579FC">
        <w:pict w14:anchorId="3C2647EB">
          <v:rect id="_x0000_i1268" style="width:0;height:1.5pt" o:hralign="center" o:hrstd="t" o:hr="t" fillcolor="#a0a0a0" stroked="f"/>
        </w:pict>
      </w:r>
    </w:p>
    <w:p w14:paraId="65C05829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11. SEGURANÇA DO TRABALHO</w:t>
      </w:r>
    </w:p>
    <w:p w14:paraId="1F031C80" w14:textId="77777777" w:rsidR="00D579FC" w:rsidRPr="00D579FC" w:rsidRDefault="00D579FC" w:rsidP="00D579FC">
      <w:r w:rsidRPr="00D579FC">
        <w:t>A contratada deverá:</w:t>
      </w:r>
    </w:p>
    <w:p w14:paraId="55691ACA" w14:textId="77777777" w:rsidR="00D579FC" w:rsidRPr="00D579FC" w:rsidRDefault="00D579FC" w:rsidP="00D579FC">
      <w:pPr>
        <w:numPr>
          <w:ilvl w:val="0"/>
          <w:numId w:val="20"/>
        </w:numPr>
      </w:pPr>
      <w:r w:rsidRPr="00D579FC">
        <w:t>Elaborar APR;</w:t>
      </w:r>
    </w:p>
    <w:p w14:paraId="3C358B61" w14:textId="77777777" w:rsidR="00D579FC" w:rsidRPr="00D579FC" w:rsidRDefault="00D579FC" w:rsidP="00D579FC">
      <w:pPr>
        <w:numPr>
          <w:ilvl w:val="0"/>
          <w:numId w:val="20"/>
        </w:numPr>
      </w:pPr>
      <w:r w:rsidRPr="00D579FC">
        <w:t>Emitir Permissão de Trabalho;</w:t>
      </w:r>
    </w:p>
    <w:p w14:paraId="6D30D377" w14:textId="77777777" w:rsidR="00D579FC" w:rsidRPr="00D579FC" w:rsidRDefault="00D579FC" w:rsidP="00D579FC">
      <w:pPr>
        <w:numPr>
          <w:ilvl w:val="0"/>
          <w:numId w:val="20"/>
        </w:numPr>
      </w:pPr>
      <w:r w:rsidRPr="00D579FC">
        <w:t>Participar dos DDS;</w:t>
      </w:r>
    </w:p>
    <w:p w14:paraId="052D6429" w14:textId="77777777" w:rsidR="00D579FC" w:rsidRPr="00D579FC" w:rsidRDefault="00D579FC" w:rsidP="00D579FC">
      <w:pPr>
        <w:numPr>
          <w:ilvl w:val="0"/>
          <w:numId w:val="20"/>
        </w:numPr>
      </w:pPr>
      <w:r w:rsidRPr="00D579FC">
        <w:t>Atender procedimentos de LOTO;</w:t>
      </w:r>
    </w:p>
    <w:p w14:paraId="396829F9" w14:textId="77777777" w:rsidR="00D579FC" w:rsidRPr="00D579FC" w:rsidRDefault="00D579FC" w:rsidP="00D579FC">
      <w:pPr>
        <w:numPr>
          <w:ilvl w:val="0"/>
          <w:numId w:val="20"/>
        </w:numPr>
      </w:pPr>
      <w:r w:rsidRPr="00D579FC">
        <w:t>Garantir uso de EPIs.</w:t>
      </w:r>
    </w:p>
    <w:p w14:paraId="6C1F0E52" w14:textId="77777777" w:rsidR="00D579FC" w:rsidRPr="00D579FC" w:rsidRDefault="00D579FC" w:rsidP="00D579FC">
      <w:r w:rsidRPr="00D579FC">
        <w:t>Indicador obrigatório:</w:t>
      </w:r>
    </w:p>
    <w:p w14:paraId="7E7549F5" w14:textId="77777777" w:rsidR="00D579FC" w:rsidRPr="00D579FC" w:rsidRDefault="00D579FC" w:rsidP="00D579FC">
      <w:r w:rsidRPr="00D579FC">
        <w:rPr>
          <w:b/>
          <w:bCs/>
        </w:rPr>
        <w:t>Zero Acidente com Afastamento.</w:t>
      </w:r>
    </w:p>
    <w:p w14:paraId="74A34B0A" w14:textId="77777777" w:rsidR="00D579FC" w:rsidRPr="00D579FC" w:rsidRDefault="00D579FC" w:rsidP="00D579FC">
      <w:r w:rsidRPr="00D579FC">
        <w:pict w14:anchorId="23A1C9A1">
          <v:rect id="_x0000_i1269" style="width:0;height:1.5pt" o:hralign="center" o:hrstd="t" o:hr="t" fillcolor="#a0a0a0" stroked="f"/>
        </w:pict>
      </w:r>
    </w:p>
    <w:p w14:paraId="3782B565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12. MEIO AMBIENTE</w:t>
      </w:r>
    </w:p>
    <w:p w14:paraId="2C75B9C9" w14:textId="77777777" w:rsidR="00D579FC" w:rsidRPr="00D579FC" w:rsidRDefault="00D579FC" w:rsidP="00D579FC">
      <w:r w:rsidRPr="00D579FC">
        <w:t>A contratada deverá:</w:t>
      </w:r>
    </w:p>
    <w:p w14:paraId="3B65228C" w14:textId="77777777" w:rsidR="00D579FC" w:rsidRPr="00D579FC" w:rsidRDefault="00D579FC" w:rsidP="00D579FC">
      <w:pPr>
        <w:numPr>
          <w:ilvl w:val="0"/>
          <w:numId w:val="21"/>
        </w:numPr>
      </w:pPr>
      <w:r w:rsidRPr="00D579FC">
        <w:t>Utilizar produtos biodegradáveis;</w:t>
      </w:r>
    </w:p>
    <w:p w14:paraId="31EB1620" w14:textId="77777777" w:rsidR="00D579FC" w:rsidRPr="00D579FC" w:rsidRDefault="00D579FC" w:rsidP="00D579FC">
      <w:pPr>
        <w:numPr>
          <w:ilvl w:val="0"/>
          <w:numId w:val="21"/>
        </w:numPr>
      </w:pPr>
      <w:r w:rsidRPr="00D579FC">
        <w:t>Controlar descarte de óleo;</w:t>
      </w:r>
    </w:p>
    <w:p w14:paraId="22BC851F" w14:textId="77777777" w:rsidR="00D579FC" w:rsidRPr="00D579FC" w:rsidRDefault="00D579FC" w:rsidP="00D579FC">
      <w:pPr>
        <w:numPr>
          <w:ilvl w:val="0"/>
          <w:numId w:val="21"/>
        </w:numPr>
      </w:pPr>
      <w:r w:rsidRPr="00D579FC">
        <w:t>Destinar filtros usados;</w:t>
      </w:r>
    </w:p>
    <w:p w14:paraId="354BB248" w14:textId="77777777" w:rsidR="00D579FC" w:rsidRPr="00D579FC" w:rsidRDefault="00D579FC" w:rsidP="00D579FC">
      <w:pPr>
        <w:numPr>
          <w:ilvl w:val="0"/>
          <w:numId w:val="21"/>
        </w:numPr>
      </w:pPr>
      <w:r w:rsidRPr="00D579FC">
        <w:t>Controlar gases refrigerantes;</w:t>
      </w:r>
    </w:p>
    <w:p w14:paraId="34033A97" w14:textId="77777777" w:rsidR="00D579FC" w:rsidRPr="00D579FC" w:rsidRDefault="00D579FC" w:rsidP="00D579FC">
      <w:pPr>
        <w:numPr>
          <w:ilvl w:val="0"/>
          <w:numId w:val="21"/>
        </w:numPr>
      </w:pPr>
      <w:r w:rsidRPr="00D579FC">
        <w:t>Atender ao sistema de gestão ambiental.</w:t>
      </w:r>
    </w:p>
    <w:p w14:paraId="7AEB82CD" w14:textId="77777777" w:rsidR="00D579FC" w:rsidRPr="00D579FC" w:rsidRDefault="00D579FC" w:rsidP="00D579FC">
      <w:r w:rsidRPr="00D579FC">
        <w:t>Será obrigatória participação em programas ambientais internos.</w:t>
      </w:r>
    </w:p>
    <w:p w14:paraId="3805EB68" w14:textId="77777777" w:rsidR="00D579FC" w:rsidRPr="00D579FC" w:rsidRDefault="00D579FC" w:rsidP="00D579FC">
      <w:r w:rsidRPr="00D579FC">
        <w:pict w14:anchorId="10C0F55D">
          <v:rect id="_x0000_i1270" style="width:0;height:1.5pt" o:hralign="center" o:hrstd="t" o:hr="t" fillcolor="#a0a0a0" stroked="f"/>
        </w:pict>
      </w:r>
    </w:p>
    <w:p w14:paraId="5624D537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13. QUALIDADE</w:t>
      </w:r>
    </w:p>
    <w:p w14:paraId="5E14700D" w14:textId="77777777" w:rsidR="00D579FC" w:rsidRPr="00D579FC" w:rsidRDefault="00D579FC" w:rsidP="00D579FC">
      <w:r w:rsidRPr="00D579FC">
        <w:lastRenderedPageBreak/>
        <w:t>Os serviços deverão seguir:</w:t>
      </w:r>
    </w:p>
    <w:p w14:paraId="511B9117" w14:textId="77777777" w:rsidR="00D579FC" w:rsidRPr="00D579FC" w:rsidRDefault="00D579FC" w:rsidP="00D579FC">
      <w:pPr>
        <w:numPr>
          <w:ilvl w:val="0"/>
          <w:numId w:val="22"/>
        </w:numPr>
      </w:pPr>
      <w:r w:rsidRPr="00D579FC">
        <w:t>ISO 9001;</w:t>
      </w:r>
    </w:p>
    <w:p w14:paraId="299A0E8D" w14:textId="77777777" w:rsidR="00D579FC" w:rsidRPr="00D579FC" w:rsidRDefault="00D579FC" w:rsidP="00D579FC">
      <w:pPr>
        <w:numPr>
          <w:ilvl w:val="0"/>
          <w:numId w:val="22"/>
        </w:numPr>
      </w:pPr>
      <w:r w:rsidRPr="00D579FC">
        <w:t>PMOC;</w:t>
      </w:r>
    </w:p>
    <w:p w14:paraId="162CFFFB" w14:textId="77777777" w:rsidR="00D579FC" w:rsidRPr="00D579FC" w:rsidRDefault="00D579FC" w:rsidP="00D579FC">
      <w:pPr>
        <w:numPr>
          <w:ilvl w:val="0"/>
          <w:numId w:val="22"/>
        </w:numPr>
      </w:pPr>
      <w:r w:rsidRPr="00D579FC">
        <w:t>Procedimentos da contratante;</w:t>
      </w:r>
    </w:p>
    <w:p w14:paraId="576501F8" w14:textId="77777777" w:rsidR="00D579FC" w:rsidRPr="00D579FC" w:rsidRDefault="00D579FC" w:rsidP="00D579FC">
      <w:pPr>
        <w:numPr>
          <w:ilvl w:val="0"/>
          <w:numId w:val="22"/>
        </w:numPr>
      </w:pPr>
      <w:r w:rsidRPr="00D579FC">
        <w:t>Manual operacional dos fabricantes.</w:t>
      </w:r>
    </w:p>
    <w:p w14:paraId="5909735D" w14:textId="77777777" w:rsidR="00D579FC" w:rsidRPr="00D579FC" w:rsidRDefault="00D579FC" w:rsidP="00D579FC">
      <w:r w:rsidRPr="00D579FC">
        <w:t>Relatórios deverão possuir rastreabilidade completa.</w:t>
      </w:r>
    </w:p>
    <w:p w14:paraId="5A9BA2AE" w14:textId="77777777" w:rsidR="00D579FC" w:rsidRPr="00D579FC" w:rsidRDefault="00D579FC" w:rsidP="00D579FC">
      <w:r w:rsidRPr="00D579FC">
        <w:pict w14:anchorId="5591BC63">
          <v:rect id="_x0000_i1271" style="width:0;height:1.5pt" o:hralign="center" o:hrstd="t" o:hr="t" fillcolor="#a0a0a0" stroked="f"/>
        </w:pict>
      </w:r>
    </w:p>
    <w:p w14:paraId="1FBCDCA2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14. CRITÉRIOS DE MEDIÇÃO E AVALIAÇÃO</w:t>
      </w:r>
    </w:p>
    <w:p w14:paraId="2B68EA26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Medição Mensal</w:t>
      </w:r>
    </w:p>
    <w:p w14:paraId="72EB8F97" w14:textId="77777777" w:rsidR="00D579FC" w:rsidRPr="00D579FC" w:rsidRDefault="00D579FC" w:rsidP="00D579FC">
      <w:r w:rsidRPr="00D579FC">
        <w:t>Com base em:</w:t>
      </w:r>
    </w:p>
    <w:p w14:paraId="51F08140" w14:textId="77777777" w:rsidR="00D579FC" w:rsidRPr="00D579FC" w:rsidRDefault="00D579FC" w:rsidP="00D579FC">
      <w:pPr>
        <w:numPr>
          <w:ilvl w:val="0"/>
          <w:numId w:val="23"/>
        </w:numPr>
      </w:pPr>
      <w:r w:rsidRPr="00D579FC">
        <w:t>Horas efetivamente trabalhadas;</w:t>
      </w:r>
    </w:p>
    <w:p w14:paraId="129B5596" w14:textId="77777777" w:rsidR="00D579FC" w:rsidRPr="00D579FC" w:rsidRDefault="00D579FC" w:rsidP="00D579FC">
      <w:pPr>
        <w:numPr>
          <w:ilvl w:val="0"/>
          <w:numId w:val="23"/>
        </w:numPr>
      </w:pPr>
      <w:r w:rsidRPr="00D579FC">
        <w:t>Preventivas executadas;</w:t>
      </w:r>
    </w:p>
    <w:p w14:paraId="6C2F0D18" w14:textId="77777777" w:rsidR="00D579FC" w:rsidRPr="00D579FC" w:rsidRDefault="00D579FC" w:rsidP="00D579FC">
      <w:pPr>
        <w:numPr>
          <w:ilvl w:val="0"/>
          <w:numId w:val="23"/>
        </w:numPr>
      </w:pPr>
      <w:r w:rsidRPr="00D579FC">
        <w:t>Corretivas concluídas;</w:t>
      </w:r>
    </w:p>
    <w:p w14:paraId="641634FF" w14:textId="77777777" w:rsidR="00D579FC" w:rsidRPr="00D579FC" w:rsidRDefault="00D579FC" w:rsidP="00D579FC">
      <w:pPr>
        <w:numPr>
          <w:ilvl w:val="0"/>
          <w:numId w:val="23"/>
        </w:numPr>
      </w:pPr>
      <w:r w:rsidRPr="00D579FC">
        <w:t>Indicadores de SLA;</w:t>
      </w:r>
    </w:p>
    <w:p w14:paraId="42FC0E67" w14:textId="77777777" w:rsidR="00D579FC" w:rsidRPr="00D579FC" w:rsidRDefault="00D579FC" w:rsidP="00D579FC">
      <w:pPr>
        <w:numPr>
          <w:ilvl w:val="0"/>
          <w:numId w:val="23"/>
        </w:numPr>
      </w:pPr>
      <w:r w:rsidRPr="00D579FC">
        <w:t>Documentação entregue.</w:t>
      </w:r>
    </w:p>
    <w:p w14:paraId="5AC1513E" w14:textId="77777777" w:rsidR="00D579FC" w:rsidRPr="00D579FC" w:rsidRDefault="00D579FC" w:rsidP="00D579FC">
      <w:r w:rsidRPr="00D579FC">
        <w:pict w14:anchorId="52F5065E">
          <v:rect id="_x0000_i1272" style="width:0;height:1.5pt" o:hralign="center" o:hrstd="t" o:hr="t" fillcolor="#a0a0a0" stroked="f"/>
        </w:pict>
      </w:r>
    </w:p>
    <w:p w14:paraId="4556B0D5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Avaliação de Desempenho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591"/>
      </w:tblGrid>
      <w:tr w:rsidR="00D579FC" w:rsidRPr="00D579FC" w14:paraId="67494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CAB824" w14:textId="77777777" w:rsidR="00D579FC" w:rsidRPr="00D579FC" w:rsidRDefault="00D579FC" w:rsidP="00D579FC">
            <w:pPr>
              <w:rPr>
                <w:b/>
                <w:bCs/>
              </w:rPr>
            </w:pPr>
            <w:r w:rsidRPr="00D579F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0711F8" w14:textId="77777777" w:rsidR="00D579FC" w:rsidRPr="00D579FC" w:rsidRDefault="00D579FC" w:rsidP="00D579FC">
            <w:pPr>
              <w:rPr>
                <w:b/>
                <w:bCs/>
              </w:rPr>
            </w:pPr>
            <w:r w:rsidRPr="00D579FC">
              <w:rPr>
                <w:b/>
                <w:bCs/>
              </w:rPr>
              <w:t>Peso</w:t>
            </w:r>
          </w:p>
        </w:tc>
      </w:tr>
      <w:tr w:rsidR="00D579FC" w:rsidRPr="00D579FC" w14:paraId="56BF0B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EBD9B" w14:textId="77777777" w:rsidR="00D579FC" w:rsidRPr="00D579FC" w:rsidRDefault="00D579FC" w:rsidP="00D579FC">
            <w:r w:rsidRPr="00D579FC">
              <w:t>Qualidade Técnica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C98CE" w14:textId="77777777" w:rsidR="00D579FC" w:rsidRPr="00D579FC" w:rsidRDefault="00D579FC" w:rsidP="00D579FC">
            <w:r w:rsidRPr="00D579FC">
              <w:t>3</w:t>
            </w:r>
          </w:p>
        </w:tc>
      </w:tr>
      <w:tr w:rsidR="00D579FC" w:rsidRPr="00D579FC" w14:paraId="7C7DF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D97BD" w14:textId="77777777" w:rsidR="00D579FC" w:rsidRPr="00D579FC" w:rsidRDefault="00D579FC" w:rsidP="00D579FC">
            <w:r w:rsidRPr="00D579FC">
              <w:t>Atendimento ao SLA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53234C" w14:textId="77777777" w:rsidR="00D579FC" w:rsidRPr="00D579FC" w:rsidRDefault="00D579FC" w:rsidP="00D579FC">
            <w:r w:rsidRPr="00D579FC">
              <w:t>3</w:t>
            </w:r>
          </w:p>
        </w:tc>
      </w:tr>
      <w:tr w:rsidR="00D579FC" w:rsidRPr="00D579FC" w14:paraId="39D86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0258E" w14:textId="77777777" w:rsidR="00D579FC" w:rsidRPr="00D579FC" w:rsidRDefault="00D579FC" w:rsidP="00D579FC">
            <w:r w:rsidRPr="00D579FC">
              <w:t>Segurança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D7042" w14:textId="77777777" w:rsidR="00D579FC" w:rsidRPr="00D579FC" w:rsidRDefault="00D579FC" w:rsidP="00D579FC">
            <w:r w:rsidRPr="00D579FC">
              <w:t>3</w:t>
            </w:r>
          </w:p>
        </w:tc>
      </w:tr>
      <w:tr w:rsidR="00D579FC" w:rsidRPr="00D579FC" w14:paraId="173314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D5F50" w14:textId="77777777" w:rsidR="00D579FC" w:rsidRPr="00D579FC" w:rsidRDefault="00D579FC" w:rsidP="00D579FC">
            <w:r w:rsidRPr="00D579FC">
              <w:t>Organização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E6346" w14:textId="77777777" w:rsidR="00D579FC" w:rsidRPr="00D579FC" w:rsidRDefault="00D579FC" w:rsidP="00D579FC">
            <w:r w:rsidRPr="00D579FC">
              <w:t>2</w:t>
            </w:r>
          </w:p>
        </w:tc>
      </w:tr>
      <w:tr w:rsidR="00D579FC" w:rsidRPr="00D579FC" w14:paraId="2F834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36295" w14:textId="77777777" w:rsidR="00D579FC" w:rsidRPr="00D579FC" w:rsidRDefault="00D579FC" w:rsidP="00D579FC">
            <w:r w:rsidRPr="00D579FC">
              <w:t>Assiduidade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9B577" w14:textId="77777777" w:rsidR="00D579FC" w:rsidRPr="00D579FC" w:rsidRDefault="00D579FC" w:rsidP="00D579FC">
            <w:r w:rsidRPr="00D579FC">
              <w:t>2</w:t>
            </w:r>
          </w:p>
        </w:tc>
      </w:tr>
      <w:tr w:rsidR="00D579FC" w:rsidRPr="00D579FC" w14:paraId="0D958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C7B99" w14:textId="77777777" w:rsidR="00D579FC" w:rsidRPr="00D579FC" w:rsidRDefault="00D579FC" w:rsidP="00D579FC">
            <w:r w:rsidRPr="00D579FC">
              <w:t>Proatividade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E815C" w14:textId="77777777" w:rsidR="00D579FC" w:rsidRPr="00D579FC" w:rsidRDefault="00D579FC" w:rsidP="00D579FC">
            <w:r w:rsidRPr="00D579FC">
              <w:t>2</w:t>
            </w:r>
          </w:p>
        </w:tc>
      </w:tr>
    </w:tbl>
    <w:p w14:paraId="3D29A7B5" w14:textId="77777777" w:rsidR="00D579FC" w:rsidRPr="00D579FC" w:rsidRDefault="00D579FC" w:rsidP="00D579FC">
      <w:r w:rsidRPr="00D579FC">
        <w:t>Nota mínima:</w:t>
      </w:r>
    </w:p>
    <w:p w14:paraId="0213A951" w14:textId="77777777" w:rsidR="00D579FC" w:rsidRPr="00D579FC" w:rsidRDefault="00D579FC" w:rsidP="00D579FC">
      <w:r w:rsidRPr="00D579FC">
        <w:rPr>
          <w:b/>
          <w:bCs/>
        </w:rPr>
        <w:t>7,0</w:t>
      </w:r>
    </w:p>
    <w:p w14:paraId="475344BE" w14:textId="77777777" w:rsidR="00D579FC" w:rsidRPr="00D579FC" w:rsidRDefault="00D579FC" w:rsidP="00D579FC">
      <w:r w:rsidRPr="00D579FC">
        <w:pict w14:anchorId="1D022D46">
          <v:rect id="_x0000_i1273" style="width:0;height:1.5pt" o:hralign="center" o:hrstd="t" o:hr="t" fillcolor="#a0a0a0" stroked="f"/>
        </w:pict>
      </w:r>
    </w:p>
    <w:p w14:paraId="60810F54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15. CRONOGRAMA CONTRATUAL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659"/>
      </w:tblGrid>
      <w:tr w:rsidR="00D579FC" w:rsidRPr="00D579FC" w14:paraId="3D5669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360658" w14:textId="77777777" w:rsidR="00D579FC" w:rsidRPr="00D579FC" w:rsidRDefault="00D579FC" w:rsidP="00D579FC">
            <w:pPr>
              <w:rPr>
                <w:b/>
                <w:bCs/>
              </w:rPr>
            </w:pPr>
            <w:r w:rsidRPr="00D579FC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9E4F55" w14:textId="77777777" w:rsidR="00D579FC" w:rsidRPr="00D579FC" w:rsidRDefault="00D579FC" w:rsidP="00D579FC">
            <w:pPr>
              <w:rPr>
                <w:b/>
                <w:bCs/>
              </w:rPr>
            </w:pPr>
            <w:r w:rsidRPr="00D579FC">
              <w:rPr>
                <w:b/>
                <w:bCs/>
              </w:rPr>
              <w:t>Prazo</w:t>
            </w:r>
          </w:p>
        </w:tc>
      </w:tr>
      <w:tr w:rsidR="00D579FC" w:rsidRPr="00D579FC" w14:paraId="419C51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111312" w14:textId="77777777" w:rsidR="00D579FC" w:rsidRPr="00D579FC" w:rsidRDefault="00D579FC" w:rsidP="00D579FC">
            <w:r w:rsidRPr="00D579FC">
              <w:t>Assinatura Contratual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156A50" w14:textId="77777777" w:rsidR="00D579FC" w:rsidRPr="00D579FC" w:rsidRDefault="00D579FC" w:rsidP="00D579FC">
            <w:r w:rsidRPr="00D579FC">
              <w:t>D+0</w:t>
            </w:r>
          </w:p>
        </w:tc>
      </w:tr>
      <w:tr w:rsidR="00D579FC" w:rsidRPr="00D579FC" w14:paraId="1ADDB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1B444" w14:textId="77777777" w:rsidR="00D579FC" w:rsidRPr="00D579FC" w:rsidRDefault="00D579FC" w:rsidP="00D579FC">
            <w:r w:rsidRPr="00D579FC">
              <w:t>Mobilização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D5BF5" w14:textId="77777777" w:rsidR="00D579FC" w:rsidRPr="00D579FC" w:rsidRDefault="00D579FC" w:rsidP="00D579FC">
            <w:r w:rsidRPr="00D579FC">
              <w:t>D+15</w:t>
            </w:r>
          </w:p>
        </w:tc>
      </w:tr>
      <w:tr w:rsidR="00D579FC" w:rsidRPr="00D579FC" w14:paraId="4264D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B6220" w14:textId="77777777" w:rsidR="00D579FC" w:rsidRPr="00D579FC" w:rsidRDefault="00D579FC" w:rsidP="00D579FC">
            <w:r w:rsidRPr="00D579FC">
              <w:lastRenderedPageBreak/>
              <w:t>Implantação Sistema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04A07" w14:textId="77777777" w:rsidR="00D579FC" w:rsidRPr="00D579FC" w:rsidRDefault="00D579FC" w:rsidP="00D579FC">
            <w:r w:rsidRPr="00D579FC">
              <w:t>D+30</w:t>
            </w:r>
          </w:p>
        </w:tc>
      </w:tr>
      <w:tr w:rsidR="00D579FC" w:rsidRPr="00D579FC" w14:paraId="40479E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28EE4" w14:textId="77777777" w:rsidR="00D579FC" w:rsidRPr="00D579FC" w:rsidRDefault="00D579FC" w:rsidP="00D579FC">
            <w:r w:rsidRPr="00D579FC">
              <w:t>Inventário dos Ativos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09D84" w14:textId="77777777" w:rsidR="00D579FC" w:rsidRPr="00D579FC" w:rsidRDefault="00D579FC" w:rsidP="00D579FC">
            <w:r w:rsidRPr="00D579FC">
              <w:t>D+45</w:t>
            </w:r>
          </w:p>
        </w:tc>
      </w:tr>
      <w:tr w:rsidR="00D579FC" w:rsidRPr="00D579FC" w14:paraId="51ED59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6F3FC" w14:textId="77777777" w:rsidR="00D579FC" w:rsidRPr="00D579FC" w:rsidRDefault="00D579FC" w:rsidP="00D579FC">
            <w:r w:rsidRPr="00D579FC">
              <w:t>PMOC Completo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AC0A6" w14:textId="77777777" w:rsidR="00D579FC" w:rsidRPr="00D579FC" w:rsidRDefault="00D579FC" w:rsidP="00D579FC">
            <w:r w:rsidRPr="00D579FC">
              <w:t>D+60</w:t>
            </w:r>
          </w:p>
        </w:tc>
      </w:tr>
      <w:tr w:rsidR="00D579FC" w:rsidRPr="00D579FC" w14:paraId="3B2B4D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8A7C3" w14:textId="77777777" w:rsidR="00D579FC" w:rsidRPr="00D579FC" w:rsidRDefault="00D579FC" w:rsidP="00D579FC">
            <w:r w:rsidRPr="00D579FC">
              <w:t>Operação Plena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9898D1" w14:textId="77777777" w:rsidR="00D579FC" w:rsidRPr="00D579FC" w:rsidRDefault="00D579FC" w:rsidP="00D579FC">
            <w:r w:rsidRPr="00D579FC">
              <w:t>D+90</w:t>
            </w:r>
          </w:p>
        </w:tc>
      </w:tr>
    </w:tbl>
    <w:p w14:paraId="07496E4A" w14:textId="77777777" w:rsidR="00D579FC" w:rsidRPr="00D579FC" w:rsidRDefault="00D579FC" w:rsidP="00D579FC">
      <w:r w:rsidRPr="00D579FC">
        <w:t>Vigência contratual:</w:t>
      </w:r>
    </w:p>
    <w:p w14:paraId="2718BC3D" w14:textId="77777777" w:rsidR="00D579FC" w:rsidRPr="00D579FC" w:rsidRDefault="00D579FC" w:rsidP="00D579FC">
      <w:r w:rsidRPr="00D579FC">
        <w:rPr>
          <w:b/>
          <w:bCs/>
        </w:rPr>
        <w:t>36 meses</w:t>
      </w:r>
    </w:p>
    <w:p w14:paraId="7AFA4234" w14:textId="77777777" w:rsidR="00D579FC" w:rsidRPr="00D579FC" w:rsidRDefault="00D579FC" w:rsidP="00D579FC">
      <w:r w:rsidRPr="00D579FC">
        <w:pict w14:anchorId="778FAA32">
          <v:rect id="_x0000_i1274" style="width:0;height:1.5pt" o:hralign="center" o:hrstd="t" o:hr="t" fillcolor="#a0a0a0" stroked="f"/>
        </w:pict>
      </w:r>
    </w:p>
    <w:p w14:paraId="6DCAC11F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16. ENTREGÁVEIS</w:t>
      </w:r>
    </w:p>
    <w:p w14:paraId="165FA266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Até 15 dias</w:t>
      </w:r>
    </w:p>
    <w:p w14:paraId="6DE5D854" w14:textId="77777777" w:rsidR="00D579FC" w:rsidRPr="00D579FC" w:rsidRDefault="00D579FC" w:rsidP="00D579FC">
      <w:pPr>
        <w:numPr>
          <w:ilvl w:val="0"/>
          <w:numId w:val="24"/>
        </w:numPr>
      </w:pPr>
      <w:r w:rsidRPr="00D579FC">
        <w:t>Plano de Mobilização;</w:t>
      </w:r>
    </w:p>
    <w:p w14:paraId="25A8EDFA" w14:textId="77777777" w:rsidR="00D579FC" w:rsidRPr="00D579FC" w:rsidRDefault="00D579FC" w:rsidP="00D579FC">
      <w:pPr>
        <w:numPr>
          <w:ilvl w:val="0"/>
          <w:numId w:val="24"/>
        </w:numPr>
      </w:pPr>
      <w:r w:rsidRPr="00D579FC">
        <w:t>Organograma;</w:t>
      </w:r>
    </w:p>
    <w:p w14:paraId="5CBE532E" w14:textId="77777777" w:rsidR="00D579FC" w:rsidRPr="00D579FC" w:rsidRDefault="00D579FC" w:rsidP="00D579FC">
      <w:pPr>
        <w:numPr>
          <w:ilvl w:val="0"/>
          <w:numId w:val="24"/>
        </w:numPr>
      </w:pPr>
      <w:r w:rsidRPr="00D579FC">
        <w:t>Relação de Ferramentas.</w:t>
      </w:r>
    </w:p>
    <w:p w14:paraId="0C89F0DE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Até 30 dias</w:t>
      </w:r>
    </w:p>
    <w:p w14:paraId="22EA305E" w14:textId="77777777" w:rsidR="00D579FC" w:rsidRPr="00D579FC" w:rsidRDefault="00D579FC" w:rsidP="00D579FC">
      <w:pPr>
        <w:numPr>
          <w:ilvl w:val="0"/>
          <w:numId w:val="25"/>
        </w:numPr>
      </w:pPr>
      <w:r w:rsidRPr="00D579FC">
        <w:t>Cadastro completo dos ativos;</w:t>
      </w:r>
    </w:p>
    <w:p w14:paraId="0D4E5713" w14:textId="77777777" w:rsidR="00D579FC" w:rsidRPr="00D579FC" w:rsidRDefault="00D579FC" w:rsidP="00D579FC">
      <w:pPr>
        <w:numPr>
          <w:ilvl w:val="0"/>
          <w:numId w:val="25"/>
        </w:numPr>
      </w:pPr>
      <w:r w:rsidRPr="00D579FC">
        <w:t>PMOC inicial;</w:t>
      </w:r>
    </w:p>
    <w:p w14:paraId="116F2DFA" w14:textId="77777777" w:rsidR="00D579FC" w:rsidRPr="00D579FC" w:rsidRDefault="00D579FC" w:rsidP="00D579FC">
      <w:pPr>
        <w:numPr>
          <w:ilvl w:val="0"/>
          <w:numId w:val="25"/>
        </w:numPr>
      </w:pPr>
      <w:r w:rsidRPr="00D579FC">
        <w:t>Implantação do sistema de gestão.</w:t>
      </w:r>
    </w:p>
    <w:p w14:paraId="71437A87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Até 60 dias</w:t>
      </w:r>
    </w:p>
    <w:p w14:paraId="44C07B6A" w14:textId="77777777" w:rsidR="00D579FC" w:rsidRPr="00D579FC" w:rsidRDefault="00D579FC" w:rsidP="00D579FC">
      <w:pPr>
        <w:numPr>
          <w:ilvl w:val="0"/>
          <w:numId w:val="26"/>
        </w:numPr>
      </w:pPr>
      <w:r w:rsidRPr="00D579FC">
        <w:t>Plano de investimentos;</w:t>
      </w:r>
    </w:p>
    <w:p w14:paraId="274B5A6A" w14:textId="77777777" w:rsidR="00D579FC" w:rsidRPr="00D579FC" w:rsidRDefault="00D579FC" w:rsidP="00D579FC">
      <w:pPr>
        <w:numPr>
          <w:ilvl w:val="0"/>
          <w:numId w:val="26"/>
        </w:numPr>
      </w:pPr>
      <w:r w:rsidRPr="00D579FC">
        <w:t>Relatório de condição dos ativos.</w:t>
      </w:r>
    </w:p>
    <w:p w14:paraId="10D8643C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Durante toda a vigência</w:t>
      </w:r>
    </w:p>
    <w:p w14:paraId="588A0F76" w14:textId="77777777" w:rsidR="00D579FC" w:rsidRPr="00D579FC" w:rsidRDefault="00D579FC" w:rsidP="00D579FC">
      <w:pPr>
        <w:numPr>
          <w:ilvl w:val="0"/>
          <w:numId w:val="27"/>
        </w:numPr>
      </w:pPr>
      <w:proofErr w:type="spellStart"/>
      <w:r w:rsidRPr="00D579FC">
        <w:t>RDOs</w:t>
      </w:r>
      <w:proofErr w:type="spellEnd"/>
      <w:r w:rsidRPr="00D579FC">
        <w:t>;</w:t>
      </w:r>
    </w:p>
    <w:p w14:paraId="43800E83" w14:textId="77777777" w:rsidR="00D579FC" w:rsidRPr="00D579FC" w:rsidRDefault="00D579FC" w:rsidP="00D579FC">
      <w:pPr>
        <w:numPr>
          <w:ilvl w:val="0"/>
          <w:numId w:val="27"/>
        </w:numPr>
      </w:pPr>
      <w:r w:rsidRPr="00D579FC">
        <w:t>Relatórios mensais;</w:t>
      </w:r>
    </w:p>
    <w:p w14:paraId="22B99FF8" w14:textId="77777777" w:rsidR="00D579FC" w:rsidRPr="00D579FC" w:rsidRDefault="00D579FC" w:rsidP="00D579FC">
      <w:pPr>
        <w:numPr>
          <w:ilvl w:val="0"/>
          <w:numId w:val="27"/>
        </w:numPr>
      </w:pPr>
      <w:r w:rsidRPr="00D579FC">
        <w:t>Indicadores;</w:t>
      </w:r>
    </w:p>
    <w:p w14:paraId="463AA18B" w14:textId="77777777" w:rsidR="00D579FC" w:rsidRPr="00D579FC" w:rsidRDefault="00D579FC" w:rsidP="00D579FC">
      <w:pPr>
        <w:numPr>
          <w:ilvl w:val="0"/>
          <w:numId w:val="27"/>
        </w:numPr>
      </w:pPr>
      <w:r w:rsidRPr="00D579FC">
        <w:t>Relatórios PMOC;</w:t>
      </w:r>
    </w:p>
    <w:p w14:paraId="52543107" w14:textId="77777777" w:rsidR="00D579FC" w:rsidRPr="00D579FC" w:rsidRDefault="00D579FC" w:rsidP="00D579FC">
      <w:pPr>
        <w:numPr>
          <w:ilvl w:val="0"/>
          <w:numId w:val="27"/>
        </w:numPr>
      </w:pPr>
      <w:r w:rsidRPr="00D579FC">
        <w:t>Relatórios fotográficos;</w:t>
      </w:r>
    </w:p>
    <w:p w14:paraId="02E9CA17" w14:textId="77777777" w:rsidR="00D579FC" w:rsidRPr="00D579FC" w:rsidRDefault="00D579FC" w:rsidP="00D579FC">
      <w:pPr>
        <w:numPr>
          <w:ilvl w:val="0"/>
          <w:numId w:val="27"/>
        </w:numPr>
      </w:pPr>
      <w:r w:rsidRPr="00D579FC">
        <w:t>Plano anual de melhoria.</w:t>
      </w:r>
    </w:p>
    <w:p w14:paraId="5DFA8116" w14:textId="77777777" w:rsidR="00D579FC" w:rsidRPr="00D579FC" w:rsidRDefault="00D579FC" w:rsidP="00D579FC">
      <w:r w:rsidRPr="00D579FC">
        <w:pict w14:anchorId="5D814336">
          <v:rect id="_x0000_i1275" style="width:0;height:1.5pt" o:hralign="center" o:hrstd="t" o:hr="t" fillcolor="#a0a0a0" stroked="f"/>
        </w:pict>
      </w:r>
    </w:p>
    <w:p w14:paraId="6E3713B1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17. CONFIDENCIALIDADE</w:t>
      </w:r>
    </w:p>
    <w:p w14:paraId="51FB50F4" w14:textId="77777777" w:rsidR="00D579FC" w:rsidRPr="00D579FC" w:rsidRDefault="00D579FC" w:rsidP="00D579FC">
      <w:r w:rsidRPr="00D579FC">
        <w:t>Todas as informações técnicas, operacionais e administrativas obtidas durante a execução contratual deverão ser tratadas como confidenciais.</w:t>
      </w:r>
    </w:p>
    <w:p w14:paraId="315D90F6" w14:textId="77777777" w:rsidR="00D579FC" w:rsidRPr="00D579FC" w:rsidRDefault="00D579FC" w:rsidP="00D579FC">
      <w:r w:rsidRPr="00D579FC">
        <w:t>A divulgação a terceiros somente poderá ocorrer mediante autorização formal da contratante.</w:t>
      </w:r>
    </w:p>
    <w:p w14:paraId="6D8EEB8E" w14:textId="77777777" w:rsidR="00D579FC" w:rsidRPr="00D579FC" w:rsidRDefault="00D579FC" w:rsidP="00D579FC">
      <w:r w:rsidRPr="00D579FC">
        <w:pict w14:anchorId="42FC62FB">
          <v:rect id="_x0000_i1276" style="width:0;height:1.5pt" o:hralign="center" o:hrstd="t" o:hr="t" fillcolor="#a0a0a0" stroked="f"/>
        </w:pict>
      </w:r>
    </w:p>
    <w:p w14:paraId="1EEF9DA6" w14:textId="77777777" w:rsidR="00D579FC" w:rsidRPr="00D579FC" w:rsidRDefault="00D579FC" w:rsidP="00D579FC">
      <w:pPr>
        <w:rPr>
          <w:b/>
          <w:bCs/>
        </w:rPr>
      </w:pPr>
      <w:r w:rsidRPr="00D579FC">
        <w:rPr>
          <w:b/>
          <w:bCs/>
        </w:rPr>
        <w:t>18. ANEXOS</w:t>
      </w:r>
    </w:p>
    <w:p w14:paraId="697FB4E8" w14:textId="77777777" w:rsidR="00D579FC" w:rsidRPr="00D579FC" w:rsidRDefault="00D579FC" w:rsidP="00D579FC">
      <w:r w:rsidRPr="00D579FC">
        <w:rPr>
          <w:b/>
          <w:bCs/>
        </w:rPr>
        <w:lastRenderedPageBreak/>
        <w:t>Anexo I</w:t>
      </w:r>
      <w:r w:rsidRPr="00D579FC">
        <w:t xml:space="preserve"> – Inventário de Equipamentos HVAC</w:t>
      </w:r>
      <w:r w:rsidRPr="00D579FC">
        <w:br/>
      </w:r>
      <w:r w:rsidRPr="00D579FC">
        <w:rPr>
          <w:b/>
          <w:bCs/>
        </w:rPr>
        <w:t>Anexo II</w:t>
      </w:r>
      <w:r w:rsidRPr="00D579FC">
        <w:t xml:space="preserve"> – Plano de Manutenção Preventiva</w:t>
      </w:r>
      <w:r w:rsidRPr="00D579FC">
        <w:br/>
      </w:r>
      <w:r w:rsidRPr="00D579FC">
        <w:rPr>
          <w:b/>
          <w:bCs/>
        </w:rPr>
        <w:t>Anexo III</w:t>
      </w:r>
      <w:r w:rsidRPr="00D579FC">
        <w:t xml:space="preserve"> – PMOC</w:t>
      </w:r>
      <w:r w:rsidRPr="00D579FC">
        <w:br/>
      </w:r>
      <w:r w:rsidRPr="00D579FC">
        <w:rPr>
          <w:b/>
          <w:bCs/>
        </w:rPr>
        <w:t>Anexo IV</w:t>
      </w:r>
      <w:r w:rsidRPr="00D579FC">
        <w:t xml:space="preserve"> – Fluxo de Atendimento de Chamados</w:t>
      </w:r>
      <w:r w:rsidRPr="00D579FC">
        <w:br/>
      </w:r>
      <w:r w:rsidRPr="00D579FC">
        <w:rPr>
          <w:b/>
          <w:bCs/>
        </w:rPr>
        <w:t>Anexo V</w:t>
      </w:r>
      <w:r w:rsidRPr="00D579FC">
        <w:t xml:space="preserve"> – Procedimento de Emergência</w:t>
      </w:r>
      <w:r w:rsidRPr="00D579FC">
        <w:br/>
      </w:r>
      <w:r w:rsidRPr="00D579FC">
        <w:rPr>
          <w:b/>
          <w:bCs/>
        </w:rPr>
        <w:t>Anexo VI</w:t>
      </w:r>
      <w:r w:rsidRPr="00D579FC">
        <w:t xml:space="preserve"> – Matriz de Responsabilidades</w:t>
      </w:r>
      <w:r w:rsidRPr="00D579FC">
        <w:br/>
      </w:r>
      <w:r w:rsidRPr="00D579FC">
        <w:rPr>
          <w:b/>
          <w:bCs/>
        </w:rPr>
        <w:t>Anexo VII</w:t>
      </w:r>
      <w:r w:rsidRPr="00D579FC">
        <w:t xml:space="preserve"> – Modelo de Relatório Técnico</w:t>
      </w:r>
      <w:r w:rsidRPr="00D579FC">
        <w:br/>
      </w:r>
      <w:r w:rsidRPr="00D579FC">
        <w:rPr>
          <w:b/>
          <w:bCs/>
        </w:rPr>
        <w:t>Anexo VIII</w:t>
      </w:r>
      <w:r w:rsidRPr="00D579FC">
        <w:t xml:space="preserve"> – Indicadores e SLA</w:t>
      </w:r>
      <w:r w:rsidRPr="00D579FC">
        <w:br/>
      </w:r>
      <w:r w:rsidRPr="00D579FC">
        <w:rPr>
          <w:b/>
          <w:bCs/>
        </w:rPr>
        <w:t>Anexo IX</w:t>
      </w:r>
      <w:r w:rsidRPr="00D579FC">
        <w:t xml:space="preserve"> – Plano de Gestão Ambiental</w:t>
      </w:r>
      <w:r w:rsidRPr="00D579FC">
        <w:br/>
      </w:r>
      <w:r w:rsidRPr="00D579FC">
        <w:rPr>
          <w:b/>
          <w:bCs/>
        </w:rPr>
        <w:t>Anexo X</w:t>
      </w:r>
      <w:r w:rsidRPr="00D579FC">
        <w:t xml:space="preserve"> – Organograma Contratual</w:t>
      </w:r>
    </w:p>
    <w:p w14:paraId="634C0CAF" w14:textId="77777777" w:rsidR="00D579FC" w:rsidRPr="00D579FC" w:rsidRDefault="00D579FC" w:rsidP="00D579FC">
      <w:r w:rsidRPr="00D579FC">
        <w:rPr>
          <w:b/>
          <w:bCs/>
        </w:rPr>
        <w:t>Fim da Especificação Técnica ET-FRIO-32017</w:t>
      </w:r>
      <w:r w:rsidRPr="00D579FC">
        <w:t>.</w:t>
      </w:r>
    </w:p>
    <w:p w14:paraId="13713568" w14:textId="77777777" w:rsidR="009C349E" w:rsidRDefault="009C349E"/>
    <w:sectPr w:rsidR="009C349E" w:rsidSect="00843071">
      <w:pgSz w:w="11906" w:h="16838"/>
      <w:pgMar w:top="737" w:right="680" w:bottom="737" w:left="1021" w:header="709" w:footer="36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5D2"/>
    <w:multiLevelType w:val="multilevel"/>
    <w:tmpl w:val="7E52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253D"/>
    <w:multiLevelType w:val="multilevel"/>
    <w:tmpl w:val="8476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66C45"/>
    <w:multiLevelType w:val="multilevel"/>
    <w:tmpl w:val="B8B8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A34C7"/>
    <w:multiLevelType w:val="multilevel"/>
    <w:tmpl w:val="F6A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7063"/>
    <w:multiLevelType w:val="multilevel"/>
    <w:tmpl w:val="AD2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47EF8"/>
    <w:multiLevelType w:val="multilevel"/>
    <w:tmpl w:val="74B2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87FFD"/>
    <w:multiLevelType w:val="multilevel"/>
    <w:tmpl w:val="CFE0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C2473"/>
    <w:multiLevelType w:val="multilevel"/>
    <w:tmpl w:val="2C44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B65BA"/>
    <w:multiLevelType w:val="multilevel"/>
    <w:tmpl w:val="C674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D10A1"/>
    <w:multiLevelType w:val="multilevel"/>
    <w:tmpl w:val="5F28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65D0B"/>
    <w:multiLevelType w:val="multilevel"/>
    <w:tmpl w:val="6F5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D41BD"/>
    <w:multiLevelType w:val="multilevel"/>
    <w:tmpl w:val="799C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65A66"/>
    <w:multiLevelType w:val="multilevel"/>
    <w:tmpl w:val="7E70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070B2"/>
    <w:multiLevelType w:val="multilevel"/>
    <w:tmpl w:val="6BAC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40ADC"/>
    <w:multiLevelType w:val="multilevel"/>
    <w:tmpl w:val="9F4A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048BB"/>
    <w:multiLevelType w:val="multilevel"/>
    <w:tmpl w:val="D67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453B6"/>
    <w:multiLevelType w:val="multilevel"/>
    <w:tmpl w:val="5B3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2A18AB"/>
    <w:multiLevelType w:val="multilevel"/>
    <w:tmpl w:val="2A08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A1ADF"/>
    <w:multiLevelType w:val="multilevel"/>
    <w:tmpl w:val="2E1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61A72"/>
    <w:multiLevelType w:val="multilevel"/>
    <w:tmpl w:val="885C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75517"/>
    <w:multiLevelType w:val="multilevel"/>
    <w:tmpl w:val="49DA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4D475C"/>
    <w:multiLevelType w:val="multilevel"/>
    <w:tmpl w:val="C1A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735AF"/>
    <w:multiLevelType w:val="multilevel"/>
    <w:tmpl w:val="55BA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AB7C7C"/>
    <w:multiLevelType w:val="multilevel"/>
    <w:tmpl w:val="F23E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BF5C0A"/>
    <w:multiLevelType w:val="multilevel"/>
    <w:tmpl w:val="477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8450F"/>
    <w:multiLevelType w:val="multilevel"/>
    <w:tmpl w:val="43E8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1575B"/>
    <w:multiLevelType w:val="multilevel"/>
    <w:tmpl w:val="F95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260031">
    <w:abstractNumId w:val="6"/>
  </w:num>
  <w:num w:numId="2" w16cid:durableId="1401371183">
    <w:abstractNumId w:val="23"/>
  </w:num>
  <w:num w:numId="3" w16cid:durableId="485825746">
    <w:abstractNumId w:val="22"/>
  </w:num>
  <w:num w:numId="4" w16cid:durableId="1221087934">
    <w:abstractNumId w:val="17"/>
  </w:num>
  <w:num w:numId="5" w16cid:durableId="5250223">
    <w:abstractNumId w:val="5"/>
  </w:num>
  <w:num w:numId="6" w16cid:durableId="1290867023">
    <w:abstractNumId w:val="9"/>
  </w:num>
  <w:num w:numId="7" w16cid:durableId="573853813">
    <w:abstractNumId w:val="2"/>
  </w:num>
  <w:num w:numId="8" w16cid:durableId="1701783469">
    <w:abstractNumId w:val="15"/>
  </w:num>
  <w:num w:numId="9" w16cid:durableId="1344358686">
    <w:abstractNumId w:val="19"/>
  </w:num>
  <w:num w:numId="10" w16cid:durableId="819229255">
    <w:abstractNumId w:val="3"/>
  </w:num>
  <w:num w:numId="11" w16cid:durableId="1423605387">
    <w:abstractNumId w:val="20"/>
  </w:num>
  <w:num w:numId="12" w16cid:durableId="912197241">
    <w:abstractNumId w:val="18"/>
  </w:num>
  <w:num w:numId="13" w16cid:durableId="167523936">
    <w:abstractNumId w:val="26"/>
  </w:num>
  <w:num w:numId="14" w16cid:durableId="538013309">
    <w:abstractNumId w:val="11"/>
  </w:num>
  <w:num w:numId="15" w16cid:durableId="160243241">
    <w:abstractNumId w:val="1"/>
  </w:num>
  <w:num w:numId="16" w16cid:durableId="239564616">
    <w:abstractNumId w:val="10"/>
  </w:num>
  <w:num w:numId="17" w16cid:durableId="1288853779">
    <w:abstractNumId w:val="14"/>
  </w:num>
  <w:num w:numId="18" w16cid:durableId="917978153">
    <w:abstractNumId w:val="0"/>
  </w:num>
  <w:num w:numId="19" w16cid:durableId="1980767878">
    <w:abstractNumId w:val="12"/>
  </w:num>
  <w:num w:numId="20" w16cid:durableId="1358308717">
    <w:abstractNumId w:val="7"/>
  </w:num>
  <w:num w:numId="21" w16cid:durableId="1331713812">
    <w:abstractNumId w:val="25"/>
  </w:num>
  <w:num w:numId="22" w16cid:durableId="856843814">
    <w:abstractNumId w:val="21"/>
  </w:num>
  <w:num w:numId="23" w16cid:durableId="88938067">
    <w:abstractNumId w:val="4"/>
  </w:num>
  <w:num w:numId="24" w16cid:durableId="350684889">
    <w:abstractNumId w:val="24"/>
  </w:num>
  <w:num w:numId="25" w16cid:durableId="1379475652">
    <w:abstractNumId w:val="16"/>
  </w:num>
  <w:num w:numId="26" w16cid:durableId="641816336">
    <w:abstractNumId w:val="8"/>
  </w:num>
  <w:num w:numId="27" w16cid:durableId="1760591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9C0"/>
    <w:rsid w:val="00073702"/>
    <w:rsid w:val="001909C0"/>
    <w:rsid w:val="002C5275"/>
    <w:rsid w:val="0045054D"/>
    <w:rsid w:val="007C5310"/>
    <w:rsid w:val="007D264F"/>
    <w:rsid w:val="00843071"/>
    <w:rsid w:val="00931331"/>
    <w:rsid w:val="00966995"/>
    <w:rsid w:val="009C349E"/>
    <w:rsid w:val="00BF4B4A"/>
    <w:rsid w:val="00D579FC"/>
    <w:rsid w:val="00E0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C8D5D"/>
  <w15:chartTrackingRefBased/>
  <w15:docId w15:val="{14A47EFF-E0CA-4FFE-A7A4-B9B927114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0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0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0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0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0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0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0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0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0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0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0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0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09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09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09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09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09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09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0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0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0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0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0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09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09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09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0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09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0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DCE278F4FE5040B712D10491634FC6" ma:contentTypeVersion="21" ma:contentTypeDescription="Crie um novo documento." ma:contentTypeScope="" ma:versionID="5aa2a6b882d2edb8be5212c81d2b41e6">
  <xsd:schema xmlns:xsd="http://www.w3.org/2001/XMLSchema" xmlns:xs="http://www.w3.org/2001/XMLSchema" xmlns:p="http://schemas.microsoft.com/office/2006/metadata/properties" xmlns:ns1="http://schemas.microsoft.com/sharepoint/v3" xmlns:ns2="a2c352c4-2bfc-4b42-95a5-a167852bba0d" xmlns:ns3="ff84edcc-7bf1-4c2c-a54c-ce1a57a54181" targetNamespace="http://schemas.microsoft.com/office/2006/metadata/properties" ma:root="true" ma:fieldsID="16fac06bf7f1a2eef4f738de7c83d0be" ns1:_="" ns2:_="" ns3:_="">
    <xsd:import namespace="http://schemas.microsoft.com/sharepoint/v3"/>
    <xsd:import namespace="a2c352c4-2bfc-4b42-95a5-a167852bba0d"/>
    <xsd:import namespace="ff84edcc-7bf1-4c2c-a54c-ce1a57a5418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Propriedades da Política de Conformidade Unificada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Ação de Interface do Usuário da Política de Conformidade Unificada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352c4-2bfc-4b42-95a5-a167852bba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7d147d0-2d8f-4400-99cf-d36799221031}" ma:internalName="TaxCatchAll" ma:showField="CatchAllData" ma:web="a2c352c4-2bfc-4b42-95a5-a167852bba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4edcc-7bf1-4c2c-a54c-ce1a57a541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8609bdd-4c25-4283-ae77-161184d217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4edcc-7bf1-4c2c-a54c-ce1a57a54181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a2c352c4-2bfc-4b42-95a5-a167852bba0d" xsi:nil="true"/>
  </documentManagement>
</p:properties>
</file>

<file path=customXml/itemProps1.xml><?xml version="1.0" encoding="utf-8"?>
<ds:datastoreItem xmlns:ds="http://schemas.openxmlformats.org/officeDocument/2006/customXml" ds:itemID="{8A4BCC3B-2CD3-4D86-91E0-7DFCFAF04754}"/>
</file>

<file path=customXml/itemProps2.xml><?xml version="1.0" encoding="utf-8"?>
<ds:datastoreItem xmlns:ds="http://schemas.openxmlformats.org/officeDocument/2006/customXml" ds:itemID="{C3780BF3-5749-4B2F-8117-63EDBAA5671D}"/>
</file>

<file path=customXml/itemProps3.xml><?xml version="1.0" encoding="utf-8"?>
<ds:datastoreItem xmlns:ds="http://schemas.openxmlformats.org/officeDocument/2006/customXml" ds:itemID="{A9974FFC-36B3-4539-A62F-59048C7D6F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1485</Words>
  <Characters>8022</Characters>
  <Application>Microsoft Office Word</Application>
  <DocSecurity>0</DocSecurity>
  <Lines>66</Lines>
  <Paragraphs>18</Paragraphs>
  <ScaleCrop>false</ScaleCrop>
  <Company/>
  <LinksUpToDate>false</LinksUpToDate>
  <CharactersWithSpaces>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Sousa Soares</dc:creator>
  <cp:keywords/>
  <dc:description/>
  <cp:lastModifiedBy>Eduardo Sousa Soares</cp:lastModifiedBy>
  <cp:revision>2</cp:revision>
  <dcterms:created xsi:type="dcterms:W3CDTF">2026-07-27T17:43:00Z</dcterms:created>
  <dcterms:modified xsi:type="dcterms:W3CDTF">2026-07-27T17:43:00Z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0x01010047DCE278F4FE5040B712D10491634FC6</vt:lpwstr>
  </property>
</Properties>
</file>