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1216C" w14:textId="77777777" w:rsidR="006F19F1" w:rsidRPr="00B770EE" w:rsidRDefault="006F19F1" w:rsidP="006F19F1">
      <w:pPr>
        <w:jc w:val="center"/>
        <w:rPr>
          <w:rFonts w:ascii="Arial" w:hAnsi="Arial" w:cs="Arial"/>
          <w:b/>
          <w:color w:val="808080"/>
          <w:sz w:val="28"/>
          <w:szCs w:val="24"/>
        </w:rPr>
      </w:pPr>
      <w:r>
        <w:rPr>
          <w:rFonts w:ascii="Arial" w:hAnsi="Arial" w:cs="Arial"/>
          <w:b/>
          <w:color w:val="808080"/>
          <w:sz w:val="28"/>
          <w:szCs w:val="24"/>
          <w:lang w:val="es-419"/>
        </w:rPr>
        <w:t>Programación Multiplataforma</w:t>
      </w:r>
    </w:p>
    <w:p w14:paraId="5C3C2578" w14:textId="00DC2D31" w:rsidR="006F19F1" w:rsidRPr="00B770EE" w:rsidRDefault="006F19F1" w:rsidP="006F19F1">
      <w:pPr>
        <w:jc w:val="center"/>
        <w:rPr>
          <w:rFonts w:ascii="Arial" w:hAnsi="Arial" w:cs="Arial"/>
          <w:b/>
          <w:color w:val="808080"/>
          <w:sz w:val="28"/>
          <w:szCs w:val="24"/>
        </w:rPr>
      </w:pPr>
      <w:r>
        <w:rPr>
          <w:rFonts w:ascii="Arial" w:hAnsi="Arial" w:cs="Arial"/>
          <w:b/>
          <w:color w:val="808080"/>
          <w:sz w:val="28"/>
          <w:szCs w:val="24"/>
        </w:rPr>
        <w:t>EVALUACION III</w:t>
      </w:r>
    </w:p>
    <w:p w14:paraId="504BAA2A" w14:textId="3F0ABE90" w:rsidR="006F19F1" w:rsidRPr="006F19F1" w:rsidRDefault="006F19F1" w:rsidP="00AF2B1E">
      <w:pPr>
        <w:jc w:val="both"/>
        <w:rPr>
          <w:rFonts w:ascii="Arial" w:hAnsi="Arial" w:cs="Arial"/>
          <w:b/>
          <w:color w:val="000000" w:themeColor="text1"/>
          <w:szCs w:val="20"/>
        </w:rPr>
      </w:pPr>
      <w:r>
        <w:rPr>
          <w:rFonts w:ascii="Arial" w:hAnsi="Arial" w:cs="Arial"/>
          <w:b/>
          <w:color w:val="808080"/>
          <w:sz w:val="28"/>
          <w:szCs w:val="24"/>
        </w:rPr>
        <w:t xml:space="preserve">ALUMNO: </w:t>
      </w:r>
      <w:r w:rsidRPr="006F19F1">
        <w:rPr>
          <w:rFonts w:ascii="Arial" w:hAnsi="Arial" w:cs="Arial"/>
          <w:b/>
          <w:color w:val="000000" w:themeColor="text1"/>
          <w:szCs w:val="20"/>
        </w:rPr>
        <w:t>EDUARDO DÍAZ</w:t>
      </w:r>
      <w:r>
        <w:rPr>
          <w:rFonts w:ascii="Arial" w:hAnsi="Arial" w:cs="Arial"/>
          <w:b/>
          <w:color w:val="000000" w:themeColor="text1"/>
          <w:szCs w:val="20"/>
        </w:rPr>
        <w:t xml:space="preserve"> GALLARDO</w:t>
      </w:r>
    </w:p>
    <w:p w14:paraId="002B378E" w14:textId="3D23A6F3" w:rsidR="006F19F1" w:rsidRDefault="006F19F1" w:rsidP="00AF2B1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color w:val="808080"/>
          <w:sz w:val="28"/>
          <w:szCs w:val="24"/>
        </w:rPr>
        <w:t>EVIDENCIA</w:t>
      </w:r>
    </w:p>
    <w:p w14:paraId="348CE746" w14:textId="3B0041D6" w:rsidR="00DC6C54" w:rsidRPr="001657F8" w:rsidRDefault="00DC6C54" w:rsidP="0024390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57F8">
        <w:rPr>
          <w:rFonts w:ascii="Arial" w:hAnsi="Arial" w:cs="Arial"/>
          <w:b/>
          <w:bCs/>
          <w:sz w:val="24"/>
          <w:szCs w:val="24"/>
        </w:rPr>
        <w:t xml:space="preserve">1. </w:t>
      </w:r>
      <w:r w:rsidR="001657F8">
        <w:rPr>
          <w:rFonts w:ascii="Arial" w:hAnsi="Arial" w:cs="Arial"/>
          <w:b/>
          <w:bCs/>
          <w:sz w:val="24"/>
          <w:szCs w:val="24"/>
        </w:rPr>
        <w:t xml:space="preserve">Creación de </w:t>
      </w:r>
      <w:r w:rsidRPr="001657F8">
        <w:rPr>
          <w:rFonts w:ascii="Arial" w:hAnsi="Arial" w:cs="Arial"/>
          <w:b/>
          <w:bCs/>
          <w:sz w:val="24"/>
          <w:szCs w:val="24"/>
        </w:rPr>
        <w:t>tabla cliente,</w:t>
      </w:r>
      <w:r w:rsidR="003A7655" w:rsidRPr="001657F8">
        <w:rPr>
          <w:rFonts w:ascii="Arial" w:hAnsi="Arial" w:cs="Arial"/>
          <w:b/>
          <w:bCs/>
          <w:sz w:val="24"/>
          <w:szCs w:val="24"/>
        </w:rPr>
        <w:t xml:space="preserve"> </w:t>
      </w:r>
      <w:r w:rsidRPr="001657F8">
        <w:rPr>
          <w:rFonts w:ascii="Arial" w:hAnsi="Arial" w:cs="Arial"/>
          <w:b/>
          <w:bCs/>
          <w:sz w:val="24"/>
          <w:szCs w:val="24"/>
        </w:rPr>
        <w:t>producto,</w:t>
      </w:r>
      <w:r w:rsidR="003A7655" w:rsidRPr="001657F8">
        <w:rPr>
          <w:rFonts w:ascii="Arial" w:hAnsi="Arial" w:cs="Arial"/>
          <w:b/>
          <w:bCs/>
          <w:sz w:val="24"/>
          <w:szCs w:val="24"/>
        </w:rPr>
        <w:t xml:space="preserve"> </w:t>
      </w:r>
      <w:r w:rsidR="00235FCD" w:rsidRPr="001657F8">
        <w:rPr>
          <w:rFonts w:ascii="Arial" w:hAnsi="Arial" w:cs="Arial"/>
          <w:b/>
          <w:bCs/>
          <w:sz w:val="24"/>
          <w:szCs w:val="24"/>
        </w:rPr>
        <w:t>envío</w:t>
      </w:r>
      <w:r w:rsidRPr="001657F8">
        <w:rPr>
          <w:rFonts w:ascii="Arial" w:hAnsi="Arial" w:cs="Arial"/>
          <w:b/>
          <w:bCs/>
          <w:sz w:val="24"/>
          <w:szCs w:val="24"/>
        </w:rPr>
        <w:t xml:space="preserve"> almacenado en el motor de base de datos DynamoDB</w:t>
      </w:r>
    </w:p>
    <w:p w14:paraId="2D501C2E" w14:textId="63A2C431" w:rsidR="00575EF6" w:rsidRDefault="00575EF6" w:rsidP="004E7F18">
      <w:pPr>
        <w:jc w:val="center"/>
        <w:rPr>
          <w:rFonts w:ascii="Arial" w:hAnsi="Arial" w:cs="Arial"/>
          <w:sz w:val="24"/>
          <w:szCs w:val="24"/>
        </w:rPr>
      </w:pPr>
      <w:r w:rsidRPr="00575EF6">
        <w:rPr>
          <w:rFonts w:ascii="Arial" w:hAnsi="Arial" w:cs="Arial"/>
          <w:sz w:val="24"/>
          <w:szCs w:val="24"/>
        </w:rPr>
        <w:drawing>
          <wp:inline distT="0" distB="0" distL="0" distR="0" wp14:anchorId="764D88DA" wp14:editId="57627D86">
            <wp:extent cx="6195060" cy="1686663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536" cy="168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8832" w14:textId="1D6EA9AF" w:rsidR="00DC6C54" w:rsidRPr="001657F8" w:rsidRDefault="006F19F1" w:rsidP="0024390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57F8">
        <w:rPr>
          <w:rFonts w:ascii="Arial" w:hAnsi="Arial" w:cs="Arial"/>
          <w:b/>
          <w:bCs/>
          <w:sz w:val="24"/>
          <w:szCs w:val="24"/>
        </w:rPr>
        <w:t>2.</w:t>
      </w:r>
      <w:r w:rsidR="00DC6C54" w:rsidRPr="001657F8">
        <w:rPr>
          <w:rFonts w:ascii="Arial" w:hAnsi="Arial" w:cs="Arial"/>
          <w:b/>
          <w:bCs/>
          <w:sz w:val="24"/>
          <w:szCs w:val="24"/>
        </w:rPr>
        <w:t xml:space="preserve"> </w:t>
      </w:r>
      <w:r w:rsidR="002C29AC" w:rsidRPr="001657F8">
        <w:rPr>
          <w:rFonts w:ascii="Arial" w:hAnsi="Arial" w:cs="Arial"/>
          <w:b/>
          <w:bCs/>
          <w:sz w:val="24"/>
          <w:szCs w:val="24"/>
        </w:rPr>
        <w:t>C</w:t>
      </w:r>
      <w:r w:rsidR="00DC6C54" w:rsidRPr="001657F8">
        <w:rPr>
          <w:rFonts w:ascii="Arial" w:hAnsi="Arial" w:cs="Arial"/>
          <w:b/>
          <w:bCs/>
          <w:sz w:val="24"/>
          <w:szCs w:val="24"/>
        </w:rPr>
        <w:t>rea</w:t>
      </w:r>
      <w:r w:rsidR="001657F8">
        <w:rPr>
          <w:rFonts w:ascii="Arial" w:hAnsi="Arial" w:cs="Arial"/>
          <w:b/>
          <w:bCs/>
          <w:sz w:val="24"/>
          <w:szCs w:val="24"/>
        </w:rPr>
        <w:t>ción</w:t>
      </w:r>
      <w:r w:rsidR="00DC6C54" w:rsidRPr="001657F8">
        <w:rPr>
          <w:rFonts w:ascii="Arial" w:hAnsi="Arial" w:cs="Arial"/>
          <w:b/>
          <w:bCs/>
          <w:sz w:val="24"/>
          <w:szCs w:val="24"/>
        </w:rPr>
        <w:t xml:space="preserve"> fu</w:t>
      </w:r>
      <w:r w:rsidR="002C29AC" w:rsidRPr="001657F8">
        <w:rPr>
          <w:rFonts w:ascii="Arial" w:hAnsi="Arial" w:cs="Arial"/>
          <w:b/>
          <w:bCs/>
          <w:sz w:val="24"/>
          <w:szCs w:val="24"/>
        </w:rPr>
        <w:t>n</w:t>
      </w:r>
      <w:r w:rsidR="00DC6C54" w:rsidRPr="001657F8">
        <w:rPr>
          <w:rFonts w:ascii="Arial" w:hAnsi="Arial" w:cs="Arial"/>
          <w:b/>
          <w:bCs/>
          <w:sz w:val="24"/>
          <w:szCs w:val="24"/>
        </w:rPr>
        <w:t>ciones en lambda</w:t>
      </w:r>
      <w:r w:rsidR="00166BBB" w:rsidRPr="001657F8">
        <w:rPr>
          <w:rFonts w:ascii="Arial" w:hAnsi="Arial" w:cs="Arial"/>
          <w:b/>
          <w:bCs/>
          <w:sz w:val="24"/>
          <w:szCs w:val="24"/>
        </w:rPr>
        <w:t xml:space="preserve"> (agregando permisos IAM correspondientes)</w:t>
      </w:r>
      <w:r w:rsidR="00DC6C54" w:rsidRPr="001657F8">
        <w:rPr>
          <w:rFonts w:ascii="Arial" w:hAnsi="Arial" w:cs="Arial"/>
          <w:b/>
          <w:bCs/>
          <w:sz w:val="24"/>
          <w:szCs w:val="24"/>
        </w:rPr>
        <w:t xml:space="preserve"> que permita insertar clientes,</w:t>
      </w:r>
      <w:r w:rsidR="003A7655" w:rsidRPr="001657F8">
        <w:rPr>
          <w:rFonts w:ascii="Arial" w:hAnsi="Arial" w:cs="Arial"/>
          <w:b/>
          <w:bCs/>
          <w:sz w:val="24"/>
          <w:szCs w:val="24"/>
        </w:rPr>
        <w:t xml:space="preserve"> </w:t>
      </w:r>
      <w:r w:rsidR="00DC6C54" w:rsidRPr="001657F8">
        <w:rPr>
          <w:rFonts w:ascii="Arial" w:hAnsi="Arial" w:cs="Arial"/>
          <w:b/>
          <w:bCs/>
          <w:sz w:val="24"/>
          <w:szCs w:val="24"/>
        </w:rPr>
        <w:t xml:space="preserve">productos y </w:t>
      </w:r>
      <w:r w:rsidR="003A12BC" w:rsidRPr="001657F8">
        <w:rPr>
          <w:rFonts w:ascii="Arial" w:hAnsi="Arial" w:cs="Arial"/>
          <w:b/>
          <w:bCs/>
          <w:sz w:val="24"/>
          <w:szCs w:val="24"/>
        </w:rPr>
        <w:t>envío</w:t>
      </w:r>
      <w:r w:rsidR="00DC6C54" w:rsidRPr="001657F8">
        <w:rPr>
          <w:rFonts w:ascii="Arial" w:hAnsi="Arial" w:cs="Arial"/>
          <w:b/>
          <w:bCs/>
          <w:sz w:val="24"/>
          <w:szCs w:val="24"/>
        </w:rPr>
        <w:t>.</w:t>
      </w:r>
    </w:p>
    <w:p w14:paraId="10432D63" w14:textId="4EE8720F" w:rsidR="00FB2F66" w:rsidRDefault="006F19F1" w:rsidP="004E7F18">
      <w:pPr>
        <w:jc w:val="center"/>
        <w:rPr>
          <w:noProof/>
        </w:rPr>
      </w:pPr>
      <w:r w:rsidRPr="006F19F1">
        <w:rPr>
          <w:rFonts w:ascii="Arial" w:hAnsi="Arial" w:cs="Arial"/>
          <w:sz w:val="24"/>
          <w:szCs w:val="24"/>
        </w:rPr>
        <w:drawing>
          <wp:inline distT="0" distB="0" distL="0" distR="0" wp14:anchorId="3F0ABDA7" wp14:editId="53DC9C8F">
            <wp:extent cx="4640301" cy="208026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0519" cy="208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CE9F" w14:textId="53B553DC" w:rsidR="00FB2F66" w:rsidRDefault="0099630E" w:rsidP="004E7F18">
      <w:pPr>
        <w:jc w:val="center"/>
        <w:rPr>
          <w:noProof/>
        </w:rPr>
      </w:pPr>
      <w:r w:rsidRPr="0099630E">
        <w:rPr>
          <w:noProof/>
        </w:rPr>
        <w:drawing>
          <wp:inline distT="0" distB="0" distL="0" distR="0" wp14:anchorId="6E5EF29D" wp14:editId="4B8E6D1E">
            <wp:extent cx="3398815" cy="229381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6383" w14:textId="466C8097" w:rsidR="00FB2F66" w:rsidRDefault="00FB2F66" w:rsidP="004E7F18">
      <w:pPr>
        <w:jc w:val="center"/>
        <w:rPr>
          <w:noProof/>
        </w:rPr>
      </w:pPr>
      <w:r w:rsidRPr="00FB2F6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87541EB" wp14:editId="37BB692D">
            <wp:extent cx="4034790" cy="214200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77" cy="214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D4D9" w14:textId="4B8E0436" w:rsidR="004E7F18" w:rsidRDefault="00FB2F66" w:rsidP="004E7F18">
      <w:pPr>
        <w:jc w:val="center"/>
        <w:rPr>
          <w:noProof/>
        </w:rPr>
      </w:pPr>
      <w:r w:rsidRPr="00FB2F66">
        <w:rPr>
          <w:rFonts w:ascii="Arial" w:hAnsi="Arial" w:cs="Arial"/>
          <w:sz w:val="24"/>
          <w:szCs w:val="24"/>
        </w:rPr>
        <w:drawing>
          <wp:inline distT="0" distB="0" distL="0" distR="0" wp14:anchorId="71D344E0" wp14:editId="1D19774E">
            <wp:extent cx="4057650" cy="227531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1564" cy="2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D30" w14:textId="22445FEA" w:rsidR="004E7F18" w:rsidRDefault="004E7F18" w:rsidP="004E7F18">
      <w:pPr>
        <w:jc w:val="center"/>
        <w:rPr>
          <w:noProof/>
        </w:rPr>
      </w:pPr>
      <w:r w:rsidRPr="004E7F18">
        <w:rPr>
          <w:noProof/>
        </w:rPr>
        <w:drawing>
          <wp:inline distT="0" distB="0" distL="0" distR="0" wp14:anchorId="4E90F50C" wp14:editId="5A88D1F4">
            <wp:extent cx="4069080" cy="1937657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477" cy="19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398B" w14:textId="77178ADC" w:rsidR="00B14C8E" w:rsidRDefault="004E7F18" w:rsidP="004E7F18">
      <w:pPr>
        <w:jc w:val="center"/>
        <w:rPr>
          <w:rFonts w:ascii="Arial" w:hAnsi="Arial" w:cs="Arial"/>
          <w:sz w:val="24"/>
          <w:szCs w:val="24"/>
        </w:rPr>
      </w:pPr>
      <w:r w:rsidRPr="004E7F18">
        <w:rPr>
          <w:noProof/>
        </w:rPr>
        <w:drawing>
          <wp:inline distT="0" distB="0" distL="0" distR="0" wp14:anchorId="0DEFB045" wp14:editId="5908A6A1">
            <wp:extent cx="4091940" cy="1858779"/>
            <wp:effectExtent l="0" t="0" r="381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836" cy="186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2044" w14:textId="06255501" w:rsidR="00843B18" w:rsidRDefault="00843B18" w:rsidP="004E7F18">
      <w:pPr>
        <w:jc w:val="center"/>
        <w:rPr>
          <w:rFonts w:ascii="Arial" w:hAnsi="Arial" w:cs="Arial"/>
          <w:sz w:val="24"/>
          <w:szCs w:val="24"/>
        </w:rPr>
      </w:pPr>
      <w:r w:rsidRPr="00843B1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5AD7B15" wp14:editId="6F8C944C">
            <wp:extent cx="3509010" cy="166481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16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DB49" w14:textId="167A0435" w:rsidR="00DC6C54" w:rsidRPr="001657F8" w:rsidRDefault="00FB2F66" w:rsidP="0024390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57F8">
        <w:rPr>
          <w:rFonts w:ascii="Arial" w:hAnsi="Arial" w:cs="Arial"/>
          <w:b/>
          <w:bCs/>
          <w:sz w:val="24"/>
          <w:szCs w:val="24"/>
        </w:rPr>
        <w:t xml:space="preserve"> </w:t>
      </w:r>
      <w:r w:rsidR="006F19F1" w:rsidRPr="001657F8">
        <w:rPr>
          <w:rFonts w:ascii="Arial" w:hAnsi="Arial" w:cs="Arial"/>
          <w:b/>
          <w:bCs/>
          <w:sz w:val="24"/>
          <w:szCs w:val="24"/>
        </w:rPr>
        <w:t>3.</w:t>
      </w:r>
      <w:r w:rsidR="00DC6C54" w:rsidRPr="001657F8">
        <w:rPr>
          <w:rFonts w:ascii="Arial" w:hAnsi="Arial" w:cs="Arial"/>
          <w:b/>
          <w:bCs/>
          <w:sz w:val="24"/>
          <w:szCs w:val="24"/>
        </w:rPr>
        <w:t xml:space="preserve"> Disponib</w:t>
      </w:r>
      <w:r w:rsidR="001657F8">
        <w:rPr>
          <w:rFonts w:ascii="Arial" w:hAnsi="Arial" w:cs="Arial"/>
          <w:b/>
          <w:bCs/>
          <w:sz w:val="24"/>
          <w:szCs w:val="24"/>
        </w:rPr>
        <w:t>ilización de</w:t>
      </w:r>
      <w:r w:rsidR="002C29AC" w:rsidRPr="001657F8">
        <w:rPr>
          <w:rFonts w:ascii="Arial" w:hAnsi="Arial" w:cs="Arial"/>
          <w:b/>
          <w:bCs/>
          <w:sz w:val="24"/>
          <w:szCs w:val="24"/>
        </w:rPr>
        <w:t xml:space="preserve"> </w:t>
      </w:r>
      <w:r w:rsidR="00DC6C54" w:rsidRPr="001657F8">
        <w:rPr>
          <w:rFonts w:ascii="Arial" w:hAnsi="Arial" w:cs="Arial"/>
          <w:b/>
          <w:bCs/>
          <w:sz w:val="24"/>
          <w:szCs w:val="24"/>
        </w:rPr>
        <w:t>api</w:t>
      </w:r>
      <w:r w:rsidR="002C29AC" w:rsidRPr="001657F8">
        <w:rPr>
          <w:rFonts w:ascii="Arial" w:hAnsi="Arial" w:cs="Arial"/>
          <w:b/>
          <w:bCs/>
          <w:sz w:val="24"/>
          <w:szCs w:val="24"/>
        </w:rPr>
        <w:t xml:space="preserve"> c</w:t>
      </w:r>
      <w:r w:rsidR="00DC6C54" w:rsidRPr="001657F8">
        <w:rPr>
          <w:rFonts w:ascii="Arial" w:hAnsi="Arial" w:cs="Arial"/>
          <w:b/>
          <w:bCs/>
          <w:sz w:val="24"/>
          <w:szCs w:val="24"/>
        </w:rPr>
        <w:t xml:space="preserve">on AWS ApiGateway </w:t>
      </w:r>
      <w:r w:rsidR="002C29AC" w:rsidRPr="001657F8">
        <w:rPr>
          <w:rFonts w:ascii="Arial" w:hAnsi="Arial" w:cs="Arial"/>
          <w:b/>
          <w:bCs/>
          <w:sz w:val="24"/>
          <w:szCs w:val="24"/>
        </w:rPr>
        <w:t xml:space="preserve">y </w:t>
      </w:r>
      <w:r w:rsidR="00DC6C54" w:rsidRPr="001657F8">
        <w:rPr>
          <w:rFonts w:ascii="Arial" w:hAnsi="Arial" w:cs="Arial"/>
          <w:b/>
          <w:bCs/>
          <w:sz w:val="24"/>
          <w:szCs w:val="24"/>
        </w:rPr>
        <w:t xml:space="preserve">las funciones creadas </w:t>
      </w:r>
      <w:r w:rsidR="0024390D" w:rsidRPr="001657F8">
        <w:rPr>
          <w:rFonts w:ascii="Arial" w:hAnsi="Arial" w:cs="Arial"/>
          <w:b/>
          <w:bCs/>
          <w:sz w:val="24"/>
          <w:szCs w:val="24"/>
        </w:rPr>
        <w:t>anteriormente</w:t>
      </w:r>
      <w:r w:rsidR="002C29AC" w:rsidRPr="001657F8">
        <w:rPr>
          <w:rFonts w:ascii="Arial" w:hAnsi="Arial" w:cs="Arial"/>
          <w:b/>
          <w:bCs/>
          <w:sz w:val="24"/>
          <w:szCs w:val="24"/>
        </w:rPr>
        <w:t>.</w:t>
      </w:r>
    </w:p>
    <w:p w14:paraId="1E08DE79" w14:textId="5EE5043B" w:rsidR="001657F8" w:rsidRDefault="001657F8" w:rsidP="001657F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1657F8">
        <w:rPr>
          <w:noProof/>
        </w:rPr>
        <w:drawing>
          <wp:anchor distT="0" distB="0" distL="114300" distR="114300" simplePos="0" relativeHeight="251658240" behindDoc="0" locked="0" layoutInCell="1" allowOverlap="1" wp14:anchorId="0813E4D7" wp14:editId="77B593C7">
            <wp:simplePos x="0" y="0"/>
            <wp:positionH relativeFrom="column">
              <wp:posOffset>3815393</wp:posOffset>
            </wp:positionH>
            <wp:positionV relativeFrom="paragraph">
              <wp:posOffset>329489</wp:posOffset>
            </wp:positionV>
            <wp:extent cx="2091690" cy="5988685"/>
            <wp:effectExtent l="0" t="0" r="381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57F8">
        <w:rPr>
          <w:rFonts w:ascii="Arial" w:hAnsi="Arial" w:cs="Arial"/>
          <w:sz w:val="24"/>
          <w:szCs w:val="24"/>
        </w:rPr>
        <w:t xml:space="preserve">Se crean los recursos y métodos </w:t>
      </w:r>
      <w:r w:rsidRPr="001657F8">
        <w:rPr>
          <w:rFonts w:ascii="Arial" w:hAnsi="Arial" w:cs="Arial"/>
          <w:sz w:val="24"/>
          <w:szCs w:val="24"/>
        </w:rPr>
        <w:t>y se habilita el CORS en cada recurso</w:t>
      </w:r>
    </w:p>
    <w:p w14:paraId="53C612D7" w14:textId="12E03250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  <w:r w:rsidRPr="00366ECE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19E14A" wp14:editId="2101A81E">
            <wp:simplePos x="0" y="0"/>
            <wp:positionH relativeFrom="margin">
              <wp:posOffset>569111</wp:posOffset>
            </wp:positionH>
            <wp:positionV relativeFrom="paragraph">
              <wp:posOffset>19675</wp:posOffset>
            </wp:positionV>
            <wp:extent cx="2651760" cy="320929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FA0E7" w14:textId="7A562D05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</w:p>
    <w:p w14:paraId="5035038B" w14:textId="1CD5DDEA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</w:p>
    <w:p w14:paraId="53AF1B7F" w14:textId="7FBEA788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</w:p>
    <w:p w14:paraId="502E08C9" w14:textId="352B132D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</w:p>
    <w:p w14:paraId="45A886EF" w14:textId="6D4D604E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</w:p>
    <w:p w14:paraId="4C74763D" w14:textId="2AE8DD33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</w:p>
    <w:p w14:paraId="427ABB9A" w14:textId="23336AEA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</w:p>
    <w:p w14:paraId="215E8AD9" w14:textId="4301609A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</w:p>
    <w:p w14:paraId="26E3CF82" w14:textId="1B1927BF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</w:p>
    <w:p w14:paraId="6BE9082C" w14:textId="27E2214F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  <w:r w:rsidRPr="00366ECE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384F318" wp14:editId="39C7864B">
            <wp:simplePos x="0" y="0"/>
            <wp:positionH relativeFrom="margin">
              <wp:posOffset>136639</wp:posOffset>
            </wp:positionH>
            <wp:positionV relativeFrom="paragraph">
              <wp:posOffset>294886</wp:posOffset>
            </wp:positionV>
            <wp:extent cx="3152633" cy="2439401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925" cy="2440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E885C" w14:textId="423287AC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</w:p>
    <w:p w14:paraId="21D61E52" w14:textId="69107DD5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</w:p>
    <w:p w14:paraId="31CB448E" w14:textId="6ACF2598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</w:p>
    <w:p w14:paraId="6B723C92" w14:textId="188AA7A0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</w:p>
    <w:p w14:paraId="1A4D5EE6" w14:textId="253E52C1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</w:p>
    <w:p w14:paraId="62F98E9A" w14:textId="1BD26523" w:rsid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</w:p>
    <w:p w14:paraId="3526456C" w14:textId="77777777" w:rsidR="001657F8" w:rsidRPr="001657F8" w:rsidRDefault="001657F8" w:rsidP="001657F8">
      <w:pPr>
        <w:jc w:val="both"/>
        <w:rPr>
          <w:rFonts w:ascii="Arial" w:hAnsi="Arial" w:cs="Arial"/>
          <w:sz w:val="24"/>
          <w:szCs w:val="24"/>
        </w:rPr>
      </w:pPr>
    </w:p>
    <w:p w14:paraId="4F583F7F" w14:textId="56A0FE7C" w:rsidR="001657F8" w:rsidRDefault="001657F8" w:rsidP="001657F8">
      <w:pPr>
        <w:rPr>
          <w:noProof/>
        </w:rPr>
      </w:pPr>
    </w:p>
    <w:p w14:paraId="1F484E40" w14:textId="4D6B2A00" w:rsidR="00166BBB" w:rsidRDefault="001657F8" w:rsidP="0024390D">
      <w:pPr>
        <w:jc w:val="both"/>
        <w:rPr>
          <w:noProof/>
        </w:rPr>
      </w:pPr>
      <w:r w:rsidRPr="001657F8">
        <w:rPr>
          <w:noProof/>
        </w:rPr>
        <w:t xml:space="preserve"> </w:t>
      </w:r>
    </w:p>
    <w:p w14:paraId="42BB1FE1" w14:textId="0AA47BD1" w:rsidR="001657F8" w:rsidRDefault="001657F8" w:rsidP="001657F8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1657F8">
        <w:rPr>
          <w:rFonts w:ascii="Arial" w:hAnsi="Arial" w:cs="Arial"/>
          <w:b/>
          <w:bCs/>
          <w:sz w:val="24"/>
          <w:szCs w:val="24"/>
        </w:rPr>
        <w:lastRenderedPageBreak/>
        <w:t>Se implementa la api creada</w:t>
      </w:r>
    </w:p>
    <w:p w14:paraId="196F4765" w14:textId="2DADF5EA" w:rsidR="001657F8" w:rsidRDefault="001657F8" w:rsidP="001657F8">
      <w:pPr>
        <w:rPr>
          <w:rFonts w:ascii="Arial" w:hAnsi="Arial" w:cs="Arial"/>
          <w:b/>
          <w:bCs/>
          <w:sz w:val="24"/>
          <w:szCs w:val="24"/>
        </w:rPr>
      </w:pPr>
      <w:r w:rsidRPr="001657F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5409A18" wp14:editId="4E946330">
            <wp:extent cx="6661150" cy="2514600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E4CF" w14:textId="5A79152C" w:rsidR="001657F8" w:rsidRPr="001657F8" w:rsidRDefault="001657F8" w:rsidP="001657F8">
      <w:pPr>
        <w:rPr>
          <w:rFonts w:ascii="Arial" w:hAnsi="Arial" w:cs="Arial"/>
          <w:b/>
          <w:bCs/>
          <w:sz w:val="32"/>
          <w:szCs w:val="32"/>
        </w:rPr>
      </w:pPr>
    </w:p>
    <w:p w14:paraId="2852FF1F" w14:textId="77777777" w:rsidR="001657F8" w:rsidRPr="001657F8" w:rsidRDefault="001657F8" w:rsidP="001657F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sz w:val="24"/>
          <w:szCs w:val="24"/>
          <w:lang w:eastAsia="es-CL"/>
        </w:rPr>
      </w:pPr>
      <w:r w:rsidRPr="001657F8">
        <w:rPr>
          <w:rFonts w:ascii="Roboto" w:eastAsia="Times New Roman" w:hAnsi="Roboto" w:cs="Times New Roman"/>
          <w:b/>
          <w:bCs/>
          <w:sz w:val="24"/>
          <w:szCs w:val="24"/>
          <w:lang w:eastAsia="es-CL"/>
        </w:rPr>
        <w:t>URL de invocación</w:t>
      </w:r>
    </w:p>
    <w:p w14:paraId="3D933813" w14:textId="273D70BF" w:rsidR="001657F8" w:rsidRPr="002020D6" w:rsidRDefault="002020D6" w:rsidP="001657F8">
      <w:pPr>
        <w:shd w:val="clear" w:color="auto" w:fill="FFFFFF"/>
        <w:spacing w:after="0" w:line="240" w:lineRule="auto"/>
        <w:rPr>
          <w:rFonts w:ascii="Roboto" w:hAnsi="Roboto"/>
          <w:color w:val="16191F"/>
          <w:sz w:val="24"/>
          <w:szCs w:val="24"/>
          <w:shd w:val="clear" w:color="auto" w:fill="FFFFFF"/>
        </w:rPr>
      </w:pPr>
      <w:hyperlink r:id="rId19" w:history="1">
        <w:r w:rsidRPr="002020D6">
          <w:rPr>
            <w:rStyle w:val="Hipervnculo"/>
            <w:rFonts w:ascii="Roboto" w:hAnsi="Roboto"/>
            <w:sz w:val="24"/>
            <w:szCs w:val="24"/>
            <w:shd w:val="clear" w:color="auto" w:fill="FFFFFF"/>
          </w:rPr>
          <w:t>https://v1qkbz97l6.execute-api.us-east-2.amazonaws.com/produccion</w:t>
        </w:r>
      </w:hyperlink>
    </w:p>
    <w:p w14:paraId="2915429E" w14:textId="77777777" w:rsidR="002020D6" w:rsidRDefault="002020D6" w:rsidP="001657F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6191F"/>
          <w:sz w:val="24"/>
          <w:szCs w:val="24"/>
          <w:lang w:eastAsia="es-CL"/>
        </w:rPr>
      </w:pPr>
    </w:p>
    <w:p w14:paraId="4507838A" w14:textId="03025AD0" w:rsidR="001657F8" w:rsidRDefault="001657F8" w:rsidP="001657F8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1657F8">
        <w:rPr>
          <w:rFonts w:ascii="Arial" w:hAnsi="Arial" w:cs="Arial"/>
          <w:b/>
          <w:bCs/>
          <w:sz w:val="24"/>
          <w:szCs w:val="24"/>
        </w:rPr>
        <w:t xml:space="preserve">Se </w:t>
      </w:r>
      <w:r>
        <w:rPr>
          <w:rFonts w:ascii="Arial" w:hAnsi="Arial" w:cs="Arial"/>
          <w:b/>
          <w:bCs/>
          <w:sz w:val="24"/>
          <w:szCs w:val="24"/>
        </w:rPr>
        <w:t>realiza registro de cliente</w:t>
      </w:r>
    </w:p>
    <w:p w14:paraId="140FDA05" w14:textId="77777777" w:rsidR="001657F8" w:rsidRPr="001657F8" w:rsidRDefault="001657F8" w:rsidP="001657F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6191F"/>
          <w:sz w:val="24"/>
          <w:szCs w:val="24"/>
          <w:lang w:eastAsia="es-CL"/>
        </w:rPr>
      </w:pPr>
    </w:p>
    <w:p w14:paraId="722E17B1" w14:textId="7E34EB08" w:rsidR="001657F8" w:rsidRDefault="00F25AB6" w:rsidP="001657F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25AB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F298645" wp14:editId="0710E25B">
            <wp:extent cx="3901778" cy="3795089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26A1" w14:textId="70A0B84A" w:rsidR="001657F8" w:rsidRDefault="001657F8" w:rsidP="001657F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C75639" w14:textId="336E9B10" w:rsidR="001657F8" w:rsidRDefault="001657F8" w:rsidP="001657F8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1657F8">
        <w:rPr>
          <w:rFonts w:ascii="Arial" w:hAnsi="Arial" w:cs="Arial"/>
          <w:b/>
          <w:bCs/>
          <w:sz w:val="24"/>
          <w:szCs w:val="24"/>
        </w:rPr>
        <w:lastRenderedPageBreak/>
        <w:t xml:space="preserve">Se </w:t>
      </w:r>
      <w:r>
        <w:rPr>
          <w:rFonts w:ascii="Arial" w:hAnsi="Arial" w:cs="Arial"/>
          <w:b/>
          <w:bCs/>
          <w:sz w:val="24"/>
          <w:szCs w:val="24"/>
        </w:rPr>
        <w:t xml:space="preserve">realiza registro de </w:t>
      </w:r>
      <w:r>
        <w:rPr>
          <w:rFonts w:ascii="Arial" w:hAnsi="Arial" w:cs="Arial"/>
          <w:b/>
          <w:bCs/>
          <w:sz w:val="24"/>
          <w:szCs w:val="24"/>
        </w:rPr>
        <w:t>producto</w:t>
      </w:r>
    </w:p>
    <w:p w14:paraId="60CAEBDD" w14:textId="76FEA71D" w:rsidR="001657F8" w:rsidRDefault="001657F8" w:rsidP="001657F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5DECA9" w14:textId="36532F5E" w:rsidR="001657F8" w:rsidRDefault="008611AB" w:rsidP="001657F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611A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04D0264" wp14:editId="1561769F">
            <wp:extent cx="3871295" cy="379508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7ED2" w14:textId="5C2BE1BB" w:rsidR="001657F8" w:rsidRDefault="001657F8" w:rsidP="001657F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328F2A" w14:textId="06CA97E8" w:rsidR="001657F8" w:rsidRDefault="001657F8" w:rsidP="001657F8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1657F8">
        <w:rPr>
          <w:rFonts w:ascii="Arial" w:hAnsi="Arial" w:cs="Arial"/>
          <w:b/>
          <w:bCs/>
          <w:sz w:val="24"/>
          <w:szCs w:val="24"/>
        </w:rPr>
        <w:t xml:space="preserve">Se </w:t>
      </w:r>
      <w:r>
        <w:rPr>
          <w:rFonts w:ascii="Arial" w:hAnsi="Arial" w:cs="Arial"/>
          <w:b/>
          <w:bCs/>
          <w:sz w:val="24"/>
          <w:szCs w:val="24"/>
        </w:rPr>
        <w:t xml:space="preserve">realiza registro de </w:t>
      </w:r>
      <w:r>
        <w:rPr>
          <w:rFonts w:ascii="Arial" w:hAnsi="Arial" w:cs="Arial"/>
          <w:b/>
          <w:bCs/>
          <w:sz w:val="24"/>
          <w:szCs w:val="24"/>
        </w:rPr>
        <w:t>envío</w:t>
      </w:r>
    </w:p>
    <w:p w14:paraId="1A7F998E" w14:textId="77777777" w:rsidR="001657F8" w:rsidRDefault="001657F8" w:rsidP="001657F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F90809" w14:textId="18D83ED1" w:rsidR="001657F8" w:rsidRDefault="008611AB" w:rsidP="008611A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611A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AEE924C" wp14:editId="565E2B13">
            <wp:extent cx="3916908" cy="3138758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0202" cy="314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860F" w14:textId="0ACBB54F" w:rsidR="001657F8" w:rsidRDefault="001657F8" w:rsidP="001657F8">
      <w:pPr>
        <w:rPr>
          <w:rFonts w:ascii="Arial" w:hAnsi="Arial" w:cs="Arial"/>
          <w:b/>
          <w:bCs/>
          <w:sz w:val="24"/>
          <w:szCs w:val="24"/>
        </w:rPr>
      </w:pPr>
    </w:p>
    <w:p w14:paraId="78EF0C9E" w14:textId="0469A471" w:rsidR="00FB6A5F" w:rsidRPr="006F19F1" w:rsidRDefault="006F19F1" w:rsidP="006F19F1">
      <w:pPr>
        <w:jc w:val="both"/>
        <w:rPr>
          <w:rFonts w:ascii="Arial" w:hAnsi="Arial" w:cs="Arial"/>
          <w:sz w:val="24"/>
          <w:szCs w:val="24"/>
        </w:rPr>
      </w:pPr>
      <w:r w:rsidRPr="006F19F1">
        <w:rPr>
          <w:rFonts w:ascii="Arial" w:hAnsi="Arial" w:cs="Arial"/>
          <w:sz w:val="24"/>
          <w:szCs w:val="24"/>
        </w:rPr>
        <w:t xml:space="preserve">4. </w:t>
      </w:r>
      <w:r w:rsidR="0024390D" w:rsidRPr="006F19F1">
        <w:rPr>
          <w:rFonts w:ascii="Arial" w:hAnsi="Arial" w:cs="Arial"/>
          <w:sz w:val="24"/>
          <w:szCs w:val="24"/>
        </w:rPr>
        <w:t xml:space="preserve"> Integrar </w:t>
      </w:r>
      <w:proofErr w:type="spellStart"/>
      <w:r>
        <w:rPr>
          <w:rFonts w:ascii="Arial" w:hAnsi="Arial" w:cs="Arial"/>
          <w:sz w:val="24"/>
          <w:szCs w:val="24"/>
        </w:rPr>
        <w:t>APIs</w:t>
      </w:r>
      <w:proofErr w:type="spellEnd"/>
      <w:r w:rsidR="0024390D" w:rsidRPr="006F19F1">
        <w:rPr>
          <w:rFonts w:ascii="Arial" w:hAnsi="Arial" w:cs="Arial"/>
          <w:sz w:val="24"/>
          <w:szCs w:val="24"/>
        </w:rPr>
        <w:t xml:space="preserve"> con aplicación móvil.</w:t>
      </w:r>
    </w:p>
    <w:p w14:paraId="5DDA2745" w14:textId="40122276" w:rsidR="006F19F1" w:rsidRPr="006F19F1" w:rsidRDefault="006F19F1" w:rsidP="006F19F1">
      <w:pPr>
        <w:jc w:val="both"/>
        <w:rPr>
          <w:rFonts w:ascii="Arial" w:hAnsi="Arial" w:cs="Arial"/>
          <w:sz w:val="24"/>
          <w:szCs w:val="24"/>
        </w:rPr>
      </w:pPr>
    </w:p>
    <w:p w14:paraId="69EB104C" w14:textId="7744C0F8" w:rsidR="00C65D6A" w:rsidRDefault="00C65D6A" w:rsidP="00246DD0">
      <w:pPr>
        <w:rPr>
          <w:rFonts w:ascii="Arial" w:hAnsi="Arial" w:cs="Arial"/>
          <w:sz w:val="24"/>
          <w:szCs w:val="24"/>
        </w:rPr>
      </w:pPr>
    </w:p>
    <w:p w14:paraId="25AB7B6C" w14:textId="35BD2FC7" w:rsidR="006F19F1" w:rsidRDefault="006F19F1" w:rsidP="00246DD0">
      <w:pPr>
        <w:rPr>
          <w:rFonts w:ascii="Arial" w:hAnsi="Arial" w:cs="Arial"/>
          <w:sz w:val="24"/>
          <w:szCs w:val="24"/>
        </w:rPr>
      </w:pPr>
    </w:p>
    <w:p w14:paraId="0E497DA1" w14:textId="21E28860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1CE25CD6" w14:textId="7B51D749" w:rsidR="001657F8" w:rsidRDefault="00174226" w:rsidP="00246DD0">
      <w:pPr>
        <w:rPr>
          <w:rFonts w:ascii="Arial" w:hAnsi="Arial" w:cs="Arial"/>
          <w:b/>
          <w:bCs/>
          <w:sz w:val="24"/>
          <w:szCs w:val="24"/>
        </w:rPr>
      </w:pPr>
      <w:r w:rsidRPr="0017422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D874367" wp14:editId="7EB3BE36">
            <wp:extent cx="4305381" cy="1501254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7762" cy="15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22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DBCFB04" wp14:editId="0C9B49F6">
            <wp:extent cx="3753134" cy="341717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8105" cy="342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AAA1" w14:textId="3CBD695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</w:t>
      </w:r>
      <w:r w:rsidR="00174226">
        <w:rPr>
          <w:rFonts w:ascii="Arial" w:hAnsi="Arial" w:cs="Arial"/>
          <w:b/>
          <w:bCs/>
          <w:sz w:val="24"/>
          <w:szCs w:val="24"/>
        </w:rPr>
        <w:t xml:space="preserve">Se agrega el </w:t>
      </w:r>
      <w:proofErr w:type="spellStart"/>
      <w:r w:rsidR="00174226">
        <w:rPr>
          <w:rFonts w:ascii="Arial" w:hAnsi="Arial" w:cs="Arial"/>
          <w:b/>
          <w:bCs/>
          <w:sz w:val="24"/>
          <w:szCs w:val="24"/>
        </w:rPr>
        <w:t>path</w:t>
      </w:r>
      <w:proofErr w:type="spellEnd"/>
      <w:r w:rsidR="00174226">
        <w:rPr>
          <w:rFonts w:ascii="Arial" w:hAnsi="Arial" w:cs="Arial"/>
          <w:b/>
          <w:bCs/>
          <w:sz w:val="24"/>
          <w:szCs w:val="24"/>
        </w:rPr>
        <w:t xml:space="preserve"> y el </w:t>
      </w:r>
      <w:proofErr w:type="spellStart"/>
      <w:r w:rsidR="00174226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="00174226">
        <w:rPr>
          <w:rFonts w:ascii="Arial" w:hAnsi="Arial" w:cs="Arial"/>
          <w:b/>
          <w:bCs/>
          <w:sz w:val="24"/>
          <w:szCs w:val="24"/>
        </w:rPr>
        <w:t xml:space="preserve"> del modulo</w:t>
      </w:r>
      <w:r w:rsidR="00174226">
        <w:rPr>
          <w:rFonts w:ascii="Arial" w:hAnsi="Arial" w:cs="Arial"/>
          <w:b/>
          <w:bCs/>
          <w:sz w:val="24"/>
          <w:szCs w:val="24"/>
        </w:rPr>
        <w:br/>
      </w:r>
      <w:r w:rsidR="00174226" w:rsidRPr="0017422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17682F4" wp14:editId="2A8A8B01">
            <wp:extent cx="4762913" cy="205758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DDA1" w14:textId="1AC36B62" w:rsidR="001657F8" w:rsidRDefault="00174226" w:rsidP="00246DD0">
      <w:pPr>
        <w:rPr>
          <w:rFonts w:ascii="Arial" w:hAnsi="Arial" w:cs="Arial"/>
          <w:b/>
          <w:bCs/>
          <w:sz w:val="24"/>
          <w:szCs w:val="24"/>
        </w:rPr>
      </w:pPr>
      <w:r w:rsidRPr="0017422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5FB4765" wp14:editId="23EEE1C2">
            <wp:extent cx="3696020" cy="205758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AA71" w14:textId="3D163F9B" w:rsidR="001657F8" w:rsidRDefault="00174226" w:rsidP="00246DD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Se declaran los componentes</w:t>
      </w:r>
      <w:r>
        <w:rPr>
          <w:rFonts w:ascii="Arial" w:hAnsi="Arial" w:cs="Arial"/>
          <w:b/>
          <w:bCs/>
          <w:sz w:val="24"/>
          <w:szCs w:val="24"/>
        </w:rPr>
        <w:br/>
      </w:r>
      <w:r w:rsidRPr="0017422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992E8FD" wp14:editId="3400F6EC">
            <wp:extent cx="4724809" cy="27663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EA9B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68758158" w14:textId="77777777" w:rsidR="00174226" w:rsidRDefault="00174226" w:rsidP="00246DD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Se declara el modelo </w:t>
      </w:r>
    </w:p>
    <w:p w14:paraId="7B4A9754" w14:textId="1EA62F69" w:rsidR="001657F8" w:rsidRDefault="00174226" w:rsidP="00246DD0">
      <w:pPr>
        <w:rPr>
          <w:rFonts w:ascii="Arial" w:hAnsi="Arial" w:cs="Arial"/>
          <w:b/>
          <w:bCs/>
          <w:sz w:val="24"/>
          <w:szCs w:val="24"/>
        </w:rPr>
      </w:pPr>
      <w:r w:rsidRPr="0017422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22B0543" wp14:editId="5775B4E1">
            <wp:extent cx="1859441" cy="1066892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3EF8" w14:textId="05ADE0FB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31E34750" w14:textId="2205C9C1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0F789364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68A8A005" w14:textId="6D69059F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03D2B456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1D109F3D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6C2E45B1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65863C95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453B868D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46769D76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07AA2536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44E493AD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3D15BC54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7E22B441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47D3B2E9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0F60862A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11806539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7E4B39A1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31583231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198B9885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p w14:paraId="56CECF1C" w14:textId="77777777" w:rsidR="001657F8" w:rsidRDefault="001657F8" w:rsidP="00246DD0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pPr w:leftFromText="141" w:rightFromText="141" w:vertAnchor="page" w:horzAnchor="margin" w:tblpXSpec="center" w:tblpY="1849"/>
        <w:tblW w:w="757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26"/>
        <w:gridCol w:w="1573"/>
        <w:gridCol w:w="1573"/>
      </w:tblGrid>
      <w:tr w:rsidR="001657F8" w:rsidRPr="00FB6A5F" w14:paraId="7A94413F" w14:textId="77777777" w:rsidTr="001657F8">
        <w:trPr>
          <w:trHeight w:val="383"/>
        </w:trPr>
        <w:tc>
          <w:tcPr>
            <w:tcW w:w="4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C00000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F0B84A3" w14:textId="77777777" w:rsidR="001657F8" w:rsidRPr="00FB6A5F" w:rsidRDefault="001657F8" w:rsidP="001657F8">
            <w:pPr>
              <w:rPr>
                <w:rFonts w:ascii="Arial" w:hAnsi="Arial" w:cs="Arial"/>
                <w:i/>
                <w:sz w:val="24"/>
                <w:szCs w:val="24"/>
              </w:rPr>
            </w:pPr>
            <w:r w:rsidRPr="00FB6A5F">
              <w:rPr>
                <w:rFonts w:ascii="Arial" w:hAnsi="Arial" w:cs="Arial"/>
                <w:b/>
                <w:i/>
                <w:sz w:val="24"/>
                <w:szCs w:val="24"/>
              </w:rPr>
              <w:t>Indicadores de logro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C00000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27EC50A3" w14:textId="77777777" w:rsidR="001657F8" w:rsidRPr="00FB6A5F" w:rsidRDefault="001657F8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PUNTAJE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C00000"/>
            <w:vAlign w:val="center"/>
          </w:tcPr>
          <w:p w14:paraId="2FDE3497" w14:textId="77777777" w:rsidR="001657F8" w:rsidRPr="006F19F1" w:rsidRDefault="001657F8" w:rsidP="001657F8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CUMPLIDO</w:t>
            </w:r>
          </w:p>
        </w:tc>
      </w:tr>
      <w:tr w:rsidR="001657F8" w:rsidRPr="00FB6A5F" w14:paraId="062B05E6" w14:textId="77777777" w:rsidTr="001657F8">
        <w:trPr>
          <w:trHeight w:val="396"/>
        </w:trPr>
        <w:tc>
          <w:tcPr>
            <w:tcW w:w="4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497F72A" w14:textId="77777777" w:rsidR="001657F8" w:rsidRPr="009837E4" w:rsidRDefault="001657F8" w:rsidP="001657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 api Amazon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74F1C1AC" w14:textId="77777777" w:rsidR="001657F8" w:rsidRPr="008A107F" w:rsidRDefault="001657F8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5BD0"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</w:tcPr>
          <w:p w14:paraId="799FE542" w14:textId="77777777" w:rsidR="001657F8" w:rsidRPr="00095BD0" w:rsidRDefault="001657F8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SI</w:t>
            </w:r>
          </w:p>
        </w:tc>
      </w:tr>
      <w:tr w:rsidR="001657F8" w:rsidRPr="00FB6A5F" w14:paraId="46E6CC2E" w14:textId="77777777" w:rsidTr="001657F8">
        <w:trPr>
          <w:trHeight w:val="383"/>
        </w:trPr>
        <w:tc>
          <w:tcPr>
            <w:tcW w:w="4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B8DF1D7" w14:textId="77777777" w:rsidR="001657F8" w:rsidRPr="00FB6A5F" w:rsidRDefault="001657F8" w:rsidP="001657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 Funciones Lambda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4F83A22A" w14:textId="77777777" w:rsidR="001657F8" w:rsidRPr="008A107F" w:rsidRDefault="001657F8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5BD0"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</w:tcPr>
          <w:p w14:paraId="07F11607" w14:textId="77777777" w:rsidR="001657F8" w:rsidRPr="00095BD0" w:rsidRDefault="001657F8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SI</w:t>
            </w:r>
          </w:p>
        </w:tc>
      </w:tr>
      <w:tr w:rsidR="001657F8" w:rsidRPr="00FB6A5F" w14:paraId="79087484" w14:textId="77777777" w:rsidTr="001657F8">
        <w:trPr>
          <w:trHeight w:val="383"/>
        </w:trPr>
        <w:tc>
          <w:tcPr>
            <w:tcW w:w="4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F33DF0C" w14:textId="77777777" w:rsidR="001657F8" w:rsidRPr="00FB6A5F" w:rsidRDefault="001657F8" w:rsidP="001657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 BD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24009D23" w14:textId="77777777" w:rsidR="001657F8" w:rsidRPr="008A107F" w:rsidRDefault="001657F8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70FCE"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</w:tcPr>
          <w:p w14:paraId="46991005" w14:textId="77777777" w:rsidR="001657F8" w:rsidRPr="00D70FCE" w:rsidRDefault="001657F8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SI</w:t>
            </w:r>
          </w:p>
        </w:tc>
      </w:tr>
      <w:tr w:rsidR="001657F8" w:rsidRPr="00FB6A5F" w14:paraId="4B158F40" w14:textId="77777777" w:rsidTr="001657F8">
        <w:trPr>
          <w:trHeight w:val="383"/>
        </w:trPr>
        <w:tc>
          <w:tcPr>
            <w:tcW w:w="4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6AF0F3" w14:textId="77777777" w:rsidR="001657F8" w:rsidRPr="00FB6A5F" w:rsidRDefault="001657F8" w:rsidP="001657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Realiza registro de cliente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25AA8401" w14:textId="77777777" w:rsidR="001657F8" w:rsidRPr="008A107F" w:rsidRDefault="001657F8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A107F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</w:tcPr>
          <w:p w14:paraId="1996D928" w14:textId="77777777" w:rsidR="001657F8" w:rsidRPr="008A107F" w:rsidRDefault="001657F8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SI</w:t>
            </w:r>
          </w:p>
        </w:tc>
      </w:tr>
      <w:tr w:rsidR="001657F8" w:rsidRPr="00FB6A5F" w14:paraId="0095DFED" w14:textId="77777777" w:rsidTr="001657F8">
        <w:trPr>
          <w:trHeight w:val="396"/>
        </w:trPr>
        <w:tc>
          <w:tcPr>
            <w:tcW w:w="4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5255B2D" w14:textId="77777777" w:rsidR="001657F8" w:rsidRPr="00FB6A5F" w:rsidRDefault="001657F8" w:rsidP="001657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Realiza registro de producto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5527876B" w14:textId="77777777" w:rsidR="001657F8" w:rsidRPr="008A107F" w:rsidRDefault="001657F8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A107F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</w:tcPr>
          <w:p w14:paraId="6882E4F1" w14:textId="77777777" w:rsidR="001657F8" w:rsidRPr="008A107F" w:rsidRDefault="001657F8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SI</w:t>
            </w:r>
          </w:p>
        </w:tc>
      </w:tr>
      <w:tr w:rsidR="001657F8" w:rsidRPr="00FB6A5F" w14:paraId="77D45697" w14:textId="77777777" w:rsidTr="001657F8">
        <w:trPr>
          <w:trHeight w:val="383"/>
        </w:trPr>
        <w:tc>
          <w:tcPr>
            <w:tcW w:w="4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0BC2991" w14:textId="77777777" w:rsidR="001657F8" w:rsidRPr="00FB6A5F" w:rsidRDefault="001657F8" w:rsidP="001657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Realiza registro de envío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1D93686F" w14:textId="77777777" w:rsidR="001657F8" w:rsidRPr="008A107F" w:rsidRDefault="001657F8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A107F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</w:tcPr>
          <w:p w14:paraId="3B1A379D" w14:textId="77777777" w:rsidR="001657F8" w:rsidRPr="008A107F" w:rsidRDefault="001657F8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SI</w:t>
            </w:r>
          </w:p>
        </w:tc>
      </w:tr>
      <w:tr w:rsidR="001657F8" w:rsidRPr="00FB6A5F" w14:paraId="1C921CF2" w14:textId="77777777" w:rsidTr="001657F8">
        <w:trPr>
          <w:trHeight w:val="383"/>
        </w:trPr>
        <w:tc>
          <w:tcPr>
            <w:tcW w:w="4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80ACB34" w14:textId="77777777" w:rsidR="001657F8" w:rsidRDefault="001657F8" w:rsidP="001657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Integra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apis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con app Móvil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4122568B" w14:textId="77777777" w:rsidR="001657F8" w:rsidRPr="008A107F" w:rsidRDefault="001657F8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A107F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</w:tcPr>
          <w:p w14:paraId="5D5EE55E" w14:textId="53FC8BDB" w:rsidR="001657F8" w:rsidRPr="008A107F" w:rsidRDefault="00174226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60%</w:t>
            </w:r>
          </w:p>
        </w:tc>
      </w:tr>
      <w:tr w:rsidR="001657F8" w:rsidRPr="00FB6A5F" w14:paraId="2F199A79" w14:textId="77777777" w:rsidTr="001657F8">
        <w:trPr>
          <w:trHeight w:val="383"/>
        </w:trPr>
        <w:tc>
          <w:tcPr>
            <w:tcW w:w="4426" w:type="dxa"/>
            <w:tcBorders>
              <w:top w:val="single" w:sz="4" w:space="0" w:color="000001"/>
              <w:left w:val="single" w:sz="4" w:space="0" w:color="000001"/>
              <w:bottom w:val="single" w:sz="4" w:space="0" w:color="auto"/>
              <w:right w:val="single" w:sz="4" w:space="0" w:color="000001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C6D2291" w14:textId="77777777" w:rsidR="001657F8" w:rsidRDefault="001657F8" w:rsidP="001657F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auto"/>
              <w:right w:val="single" w:sz="4" w:space="0" w:color="000001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71D3E66B" w14:textId="77777777" w:rsidR="001657F8" w:rsidRPr="008A107F" w:rsidRDefault="001657F8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5BD0">
              <w:rPr>
                <w:rFonts w:ascii="Arial" w:hAnsi="Arial" w:cs="Arial"/>
                <w:b/>
                <w:sz w:val="24"/>
                <w:szCs w:val="24"/>
              </w:rPr>
              <w:t>100</w:t>
            </w:r>
          </w:p>
        </w:tc>
        <w:tc>
          <w:tcPr>
            <w:tcW w:w="1573" w:type="dxa"/>
            <w:tcBorders>
              <w:top w:val="single" w:sz="4" w:space="0" w:color="000001"/>
              <w:left w:val="single" w:sz="4" w:space="0" w:color="000001"/>
              <w:bottom w:val="single" w:sz="4" w:space="0" w:color="auto"/>
              <w:right w:val="single" w:sz="4" w:space="0" w:color="000001"/>
            </w:tcBorders>
            <w:vAlign w:val="center"/>
          </w:tcPr>
          <w:p w14:paraId="693B9D97" w14:textId="77777777" w:rsidR="001657F8" w:rsidRPr="00095BD0" w:rsidRDefault="001657F8" w:rsidP="001657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33736475" w14:textId="1B66EE40" w:rsidR="006F19F1" w:rsidRPr="006F19F1" w:rsidRDefault="00FB2F66" w:rsidP="00246DD0">
      <w:pPr>
        <w:rPr>
          <w:rFonts w:ascii="Arial" w:hAnsi="Arial" w:cs="Arial"/>
          <w:b/>
          <w:bCs/>
          <w:sz w:val="24"/>
          <w:szCs w:val="24"/>
        </w:rPr>
      </w:pPr>
      <w:r w:rsidRPr="006F19F1">
        <w:rPr>
          <w:rFonts w:ascii="Arial" w:hAnsi="Arial" w:cs="Arial"/>
          <w:b/>
          <w:bCs/>
          <w:sz w:val="24"/>
          <w:szCs w:val="24"/>
        </w:rPr>
        <w:t xml:space="preserve"> </w:t>
      </w:r>
      <w:r w:rsidR="006F19F1" w:rsidRPr="006F19F1">
        <w:rPr>
          <w:rFonts w:ascii="Arial" w:hAnsi="Arial" w:cs="Arial"/>
          <w:b/>
          <w:bCs/>
          <w:sz w:val="24"/>
          <w:szCs w:val="24"/>
        </w:rPr>
        <w:t>AUTOEVALUACIÓN</w:t>
      </w:r>
    </w:p>
    <w:sectPr w:rsidR="006F19F1" w:rsidRPr="006F19F1" w:rsidSect="00FB2F66">
      <w:footerReference w:type="default" r:id="rId29"/>
      <w:pgSz w:w="12240" w:h="15840"/>
      <w:pgMar w:top="851" w:right="1041" w:bottom="284" w:left="709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BAB10" w14:textId="77777777" w:rsidR="00C7177A" w:rsidRDefault="00C7177A">
      <w:pPr>
        <w:spacing w:after="0" w:line="240" w:lineRule="auto"/>
      </w:pPr>
      <w:r>
        <w:separator/>
      </w:r>
    </w:p>
  </w:endnote>
  <w:endnote w:type="continuationSeparator" w:id="0">
    <w:p w14:paraId="6CA6AFD0" w14:textId="77777777" w:rsidR="00C7177A" w:rsidRDefault="00C71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94171" w14:textId="77777777" w:rsidR="008C4F96" w:rsidRDefault="00C7177A">
    <w:pPr>
      <w:tabs>
        <w:tab w:val="center" w:pos="4419"/>
        <w:tab w:val="right" w:pos="8838"/>
      </w:tabs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6A3F6" w14:textId="77777777" w:rsidR="00C7177A" w:rsidRDefault="00C7177A">
      <w:pPr>
        <w:spacing w:after="0" w:line="240" w:lineRule="auto"/>
      </w:pPr>
      <w:r>
        <w:separator/>
      </w:r>
    </w:p>
  </w:footnote>
  <w:footnote w:type="continuationSeparator" w:id="0">
    <w:p w14:paraId="02940E74" w14:textId="77777777" w:rsidR="00C7177A" w:rsidRDefault="00C717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43623"/>
    <w:multiLevelType w:val="multilevel"/>
    <w:tmpl w:val="3B20B402"/>
    <w:lvl w:ilvl="0">
      <w:start w:val="1"/>
      <w:numFmt w:val="decimal"/>
      <w:lvlText w:val="%1."/>
      <w:lvlJc w:val="left"/>
      <w:pPr>
        <w:ind w:left="360" w:hanging="360"/>
      </w:pPr>
      <w:rPr>
        <w:color w:val="808080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D374C7"/>
    <w:multiLevelType w:val="hybridMultilevel"/>
    <w:tmpl w:val="842E628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11913"/>
    <w:multiLevelType w:val="hybridMultilevel"/>
    <w:tmpl w:val="5E76531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4D018B"/>
    <w:multiLevelType w:val="hybridMultilevel"/>
    <w:tmpl w:val="ED242042"/>
    <w:lvl w:ilvl="0" w:tplc="340A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4" w15:restartNumberingAfterBreak="0">
    <w:nsid w:val="2B7E30F2"/>
    <w:multiLevelType w:val="multilevel"/>
    <w:tmpl w:val="ED52E5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E797445"/>
    <w:multiLevelType w:val="hybridMultilevel"/>
    <w:tmpl w:val="9CEEE6C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8D0540"/>
    <w:multiLevelType w:val="hybridMultilevel"/>
    <w:tmpl w:val="3142183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685686"/>
    <w:multiLevelType w:val="hybridMultilevel"/>
    <w:tmpl w:val="38463F5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D2BF4"/>
    <w:multiLevelType w:val="hybridMultilevel"/>
    <w:tmpl w:val="8670F0A2"/>
    <w:lvl w:ilvl="0" w:tplc="1A68893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9583843">
    <w:abstractNumId w:val="8"/>
  </w:num>
  <w:num w:numId="2" w16cid:durableId="1106149272">
    <w:abstractNumId w:val="5"/>
  </w:num>
  <w:num w:numId="3" w16cid:durableId="1942058414">
    <w:abstractNumId w:val="7"/>
  </w:num>
  <w:num w:numId="4" w16cid:durableId="1066687934">
    <w:abstractNumId w:val="2"/>
  </w:num>
  <w:num w:numId="5" w16cid:durableId="681123604">
    <w:abstractNumId w:val="0"/>
  </w:num>
  <w:num w:numId="6" w16cid:durableId="703794524">
    <w:abstractNumId w:val="4"/>
  </w:num>
  <w:num w:numId="7" w16cid:durableId="973487396">
    <w:abstractNumId w:val="6"/>
  </w:num>
  <w:num w:numId="8" w16cid:durableId="1478763767">
    <w:abstractNumId w:val="1"/>
  </w:num>
  <w:num w:numId="9" w16cid:durableId="3326083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A5F"/>
    <w:rsid w:val="000772FB"/>
    <w:rsid w:val="00095BD0"/>
    <w:rsid w:val="000E0E77"/>
    <w:rsid w:val="00115055"/>
    <w:rsid w:val="00134838"/>
    <w:rsid w:val="001657F8"/>
    <w:rsid w:val="00166172"/>
    <w:rsid w:val="00166BBB"/>
    <w:rsid w:val="00174226"/>
    <w:rsid w:val="001B27DF"/>
    <w:rsid w:val="001C5A1D"/>
    <w:rsid w:val="0020045F"/>
    <w:rsid w:val="002020D6"/>
    <w:rsid w:val="00215F18"/>
    <w:rsid w:val="00235FCD"/>
    <w:rsid w:val="0024390D"/>
    <w:rsid w:val="00246DD0"/>
    <w:rsid w:val="00276237"/>
    <w:rsid w:val="002C29AC"/>
    <w:rsid w:val="002F3DCA"/>
    <w:rsid w:val="00366ECE"/>
    <w:rsid w:val="003A12BC"/>
    <w:rsid w:val="003A4DA5"/>
    <w:rsid w:val="003A7655"/>
    <w:rsid w:val="003B3584"/>
    <w:rsid w:val="003C78E1"/>
    <w:rsid w:val="003F4925"/>
    <w:rsid w:val="00451227"/>
    <w:rsid w:val="004E7F18"/>
    <w:rsid w:val="0053540F"/>
    <w:rsid w:val="00554C31"/>
    <w:rsid w:val="00575EF6"/>
    <w:rsid w:val="005A0462"/>
    <w:rsid w:val="005D7E74"/>
    <w:rsid w:val="006040BD"/>
    <w:rsid w:val="0061750F"/>
    <w:rsid w:val="0062123F"/>
    <w:rsid w:val="006C34FA"/>
    <w:rsid w:val="006F19F1"/>
    <w:rsid w:val="00742495"/>
    <w:rsid w:val="007472B8"/>
    <w:rsid w:val="00757473"/>
    <w:rsid w:val="00766482"/>
    <w:rsid w:val="007853B1"/>
    <w:rsid w:val="00797BC8"/>
    <w:rsid w:val="007C2F6C"/>
    <w:rsid w:val="00825E66"/>
    <w:rsid w:val="00843B18"/>
    <w:rsid w:val="008611AB"/>
    <w:rsid w:val="008A107F"/>
    <w:rsid w:val="009837E4"/>
    <w:rsid w:val="0099630E"/>
    <w:rsid w:val="00A06754"/>
    <w:rsid w:val="00AF2B1E"/>
    <w:rsid w:val="00B1348C"/>
    <w:rsid w:val="00B14C8E"/>
    <w:rsid w:val="00BC2781"/>
    <w:rsid w:val="00BD5DE9"/>
    <w:rsid w:val="00C30956"/>
    <w:rsid w:val="00C65D6A"/>
    <w:rsid w:val="00C7177A"/>
    <w:rsid w:val="00C72105"/>
    <w:rsid w:val="00CA6318"/>
    <w:rsid w:val="00CC73A7"/>
    <w:rsid w:val="00CE667E"/>
    <w:rsid w:val="00D33385"/>
    <w:rsid w:val="00D46A58"/>
    <w:rsid w:val="00D70FCE"/>
    <w:rsid w:val="00D77FD3"/>
    <w:rsid w:val="00D80ADD"/>
    <w:rsid w:val="00DA640F"/>
    <w:rsid w:val="00DB247D"/>
    <w:rsid w:val="00DB52B1"/>
    <w:rsid w:val="00DC0571"/>
    <w:rsid w:val="00DC6C54"/>
    <w:rsid w:val="00E239FA"/>
    <w:rsid w:val="00E332F4"/>
    <w:rsid w:val="00E4157F"/>
    <w:rsid w:val="00E71D6F"/>
    <w:rsid w:val="00E73D42"/>
    <w:rsid w:val="00E87BF6"/>
    <w:rsid w:val="00F25AB6"/>
    <w:rsid w:val="00F443E1"/>
    <w:rsid w:val="00FB2F66"/>
    <w:rsid w:val="00FB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650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B6A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6A5F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C73A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C73A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C73A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C73A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C73A7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E239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39FA"/>
  </w:style>
  <w:style w:type="paragraph" w:styleId="Piedepgina">
    <w:name w:val="footer"/>
    <w:basedOn w:val="Normal"/>
    <w:link w:val="PiedepginaCar"/>
    <w:uiPriority w:val="99"/>
    <w:unhideWhenUsed/>
    <w:rsid w:val="00E239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39FA"/>
  </w:style>
  <w:style w:type="paragraph" w:styleId="Prrafodelista">
    <w:name w:val="List Paragraph"/>
    <w:basedOn w:val="Normal"/>
    <w:uiPriority w:val="34"/>
    <w:qFormat/>
    <w:rsid w:val="00AF2B1E"/>
    <w:pPr>
      <w:ind w:left="720"/>
      <w:contextualSpacing/>
    </w:pPr>
  </w:style>
  <w:style w:type="character" w:customStyle="1" w:styleId="SubttuloPORTADA">
    <w:name w:val="Subtítulo PORTADA"/>
    <w:uiPriority w:val="1"/>
    <w:qFormat/>
    <w:rsid w:val="00451227"/>
    <w:rPr>
      <w:b/>
      <w:bCs w:val="0"/>
      <w:noProof/>
      <w:color w:val="FFFFFF"/>
      <w:sz w:val="32"/>
      <w:szCs w:val="36"/>
    </w:rPr>
  </w:style>
  <w:style w:type="paragraph" w:styleId="Revisin">
    <w:name w:val="Revision"/>
    <w:hidden/>
    <w:uiPriority w:val="99"/>
    <w:semiHidden/>
    <w:rsid w:val="003A7655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1657F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657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6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https://v1qkbz97l6.execute-api.us-east-2.amazonaws.com/produccion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192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2024-01-18T02:59:00Z</dcterms:created>
  <dcterms:modified xsi:type="dcterms:W3CDTF">2024-01-18T02:59:00Z</dcterms:modified>
</cp:coreProperties>
</file>