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26027" w14:textId="41BB266E" w:rsidR="00476662" w:rsidRDefault="00476662" w:rsidP="00476662">
      <w:pPr>
        <w:spacing w:before="100" w:beforeAutospacing="1" w:after="100" w:afterAutospacing="1"/>
      </w:pPr>
      <w:r>
        <w:t>Th</w:t>
      </w:r>
      <w:r w:rsidR="00C336F6">
        <w:t>is</w:t>
      </w:r>
      <w:r>
        <w:t xml:space="preserve"> Case Study is designed to give you a small taste of the type of work and the technologies we use on a daily basis.  I understand that you </w:t>
      </w:r>
      <w:r w:rsidR="00375A03">
        <w:t xml:space="preserve">do not have a lot of experience with </w:t>
      </w:r>
      <w:r>
        <w:t>Visual Studio or</w:t>
      </w:r>
      <w:r w:rsidR="00375A03">
        <w:t xml:space="preserve"> coded with </w:t>
      </w:r>
      <w:r>
        <w:t xml:space="preserve"> Asp.Net</w:t>
      </w:r>
      <w:r w:rsidR="00375A03">
        <w:t xml:space="preserve">/MVC </w:t>
      </w:r>
      <w:r>
        <w:t>extensively, but th</w:t>
      </w:r>
      <w:r w:rsidR="00E7503F">
        <w:t>is</w:t>
      </w:r>
      <w:r>
        <w:t xml:space="preserve"> study will give you some exposure to that.  Also, the Case Study requires you </w:t>
      </w:r>
      <w:r w:rsidR="00E7503F">
        <w:t>to implement basic functionality using a</w:t>
      </w:r>
      <w:r w:rsidR="00375A03">
        <w:t xml:space="preserve">n </w:t>
      </w:r>
      <w:r w:rsidR="00E7503F">
        <w:t>API</w:t>
      </w:r>
      <w:r w:rsidR="00AD54F4">
        <w:t xml:space="preserve"> and server-side impression</w:t>
      </w:r>
      <w:r w:rsidR="00E7503F">
        <w:t xml:space="preserve">. </w:t>
      </w:r>
    </w:p>
    <w:p w14:paraId="424FA676" w14:textId="3EB4E346" w:rsidR="00476662" w:rsidRDefault="00476662" w:rsidP="00476662">
      <w:pPr>
        <w:spacing w:before="100" w:beforeAutospacing="1" w:after="100" w:afterAutospacing="1"/>
        <w:rPr>
          <w:b/>
          <w:bCs/>
        </w:rPr>
      </w:pPr>
      <w:r>
        <w:rPr>
          <w:b/>
          <w:bCs/>
        </w:rPr>
        <w:t>Here are the Details of the Case Study:</w:t>
      </w:r>
    </w:p>
    <w:p w14:paraId="368FE835" w14:textId="275F5C5D" w:rsidR="00710C38" w:rsidRPr="00710C38" w:rsidRDefault="00710C38" w:rsidP="00710C38">
      <w:r>
        <w:t xml:space="preserve">This case study requires you to design </w:t>
      </w:r>
      <w:r w:rsidR="00E7503F">
        <w:t>the homepage for a</w:t>
      </w:r>
      <w:r>
        <w:t xml:space="preserve"> website that provides content related to File Conversion and basic converting functionality, using Visual Studio 2015 Community Edition (free download).  The language will be C# using ASP.net MVC on the server-side and HTML, CSS, </w:t>
      </w:r>
      <w:r w:rsidR="00460565">
        <w:t>JavaScript</w:t>
      </w:r>
      <w:r>
        <w:t xml:space="preserve">, and images on the client. </w:t>
      </w:r>
    </w:p>
    <w:p w14:paraId="33326D8B" w14:textId="5B5F93B2" w:rsidR="00710C38" w:rsidRDefault="00476662" w:rsidP="00710C38">
      <w:pPr>
        <w:spacing w:before="100" w:beforeAutospacing="1" w:after="100" w:afterAutospacing="1"/>
        <w:rPr>
          <w:b/>
          <w:bCs/>
        </w:rPr>
      </w:pPr>
      <w:r>
        <w:rPr>
          <w:b/>
          <w:bCs/>
        </w:rPr>
        <w:t>Part 1:</w:t>
      </w:r>
      <w:r w:rsidR="00710C38">
        <w:rPr>
          <w:b/>
          <w:bCs/>
        </w:rPr>
        <w:t xml:space="preserve"> </w:t>
      </w:r>
      <w:r w:rsidR="00E7503F">
        <w:rPr>
          <w:b/>
          <w:bCs/>
        </w:rPr>
        <w:t xml:space="preserve">Website’s </w:t>
      </w:r>
      <w:r w:rsidR="00710C38">
        <w:rPr>
          <w:b/>
          <w:bCs/>
        </w:rPr>
        <w:t>Homepage</w:t>
      </w:r>
    </w:p>
    <w:p w14:paraId="3FD42CFF" w14:textId="34B4E70D" w:rsidR="00476662" w:rsidRPr="00710C38" w:rsidRDefault="00476662" w:rsidP="00710C38">
      <w:pPr>
        <w:spacing w:before="100" w:beforeAutospacing="1" w:after="100" w:afterAutospacing="1"/>
        <w:rPr>
          <w:b/>
          <w:bCs/>
        </w:rPr>
      </w:pPr>
      <w:r>
        <w:t xml:space="preserve">The goal of this </w:t>
      </w:r>
      <w:r w:rsidR="00460565">
        <w:t>section</w:t>
      </w:r>
      <w:r>
        <w:t xml:space="preserve"> is to produce </w:t>
      </w:r>
      <w:r w:rsidR="00710C38">
        <w:t xml:space="preserve">a </w:t>
      </w:r>
      <w:r w:rsidR="009B4727">
        <w:t xml:space="preserve">single page website. </w:t>
      </w:r>
      <w:r>
        <w:rPr>
          <w:rFonts w:eastAsia="Times New Roman"/>
        </w:rPr>
        <w:t xml:space="preserve">An example </w:t>
      </w:r>
      <w:r w:rsidR="00BA06F3">
        <w:rPr>
          <w:rFonts w:eastAsia="Times New Roman"/>
        </w:rPr>
        <w:t xml:space="preserve">of </w:t>
      </w:r>
      <w:r w:rsidR="00460565">
        <w:rPr>
          <w:rFonts w:eastAsia="Times New Roman"/>
        </w:rPr>
        <w:t>one of our Content site’s homepage</w:t>
      </w:r>
      <w:r w:rsidR="00BA06F3">
        <w:rPr>
          <w:rFonts w:eastAsia="Times New Roman"/>
        </w:rPr>
        <w:t xml:space="preserve"> can be found</w:t>
      </w:r>
      <w:r w:rsidR="00460565">
        <w:rPr>
          <w:rFonts w:eastAsia="Times New Roman"/>
        </w:rPr>
        <w:t xml:space="preserve"> </w:t>
      </w:r>
      <w:r>
        <w:rPr>
          <w:rFonts w:eastAsia="Times New Roman"/>
        </w:rPr>
        <w:t>here: </w:t>
      </w:r>
      <w:hyperlink r:id="rId5" w:history="1">
        <w:r w:rsidR="00D8119B">
          <w:rPr>
            <w:rStyle w:val="Hyperlink"/>
          </w:rPr>
          <w:t>https://allfilesconverter.com/</w:t>
        </w:r>
      </w:hyperlink>
    </w:p>
    <w:p w14:paraId="7A38F73F" w14:textId="31F27F08" w:rsidR="00BA06F3" w:rsidRDefault="00BA06F3" w:rsidP="00BA06F3">
      <w:pPr>
        <w:numPr>
          <w:ilvl w:val="0"/>
          <w:numId w:val="1"/>
        </w:numPr>
        <w:spacing w:after="0" w:line="240" w:lineRule="auto"/>
        <w:rPr>
          <w:rFonts w:eastAsia="Times New Roman"/>
        </w:rPr>
      </w:pPr>
      <w:r>
        <w:rPr>
          <w:rFonts w:eastAsia="Times New Roman"/>
        </w:rPr>
        <w:t>Homepage must be responsive for most devices</w:t>
      </w:r>
      <w:r w:rsidR="00710C38">
        <w:rPr>
          <w:rFonts w:eastAsia="Times New Roman"/>
        </w:rPr>
        <w:t xml:space="preserve"> and browsers</w:t>
      </w:r>
      <w:r w:rsidR="000F5082">
        <w:rPr>
          <w:rFonts w:eastAsia="Times New Roman"/>
        </w:rPr>
        <w:t xml:space="preserve"> (you may use Bootstrap, and jQuery if desired).</w:t>
      </w:r>
    </w:p>
    <w:p w14:paraId="12C7F16A" w14:textId="60BC307F" w:rsidR="00BA06F3" w:rsidRDefault="00BA06F3" w:rsidP="00BA06F3">
      <w:pPr>
        <w:numPr>
          <w:ilvl w:val="0"/>
          <w:numId w:val="1"/>
        </w:numPr>
        <w:spacing w:after="0" w:line="240" w:lineRule="auto"/>
        <w:rPr>
          <w:rFonts w:eastAsia="Times New Roman"/>
        </w:rPr>
      </w:pPr>
      <w:r>
        <w:rPr>
          <w:rFonts w:eastAsia="Times New Roman"/>
        </w:rPr>
        <w:t xml:space="preserve">You may use filler text, </w:t>
      </w:r>
      <w:r w:rsidR="00710C38">
        <w:rPr>
          <w:rFonts w:eastAsia="Times New Roman"/>
        </w:rPr>
        <w:t xml:space="preserve">ads, </w:t>
      </w:r>
      <w:r>
        <w:rPr>
          <w:rFonts w:eastAsia="Times New Roman"/>
        </w:rPr>
        <w:t>links, menus and images of your choosing</w:t>
      </w:r>
      <w:r w:rsidR="00375A03">
        <w:rPr>
          <w:rFonts w:eastAsia="Times New Roman"/>
        </w:rPr>
        <w:t>.</w:t>
      </w:r>
    </w:p>
    <w:p w14:paraId="52BFF47B" w14:textId="5779228E" w:rsidR="00BA06F3" w:rsidRDefault="00BA06F3" w:rsidP="00BA06F3">
      <w:pPr>
        <w:numPr>
          <w:ilvl w:val="0"/>
          <w:numId w:val="1"/>
        </w:numPr>
        <w:spacing w:after="0" w:line="240" w:lineRule="auto"/>
        <w:rPr>
          <w:rFonts w:eastAsia="Times New Roman"/>
        </w:rPr>
      </w:pPr>
      <w:r>
        <w:rPr>
          <w:rFonts w:eastAsia="Times New Roman"/>
        </w:rPr>
        <w:t xml:space="preserve">You’re only required to produce </w:t>
      </w:r>
      <w:r w:rsidR="000F5082">
        <w:rPr>
          <w:rFonts w:eastAsia="Times New Roman"/>
        </w:rPr>
        <w:t xml:space="preserve">a simple </w:t>
      </w:r>
      <w:r w:rsidR="009B4727">
        <w:rPr>
          <w:rFonts w:eastAsia="Times New Roman"/>
        </w:rPr>
        <w:t>page of a larger website</w:t>
      </w:r>
      <w:r w:rsidR="00375A03">
        <w:rPr>
          <w:rFonts w:eastAsia="Times New Roman"/>
        </w:rPr>
        <w:t xml:space="preserve">. </w:t>
      </w:r>
      <w:r w:rsidR="007D3F99">
        <w:rPr>
          <w:rFonts w:eastAsia="Times New Roman"/>
        </w:rPr>
        <w:t xml:space="preserve">You do not need to create </w:t>
      </w:r>
      <w:r w:rsidR="000F5082">
        <w:rPr>
          <w:rFonts w:eastAsia="Times New Roman"/>
        </w:rPr>
        <w:t xml:space="preserve">other pages for this website, or worry about SEO. </w:t>
      </w:r>
    </w:p>
    <w:p w14:paraId="536C82F4" w14:textId="7D7C82C1" w:rsidR="00E7503F" w:rsidRDefault="00E7503F" w:rsidP="00D8119B">
      <w:pPr>
        <w:spacing w:after="0" w:line="240" w:lineRule="auto"/>
        <w:ind w:left="1080"/>
        <w:rPr>
          <w:rFonts w:eastAsia="Times New Roman"/>
        </w:rPr>
      </w:pPr>
    </w:p>
    <w:p w14:paraId="0064D49D" w14:textId="7CB1FE0F" w:rsidR="00476662" w:rsidRDefault="00476662" w:rsidP="00476662">
      <w:pPr>
        <w:spacing w:before="100" w:beforeAutospacing="1" w:after="100" w:afterAutospacing="1"/>
        <w:rPr>
          <w:b/>
          <w:bCs/>
        </w:rPr>
      </w:pPr>
      <w:bookmarkStart w:id="0" w:name="_GoBack"/>
      <w:bookmarkEnd w:id="0"/>
      <w:r>
        <w:rPr>
          <w:b/>
          <w:bCs/>
        </w:rPr>
        <w:t>Part 2:</w:t>
      </w:r>
      <w:r w:rsidR="00710C38">
        <w:rPr>
          <w:b/>
          <w:bCs/>
        </w:rPr>
        <w:t xml:space="preserve"> Functionality</w:t>
      </w:r>
    </w:p>
    <w:p w14:paraId="373D2D94" w14:textId="35716F5C" w:rsidR="00476662" w:rsidRPr="00460565" w:rsidRDefault="00476662" w:rsidP="00476662">
      <w:pPr>
        <w:spacing w:before="100" w:beforeAutospacing="1" w:after="100" w:afterAutospacing="1"/>
      </w:pPr>
      <w:r>
        <w:t xml:space="preserve">Part 2 or this case study requires you to </w:t>
      </w:r>
      <w:r w:rsidR="00460565">
        <w:t>add basic file conversion functionality to your homepage</w:t>
      </w:r>
      <w:r w:rsidR="00E7503F">
        <w:t xml:space="preserve"> (for only two file types)</w:t>
      </w:r>
      <w:r w:rsidR="00460565">
        <w:t>, using the free version of the ConvertAPI (</w:t>
      </w:r>
      <w:r w:rsidR="00E7503F">
        <w:t xml:space="preserve">you may sign up for an account here: </w:t>
      </w:r>
      <w:hyperlink r:id="rId6" w:history="1">
        <w:r w:rsidR="00E7503F" w:rsidRPr="001F338F">
          <w:rPr>
            <w:rStyle w:val="Hyperlink"/>
          </w:rPr>
          <w:t>https://www.convertapi.com/</w:t>
        </w:r>
      </w:hyperlink>
      <w:r w:rsidR="00460565">
        <w:t>)</w:t>
      </w:r>
      <w:r w:rsidR="00E7503F">
        <w:t xml:space="preserve">. </w:t>
      </w:r>
    </w:p>
    <w:p w14:paraId="410A567E" w14:textId="77777777" w:rsidR="00476662" w:rsidRDefault="00476662" w:rsidP="00476662">
      <w:pPr>
        <w:spacing w:before="100" w:beforeAutospacing="1" w:after="100" w:afterAutospacing="1"/>
      </w:pPr>
      <w:r>
        <w:t>The following functionality needs to be demonstrated:</w:t>
      </w:r>
    </w:p>
    <w:p w14:paraId="44A4EBD3" w14:textId="06552A01" w:rsidR="00476662" w:rsidRDefault="00476662" w:rsidP="00476662">
      <w:pPr>
        <w:spacing w:before="100" w:beforeAutospacing="1" w:after="100" w:afterAutospacing="1"/>
        <w:ind w:left="720"/>
      </w:pPr>
      <w:r>
        <w:t>1)</w:t>
      </w:r>
      <w:r>
        <w:rPr>
          <w:sz w:val="14"/>
          <w:szCs w:val="14"/>
        </w:rPr>
        <w:t xml:space="preserve">      </w:t>
      </w:r>
      <w:r w:rsidR="00460565">
        <w:t xml:space="preserve">This requires two drop downs, to allow the user to select the “from” and “to” file types. You only need to support conversions from .docx to.pdf, and .pdf to .docx. Also, this requires an “upload file” field, which allows the user to select the file to be converted. </w:t>
      </w:r>
      <w:r w:rsidR="00E7503F">
        <w:t>These must be added to your homepage, but t</w:t>
      </w:r>
      <w:r w:rsidR="00460565">
        <w:t>he design of the user selection is up to you.  Focus on cleanliness and usability.</w:t>
      </w:r>
      <w:r w:rsidR="00E7503F">
        <w:t xml:space="preserve"> </w:t>
      </w:r>
    </w:p>
    <w:p w14:paraId="05F7E582" w14:textId="2F91B167" w:rsidR="00476662" w:rsidRDefault="00476662" w:rsidP="00476662">
      <w:pPr>
        <w:spacing w:before="100" w:beforeAutospacing="1" w:after="100" w:afterAutospacing="1"/>
        <w:ind w:left="720"/>
      </w:pPr>
      <w:r>
        <w:t>2)</w:t>
      </w:r>
      <w:r>
        <w:rPr>
          <w:sz w:val="14"/>
          <w:szCs w:val="14"/>
        </w:rPr>
        <w:t xml:space="preserve">      </w:t>
      </w:r>
      <w:r w:rsidR="00460565">
        <w:t xml:space="preserve"> Implement input validation</w:t>
      </w:r>
      <w:r w:rsidR="00E7503F">
        <w:t>, and d</w:t>
      </w:r>
      <w:r w:rsidR="00460565">
        <w:t xml:space="preserve">isplay a friendly client-side message to the user if: </w:t>
      </w:r>
    </w:p>
    <w:p w14:paraId="7C4EA1EE" w14:textId="5314BC2B" w:rsidR="00460565" w:rsidRDefault="00460565" w:rsidP="00460565">
      <w:pPr>
        <w:pStyle w:val="ListParagraph"/>
        <w:numPr>
          <w:ilvl w:val="0"/>
          <w:numId w:val="2"/>
        </w:numPr>
        <w:spacing w:before="100" w:beforeAutospacing="1" w:after="100" w:afterAutospacing="1"/>
      </w:pPr>
      <w:r>
        <w:t xml:space="preserve">The user does not select a </w:t>
      </w:r>
      <w:r w:rsidR="00E7503F">
        <w:t>“</w:t>
      </w:r>
      <w:r>
        <w:t>from</w:t>
      </w:r>
      <w:r w:rsidR="00E7503F">
        <w:t>”</w:t>
      </w:r>
      <w:r>
        <w:t xml:space="preserve"> and </w:t>
      </w:r>
      <w:r w:rsidR="00E7503F">
        <w:t>“</w:t>
      </w:r>
      <w:r>
        <w:t>to</w:t>
      </w:r>
      <w:r w:rsidR="00E7503F">
        <w:t>”</w:t>
      </w:r>
      <w:r>
        <w:t xml:space="preserve"> file type</w:t>
      </w:r>
      <w:r w:rsidR="00E7503F">
        <w:t>s</w:t>
      </w:r>
      <w:r>
        <w:t xml:space="preserve">. </w:t>
      </w:r>
    </w:p>
    <w:p w14:paraId="7A0716AB" w14:textId="44252DBE" w:rsidR="00460565" w:rsidRDefault="00460565" w:rsidP="00460565">
      <w:pPr>
        <w:pStyle w:val="ListParagraph"/>
        <w:numPr>
          <w:ilvl w:val="0"/>
          <w:numId w:val="2"/>
        </w:numPr>
        <w:spacing w:before="100" w:beforeAutospacing="1" w:after="100" w:afterAutospacing="1"/>
      </w:pPr>
      <w:r>
        <w:t xml:space="preserve">The </w:t>
      </w:r>
      <w:r w:rsidR="00E7503F">
        <w:t>“</w:t>
      </w:r>
      <w:r>
        <w:t>from</w:t>
      </w:r>
      <w:r w:rsidR="00E7503F">
        <w:t>”</w:t>
      </w:r>
      <w:r>
        <w:t xml:space="preserve"> and </w:t>
      </w:r>
      <w:r w:rsidR="00E7503F">
        <w:t>“</w:t>
      </w:r>
      <w:r>
        <w:t>to</w:t>
      </w:r>
      <w:r w:rsidR="00E7503F">
        <w:t>”</w:t>
      </w:r>
      <w:r>
        <w:t xml:space="preserve"> file types are the same.</w:t>
      </w:r>
    </w:p>
    <w:p w14:paraId="61F8C4CF" w14:textId="65915A2D" w:rsidR="00460565" w:rsidRDefault="00460565" w:rsidP="00460565">
      <w:pPr>
        <w:pStyle w:val="ListParagraph"/>
        <w:numPr>
          <w:ilvl w:val="0"/>
          <w:numId w:val="2"/>
        </w:numPr>
        <w:spacing w:before="100" w:beforeAutospacing="1" w:after="100" w:afterAutospacing="1"/>
      </w:pPr>
      <w:r>
        <w:t>The file type is unsupported (not .docx or .pdf)</w:t>
      </w:r>
    </w:p>
    <w:p w14:paraId="1D5F5B73" w14:textId="13D8E870" w:rsidR="00375A03" w:rsidRDefault="00476662" w:rsidP="006041E0">
      <w:pPr>
        <w:spacing w:before="100" w:beforeAutospacing="1" w:after="100" w:afterAutospacing="1"/>
        <w:ind w:left="720"/>
      </w:pPr>
      <w:r>
        <w:lastRenderedPageBreak/>
        <w:t>3)</w:t>
      </w:r>
      <w:r>
        <w:rPr>
          <w:sz w:val="14"/>
          <w:szCs w:val="14"/>
        </w:rPr>
        <w:t xml:space="preserve">      </w:t>
      </w:r>
      <w:r w:rsidR="00460565">
        <w:t xml:space="preserve">Convert the uploaded file </w:t>
      </w:r>
      <w:r w:rsidR="00E7503F">
        <w:t xml:space="preserve">(server-side), </w:t>
      </w:r>
      <w:r w:rsidR="00375A03" w:rsidRPr="00AD54F4">
        <w:rPr>
          <w:b/>
        </w:rPr>
        <w:t>send a server</w:t>
      </w:r>
      <w:r w:rsidR="00A62DD7" w:rsidRPr="00AD54F4">
        <w:rPr>
          <w:b/>
        </w:rPr>
        <w:t>-</w:t>
      </w:r>
      <w:r w:rsidR="00375A03" w:rsidRPr="00AD54F4">
        <w:rPr>
          <w:b/>
        </w:rPr>
        <w:t>side impression</w:t>
      </w:r>
      <w:r w:rsidR="00375A03">
        <w:t xml:space="preserve"> (see below)</w:t>
      </w:r>
      <w:r w:rsidR="00A62DD7">
        <w:t xml:space="preserve"> when the file is converted</w:t>
      </w:r>
      <w:r w:rsidR="00375A03">
        <w:t>, and</w:t>
      </w:r>
      <w:r w:rsidR="00E7503F">
        <w:t xml:space="preserve"> return the converted file </w:t>
      </w:r>
      <w:r w:rsidR="000F5082">
        <w:t xml:space="preserve">to the user. </w:t>
      </w:r>
      <w:r w:rsidR="00E7503F">
        <w:t xml:space="preserve"> </w:t>
      </w:r>
    </w:p>
    <w:p w14:paraId="2857F7C3" w14:textId="7618F71F" w:rsidR="00375A03" w:rsidRDefault="00375A03" w:rsidP="00375A03">
      <w:pPr>
        <w:spacing w:before="100" w:beforeAutospacing="1" w:after="100" w:afterAutospacing="1"/>
      </w:pPr>
      <w:r>
        <w:t xml:space="preserve">Here </w:t>
      </w:r>
      <w:r w:rsidR="006041E0">
        <w:t>is</w:t>
      </w:r>
      <w:r>
        <w:t xml:space="preserve"> the </w:t>
      </w:r>
      <w:r w:rsidR="006041E0">
        <w:t xml:space="preserve">impression </w:t>
      </w:r>
      <w:r>
        <w:t xml:space="preserve">you will need to fire server side </w:t>
      </w:r>
      <w:r w:rsidR="006041E0">
        <w:t xml:space="preserve">when the file is successfully converted. </w:t>
      </w:r>
    </w:p>
    <w:p w14:paraId="45F02212" w14:textId="48FFE621" w:rsidR="00375A03" w:rsidRDefault="00375A03" w:rsidP="006041E0">
      <w:pPr>
        <w:spacing w:before="100" w:beforeAutospacing="1" w:after="100" w:afterAutospacing="1"/>
        <w:ind w:left="720"/>
      </w:pPr>
      <w:r>
        <w:t>1)</w:t>
      </w:r>
      <w:r>
        <w:rPr>
          <w:sz w:val="14"/>
          <w:szCs w:val="14"/>
        </w:rPr>
        <w:t xml:space="preserve">   </w:t>
      </w:r>
      <w:r>
        <w:t xml:space="preserve">Impression Web Calls </w:t>
      </w:r>
      <w:r w:rsidR="006041E0">
        <w:t>are</w:t>
      </w:r>
      <w:r>
        <w:t xml:space="preserve"> fired from the server on specific actions to track user behavior. Th</w:t>
      </w:r>
      <w:r w:rsidR="006041E0">
        <w:t xml:space="preserve">e URL is as follow: </w:t>
      </w:r>
      <w:hyperlink r:id="rId7" w:history="1">
        <w:r w:rsidR="006041E0" w:rsidRPr="00DF1673">
          <w:rPr>
            <w:rStyle w:val="Hyperlink"/>
          </w:rPr>
          <w:t>http://imp.emailaccessonline.com/impression.do?event=CaseStudyFileConverted&amp;source= RobertCaseStudy&amp;traffic_source=RobertCaseStudy</w:t>
        </w:r>
      </w:hyperlink>
    </w:p>
    <w:p w14:paraId="4E2D8575" w14:textId="34D4855D" w:rsidR="00476662" w:rsidRDefault="00375A03" w:rsidP="00476662">
      <w:pPr>
        <w:spacing w:before="100" w:beforeAutospacing="1" w:after="100" w:afterAutospacing="1"/>
      </w:pPr>
      <w:r>
        <w:t>Please send us the complete Visual Studio solution of your project when you are finished</w:t>
      </w:r>
      <w:r w:rsidR="00C336F6">
        <w:t>, including any references</w:t>
      </w:r>
      <w:r>
        <w:t xml:space="preserve">. </w:t>
      </w:r>
      <w:r w:rsidR="00476662">
        <w:t>If you have any questions concerning the requirements of the Case Study or terminology, please don’t hesitate to ask.</w:t>
      </w:r>
    </w:p>
    <w:p w14:paraId="682CF614" w14:textId="2FC85D9C" w:rsidR="00141A76" w:rsidRDefault="00141A76" w:rsidP="00476662">
      <w:pPr>
        <w:spacing w:before="100" w:beforeAutospacing="1" w:after="100" w:afterAutospacing="1"/>
      </w:pPr>
    </w:p>
    <w:sectPr w:rsidR="0014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1131"/>
    <w:multiLevelType w:val="hybridMultilevel"/>
    <w:tmpl w:val="4BE2B3A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6FA677E8"/>
    <w:multiLevelType w:val="hybridMultilevel"/>
    <w:tmpl w:val="91A6F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62"/>
    <w:rsid w:val="000F5082"/>
    <w:rsid w:val="00141A76"/>
    <w:rsid w:val="00375A03"/>
    <w:rsid w:val="00460565"/>
    <w:rsid w:val="00476662"/>
    <w:rsid w:val="006041E0"/>
    <w:rsid w:val="00710C38"/>
    <w:rsid w:val="00730E68"/>
    <w:rsid w:val="007D3F99"/>
    <w:rsid w:val="009B4727"/>
    <w:rsid w:val="00A62DD7"/>
    <w:rsid w:val="00AD54F4"/>
    <w:rsid w:val="00BA06F3"/>
    <w:rsid w:val="00C336F6"/>
    <w:rsid w:val="00D8119B"/>
    <w:rsid w:val="00E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E0DF"/>
  <w15:chartTrackingRefBased/>
  <w15:docId w15:val="{602147B4-5075-4F98-9431-07379FD3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662"/>
    <w:rPr>
      <w:color w:val="0000FF"/>
      <w:u w:val="single"/>
    </w:rPr>
  </w:style>
  <w:style w:type="paragraph" w:customStyle="1" w:styleId="gmail-m-6093865108703620995m-8466197272584168546m3895898999718631531m-8787318178971879882msolistparagraph">
    <w:name w:val="gmail-m_-6093865108703620995m_-8466197272584168546m_3895898999718631531m-8787318178971879882msolistparagraph"/>
    <w:basedOn w:val="Normal"/>
    <w:rsid w:val="00476662"/>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BA0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6F3"/>
    <w:rPr>
      <w:rFonts w:ascii="Segoe UI" w:hAnsi="Segoe UI" w:cs="Segoe UI"/>
      <w:sz w:val="18"/>
      <w:szCs w:val="18"/>
    </w:rPr>
  </w:style>
  <w:style w:type="character" w:styleId="UnresolvedMention">
    <w:name w:val="Unresolved Mention"/>
    <w:basedOn w:val="DefaultParagraphFont"/>
    <w:uiPriority w:val="99"/>
    <w:semiHidden/>
    <w:unhideWhenUsed/>
    <w:rsid w:val="00460565"/>
    <w:rPr>
      <w:color w:val="605E5C"/>
      <w:shd w:val="clear" w:color="auto" w:fill="E1DFDD"/>
    </w:rPr>
  </w:style>
  <w:style w:type="paragraph" w:styleId="ListParagraph">
    <w:name w:val="List Paragraph"/>
    <w:basedOn w:val="Normal"/>
    <w:uiPriority w:val="34"/>
    <w:qFormat/>
    <w:rsid w:val="00460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573690">
      <w:bodyDiv w:val="1"/>
      <w:marLeft w:val="0"/>
      <w:marRight w:val="0"/>
      <w:marTop w:val="0"/>
      <w:marBottom w:val="0"/>
      <w:divBdr>
        <w:top w:val="none" w:sz="0" w:space="0" w:color="auto"/>
        <w:left w:val="none" w:sz="0" w:space="0" w:color="auto"/>
        <w:bottom w:val="none" w:sz="0" w:space="0" w:color="auto"/>
        <w:right w:val="none" w:sz="0" w:space="0" w:color="auto"/>
      </w:divBdr>
    </w:div>
    <w:div w:id="14429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p.emailaccessonline.com/impression.do?event=CaseStudyFileConverted&amp;source=%20RobertCaseStudy&amp;traffic_source=Robert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vertapi.com/" TargetMode="External"/><Relationship Id="rId5" Type="http://schemas.openxmlformats.org/officeDocument/2006/relationships/hyperlink" Target="https://allfilesconvert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Riccio</dc:creator>
  <cp:keywords/>
  <dc:description/>
  <cp:lastModifiedBy>Renan Ueno</cp:lastModifiedBy>
  <cp:revision>5</cp:revision>
  <dcterms:created xsi:type="dcterms:W3CDTF">2019-04-11T19:09:00Z</dcterms:created>
  <dcterms:modified xsi:type="dcterms:W3CDTF">2019-06-04T20:37:00Z</dcterms:modified>
</cp:coreProperties>
</file>