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8C7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Azure Global Infrastructure — Teaching Notes</w:t>
      </w:r>
    </w:p>
    <w:p w14:paraId="56A17EE4" w14:textId="0E0E48D4" w:rsidR="000F79F3" w:rsidRPr="000F79F3" w:rsidRDefault="000F79F3" w:rsidP="000F79F3">
      <w:r w:rsidRPr="000F79F3">
        <w:t>Microsoft Azure is a global cloud-computing platform. Its infrastructure is organized into </w:t>
      </w:r>
      <w:proofErr w:type="spellStart"/>
      <w:r w:rsidRPr="000F79F3">
        <w:rPr>
          <w:b/>
          <w:bCs/>
        </w:rPr>
        <w:t>datacenters</w:t>
      </w:r>
      <w:proofErr w:type="spellEnd"/>
      <w:r w:rsidRPr="000F79F3">
        <w:rPr>
          <w:b/>
          <w:bCs/>
        </w:rPr>
        <w:t>, availability zones, regions, geographies, and a global network</w:t>
      </w:r>
      <w:r w:rsidRPr="000F79F3">
        <w:t>. As of the latest Microsoft documentation, Azure has </w:t>
      </w:r>
      <w:r w:rsidRPr="000F79F3">
        <w:rPr>
          <w:b/>
          <w:bCs/>
        </w:rPr>
        <w:t>70+ regions worldwide</w:t>
      </w:r>
      <w:r w:rsidRPr="000F79F3">
        <w:t>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 citeturn0search2</w:t>
      </w:r>
    </w:p>
    <w:p w14:paraId="0C8DDE4D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 xml:space="preserve">1. Azure </w:t>
      </w:r>
      <w:proofErr w:type="spellStart"/>
      <w:r w:rsidRPr="000F79F3">
        <w:rPr>
          <w:b/>
          <w:bCs/>
        </w:rPr>
        <w:t>Datacenters</w:t>
      </w:r>
      <w:proofErr w:type="spellEnd"/>
    </w:p>
    <w:p w14:paraId="3995F1E9" w14:textId="77777777" w:rsidR="000F79F3" w:rsidRPr="000F79F3" w:rsidRDefault="000F79F3" w:rsidP="000F79F3">
      <w:r w:rsidRPr="000F79F3">
        <w:t>A </w:t>
      </w:r>
      <w:proofErr w:type="spellStart"/>
      <w:r w:rsidRPr="000F79F3">
        <w:rPr>
          <w:b/>
          <w:bCs/>
        </w:rPr>
        <w:t>datacenter</w:t>
      </w:r>
      <w:proofErr w:type="spellEnd"/>
      <w:r w:rsidRPr="000F79F3">
        <w:t> is a physical facility containing servers, storage, networking equipment, power, cooling, and other infrastructure.</w:t>
      </w:r>
    </w:p>
    <w:p w14:paraId="486E4B7D" w14:textId="77777777" w:rsidR="000F79F3" w:rsidRPr="000F79F3" w:rsidRDefault="000F79F3" w:rsidP="000F79F3">
      <w:r w:rsidRPr="000F79F3">
        <w:rPr>
          <w:b/>
          <w:bCs/>
        </w:rPr>
        <w:t>Simple example:</w:t>
      </w:r>
      <w:r w:rsidRPr="000F79F3">
        <w:br/>
        <w:t xml:space="preserve">Think of a </w:t>
      </w:r>
      <w:proofErr w:type="spellStart"/>
      <w:r w:rsidRPr="000F79F3">
        <w:t>datacenter</w:t>
      </w:r>
      <w:proofErr w:type="spellEnd"/>
      <w:r w:rsidRPr="000F79F3">
        <w:t xml:space="preserve"> as a large, highly secured building where cloud computers are physically located.</w:t>
      </w:r>
    </w:p>
    <w:p w14:paraId="4A52DE11" w14:textId="550CAC67" w:rsidR="000F79F3" w:rsidRPr="000F79F3" w:rsidRDefault="000F79F3" w:rsidP="000F79F3">
      <w:r w:rsidRPr="000F79F3">
        <w:t xml:space="preserve">Azure connects </w:t>
      </w:r>
      <w:proofErr w:type="spellStart"/>
      <w:r w:rsidRPr="000F79F3">
        <w:t>datacenters</w:t>
      </w:r>
      <w:proofErr w:type="spellEnd"/>
      <w:r w:rsidRPr="000F79F3">
        <w:t xml:space="preserve"> using Microsoft's high-capacity global network.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</w:t>
      </w:r>
    </w:p>
    <w:p w14:paraId="681DFBFA" w14:textId="77777777" w:rsidR="000F79F3" w:rsidRPr="000F79F3" w:rsidRDefault="000F79F3" w:rsidP="000F79F3">
      <w:r w:rsidRPr="000F79F3">
        <w:pict w14:anchorId="6E61DBE2">
          <v:rect id="_x0000_i1132" style="width:0;height:1.5pt" o:hralign="center" o:hrstd="t" o:hr="t" fillcolor="#a0a0a0" stroked="f"/>
        </w:pict>
      </w:r>
    </w:p>
    <w:p w14:paraId="6158A2CD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2. Azure Regions</w:t>
      </w:r>
    </w:p>
    <w:p w14:paraId="206A6B6A" w14:textId="77777777" w:rsidR="000F79F3" w:rsidRPr="000F79F3" w:rsidRDefault="000F79F3" w:rsidP="000F79F3">
      <w:r w:rsidRPr="000F79F3">
        <w:t>An </w:t>
      </w:r>
      <w:r w:rsidRPr="000F79F3">
        <w:rPr>
          <w:b/>
          <w:bCs/>
        </w:rPr>
        <w:t>Azure Region</w:t>
      </w:r>
      <w:r w:rsidRPr="000F79F3">
        <w:t xml:space="preserve"> is a geographical location containing one or more Azure </w:t>
      </w:r>
      <w:proofErr w:type="spellStart"/>
      <w:r w:rsidRPr="000F79F3">
        <w:t>datacenters</w:t>
      </w:r>
      <w:proofErr w:type="spellEnd"/>
      <w:r w:rsidRPr="000F79F3">
        <w:t xml:space="preserve"> connected through a high-capacity, fault-tolerant network.</w:t>
      </w:r>
    </w:p>
    <w:p w14:paraId="2DA78C4A" w14:textId="77777777" w:rsidR="000F79F3" w:rsidRPr="000F79F3" w:rsidRDefault="000F79F3" w:rsidP="000F79F3">
      <w:r w:rsidRPr="000F79F3">
        <w:t>Examples of Azure regions include:</w:t>
      </w:r>
    </w:p>
    <w:p w14:paraId="0FBDB100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East US</w:t>
      </w:r>
    </w:p>
    <w:p w14:paraId="7B3C16BA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West Europe</w:t>
      </w:r>
    </w:p>
    <w:p w14:paraId="4B40D395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Japan East</w:t>
      </w:r>
    </w:p>
    <w:p w14:paraId="1101D845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Australia East</w:t>
      </w:r>
    </w:p>
    <w:p w14:paraId="0ED27A14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Central India</w:t>
      </w:r>
    </w:p>
    <w:p w14:paraId="3BA20EC8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South India</w:t>
      </w:r>
    </w:p>
    <w:p w14:paraId="531DED5D" w14:textId="77777777" w:rsidR="000F79F3" w:rsidRPr="000F79F3" w:rsidRDefault="000F79F3" w:rsidP="000F79F3">
      <w:pPr>
        <w:numPr>
          <w:ilvl w:val="0"/>
          <w:numId w:val="1"/>
        </w:numPr>
      </w:pPr>
      <w:r w:rsidRPr="000F79F3">
        <w:t>UK South</w:t>
      </w:r>
    </w:p>
    <w:p w14:paraId="3E27F967" w14:textId="77777777" w:rsidR="000F79F3" w:rsidRPr="000F79F3" w:rsidRDefault="000F79F3" w:rsidP="000F79F3">
      <w:r w:rsidRPr="000F79F3">
        <w:t>A region is important because when creating an Azure resource, you often select the </w:t>
      </w:r>
      <w:r w:rsidRPr="000F79F3">
        <w:rPr>
          <w:b/>
          <w:bCs/>
        </w:rPr>
        <w:t>region where the resource will run or store data</w:t>
      </w:r>
      <w:r w:rsidRPr="000F79F3">
        <w:t>.</w:t>
      </w:r>
    </w:p>
    <w:p w14:paraId="1E97BE7C" w14:textId="77777777" w:rsidR="000F79F3" w:rsidRPr="000F79F3" w:rsidRDefault="000F79F3" w:rsidP="000F79F3">
      <w:r w:rsidRPr="000F79F3">
        <w:rPr>
          <w:b/>
          <w:bCs/>
        </w:rPr>
        <w:t>Why regions are important:</w:t>
      </w:r>
    </w:p>
    <w:p w14:paraId="3E735B43" w14:textId="77777777" w:rsidR="000F79F3" w:rsidRPr="000F79F3" w:rsidRDefault="000F79F3" w:rsidP="000F79F3">
      <w:pPr>
        <w:numPr>
          <w:ilvl w:val="0"/>
          <w:numId w:val="2"/>
        </w:numPr>
      </w:pPr>
      <w:r w:rsidRPr="000F79F3">
        <w:t>Reduce latency by placing resources closer to users.</w:t>
      </w:r>
    </w:p>
    <w:p w14:paraId="6A80E65D" w14:textId="77777777" w:rsidR="000F79F3" w:rsidRPr="000F79F3" w:rsidRDefault="000F79F3" w:rsidP="000F79F3">
      <w:pPr>
        <w:numPr>
          <w:ilvl w:val="0"/>
          <w:numId w:val="2"/>
        </w:numPr>
      </w:pPr>
      <w:r w:rsidRPr="000F79F3">
        <w:t>Meet data-residency requirements.</w:t>
      </w:r>
    </w:p>
    <w:p w14:paraId="6E12737F" w14:textId="77777777" w:rsidR="000F79F3" w:rsidRPr="000F79F3" w:rsidRDefault="000F79F3" w:rsidP="000F79F3">
      <w:pPr>
        <w:numPr>
          <w:ilvl w:val="0"/>
          <w:numId w:val="2"/>
        </w:numPr>
      </w:pPr>
      <w:r w:rsidRPr="000F79F3">
        <w:t>Improve availability and disaster recovery.</w:t>
      </w:r>
    </w:p>
    <w:p w14:paraId="54E5B6B0" w14:textId="77777777" w:rsidR="000F79F3" w:rsidRPr="000F79F3" w:rsidRDefault="000F79F3" w:rsidP="000F79F3">
      <w:pPr>
        <w:numPr>
          <w:ilvl w:val="0"/>
          <w:numId w:val="2"/>
        </w:numPr>
      </w:pPr>
      <w:r w:rsidRPr="000F79F3">
        <w:t>Select services and features available in a particular location.</w:t>
      </w:r>
    </w:p>
    <w:p w14:paraId="0B9E58FB" w14:textId="77777777" w:rsidR="000F79F3" w:rsidRPr="000F79F3" w:rsidRDefault="000F79F3" w:rsidP="000F79F3">
      <w:pPr>
        <w:numPr>
          <w:ilvl w:val="0"/>
          <w:numId w:val="2"/>
        </w:numPr>
      </w:pPr>
      <w:r w:rsidRPr="000F79F3">
        <w:t>Help optimize cost and performance.</w:t>
      </w:r>
    </w:p>
    <w:p w14:paraId="54C83CE5" w14:textId="623EDEE1" w:rsidR="000F79F3" w:rsidRPr="000F79F3" w:rsidRDefault="000F79F3" w:rsidP="000F79F3">
      <w:r w:rsidRPr="000F79F3">
        <w:t>Microsoft maintains a current </w:t>
      </w:r>
      <w:r w:rsidRPr="000F79F3">
        <w:rPr>
          <w:b/>
          <w:bCs/>
        </w:rPr>
        <w:t>Azure regions list</w:t>
      </w:r>
      <w:r w:rsidRPr="000F79F3">
        <w:t> showing region locations, paired regions, and availability-zone support.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</w:t>
      </w:r>
    </w:p>
    <w:p w14:paraId="20D5015F" w14:textId="77777777" w:rsidR="000F79F3" w:rsidRPr="000F79F3" w:rsidRDefault="000F79F3" w:rsidP="000F79F3">
      <w:r w:rsidRPr="000F79F3">
        <w:pict w14:anchorId="3EA85A4F">
          <v:rect id="_x0000_i1134" style="width:0;height:1.5pt" o:hralign="center" o:hrstd="t" o:hr="t" fillcolor="#a0a0a0" stroked="f"/>
        </w:pict>
      </w:r>
    </w:p>
    <w:p w14:paraId="26A26DBC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lastRenderedPageBreak/>
        <w:t>3. Azure Geographies</w:t>
      </w:r>
    </w:p>
    <w:p w14:paraId="40587F11" w14:textId="77777777" w:rsidR="000F79F3" w:rsidRPr="000F79F3" w:rsidRDefault="000F79F3" w:rsidP="000F79F3">
      <w:r w:rsidRPr="000F79F3">
        <w:t>A </w:t>
      </w:r>
      <w:r w:rsidRPr="000F79F3">
        <w:rPr>
          <w:b/>
          <w:bCs/>
        </w:rPr>
        <w:t>geography</w:t>
      </w:r>
      <w:r w:rsidRPr="000F79F3">
        <w:t> is a larger data-residency boundary containing one or more Azure regions.</w:t>
      </w:r>
    </w:p>
    <w:p w14:paraId="1E0F8ABE" w14:textId="77777777" w:rsidR="000F79F3" w:rsidRPr="000F79F3" w:rsidRDefault="000F79F3" w:rsidP="000F79F3">
      <w:r w:rsidRPr="000F79F3">
        <w:t>For example:</w:t>
      </w:r>
    </w:p>
    <w:p w14:paraId="554A4D26" w14:textId="77777777" w:rsidR="000F79F3" w:rsidRPr="000F79F3" w:rsidRDefault="000F79F3" w:rsidP="000F79F3">
      <w:r w:rsidRPr="000F79F3">
        <w:rPr>
          <w:b/>
          <w:bCs/>
        </w:rPr>
        <w:t xml:space="preserve">Geography → Region → </w:t>
      </w:r>
      <w:proofErr w:type="spellStart"/>
      <w:r w:rsidRPr="000F79F3">
        <w:rPr>
          <w:b/>
          <w:bCs/>
        </w:rPr>
        <w:t>Datacenter</w:t>
      </w:r>
      <w:proofErr w:type="spellEnd"/>
    </w:p>
    <w:p w14:paraId="1E7E9881" w14:textId="77777777" w:rsidR="000F79F3" w:rsidRPr="000F79F3" w:rsidRDefault="000F79F3" w:rsidP="000F79F3">
      <w:r w:rsidRPr="000F79F3">
        <w:t>Geographies are particularly important for organizations that have </w:t>
      </w:r>
      <w:r w:rsidRPr="000F79F3">
        <w:rPr>
          <w:b/>
          <w:bCs/>
        </w:rPr>
        <w:t>legal, regulatory, or data-residency requirements</w:t>
      </w:r>
      <w:r w:rsidRPr="000F79F3">
        <w:t>.</w:t>
      </w:r>
    </w:p>
    <w:p w14:paraId="79AD3D57" w14:textId="20F95A6C" w:rsidR="000F79F3" w:rsidRPr="000F79F3" w:rsidRDefault="000F79F3" w:rsidP="000F79F3">
      <w:r w:rsidRPr="000F79F3">
        <w:t>Microsoft notes that each Azure region belongs to a single geography, which acts as a fixed data-residency boundary.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</w:t>
      </w:r>
    </w:p>
    <w:p w14:paraId="06172074" w14:textId="77777777" w:rsidR="000F79F3" w:rsidRPr="000F79F3" w:rsidRDefault="000F79F3" w:rsidP="000F79F3">
      <w:r w:rsidRPr="000F79F3">
        <w:pict w14:anchorId="3D1F993B">
          <v:rect id="_x0000_i1136" style="width:0;height:1.5pt" o:hralign="center" o:hrstd="t" o:hr="t" fillcolor="#a0a0a0" stroked="f"/>
        </w:pict>
      </w:r>
    </w:p>
    <w:p w14:paraId="4044C0B5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4. Availability Zones</w:t>
      </w:r>
    </w:p>
    <w:p w14:paraId="28A1ACEF" w14:textId="77777777" w:rsidR="000F79F3" w:rsidRPr="000F79F3" w:rsidRDefault="000F79F3" w:rsidP="000F79F3">
      <w:r w:rsidRPr="000F79F3">
        <w:t>An </w:t>
      </w:r>
      <w:r w:rsidRPr="000F79F3">
        <w:rPr>
          <w:b/>
          <w:bCs/>
        </w:rPr>
        <w:t>Availability Zone (AZ)</w:t>
      </w:r>
      <w:r w:rsidRPr="000F79F3">
        <w:t xml:space="preserve"> is a physically separate </w:t>
      </w:r>
      <w:proofErr w:type="spellStart"/>
      <w:r w:rsidRPr="000F79F3">
        <w:t>datacenter</w:t>
      </w:r>
      <w:proofErr w:type="spellEnd"/>
      <w:r w:rsidRPr="000F79F3">
        <w:t xml:space="preserve"> grouping within an Azure region.</w:t>
      </w:r>
    </w:p>
    <w:p w14:paraId="5D7403BF" w14:textId="77777777" w:rsidR="000F79F3" w:rsidRPr="000F79F3" w:rsidRDefault="000F79F3" w:rsidP="000F79F3">
      <w:r w:rsidRPr="000F79F3">
        <w:t>Each zone has independent:</w:t>
      </w:r>
    </w:p>
    <w:p w14:paraId="46C095B2" w14:textId="77777777" w:rsidR="000F79F3" w:rsidRPr="000F79F3" w:rsidRDefault="000F79F3" w:rsidP="000F79F3">
      <w:pPr>
        <w:numPr>
          <w:ilvl w:val="0"/>
          <w:numId w:val="3"/>
        </w:numPr>
      </w:pPr>
      <w:r w:rsidRPr="000F79F3">
        <w:t>Power</w:t>
      </w:r>
    </w:p>
    <w:p w14:paraId="653BA94D" w14:textId="77777777" w:rsidR="000F79F3" w:rsidRPr="000F79F3" w:rsidRDefault="000F79F3" w:rsidP="000F79F3">
      <w:pPr>
        <w:numPr>
          <w:ilvl w:val="0"/>
          <w:numId w:val="3"/>
        </w:numPr>
      </w:pPr>
      <w:r w:rsidRPr="000F79F3">
        <w:t>Cooling</w:t>
      </w:r>
    </w:p>
    <w:p w14:paraId="3CDACE6F" w14:textId="77777777" w:rsidR="000F79F3" w:rsidRPr="000F79F3" w:rsidRDefault="000F79F3" w:rsidP="000F79F3">
      <w:pPr>
        <w:numPr>
          <w:ilvl w:val="0"/>
          <w:numId w:val="3"/>
        </w:numPr>
      </w:pPr>
      <w:r w:rsidRPr="000F79F3">
        <w:t>Networking</w:t>
      </w:r>
    </w:p>
    <w:p w14:paraId="312E3B89" w14:textId="77777777" w:rsidR="000F79F3" w:rsidRPr="000F79F3" w:rsidRDefault="000F79F3" w:rsidP="000F79F3">
      <w:r w:rsidRPr="000F79F3">
        <w:t>This provides </w:t>
      </w:r>
      <w:r w:rsidRPr="000F79F3">
        <w:rPr>
          <w:b/>
          <w:bCs/>
        </w:rPr>
        <w:t>fault isolation</w:t>
      </w:r>
      <w:r w:rsidRPr="000F79F3">
        <w:t>.</w:t>
      </w:r>
    </w:p>
    <w:p w14:paraId="55AECDFC" w14:textId="77777777" w:rsidR="000F79F3" w:rsidRPr="000F79F3" w:rsidRDefault="000F79F3" w:rsidP="000F79F3">
      <w:r w:rsidRPr="000F79F3">
        <w:t>For example:</w:t>
      </w:r>
    </w:p>
    <w:p w14:paraId="2E2126DF" w14:textId="77777777" w:rsidR="000F79F3" w:rsidRPr="000F79F3" w:rsidRDefault="000F79F3" w:rsidP="000F79F3">
      <w:r w:rsidRPr="000F79F3">
        <w:t xml:space="preserve">              Azure Region</w:t>
      </w:r>
    </w:p>
    <w:p w14:paraId="48DD092F" w14:textId="77777777" w:rsidR="000F79F3" w:rsidRPr="000F79F3" w:rsidRDefault="000F79F3" w:rsidP="000F79F3">
      <w:r w:rsidRPr="000F79F3">
        <w:t xml:space="preserve">        ┌─────────────────────┐</w:t>
      </w:r>
    </w:p>
    <w:p w14:paraId="62B6378C" w14:textId="77777777" w:rsidR="000F79F3" w:rsidRPr="000F79F3" w:rsidRDefault="000F79F3" w:rsidP="000F79F3">
      <w:r w:rsidRPr="000F79F3">
        <w:t xml:space="preserve">        │                     │</w:t>
      </w:r>
    </w:p>
    <w:p w14:paraId="037DF025" w14:textId="77777777" w:rsidR="000F79F3" w:rsidRPr="000F79F3" w:rsidRDefault="000F79F3" w:rsidP="000F79F3">
      <w:r w:rsidRPr="000F79F3">
        <w:t xml:space="preserve">        </w:t>
      </w:r>
      <w:proofErr w:type="gramStart"/>
      <w:r w:rsidRPr="000F79F3">
        <w:t>│  Zone</w:t>
      </w:r>
      <w:proofErr w:type="gramEnd"/>
      <w:r w:rsidRPr="000F79F3">
        <w:t xml:space="preserve"> 1   Zone 2   Zone 3</w:t>
      </w:r>
    </w:p>
    <w:p w14:paraId="11727FB4" w14:textId="77777777" w:rsidR="000F79F3" w:rsidRPr="000F79F3" w:rsidRDefault="000F79F3" w:rsidP="000F79F3">
      <w:r w:rsidRPr="000F79F3">
        <w:t xml:space="preserve">        │    │        │        │</w:t>
      </w:r>
    </w:p>
    <w:p w14:paraId="7099E212" w14:textId="77777777" w:rsidR="000F79F3" w:rsidRPr="000F79F3" w:rsidRDefault="000F79F3" w:rsidP="000F79F3">
      <w:r w:rsidRPr="000F79F3">
        <w:t xml:space="preserve">        </w:t>
      </w:r>
      <w:proofErr w:type="gramStart"/>
      <w:r w:rsidRPr="000F79F3">
        <w:t>│  Servers</w:t>
      </w:r>
      <w:proofErr w:type="gramEnd"/>
      <w:r w:rsidRPr="000F79F3">
        <w:t xml:space="preserve">  </w:t>
      </w:r>
      <w:proofErr w:type="spellStart"/>
      <w:r w:rsidRPr="000F79F3">
        <w:t>Servers</w:t>
      </w:r>
      <w:proofErr w:type="spellEnd"/>
      <w:r w:rsidRPr="000F79F3">
        <w:t xml:space="preserve">  </w:t>
      </w:r>
      <w:proofErr w:type="spellStart"/>
      <w:r w:rsidRPr="000F79F3">
        <w:t>Servers</w:t>
      </w:r>
      <w:proofErr w:type="spellEnd"/>
    </w:p>
    <w:p w14:paraId="5A82C9E5" w14:textId="77777777" w:rsidR="000F79F3" w:rsidRPr="000F79F3" w:rsidRDefault="000F79F3" w:rsidP="000F79F3">
      <w:r w:rsidRPr="000F79F3">
        <w:t xml:space="preserve">        │                     │</w:t>
      </w:r>
    </w:p>
    <w:p w14:paraId="66882BAF" w14:textId="77777777" w:rsidR="000F79F3" w:rsidRPr="000F79F3" w:rsidRDefault="000F79F3" w:rsidP="000F79F3">
      <w:r w:rsidRPr="000F79F3">
        <w:t xml:space="preserve">        └─────────────────────┘</w:t>
      </w:r>
    </w:p>
    <w:p w14:paraId="1100BC15" w14:textId="77777777" w:rsidR="000F79F3" w:rsidRPr="000F79F3" w:rsidRDefault="000F79F3" w:rsidP="000F79F3">
      <w:r w:rsidRPr="000F79F3">
        <w:t>If one availability zone has a problem, applications distributed across other zones can continue operating.</w:t>
      </w:r>
    </w:p>
    <w:p w14:paraId="643C2D7F" w14:textId="190E9E4E" w:rsidR="000F79F3" w:rsidRPr="000F79F3" w:rsidRDefault="000F79F3" w:rsidP="000F79F3">
      <w:r w:rsidRPr="000F79F3">
        <w:t>Microsoft states that many Azure regions support availability zones, although </w:t>
      </w:r>
      <w:r w:rsidRPr="000F79F3">
        <w:rPr>
          <w:b/>
          <w:bCs/>
        </w:rPr>
        <w:t>not every service necessarily supports zones in every region</w:t>
      </w:r>
      <w:r w:rsidRPr="000F79F3">
        <w:t>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Learn+1</w:t>
      </w:r>
    </w:p>
    <w:p w14:paraId="73AA3FFE" w14:textId="77777777" w:rsidR="000F79F3" w:rsidRPr="000F79F3" w:rsidRDefault="000F79F3" w:rsidP="000F79F3">
      <w:r w:rsidRPr="000F79F3">
        <w:pict w14:anchorId="2389D706">
          <v:rect id="_x0000_i1138" style="width:0;height:1.5pt" o:hralign="center" o:hrstd="t" o:hr="t" fillcolor="#a0a0a0" stroked="f"/>
        </w:pict>
      </w:r>
    </w:p>
    <w:p w14:paraId="6565F1D3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5. Region Pairs</w:t>
      </w:r>
    </w:p>
    <w:p w14:paraId="12FB23EA" w14:textId="77777777" w:rsidR="000F79F3" w:rsidRPr="000F79F3" w:rsidRDefault="000F79F3" w:rsidP="000F79F3">
      <w:r w:rsidRPr="000F79F3">
        <w:t>Some Azure regions are associated with another region as a </w:t>
      </w:r>
      <w:r w:rsidRPr="000F79F3">
        <w:rPr>
          <w:b/>
          <w:bCs/>
        </w:rPr>
        <w:t>region pair</w:t>
      </w:r>
      <w:r w:rsidRPr="000F79F3">
        <w:t>.</w:t>
      </w:r>
    </w:p>
    <w:p w14:paraId="479D8FF0" w14:textId="77777777" w:rsidR="000F79F3" w:rsidRPr="000F79F3" w:rsidRDefault="000F79F3" w:rsidP="000F79F3">
      <w:r w:rsidRPr="000F79F3">
        <w:t>Example:</w:t>
      </w:r>
    </w:p>
    <w:p w14:paraId="02A7D26B" w14:textId="77777777" w:rsidR="000F79F3" w:rsidRPr="000F79F3" w:rsidRDefault="000F79F3" w:rsidP="000F79F3">
      <w:r w:rsidRPr="000F79F3">
        <w:t xml:space="preserve">Region </w:t>
      </w:r>
      <w:proofErr w:type="gramStart"/>
      <w:r w:rsidRPr="000F79F3">
        <w:t>A  ─</w:t>
      </w:r>
      <w:proofErr w:type="gramEnd"/>
      <w:r w:rsidRPr="000F79F3">
        <w:t>────────── Region B</w:t>
      </w:r>
    </w:p>
    <w:p w14:paraId="7B3FF962" w14:textId="77777777" w:rsidR="000F79F3" w:rsidRPr="000F79F3" w:rsidRDefault="000F79F3" w:rsidP="000F79F3">
      <w:r w:rsidRPr="000F79F3">
        <w:t xml:space="preserve">   │                    │</w:t>
      </w:r>
    </w:p>
    <w:p w14:paraId="604F0C61" w14:textId="77777777" w:rsidR="000F79F3" w:rsidRPr="000F79F3" w:rsidRDefault="000F79F3" w:rsidP="000F79F3">
      <w:r w:rsidRPr="000F79F3">
        <w:t>Primary              Secondary</w:t>
      </w:r>
    </w:p>
    <w:p w14:paraId="539AC5AC" w14:textId="77777777" w:rsidR="000F79F3" w:rsidRPr="000F79F3" w:rsidRDefault="000F79F3" w:rsidP="000F79F3">
      <w:r w:rsidRPr="000F79F3">
        <w:t>Region pairs can help with:</w:t>
      </w:r>
    </w:p>
    <w:p w14:paraId="739E288E" w14:textId="77777777" w:rsidR="000F79F3" w:rsidRPr="000F79F3" w:rsidRDefault="000F79F3" w:rsidP="000F79F3">
      <w:pPr>
        <w:numPr>
          <w:ilvl w:val="0"/>
          <w:numId w:val="4"/>
        </w:numPr>
      </w:pPr>
      <w:r w:rsidRPr="000F79F3">
        <w:t>Disaster recovery</w:t>
      </w:r>
    </w:p>
    <w:p w14:paraId="1586BDF5" w14:textId="77777777" w:rsidR="000F79F3" w:rsidRPr="000F79F3" w:rsidRDefault="000F79F3" w:rsidP="000F79F3">
      <w:pPr>
        <w:numPr>
          <w:ilvl w:val="0"/>
          <w:numId w:val="4"/>
        </w:numPr>
      </w:pPr>
      <w:r w:rsidRPr="000F79F3">
        <w:t>Geo-replication</w:t>
      </w:r>
    </w:p>
    <w:p w14:paraId="6D3228E8" w14:textId="77777777" w:rsidR="000F79F3" w:rsidRPr="000F79F3" w:rsidRDefault="000F79F3" w:rsidP="000F79F3">
      <w:pPr>
        <w:numPr>
          <w:ilvl w:val="0"/>
          <w:numId w:val="4"/>
        </w:numPr>
      </w:pPr>
      <w:r w:rsidRPr="000F79F3">
        <w:t>Business continuity</w:t>
      </w:r>
    </w:p>
    <w:p w14:paraId="3858425E" w14:textId="60DBCB3C" w:rsidR="000F79F3" w:rsidRPr="000F79F3" w:rsidRDefault="000F79F3" w:rsidP="000F79F3">
      <w:r w:rsidRPr="000F79F3">
        <w:t>However, </w:t>
      </w:r>
      <w:r w:rsidRPr="000F79F3">
        <w:rPr>
          <w:b/>
          <w:bCs/>
        </w:rPr>
        <w:t>not every newer Azure region has a paired region</w:t>
      </w:r>
      <w:r w:rsidRPr="000F79F3">
        <w:t>. Microsoft also supports resiliency using availability zones and other geo-redundancy mechanisms.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</w:t>
      </w:r>
    </w:p>
    <w:p w14:paraId="2CF6F42E" w14:textId="77777777" w:rsidR="000F79F3" w:rsidRPr="000F79F3" w:rsidRDefault="000F79F3" w:rsidP="000F79F3">
      <w:r w:rsidRPr="000F79F3">
        <w:pict w14:anchorId="0D2812E3">
          <v:rect id="_x0000_i1140" style="width:0;height:1.5pt" o:hralign="center" o:hrstd="t" o:hr="t" fillcolor="#a0a0a0" stroked="f"/>
        </w:pict>
      </w:r>
    </w:p>
    <w:p w14:paraId="19024EFF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6. Azure Global Network</w:t>
      </w:r>
    </w:p>
    <w:p w14:paraId="089D4EA7" w14:textId="77777777" w:rsidR="000F79F3" w:rsidRPr="000F79F3" w:rsidRDefault="000F79F3" w:rsidP="000F79F3">
      <w:r w:rsidRPr="000F79F3">
        <w:t>Azure regions are connected through Microsoft's global network.</w:t>
      </w:r>
    </w:p>
    <w:p w14:paraId="15DF111F" w14:textId="77777777" w:rsidR="000F79F3" w:rsidRPr="000F79F3" w:rsidRDefault="000F79F3" w:rsidP="000F79F3">
      <w:r w:rsidRPr="000F79F3">
        <w:t>This allows applications and services deployed in different parts of the world to communicate efficiently.</w:t>
      </w:r>
    </w:p>
    <w:p w14:paraId="29A08B6F" w14:textId="77777777" w:rsidR="000F79F3" w:rsidRPr="000F79F3" w:rsidRDefault="000F79F3" w:rsidP="000F79F3">
      <w:r w:rsidRPr="000F79F3">
        <w:t>For teaching, explain it as:</w:t>
      </w:r>
    </w:p>
    <w:p w14:paraId="0F11EB82" w14:textId="77777777" w:rsidR="000F79F3" w:rsidRPr="000F79F3" w:rsidRDefault="000F79F3" w:rsidP="000F79F3">
      <w:r w:rsidRPr="000F79F3">
        <w:rPr>
          <w:b/>
          <w:bCs/>
        </w:rPr>
        <w:t>User → Internet → Azure Global Network → Azure Region → Azure Service</w:t>
      </w:r>
    </w:p>
    <w:p w14:paraId="3D8486F6" w14:textId="77777777" w:rsidR="000F79F3" w:rsidRPr="000F79F3" w:rsidRDefault="000F79F3" w:rsidP="000F79F3">
      <w:r w:rsidRPr="000F79F3">
        <w:t>The global infrastructure helps Azure provide:</w:t>
      </w:r>
    </w:p>
    <w:p w14:paraId="203A4FB4" w14:textId="77777777" w:rsidR="000F79F3" w:rsidRPr="000F79F3" w:rsidRDefault="000F79F3" w:rsidP="000F79F3">
      <w:pPr>
        <w:numPr>
          <w:ilvl w:val="0"/>
          <w:numId w:val="5"/>
        </w:numPr>
      </w:pPr>
      <w:r w:rsidRPr="000F79F3">
        <w:t>Low latency</w:t>
      </w:r>
    </w:p>
    <w:p w14:paraId="7810790A" w14:textId="77777777" w:rsidR="000F79F3" w:rsidRPr="000F79F3" w:rsidRDefault="000F79F3" w:rsidP="000F79F3">
      <w:pPr>
        <w:numPr>
          <w:ilvl w:val="0"/>
          <w:numId w:val="5"/>
        </w:numPr>
      </w:pPr>
      <w:r w:rsidRPr="000F79F3">
        <w:t>High availability</w:t>
      </w:r>
    </w:p>
    <w:p w14:paraId="2B006DDE" w14:textId="77777777" w:rsidR="000F79F3" w:rsidRPr="000F79F3" w:rsidRDefault="000F79F3" w:rsidP="000F79F3">
      <w:pPr>
        <w:numPr>
          <w:ilvl w:val="0"/>
          <w:numId w:val="5"/>
        </w:numPr>
      </w:pPr>
      <w:r w:rsidRPr="000F79F3">
        <w:t>Global connectivity</w:t>
      </w:r>
    </w:p>
    <w:p w14:paraId="4A83B397" w14:textId="77777777" w:rsidR="000F79F3" w:rsidRPr="000F79F3" w:rsidRDefault="000F79F3" w:rsidP="000F79F3">
      <w:pPr>
        <w:numPr>
          <w:ilvl w:val="0"/>
          <w:numId w:val="5"/>
        </w:numPr>
      </w:pPr>
      <w:r w:rsidRPr="000F79F3">
        <w:t>Disaster recovery capabilities</w:t>
      </w:r>
    </w:p>
    <w:p w14:paraId="398D8ECF" w14:textId="77777777" w:rsidR="000F79F3" w:rsidRPr="000F79F3" w:rsidRDefault="000F79F3" w:rsidP="000F79F3">
      <w:pPr>
        <w:numPr>
          <w:ilvl w:val="0"/>
          <w:numId w:val="5"/>
        </w:numPr>
      </w:pPr>
      <w:r w:rsidRPr="000F79F3">
        <w:t>Scalable cloud services</w:t>
      </w:r>
    </w:p>
    <w:p w14:paraId="06AC64B5" w14:textId="77777777" w:rsidR="000F79F3" w:rsidRPr="000F79F3" w:rsidRDefault="000F79F3" w:rsidP="000F79F3">
      <w:r w:rsidRPr="000F79F3">
        <w:pict w14:anchorId="5569496F">
          <v:rect id="_x0000_i1141" style="width:0;height:1.5pt" o:hralign="center" o:hrstd="t" o:hr="t" fillcolor="#a0a0a0" stroked="f"/>
        </w:pict>
      </w:r>
    </w:p>
    <w:p w14:paraId="1EA02E80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Azure Services</w:t>
      </w:r>
    </w:p>
    <w:p w14:paraId="0224A791" w14:textId="6B109FC6" w:rsidR="000F79F3" w:rsidRPr="000F79F3" w:rsidRDefault="000F79F3" w:rsidP="000F79F3">
      <w:r w:rsidRPr="000F79F3">
        <w:t>Azure provides a very large collection of cloud services. Microsoft currently organizes its products into categories such as </w:t>
      </w:r>
      <w:r w:rsidRPr="000F79F3">
        <w:rPr>
          <w:b/>
          <w:bCs/>
        </w:rPr>
        <w:t xml:space="preserve">AI + Machine Learning, Analytics, Compute, Containers, Databases, Developer Tools, DevOps, Hybrid + </w:t>
      </w:r>
      <w:proofErr w:type="spellStart"/>
      <w:r w:rsidRPr="000F79F3">
        <w:rPr>
          <w:b/>
          <w:bCs/>
        </w:rPr>
        <w:t>Multicloud</w:t>
      </w:r>
      <w:proofErr w:type="spellEnd"/>
      <w:r w:rsidRPr="000F79F3">
        <w:rPr>
          <w:b/>
          <w:bCs/>
        </w:rPr>
        <w:t>, Identity, Integration, IoT, Management and Governance, Networking, Security, Storage, Web</w:t>
      </w:r>
      <w:r w:rsidRPr="000F79F3">
        <w:t>, and others.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Azure+1</w:t>
      </w:r>
    </w:p>
    <w:p w14:paraId="533D0897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Major Azure Service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213"/>
        <w:gridCol w:w="3515"/>
      </w:tblGrid>
      <w:tr w:rsidR="000F79F3" w:rsidRPr="000F79F3" w14:paraId="104B986D" w14:textId="77777777" w:rsidTr="000F7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F7B6C" w14:textId="77777777" w:rsidR="000F79F3" w:rsidRPr="000F79F3" w:rsidRDefault="000F79F3" w:rsidP="000F79F3">
            <w:pPr>
              <w:rPr>
                <w:b/>
                <w:bCs/>
              </w:rPr>
            </w:pPr>
            <w:r w:rsidRPr="000F79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AEC4AA" w14:textId="77777777" w:rsidR="000F79F3" w:rsidRPr="000F79F3" w:rsidRDefault="000F79F3" w:rsidP="000F79F3">
            <w:pPr>
              <w:rPr>
                <w:b/>
                <w:bCs/>
              </w:rPr>
            </w:pPr>
            <w:r w:rsidRPr="000F79F3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BBB6CD8" w14:textId="77777777" w:rsidR="000F79F3" w:rsidRPr="000F79F3" w:rsidRDefault="000F79F3" w:rsidP="000F79F3">
            <w:pPr>
              <w:rPr>
                <w:b/>
                <w:bCs/>
              </w:rPr>
            </w:pPr>
            <w:r w:rsidRPr="000F79F3">
              <w:rPr>
                <w:b/>
                <w:bCs/>
              </w:rPr>
              <w:t>Purpose</w:t>
            </w:r>
          </w:p>
        </w:tc>
      </w:tr>
      <w:tr w:rsidR="000F79F3" w:rsidRPr="000F79F3" w14:paraId="613BDC40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4E1C" w14:textId="77777777" w:rsidR="000F79F3" w:rsidRPr="000F79F3" w:rsidRDefault="000F79F3" w:rsidP="000F79F3">
            <w:r w:rsidRPr="000F79F3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48787112" w14:textId="77777777" w:rsidR="000F79F3" w:rsidRPr="000F79F3" w:rsidRDefault="000F79F3" w:rsidP="000F79F3">
            <w:r w:rsidRPr="000F79F3">
              <w:t>Virtual Machines, App Service, Functions</w:t>
            </w:r>
          </w:p>
        </w:tc>
        <w:tc>
          <w:tcPr>
            <w:tcW w:w="0" w:type="auto"/>
            <w:vAlign w:val="center"/>
            <w:hideMark/>
          </w:tcPr>
          <w:p w14:paraId="4F96A4C4" w14:textId="77777777" w:rsidR="000F79F3" w:rsidRPr="000F79F3" w:rsidRDefault="000F79F3" w:rsidP="000F79F3">
            <w:r w:rsidRPr="000F79F3">
              <w:t>Run applications</w:t>
            </w:r>
          </w:p>
        </w:tc>
      </w:tr>
      <w:tr w:rsidR="000F79F3" w:rsidRPr="000F79F3" w14:paraId="0210E9AA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66A" w14:textId="77777777" w:rsidR="000F79F3" w:rsidRPr="000F79F3" w:rsidRDefault="000F79F3" w:rsidP="000F79F3">
            <w:r w:rsidRPr="000F79F3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834A150" w14:textId="77777777" w:rsidR="000F79F3" w:rsidRPr="000F79F3" w:rsidRDefault="000F79F3" w:rsidP="000F79F3">
            <w:r w:rsidRPr="000F79F3">
              <w:t>Blob Storage, Disk Storage, Queue Storage</w:t>
            </w:r>
          </w:p>
        </w:tc>
        <w:tc>
          <w:tcPr>
            <w:tcW w:w="0" w:type="auto"/>
            <w:vAlign w:val="center"/>
            <w:hideMark/>
          </w:tcPr>
          <w:p w14:paraId="161D6DFB" w14:textId="77777777" w:rsidR="000F79F3" w:rsidRPr="000F79F3" w:rsidRDefault="000F79F3" w:rsidP="000F79F3">
            <w:r w:rsidRPr="000F79F3">
              <w:t>Store data</w:t>
            </w:r>
          </w:p>
        </w:tc>
      </w:tr>
      <w:tr w:rsidR="000F79F3" w:rsidRPr="000F79F3" w14:paraId="033888F9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CA11" w14:textId="77777777" w:rsidR="000F79F3" w:rsidRPr="000F79F3" w:rsidRDefault="000F79F3" w:rsidP="000F79F3">
            <w:r w:rsidRPr="000F79F3">
              <w:rPr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3B4C792" w14:textId="77777777" w:rsidR="000F79F3" w:rsidRPr="000F79F3" w:rsidRDefault="000F79F3" w:rsidP="000F79F3">
            <w:r w:rsidRPr="000F79F3">
              <w:t>Azure SQL Database, Cosmos DB</w:t>
            </w:r>
          </w:p>
        </w:tc>
        <w:tc>
          <w:tcPr>
            <w:tcW w:w="0" w:type="auto"/>
            <w:vAlign w:val="center"/>
            <w:hideMark/>
          </w:tcPr>
          <w:p w14:paraId="1958EAE8" w14:textId="77777777" w:rsidR="000F79F3" w:rsidRPr="000F79F3" w:rsidRDefault="000F79F3" w:rsidP="000F79F3">
            <w:r w:rsidRPr="000F79F3">
              <w:t>Store structured/unstructured data</w:t>
            </w:r>
          </w:p>
        </w:tc>
      </w:tr>
      <w:tr w:rsidR="000F79F3" w:rsidRPr="000F79F3" w14:paraId="08AA044A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5EE6" w14:textId="77777777" w:rsidR="000F79F3" w:rsidRPr="000F79F3" w:rsidRDefault="000F79F3" w:rsidP="000F79F3">
            <w:r w:rsidRPr="000F79F3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2A45801" w14:textId="77777777" w:rsidR="000F79F3" w:rsidRPr="000F79F3" w:rsidRDefault="000F79F3" w:rsidP="000F79F3">
            <w:r w:rsidRPr="000F79F3">
              <w:t>Virtual Network, Load Balancer, VPN Gateway</w:t>
            </w:r>
          </w:p>
        </w:tc>
        <w:tc>
          <w:tcPr>
            <w:tcW w:w="0" w:type="auto"/>
            <w:vAlign w:val="center"/>
            <w:hideMark/>
          </w:tcPr>
          <w:p w14:paraId="15D0DC8F" w14:textId="77777777" w:rsidR="000F79F3" w:rsidRPr="000F79F3" w:rsidRDefault="000F79F3" w:rsidP="000F79F3">
            <w:r w:rsidRPr="000F79F3">
              <w:t>Connect resources</w:t>
            </w:r>
          </w:p>
        </w:tc>
      </w:tr>
      <w:tr w:rsidR="000F79F3" w:rsidRPr="000F79F3" w14:paraId="120C5C8B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300B" w14:textId="77777777" w:rsidR="000F79F3" w:rsidRPr="000F79F3" w:rsidRDefault="000F79F3" w:rsidP="000F79F3">
            <w:r w:rsidRPr="000F79F3">
              <w:rPr>
                <w:b/>
                <w:bCs/>
              </w:rPr>
              <w:t>AI &amp; ML</w:t>
            </w:r>
          </w:p>
        </w:tc>
        <w:tc>
          <w:tcPr>
            <w:tcW w:w="0" w:type="auto"/>
            <w:vAlign w:val="center"/>
            <w:hideMark/>
          </w:tcPr>
          <w:p w14:paraId="470719CB" w14:textId="77777777" w:rsidR="000F79F3" w:rsidRPr="000F79F3" w:rsidRDefault="000F79F3" w:rsidP="000F79F3">
            <w:r w:rsidRPr="000F79F3">
              <w:t>Azure AI services, Azure AI Search, Microsoft Foundry</w:t>
            </w:r>
          </w:p>
        </w:tc>
        <w:tc>
          <w:tcPr>
            <w:tcW w:w="0" w:type="auto"/>
            <w:vAlign w:val="center"/>
            <w:hideMark/>
          </w:tcPr>
          <w:p w14:paraId="76756E10" w14:textId="77777777" w:rsidR="000F79F3" w:rsidRPr="000F79F3" w:rsidRDefault="000F79F3" w:rsidP="000F79F3">
            <w:r w:rsidRPr="000F79F3">
              <w:t>Build AI applications</w:t>
            </w:r>
          </w:p>
        </w:tc>
      </w:tr>
      <w:tr w:rsidR="000F79F3" w:rsidRPr="000F79F3" w14:paraId="6CF54DB1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F65E" w14:textId="77777777" w:rsidR="000F79F3" w:rsidRPr="000F79F3" w:rsidRDefault="000F79F3" w:rsidP="000F79F3">
            <w:r w:rsidRPr="000F79F3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606664FD" w14:textId="77777777" w:rsidR="000F79F3" w:rsidRPr="000F79F3" w:rsidRDefault="000F79F3" w:rsidP="000F79F3">
            <w:r w:rsidRPr="000F79F3">
              <w:t>Synapse Analytics, Data Explorer</w:t>
            </w:r>
          </w:p>
        </w:tc>
        <w:tc>
          <w:tcPr>
            <w:tcW w:w="0" w:type="auto"/>
            <w:vAlign w:val="center"/>
            <w:hideMark/>
          </w:tcPr>
          <w:p w14:paraId="533D2D07" w14:textId="77777777" w:rsidR="000F79F3" w:rsidRPr="000F79F3" w:rsidRDefault="000F79F3" w:rsidP="000F79F3">
            <w:proofErr w:type="spellStart"/>
            <w:r w:rsidRPr="000F79F3">
              <w:t>Analyze</w:t>
            </w:r>
            <w:proofErr w:type="spellEnd"/>
            <w:r w:rsidRPr="000F79F3">
              <w:t xml:space="preserve"> large datasets</w:t>
            </w:r>
          </w:p>
        </w:tc>
      </w:tr>
      <w:tr w:rsidR="000F79F3" w:rsidRPr="000F79F3" w14:paraId="6E949512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6B93" w14:textId="77777777" w:rsidR="000F79F3" w:rsidRPr="000F79F3" w:rsidRDefault="000F79F3" w:rsidP="000F79F3">
            <w:r w:rsidRPr="000F79F3">
              <w:rPr>
                <w:b/>
                <w:bCs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CD5AC02" w14:textId="77777777" w:rsidR="000F79F3" w:rsidRPr="000F79F3" w:rsidRDefault="000F79F3" w:rsidP="000F79F3">
            <w:r w:rsidRPr="000F79F3">
              <w:t>Azure Kubernetes Service (AKS)</w:t>
            </w:r>
          </w:p>
        </w:tc>
        <w:tc>
          <w:tcPr>
            <w:tcW w:w="0" w:type="auto"/>
            <w:vAlign w:val="center"/>
            <w:hideMark/>
          </w:tcPr>
          <w:p w14:paraId="5C34BF1D" w14:textId="77777777" w:rsidR="000F79F3" w:rsidRPr="000F79F3" w:rsidRDefault="000F79F3" w:rsidP="000F79F3">
            <w:r w:rsidRPr="000F79F3">
              <w:t>Run containerized applications</w:t>
            </w:r>
          </w:p>
        </w:tc>
      </w:tr>
      <w:tr w:rsidR="000F79F3" w:rsidRPr="000F79F3" w14:paraId="4DC55887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D610" w14:textId="77777777" w:rsidR="000F79F3" w:rsidRPr="000F79F3" w:rsidRDefault="000F79F3" w:rsidP="000F79F3">
            <w:r w:rsidRPr="000F79F3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4C0DD5" w14:textId="77777777" w:rsidR="000F79F3" w:rsidRPr="000F79F3" w:rsidRDefault="000F79F3" w:rsidP="000F79F3">
            <w:r w:rsidRPr="000F79F3">
              <w:t>Microsoft Defender for Cloud, Key Vault</w:t>
            </w:r>
          </w:p>
        </w:tc>
        <w:tc>
          <w:tcPr>
            <w:tcW w:w="0" w:type="auto"/>
            <w:vAlign w:val="center"/>
            <w:hideMark/>
          </w:tcPr>
          <w:p w14:paraId="24BBA568" w14:textId="77777777" w:rsidR="000F79F3" w:rsidRPr="000F79F3" w:rsidRDefault="000F79F3" w:rsidP="000F79F3">
            <w:r w:rsidRPr="000F79F3">
              <w:t>Protect applications and data</w:t>
            </w:r>
          </w:p>
        </w:tc>
      </w:tr>
      <w:tr w:rsidR="000F79F3" w:rsidRPr="000F79F3" w14:paraId="07DD4DA9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1367" w14:textId="77777777" w:rsidR="000F79F3" w:rsidRPr="000F79F3" w:rsidRDefault="000F79F3" w:rsidP="000F79F3">
            <w:r w:rsidRPr="000F79F3">
              <w:rPr>
                <w:b/>
                <w:bCs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4A0F2086" w14:textId="77777777" w:rsidR="000F79F3" w:rsidRPr="000F79F3" w:rsidRDefault="000F79F3" w:rsidP="000F79F3">
            <w:r w:rsidRPr="000F79F3"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415F80CF" w14:textId="77777777" w:rsidR="000F79F3" w:rsidRPr="000F79F3" w:rsidRDefault="000F79F3" w:rsidP="000F79F3">
            <w:r w:rsidRPr="000F79F3">
              <w:t>Authentication and identity management</w:t>
            </w:r>
          </w:p>
        </w:tc>
      </w:tr>
      <w:tr w:rsidR="000F79F3" w:rsidRPr="000F79F3" w14:paraId="71C8BE41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F24F" w14:textId="77777777" w:rsidR="000F79F3" w:rsidRPr="000F79F3" w:rsidRDefault="000F79F3" w:rsidP="000F79F3">
            <w:r w:rsidRPr="000F79F3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C749718" w14:textId="77777777" w:rsidR="000F79F3" w:rsidRPr="000F79F3" w:rsidRDefault="000F79F3" w:rsidP="000F79F3">
            <w:r w:rsidRPr="000F79F3">
              <w:t>Azure Monitor, Azure Policy</w:t>
            </w:r>
          </w:p>
        </w:tc>
        <w:tc>
          <w:tcPr>
            <w:tcW w:w="0" w:type="auto"/>
            <w:vAlign w:val="center"/>
            <w:hideMark/>
          </w:tcPr>
          <w:p w14:paraId="3FD537C1" w14:textId="77777777" w:rsidR="000F79F3" w:rsidRPr="000F79F3" w:rsidRDefault="000F79F3" w:rsidP="000F79F3">
            <w:r w:rsidRPr="000F79F3">
              <w:t>Monitor and manage resources</w:t>
            </w:r>
          </w:p>
        </w:tc>
      </w:tr>
      <w:tr w:rsidR="000F79F3" w:rsidRPr="000F79F3" w14:paraId="314A8C66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A6F8" w14:textId="77777777" w:rsidR="000F79F3" w:rsidRPr="000F79F3" w:rsidRDefault="000F79F3" w:rsidP="000F79F3">
            <w:r w:rsidRPr="000F79F3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1B0D4C8A" w14:textId="77777777" w:rsidR="000F79F3" w:rsidRPr="000F79F3" w:rsidRDefault="000F79F3" w:rsidP="000F79F3">
            <w:r w:rsidRPr="000F79F3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683E18CE" w14:textId="77777777" w:rsidR="000F79F3" w:rsidRPr="000F79F3" w:rsidRDefault="000F79F3" w:rsidP="000F79F3">
            <w:r w:rsidRPr="000F79F3">
              <w:t>Development and continuous delivery</w:t>
            </w:r>
          </w:p>
        </w:tc>
      </w:tr>
      <w:tr w:rsidR="000F79F3" w:rsidRPr="000F79F3" w14:paraId="0A072D78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FEAC" w14:textId="77777777" w:rsidR="000F79F3" w:rsidRPr="000F79F3" w:rsidRDefault="000F79F3" w:rsidP="000F79F3">
            <w:r w:rsidRPr="000F79F3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524EC940" w14:textId="77777777" w:rsidR="000F79F3" w:rsidRPr="000F79F3" w:rsidRDefault="000F79F3" w:rsidP="000F79F3">
            <w:r w:rsidRPr="000F79F3">
              <w:t>Azure IoT services</w:t>
            </w:r>
          </w:p>
        </w:tc>
        <w:tc>
          <w:tcPr>
            <w:tcW w:w="0" w:type="auto"/>
            <w:vAlign w:val="center"/>
            <w:hideMark/>
          </w:tcPr>
          <w:p w14:paraId="338B8201" w14:textId="77777777" w:rsidR="000F79F3" w:rsidRPr="000F79F3" w:rsidRDefault="000F79F3" w:rsidP="000F79F3">
            <w:r w:rsidRPr="000F79F3">
              <w:t>Connect and manage devices</w:t>
            </w:r>
          </w:p>
        </w:tc>
      </w:tr>
      <w:tr w:rsidR="000F79F3" w:rsidRPr="000F79F3" w14:paraId="1256BA6D" w14:textId="77777777" w:rsidTr="000F7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048C" w14:textId="77777777" w:rsidR="000F79F3" w:rsidRPr="000F79F3" w:rsidRDefault="000F79F3" w:rsidP="000F79F3">
            <w:r w:rsidRPr="000F79F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183524A" w14:textId="77777777" w:rsidR="000F79F3" w:rsidRPr="000F79F3" w:rsidRDefault="000F79F3" w:rsidP="000F79F3">
            <w:r w:rsidRPr="000F79F3">
              <w:t>App Service, Static Web Apps</w:t>
            </w:r>
          </w:p>
        </w:tc>
        <w:tc>
          <w:tcPr>
            <w:tcW w:w="0" w:type="auto"/>
            <w:vAlign w:val="center"/>
            <w:hideMark/>
          </w:tcPr>
          <w:p w14:paraId="65F8BC25" w14:textId="77777777" w:rsidR="000F79F3" w:rsidRPr="000F79F3" w:rsidRDefault="000F79F3" w:rsidP="000F79F3">
            <w:r w:rsidRPr="000F79F3">
              <w:t>Host web applications</w:t>
            </w:r>
          </w:p>
        </w:tc>
      </w:tr>
    </w:tbl>
    <w:p w14:paraId="243A990D" w14:textId="77CE6D1B" w:rsidR="000F79F3" w:rsidRPr="000F79F3" w:rsidRDefault="000F79F3" w:rsidP="000F79F3">
      <w:r w:rsidRPr="000F79F3">
        <w:t xml:space="preserve">Microsoft's official Azure product </w:t>
      </w:r>
      <w:proofErr w:type="spellStart"/>
      <w:r w:rsidRPr="000F79F3">
        <w:t>catalog</w:t>
      </w:r>
      <w:proofErr w:type="spellEnd"/>
      <w:r w:rsidRPr="000F79F3">
        <w:t xml:space="preserve"> can be used to show students the current service categories and products.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Azure</w:t>
      </w:r>
    </w:p>
    <w:p w14:paraId="770E5D10" w14:textId="77777777" w:rsidR="000F79F3" w:rsidRPr="000F79F3" w:rsidRDefault="000F79F3" w:rsidP="000F79F3">
      <w:r w:rsidRPr="000F79F3">
        <w:pict w14:anchorId="2C322196">
          <v:rect id="_x0000_i1144" style="width:0;height:1.5pt" o:hralign="center" o:hrstd="t" o:hr="t" fillcolor="#a0a0a0" stroked="f"/>
        </w:pict>
      </w:r>
    </w:p>
    <w:p w14:paraId="7D152ABE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7. Important Concept: Not Every Service Is Available Everywhere</w:t>
      </w:r>
    </w:p>
    <w:p w14:paraId="3015A5A6" w14:textId="77777777" w:rsidR="000F79F3" w:rsidRPr="000F79F3" w:rsidRDefault="000F79F3" w:rsidP="000F79F3">
      <w:r w:rsidRPr="000F79F3">
        <w:t>A common student misconception is:</w:t>
      </w:r>
    </w:p>
    <w:p w14:paraId="49809710" w14:textId="77777777" w:rsidR="000F79F3" w:rsidRPr="000F79F3" w:rsidRDefault="000F79F3" w:rsidP="000F79F3">
      <w:r w:rsidRPr="000F79F3">
        <w:t>"If Azure has a region, every Azure service must be available there."</w:t>
      </w:r>
    </w:p>
    <w:p w14:paraId="65301EC5" w14:textId="77777777" w:rsidR="000F79F3" w:rsidRPr="000F79F3" w:rsidRDefault="000F79F3" w:rsidP="000F79F3">
      <w:r w:rsidRPr="000F79F3">
        <w:rPr>
          <w:b/>
          <w:bCs/>
        </w:rPr>
        <w:t>This is not true.</w:t>
      </w:r>
    </w:p>
    <w:p w14:paraId="0219633B" w14:textId="453CA084" w:rsidR="000F79F3" w:rsidRPr="000F79F3" w:rsidRDefault="000F79F3" w:rsidP="000F79F3">
      <w:r w:rsidRPr="000F79F3">
        <w:t>Service availability can vary by region. Therefore, before deploying an application, check whether the required service and features are available in the selected region. Microsoft provides region-specific service availability information. </w:t>
      </w:r>
      <w:proofErr w:type="spellStart"/>
      <w:r w:rsidRPr="000F79F3">
        <w:rPr>
          <w:b/>
          <w:bCs/>
        </w:rPr>
        <w:t>M</w:t>
      </w:r>
      <w:r w:rsidRPr="000F79F3">
        <w:t>Microsoft</w:t>
      </w:r>
      <w:proofErr w:type="spellEnd"/>
      <w:r w:rsidRPr="000F79F3">
        <w:t xml:space="preserve"> Learn+1</w:t>
      </w:r>
    </w:p>
    <w:p w14:paraId="230084FC" w14:textId="77777777" w:rsidR="000F79F3" w:rsidRPr="000F79F3" w:rsidRDefault="000F79F3" w:rsidP="000F79F3">
      <w:r w:rsidRPr="000F79F3">
        <w:pict w14:anchorId="06FB1FC4">
          <v:rect id="_x0000_i1146" style="width:0;height:1.5pt" o:hralign="center" o:hrstd="t" o:hr="t" fillcolor="#a0a0a0" stroked="f"/>
        </w:pict>
      </w:r>
    </w:p>
    <w:p w14:paraId="65FA7404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8. Simple Hierarchy for Students</w:t>
      </w:r>
    </w:p>
    <w:p w14:paraId="54419E56" w14:textId="77777777" w:rsidR="000F79F3" w:rsidRPr="000F79F3" w:rsidRDefault="000F79F3" w:rsidP="000F79F3">
      <w:r w:rsidRPr="000F79F3">
        <w:t>A useful diagram for the classroom is:</w:t>
      </w:r>
    </w:p>
    <w:p w14:paraId="74641DC2" w14:textId="77777777" w:rsidR="000F79F3" w:rsidRPr="000F79F3" w:rsidRDefault="000F79F3" w:rsidP="000F79F3">
      <w:r w:rsidRPr="000F79F3">
        <w:t xml:space="preserve">                 AZURE GLOBAL INFRASTRUCTURE</w:t>
      </w:r>
    </w:p>
    <w:p w14:paraId="3FD6977C" w14:textId="77777777" w:rsidR="000F79F3" w:rsidRPr="000F79F3" w:rsidRDefault="000F79F3" w:rsidP="000F79F3">
      <w:r w:rsidRPr="000F79F3">
        <w:t xml:space="preserve">                            │</w:t>
      </w:r>
    </w:p>
    <w:p w14:paraId="267E3B34" w14:textId="77777777" w:rsidR="000F79F3" w:rsidRPr="000F79F3" w:rsidRDefault="000F79F3" w:rsidP="000F79F3">
      <w:r w:rsidRPr="000F79F3">
        <w:t xml:space="preserve">                ┌───────────</w:t>
      </w:r>
      <w:r w:rsidRPr="000F79F3">
        <w:rPr>
          <w:rFonts w:ascii="MS Gothic" w:eastAsia="MS Gothic" w:hAnsi="MS Gothic" w:cs="MS Gothic" w:hint="eastAsia"/>
        </w:rPr>
        <w:t>┴</w:t>
      </w:r>
      <w:r w:rsidRPr="000F79F3">
        <w:rPr>
          <w:rFonts w:ascii="Calibri" w:hAnsi="Calibri" w:cs="Calibri"/>
        </w:rPr>
        <w:t>───────────┐</w:t>
      </w:r>
    </w:p>
    <w:p w14:paraId="53B1F47C" w14:textId="77777777" w:rsidR="000F79F3" w:rsidRPr="000F79F3" w:rsidRDefault="000F79F3" w:rsidP="000F79F3">
      <w:r w:rsidRPr="000F79F3">
        <w:t xml:space="preserve">                │                       │</w:t>
      </w:r>
    </w:p>
    <w:p w14:paraId="6CFD1488" w14:textId="77777777" w:rsidR="000F79F3" w:rsidRPr="000F79F3" w:rsidRDefault="000F79F3" w:rsidP="000F79F3">
      <w:r w:rsidRPr="000F79F3">
        <w:t xml:space="preserve">          Azure Geographies        Global Network</w:t>
      </w:r>
    </w:p>
    <w:p w14:paraId="44099D4B" w14:textId="77777777" w:rsidR="000F79F3" w:rsidRPr="000F79F3" w:rsidRDefault="000F79F3" w:rsidP="000F79F3">
      <w:r w:rsidRPr="000F79F3">
        <w:t xml:space="preserve">                │</w:t>
      </w:r>
    </w:p>
    <w:p w14:paraId="3FE411B3" w14:textId="77777777" w:rsidR="000F79F3" w:rsidRPr="000F79F3" w:rsidRDefault="000F79F3" w:rsidP="000F79F3">
      <w:r w:rsidRPr="000F79F3">
        <w:t xml:space="preserve">          ┌─────</w:t>
      </w:r>
      <w:r w:rsidRPr="000F79F3">
        <w:rPr>
          <w:rFonts w:ascii="MS Gothic" w:eastAsia="MS Gothic" w:hAnsi="MS Gothic" w:cs="MS Gothic" w:hint="eastAsia"/>
        </w:rPr>
        <w:t>┴</w:t>
      </w:r>
      <w:r w:rsidRPr="000F79F3">
        <w:rPr>
          <w:rFonts w:ascii="Calibri" w:hAnsi="Calibri" w:cs="Calibri"/>
        </w:rPr>
        <w:t>─────┐</w:t>
      </w:r>
    </w:p>
    <w:p w14:paraId="2B87D67F" w14:textId="77777777" w:rsidR="000F79F3" w:rsidRPr="000F79F3" w:rsidRDefault="000F79F3" w:rsidP="000F79F3">
      <w:r w:rsidRPr="000F79F3">
        <w:t xml:space="preserve">          │           │</w:t>
      </w:r>
    </w:p>
    <w:p w14:paraId="153C9125" w14:textId="77777777" w:rsidR="000F79F3" w:rsidRPr="000F79F3" w:rsidRDefault="000F79F3" w:rsidP="000F79F3">
      <w:r w:rsidRPr="000F79F3">
        <w:t xml:space="preserve">       Region      </w:t>
      </w:r>
      <w:proofErr w:type="spellStart"/>
      <w:r w:rsidRPr="000F79F3">
        <w:t>Region</w:t>
      </w:r>
      <w:proofErr w:type="spellEnd"/>
    </w:p>
    <w:p w14:paraId="4F98E519" w14:textId="77777777" w:rsidR="000F79F3" w:rsidRPr="000F79F3" w:rsidRDefault="000F79F3" w:rsidP="000F79F3">
      <w:r w:rsidRPr="000F79F3">
        <w:t xml:space="preserve">          │</w:t>
      </w:r>
    </w:p>
    <w:p w14:paraId="3799D3D0" w14:textId="77777777" w:rsidR="000F79F3" w:rsidRPr="000F79F3" w:rsidRDefault="000F79F3" w:rsidP="000F79F3">
      <w:r w:rsidRPr="000F79F3">
        <w:t xml:space="preserve">    ┌─────</w:t>
      </w:r>
      <w:r w:rsidRPr="000F79F3">
        <w:rPr>
          <w:rFonts w:ascii="MS Gothic" w:eastAsia="MS Gothic" w:hAnsi="MS Gothic" w:cs="MS Gothic" w:hint="eastAsia"/>
        </w:rPr>
        <w:t>┼</w:t>
      </w:r>
      <w:r w:rsidRPr="000F79F3">
        <w:rPr>
          <w:rFonts w:ascii="Calibri" w:hAnsi="Calibri" w:cs="Calibri"/>
        </w:rPr>
        <w:t>─────┐</w:t>
      </w:r>
    </w:p>
    <w:p w14:paraId="235FA356" w14:textId="77777777" w:rsidR="000F79F3" w:rsidRPr="000F79F3" w:rsidRDefault="000F79F3" w:rsidP="000F79F3">
      <w:r w:rsidRPr="000F79F3">
        <w:t xml:space="preserve">    │     │     │</w:t>
      </w:r>
    </w:p>
    <w:p w14:paraId="2709ECBD" w14:textId="77777777" w:rsidR="000F79F3" w:rsidRPr="000F79F3" w:rsidRDefault="000F79F3" w:rsidP="000F79F3">
      <w:r w:rsidRPr="000F79F3">
        <w:t xml:space="preserve">  Zone 1 Zone 2 Zone 3</w:t>
      </w:r>
    </w:p>
    <w:p w14:paraId="42CBE7FA" w14:textId="77777777" w:rsidR="000F79F3" w:rsidRPr="000F79F3" w:rsidRDefault="000F79F3" w:rsidP="000F79F3">
      <w:r w:rsidRPr="000F79F3">
        <w:t xml:space="preserve">    │     │     │</w:t>
      </w:r>
    </w:p>
    <w:p w14:paraId="238F2914" w14:textId="77777777" w:rsidR="000F79F3" w:rsidRPr="000F79F3" w:rsidRDefault="000F79F3" w:rsidP="000F79F3">
      <w:r w:rsidRPr="000F79F3">
        <w:t xml:space="preserve"> </w:t>
      </w:r>
      <w:proofErr w:type="spellStart"/>
      <w:r w:rsidRPr="000F79F3">
        <w:t>Datacenters</w:t>
      </w:r>
      <w:proofErr w:type="spellEnd"/>
      <w:r w:rsidRPr="000F79F3">
        <w:t xml:space="preserve"> / Infrastructure</w:t>
      </w:r>
    </w:p>
    <w:p w14:paraId="4627B424" w14:textId="77777777" w:rsidR="000F79F3" w:rsidRPr="000F79F3" w:rsidRDefault="000F79F3" w:rsidP="000F79F3">
      <w:r w:rsidRPr="000F79F3">
        <w:t xml:space="preserve">    │</w:t>
      </w:r>
    </w:p>
    <w:p w14:paraId="7C3694AD" w14:textId="77777777" w:rsidR="000F79F3" w:rsidRPr="000F79F3" w:rsidRDefault="000F79F3" w:rsidP="000F79F3">
      <w:r w:rsidRPr="000F79F3">
        <w:t xml:space="preserve"> Azure Services</w:t>
      </w:r>
    </w:p>
    <w:p w14:paraId="54F2BB9D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Easy way to remember</w:t>
      </w:r>
    </w:p>
    <w:p w14:paraId="7F145F28" w14:textId="77777777" w:rsidR="000F79F3" w:rsidRPr="000F79F3" w:rsidRDefault="000F79F3" w:rsidP="000F79F3">
      <w:proofErr w:type="spellStart"/>
      <w:r w:rsidRPr="000F79F3">
        <w:rPr>
          <w:b/>
          <w:bCs/>
        </w:rPr>
        <w:t>Datacenter</w:t>
      </w:r>
      <w:proofErr w:type="spellEnd"/>
      <w:r w:rsidRPr="000F79F3">
        <w:rPr>
          <w:b/>
          <w:bCs/>
        </w:rPr>
        <w:t xml:space="preserve"> → Availability Zone → Region → Geography</w:t>
      </w:r>
    </w:p>
    <w:p w14:paraId="4B937BAA" w14:textId="77777777" w:rsidR="000F79F3" w:rsidRPr="000F79F3" w:rsidRDefault="000F79F3" w:rsidP="000F79F3">
      <w:pPr>
        <w:numPr>
          <w:ilvl w:val="0"/>
          <w:numId w:val="6"/>
        </w:numPr>
      </w:pPr>
      <w:proofErr w:type="spellStart"/>
      <w:r w:rsidRPr="000F79F3">
        <w:rPr>
          <w:b/>
          <w:bCs/>
        </w:rPr>
        <w:t>Datacenter</w:t>
      </w:r>
      <w:proofErr w:type="spellEnd"/>
      <w:r w:rsidRPr="000F79F3">
        <w:rPr>
          <w:b/>
          <w:bCs/>
        </w:rPr>
        <w:t>:</w:t>
      </w:r>
      <w:r w:rsidRPr="000F79F3">
        <w:t> Physical infrastructure</w:t>
      </w:r>
    </w:p>
    <w:p w14:paraId="73FC0597" w14:textId="77777777" w:rsidR="000F79F3" w:rsidRPr="000F79F3" w:rsidRDefault="000F79F3" w:rsidP="000F79F3">
      <w:pPr>
        <w:numPr>
          <w:ilvl w:val="0"/>
          <w:numId w:val="6"/>
        </w:numPr>
      </w:pPr>
      <w:r w:rsidRPr="000F79F3">
        <w:rPr>
          <w:b/>
          <w:bCs/>
        </w:rPr>
        <w:t>Availability Zone:</w:t>
      </w:r>
      <w:r w:rsidRPr="000F79F3">
        <w:t> Isolated infrastructure within a region</w:t>
      </w:r>
    </w:p>
    <w:p w14:paraId="266F7415" w14:textId="77777777" w:rsidR="000F79F3" w:rsidRPr="000F79F3" w:rsidRDefault="000F79F3" w:rsidP="000F79F3">
      <w:pPr>
        <w:numPr>
          <w:ilvl w:val="0"/>
          <w:numId w:val="6"/>
        </w:numPr>
      </w:pPr>
      <w:r w:rsidRPr="000F79F3">
        <w:rPr>
          <w:b/>
          <w:bCs/>
        </w:rPr>
        <w:t>Region:</w:t>
      </w:r>
      <w:r w:rsidRPr="000F79F3">
        <w:t> Geographic Azure deployment area</w:t>
      </w:r>
    </w:p>
    <w:p w14:paraId="1CC517C8" w14:textId="77777777" w:rsidR="000F79F3" w:rsidRPr="000F79F3" w:rsidRDefault="000F79F3" w:rsidP="000F79F3">
      <w:pPr>
        <w:numPr>
          <w:ilvl w:val="0"/>
          <w:numId w:val="6"/>
        </w:numPr>
      </w:pPr>
      <w:r w:rsidRPr="000F79F3">
        <w:rPr>
          <w:b/>
          <w:bCs/>
        </w:rPr>
        <w:t>Geography:</w:t>
      </w:r>
      <w:r w:rsidRPr="000F79F3">
        <w:t> Data-residency boundary containing regions</w:t>
      </w:r>
    </w:p>
    <w:p w14:paraId="502E1871" w14:textId="77777777" w:rsidR="000F79F3" w:rsidRPr="000F79F3" w:rsidRDefault="000F79F3" w:rsidP="000F79F3">
      <w:r w:rsidRPr="000F79F3">
        <w:pict w14:anchorId="6AFE5839">
          <v:rect id="_x0000_i1147" style="width:0;height:1.5pt" o:hralign="center" o:hrstd="t" o:hr="t" fillcolor="#a0a0a0" stroked="f"/>
        </w:pict>
      </w:r>
    </w:p>
    <w:p w14:paraId="136C7727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9. Example for Teaching</w:t>
      </w:r>
    </w:p>
    <w:p w14:paraId="4323CD50" w14:textId="77777777" w:rsidR="000F79F3" w:rsidRPr="000F79F3" w:rsidRDefault="000F79F3" w:rsidP="000F79F3">
      <w:r w:rsidRPr="000F79F3">
        <w:t>Suppose a company in India wants to host an online shopping application.</w:t>
      </w:r>
    </w:p>
    <w:p w14:paraId="4F884E1A" w14:textId="77777777" w:rsidR="000F79F3" w:rsidRPr="000F79F3" w:rsidRDefault="000F79F3" w:rsidP="000F79F3">
      <w:r w:rsidRPr="000F79F3">
        <w:t>They might choose an Azure region close to their customers to reduce latency.</w:t>
      </w:r>
    </w:p>
    <w:p w14:paraId="3B2925B2" w14:textId="77777777" w:rsidR="000F79F3" w:rsidRPr="000F79F3" w:rsidRDefault="000F79F3" w:rsidP="000F79F3">
      <w:r w:rsidRPr="000F79F3">
        <w:t>They could deploy:</w:t>
      </w:r>
    </w:p>
    <w:p w14:paraId="3497E6DF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Azure App Service</w:t>
      </w:r>
      <w:r w:rsidRPr="000F79F3">
        <w:t> → Web application</w:t>
      </w:r>
    </w:p>
    <w:p w14:paraId="4280BE3F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Azure SQL Database</w:t>
      </w:r>
      <w:r w:rsidRPr="000F79F3">
        <w:t> → Customer/order database</w:t>
      </w:r>
    </w:p>
    <w:p w14:paraId="600F4A6E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Blob Storage</w:t>
      </w:r>
      <w:r w:rsidRPr="000F79F3">
        <w:t> → Product images</w:t>
      </w:r>
    </w:p>
    <w:p w14:paraId="45A74C1B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Virtual Network</w:t>
      </w:r>
      <w:r w:rsidRPr="000F79F3">
        <w:t> → Network connectivity</w:t>
      </w:r>
    </w:p>
    <w:p w14:paraId="3E1F8219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Microsoft Entra ID</w:t>
      </w:r>
      <w:r w:rsidRPr="000F79F3">
        <w:t> → Identity</w:t>
      </w:r>
    </w:p>
    <w:p w14:paraId="59CECE33" w14:textId="77777777" w:rsidR="000F79F3" w:rsidRPr="000F79F3" w:rsidRDefault="000F79F3" w:rsidP="000F79F3">
      <w:pPr>
        <w:numPr>
          <w:ilvl w:val="0"/>
          <w:numId w:val="7"/>
        </w:numPr>
      </w:pPr>
      <w:r w:rsidRPr="000F79F3">
        <w:rPr>
          <w:b/>
          <w:bCs/>
        </w:rPr>
        <w:t>Azure Monitor</w:t>
      </w:r>
      <w:r w:rsidRPr="000F79F3">
        <w:t> → Monitoring</w:t>
      </w:r>
    </w:p>
    <w:p w14:paraId="6DC9618D" w14:textId="77777777" w:rsidR="000F79F3" w:rsidRPr="000F79F3" w:rsidRDefault="000F79F3" w:rsidP="000F79F3">
      <w:r w:rsidRPr="000F79F3">
        <w:t>For high availability, the architecture can use </w:t>
      </w:r>
      <w:r w:rsidRPr="000F79F3">
        <w:rPr>
          <w:b/>
          <w:bCs/>
        </w:rPr>
        <w:t>Availability Zones</w:t>
      </w:r>
      <w:r w:rsidRPr="000F79F3">
        <w:t> where supported.</w:t>
      </w:r>
    </w:p>
    <w:p w14:paraId="61B0550F" w14:textId="77777777" w:rsidR="000F79F3" w:rsidRPr="000F79F3" w:rsidRDefault="000F79F3" w:rsidP="000F79F3">
      <w:r w:rsidRPr="000F79F3">
        <w:t>For disaster recovery, the organization can consider deploying resources in another suitable Azure region.</w:t>
      </w:r>
    </w:p>
    <w:p w14:paraId="44BBFD96" w14:textId="77777777" w:rsidR="000F79F3" w:rsidRPr="000F79F3" w:rsidRDefault="000F79F3" w:rsidP="000F79F3">
      <w:r w:rsidRPr="000F79F3">
        <w:pict w14:anchorId="3A8B817D">
          <v:rect id="_x0000_i1148" style="width:0;height:1.5pt" o:hralign="center" o:hrstd="t" o:hr="t" fillcolor="#a0a0a0" stroked="f"/>
        </w:pict>
      </w:r>
    </w:p>
    <w:p w14:paraId="7AFC34DC" w14:textId="77777777" w:rsidR="000F79F3" w:rsidRPr="000F79F3" w:rsidRDefault="000F79F3" w:rsidP="000F79F3">
      <w:pPr>
        <w:rPr>
          <w:b/>
          <w:bCs/>
        </w:rPr>
      </w:pPr>
      <w:r w:rsidRPr="000F79F3">
        <w:rPr>
          <w:b/>
          <w:bCs/>
        </w:rPr>
        <w:t>Quick Exam/Revision Points</w:t>
      </w:r>
    </w:p>
    <w:p w14:paraId="3884E62A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Region</w:t>
      </w:r>
      <w:r w:rsidRPr="000F79F3">
        <w:t> = geographical Azure deployment area.</w:t>
      </w:r>
    </w:p>
    <w:p w14:paraId="5D7EB80A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Geography</w:t>
      </w:r>
      <w:r w:rsidRPr="000F79F3">
        <w:t> = data-residency boundary containing one or more regions.</w:t>
      </w:r>
    </w:p>
    <w:p w14:paraId="61674F37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Availability Zone</w:t>
      </w:r>
      <w:r w:rsidRPr="000F79F3">
        <w:t> = physically separated infrastructure within a region.</w:t>
      </w:r>
    </w:p>
    <w:p w14:paraId="5356ED49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Region Pair</w:t>
      </w:r>
      <w:r w:rsidRPr="000F79F3">
        <w:t> = Microsoft-defined pairing of certain Azure regions.</w:t>
      </w:r>
    </w:p>
    <w:p w14:paraId="48D9F079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Global Network</w:t>
      </w:r>
      <w:r w:rsidRPr="000F79F3">
        <w:t> = connects Azure infrastructure worldwide.</w:t>
      </w:r>
    </w:p>
    <w:p w14:paraId="6BEB1B76" w14:textId="77777777" w:rsidR="000F79F3" w:rsidRPr="000F79F3" w:rsidRDefault="000F79F3" w:rsidP="000F79F3">
      <w:pPr>
        <w:numPr>
          <w:ilvl w:val="0"/>
          <w:numId w:val="8"/>
        </w:numPr>
      </w:pPr>
      <w:proofErr w:type="spellStart"/>
      <w:r w:rsidRPr="000F79F3">
        <w:rPr>
          <w:b/>
          <w:bCs/>
        </w:rPr>
        <w:t>Datacenter</w:t>
      </w:r>
      <w:proofErr w:type="spellEnd"/>
      <w:r w:rsidRPr="000F79F3">
        <w:t> = physical facility containing computing infrastructure.</w:t>
      </w:r>
    </w:p>
    <w:p w14:paraId="35895EFA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Service availability varies by region.</w:t>
      </w:r>
    </w:p>
    <w:p w14:paraId="720D5FE1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Availability Zones improve fault isolation and resiliency.</w:t>
      </w:r>
    </w:p>
    <w:p w14:paraId="06242A63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rPr>
          <w:b/>
          <w:bCs/>
        </w:rPr>
        <w:t>Regions help with latency and data residency.</w:t>
      </w:r>
    </w:p>
    <w:p w14:paraId="347ABDF4" w14:textId="77777777" w:rsidR="000F79F3" w:rsidRPr="000F79F3" w:rsidRDefault="000F79F3" w:rsidP="000F79F3">
      <w:pPr>
        <w:numPr>
          <w:ilvl w:val="0"/>
          <w:numId w:val="8"/>
        </w:numPr>
      </w:pPr>
      <w:r w:rsidRPr="000F79F3">
        <w:t>Azure provides </w:t>
      </w:r>
      <w:r w:rsidRPr="000F79F3">
        <w:rPr>
          <w:b/>
          <w:bCs/>
        </w:rPr>
        <w:t>70+ regions globally</w:t>
      </w:r>
      <w:r w:rsidRPr="000F79F3">
        <w:t> according to current Microsoft documentation.</w:t>
      </w:r>
    </w:p>
    <w:p w14:paraId="377F405A" w14:textId="77777777" w:rsidR="00A72DAF" w:rsidRDefault="00A72DAF"/>
    <w:p w14:paraId="29CF4D04" w14:textId="77777777" w:rsidR="00240566" w:rsidRDefault="00240566"/>
    <w:p w14:paraId="47BFCD2C" w14:textId="77777777" w:rsidR="00240566" w:rsidRPr="00240566" w:rsidRDefault="00240566" w:rsidP="00240566">
      <w:r w:rsidRPr="00240566">
        <w:t xml:space="preserve">Log </w:t>
      </w:r>
      <w:proofErr w:type="spellStart"/>
      <w:r w:rsidRPr="00240566">
        <w:t>inSign</w:t>
      </w:r>
      <w:proofErr w:type="spellEnd"/>
      <w:r w:rsidRPr="00240566">
        <w:t xml:space="preserve"> up for free</w:t>
      </w:r>
    </w:p>
    <w:p w14:paraId="242EDA7E" w14:textId="77777777" w:rsidR="00240566" w:rsidRPr="00240566" w:rsidRDefault="00240566" w:rsidP="00240566">
      <w:pPr>
        <w:numPr>
          <w:ilvl w:val="0"/>
          <w:numId w:val="9"/>
        </w:numPr>
        <w:rPr>
          <w:b/>
          <w:bCs/>
        </w:rPr>
      </w:pPr>
      <w:r w:rsidRPr="00240566">
        <w:rPr>
          <w:b/>
          <w:bCs/>
        </w:rPr>
        <w:t>You said:</w:t>
      </w:r>
    </w:p>
    <w:p w14:paraId="3480CE85" w14:textId="77777777" w:rsidR="00240566" w:rsidRPr="00240566" w:rsidRDefault="00240566" w:rsidP="00240566">
      <w:r w:rsidRPr="00240566">
        <w:t xml:space="preserve">azure global </w:t>
      </w:r>
      <w:proofErr w:type="spellStart"/>
      <w:r w:rsidRPr="00240566">
        <w:t>infrasturecture</w:t>
      </w:r>
      <w:proofErr w:type="spellEnd"/>
      <w:r w:rsidRPr="00240566">
        <w:t xml:space="preserve"> regions and services for teaching notes</w:t>
      </w:r>
    </w:p>
    <w:p w14:paraId="4C7F8760" w14:textId="77777777" w:rsidR="00240566" w:rsidRPr="00240566" w:rsidRDefault="00240566" w:rsidP="00240566">
      <w:pPr>
        <w:numPr>
          <w:ilvl w:val="0"/>
          <w:numId w:val="9"/>
        </w:numPr>
        <w:rPr>
          <w:b/>
          <w:bCs/>
        </w:rPr>
      </w:pPr>
      <w:r w:rsidRPr="00240566">
        <w:rPr>
          <w:b/>
          <w:bCs/>
        </w:rPr>
        <w:t>ChatGPT said:</w:t>
      </w:r>
    </w:p>
    <w:p w14:paraId="53795D84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Azure Global Infrastructure — Teaching Notes</w:t>
      </w:r>
    </w:p>
    <w:p w14:paraId="72058384" w14:textId="13D19FD8" w:rsidR="00240566" w:rsidRPr="00240566" w:rsidRDefault="00240566" w:rsidP="00240566">
      <w:r w:rsidRPr="00240566">
        <w:t>Microsoft Azure is a global cloud-computing platform. Its infrastructure is organized into </w:t>
      </w:r>
      <w:proofErr w:type="spellStart"/>
      <w:r w:rsidRPr="00240566">
        <w:rPr>
          <w:b/>
          <w:bCs/>
        </w:rPr>
        <w:t>datacenters</w:t>
      </w:r>
      <w:proofErr w:type="spellEnd"/>
      <w:r w:rsidRPr="00240566">
        <w:rPr>
          <w:b/>
          <w:bCs/>
        </w:rPr>
        <w:t>, availability zones, regions, geographies, and a global network</w:t>
      </w:r>
      <w:r w:rsidRPr="00240566">
        <w:t>. As of the latest Microsoft documentation, Azure has </w:t>
      </w:r>
      <w:r w:rsidRPr="00240566">
        <w:rPr>
          <w:b/>
          <w:bCs/>
        </w:rPr>
        <w:t>70+ regions worldwide</w:t>
      </w:r>
      <w:r w:rsidRPr="00240566">
        <w:t>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02F055E7" wp14:editId="5B52D566">
            <wp:extent cx="1219200" cy="1219200"/>
            <wp:effectExtent l="0" t="0" r="0" b="0"/>
            <wp:docPr id="21462644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 citeturn0search2</w:t>
      </w:r>
    </w:p>
    <w:p w14:paraId="589354BD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 xml:space="preserve">1. Azure </w:t>
      </w:r>
      <w:proofErr w:type="spellStart"/>
      <w:r w:rsidRPr="00240566">
        <w:rPr>
          <w:b/>
          <w:bCs/>
        </w:rPr>
        <w:t>Datacenters</w:t>
      </w:r>
      <w:proofErr w:type="spellEnd"/>
    </w:p>
    <w:p w14:paraId="2726C52E" w14:textId="77777777" w:rsidR="00240566" w:rsidRPr="00240566" w:rsidRDefault="00240566" w:rsidP="00240566">
      <w:r w:rsidRPr="00240566">
        <w:t>A </w:t>
      </w:r>
      <w:proofErr w:type="spellStart"/>
      <w:r w:rsidRPr="00240566">
        <w:rPr>
          <w:b/>
          <w:bCs/>
        </w:rPr>
        <w:t>datacenter</w:t>
      </w:r>
      <w:proofErr w:type="spellEnd"/>
      <w:r w:rsidRPr="00240566">
        <w:t> is a physical facility containing servers, storage, networking equipment, power, cooling, and other infrastructure.</w:t>
      </w:r>
    </w:p>
    <w:p w14:paraId="15674C7B" w14:textId="77777777" w:rsidR="00240566" w:rsidRPr="00240566" w:rsidRDefault="00240566" w:rsidP="00240566">
      <w:r w:rsidRPr="00240566">
        <w:rPr>
          <w:b/>
          <w:bCs/>
        </w:rPr>
        <w:t>Simple example:</w:t>
      </w:r>
      <w:r w:rsidRPr="00240566">
        <w:br/>
        <w:t xml:space="preserve">Think of a </w:t>
      </w:r>
      <w:proofErr w:type="spellStart"/>
      <w:r w:rsidRPr="00240566">
        <w:t>datacenter</w:t>
      </w:r>
      <w:proofErr w:type="spellEnd"/>
      <w:r w:rsidRPr="00240566">
        <w:t xml:space="preserve"> as a large, highly secured building where cloud computers are physically located.</w:t>
      </w:r>
    </w:p>
    <w:p w14:paraId="36EDCB33" w14:textId="776017CF" w:rsidR="00240566" w:rsidRPr="00240566" w:rsidRDefault="00240566" w:rsidP="00240566">
      <w:r w:rsidRPr="00240566">
        <w:t xml:space="preserve">Azure connects </w:t>
      </w:r>
      <w:proofErr w:type="spellStart"/>
      <w:r w:rsidRPr="00240566">
        <w:t>datacenters</w:t>
      </w:r>
      <w:proofErr w:type="spellEnd"/>
      <w:r w:rsidRPr="00240566">
        <w:t xml:space="preserve"> using Microsoft's high-capacity global network.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591C2DD2" wp14:editId="733C9D01">
            <wp:extent cx="1219200" cy="1219200"/>
            <wp:effectExtent l="0" t="0" r="0" b="0"/>
            <wp:docPr id="4048085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5B992610" w14:textId="77777777" w:rsidR="00240566" w:rsidRPr="00240566" w:rsidRDefault="00240566" w:rsidP="00240566">
      <w:r w:rsidRPr="00240566">
        <w:pict w14:anchorId="2916C642">
          <v:rect id="_x0000_i1328" style="width:0;height:1.5pt" o:hralign="center" o:hrstd="t" o:hr="t" fillcolor="#a0a0a0" stroked="f"/>
        </w:pict>
      </w:r>
    </w:p>
    <w:p w14:paraId="1D56190B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2. Azure Regions</w:t>
      </w:r>
    </w:p>
    <w:p w14:paraId="0B0B7DB0" w14:textId="77777777" w:rsidR="00240566" w:rsidRPr="00240566" w:rsidRDefault="00240566" w:rsidP="00240566">
      <w:r w:rsidRPr="00240566">
        <w:t>An </w:t>
      </w:r>
      <w:r w:rsidRPr="00240566">
        <w:rPr>
          <w:b/>
          <w:bCs/>
        </w:rPr>
        <w:t>Azure Region</w:t>
      </w:r>
      <w:r w:rsidRPr="00240566">
        <w:t xml:space="preserve"> is a geographical location containing one or more Azure </w:t>
      </w:r>
      <w:proofErr w:type="spellStart"/>
      <w:r w:rsidRPr="00240566">
        <w:t>datacenters</w:t>
      </w:r>
      <w:proofErr w:type="spellEnd"/>
      <w:r w:rsidRPr="00240566">
        <w:t xml:space="preserve"> connected through a high-capacity, fault-tolerant network.</w:t>
      </w:r>
    </w:p>
    <w:p w14:paraId="52E16F60" w14:textId="77777777" w:rsidR="00240566" w:rsidRPr="00240566" w:rsidRDefault="00240566" w:rsidP="00240566">
      <w:r w:rsidRPr="00240566">
        <w:t>Examples of Azure regions include:</w:t>
      </w:r>
    </w:p>
    <w:p w14:paraId="2D7A96AF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East US</w:t>
      </w:r>
    </w:p>
    <w:p w14:paraId="52F38520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West Europe</w:t>
      </w:r>
    </w:p>
    <w:p w14:paraId="6346F66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Japan East</w:t>
      </w:r>
    </w:p>
    <w:p w14:paraId="34672508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Australia East</w:t>
      </w:r>
    </w:p>
    <w:p w14:paraId="7404816A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Central India</w:t>
      </w:r>
    </w:p>
    <w:p w14:paraId="6BE5B3B8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South India</w:t>
      </w:r>
    </w:p>
    <w:p w14:paraId="662C8F8E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UK South</w:t>
      </w:r>
    </w:p>
    <w:p w14:paraId="568C2236" w14:textId="77777777" w:rsidR="00240566" w:rsidRPr="00240566" w:rsidRDefault="00240566" w:rsidP="00240566">
      <w:r w:rsidRPr="00240566">
        <w:t>A region is important because when creating an Azure resource, you often select the </w:t>
      </w:r>
      <w:r w:rsidRPr="00240566">
        <w:rPr>
          <w:b/>
          <w:bCs/>
        </w:rPr>
        <w:t>region where the resource will run or store data</w:t>
      </w:r>
      <w:r w:rsidRPr="00240566">
        <w:t>.</w:t>
      </w:r>
    </w:p>
    <w:p w14:paraId="59095379" w14:textId="77777777" w:rsidR="00240566" w:rsidRPr="00240566" w:rsidRDefault="00240566" w:rsidP="00240566">
      <w:r w:rsidRPr="00240566">
        <w:rPr>
          <w:b/>
          <w:bCs/>
        </w:rPr>
        <w:t>Why regions are important:</w:t>
      </w:r>
    </w:p>
    <w:p w14:paraId="55D42B56" w14:textId="77777777" w:rsidR="00240566" w:rsidRPr="00240566" w:rsidRDefault="00240566" w:rsidP="00240566">
      <w:pPr>
        <w:numPr>
          <w:ilvl w:val="1"/>
          <w:numId w:val="10"/>
        </w:numPr>
      </w:pPr>
      <w:r w:rsidRPr="00240566">
        <w:t>Reduce latency by placing resources closer to users.</w:t>
      </w:r>
    </w:p>
    <w:p w14:paraId="478F6F0A" w14:textId="77777777" w:rsidR="00240566" w:rsidRPr="00240566" w:rsidRDefault="00240566" w:rsidP="00240566">
      <w:pPr>
        <w:numPr>
          <w:ilvl w:val="1"/>
          <w:numId w:val="10"/>
        </w:numPr>
      </w:pPr>
      <w:r w:rsidRPr="00240566">
        <w:t>Meet data-residency requirements.</w:t>
      </w:r>
    </w:p>
    <w:p w14:paraId="64A3A294" w14:textId="77777777" w:rsidR="00240566" w:rsidRPr="00240566" w:rsidRDefault="00240566" w:rsidP="00240566">
      <w:pPr>
        <w:numPr>
          <w:ilvl w:val="1"/>
          <w:numId w:val="10"/>
        </w:numPr>
      </w:pPr>
      <w:r w:rsidRPr="00240566">
        <w:t>Improve availability and disaster recovery.</w:t>
      </w:r>
    </w:p>
    <w:p w14:paraId="74A100B2" w14:textId="77777777" w:rsidR="00240566" w:rsidRPr="00240566" w:rsidRDefault="00240566" w:rsidP="00240566">
      <w:pPr>
        <w:numPr>
          <w:ilvl w:val="1"/>
          <w:numId w:val="10"/>
        </w:numPr>
      </w:pPr>
      <w:r w:rsidRPr="00240566">
        <w:t>Select services and features available in a particular location.</w:t>
      </w:r>
    </w:p>
    <w:p w14:paraId="5FA4B34F" w14:textId="77777777" w:rsidR="00240566" w:rsidRPr="00240566" w:rsidRDefault="00240566" w:rsidP="00240566">
      <w:pPr>
        <w:numPr>
          <w:ilvl w:val="1"/>
          <w:numId w:val="10"/>
        </w:numPr>
      </w:pPr>
      <w:r w:rsidRPr="00240566">
        <w:t>Help optimize cost and performance.</w:t>
      </w:r>
    </w:p>
    <w:p w14:paraId="4C7FC746" w14:textId="26E82131" w:rsidR="00240566" w:rsidRPr="00240566" w:rsidRDefault="00240566" w:rsidP="00240566">
      <w:r w:rsidRPr="00240566">
        <w:t>Microsoft maintains a current </w:t>
      </w:r>
      <w:r w:rsidRPr="00240566">
        <w:rPr>
          <w:b/>
          <w:bCs/>
        </w:rPr>
        <w:t>Azure regions list</w:t>
      </w:r>
      <w:r w:rsidRPr="00240566">
        <w:t> showing region locations, paired regions, and availability-zone support.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69C08AD8" wp14:editId="08790CAE">
            <wp:extent cx="1219200" cy="1219200"/>
            <wp:effectExtent l="0" t="0" r="0" b="0"/>
            <wp:docPr id="108440069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5D0C9FA5" w14:textId="77777777" w:rsidR="00240566" w:rsidRPr="00240566" w:rsidRDefault="00240566" w:rsidP="00240566">
      <w:r w:rsidRPr="00240566">
        <w:pict w14:anchorId="1A9B7B81">
          <v:rect id="_x0000_i1330" style="width:0;height:1.5pt" o:hralign="center" o:hrstd="t" o:hr="t" fillcolor="#a0a0a0" stroked="f"/>
        </w:pict>
      </w:r>
    </w:p>
    <w:p w14:paraId="48556744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3. Azure Geographies</w:t>
      </w:r>
    </w:p>
    <w:p w14:paraId="0F676BE1" w14:textId="77777777" w:rsidR="00240566" w:rsidRPr="00240566" w:rsidRDefault="00240566" w:rsidP="00240566">
      <w:r w:rsidRPr="00240566">
        <w:t>A </w:t>
      </w:r>
      <w:r w:rsidRPr="00240566">
        <w:rPr>
          <w:b/>
          <w:bCs/>
        </w:rPr>
        <w:t>geography</w:t>
      </w:r>
      <w:r w:rsidRPr="00240566">
        <w:t> is a larger data-residency boundary containing one or more Azure regions.</w:t>
      </w:r>
    </w:p>
    <w:p w14:paraId="0DA257DB" w14:textId="77777777" w:rsidR="00240566" w:rsidRPr="00240566" w:rsidRDefault="00240566" w:rsidP="00240566">
      <w:r w:rsidRPr="00240566">
        <w:t>For example:</w:t>
      </w:r>
    </w:p>
    <w:p w14:paraId="28111A1E" w14:textId="77777777" w:rsidR="00240566" w:rsidRPr="00240566" w:rsidRDefault="00240566" w:rsidP="00240566">
      <w:r w:rsidRPr="00240566">
        <w:rPr>
          <w:b/>
          <w:bCs/>
        </w:rPr>
        <w:t xml:space="preserve">Geography → Region → </w:t>
      </w:r>
      <w:proofErr w:type="spellStart"/>
      <w:r w:rsidRPr="00240566">
        <w:rPr>
          <w:b/>
          <w:bCs/>
        </w:rPr>
        <w:t>Datacenter</w:t>
      </w:r>
      <w:proofErr w:type="spellEnd"/>
    </w:p>
    <w:p w14:paraId="3323B529" w14:textId="77777777" w:rsidR="00240566" w:rsidRPr="00240566" w:rsidRDefault="00240566" w:rsidP="00240566">
      <w:r w:rsidRPr="00240566">
        <w:t>Geographies are particularly important for organizations that have </w:t>
      </w:r>
      <w:r w:rsidRPr="00240566">
        <w:rPr>
          <w:b/>
          <w:bCs/>
        </w:rPr>
        <w:t>legal, regulatory, or data-residency requirements</w:t>
      </w:r>
      <w:r w:rsidRPr="00240566">
        <w:t>.</w:t>
      </w:r>
    </w:p>
    <w:p w14:paraId="7BE9AB93" w14:textId="31E60884" w:rsidR="00240566" w:rsidRPr="00240566" w:rsidRDefault="00240566" w:rsidP="00240566">
      <w:r w:rsidRPr="00240566">
        <w:t>Microsoft notes that each Azure region belongs to a single geography, which acts as a fixed data-residency boundary.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59DDC114" wp14:editId="6F9B3FA8">
            <wp:extent cx="1219200" cy="1219200"/>
            <wp:effectExtent l="0" t="0" r="0" b="0"/>
            <wp:docPr id="5935916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4E6823C2" w14:textId="77777777" w:rsidR="00240566" w:rsidRPr="00240566" w:rsidRDefault="00240566" w:rsidP="00240566">
      <w:r w:rsidRPr="00240566">
        <w:pict w14:anchorId="2B450577">
          <v:rect id="_x0000_i1332" style="width:0;height:1.5pt" o:hralign="center" o:hrstd="t" o:hr="t" fillcolor="#a0a0a0" stroked="f"/>
        </w:pict>
      </w:r>
    </w:p>
    <w:p w14:paraId="0C309EF9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4. Availability Zones</w:t>
      </w:r>
    </w:p>
    <w:p w14:paraId="404F7399" w14:textId="77777777" w:rsidR="00240566" w:rsidRPr="00240566" w:rsidRDefault="00240566" w:rsidP="00240566">
      <w:r w:rsidRPr="00240566">
        <w:t>An </w:t>
      </w:r>
      <w:r w:rsidRPr="00240566">
        <w:rPr>
          <w:b/>
          <w:bCs/>
        </w:rPr>
        <w:t>Availability Zone (AZ)</w:t>
      </w:r>
      <w:r w:rsidRPr="00240566">
        <w:t xml:space="preserve"> is a physically separate </w:t>
      </w:r>
      <w:proofErr w:type="spellStart"/>
      <w:r w:rsidRPr="00240566">
        <w:t>datacenter</w:t>
      </w:r>
      <w:proofErr w:type="spellEnd"/>
      <w:r w:rsidRPr="00240566">
        <w:t xml:space="preserve"> grouping within an Azure region.</w:t>
      </w:r>
    </w:p>
    <w:p w14:paraId="431296D0" w14:textId="77777777" w:rsidR="00240566" w:rsidRPr="00240566" w:rsidRDefault="00240566" w:rsidP="00240566">
      <w:r w:rsidRPr="00240566">
        <w:t>Each zone has independent:</w:t>
      </w:r>
    </w:p>
    <w:p w14:paraId="3B30886C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Power</w:t>
      </w:r>
    </w:p>
    <w:p w14:paraId="4FEE6F6D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Cooling</w:t>
      </w:r>
    </w:p>
    <w:p w14:paraId="09357A6C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Networking</w:t>
      </w:r>
    </w:p>
    <w:p w14:paraId="63A64232" w14:textId="77777777" w:rsidR="00240566" w:rsidRPr="00240566" w:rsidRDefault="00240566" w:rsidP="00240566">
      <w:r w:rsidRPr="00240566">
        <w:t>This provides </w:t>
      </w:r>
      <w:r w:rsidRPr="00240566">
        <w:rPr>
          <w:b/>
          <w:bCs/>
        </w:rPr>
        <w:t>fault isolation</w:t>
      </w:r>
      <w:r w:rsidRPr="00240566">
        <w:t>.</w:t>
      </w:r>
    </w:p>
    <w:p w14:paraId="7C466482" w14:textId="77777777" w:rsidR="00240566" w:rsidRPr="00240566" w:rsidRDefault="00240566" w:rsidP="00240566">
      <w:r w:rsidRPr="00240566">
        <w:t>For example:</w:t>
      </w:r>
    </w:p>
    <w:p w14:paraId="338AC218" w14:textId="77777777" w:rsidR="00240566" w:rsidRPr="00240566" w:rsidRDefault="00240566" w:rsidP="00240566">
      <w:r w:rsidRPr="00240566">
        <w:t xml:space="preserve">              Azure Region</w:t>
      </w:r>
    </w:p>
    <w:p w14:paraId="6D44D7BA" w14:textId="77777777" w:rsidR="00240566" w:rsidRPr="00240566" w:rsidRDefault="00240566" w:rsidP="00240566">
      <w:r w:rsidRPr="00240566">
        <w:t xml:space="preserve">        ┌─────────────────────┐</w:t>
      </w:r>
    </w:p>
    <w:p w14:paraId="0514DF94" w14:textId="77777777" w:rsidR="00240566" w:rsidRPr="00240566" w:rsidRDefault="00240566" w:rsidP="00240566">
      <w:r w:rsidRPr="00240566">
        <w:t xml:space="preserve">        │                     │</w:t>
      </w:r>
    </w:p>
    <w:p w14:paraId="0CD1DE8D" w14:textId="77777777" w:rsidR="00240566" w:rsidRPr="00240566" w:rsidRDefault="00240566" w:rsidP="00240566">
      <w:r w:rsidRPr="00240566">
        <w:t xml:space="preserve">        </w:t>
      </w:r>
      <w:proofErr w:type="gramStart"/>
      <w:r w:rsidRPr="00240566">
        <w:t>│  Zone</w:t>
      </w:r>
      <w:proofErr w:type="gramEnd"/>
      <w:r w:rsidRPr="00240566">
        <w:t xml:space="preserve"> 1   Zone 2   Zone 3</w:t>
      </w:r>
    </w:p>
    <w:p w14:paraId="6A537A06" w14:textId="77777777" w:rsidR="00240566" w:rsidRPr="00240566" w:rsidRDefault="00240566" w:rsidP="00240566">
      <w:r w:rsidRPr="00240566">
        <w:t xml:space="preserve">        │    │        │        │</w:t>
      </w:r>
    </w:p>
    <w:p w14:paraId="1F7D17DE" w14:textId="77777777" w:rsidR="00240566" w:rsidRPr="00240566" w:rsidRDefault="00240566" w:rsidP="00240566">
      <w:r w:rsidRPr="00240566">
        <w:t xml:space="preserve">        </w:t>
      </w:r>
      <w:proofErr w:type="gramStart"/>
      <w:r w:rsidRPr="00240566">
        <w:t>│  Servers</w:t>
      </w:r>
      <w:proofErr w:type="gramEnd"/>
      <w:r w:rsidRPr="00240566">
        <w:t xml:space="preserve">  </w:t>
      </w:r>
      <w:proofErr w:type="spellStart"/>
      <w:r w:rsidRPr="00240566">
        <w:t>Servers</w:t>
      </w:r>
      <w:proofErr w:type="spellEnd"/>
      <w:r w:rsidRPr="00240566">
        <w:t xml:space="preserve">  </w:t>
      </w:r>
      <w:proofErr w:type="spellStart"/>
      <w:r w:rsidRPr="00240566">
        <w:t>Servers</w:t>
      </w:r>
      <w:proofErr w:type="spellEnd"/>
    </w:p>
    <w:p w14:paraId="1D095167" w14:textId="77777777" w:rsidR="00240566" w:rsidRPr="00240566" w:rsidRDefault="00240566" w:rsidP="00240566">
      <w:r w:rsidRPr="00240566">
        <w:t xml:space="preserve">        │                     │</w:t>
      </w:r>
    </w:p>
    <w:p w14:paraId="0984A746" w14:textId="77777777" w:rsidR="00240566" w:rsidRPr="00240566" w:rsidRDefault="00240566" w:rsidP="00240566">
      <w:r w:rsidRPr="00240566">
        <w:t xml:space="preserve">        └─────────────────────┘</w:t>
      </w:r>
    </w:p>
    <w:p w14:paraId="4111ED84" w14:textId="77777777" w:rsidR="00240566" w:rsidRPr="00240566" w:rsidRDefault="00240566" w:rsidP="00240566">
      <w:r w:rsidRPr="00240566">
        <w:t>If one availability zone has a problem, applications distributed across other zones can continue operating.</w:t>
      </w:r>
    </w:p>
    <w:p w14:paraId="67D1A68F" w14:textId="28DD7D17" w:rsidR="00240566" w:rsidRPr="00240566" w:rsidRDefault="00240566" w:rsidP="00240566">
      <w:r w:rsidRPr="00240566">
        <w:t>Microsoft states that many Azure regions support availability zones, although </w:t>
      </w:r>
      <w:r w:rsidRPr="00240566">
        <w:rPr>
          <w:b/>
          <w:bCs/>
        </w:rPr>
        <w:t>not every service necessarily supports zones in every region</w:t>
      </w:r>
      <w:r w:rsidRPr="00240566">
        <w:t>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11EF80F9" wp14:editId="5A13136F">
            <wp:extent cx="1219200" cy="1219200"/>
            <wp:effectExtent l="0" t="0" r="0" b="0"/>
            <wp:docPr id="17550162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Learn+1</w:t>
      </w:r>
    </w:p>
    <w:p w14:paraId="70EFB255" w14:textId="77777777" w:rsidR="00240566" w:rsidRPr="00240566" w:rsidRDefault="00240566" w:rsidP="00240566">
      <w:r w:rsidRPr="00240566">
        <w:pict w14:anchorId="2C3382A9">
          <v:rect id="_x0000_i1334" style="width:0;height:1.5pt" o:hralign="center" o:hrstd="t" o:hr="t" fillcolor="#a0a0a0" stroked="f"/>
        </w:pict>
      </w:r>
    </w:p>
    <w:p w14:paraId="369966C8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5. Region Pairs</w:t>
      </w:r>
    </w:p>
    <w:p w14:paraId="3608E2E5" w14:textId="77777777" w:rsidR="00240566" w:rsidRPr="00240566" w:rsidRDefault="00240566" w:rsidP="00240566">
      <w:r w:rsidRPr="00240566">
        <w:t>Some Azure regions are associated with another region as a </w:t>
      </w:r>
      <w:r w:rsidRPr="00240566">
        <w:rPr>
          <w:b/>
          <w:bCs/>
        </w:rPr>
        <w:t>region pair</w:t>
      </w:r>
      <w:r w:rsidRPr="00240566">
        <w:t>.</w:t>
      </w:r>
    </w:p>
    <w:p w14:paraId="0DF535AC" w14:textId="77777777" w:rsidR="00240566" w:rsidRPr="00240566" w:rsidRDefault="00240566" w:rsidP="00240566">
      <w:r w:rsidRPr="00240566">
        <w:t>Example:</w:t>
      </w:r>
    </w:p>
    <w:p w14:paraId="1318D018" w14:textId="77777777" w:rsidR="00240566" w:rsidRPr="00240566" w:rsidRDefault="00240566" w:rsidP="00240566">
      <w:r w:rsidRPr="00240566">
        <w:t xml:space="preserve">Region </w:t>
      </w:r>
      <w:proofErr w:type="gramStart"/>
      <w:r w:rsidRPr="00240566">
        <w:t>A  ─</w:t>
      </w:r>
      <w:proofErr w:type="gramEnd"/>
      <w:r w:rsidRPr="00240566">
        <w:t>────────── Region B</w:t>
      </w:r>
    </w:p>
    <w:p w14:paraId="39F3DC92" w14:textId="77777777" w:rsidR="00240566" w:rsidRPr="00240566" w:rsidRDefault="00240566" w:rsidP="00240566">
      <w:r w:rsidRPr="00240566">
        <w:t xml:space="preserve">   │                    │</w:t>
      </w:r>
    </w:p>
    <w:p w14:paraId="5B619B30" w14:textId="77777777" w:rsidR="00240566" w:rsidRPr="00240566" w:rsidRDefault="00240566" w:rsidP="00240566">
      <w:r w:rsidRPr="00240566">
        <w:t>Primary              Secondary</w:t>
      </w:r>
    </w:p>
    <w:p w14:paraId="4A8B6B96" w14:textId="77777777" w:rsidR="00240566" w:rsidRPr="00240566" w:rsidRDefault="00240566" w:rsidP="00240566">
      <w:r w:rsidRPr="00240566">
        <w:t>Region pairs can help with:</w:t>
      </w:r>
    </w:p>
    <w:p w14:paraId="61AB2997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Disaster recovery</w:t>
      </w:r>
    </w:p>
    <w:p w14:paraId="7E67665C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Geo-replication</w:t>
      </w:r>
    </w:p>
    <w:p w14:paraId="5FCED5D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Business continuity</w:t>
      </w:r>
    </w:p>
    <w:p w14:paraId="1CEDE9FA" w14:textId="18157226" w:rsidR="00240566" w:rsidRPr="00240566" w:rsidRDefault="00240566" w:rsidP="00240566">
      <w:r w:rsidRPr="00240566">
        <w:t>However, </w:t>
      </w:r>
      <w:r w:rsidRPr="00240566">
        <w:rPr>
          <w:b/>
          <w:bCs/>
        </w:rPr>
        <w:t>not every newer Azure region has a paired region</w:t>
      </w:r>
      <w:r w:rsidRPr="00240566">
        <w:t>. Microsoft also supports resiliency using availability zones and other geo-redundancy mechanisms.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4F285BB2" wp14:editId="654B62AD">
            <wp:extent cx="1219200" cy="1219200"/>
            <wp:effectExtent l="0" t="0" r="0" b="0"/>
            <wp:docPr id="18096063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6E35EBFE" w14:textId="77777777" w:rsidR="00240566" w:rsidRPr="00240566" w:rsidRDefault="00240566" w:rsidP="00240566">
      <w:r w:rsidRPr="00240566">
        <w:pict w14:anchorId="5A528E62">
          <v:rect id="_x0000_i1336" style="width:0;height:1.5pt" o:hralign="center" o:hrstd="t" o:hr="t" fillcolor="#a0a0a0" stroked="f"/>
        </w:pict>
      </w:r>
    </w:p>
    <w:p w14:paraId="25AB56C0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6. Azure Global Network</w:t>
      </w:r>
    </w:p>
    <w:p w14:paraId="392BD7BF" w14:textId="77777777" w:rsidR="00240566" w:rsidRPr="00240566" w:rsidRDefault="00240566" w:rsidP="00240566">
      <w:r w:rsidRPr="00240566">
        <w:t>Azure regions are connected through Microsoft's global network.</w:t>
      </w:r>
    </w:p>
    <w:p w14:paraId="6200859D" w14:textId="77777777" w:rsidR="00240566" w:rsidRPr="00240566" w:rsidRDefault="00240566" w:rsidP="00240566">
      <w:r w:rsidRPr="00240566">
        <w:t>This allows applications and services deployed in different parts of the world to communicate efficiently.</w:t>
      </w:r>
    </w:p>
    <w:p w14:paraId="4912BFF6" w14:textId="77777777" w:rsidR="00240566" w:rsidRPr="00240566" w:rsidRDefault="00240566" w:rsidP="00240566">
      <w:r w:rsidRPr="00240566">
        <w:t>For teaching, explain it as:</w:t>
      </w:r>
    </w:p>
    <w:p w14:paraId="6F5B17BB" w14:textId="77777777" w:rsidR="00240566" w:rsidRPr="00240566" w:rsidRDefault="00240566" w:rsidP="00240566">
      <w:r w:rsidRPr="00240566">
        <w:rPr>
          <w:b/>
          <w:bCs/>
        </w:rPr>
        <w:t>User → Internet → Azure Global Network → Azure Region → Azure Service</w:t>
      </w:r>
    </w:p>
    <w:p w14:paraId="14AA5932" w14:textId="77777777" w:rsidR="00240566" w:rsidRPr="00240566" w:rsidRDefault="00240566" w:rsidP="00240566">
      <w:r w:rsidRPr="00240566">
        <w:t>The global infrastructure helps Azure provide:</w:t>
      </w:r>
    </w:p>
    <w:p w14:paraId="662C9B2B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Low latency</w:t>
      </w:r>
    </w:p>
    <w:p w14:paraId="5849AFD0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High availability</w:t>
      </w:r>
    </w:p>
    <w:p w14:paraId="1DEAADAF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Global connectivity</w:t>
      </w:r>
    </w:p>
    <w:p w14:paraId="4F15D45C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Disaster recovery capabilities</w:t>
      </w:r>
    </w:p>
    <w:p w14:paraId="1380B9B2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Scalable cloud services</w:t>
      </w:r>
    </w:p>
    <w:p w14:paraId="4C60A732" w14:textId="77777777" w:rsidR="00240566" w:rsidRPr="00240566" w:rsidRDefault="00240566" w:rsidP="00240566">
      <w:r w:rsidRPr="00240566">
        <w:pict w14:anchorId="2C2D33D3">
          <v:rect id="_x0000_i1337" style="width:0;height:1.5pt" o:hralign="center" o:hrstd="t" o:hr="t" fillcolor="#a0a0a0" stroked="f"/>
        </w:pict>
      </w:r>
    </w:p>
    <w:p w14:paraId="32FB1895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Azure Services</w:t>
      </w:r>
    </w:p>
    <w:p w14:paraId="65EAE9CA" w14:textId="7A0AC044" w:rsidR="00240566" w:rsidRPr="00240566" w:rsidRDefault="00240566" w:rsidP="00240566">
      <w:r w:rsidRPr="00240566">
        <w:t>Azure provides a very large collection of cloud services. Microsoft currently organizes its products into categories such as </w:t>
      </w:r>
      <w:r w:rsidRPr="00240566">
        <w:rPr>
          <w:b/>
          <w:bCs/>
        </w:rPr>
        <w:t xml:space="preserve">AI + Machine Learning, Analytics, Compute, Containers, Databases, Developer Tools, DevOps, Hybrid + </w:t>
      </w:r>
      <w:proofErr w:type="spellStart"/>
      <w:r w:rsidRPr="00240566">
        <w:rPr>
          <w:b/>
          <w:bCs/>
        </w:rPr>
        <w:t>Multicloud</w:t>
      </w:r>
      <w:proofErr w:type="spellEnd"/>
      <w:r w:rsidRPr="00240566">
        <w:rPr>
          <w:b/>
          <w:bCs/>
        </w:rPr>
        <w:t>, Identity, Integration, IoT, Management and Governance, Networking, Security, Storage, Web</w:t>
      </w:r>
      <w:r w:rsidRPr="00240566">
        <w:t>, and others.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5D29E08B" wp14:editId="158713AE">
            <wp:extent cx="1219200" cy="1219200"/>
            <wp:effectExtent l="0" t="0" r="0" b="0"/>
            <wp:docPr id="16933110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Azure+1</w:t>
      </w:r>
    </w:p>
    <w:p w14:paraId="0017C62D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Major Azure Service Categories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699"/>
        <w:gridCol w:w="3309"/>
      </w:tblGrid>
      <w:tr w:rsidR="00240566" w:rsidRPr="00240566" w14:paraId="6DAF7849" w14:textId="77777777" w:rsidTr="00240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A4D05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0973CA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4ABCBA0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Purpose</w:t>
            </w:r>
          </w:p>
        </w:tc>
      </w:tr>
      <w:tr w:rsidR="00240566" w:rsidRPr="00240566" w14:paraId="7810DFA3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8D70" w14:textId="77777777" w:rsidR="00240566" w:rsidRPr="00240566" w:rsidRDefault="00240566" w:rsidP="00240566">
            <w:r w:rsidRPr="00240566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338D0AE2" w14:textId="77777777" w:rsidR="00240566" w:rsidRPr="00240566" w:rsidRDefault="00240566" w:rsidP="00240566">
            <w:r w:rsidRPr="00240566">
              <w:t>Virtual Machines, App Service, Functions</w:t>
            </w:r>
          </w:p>
        </w:tc>
        <w:tc>
          <w:tcPr>
            <w:tcW w:w="0" w:type="auto"/>
            <w:vAlign w:val="center"/>
            <w:hideMark/>
          </w:tcPr>
          <w:p w14:paraId="44E74A0E" w14:textId="77777777" w:rsidR="00240566" w:rsidRPr="00240566" w:rsidRDefault="00240566" w:rsidP="00240566">
            <w:r w:rsidRPr="00240566">
              <w:t>Run applications</w:t>
            </w:r>
          </w:p>
        </w:tc>
      </w:tr>
      <w:tr w:rsidR="00240566" w:rsidRPr="00240566" w14:paraId="59FC36D8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6747" w14:textId="77777777" w:rsidR="00240566" w:rsidRPr="00240566" w:rsidRDefault="00240566" w:rsidP="00240566">
            <w:r w:rsidRPr="00240566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F66DA66" w14:textId="77777777" w:rsidR="00240566" w:rsidRPr="00240566" w:rsidRDefault="00240566" w:rsidP="00240566">
            <w:r w:rsidRPr="00240566">
              <w:t>Blob Storage, Disk Storage, Queue Storage</w:t>
            </w:r>
          </w:p>
        </w:tc>
        <w:tc>
          <w:tcPr>
            <w:tcW w:w="0" w:type="auto"/>
            <w:vAlign w:val="center"/>
            <w:hideMark/>
          </w:tcPr>
          <w:p w14:paraId="47D53918" w14:textId="77777777" w:rsidR="00240566" w:rsidRPr="00240566" w:rsidRDefault="00240566" w:rsidP="00240566">
            <w:r w:rsidRPr="00240566">
              <w:t>Store data</w:t>
            </w:r>
          </w:p>
        </w:tc>
      </w:tr>
      <w:tr w:rsidR="00240566" w:rsidRPr="00240566" w14:paraId="74A6C2B7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D03D" w14:textId="77777777" w:rsidR="00240566" w:rsidRPr="00240566" w:rsidRDefault="00240566" w:rsidP="00240566">
            <w:r w:rsidRPr="00240566">
              <w:rPr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54D190D8" w14:textId="77777777" w:rsidR="00240566" w:rsidRPr="00240566" w:rsidRDefault="00240566" w:rsidP="00240566">
            <w:r w:rsidRPr="00240566">
              <w:t>Azure SQL Database, Cosmos DB</w:t>
            </w:r>
          </w:p>
        </w:tc>
        <w:tc>
          <w:tcPr>
            <w:tcW w:w="0" w:type="auto"/>
            <w:vAlign w:val="center"/>
            <w:hideMark/>
          </w:tcPr>
          <w:p w14:paraId="06AEA2C3" w14:textId="77777777" w:rsidR="00240566" w:rsidRPr="00240566" w:rsidRDefault="00240566" w:rsidP="00240566">
            <w:r w:rsidRPr="00240566">
              <w:t>Store structured/unstructured data</w:t>
            </w:r>
          </w:p>
        </w:tc>
      </w:tr>
      <w:tr w:rsidR="00240566" w:rsidRPr="00240566" w14:paraId="1F4B400C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E94E" w14:textId="77777777" w:rsidR="00240566" w:rsidRPr="00240566" w:rsidRDefault="00240566" w:rsidP="00240566">
            <w:r w:rsidRPr="00240566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B6B34DE" w14:textId="77777777" w:rsidR="00240566" w:rsidRPr="00240566" w:rsidRDefault="00240566" w:rsidP="00240566">
            <w:r w:rsidRPr="00240566">
              <w:t>Virtual Network, Load Balancer, VPN Gateway</w:t>
            </w:r>
          </w:p>
        </w:tc>
        <w:tc>
          <w:tcPr>
            <w:tcW w:w="0" w:type="auto"/>
            <w:vAlign w:val="center"/>
            <w:hideMark/>
          </w:tcPr>
          <w:p w14:paraId="0AD81932" w14:textId="77777777" w:rsidR="00240566" w:rsidRPr="00240566" w:rsidRDefault="00240566" w:rsidP="00240566">
            <w:r w:rsidRPr="00240566">
              <w:t>Connect resources</w:t>
            </w:r>
          </w:p>
        </w:tc>
      </w:tr>
      <w:tr w:rsidR="00240566" w:rsidRPr="00240566" w14:paraId="356AEE1E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DEA2" w14:textId="77777777" w:rsidR="00240566" w:rsidRPr="00240566" w:rsidRDefault="00240566" w:rsidP="00240566">
            <w:r w:rsidRPr="00240566">
              <w:rPr>
                <w:b/>
                <w:bCs/>
              </w:rPr>
              <w:t>AI &amp; ML</w:t>
            </w:r>
          </w:p>
        </w:tc>
        <w:tc>
          <w:tcPr>
            <w:tcW w:w="0" w:type="auto"/>
            <w:vAlign w:val="center"/>
            <w:hideMark/>
          </w:tcPr>
          <w:p w14:paraId="7B3DB142" w14:textId="77777777" w:rsidR="00240566" w:rsidRPr="00240566" w:rsidRDefault="00240566" w:rsidP="00240566">
            <w:r w:rsidRPr="00240566">
              <w:t>Azure AI services, Azure AI Search, Microsoft Foundry</w:t>
            </w:r>
          </w:p>
        </w:tc>
        <w:tc>
          <w:tcPr>
            <w:tcW w:w="0" w:type="auto"/>
            <w:vAlign w:val="center"/>
            <w:hideMark/>
          </w:tcPr>
          <w:p w14:paraId="08C62AF7" w14:textId="77777777" w:rsidR="00240566" w:rsidRPr="00240566" w:rsidRDefault="00240566" w:rsidP="00240566">
            <w:r w:rsidRPr="00240566">
              <w:t>Build AI applications</w:t>
            </w:r>
          </w:p>
        </w:tc>
      </w:tr>
      <w:tr w:rsidR="00240566" w:rsidRPr="00240566" w14:paraId="2B11935C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CB10" w14:textId="77777777" w:rsidR="00240566" w:rsidRPr="00240566" w:rsidRDefault="00240566" w:rsidP="00240566">
            <w:r w:rsidRPr="00240566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7A420AA" w14:textId="77777777" w:rsidR="00240566" w:rsidRPr="00240566" w:rsidRDefault="00240566" w:rsidP="00240566">
            <w:r w:rsidRPr="00240566">
              <w:t>Synapse Analytics, Data Explorer</w:t>
            </w:r>
          </w:p>
        </w:tc>
        <w:tc>
          <w:tcPr>
            <w:tcW w:w="0" w:type="auto"/>
            <w:vAlign w:val="center"/>
            <w:hideMark/>
          </w:tcPr>
          <w:p w14:paraId="6E8623A0" w14:textId="77777777" w:rsidR="00240566" w:rsidRPr="00240566" w:rsidRDefault="00240566" w:rsidP="00240566">
            <w:proofErr w:type="spellStart"/>
            <w:r w:rsidRPr="00240566">
              <w:t>Analyze</w:t>
            </w:r>
            <w:proofErr w:type="spellEnd"/>
            <w:r w:rsidRPr="00240566">
              <w:t xml:space="preserve"> large datasets</w:t>
            </w:r>
          </w:p>
        </w:tc>
      </w:tr>
      <w:tr w:rsidR="00240566" w:rsidRPr="00240566" w14:paraId="449AACE1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8FE" w14:textId="77777777" w:rsidR="00240566" w:rsidRPr="00240566" w:rsidRDefault="00240566" w:rsidP="00240566">
            <w:r w:rsidRPr="00240566">
              <w:rPr>
                <w:b/>
                <w:bCs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A4D376E" w14:textId="77777777" w:rsidR="00240566" w:rsidRPr="00240566" w:rsidRDefault="00240566" w:rsidP="00240566">
            <w:r w:rsidRPr="00240566">
              <w:t>Azure Kubernetes Service (AKS)</w:t>
            </w:r>
          </w:p>
        </w:tc>
        <w:tc>
          <w:tcPr>
            <w:tcW w:w="0" w:type="auto"/>
            <w:vAlign w:val="center"/>
            <w:hideMark/>
          </w:tcPr>
          <w:p w14:paraId="5F546B06" w14:textId="77777777" w:rsidR="00240566" w:rsidRPr="00240566" w:rsidRDefault="00240566" w:rsidP="00240566">
            <w:r w:rsidRPr="00240566">
              <w:t>Run containerized applications</w:t>
            </w:r>
          </w:p>
        </w:tc>
      </w:tr>
      <w:tr w:rsidR="00240566" w:rsidRPr="00240566" w14:paraId="7DEC87C8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1C8F" w14:textId="77777777" w:rsidR="00240566" w:rsidRPr="00240566" w:rsidRDefault="00240566" w:rsidP="00240566">
            <w:r w:rsidRPr="0024056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3F9E92" w14:textId="77777777" w:rsidR="00240566" w:rsidRPr="00240566" w:rsidRDefault="00240566" w:rsidP="00240566">
            <w:r w:rsidRPr="00240566">
              <w:t>Microsoft Defender for Cloud, Key Vault</w:t>
            </w:r>
          </w:p>
        </w:tc>
        <w:tc>
          <w:tcPr>
            <w:tcW w:w="0" w:type="auto"/>
            <w:vAlign w:val="center"/>
            <w:hideMark/>
          </w:tcPr>
          <w:p w14:paraId="28B3345C" w14:textId="77777777" w:rsidR="00240566" w:rsidRPr="00240566" w:rsidRDefault="00240566" w:rsidP="00240566">
            <w:r w:rsidRPr="00240566">
              <w:t>Protect applications and data</w:t>
            </w:r>
          </w:p>
        </w:tc>
      </w:tr>
      <w:tr w:rsidR="00240566" w:rsidRPr="00240566" w14:paraId="0769DEBF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061A" w14:textId="77777777" w:rsidR="00240566" w:rsidRPr="00240566" w:rsidRDefault="00240566" w:rsidP="00240566">
            <w:r w:rsidRPr="00240566">
              <w:rPr>
                <w:b/>
                <w:bCs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12511CCB" w14:textId="77777777" w:rsidR="00240566" w:rsidRPr="00240566" w:rsidRDefault="00240566" w:rsidP="00240566">
            <w:r w:rsidRPr="00240566"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4CCA4946" w14:textId="77777777" w:rsidR="00240566" w:rsidRPr="00240566" w:rsidRDefault="00240566" w:rsidP="00240566">
            <w:r w:rsidRPr="00240566">
              <w:t>Authentication and identity management</w:t>
            </w:r>
          </w:p>
        </w:tc>
      </w:tr>
      <w:tr w:rsidR="00240566" w:rsidRPr="00240566" w14:paraId="433CA935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F079" w14:textId="77777777" w:rsidR="00240566" w:rsidRPr="00240566" w:rsidRDefault="00240566" w:rsidP="00240566">
            <w:r w:rsidRPr="00240566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7201671" w14:textId="77777777" w:rsidR="00240566" w:rsidRPr="00240566" w:rsidRDefault="00240566" w:rsidP="00240566">
            <w:r w:rsidRPr="00240566">
              <w:t>Azure Monitor, Azure Policy</w:t>
            </w:r>
          </w:p>
        </w:tc>
        <w:tc>
          <w:tcPr>
            <w:tcW w:w="0" w:type="auto"/>
            <w:vAlign w:val="center"/>
            <w:hideMark/>
          </w:tcPr>
          <w:p w14:paraId="6509C7A3" w14:textId="77777777" w:rsidR="00240566" w:rsidRPr="00240566" w:rsidRDefault="00240566" w:rsidP="00240566">
            <w:r w:rsidRPr="00240566">
              <w:t>Monitor and manage resources</w:t>
            </w:r>
          </w:p>
        </w:tc>
      </w:tr>
      <w:tr w:rsidR="00240566" w:rsidRPr="00240566" w14:paraId="7C6F2325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2CCD" w14:textId="77777777" w:rsidR="00240566" w:rsidRPr="00240566" w:rsidRDefault="00240566" w:rsidP="00240566">
            <w:r w:rsidRPr="00240566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1A76015" w14:textId="77777777" w:rsidR="00240566" w:rsidRPr="00240566" w:rsidRDefault="00240566" w:rsidP="00240566">
            <w:r w:rsidRPr="00240566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7D1DD486" w14:textId="77777777" w:rsidR="00240566" w:rsidRPr="00240566" w:rsidRDefault="00240566" w:rsidP="00240566">
            <w:r w:rsidRPr="00240566">
              <w:t>Development and continuous delivery</w:t>
            </w:r>
          </w:p>
        </w:tc>
      </w:tr>
      <w:tr w:rsidR="00240566" w:rsidRPr="00240566" w14:paraId="21A438A7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360E" w14:textId="77777777" w:rsidR="00240566" w:rsidRPr="00240566" w:rsidRDefault="00240566" w:rsidP="00240566">
            <w:r w:rsidRPr="00240566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0CBA9B6B" w14:textId="77777777" w:rsidR="00240566" w:rsidRPr="00240566" w:rsidRDefault="00240566" w:rsidP="00240566">
            <w:r w:rsidRPr="00240566">
              <w:t>Azure IoT services</w:t>
            </w:r>
          </w:p>
        </w:tc>
        <w:tc>
          <w:tcPr>
            <w:tcW w:w="0" w:type="auto"/>
            <w:vAlign w:val="center"/>
            <w:hideMark/>
          </w:tcPr>
          <w:p w14:paraId="6DE913A9" w14:textId="77777777" w:rsidR="00240566" w:rsidRPr="00240566" w:rsidRDefault="00240566" w:rsidP="00240566">
            <w:r w:rsidRPr="00240566">
              <w:t>Connect and manage devices</w:t>
            </w:r>
          </w:p>
        </w:tc>
      </w:tr>
      <w:tr w:rsidR="00240566" w:rsidRPr="00240566" w14:paraId="79922537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14B1" w14:textId="77777777" w:rsidR="00240566" w:rsidRPr="00240566" w:rsidRDefault="00240566" w:rsidP="00240566">
            <w:r w:rsidRPr="00240566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10CA2B8" w14:textId="77777777" w:rsidR="00240566" w:rsidRPr="00240566" w:rsidRDefault="00240566" w:rsidP="00240566">
            <w:r w:rsidRPr="00240566">
              <w:t>App Service, Static Web Apps</w:t>
            </w:r>
          </w:p>
        </w:tc>
        <w:tc>
          <w:tcPr>
            <w:tcW w:w="0" w:type="auto"/>
            <w:vAlign w:val="center"/>
            <w:hideMark/>
          </w:tcPr>
          <w:p w14:paraId="5CCB2D35" w14:textId="77777777" w:rsidR="00240566" w:rsidRPr="00240566" w:rsidRDefault="00240566" w:rsidP="00240566">
            <w:r w:rsidRPr="00240566">
              <w:t>Host web applications</w:t>
            </w:r>
          </w:p>
        </w:tc>
      </w:tr>
    </w:tbl>
    <w:p w14:paraId="76AAA7E9" w14:textId="4D541C04" w:rsidR="00240566" w:rsidRPr="00240566" w:rsidRDefault="00240566" w:rsidP="00240566">
      <w:r w:rsidRPr="00240566">
        <w:t xml:space="preserve">Microsoft's official Azure product </w:t>
      </w:r>
      <w:proofErr w:type="spellStart"/>
      <w:r w:rsidRPr="00240566">
        <w:t>catalog</w:t>
      </w:r>
      <w:proofErr w:type="spellEnd"/>
      <w:r w:rsidRPr="00240566">
        <w:t xml:space="preserve"> can be used to show students the current service categories and products.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2A982BDC" wp14:editId="6C0D17BA">
            <wp:extent cx="1219200" cy="1219200"/>
            <wp:effectExtent l="0" t="0" r="0" b="0"/>
            <wp:docPr id="18272497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Azure</w:t>
      </w:r>
    </w:p>
    <w:p w14:paraId="0BF89C72" w14:textId="77777777" w:rsidR="00240566" w:rsidRPr="00240566" w:rsidRDefault="00240566" w:rsidP="00240566">
      <w:r w:rsidRPr="00240566">
        <w:pict w14:anchorId="2AD757F6">
          <v:rect id="_x0000_i1340" style="width:0;height:1.5pt" o:hralign="center" o:hrstd="t" o:hr="t" fillcolor="#a0a0a0" stroked="f"/>
        </w:pict>
      </w:r>
    </w:p>
    <w:p w14:paraId="5B966C32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7. Important Concept: Not Every Service Is Available Everywhere</w:t>
      </w:r>
    </w:p>
    <w:p w14:paraId="34C1AF81" w14:textId="77777777" w:rsidR="00240566" w:rsidRPr="00240566" w:rsidRDefault="00240566" w:rsidP="00240566">
      <w:r w:rsidRPr="00240566">
        <w:t>A common student misconception is:</w:t>
      </w:r>
    </w:p>
    <w:p w14:paraId="0576AC94" w14:textId="77777777" w:rsidR="00240566" w:rsidRPr="00240566" w:rsidRDefault="00240566" w:rsidP="00240566">
      <w:r w:rsidRPr="00240566">
        <w:t>"If Azure has a region, every Azure service must be available there."</w:t>
      </w:r>
    </w:p>
    <w:p w14:paraId="34C74C89" w14:textId="77777777" w:rsidR="00240566" w:rsidRPr="00240566" w:rsidRDefault="00240566" w:rsidP="00240566">
      <w:r w:rsidRPr="00240566">
        <w:rPr>
          <w:b/>
          <w:bCs/>
        </w:rPr>
        <w:t>This is not true.</w:t>
      </w:r>
    </w:p>
    <w:p w14:paraId="5CCFE209" w14:textId="36D20DEE" w:rsidR="00240566" w:rsidRPr="00240566" w:rsidRDefault="00240566" w:rsidP="00240566">
      <w:r w:rsidRPr="00240566">
        <w:t>Service availability can vary by region. Therefore, before deploying an application, check whether the required service and features are available in the selected region. Microsoft provides region-specific service availability information.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22564552" wp14:editId="2114D23C">
            <wp:extent cx="1219200" cy="1219200"/>
            <wp:effectExtent l="0" t="0" r="0" b="0"/>
            <wp:docPr id="19486966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Learn+1</w:t>
      </w:r>
    </w:p>
    <w:p w14:paraId="2E1F4AF0" w14:textId="77777777" w:rsidR="00240566" w:rsidRPr="00240566" w:rsidRDefault="00240566" w:rsidP="00240566">
      <w:r w:rsidRPr="00240566">
        <w:pict w14:anchorId="62AE232B">
          <v:rect id="_x0000_i1342" style="width:0;height:1.5pt" o:hralign="center" o:hrstd="t" o:hr="t" fillcolor="#a0a0a0" stroked="f"/>
        </w:pict>
      </w:r>
    </w:p>
    <w:p w14:paraId="018AA099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8. Simple Hierarchy for Students</w:t>
      </w:r>
    </w:p>
    <w:p w14:paraId="3E3FC508" w14:textId="77777777" w:rsidR="00240566" w:rsidRPr="00240566" w:rsidRDefault="00240566" w:rsidP="00240566">
      <w:r w:rsidRPr="00240566">
        <w:t>A useful diagram for the classroom is:</w:t>
      </w:r>
    </w:p>
    <w:p w14:paraId="2F768745" w14:textId="77777777" w:rsidR="00240566" w:rsidRPr="00240566" w:rsidRDefault="00240566" w:rsidP="00240566">
      <w:r w:rsidRPr="00240566">
        <w:t xml:space="preserve">                 AZURE GLOBAL INFRASTRUCTURE</w:t>
      </w:r>
    </w:p>
    <w:p w14:paraId="71302C51" w14:textId="77777777" w:rsidR="00240566" w:rsidRPr="00240566" w:rsidRDefault="00240566" w:rsidP="00240566">
      <w:r w:rsidRPr="00240566">
        <w:t xml:space="preserve">                            │</w:t>
      </w:r>
    </w:p>
    <w:p w14:paraId="60211FDA" w14:textId="77777777" w:rsidR="00240566" w:rsidRPr="00240566" w:rsidRDefault="00240566" w:rsidP="00240566">
      <w:r w:rsidRPr="00240566">
        <w:t xml:space="preserve">                ┌───────────</w:t>
      </w:r>
      <w:r w:rsidRPr="00240566">
        <w:rPr>
          <w:rFonts w:ascii="MS Gothic" w:eastAsia="MS Gothic" w:hAnsi="MS Gothic" w:cs="MS Gothic" w:hint="eastAsia"/>
        </w:rPr>
        <w:t>┴</w:t>
      </w:r>
      <w:r w:rsidRPr="00240566">
        <w:rPr>
          <w:rFonts w:ascii="Calibri" w:hAnsi="Calibri" w:cs="Calibri"/>
        </w:rPr>
        <w:t>───────────┐</w:t>
      </w:r>
    </w:p>
    <w:p w14:paraId="71CFD4EB" w14:textId="77777777" w:rsidR="00240566" w:rsidRPr="00240566" w:rsidRDefault="00240566" w:rsidP="00240566">
      <w:r w:rsidRPr="00240566">
        <w:t xml:space="preserve">                │                       │</w:t>
      </w:r>
    </w:p>
    <w:p w14:paraId="4D283CB2" w14:textId="77777777" w:rsidR="00240566" w:rsidRPr="00240566" w:rsidRDefault="00240566" w:rsidP="00240566">
      <w:r w:rsidRPr="00240566">
        <w:t xml:space="preserve">          Azure Geographies        Global Network</w:t>
      </w:r>
    </w:p>
    <w:p w14:paraId="1BAD6649" w14:textId="77777777" w:rsidR="00240566" w:rsidRPr="00240566" w:rsidRDefault="00240566" w:rsidP="00240566">
      <w:r w:rsidRPr="00240566">
        <w:t xml:space="preserve">                │</w:t>
      </w:r>
    </w:p>
    <w:p w14:paraId="6639CE64" w14:textId="77777777" w:rsidR="00240566" w:rsidRPr="00240566" w:rsidRDefault="00240566" w:rsidP="00240566">
      <w:r w:rsidRPr="00240566">
        <w:t xml:space="preserve">          ┌─────</w:t>
      </w:r>
      <w:r w:rsidRPr="00240566">
        <w:rPr>
          <w:rFonts w:ascii="MS Gothic" w:eastAsia="MS Gothic" w:hAnsi="MS Gothic" w:cs="MS Gothic" w:hint="eastAsia"/>
        </w:rPr>
        <w:t>┴</w:t>
      </w:r>
      <w:r w:rsidRPr="00240566">
        <w:rPr>
          <w:rFonts w:ascii="Calibri" w:hAnsi="Calibri" w:cs="Calibri"/>
        </w:rPr>
        <w:t>─────┐</w:t>
      </w:r>
    </w:p>
    <w:p w14:paraId="52AFC44B" w14:textId="77777777" w:rsidR="00240566" w:rsidRPr="00240566" w:rsidRDefault="00240566" w:rsidP="00240566">
      <w:r w:rsidRPr="00240566">
        <w:t xml:space="preserve">          │           │</w:t>
      </w:r>
    </w:p>
    <w:p w14:paraId="3C0A55A7" w14:textId="77777777" w:rsidR="00240566" w:rsidRPr="00240566" w:rsidRDefault="00240566" w:rsidP="00240566">
      <w:r w:rsidRPr="00240566">
        <w:t xml:space="preserve">       Region      </w:t>
      </w:r>
      <w:proofErr w:type="spellStart"/>
      <w:r w:rsidRPr="00240566">
        <w:t>Region</w:t>
      </w:r>
      <w:proofErr w:type="spellEnd"/>
    </w:p>
    <w:p w14:paraId="7384AA6D" w14:textId="77777777" w:rsidR="00240566" w:rsidRPr="00240566" w:rsidRDefault="00240566" w:rsidP="00240566">
      <w:r w:rsidRPr="00240566">
        <w:t xml:space="preserve">          │</w:t>
      </w:r>
    </w:p>
    <w:p w14:paraId="438B11BB" w14:textId="77777777" w:rsidR="00240566" w:rsidRPr="00240566" w:rsidRDefault="00240566" w:rsidP="00240566">
      <w:r w:rsidRPr="00240566">
        <w:t xml:space="preserve">    ┌─────</w:t>
      </w:r>
      <w:r w:rsidRPr="00240566">
        <w:rPr>
          <w:rFonts w:ascii="MS Gothic" w:eastAsia="MS Gothic" w:hAnsi="MS Gothic" w:cs="MS Gothic" w:hint="eastAsia"/>
        </w:rPr>
        <w:t>┼</w:t>
      </w:r>
      <w:r w:rsidRPr="00240566">
        <w:rPr>
          <w:rFonts w:ascii="Calibri" w:hAnsi="Calibri" w:cs="Calibri"/>
        </w:rPr>
        <w:t>─────┐</w:t>
      </w:r>
    </w:p>
    <w:p w14:paraId="49340FC5" w14:textId="77777777" w:rsidR="00240566" w:rsidRPr="00240566" w:rsidRDefault="00240566" w:rsidP="00240566">
      <w:r w:rsidRPr="00240566">
        <w:t xml:space="preserve">    │     │     │</w:t>
      </w:r>
    </w:p>
    <w:p w14:paraId="6D4DD46D" w14:textId="77777777" w:rsidR="00240566" w:rsidRPr="00240566" w:rsidRDefault="00240566" w:rsidP="00240566">
      <w:r w:rsidRPr="00240566">
        <w:t xml:space="preserve">  Zone 1 Zone 2 Zone 3</w:t>
      </w:r>
    </w:p>
    <w:p w14:paraId="5DDB4DF6" w14:textId="77777777" w:rsidR="00240566" w:rsidRPr="00240566" w:rsidRDefault="00240566" w:rsidP="00240566">
      <w:r w:rsidRPr="00240566">
        <w:t xml:space="preserve">    │     │     │</w:t>
      </w:r>
    </w:p>
    <w:p w14:paraId="414AB3A7" w14:textId="77777777" w:rsidR="00240566" w:rsidRPr="00240566" w:rsidRDefault="00240566" w:rsidP="00240566">
      <w:r w:rsidRPr="00240566">
        <w:t xml:space="preserve"> </w:t>
      </w:r>
      <w:proofErr w:type="spellStart"/>
      <w:r w:rsidRPr="00240566">
        <w:t>Datacenters</w:t>
      </w:r>
      <w:proofErr w:type="spellEnd"/>
      <w:r w:rsidRPr="00240566">
        <w:t xml:space="preserve"> / Infrastructure</w:t>
      </w:r>
    </w:p>
    <w:p w14:paraId="69DAECF9" w14:textId="77777777" w:rsidR="00240566" w:rsidRPr="00240566" w:rsidRDefault="00240566" w:rsidP="00240566">
      <w:r w:rsidRPr="00240566">
        <w:t xml:space="preserve">    │</w:t>
      </w:r>
    </w:p>
    <w:p w14:paraId="0EC20E76" w14:textId="77777777" w:rsidR="00240566" w:rsidRPr="00240566" w:rsidRDefault="00240566" w:rsidP="00240566">
      <w:r w:rsidRPr="00240566">
        <w:t xml:space="preserve"> Azure Services</w:t>
      </w:r>
    </w:p>
    <w:p w14:paraId="45B17DF6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Easy way to remember</w:t>
      </w:r>
    </w:p>
    <w:p w14:paraId="453A2FF1" w14:textId="77777777" w:rsidR="00240566" w:rsidRPr="00240566" w:rsidRDefault="00240566" w:rsidP="00240566">
      <w:proofErr w:type="spellStart"/>
      <w:r w:rsidRPr="00240566">
        <w:rPr>
          <w:b/>
          <w:bCs/>
        </w:rPr>
        <w:t>Datacenter</w:t>
      </w:r>
      <w:proofErr w:type="spellEnd"/>
      <w:r w:rsidRPr="00240566">
        <w:rPr>
          <w:b/>
          <w:bCs/>
        </w:rPr>
        <w:t xml:space="preserve"> → Availability Zone → Region → Geography</w:t>
      </w:r>
    </w:p>
    <w:p w14:paraId="644E07C4" w14:textId="77777777" w:rsidR="00240566" w:rsidRPr="00240566" w:rsidRDefault="00240566" w:rsidP="00240566">
      <w:pPr>
        <w:numPr>
          <w:ilvl w:val="1"/>
          <w:numId w:val="9"/>
        </w:numPr>
      </w:pPr>
      <w:proofErr w:type="spellStart"/>
      <w:r w:rsidRPr="00240566">
        <w:rPr>
          <w:b/>
          <w:bCs/>
        </w:rPr>
        <w:t>Datacenter</w:t>
      </w:r>
      <w:proofErr w:type="spellEnd"/>
      <w:r w:rsidRPr="00240566">
        <w:rPr>
          <w:b/>
          <w:bCs/>
        </w:rPr>
        <w:t>:</w:t>
      </w:r>
      <w:r w:rsidRPr="00240566">
        <w:t> Physical infrastructure</w:t>
      </w:r>
    </w:p>
    <w:p w14:paraId="208CD487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Availability Zone:</w:t>
      </w:r>
      <w:r w:rsidRPr="00240566">
        <w:t> Isolated infrastructure within a region</w:t>
      </w:r>
    </w:p>
    <w:p w14:paraId="55C20F37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Region:</w:t>
      </w:r>
      <w:r w:rsidRPr="00240566">
        <w:t> Geographic Azure deployment area</w:t>
      </w:r>
    </w:p>
    <w:p w14:paraId="10CE9876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Geography:</w:t>
      </w:r>
      <w:r w:rsidRPr="00240566">
        <w:t> Data-residency boundary containing regions</w:t>
      </w:r>
    </w:p>
    <w:p w14:paraId="60BB946C" w14:textId="77777777" w:rsidR="00240566" w:rsidRPr="00240566" w:rsidRDefault="00240566" w:rsidP="00240566">
      <w:r w:rsidRPr="00240566">
        <w:pict w14:anchorId="4D88144B">
          <v:rect id="_x0000_i1343" style="width:0;height:1.5pt" o:hralign="center" o:hrstd="t" o:hr="t" fillcolor="#a0a0a0" stroked="f"/>
        </w:pict>
      </w:r>
    </w:p>
    <w:p w14:paraId="1739DDDC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9. Example for Teaching</w:t>
      </w:r>
    </w:p>
    <w:p w14:paraId="2201069B" w14:textId="77777777" w:rsidR="00240566" w:rsidRPr="00240566" w:rsidRDefault="00240566" w:rsidP="00240566">
      <w:r w:rsidRPr="00240566">
        <w:t>Suppose a company in India wants to host an online shopping application.</w:t>
      </w:r>
    </w:p>
    <w:p w14:paraId="1C673F4E" w14:textId="77777777" w:rsidR="00240566" w:rsidRPr="00240566" w:rsidRDefault="00240566" w:rsidP="00240566">
      <w:r w:rsidRPr="00240566">
        <w:t>They might choose an Azure region close to their customers to reduce latency.</w:t>
      </w:r>
    </w:p>
    <w:p w14:paraId="3FF44264" w14:textId="77777777" w:rsidR="00240566" w:rsidRPr="00240566" w:rsidRDefault="00240566" w:rsidP="00240566">
      <w:r w:rsidRPr="00240566">
        <w:t>They could deploy:</w:t>
      </w:r>
    </w:p>
    <w:p w14:paraId="18A3D2DE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Azure App Service</w:t>
      </w:r>
      <w:r w:rsidRPr="00240566">
        <w:t> → Web application</w:t>
      </w:r>
    </w:p>
    <w:p w14:paraId="5FDD4EA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Azure SQL Database</w:t>
      </w:r>
      <w:r w:rsidRPr="00240566">
        <w:t> → Customer/order database</w:t>
      </w:r>
    </w:p>
    <w:p w14:paraId="481EA1B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Blob Storage</w:t>
      </w:r>
      <w:r w:rsidRPr="00240566">
        <w:t> → Product images</w:t>
      </w:r>
    </w:p>
    <w:p w14:paraId="5A2E2BBD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Virtual Network</w:t>
      </w:r>
      <w:r w:rsidRPr="00240566">
        <w:t> → Network connectivity</w:t>
      </w:r>
    </w:p>
    <w:p w14:paraId="3850D817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Microsoft Entra ID</w:t>
      </w:r>
      <w:r w:rsidRPr="00240566">
        <w:t> → Identity</w:t>
      </w:r>
    </w:p>
    <w:p w14:paraId="107EA97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Azure Monitor</w:t>
      </w:r>
      <w:r w:rsidRPr="00240566">
        <w:t> → Monitoring</w:t>
      </w:r>
    </w:p>
    <w:p w14:paraId="66375201" w14:textId="77777777" w:rsidR="00240566" w:rsidRPr="00240566" w:rsidRDefault="00240566" w:rsidP="00240566">
      <w:r w:rsidRPr="00240566">
        <w:t>For high availability, the architecture can use </w:t>
      </w:r>
      <w:r w:rsidRPr="00240566">
        <w:rPr>
          <w:b/>
          <w:bCs/>
        </w:rPr>
        <w:t>Availability Zones</w:t>
      </w:r>
      <w:r w:rsidRPr="00240566">
        <w:t> where supported.</w:t>
      </w:r>
    </w:p>
    <w:p w14:paraId="7351D729" w14:textId="77777777" w:rsidR="00240566" w:rsidRPr="00240566" w:rsidRDefault="00240566" w:rsidP="00240566">
      <w:r w:rsidRPr="00240566">
        <w:t>For disaster recovery, the organization can consider deploying resources in another suitable Azure region.</w:t>
      </w:r>
    </w:p>
    <w:p w14:paraId="25B84831" w14:textId="77777777" w:rsidR="00240566" w:rsidRPr="00240566" w:rsidRDefault="00240566" w:rsidP="00240566">
      <w:r w:rsidRPr="00240566">
        <w:pict w14:anchorId="787F5BC2">
          <v:rect id="_x0000_i1344" style="width:0;height:1.5pt" o:hralign="center" o:hrstd="t" o:hr="t" fillcolor="#a0a0a0" stroked="f"/>
        </w:pict>
      </w:r>
    </w:p>
    <w:p w14:paraId="29B642DD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Quick Exam/Revision Points</w:t>
      </w:r>
    </w:p>
    <w:p w14:paraId="502FE190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Region</w:t>
      </w:r>
      <w:r w:rsidRPr="00240566">
        <w:t> = geographical Azure deployment area.</w:t>
      </w:r>
    </w:p>
    <w:p w14:paraId="57ED43E0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Geography</w:t>
      </w:r>
      <w:r w:rsidRPr="00240566">
        <w:t> = data-residency boundary containing one or more regions.</w:t>
      </w:r>
    </w:p>
    <w:p w14:paraId="4451DE2A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Availability Zone</w:t>
      </w:r>
      <w:r w:rsidRPr="00240566">
        <w:t> = physically separated infrastructure within a region.</w:t>
      </w:r>
    </w:p>
    <w:p w14:paraId="13C4B96B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Region Pair</w:t>
      </w:r>
      <w:r w:rsidRPr="00240566">
        <w:t> = Microsoft-defined pairing of certain Azure regions.</w:t>
      </w:r>
    </w:p>
    <w:p w14:paraId="7D09EE45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Global Network</w:t>
      </w:r>
      <w:r w:rsidRPr="00240566">
        <w:t> = connects Azure infrastructure worldwide.</w:t>
      </w:r>
    </w:p>
    <w:p w14:paraId="0106DA4F" w14:textId="77777777" w:rsidR="00240566" w:rsidRPr="00240566" w:rsidRDefault="00240566" w:rsidP="00240566">
      <w:pPr>
        <w:numPr>
          <w:ilvl w:val="1"/>
          <w:numId w:val="11"/>
        </w:numPr>
      </w:pPr>
      <w:proofErr w:type="spellStart"/>
      <w:r w:rsidRPr="00240566">
        <w:rPr>
          <w:b/>
          <w:bCs/>
        </w:rPr>
        <w:t>Datacenter</w:t>
      </w:r>
      <w:proofErr w:type="spellEnd"/>
      <w:r w:rsidRPr="00240566">
        <w:t> = physical facility containing computing infrastructure.</w:t>
      </w:r>
    </w:p>
    <w:p w14:paraId="7EF1CB4F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Service availability varies by region.</w:t>
      </w:r>
    </w:p>
    <w:p w14:paraId="1D1181E6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Availability Zones improve fault isolation and resiliency.</w:t>
      </w:r>
    </w:p>
    <w:p w14:paraId="43B11EA9" w14:textId="77777777" w:rsidR="00240566" w:rsidRPr="00240566" w:rsidRDefault="00240566" w:rsidP="00240566">
      <w:pPr>
        <w:numPr>
          <w:ilvl w:val="1"/>
          <w:numId w:val="11"/>
        </w:numPr>
      </w:pPr>
      <w:r w:rsidRPr="00240566">
        <w:rPr>
          <w:b/>
          <w:bCs/>
        </w:rPr>
        <w:t>Regions help with latency and data residency.</w:t>
      </w:r>
    </w:p>
    <w:p w14:paraId="7CF20585" w14:textId="6FC113EB" w:rsidR="00240566" w:rsidRPr="00240566" w:rsidRDefault="00240566" w:rsidP="00240566">
      <w:pPr>
        <w:numPr>
          <w:ilvl w:val="1"/>
          <w:numId w:val="11"/>
        </w:numPr>
      </w:pPr>
      <w:r w:rsidRPr="00240566">
        <w:t>Azure provides </w:t>
      </w:r>
      <w:r w:rsidRPr="00240566">
        <w:rPr>
          <w:b/>
          <w:bCs/>
        </w:rPr>
        <w:t>70+ regions globally</w:t>
      </w:r>
      <w:r w:rsidRPr="00240566">
        <w:t> according to current Microsoft documentation.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48F00B80" wp14:editId="53E41331">
            <wp:extent cx="1219200" cy="1219200"/>
            <wp:effectExtent l="0" t="0" r="0" b="0"/>
            <wp:docPr id="5374307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6BCAAE22" w14:textId="77777777" w:rsidR="00240566" w:rsidRPr="00240566" w:rsidRDefault="00240566" w:rsidP="00240566">
      <w:r w:rsidRPr="00240566">
        <w:rPr>
          <w:b/>
          <w:bCs/>
        </w:rPr>
        <w:t>Official teaching references:</w:t>
      </w:r>
      <w:r w:rsidRPr="00240566">
        <w:t> Azure Regions documentation and Azure Products.</w:t>
      </w:r>
    </w:p>
    <w:p w14:paraId="59874111" w14:textId="5C684476" w:rsidR="00240566" w:rsidRPr="00240566" w:rsidRDefault="00240566" w:rsidP="00240566"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3BF6083D" wp14:editId="40F6F02A">
            <wp:extent cx="1219200" cy="1219200"/>
            <wp:effectExtent l="0" t="0" r="0" b="0"/>
            <wp:docPr id="4854925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40566">
        <w:rPr>
          <w:b/>
          <w:bCs/>
        </w:rPr>
        <w:t>M</w:t>
      </w:r>
      <w:proofErr w:type="spellEnd"/>
      <w:r w:rsidRPr="00240566">
        <w:rPr>
          <w:b/>
          <w:bCs/>
        </w:rPr>
        <w:drawing>
          <wp:inline distT="0" distB="0" distL="0" distR="0" wp14:anchorId="68A6E4B9" wp14:editId="67B3351F">
            <wp:extent cx="1219200" cy="1219200"/>
            <wp:effectExtent l="0" t="0" r="0" b="0"/>
            <wp:docPr id="21017614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Sources</w:t>
      </w:r>
    </w:p>
    <w:p w14:paraId="34D8069D" w14:textId="77777777" w:rsidR="00240566" w:rsidRPr="00240566" w:rsidRDefault="00240566" w:rsidP="00240566">
      <w:pPr>
        <w:numPr>
          <w:ilvl w:val="0"/>
          <w:numId w:val="9"/>
        </w:numPr>
        <w:rPr>
          <w:b/>
          <w:bCs/>
        </w:rPr>
      </w:pPr>
      <w:r w:rsidRPr="00240566">
        <w:rPr>
          <w:b/>
          <w:bCs/>
        </w:rPr>
        <w:t>You said:</w:t>
      </w:r>
    </w:p>
    <w:p w14:paraId="5E827BEA" w14:textId="77777777" w:rsidR="00240566" w:rsidRPr="00240566" w:rsidRDefault="00240566" w:rsidP="00240566">
      <w:r w:rsidRPr="00240566">
        <w:t>azure responsibility model user vs azure with example</w:t>
      </w:r>
    </w:p>
    <w:p w14:paraId="4ED8B9C4" w14:textId="77777777" w:rsidR="00240566" w:rsidRPr="00240566" w:rsidRDefault="00240566" w:rsidP="00240566">
      <w:pPr>
        <w:numPr>
          <w:ilvl w:val="0"/>
          <w:numId w:val="9"/>
        </w:numPr>
        <w:rPr>
          <w:b/>
          <w:bCs/>
        </w:rPr>
      </w:pPr>
      <w:r w:rsidRPr="00240566">
        <w:rPr>
          <w:b/>
          <w:bCs/>
        </w:rPr>
        <w:t>ChatGPT said:</w:t>
      </w:r>
    </w:p>
    <w:p w14:paraId="6B5B7469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Azure Shared Responsibility Model — User vs Azure</w:t>
      </w:r>
    </w:p>
    <w:p w14:paraId="2E8DC2AD" w14:textId="2028F8A4" w:rsidR="00240566" w:rsidRPr="00240566" w:rsidRDefault="00240566" w:rsidP="00240566">
      <w:r w:rsidRPr="00240566">
        <w:t>The </w:t>
      </w:r>
      <w:r w:rsidRPr="00240566">
        <w:rPr>
          <w:b/>
          <w:bCs/>
        </w:rPr>
        <w:t>Azure Shared Responsibility Model</w:t>
      </w:r>
      <w:r w:rsidRPr="00240566">
        <w:t> explains that security and management responsibilities are </w:t>
      </w:r>
      <w:r w:rsidRPr="00240566">
        <w:rPr>
          <w:b/>
          <w:bCs/>
        </w:rPr>
        <w:t>shared between Microsoft Azure and the customer</w:t>
      </w:r>
      <w:r w:rsidRPr="00240566">
        <w:t>. The exact division depends on whether you use </w:t>
      </w:r>
      <w:r w:rsidRPr="00240566">
        <w:rPr>
          <w:b/>
          <w:bCs/>
        </w:rPr>
        <w:t>IaaS, PaaS, or SaaS</w:t>
      </w:r>
      <w:r w:rsidRPr="00240566">
        <w:t>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65A181DE" wp14:editId="03F31994">
            <wp:extent cx="1219200" cy="1219200"/>
            <wp:effectExtent l="0" t="0" r="0" b="0"/>
            <wp:docPr id="7480831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0F723B4C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Simple idea for students</w:t>
      </w:r>
    </w:p>
    <w:p w14:paraId="2C597AEC" w14:textId="77777777" w:rsidR="00240566" w:rsidRPr="00240566" w:rsidRDefault="00240566" w:rsidP="00240566">
      <w:r w:rsidRPr="00240566">
        <w:rPr>
          <w:b/>
          <w:bCs/>
        </w:rPr>
        <w:t>Azure secures the cloud infrastructure; the customer secures what they put in and configure in the cloud.</w:t>
      </w:r>
    </w:p>
    <w:p w14:paraId="7FCD7EEE" w14:textId="77777777" w:rsidR="00240566" w:rsidRPr="00240566" w:rsidRDefault="00240566" w:rsidP="00240566">
      <w:r w:rsidRPr="00240566">
        <w:pict w14:anchorId="00001ABD">
          <v:rect id="_x0000_i1349" style="width:0;height:1.5pt" o:hralign="center" o:hrstd="t" o:hr="t" fillcolor="#a0a0a0" stroked="f"/>
        </w:pict>
      </w:r>
    </w:p>
    <w:p w14:paraId="098B7071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1. What Microsoft Azure is responsible for</w:t>
      </w:r>
    </w:p>
    <w:p w14:paraId="45655BD1" w14:textId="77777777" w:rsidR="00240566" w:rsidRPr="00240566" w:rsidRDefault="00240566" w:rsidP="00240566">
      <w:r w:rsidRPr="00240566">
        <w:t>Microsoft manages the </w:t>
      </w:r>
      <w:r w:rsidRPr="00240566">
        <w:rPr>
          <w:b/>
          <w:bCs/>
        </w:rPr>
        <w:t>underlying physical infrastructure</w:t>
      </w:r>
      <w:r w:rsidRPr="00240566">
        <w:t>.</w:t>
      </w:r>
    </w:p>
    <w:p w14:paraId="5C8046AD" w14:textId="77777777" w:rsidR="00240566" w:rsidRPr="00240566" w:rsidRDefault="00240566" w:rsidP="00240566">
      <w:r w:rsidRPr="00240566">
        <w:t>Examples:</w:t>
      </w:r>
    </w:p>
    <w:p w14:paraId="40244E50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 xml:space="preserve">Physical </w:t>
      </w:r>
      <w:proofErr w:type="spellStart"/>
      <w:r w:rsidRPr="00240566">
        <w:t>datacenters</w:t>
      </w:r>
      <w:proofErr w:type="spellEnd"/>
    </w:p>
    <w:p w14:paraId="4BDD2961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Physical servers</w:t>
      </w:r>
    </w:p>
    <w:p w14:paraId="7E8951AA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Physical networking</w:t>
      </w:r>
    </w:p>
    <w:p w14:paraId="750EE861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Power and cooling</w:t>
      </w:r>
    </w:p>
    <w:p w14:paraId="57F5DABB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Physical security</w:t>
      </w:r>
    </w:p>
    <w:p w14:paraId="0DD51DC4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Hypervisor/virtualization layer</w:t>
      </w:r>
    </w:p>
    <w:p w14:paraId="43E395E9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Infrastructure supporting Azure services</w:t>
      </w:r>
    </w:p>
    <w:p w14:paraId="0CFADDD8" w14:textId="09239CCA" w:rsidR="00240566" w:rsidRPr="00240566" w:rsidRDefault="00240566" w:rsidP="00240566">
      <w:r w:rsidRPr="00240566">
        <w:t>For PaaS and SaaS, Microsoft also manages things such as the </w:t>
      </w:r>
      <w:r w:rsidRPr="00240566">
        <w:rPr>
          <w:b/>
          <w:bCs/>
        </w:rPr>
        <w:t>operating system and platform/runtime components</w:t>
      </w:r>
      <w:r w:rsidRPr="00240566">
        <w:t>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1F0E6628" wp14:editId="7D0D7A8E">
            <wp:extent cx="1219200" cy="1219200"/>
            <wp:effectExtent l="0" t="0" r="0" b="0"/>
            <wp:docPr id="6309094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0F1D64EA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Example</w:t>
      </w:r>
    </w:p>
    <w:p w14:paraId="75B51662" w14:textId="77777777" w:rsidR="00240566" w:rsidRPr="00240566" w:rsidRDefault="00240566" w:rsidP="00240566">
      <w:r w:rsidRPr="00240566">
        <w:t>If you create an </w:t>
      </w:r>
      <w:r w:rsidRPr="00240566">
        <w:rPr>
          <w:b/>
          <w:bCs/>
        </w:rPr>
        <w:t>Azure Virtual Machine</w:t>
      </w:r>
      <w:r w:rsidRPr="00240566">
        <w:t>, Microsoft is responsible for the physical server on which your VM runs.</w:t>
      </w:r>
    </w:p>
    <w:p w14:paraId="3F28A257" w14:textId="77777777" w:rsidR="00240566" w:rsidRPr="00240566" w:rsidRDefault="00240566" w:rsidP="00240566">
      <w:r w:rsidRPr="00240566">
        <w:t>You don't need to:</w:t>
      </w:r>
    </w:p>
    <w:p w14:paraId="14E8BD7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Buy the physical server</w:t>
      </w:r>
    </w:p>
    <w:p w14:paraId="3FB89016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Repair the server</w:t>
      </w:r>
    </w:p>
    <w:p w14:paraId="267C7562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Replace failed hardware</w:t>
      </w:r>
    </w:p>
    <w:p w14:paraId="0FAFFED4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 xml:space="preserve">Secure the physical </w:t>
      </w:r>
      <w:proofErr w:type="spellStart"/>
      <w:r w:rsidRPr="00240566">
        <w:t>datacenter</w:t>
      </w:r>
      <w:proofErr w:type="spellEnd"/>
    </w:p>
    <w:p w14:paraId="6DCFD6C4" w14:textId="77777777" w:rsidR="00240566" w:rsidRPr="00240566" w:rsidRDefault="00240566" w:rsidP="00240566">
      <w:r w:rsidRPr="00240566">
        <w:pict w14:anchorId="0671C76E">
          <v:rect id="_x0000_i1351" style="width:0;height:1.5pt" o:hralign="center" o:hrstd="t" o:hr="t" fillcolor="#a0a0a0" stroked="f"/>
        </w:pict>
      </w:r>
    </w:p>
    <w:p w14:paraId="596F0F8B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2. What the User/Customer is responsible for</w:t>
      </w:r>
    </w:p>
    <w:p w14:paraId="14B42888" w14:textId="77777777" w:rsidR="00240566" w:rsidRPr="00240566" w:rsidRDefault="00240566" w:rsidP="00240566">
      <w:r w:rsidRPr="00240566">
        <w:t>The customer is always responsible for important areas such as:</w:t>
      </w:r>
    </w:p>
    <w:p w14:paraId="5E83A57F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Data</w:t>
      </w:r>
    </w:p>
    <w:p w14:paraId="7B70ECE6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User accounts</w:t>
      </w:r>
    </w:p>
    <w:p w14:paraId="363D25BF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Identity and access</w:t>
      </w:r>
    </w:p>
    <w:p w14:paraId="62DDE355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Configuration</w:t>
      </w:r>
    </w:p>
    <w:p w14:paraId="756710A3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rPr>
          <w:b/>
          <w:bCs/>
        </w:rPr>
        <w:t>Client devices/endpoints</w:t>
      </w:r>
    </w:p>
    <w:p w14:paraId="0DF6387A" w14:textId="77777777" w:rsidR="00240566" w:rsidRPr="00240566" w:rsidRDefault="00240566" w:rsidP="00240566">
      <w:pPr>
        <w:numPr>
          <w:ilvl w:val="1"/>
          <w:numId w:val="9"/>
        </w:numPr>
      </w:pPr>
      <w:r w:rsidRPr="00240566">
        <w:t>Appropriate security controls</w:t>
      </w:r>
    </w:p>
    <w:p w14:paraId="39E14C27" w14:textId="61097535" w:rsidR="00240566" w:rsidRPr="00240566" w:rsidRDefault="00240566" w:rsidP="00240566">
      <w:r w:rsidRPr="00240566">
        <w:t>For example, customers are responsible for configuring </w:t>
      </w:r>
      <w:r w:rsidRPr="00240566">
        <w:rPr>
          <w:b/>
          <w:bCs/>
        </w:rPr>
        <w:t>RBAC, MFA, user permissions, and access policies</w:t>
      </w:r>
      <w:r w:rsidRPr="00240566">
        <w:t>. </w:t>
      </w:r>
      <w:r w:rsidRPr="00240566">
        <w:rPr>
          <w:b/>
          <w:bCs/>
        </w:rPr>
        <w:t>M</w:t>
      </w:r>
      <w:r w:rsidRPr="00240566">
        <w:rPr>
          <w:b/>
          <w:bCs/>
        </w:rPr>
        <w:drawing>
          <wp:inline distT="0" distB="0" distL="0" distR="0" wp14:anchorId="55FC7F62" wp14:editId="4125C528">
            <wp:extent cx="1219200" cy="1219200"/>
            <wp:effectExtent l="0" t="0" r="0" b="0"/>
            <wp:docPr id="8585436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566">
        <w:t>Microsoft Learn</w:t>
      </w:r>
    </w:p>
    <w:p w14:paraId="133357FA" w14:textId="77777777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Example</w:t>
      </w:r>
    </w:p>
    <w:p w14:paraId="33C2C333" w14:textId="77777777" w:rsidR="00240566" w:rsidRPr="00240566" w:rsidRDefault="00240566" w:rsidP="00240566">
      <w:r w:rsidRPr="00240566">
        <w:t>Suppose you create an Azure VM and install a web application.</w:t>
      </w:r>
    </w:p>
    <w:p w14:paraId="51C749E7" w14:textId="77777777" w:rsidR="00240566" w:rsidRPr="00240566" w:rsidRDefault="00240566" w:rsidP="00240566">
      <w:r w:rsidRPr="00240566">
        <w:t>Azure secures:</w:t>
      </w:r>
    </w:p>
    <w:p w14:paraId="656AFC9B" w14:textId="77777777" w:rsidR="00240566" w:rsidRPr="00240566" w:rsidRDefault="00240566" w:rsidP="00240566">
      <w:r w:rsidRPr="00240566">
        <w:rPr>
          <w:b/>
          <w:bCs/>
        </w:rPr>
        <w:t xml:space="preserve">Physical server → </w:t>
      </w:r>
      <w:proofErr w:type="spellStart"/>
      <w:r w:rsidRPr="00240566">
        <w:rPr>
          <w:b/>
          <w:bCs/>
        </w:rPr>
        <w:t>Datacenter</w:t>
      </w:r>
      <w:proofErr w:type="spellEnd"/>
      <w:r w:rsidRPr="00240566">
        <w:rPr>
          <w:b/>
          <w:bCs/>
        </w:rPr>
        <w:t xml:space="preserve"> → Physical network → Hypervisor</w:t>
      </w:r>
    </w:p>
    <w:p w14:paraId="5469B068" w14:textId="77777777" w:rsidR="00240566" w:rsidRPr="00240566" w:rsidRDefault="00240566" w:rsidP="00240566">
      <w:r w:rsidRPr="00240566">
        <w:t>You secure:</w:t>
      </w:r>
    </w:p>
    <w:p w14:paraId="75A16769" w14:textId="77777777" w:rsidR="00240566" w:rsidRPr="00240566" w:rsidRDefault="00240566" w:rsidP="00240566">
      <w:r w:rsidRPr="00240566">
        <w:rPr>
          <w:b/>
          <w:bCs/>
        </w:rPr>
        <w:t>Operating system → Application → User accounts → Data → VM configuration</w:t>
      </w:r>
    </w:p>
    <w:p w14:paraId="4C091AFC" w14:textId="77777777" w:rsidR="00240566" w:rsidRPr="00240566" w:rsidRDefault="00240566" w:rsidP="00240566">
      <w:r w:rsidRPr="00240566">
        <w:pict w14:anchorId="52AFA3D3">
          <v:rect id="_x0000_i1353" style="width:0;height:1.5pt" o:hralign="center" o:hrstd="t" o:hr="t" fillcolor="#a0a0a0" stroked="f"/>
        </w:pict>
      </w:r>
    </w:p>
    <w:p w14:paraId="34042029" w14:textId="77777777" w:rsidR="00240566" w:rsidRDefault="00240566">
      <w:pPr>
        <w:rPr>
          <w:b/>
          <w:bCs/>
        </w:rPr>
      </w:pPr>
      <w:r>
        <w:rPr>
          <w:b/>
          <w:bCs/>
        </w:rPr>
        <w:br w:type="page"/>
      </w:r>
    </w:p>
    <w:p w14:paraId="145D087F" w14:textId="67D6BC56" w:rsidR="00240566" w:rsidRPr="00240566" w:rsidRDefault="00240566" w:rsidP="00240566">
      <w:pPr>
        <w:rPr>
          <w:b/>
          <w:bCs/>
        </w:rPr>
      </w:pPr>
      <w:r w:rsidRPr="00240566">
        <w:rPr>
          <w:b/>
          <w:bCs/>
        </w:rPr>
        <w:t>3. Responsibility changes with IaaS, PaaS and SaaS</w:t>
      </w:r>
    </w:p>
    <w:p w14:paraId="501BA689" w14:textId="77777777" w:rsidR="00240566" w:rsidRPr="00240566" w:rsidRDefault="00240566" w:rsidP="00240566">
      <w:r w:rsidRPr="00240566">
        <w:t>This is the </w:t>
      </w:r>
      <w:r w:rsidRPr="00240566">
        <w:rPr>
          <w:b/>
          <w:bCs/>
        </w:rPr>
        <w:t>most important concept</w:t>
      </w:r>
      <w:r w:rsidRPr="00240566">
        <w:t> to teach.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24"/>
        <w:gridCol w:w="1033"/>
        <w:gridCol w:w="1048"/>
      </w:tblGrid>
      <w:tr w:rsidR="00240566" w:rsidRPr="00240566" w14:paraId="6C63EAB3" w14:textId="77777777" w:rsidTr="00240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AAAA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3300DE2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35914D93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259DC44" w14:textId="77777777" w:rsidR="00240566" w:rsidRPr="00240566" w:rsidRDefault="00240566" w:rsidP="00240566">
            <w:pPr>
              <w:rPr>
                <w:b/>
                <w:bCs/>
              </w:rPr>
            </w:pPr>
            <w:r w:rsidRPr="00240566">
              <w:rPr>
                <w:b/>
                <w:bCs/>
              </w:rPr>
              <w:t>SaaS</w:t>
            </w:r>
          </w:p>
        </w:tc>
      </w:tr>
      <w:tr w:rsidR="00240566" w:rsidRPr="00240566" w14:paraId="4D51FC78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D89A" w14:textId="77777777" w:rsidR="00240566" w:rsidRPr="00240566" w:rsidRDefault="00240566" w:rsidP="00240566">
            <w:r w:rsidRPr="00240566">
              <w:t>Data</w:t>
            </w:r>
          </w:p>
        </w:tc>
        <w:tc>
          <w:tcPr>
            <w:tcW w:w="0" w:type="auto"/>
            <w:vAlign w:val="center"/>
            <w:hideMark/>
          </w:tcPr>
          <w:p w14:paraId="56956449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3C352447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5DBD96E0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</w:tr>
      <w:tr w:rsidR="00240566" w:rsidRPr="00240566" w14:paraId="42806BE1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736A" w14:textId="77777777" w:rsidR="00240566" w:rsidRPr="00240566" w:rsidRDefault="00240566" w:rsidP="00240566">
            <w:r w:rsidRPr="00240566">
              <w:t>Identities/users</w:t>
            </w:r>
          </w:p>
        </w:tc>
        <w:tc>
          <w:tcPr>
            <w:tcW w:w="0" w:type="auto"/>
            <w:vAlign w:val="center"/>
            <w:hideMark/>
          </w:tcPr>
          <w:p w14:paraId="4C0B91F5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72EB45C8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46E10B6F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</w:tr>
      <w:tr w:rsidR="00240566" w:rsidRPr="00240566" w14:paraId="77CF81F8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6650" w14:textId="77777777" w:rsidR="00240566" w:rsidRPr="00240566" w:rsidRDefault="00240566" w:rsidP="00240566">
            <w:r w:rsidRPr="00240566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DDCE128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5DB68A0E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3EDB22B6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</w:tr>
      <w:tr w:rsidR="00240566" w:rsidRPr="00240566" w14:paraId="73D959C5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0FD6" w14:textId="77777777" w:rsidR="00240566" w:rsidRPr="00240566" w:rsidRDefault="00240566" w:rsidP="00240566">
            <w:r w:rsidRPr="00240566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2FE719C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26596B07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👥</w:t>
            </w:r>
            <w:r w:rsidRPr="00240566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4F6BC109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👥</w:t>
            </w:r>
            <w:r w:rsidRPr="00240566">
              <w:t xml:space="preserve"> Shared</w:t>
            </w:r>
          </w:p>
        </w:tc>
      </w:tr>
      <w:tr w:rsidR="00240566" w:rsidRPr="00240566" w14:paraId="30821FF4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E328" w14:textId="77777777" w:rsidR="00240566" w:rsidRPr="00240566" w:rsidRDefault="00240566" w:rsidP="00240566">
            <w:r w:rsidRPr="00240566">
              <w:t>Network controls</w:t>
            </w:r>
          </w:p>
        </w:tc>
        <w:tc>
          <w:tcPr>
            <w:tcW w:w="0" w:type="auto"/>
            <w:vAlign w:val="center"/>
            <w:hideMark/>
          </w:tcPr>
          <w:p w14:paraId="1DF87AD5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608CF63F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👥</w:t>
            </w:r>
            <w:r w:rsidRPr="00240566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1ACFC9EC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</w:tr>
      <w:tr w:rsidR="00240566" w:rsidRPr="00240566" w14:paraId="60BC26E8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967B" w14:textId="77777777" w:rsidR="00240566" w:rsidRPr="00240566" w:rsidRDefault="00240566" w:rsidP="00240566">
            <w:r w:rsidRPr="00240566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669A110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👤</w:t>
            </w:r>
            <w:r w:rsidRPr="00240566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6D549503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60E588C0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</w:tr>
      <w:tr w:rsidR="00240566" w:rsidRPr="00240566" w14:paraId="379D1EB1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8778" w14:textId="77777777" w:rsidR="00240566" w:rsidRPr="00240566" w:rsidRDefault="00240566" w:rsidP="00240566">
            <w:r w:rsidRPr="00240566"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46B2E3BB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57D74E4E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79E3EA36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</w:tr>
      <w:tr w:rsidR="00240566" w:rsidRPr="00240566" w14:paraId="79761156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368F" w14:textId="77777777" w:rsidR="00240566" w:rsidRPr="00240566" w:rsidRDefault="00240566" w:rsidP="00240566">
            <w:r w:rsidRPr="00240566">
              <w:t>Physical network</w:t>
            </w:r>
          </w:p>
        </w:tc>
        <w:tc>
          <w:tcPr>
            <w:tcW w:w="0" w:type="auto"/>
            <w:vAlign w:val="center"/>
            <w:hideMark/>
          </w:tcPr>
          <w:p w14:paraId="59CCBFA6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1EE129E2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3F109021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</w:tr>
      <w:tr w:rsidR="00240566" w:rsidRPr="00240566" w14:paraId="38ED3184" w14:textId="77777777" w:rsidTr="00240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F7CB" w14:textId="77777777" w:rsidR="00240566" w:rsidRPr="00240566" w:rsidRDefault="00240566" w:rsidP="00240566">
            <w:r w:rsidRPr="00240566">
              <w:t xml:space="preserve">Physical </w:t>
            </w:r>
            <w:proofErr w:type="spellStart"/>
            <w:r w:rsidRPr="00240566"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601C8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0D3F4A19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500A5F0C" w14:textId="77777777" w:rsidR="00240566" w:rsidRPr="00240566" w:rsidRDefault="00240566" w:rsidP="00240566">
            <w:r w:rsidRPr="00240566">
              <w:rPr>
                <w:rFonts w:ascii="Segoe UI Emoji" w:hAnsi="Segoe UI Emoji" w:cs="Segoe UI Emoji"/>
              </w:rPr>
              <w:t>☁️</w:t>
            </w:r>
            <w:r w:rsidRPr="00240566">
              <w:t xml:space="preserve"> Azure</w:t>
            </w:r>
          </w:p>
        </w:tc>
      </w:tr>
    </w:tbl>
    <w:p w14:paraId="7E916CD7" w14:textId="4BADDBD1" w:rsidR="00240566" w:rsidRPr="00240566" w:rsidRDefault="00240566" w:rsidP="00240566">
      <w:r w:rsidRPr="00240566">
        <w:t>This division follows Microsoft's current shared-responsibility matrix. </w:t>
      </w:r>
    </w:p>
    <w:p w14:paraId="2C0976C8" w14:textId="77777777" w:rsidR="00240566" w:rsidRPr="00240566" w:rsidRDefault="00240566" w:rsidP="00240566">
      <w:r w:rsidRPr="00240566">
        <w:rPr>
          <w:rFonts w:ascii="Segoe UI Emoji" w:hAnsi="Segoe UI Emoji" w:cs="Segoe UI Emoji"/>
          <w:b/>
          <w:bCs/>
        </w:rPr>
        <w:t>👤</w:t>
      </w:r>
      <w:r w:rsidRPr="00240566">
        <w:rPr>
          <w:b/>
          <w:bCs/>
        </w:rPr>
        <w:t xml:space="preserve"> User = Customer responsibility</w:t>
      </w:r>
      <w:r w:rsidRPr="00240566">
        <w:br/>
      </w:r>
      <w:r w:rsidRPr="00240566">
        <w:rPr>
          <w:rFonts w:ascii="Segoe UI Emoji" w:hAnsi="Segoe UI Emoji" w:cs="Segoe UI Emoji"/>
          <w:b/>
          <w:bCs/>
        </w:rPr>
        <w:t>☁️</w:t>
      </w:r>
      <w:r w:rsidRPr="00240566">
        <w:rPr>
          <w:b/>
          <w:bCs/>
        </w:rPr>
        <w:t xml:space="preserve"> Azure = Microsoft responsibility</w:t>
      </w:r>
      <w:r w:rsidRPr="00240566">
        <w:br/>
      </w:r>
      <w:r w:rsidRPr="00240566">
        <w:rPr>
          <w:rFonts w:ascii="Segoe UI Emoji" w:hAnsi="Segoe UI Emoji" w:cs="Segoe UI Emoji"/>
          <w:b/>
          <w:bCs/>
        </w:rPr>
        <w:t>👥</w:t>
      </w:r>
      <w:r w:rsidRPr="00240566">
        <w:rPr>
          <w:b/>
          <w:bCs/>
        </w:rPr>
        <w:t xml:space="preserve"> Shared = Both</w:t>
      </w:r>
    </w:p>
    <w:p w14:paraId="37314AB5" w14:textId="77777777" w:rsidR="00240566" w:rsidRPr="00240566" w:rsidRDefault="00240566"/>
    <w:sectPr w:rsidR="00240566" w:rsidRPr="00240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6D0"/>
    <w:multiLevelType w:val="multilevel"/>
    <w:tmpl w:val="96FE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74623"/>
    <w:multiLevelType w:val="multilevel"/>
    <w:tmpl w:val="BC5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7704"/>
    <w:multiLevelType w:val="multilevel"/>
    <w:tmpl w:val="6F3E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22010"/>
    <w:multiLevelType w:val="multilevel"/>
    <w:tmpl w:val="5BD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E0BE1"/>
    <w:multiLevelType w:val="multilevel"/>
    <w:tmpl w:val="E61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209A6"/>
    <w:multiLevelType w:val="multilevel"/>
    <w:tmpl w:val="CAA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07BF5"/>
    <w:multiLevelType w:val="multilevel"/>
    <w:tmpl w:val="5D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83C03"/>
    <w:multiLevelType w:val="multilevel"/>
    <w:tmpl w:val="1D8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3703"/>
    <w:multiLevelType w:val="multilevel"/>
    <w:tmpl w:val="53C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837680">
    <w:abstractNumId w:val="7"/>
  </w:num>
  <w:num w:numId="2" w16cid:durableId="913466704">
    <w:abstractNumId w:val="2"/>
  </w:num>
  <w:num w:numId="3" w16cid:durableId="1081871303">
    <w:abstractNumId w:val="8"/>
  </w:num>
  <w:num w:numId="4" w16cid:durableId="544100185">
    <w:abstractNumId w:val="1"/>
  </w:num>
  <w:num w:numId="5" w16cid:durableId="610934178">
    <w:abstractNumId w:val="6"/>
  </w:num>
  <w:num w:numId="6" w16cid:durableId="38090576">
    <w:abstractNumId w:val="4"/>
  </w:num>
  <w:num w:numId="7" w16cid:durableId="1443956085">
    <w:abstractNumId w:val="3"/>
  </w:num>
  <w:num w:numId="8" w16cid:durableId="1837070922">
    <w:abstractNumId w:val="0"/>
  </w:num>
  <w:num w:numId="9" w16cid:durableId="1962682709">
    <w:abstractNumId w:val="5"/>
  </w:num>
  <w:num w:numId="10" w16cid:durableId="1343976645">
    <w:abstractNumId w:val="5"/>
    <w:lvlOverride w:ilvl="1">
      <w:lvl w:ilvl="1">
        <w:numFmt w:val="decimal"/>
        <w:lvlText w:val="%2."/>
        <w:lvlJc w:val="left"/>
      </w:lvl>
    </w:lvlOverride>
  </w:num>
  <w:num w:numId="11" w16cid:durableId="1075008291">
    <w:abstractNumId w:val="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41"/>
    <w:rsid w:val="00000D8F"/>
    <w:rsid w:val="000F79F3"/>
    <w:rsid w:val="00240566"/>
    <w:rsid w:val="00A72DAF"/>
    <w:rsid w:val="00D41F41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B0B2"/>
  <w15:chartTrackingRefBased/>
  <w15:docId w15:val="{F0B12B4D-5BF5-4692-B4FE-6DD711BC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7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40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6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71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8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4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8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476111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8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89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9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7733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4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1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7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0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16546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7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5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3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3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352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0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2611</Words>
  <Characters>14885</Characters>
  <Application>Microsoft Office Word</Application>
  <DocSecurity>0</DocSecurity>
  <Lines>124</Lines>
  <Paragraphs>34</Paragraphs>
  <ScaleCrop>false</ScaleCrop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2026-08-12T05:53:00Z</dcterms:created>
  <dcterms:modified xsi:type="dcterms:W3CDTF">2026-08-12T06:02:00Z</dcterms:modified>
</cp:coreProperties>
</file>