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57" w:rsidRDefault="005B6B3D">
      <w:pPr>
        <w:rPr>
          <w:sz w:val="44"/>
          <w:szCs w:val="44"/>
        </w:rPr>
      </w:pPr>
      <w:r>
        <w:t xml:space="preserve">                                                          </w:t>
      </w:r>
      <w:proofErr w:type="spellStart"/>
      <w:r>
        <w:rPr>
          <w:sz w:val="44"/>
          <w:szCs w:val="44"/>
        </w:rPr>
        <w:t>AppMedica</w:t>
      </w:r>
      <w:proofErr w:type="spellEnd"/>
    </w:p>
    <w:p w:rsidR="005B6B3D" w:rsidRPr="0024190D" w:rsidRDefault="005B6B3D">
      <w:pPr>
        <w:rPr>
          <w:b/>
          <w:sz w:val="28"/>
          <w:szCs w:val="28"/>
        </w:rPr>
      </w:pPr>
      <w:r>
        <w:rPr>
          <w:sz w:val="44"/>
          <w:szCs w:val="44"/>
        </w:rPr>
        <w:t xml:space="preserve">                                    </w:t>
      </w:r>
      <w:r w:rsidRPr="0024190D">
        <w:rPr>
          <w:sz w:val="28"/>
          <w:szCs w:val="28"/>
        </w:rPr>
        <w:t xml:space="preserve"> </w:t>
      </w:r>
      <w:r w:rsidRPr="0024190D">
        <w:rPr>
          <w:b/>
          <w:sz w:val="28"/>
          <w:szCs w:val="28"/>
        </w:rPr>
        <w:t>Intro</w:t>
      </w:r>
    </w:p>
    <w:p w:rsidR="00387657" w:rsidRDefault="005B6B3D" w:rsidP="00387657">
      <w:pPr>
        <w:tabs>
          <w:tab w:val="left" w:pos="1155"/>
        </w:tabs>
      </w:pPr>
      <w:proofErr w:type="spellStart"/>
      <w:r w:rsidRPr="009234D1">
        <w:rPr>
          <w:b/>
        </w:rPr>
        <w:t>App</w:t>
      </w:r>
      <w:r w:rsidR="00387657" w:rsidRPr="009234D1">
        <w:rPr>
          <w:b/>
        </w:rPr>
        <w:t>Medica</w:t>
      </w:r>
      <w:proofErr w:type="spellEnd"/>
      <w:r w:rsidR="00387657">
        <w:t xml:space="preserve"> consente di </w:t>
      </w:r>
      <w:r w:rsidR="00387657">
        <w:t>prenotare una visita medica</w:t>
      </w:r>
      <w:r w:rsidR="00387657">
        <w:t>.</w:t>
      </w:r>
    </w:p>
    <w:p w:rsidR="00387657" w:rsidRPr="00541209" w:rsidRDefault="00387657" w:rsidP="00387657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 può fare</w:t>
      </w:r>
      <w:r w:rsidR="00F3237C" w:rsidRPr="00541209">
        <w:rPr>
          <w:b/>
          <w:color w:val="548DD4" w:themeColor="text2" w:themeTint="99"/>
        </w:rPr>
        <w:t xml:space="preserve"> l’utente </w:t>
      </w:r>
      <w:r w:rsidRPr="00541209">
        <w:rPr>
          <w:b/>
          <w:color w:val="548DD4" w:themeColor="text2" w:themeTint="99"/>
        </w:rPr>
        <w:t>: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Creare un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ad un’area personale;</w:t>
      </w:r>
    </w:p>
    <w:p w:rsidR="00F3237C" w:rsidRDefault="00F3237C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Modificare le impostazioni del proprio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Effettuare una ricerca per campi (luogo, tipologia di visita)</w:t>
      </w:r>
      <w:r>
        <w:t xml:space="preserve"> e scegliere uno specialista in base alle proprie esigenze (data e ora);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e controllare la propria prenotazione (cancellazione, promemoria);</w:t>
      </w:r>
    </w:p>
    <w:p w:rsidR="00387657" w:rsidRDefault="00387657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 xml:space="preserve">Dare una valutazione al medico una volta effettuata la visita. </w:t>
      </w:r>
      <w:r w:rsidR="00F3237C">
        <w:t xml:space="preserve"> </w:t>
      </w:r>
    </w:p>
    <w:p w:rsidR="00F3237C" w:rsidRPr="00541209" w:rsidRDefault="00F3237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può dare il medico :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alla sua area personale;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il calendario( rendere indisponibili alcuni orari);</w:t>
      </w:r>
    </w:p>
    <w:p w:rsidR="005B6B3D" w:rsidRDefault="00F3237C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>
        <w:t>Visualizzare le prenotazioni.</w:t>
      </w:r>
    </w:p>
    <w:p w:rsidR="005B6B3D" w:rsidRDefault="005B6B3D" w:rsidP="005B6B3D">
      <w:pPr>
        <w:tabs>
          <w:tab w:val="left" w:pos="1155"/>
        </w:tabs>
        <w:rPr>
          <w:b/>
          <w:sz w:val="24"/>
          <w:szCs w:val="24"/>
        </w:rPr>
      </w:pPr>
    </w:p>
    <w:p w:rsidR="005B6B3D" w:rsidRPr="0024190D" w:rsidRDefault="005B6B3D" w:rsidP="005B6B3D">
      <w:pPr>
        <w:tabs>
          <w:tab w:val="left" w:pos="1155"/>
        </w:tabs>
        <w:rPr>
          <w:b/>
          <w:sz w:val="28"/>
          <w:szCs w:val="28"/>
        </w:rPr>
      </w:pPr>
      <w:r w:rsidRPr="0024190D">
        <w:rPr>
          <w:b/>
          <w:sz w:val="28"/>
          <w:szCs w:val="28"/>
        </w:rPr>
        <w:t>Descrizione interfacce</w:t>
      </w:r>
    </w:p>
    <w:p w:rsidR="00F3237C" w:rsidRDefault="00F3237C" w:rsidP="00F3237C">
      <w:pPr>
        <w:tabs>
          <w:tab w:val="left" w:pos="1155"/>
        </w:tabs>
      </w:pPr>
      <w:r w:rsidRPr="009234D1">
        <w:t xml:space="preserve">Abbiamo </w:t>
      </w:r>
      <w:r w:rsidR="000C3256" w:rsidRPr="009234D1">
        <w:t>creato 12 interfacce :</w:t>
      </w:r>
    </w:p>
    <w:p w:rsidR="006E513C" w:rsidRPr="0024190D" w:rsidRDefault="006E513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24190D">
        <w:rPr>
          <w:b/>
          <w:color w:val="548DD4" w:themeColor="text2" w:themeTint="99"/>
        </w:rPr>
        <w:t>Interfacce condivise:</w:t>
      </w:r>
    </w:p>
    <w:p w:rsid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Registrazione</w:t>
      </w:r>
      <w:r>
        <w:t>, permette all’utente e al medico di crearsi un profilo personale con due modalità differenti.  L’applicazione è solamente a scopo didattico e non verrà effettuato nessun controllo sulla veridicità della registrazione;</w:t>
      </w:r>
    </w:p>
    <w:p w:rsidR="006E513C" w:rsidRP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Login</w:t>
      </w:r>
      <w:r>
        <w:t>, si accede alla propria area personale, scegliendo tra due opzioni(medico, utente) e inserendo il proprio username e password;</w:t>
      </w:r>
    </w:p>
    <w:p w:rsidR="009234D1" w:rsidRPr="00541209" w:rsidRDefault="009234D1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 xml:space="preserve">Nella visuale del utente: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Ricerca medico</w:t>
      </w:r>
      <w:r>
        <w:t xml:space="preserve">, si può cercare uno specialista digitando il nome oppure impostando i filtri di ricerca, specificando tipologia e luogo.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Risultati ricerca medico</w:t>
      </w:r>
      <w:r>
        <w:t>, fornisce i risultati della ricerca con le generalità del medico e la tipologia.</w:t>
      </w:r>
    </w:p>
    <w:p w:rsidR="000C3256" w:rsidRDefault="000C3256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utente</w:t>
      </w:r>
      <w:r>
        <w:t xml:space="preserve">,  rappresenta il profilo personale dove sono indicate le prenotazioni in ordine cronologico(sia da effettuare che già concluse) e da la possibilità di </w:t>
      </w:r>
      <w:r w:rsidR="00C32ED0">
        <w:t>visualizzare i dettagli di ogni s</w:t>
      </w:r>
      <w:r w:rsidR="005B6B3D">
        <w:t>ingola prenotazione;</w:t>
      </w:r>
    </w:p>
    <w:p w:rsidR="006E513C" w:rsidRDefault="006E513C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Opzioni</w:t>
      </w:r>
      <w:r>
        <w:t xml:space="preserve">, si potrà modificare la password personale oppure decidere di eliminare io proprio account, altre opzioni attivare o meno il suono, le notifiche e sincronizzazione con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;</w:t>
      </w:r>
    </w:p>
    <w:p w:rsidR="00E06300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Descrizione medico selezionato</w:t>
      </w:r>
      <w:r>
        <w:t>, si ha una visuale dettagliata del medico , con le votazioni attribuite e le recensioni degli utenti, con la presenza di un pulsante per avviare il procedimento di prenotazione;</w:t>
      </w:r>
    </w:p>
    <w:p w:rsidR="005B6B3D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lastRenderedPageBreak/>
        <w:t xml:space="preserve">Prenotazione </w:t>
      </w:r>
      <w:r>
        <w:t>, una volta scelto il medico permette di confermare la  prenotazione , scegliendo l’orario e la data sulla base delle disponibilità;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Cancella prenotazione</w:t>
      </w:r>
      <w:r>
        <w:t>, permette di visualizzare la prenotazione della visita ancora da effettuare ed eventualmente cancellare la prenotazione entro 24h dalla visita, cliccando sul bottone di cancellazione apparirà un pop-up di conferma 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Recensione</w:t>
      </w:r>
      <w:r>
        <w:t>, effettuata la visita apparirà una notifica , dove verrà richiesto di valutare il medico(senza nessun obbligo);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Scrittura recensione</w:t>
      </w:r>
      <w:r>
        <w:t>, valutazione grafica(da 1 a 5 stelle) e spazio di scrittura (</w:t>
      </w:r>
      <w:proofErr w:type="spellStart"/>
      <w:r>
        <w:t>max</w:t>
      </w:r>
      <w:proofErr w:type="spellEnd"/>
      <w:r>
        <w:t xml:space="preserve"> 500 caratteri);</w:t>
      </w:r>
    </w:p>
    <w:p w:rsidR="009234D1" w:rsidRPr="00541209" w:rsidRDefault="009234D1" w:rsidP="009234D1">
      <w:pPr>
        <w:tabs>
          <w:tab w:val="left" w:pos="1155"/>
        </w:tabs>
        <w:rPr>
          <w:color w:val="548DD4" w:themeColor="text2" w:themeTint="99"/>
        </w:rPr>
      </w:pPr>
      <w:r w:rsidRPr="00541209">
        <w:rPr>
          <w:b/>
          <w:color w:val="548DD4" w:themeColor="text2" w:themeTint="99"/>
        </w:rPr>
        <w:t xml:space="preserve">Nella visuale del medico : </w:t>
      </w:r>
    </w:p>
    <w:p w:rsidR="009234D1" w:rsidRDefault="006E513C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medico</w:t>
      </w:r>
      <w:r>
        <w:t>, permette di visuali</w:t>
      </w:r>
      <w:r w:rsidR="0024190D">
        <w:t>zzare tutte le prenotazioni degli utenti (data, ora generalità utente)</w:t>
      </w:r>
    </w:p>
    <w:p w:rsidR="0024190D" w:rsidRDefault="0024190D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Modifica calendario</w:t>
      </w:r>
      <w:r>
        <w:t>, il medico potrà decidere di modificare il calendario preimpostato , scegliendo se rimuovere o aggiungere la mattina, la sera oppure tutta la giornata.</w:t>
      </w:r>
    </w:p>
    <w:p w:rsidR="009234D1" w:rsidRDefault="009234D1" w:rsidP="009234D1">
      <w:pPr>
        <w:tabs>
          <w:tab w:val="left" w:pos="1155"/>
        </w:tabs>
        <w:rPr>
          <w:b/>
          <w:sz w:val="28"/>
          <w:szCs w:val="28"/>
        </w:rPr>
      </w:pPr>
    </w:p>
    <w:p w:rsidR="00541209" w:rsidRDefault="00541209" w:rsidP="009234D1">
      <w:pPr>
        <w:tabs>
          <w:tab w:val="left" w:pos="1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 w:rsidR="00541209" w:rsidRPr="00541209" w:rsidRDefault="00541209" w:rsidP="009234D1">
      <w:pPr>
        <w:tabs>
          <w:tab w:val="left" w:pos="1155"/>
        </w:tabs>
      </w:pPr>
      <w:bookmarkStart w:id="0" w:name="_GoBack"/>
      <w:bookmarkEnd w:id="0"/>
    </w:p>
    <w:sectPr w:rsidR="00541209" w:rsidRPr="005412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1D3"/>
    <w:multiLevelType w:val="hybridMultilevel"/>
    <w:tmpl w:val="64E4EFA2"/>
    <w:lvl w:ilvl="0" w:tplc="C64CC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E10AB"/>
    <w:multiLevelType w:val="hybridMultilevel"/>
    <w:tmpl w:val="DBA0120A"/>
    <w:lvl w:ilvl="0" w:tplc="7A4077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57"/>
    <w:rsid w:val="000C3256"/>
    <w:rsid w:val="0024190D"/>
    <w:rsid w:val="00387657"/>
    <w:rsid w:val="00541209"/>
    <w:rsid w:val="005B6B3D"/>
    <w:rsid w:val="006E513C"/>
    <w:rsid w:val="009234D1"/>
    <w:rsid w:val="00A3364F"/>
    <w:rsid w:val="00B94307"/>
    <w:rsid w:val="00C32ED0"/>
    <w:rsid w:val="00E06300"/>
    <w:rsid w:val="00F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2017-12-12T14:28:00Z</dcterms:created>
  <dcterms:modified xsi:type="dcterms:W3CDTF">2017-12-12T16:42:00Z</dcterms:modified>
</cp:coreProperties>
</file>