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080F1C" w14:textId="77777777" w:rsidR="00664201" w:rsidRPr="000007B6" w:rsidRDefault="00930F55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</w:rPr>
        <w:t>MÓDULO IV – MUNIÇÕES DE IMPACTO CONTROLADO</w:t>
      </w:r>
    </w:p>
    <w:p w14:paraId="5362CA45" w14:textId="77777777" w:rsidR="009C15D3" w:rsidRDefault="009C15D3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</w:pPr>
    </w:p>
    <w:p w14:paraId="5F59E8A8" w14:textId="77777777" w:rsidR="009C15D3" w:rsidRDefault="00225A71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&lt;H2&gt;</w:t>
      </w:r>
      <w:r>
        <w:rPr>
          <w:rFonts w:ascii="Arial" w:eastAsia="Times New Roman" w:hAnsi="Arial" w:cs="Arial"/>
          <w:b/>
          <w:sz w:val="24"/>
          <w:szCs w:val="24"/>
        </w:rPr>
        <w:t xml:space="preserve"> Apresentação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&lt;/H2&gt;</w:t>
      </w:r>
    </w:p>
    <w:p w14:paraId="621346B6" w14:textId="77777777" w:rsidR="00664201" w:rsidRPr="000007B6" w:rsidRDefault="00930F55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>Olá</w:t>
      </w:r>
      <w:r w:rsidR="00225A71">
        <w:rPr>
          <w:rFonts w:ascii="Arial" w:eastAsia="Times New Roman" w:hAnsi="Arial" w:cs="Arial"/>
          <w:sz w:val="24"/>
          <w:szCs w:val="24"/>
        </w:rPr>
        <w:t>, cursista</w:t>
      </w:r>
      <w:r w:rsidRPr="000007B6">
        <w:rPr>
          <w:rFonts w:ascii="Arial" w:eastAsia="Times New Roman" w:hAnsi="Arial" w:cs="Arial"/>
          <w:sz w:val="24"/>
          <w:szCs w:val="24"/>
        </w:rPr>
        <w:t>!</w:t>
      </w:r>
    </w:p>
    <w:p w14:paraId="188C8C3C" w14:textId="0570FE77" w:rsidR="00664201" w:rsidRDefault="00225A71" w:rsidP="001C4B33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Nest</w:t>
      </w:r>
      <w:r w:rsidR="00291EC2">
        <w:rPr>
          <w:rFonts w:ascii="Arial" w:eastAsia="Times New Roman" w:hAnsi="Arial" w:cs="Arial"/>
          <w:sz w:val="24"/>
          <w:szCs w:val="24"/>
        </w:rPr>
        <w:t>e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A64820">
        <w:rPr>
          <w:rFonts w:ascii="Arial" w:eastAsia="Times New Roman" w:hAnsi="Arial" w:cs="Arial"/>
          <w:sz w:val="24"/>
          <w:szCs w:val="24"/>
        </w:rPr>
        <w:t>módulo</w:t>
      </w:r>
      <w:r>
        <w:rPr>
          <w:rFonts w:ascii="Arial" w:eastAsia="Times New Roman" w:hAnsi="Arial" w:cs="Arial"/>
          <w:sz w:val="24"/>
          <w:szCs w:val="24"/>
        </w:rPr>
        <w:t xml:space="preserve">, aprofundaremos o estudo sobre as </w:t>
      </w:r>
      <w:r w:rsidRPr="000007B6">
        <w:rPr>
          <w:rFonts w:ascii="Arial" w:eastAsia="Times New Roman" w:hAnsi="Arial" w:cs="Arial"/>
          <w:b/>
          <w:sz w:val="24"/>
          <w:szCs w:val="24"/>
        </w:rPr>
        <w:t>munições de impacto controlado</w:t>
      </w:r>
      <w:r>
        <w:rPr>
          <w:rFonts w:ascii="Arial" w:eastAsia="Times New Roman" w:hAnsi="Arial" w:cs="Arial"/>
          <w:sz w:val="24"/>
          <w:szCs w:val="24"/>
        </w:rPr>
        <w:t xml:space="preserve">, parte </w:t>
      </w:r>
      <w:r w:rsidR="00192D3F">
        <w:rPr>
          <w:rFonts w:ascii="Arial" w:eastAsia="Times New Roman" w:hAnsi="Arial" w:cs="Arial"/>
          <w:sz w:val="24"/>
          <w:szCs w:val="24"/>
        </w:rPr>
        <w:t>integrante do conjunto dos</w:t>
      </w:r>
      <w:r>
        <w:rPr>
          <w:rFonts w:ascii="Arial" w:eastAsia="Times New Roman" w:hAnsi="Arial" w:cs="Arial"/>
          <w:sz w:val="24"/>
          <w:szCs w:val="24"/>
        </w:rPr>
        <w:t xml:space="preserve"> instrumentos de menor potencial ofensivo disponíveis durante a ação. </w:t>
      </w:r>
      <w:r w:rsidR="00192D3F">
        <w:rPr>
          <w:rFonts w:ascii="Arial" w:eastAsia="Times New Roman" w:hAnsi="Arial" w:cs="Arial"/>
          <w:sz w:val="24"/>
          <w:szCs w:val="24"/>
        </w:rPr>
        <w:t xml:space="preserve">Vamos falar da diferença entre a força cinética de uma munição de impacto controlado em relação à força da munição letal e também sobre como é a estrutura básica de um cartucho. </w:t>
      </w:r>
      <w:r w:rsidR="007417C6">
        <w:rPr>
          <w:rFonts w:ascii="Arial" w:eastAsia="Times New Roman" w:hAnsi="Arial" w:cs="Arial"/>
          <w:sz w:val="24"/>
          <w:szCs w:val="24"/>
        </w:rPr>
        <w:t>Desejamos um bom estudo!</w:t>
      </w:r>
    </w:p>
    <w:p w14:paraId="06EAA0E6" w14:textId="77777777" w:rsidR="007627AA" w:rsidRPr="000007B6" w:rsidRDefault="007627AA" w:rsidP="001C4B33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65646C10" w14:textId="77777777" w:rsidR="007627AA" w:rsidRDefault="007417C6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&lt;H2&gt;</w:t>
      </w:r>
      <w:r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b/>
          <w:sz w:val="24"/>
          <w:szCs w:val="24"/>
        </w:rPr>
        <w:t xml:space="preserve">Objetivos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&lt;/H2&gt;</w:t>
      </w:r>
      <w:r w:rsidRPr="007417C6" w:rsidDel="007417C6">
        <w:rPr>
          <w:rFonts w:ascii="Arial" w:eastAsia="Times New Roman" w:hAnsi="Arial" w:cs="Arial"/>
          <w:b/>
          <w:sz w:val="24"/>
          <w:szCs w:val="24"/>
        </w:rPr>
        <w:t xml:space="preserve"> </w:t>
      </w:r>
    </w:p>
    <w:p w14:paraId="50DE6D3B" w14:textId="2F86FFC1" w:rsidR="00664201" w:rsidRPr="000007B6" w:rsidRDefault="007417C6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Contextualizar o emprego das munições de impacto controlado dentro do princípio da intervenção seletiva, identificar as características básicas das munições de impacto controlado e refletir sobre o emprego correto das munições de calibre 12,37</w:t>
      </w:r>
      <w:r w:rsidR="00EF1BE5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mm, 38</w:t>
      </w:r>
      <w:r w:rsidR="00EF1BE5">
        <w:rPr>
          <w:rFonts w:ascii="Arial" w:eastAsia="Times New Roman" w:hAnsi="Arial" w:cs="Arial"/>
          <w:sz w:val="24"/>
          <w:szCs w:val="24"/>
        </w:rPr>
        <w:t>,</w:t>
      </w:r>
      <w:r>
        <w:rPr>
          <w:rFonts w:ascii="Arial" w:eastAsia="Times New Roman" w:hAnsi="Arial" w:cs="Arial"/>
          <w:sz w:val="24"/>
          <w:szCs w:val="24"/>
        </w:rPr>
        <w:t xml:space="preserve">1 mm e 40 </w:t>
      </w:r>
      <w:proofErr w:type="spellStart"/>
      <w:r>
        <w:rPr>
          <w:rFonts w:ascii="Arial" w:eastAsia="Times New Roman" w:hAnsi="Arial" w:cs="Arial"/>
          <w:sz w:val="24"/>
          <w:szCs w:val="24"/>
        </w:rPr>
        <w:t>mm.</w:t>
      </w:r>
      <w:proofErr w:type="spellEnd"/>
    </w:p>
    <w:p w14:paraId="069BE6D6" w14:textId="77777777" w:rsidR="00664201" w:rsidRPr="000007B6" w:rsidRDefault="006642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hAnsi="Arial" w:cs="Arial"/>
          <w:color w:val="000000"/>
          <w:sz w:val="24"/>
          <w:szCs w:val="24"/>
        </w:rPr>
      </w:pPr>
    </w:p>
    <w:p w14:paraId="25F35C49" w14:textId="67170A3F" w:rsidR="00664201" w:rsidRPr="000007B6" w:rsidRDefault="007417C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&lt;H2&gt;</w:t>
      </w:r>
      <w:r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b/>
          <w:sz w:val="24"/>
          <w:szCs w:val="24"/>
        </w:rPr>
        <w:t xml:space="preserve">Estrutura do </w:t>
      </w:r>
      <w:r w:rsidR="00291EC2">
        <w:rPr>
          <w:rFonts w:ascii="Arial" w:eastAsia="Times New Roman" w:hAnsi="Arial" w:cs="Arial"/>
          <w:b/>
          <w:sz w:val="24"/>
          <w:szCs w:val="24"/>
        </w:rPr>
        <w:t>m</w:t>
      </w:r>
      <w:r w:rsidR="00291EC2" w:rsidRPr="000007B6">
        <w:rPr>
          <w:rFonts w:ascii="Arial" w:eastAsia="Times New Roman" w:hAnsi="Arial" w:cs="Arial"/>
          <w:b/>
          <w:sz w:val="24"/>
          <w:szCs w:val="24"/>
        </w:rPr>
        <w:t>ódulo</w:t>
      </w:r>
      <w:r w:rsidR="00291EC2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&lt;/H2&gt;</w:t>
      </w:r>
    </w:p>
    <w:p w14:paraId="04282D5F" w14:textId="2B6A23E5" w:rsidR="00664201" w:rsidRPr="000007B6" w:rsidRDefault="00930F55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>Aula 1 – Munições de impacto controlado – contextualização</w:t>
      </w:r>
      <w:r w:rsidR="00B66196">
        <w:rPr>
          <w:rFonts w:ascii="Arial" w:eastAsia="Times New Roman" w:hAnsi="Arial" w:cs="Arial"/>
          <w:sz w:val="24"/>
          <w:szCs w:val="24"/>
        </w:rPr>
        <w:t xml:space="preserve"> e características</w:t>
      </w:r>
      <w:r w:rsidRPr="000007B6">
        <w:rPr>
          <w:rFonts w:ascii="Arial" w:eastAsia="Times New Roman" w:hAnsi="Arial" w:cs="Arial"/>
          <w:sz w:val="24"/>
          <w:szCs w:val="24"/>
        </w:rPr>
        <w:t>.</w:t>
      </w:r>
    </w:p>
    <w:p w14:paraId="78FC013A" w14:textId="02C56462" w:rsidR="00B63B77" w:rsidRDefault="00930F55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 xml:space="preserve">Aula </w:t>
      </w:r>
      <w:r w:rsidR="00101866">
        <w:rPr>
          <w:rFonts w:ascii="Arial" w:eastAsia="Times New Roman" w:hAnsi="Arial" w:cs="Arial"/>
          <w:sz w:val="24"/>
          <w:szCs w:val="24"/>
        </w:rPr>
        <w:t>2</w:t>
      </w:r>
      <w:r w:rsidR="00101866" w:rsidRPr="000007B6">
        <w:rPr>
          <w:rFonts w:ascii="Arial" w:eastAsia="Times New Roman" w:hAnsi="Arial" w:cs="Arial"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sz w:val="24"/>
          <w:szCs w:val="24"/>
        </w:rPr>
        <w:t xml:space="preserve">– </w:t>
      </w:r>
      <w:r w:rsidR="00101866" w:rsidRPr="00101866">
        <w:rPr>
          <w:rFonts w:ascii="Arial" w:eastAsia="Times New Roman" w:hAnsi="Arial" w:cs="Arial"/>
          <w:sz w:val="24"/>
          <w:szCs w:val="24"/>
        </w:rPr>
        <w:t>O uso das munições de impacto controlado: técnicas de menor potencial ofensivo.</w:t>
      </w:r>
    </w:p>
    <w:p w14:paraId="14B91622" w14:textId="77777777" w:rsidR="003136BF" w:rsidRDefault="003136BF">
      <w:pPr>
        <w:suppressAutoHyphens w:val="0"/>
        <w:ind w:leftChars="0" w:left="0" w:firstLineChars="0" w:firstLine="0"/>
        <w:textDirection w:val="lrTb"/>
        <w:textAlignment w:val="auto"/>
        <w:outlineLvl w:val="9"/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</w:pPr>
      <w:r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br w:type="page"/>
      </w:r>
    </w:p>
    <w:p w14:paraId="1BFD04B3" w14:textId="2CAD769D" w:rsidR="00664201" w:rsidRPr="000007B6" w:rsidRDefault="007417C6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lastRenderedPageBreak/>
        <w:t>&lt;H</w:t>
      </w:r>
      <w:r w:rsidR="004663A1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1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&gt;</w:t>
      </w:r>
      <w:r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7417C6">
        <w:rPr>
          <w:rFonts w:ascii="Arial" w:eastAsia="Times New Roman" w:hAnsi="Arial" w:cs="Arial"/>
          <w:b/>
          <w:sz w:val="24"/>
          <w:szCs w:val="24"/>
        </w:rPr>
        <w:t>Aula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b/>
          <w:sz w:val="24"/>
          <w:szCs w:val="24"/>
        </w:rPr>
        <w:t xml:space="preserve">1 – </w:t>
      </w:r>
      <w:r>
        <w:rPr>
          <w:rFonts w:ascii="Arial" w:eastAsia="Times New Roman" w:hAnsi="Arial" w:cs="Arial"/>
          <w:b/>
          <w:sz w:val="24"/>
          <w:szCs w:val="24"/>
        </w:rPr>
        <w:t>Munições de impacto controlado</w:t>
      </w:r>
      <w:r w:rsidR="00EF1BE5">
        <w:rPr>
          <w:rFonts w:ascii="Arial" w:eastAsia="Times New Roman" w:hAnsi="Arial" w:cs="Arial"/>
          <w:b/>
          <w:sz w:val="24"/>
          <w:szCs w:val="24"/>
        </w:rPr>
        <w:t>:</w:t>
      </w:r>
      <w:r>
        <w:rPr>
          <w:rFonts w:ascii="Arial" w:eastAsia="Times New Roman" w:hAnsi="Arial" w:cs="Arial"/>
          <w:b/>
          <w:sz w:val="24"/>
          <w:szCs w:val="24"/>
        </w:rPr>
        <w:t xml:space="preserve"> contextualização e características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</w:t>
      </w:r>
      <w:r w:rsidR="004663A1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1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&gt;</w:t>
      </w:r>
    </w:p>
    <w:p w14:paraId="04FAF717" w14:textId="77777777" w:rsidR="009C15D3" w:rsidRDefault="009C15D3" w:rsidP="000007B6">
      <w:pPr>
        <w:spacing w:line="360" w:lineRule="auto"/>
        <w:ind w:left="-2" w:firstLineChars="0" w:firstLine="0"/>
        <w:jc w:val="both"/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</w:pPr>
    </w:p>
    <w:p w14:paraId="0E55190D" w14:textId="580E040A" w:rsidR="002268CE" w:rsidRPr="000007B6" w:rsidRDefault="002268CE" w:rsidP="000007B6">
      <w:pPr>
        <w:spacing w:line="360" w:lineRule="auto"/>
        <w:ind w:left="-2" w:firstLineChars="0" w:firstLine="0"/>
        <w:jc w:val="both"/>
        <w:rPr>
          <w:rFonts w:ascii="Arial" w:eastAsia="Times New Roman" w:hAnsi="Arial" w:cs="Arial"/>
          <w:b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&lt;H2&gt;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Contextualizando...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&lt;/H2&gt;</w:t>
      </w:r>
    </w:p>
    <w:p w14:paraId="3528D1EE" w14:textId="72E436DA" w:rsidR="00B66196" w:rsidRDefault="00E045EF" w:rsidP="000007B6">
      <w:pPr>
        <w:spacing w:line="360" w:lineRule="auto"/>
        <w:ind w:left="-2" w:firstLineChars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Você saberia dizer qual é a principal diferença entre a munição de impacto controlado </w:t>
      </w:r>
      <w:r w:rsidR="00436949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a munição letal? </w:t>
      </w:r>
      <w:r w:rsidR="00714282">
        <w:rPr>
          <w:rFonts w:ascii="Arial" w:hAnsi="Arial" w:cs="Arial"/>
          <w:sz w:val="24"/>
          <w:szCs w:val="24"/>
        </w:rPr>
        <w:t>Es</w:t>
      </w:r>
      <w:r w:rsidR="00E932BD">
        <w:rPr>
          <w:rFonts w:ascii="Arial" w:hAnsi="Arial" w:cs="Arial"/>
          <w:sz w:val="24"/>
          <w:szCs w:val="24"/>
        </w:rPr>
        <w:t>s</w:t>
      </w:r>
      <w:r w:rsidR="00714282">
        <w:rPr>
          <w:rFonts w:ascii="Arial" w:hAnsi="Arial" w:cs="Arial"/>
          <w:sz w:val="24"/>
          <w:szCs w:val="24"/>
        </w:rPr>
        <w:t>a inovação tecnológica tem</w:t>
      </w:r>
      <w:r>
        <w:rPr>
          <w:rFonts w:ascii="Arial" w:hAnsi="Arial" w:cs="Arial"/>
          <w:sz w:val="24"/>
          <w:szCs w:val="24"/>
        </w:rPr>
        <w:t xml:space="preserve"> como diferencial sua baixa energia de impacto, muito inferior às demais munições, e por isso as munições de impacto controlado </w:t>
      </w:r>
      <w:r w:rsidR="00436949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stão entre os instrumentos de menor potencial possíveis de utilizar durante sua ação. Veremos, porém, que</w:t>
      </w:r>
      <w:r w:rsidR="00E932B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entre as munições existentes, </w:t>
      </w:r>
      <w:r w:rsidR="007D066F">
        <w:rPr>
          <w:rFonts w:ascii="Arial" w:hAnsi="Arial" w:cs="Arial"/>
          <w:sz w:val="24"/>
          <w:szCs w:val="24"/>
        </w:rPr>
        <w:t xml:space="preserve">há </w:t>
      </w:r>
      <w:r>
        <w:rPr>
          <w:rFonts w:ascii="Arial" w:hAnsi="Arial" w:cs="Arial"/>
          <w:sz w:val="24"/>
          <w:szCs w:val="24"/>
        </w:rPr>
        <w:t xml:space="preserve">características específicas de estrutura </w:t>
      </w:r>
      <w:r w:rsidRPr="007D066F">
        <w:rPr>
          <w:rFonts w:ascii="Arial" w:hAnsi="Arial" w:cs="Arial"/>
          <w:sz w:val="24"/>
          <w:szCs w:val="24"/>
        </w:rPr>
        <w:t xml:space="preserve">que </w:t>
      </w:r>
      <w:r w:rsidR="007D066F">
        <w:rPr>
          <w:rFonts w:ascii="Arial" w:hAnsi="Arial" w:cs="Arial"/>
          <w:sz w:val="24"/>
          <w:szCs w:val="24"/>
        </w:rPr>
        <w:t xml:space="preserve">devem ser consideradas </w:t>
      </w:r>
      <w:r w:rsidRPr="007D066F">
        <w:rPr>
          <w:rFonts w:ascii="Arial" w:hAnsi="Arial" w:cs="Arial"/>
          <w:sz w:val="24"/>
          <w:szCs w:val="24"/>
        </w:rPr>
        <w:t>na escolha</w:t>
      </w:r>
      <w:r w:rsidR="003C6668">
        <w:rPr>
          <w:rFonts w:ascii="Arial" w:hAnsi="Arial" w:cs="Arial"/>
          <w:sz w:val="24"/>
          <w:szCs w:val="24"/>
        </w:rPr>
        <w:t xml:space="preserve"> de tais munições </w:t>
      </w:r>
      <w:r w:rsidRPr="007D066F">
        <w:rPr>
          <w:rFonts w:ascii="Arial" w:hAnsi="Arial" w:cs="Arial"/>
          <w:sz w:val="24"/>
          <w:szCs w:val="24"/>
        </w:rPr>
        <w:t xml:space="preserve">e nos momentos de </w:t>
      </w:r>
      <w:r w:rsidR="003C6668">
        <w:rPr>
          <w:rFonts w:ascii="Arial" w:hAnsi="Arial" w:cs="Arial"/>
          <w:sz w:val="24"/>
          <w:szCs w:val="24"/>
        </w:rPr>
        <w:t xml:space="preserve">seu </w:t>
      </w:r>
      <w:r w:rsidRPr="007D066F">
        <w:rPr>
          <w:rFonts w:ascii="Arial" w:hAnsi="Arial" w:cs="Arial"/>
          <w:sz w:val="24"/>
          <w:szCs w:val="24"/>
        </w:rPr>
        <w:t>uso.</w:t>
      </w:r>
      <w:r w:rsidR="00B66196">
        <w:rPr>
          <w:rFonts w:ascii="Arial" w:hAnsi="Arial" w:cs="Arial"/>
          <w:sz w:val="24"/>
          <w:szCs w:val="24"/>
        </w:rPr>
        <w:t xml:space="preserve"> </w:t>
      </w:r>
    </w:p>
    <w:p w14:paraId="31959A17" w14:textId="77777777" w:rsidR="007627AA" w:rsidRPr="00FA4246" w:rsidRDefault="007627AA" w:rsidP="000007B6">
      <w:pPr>
        <w:spacing w:line="360" w:lineRule="auto"/>
        <w:ind w:left="-2" w:firstLineChars="0" w:firstLine="0"/>
        <w:jc w:val="both"/>
        <w:rPr>
          <w:rFonts w:ascii="Arial" w:eastAsia="Times New Roman" w:hAnsi="Arial" w:cs="Arial"/>
          <w:sz w:val="24"/>
          <w:szCs w:val="24"/>
        </w:rPr>
      </w:pPr>
    </w:p>
    <w:p w14:paraId="515F7B73" w14:textId="07543D9C" w:rsidR="00B73EDB" w:rsidRPr="000007B6" w:rsidRDefault="00B66196" w:rsidP="00B73EDB">
      <w:pPr>
        <w:spacing w:line="360" w:lineRule="auto"/>
        <w:ind w:left="0" w:hanging="2"/>
        <w:jc w:val="both"/>
        <w:rPr>
          <w:rFonts w:ascii="Arial" w:hAnsi="Arial" w:cs="Arial"/>
          <w:b/>
          <w:sz w:val="24"/>
          <w:szCs w:val="24"/>
        </w:rPr>
      </w:pPr>
      <w:r w:rsidRPr="000007B6">
        <w:rPr>
          <w:rFonts w:ascii="Arial" w:hAnsi="Arial" w:cs="Arial"/>
          <w:b/>
          <w:sz w:val="24"/>
          <w:szCs w:val="24"/>
          <w:shd w:val="clear" w:color="auto" w:fill="4F81BD" w:themeFill="accent1"/>
        </w:rPr>
        <w:t>&lt;H</w:t>
      </w:r>
      <w:r w:rsidR="004663A1">
        <w:rPr>
          <w:rFonts w:ascii="Arial" w:hAnsi="Arial" w:cs="Arial"/>
          <w:b/>
          <w:sz w:val="24"/>
          <w:szCs w:val="24"/>
          <w:shd w:val="clear" w:color="auto" w:fill="4F81BD" w:themeFill="accent1"/>
        </w:rPr>
        <w:t>2</w:t>
      </w:r>
      <w:r w:rsidRPr="000007B6">
        <w:rPr>
          <w:rFonts w:ascii="Arial" w:hAnsi="Arial" w:cs="Arial"/>
          <w:b/>
          <w:sz w:val="24"/>
          <w:szCs w:val="24"/>
          <w:shd w:val="clear" w:color="auto" w:fill="4F81BD" w:themeFill="accent1"/>
        </w:rPr>
        <w:t>&gt;</w:t>
      </w:r>
      <w:r w:rsidRPr="000007B6">
        <w:rPr>
          <w:rFonts w:ascii="Arial" w:hAnsi="Arial" w:cs="Arial"/>
          <w:b/>
          <w:sz w:val="24"/>
          <w:szCs w:val="24"/>
        </w:rPr>
        <w:t xml:space="preserve"> </w:t>
      </w:r>
      <w:r w:rsidR="006E450A" w:rsidRPr="000007B6">
        <w:rPr>
          <w:rFonts w:ascii="Arial" w:hAnsi="Arial" w:cs="Arial"/>
          <w:b/>
          <w:sz w:val="24"/>
          <w:szCs w:val="24"/>
        </w:rPr>
        <w:t xml:space="preserve">O treinamento e a capacitação do profissional de </w:t>
      </w:r>
      <w:r w:rsidR="00E26614">
        <w:rPr>
          <w:rFonts w:ascii="Arial" w:hAnsi="Arial" w:cs="Arial"/>
          <w:b/>
          <w:sz w:val="24"/>
          <w:szCs w:val="24"/>
        </w:rPr>
        <w:t>s</w:t>
      </w:r>
      <w:r w:rsidR="006E450A" w:rsidRPr="000007B6">
        <w:rPr>
          <w:rFonts w:ascii="Arial" w:hAnsi="Arial" w:cs="Arial"/>
          <w:b/>
          <w:sz w:val="24"/>
          <w:szCs w:val="24"/>
        </w:rPr>
        <w:t xml:space="preserve">egurança </w:t>
      </w:r>
      <w:r w:rsidR="00E26614">
        <w:rPr>
          <w:rFonts w:ascii="Arial" w:hAnsi="Arial" w:cs="Arial"/>
          <w:b/>
          <w:sz w:val="24"/>
          <w:szCs w:val="24"/>
        </w:rPr>
        <w:t>p</w:t>
      </w:r>
      <w:r w:rsidR="006E450A" w:rsidRPr="000007B6">
        <w:rPr>
          <w:rFonts w:ascii="Arial" w:hAnsi="Arial" w:cs="Arial"/>
          <w:b/>
          <w:sz w:val="24"/>
          <w:szCs w:val="24"/>
        </w:rPr>
        <w:t xml:space="preserve">ública </w:t>
      </w:r>
      <w:r w:rsidR="004663A1" w:rsidRPr="004663A1">
        <w:rPr>
          <w:rFonts w:ascii="Arial" w:hAnsi="Arial" w:cs="Arial"/>
          <w:b/>
          <w:sz w:val="24"/>
          <w:szCs w:val="24"/>
          <w:shd w:val="clear" w:color="auto" w:fill="4F81BD" w:themeFill="accent1"/>
        </w:rPr>
        <w:t>&lt;/H2</w:t>
      </w:r>
      <w:r w:rsidR="006E450A" w:rsidRPr="000007B6">
        <w:rPr>
          <w:rFonts w:ascii="Arial" w:hAnsi="Arial" w:cs="Arial"/>
          <w:b/>
          <w:sz w:val="24"/>
          <w:szCs w:val="24"/>
          <w:shd w:val="clear" w:color="auto" w:fill="4F81BD" w:themeFill="accent1"/>
        </w:rPr>
        <w:t>&gt;</w:t>
      </w:r>
    </w:p>
    <w:p w14:paraId="15770A22" w14:textId="06107421" w:rsidR="00664201" w:rsidRPr="00B61B45" w:rsidRDefault="00B66196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O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 </w:t>
      </w:r>
      <w:r w:rsidR="00291EC2">
        <w:rPr>
          <w:rFonts w:ascii="Arial" w:eastAsia="Times New Roman" w:hAnsi="Arial" w:cs="Arial"/>
          <w:sz w:val="24"/>
          <w:szCs w:val="24"/>
        </w:rPr>
        <w:t>g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overno </w:t>
      </w:r>
      <w:r w:rsidR="00291EC2">
        <w:rPr>
          <w:rFonts w:ascii="Arial" w:eastAsia="Times New Roman" w:hAnsi="Arial" w:cs="Arial"/>
          <w:sz w:val="24"/>
          <w:szCs w:val="24"/>
        </w:rPr>
        <w:t>f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ederal </w:t>
      </w:r>
      <w:r w:rsidR="00930F55" w:rsidRPr="00B61B45">
        <w:rPr>
          <w:rFonts w:ascii="Arial" w:eastAsia="Times New Roman" w:hAnsi="Arial" w:cs="Arial"/>
          <w:sz w:val="24"/>
          <w:szCs w:val="24"/>
        </w:rPr>
        <w:t>busca</w:t>
      </w:r>
      <w:r w:rsidR="00E932BD" w:rsidRPr="00B61B45">
        <w:rPr>
          <w:rFonts w:ascii="Arial" w:eastAsia="Times New Roman" w:hAnsi="Arial" w:cs="Arial"/>
          <w:sz w:val="24"/>
          <w:szCs w:val="24"/>
        </w:rPr>
        <w:t>,</w:t>
      </w:r>
      <w:r w:rsidR="00930F55" w:rsidRPr="001C4C4F">
        <w:rPr>
          <w:rFonts w:ascii="Arial" w:eastAsia="Times New Roman" w:hAnsi="Arial" w:cs="Arial"/>
          <w:color w:val="7030A0"/>
          <w:sz w:val="24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através das capacitações, proporcionar a disseminação </w:t>
      </w:r>
      <w:r w:rsidR="006E450A">
        <w:rPr>
          <w:rFonts w:ascii="Arial" w:eastAsia="Times New Roman" w:hAnsi="Arial" w:cs="Arial"/>
          <w:sz w:val="24"/>
          <w:szCs w:val="24"/>
        </w:rPr>
        <w:t>de informações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 sobre as </w:t>
      </w:r>
      <w:r w:rsidR="00291EC2">
        <w:rPr>
          <w:rFonts w:ascii="Arial" w:eastAsia="Times New Roman" w:hAnsi="Arial" w:cs="Arial"/>
          <w:sz w:val="24"/>
          <w:szCs w:val="24"/>
        </w:rPr>
        <w:t>t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écnicas e </w:t>
      </w:r>
      <w:r w:rsidR="00291EC2">
        <w:rPr>
          <w:rFonts w:ascii="Arial" w:eastAsia="Times New Roman" w:hAnsi="Arial" w:cs="Arial"/>
          <w:sz w:val="24"/>
          <w:szCs w:val="24"/>
        </w:rPr>
        <w:t>i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nstrumentos de </w:t>
      </w:r>
      <w:r w:rsidR="00291EC2">
        <w:rPr>
          <w:rFonts w:ascii="Arial" w:eastAsia="Times New Roman" w:hAnsi="Arial" w:cs="Arial"/>
          <w:sz w:val="24"/>
          <w:szCs w:val="24"/>
        </w:rPr>
        <w:t>m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enor </w:t>
      </w:r>
      <w:r w:rsidR="00291EC2">
        <w:rPr>
          <w:rFonts w:ascii="Arial" w:eastAsia="Times New Roman" w:hAnsi="Arial" w:cs="Arial"/>
          <w:sz w:val="24"/>
          <w:szCs w:val="24"/>
        </w:rPr>
        <w:t>p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otencial </w:t>
      </w:r>
      <w:r w:rsidR="00291EC2">
        <w:rPr>
          <w:rFonts w:ascii="Arial" w:eastAsia="Times New Roman" w:hAnsi="Arial" w:cs="Arial"/>
          <w:sz w:val="24"/>
          <w:szCs w:val="24"/>
        </w:rPr>
        <w:t>o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fensivo </w:t>
      </w:r>
      <w:r w:rsidR="00291EC2">
        <w:rPr>
          <w:rFonts w:ascii="Arial" w:eastAsia="Times New Roman" w:hAnsi="Arial" w:cs="Arial"/>
          <w:sz w:val="24"/>
          <w:szCs w:val="24"/>
        </w:rPr>
        <w:t>(</w:t>
      </w:r>
      <w:proofErr w:type="spellStart"/>
      <w:r w:rsidR="00291EC2">
        <w:rPr>
          <w:rFonts w:ascii="Arial" w:eastAsia="Times New Roman" w:hAnsi="Arial" w:cs="Arial"/>
          <w:sz w:val="24"/>
          <w:szCs w:val="24"/>
        </w:rPr>
        <w:t>IMPOs</w:t>
      </w:r>
      <w:proofErr w:type="spellEnd"/>
      <w:r w:rsidR="00291EC2">
        <w:rPr>
          <w:rFonts w:ascii="Arial" w:eastAsia="Times New Roman" w:hAnsi="Arial" w:cs="Arial"/>
          <w:sz w:val="24"/>
          <w:szCs w:val="24"/>
        </w:rPr>
        <w:t xml:space="preserve">) 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e o seu emprego nas ações de </w:t>
      </w:r>
      <w:r w:rsidR="00E26614">
        <w:rPr>
          <w:rFonts w:ascii="Arial" w:eastAsia="Times New Roman" w:hAnsi="Arial" w:cs="Arial"/>
          <w:sz w:val="24"/>
          <w:szCs w:val="24"/>
        </w:rPr>
        <w:t>s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egurança </w:t>
      </w:r>
      <w:r w:rsidR="00E26614">
        <w:rPr>
          <w:rFonts w:ascii="Arial" w:eastAsia="Times New Roman" w:hAnsi="Arial" w:cs="Arial"/>
          <w:sz w:val="24"/>
          <w:szCs w:val="24"/>
        </w:rPr>
        <w:t>p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ública, </w:t>
      </w:r>
      <w:r w:rsidR="006E450A">
        <w:rPr>
          <w:rFonts w:ascii="Arial" w:eastAsia="Times New Roman" w:hAnsi="Arial" w:cs="Arial"/>
          <w:sz w:val="24"/>
          <w:szCs w:val="24"/>
        </w:rPr>
        <w:t xml:space="preserve">a fim de promover a desmistificação dos seus usos, sempre </w:t>
      </w:r>
      <w:r w:rsidR="00930F55" w:rsidRPr="000007B6">
        <w:rPr>
          <w:rFonts w:ascii="Arial" w:eastAsia="Times New Roman" w:hAnsi="Arial" w:cs="Arial"/>
          <w:sz w:val="24"/>
          <w:szCs w:val="24"/>
        </w:rPr>
        <w:t>seguindo a doutrina do Uso Diferenciado da Força, formalizado pela Portaria Interministerial n</w:t>
      </w:r>
      <w:r w:rsidR="00E26614">
        <w:rPr>
          <w:rFonts w:ascii="Arial" w:eastAsia="Times New Roman" w:hAnsi="Arial" w:cs="Arial"/>
          <w:sz w:val="24"/>
          <w:szCs w:val="24"/>
        </w:rPr>
        <w:t>.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º </w:t>
      </w:r>
      <w:r w:rsidR="00930F55" w:rsidRPr="00B61B45">
        <w:rPr>
          <w:rFonts w:ascii="Arial" w:eastAsia="Times New Roman" w:hAnsi="Arial" w:cs="Arial"/>
          <w:sz w:val="24"/>
          <w:szCs w:val="24"/>
        </w:rPr>
        <w:t>4.226</w:t>
      </w:r>
      <w:r w:rsidR="00E932BD" w:rsidRPr="00B61B45">
        <w:rPr>
          <w:rFonts w:ascii="Arial" w:eastAsia="Times New Roman" w:hAnsi="Arial" w:cs="Arial"/>
          <w:sz w:val="24"/>
          <w:szCs w:val="24"/>
        </w:rPr>
        <w:t>,</w:t>
      </w:r>
      <w:r w:rsidR="00930F55" w:rsidRPr="00B61B45">
        <w:rPr>
          <w:rFonts w:ascii="Arial" w:eastAsia="Times New Roman" w:hAnsi="Arial" w:cs="Arial"/>
          <w:sz w:val="24"/>
          <w:szCs w:val="24"/>
        </w:rPr>
        <w:t xml:space="preserve"> de 31 de dezembro de 2010.</w:t>
      </w:r>
    </w:p>
    <w:p w14:paraId="12CC783F" w14:textId="4D3352DD" w:rsidR="00664201" w:rsidRDefault="00930F55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 xml:space="preserve">Dentro desse contexto, o emprego das munições de impacto controlado se torna um tema importante na formação dos profissionais de segurança pública, porque a sociedade que o nomeia como seu defensor, espera que este faça o uso legal, necessário, conveniente, moderado e proporcional dos </w:t>
      </w:r>
      <w:r w:rsidR="00291EC2">
        <w:rPr>
          <w:rFonts w:ascii="Arial" w:eastAsia="Times New Roman" w:hAnsi="Arial" w:cs="Arial"/>
          <w:sz w:val="24"/>
          <w:szCs w:val="24"/>
        </w:rPr>
        <w:t>i</w:t>
      </w:r>
      <w:r w:rsidRPr="000007B6">
        <w:rPr>
          <w:rFonts w:ascii="Arial" w:eastAsia="Times New Roman" w:hAnsi="Arial" w:cs="Arial"/>
          <w:sz w:val="24"/>
          <w:szCs w:val="24"/>
        </w:rPr>
        <w:t xml:space="preserve">nstrumentos de </w:t>
      </w:r>
      <w:r w:rsidR="00291EC2">
        <w:rPr>
          <w:rFonts w:ascii="Arial" w:eastAsia="Times New Roman" w:hAnsi="Arial" w:cs="Arial"/>
          <w:sz w:val="24"/>
          <w:szCs w:val="24"/>
        </w:rPr>
        <w:t>m</w:t>
      </w:r>
      <w:r w:rsidRPr="000007B6">
        <w:rPr>
          <w:rFonts w:ascii="Arial" w:eastAsia="Times New Roman" w:hAnsi="Arial" w:cs="Arial"/>
          <w:sz w:val="24"/>
          <w:szCs w:val="24"/>
        </w:rPr>
        <w:t xml:space="preserve">enor </w:t>
      </w:r>
      <w:r w:rsidR="00291EC2">
        <w:rPr>
          <w:rFonts w:ascii="Arial" w:eastAsia="Times New Roman" w:hAnsi="Arial" w:cs="Arial"/>
          <w:sz w:val="24"/>
          <w:szCs w:val="24"/>
        </w:rPr>
        <w:t>p</w:t>
      </w:r>
      <w:r w:rsidRPr="000007B6">
        <w:rPr>
          <w:rFonts w:ascii="Arial" w:eastAsia="Times New Roman" w:hAnsi="Arial" w:cs="Arial"/>
          <w:sz w:val="24"/>
          <w:szCs w:val="24"/>
        </w:rPr>
        <w:t xml:space="preserve">otencial </w:t>
      </w:r>
      <w:r w:rsidR="00291EC2">
        <w:rPr>
          <w:rFonts w:ascii="Arial" w:eastAsia="Times New Roman" w:hAnsi="Arial" w:cs="Arial"/>
          <w:sz w:val="24"/>
          <w:szCs w:val="24"/>
        </w:rPr>
        <w:t>o</w:t>
      </w:r>
      <w:r w:rsidRPr="000007B6">
        <w:rPr>
          <w:rFonts w:ascii="Arial" w:eastAsia="Times New Roman" w:hAnsi="Arial" w:cs="Arial"/>
          <w:sz w:val="24"/>
          <w:szCs w:val="24"/>
        </w:rPr>
        <w:t xml:space="preserve">fensivo que tem </w:t>
      </w:r>
      <w:r w:rsidR="00B66196" w:rsidRPr="00B66196">
        <w:rPr>
          <w:rFonts w:ascii="Arial" w:eastAsia="Times New Roman" w:hAnsi="Arial" w:cs="Arial"/>
          <w:sz w:val="24"/>
          <w:szCs w:val="24"/>
        </w:rPr>
        <w:t>à</w:t>
      </w:r>
      <w:r w:rsidRPr="000007B6">
        <w:rPr>
          <w:rFonts w:ascii="Arial" w:eastAsia="Times New Roman" w:hAnsi="Arial" w:cs="Arial"/>
          <w:sz w:val="24"/>
          <w:szCs w:val="24"/>
        </w:rPr>
        <w:t xml:space="preserve"> disposição.</w:t>
      </w:r>
    </w:p>
    <w:p w14:paraId="69F2963F" w14:textId="5C5334EB" w:rsidR="009602ED" w:rsidRPr="009602ED" w:rsidRDefault="009602ED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commentRangeStart w:id="0"/>
      <w:commentRangeStart w:id="1"/>
      <w:r w:rsidRPr="00EE255D">
        <w:rPr>
          <w:noProof/>
          <w:lang w:eastAsia="pt-BR"/>
        </w:rPr>
        <w:lastRenderedPageBreak/>
        <w:drawing>
          <wp:inline distT="0" distB="0" distL="0" distR="0" wp14:anchorId="7E70A1E2" wp14:editId="4099C8A4">
            <wp:extent cx="5400040" cy="3770780"/>
            <wp:effectExtent l="0" t="0" r="0" b="1270"/>
            <wp:docPr id="4" name="Imagem 4" descr="Buenos Aires, Argentina. December 18, 2017. A Police officer aims a gun loaded with rubber bullets at demonstrators during violent riots near the National Congr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enos Aires, Argentina. December 18, 2017. A Police officer aims a gun loaded with rubber bullets at demonstrators during violent riots near the National Congress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commentRangeEnd w:id="1"/>
      <w:r w:rsidR="00B66EA7">
        <w:rPr>
          <w:rStyle w:val="Refdecomentrio"/>
        </w:rPr>
        <w:commentReference w:id="0"/>
      </w:r>
      <w:r>
        <w:rPr>
          <w:rStyle w:val="Refdecomentrio"/>
        </w:rPr>
        <w:commentReference w:id="1"/>
      </w:r>
    </w:p>
    <w:p w14:paraId="1F12C051" w14:textId="7AD4C987" w:rsidR="009602ED" w:rsidRDefault="009602ED" w:rsidP="009602ED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9602ED">
        <w:rPr>
          <w:rFonts w:ascii="Arial" w:eastAsia="Times New Roman" w:hAnsi="Arial" w:cs="Arial"/>
          <w:b/>
          <w:color w:val="FF0000"/>
          <w:szCs w:val="24"/>
        </w:rPr>
        <w:t>Figura 1</w:t>
      </w:r>
      <w:r w:rsidRPr="009602ED">
        <w:rPr>
          <w:rFonts w:ascii="Arial" w:eastAsia="Times New Roman" w:hAnsi="Arial" w:cs="Arial"/>
          <w:color w:val="FF0000"/>
          <w:szCs w:val="24"/>
        </w:rPr>
        <w:t xml:space="preserve">: </w:t>
      </w:r>
      <w:r w:rsidR="00EE255D">
        <w:rPr>
          <w:rFonts w:ascii="Arial" w:eastAsia="Times New Roman" w:hAnsi="Arial" w:cs="Arial"/>
          <w:color w:val="FF0000"/>
          <w:szCs w:val="24"/>
        </w:rPr>
        <w:t>P</w:t>
      </w:r>
      <w:r w:rsidRPr="009602ED">
        <w:rPr>
          <w:rFonts w:ascii="Arial" w:eastAsia="Times New Roman" w:hAnsi="Arial" w:cs="Arial"/>
          <w:color w:val="FF0000"/>
          <w:szCs w:val="24"/>
        </w:rPr>
        <w:t>olicial aponta</w:t>
      </w:r>
      <w:r w:rsidR="00EE255D">
        <w:rPr>
          <w:rFonts w:ascii="Arial" w:eastAsia="Times New Roman" w:hAnsi="Arial" w:cs="Arial"/>
          <w:color w:val="FF0000"/>
          <w:szCs w:val="24"/>
        </w:rPr>
        <w:t>ndo</w:t>
      </w:r>
      <w:r w:rsidRPr="009602ED">
        <w:rPr>
          <w:rFonts w:ascii="Arial" w:eastAsia="Times New Roman" w:hAnsi="Arial" w:cs="Arial"/>
          <w:color w:val="FF0000"/>
          <w:szCs w:val="24"/>
        </w:rPr>
        <w:t xml:space="preserve"> uma arma </w:t>
      </w:r>
      <w:r w:rsidR="00EE255D">
        <w:rPr>
          <w:rFonts w:ascii="Arial" w:eastAsia="Times New Roman" w:hAnsi="Arial" w:cs="Arial"/>
          <w:color w:val="FF0000"/>
          <w:szCs w:val="24"/>
        </w:rPr>
        <w:t>com munição de menor impacto ofensivo.</w:t>
      </w:r>
      <w:r w:rsidRPr="009602ED">
        <w:rPr>
          <w:rFonts w:ascii="Arial" w:eastAsia="Times New Roman" w:hAnsi="Arial" w:cs="Arial"/>
          <w:color w:val="FF0000"/>
          <w:szCs w:val="24"/>
        </w:rPr>
        <w:t xml:space="preserve"> </w:t>
      </w:r>
      <w:r w:rsidRPr="009602ED">
        <w:rPr>
          <w:rFonts w:ascii="Arial" w:eastAsia="Times New Roman" w:hAnsi="Arial" w:cs="Arial"/>
          <w:b/>
          <w:color w:val="FF0000"/>
          <w:szCs w:val="24"/>
        </w:rPr>
        <w:t>Fonte</w:t>
      </w:r>
      <w:r w:rsidRPr="009602ED">
        <w:rPr>
          <w:rFonts w:ascii="Arial" w:eastAsia="Times New Roman" w:hAnsi="Arial" w:cs="Arial"/>
          <w:color w:val="FF0000"/>
          <w:szCs w:val="24"/>
        </w:rPr>
        <w:t xml:space="preserve">: </w:t>
      </w:r>
      <w:proofErr w:type="spellStart"/>
      <w:r w:rsidR="00670AE2">
        <w:rPr>
          <w:rFonts w:ascii="Arial" w:eastAsia="Times New Roman" w:hAnsi="Arial" w:cs="Arial"/>
          <w:color w:val="FF0000"/>
          <w:szCs w:val="24"/>
        </w:rPr>
        <w:t>Shutterstock</w:t>
      </w:r>
      <w:proofErr w:type="spellEnd"/>
      <w:r w:rsidR="00EE255D">
        <w:rPr>
          <w:rFonts w:ascii="Arial" w:eastAsia="Times New Roman" w:hAnsi="Arial" w:cs="Arial"/>
          <w:color w:val="FF0000"/>
          <w:szCs w:val="24"/>
        </w:rPr>
        <w:t xml:space="preserve"> (201</w:t>
      </w:r>
      <w:r w:rsidR="00670AE2">
        <w:rPr>
          <w:rFonts w:ascii="Arial" w:eastAsia="Times New Roman" w:hAnsi="Arial" w:cs="Arial"/>
          <w:color w:val="FF0000"/>
          <w:szCs w:val="24"/>
        </w:rPr>
        <w:t>9</w:t>
      </w:r>
      <w:r w:rsidR="00EE255D">
        <w:rPr>
          <w:rFonts w:ascii="Arial" w:eastAsia="Times New Roman" w:hAnsi="Arial" w:cs="Arial"/>
          <w:color w:val="FF0000"/>
          <w:szCs w:val="24"/>
        </w:rPr>
        <w:t>),</w:t>
      </w:r>
      <w:r w:rsidRPr="009602ED">
        <w:rPr>
          <w:rFonts w:ascii="Arial" w:eastAsia="Times New Roman" w:hAnsi="Arial" w:cs="Arial"/>
          <w:color w:val="FF0000"/>
          <w:szCs w:val="24"/>
        </w:rPr>
        <w:t xml:space="preserve"> adaptado por </w:t>
      </w:r>
      <w:proofErr w:type="spellStart"/>
      <w:r w:rsidRPr="009602ED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Pr="009602ED">
        <w:rPr>
          <w:rFonts w:ascii="Arial" w:eastAsia="Times New Roman" w:hAnsi="Arial" w:cs="Arial"/>
          <w:color w:val="FF0000"/>
          <w:szCs w:val="24"/>
        </w:rPr>
        <w:t>-UFSC (2019).</w:t>
      </w:r>
    </w:p>
    <w:p w14:paraId="5C67C1A6" w14:textId="77777777" w:rsidR="009602ED" w:rsidRPr="009602ED" w:rsidRDefault="009602ED" w:rsidP="009602ED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</w:p>
    <w:p w14:paraId="2AA755D9" w14:textId="685951D7" w:rsidR="001C4B33" w:rsidRPr="00FA4246" w:rsidRDefault="003136BF" w:rsidP="003136BF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</w:t>
      </w:r>
      <w:r w:rsidR="001C4B33" w:rsidRPr="00FA4246">
        <w:rPr>
          <w:rFonts w:ascii="Arial" w:eastAsia="Times New Roman" w:hAnsi="Arial" w:cs="Arial"/>
          <w:sz w:val="24"/>
          <w:szCs w:val="24"/>
        </w:rPr>
        <w:t xml:space="preserve">s munições de impacto controlado são </w:t>
      </w:r>
      <w:r w:rsidR="001C4B33" w:rsidRPr="003C6668">
        <w:rPr>
          <w:rFonts w:ascii="Arial" w:eastAsia="Times New Roman" w:hAnsi="Arial" w:cs="Arial"/>
          <w:sz w:val="24"/>
          <w:szCs w:val="24"/>
        </w:rPr>
        <w:t>as unidades modernas das armas de</w:t>
      </w:r>
      <w:r w:rsidR="001C4B33" w:rsidRPr="00FA4246">
        <w:rPr>
          <w:rFonts w:ascii="Arial" w:eastAsia="Times New Roman" w:hAnsi="Arial" w:cs="Arial"/>
          <w:sz w:val="24"/>
          <w:szCs w:val="24"/>
        </w:rPr>
        <w:t xml:space="preserve"> fogo onde se reúnem os elementos projetados e necessários à alimentação da arma e que possibilitam seu emprego tático/operacional contra as pessoas de</w:t>
      </w:r>
      <w:r w:rsidR="001C4B33" w:rsidRPr="000007B6">
        <w:rPr>
          <w:rFonts w:ascii="Arial" w:eastAsia="Times New Roman" w:hAnsi="Arial" w:cs="Arial"/>
          <w:b/>
          <w:sz w:val="24"/>
          <w:szCs w:val="24"/>
        </w:rPr>
        <w:t xml:space="preserve"> maneira menos gravosa, tendo como objetivo não causar lesões permanentes, tampouco a letalidade na pessoa atingida</w:t>
      </w:r>
      <w:r w:rsidR="001C4B33" w:rsidRPr="00FA4246">
        <w:rPr>
          <w:rFonts w:ascii="Arial" w:eastAsia="Times New Roman" w:hAnsi="Arial" w:cs="Arial"/>
          <w:sz w:val="24"/>
          <w:szCs w:val="24"/>
        </w:rPr>
        <w:t>.</w:t>
      </w:r>
    </w:p>
    <w:p w14:paraId="249C6A7E" w14:textId="053252D3" w:rsidR="001C4B33" w:rsidRPr="004663A1" w:rsidRDefault="001C4B33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FA4246" w:rsidDel="001C4B33">
        <w:rPr>
          <w:rFonts w:ascii="Arial" w:eastAsia="Times New Roman" w:hAnsi="Arial" w:cs="Arial"/>
          <w:sz w:val="24"/>
          <w:szCs w:val="24"/>
        </w:rPr>
        <w:t xml:space="preserve"> </w:t>
      </w:r>
      <w:r w:rsidR="004663A1">
        <w:rPr>
          <w:rFonts w:ascii="Arial" w:eastAsia="Times New Roman" w:hAnsi="Arial" w:cs="Arial"/>
          <w:sz w:val="24"/>
          <w:szCs w:val="24"/>
        </w:rPr>
        <w:t>O</w:t>
      </w:r>
      <w:r w:rsidRPr="004663A1">
        <w:rPr>
          <w:rFonts w:ascii="Arial" w:eastAsia="Times New Roman" w:hAnsi="Arial" w:cs="Arial"/>
          <w:sz w:val="24"/>
          <w:szCs w:val="24"/>
        </w:rPr>
        <w:t xml:space="preserve"> principal objetivo na performance de projéteis </w:t>
      </w:r>
      <w:r w:rsidRPr="00B61B45">
        <w:rPr>
          <w:rFonts w:ascii="Arial" w:eastAsia="Times New Roman" w:hAnsi="Arial" w:cs="Arial"/>
          <w:sz w:val="24"/>
          <w:szCs w:val="24"/>
        </w:rPr>
        <w:t>não</w:t>
      </w:r>
      <w:r w:rsidR="00DE1832" w:rsidRPr="00B61B45">
        <w:rPr>
          <w:rFonts w:ascii="Arial" w:eastAsia="Times New Roman" w:hAnsi="Arial" w:cs="Arial"/>
          <w:sz w:val="24"/>
          <w:szCs w:val="24"/>
        </w:rPr>
        <w:t xml:space="preserve"> </w:t>
      </w:r>
      <w:r w:rsidRPr="00B61B45">
        <w:rPr>
          <w:rFonts w:ascii="Arial" w:eastAsia="Times New Roman" w:hAnsi="Arial" w:cs="Arial"/>
          <w:sz w:val="24"/>
          <w:szCs w:val="24"/>
        </w:rPr>
        <w:t xml:space="preserve">letais de impacto é </w:t>
      </w:r>
      <w:r w:rsidRPr="00696200">
        <w:rPr>
          <w:rFonts w:ascii="Arial" w:eastAsia="Times New Roman" w:hAnsi="Arial" w:cs="Arial"/>
          <w:sz w:val="24"/>
          <w:szCs w:val="24"/>
        </w:rPr>
        <w:t>dissuadir de forma confiável ou incapacitar sem causar ferimentos que reque</w:t>
      </w:r>
      <w:r w:rsidR="00DE1832" w:rsidRPr="00696200">
        <w:rPr>
          <w:rFonts w:ascii="Arial" w:eastAsia="Times New Roman" w:hAnsi="Arial" w:cs="Arial"/>
          <w:sz w:val="24"/>
          <w:szCs w:val="24"/>
        </w:rPr>
        <w:t>i</w:t>
      </w:r>
      <w:r w:rsidRPr="00696200">
        <w:rPr>
          <w:rFonts w:ascii="Arial" w:eastAsia="Times New Roman" w:hAnsi="Arial" w:cs="Arial"/>
          <w:sz w:val="24"/>
          <w:szCs w:val="24"/>
        </w:rPr>
        <w:t>r</w:t>
      </w:r>
      <w:r w:rsidR="00DE1832" w:rsidRPr="00696200">
        <w:rPr>
          <w:rFonts w:ascii="Arial" w:eastAsia="Times New Roman" w:hAnsi="Arial" w:cs="Arial"/>
          <w:sz w:val="24"/>
          <w:szCs w:val="24"/>
        </w:rPr>
        <w:t>a</w:t>
      </w:r>
      <w:r w:rsidRPr="00362098">
        <w:rPr>
          <w:rFonts w:ascii="Arial" w:eastAsia="Times New Roman" w:hAnsi="Arial" w:cs="Arial"/>
          <w:sz w:val="24"/>
          <w:szCs w:val="24"/>
        </w:rPr>
        <w:t xml:space="preserve">m </w:t>
      </w:r>
      <w:r w:rsidRPr="004D3964">
        <w:rPr>
          <w:rFonts w:ascii="Arial" w:eastAsia="Times New Roman" w:hAnsi="Arial" w:cs="Arial"/>
          <w:sz w:val="24"/>
          <w:szCs w:val="24"/>
        </w:rPr>
        <w:t>atenção médica</w:t>
      </w:r>
      <w:r w:rsidR="007627AA" w:rsidRPr="004D3964">
        <w:rPr>
          <w:rFonts w:ascii="Arial" w:eastAsia="Times New Roman" w:hAnsi="Arial" w:cs="Arial"/>
          <w:sz w:val="24"/>
          <w:szCs w:val="24"/>
        </w:rPr>
        <w:t>,</w:t>
      </w:r>
      <w:r w:rsidRPr="004D3964">
        <w:rPr>
          <w:rFonts w:ascii="Arial" w:eastAsia="Times New Roman" w:hAnsi="Arial" w:cs="Arial"/>
          <w:sz w:val="24"/>
          <w:szCs w:val="24"/>
        </w:rPr>
        <w:t xml:space="preserve"> além de primeiros socorros simples</w:t>
      </w:r>
      <w:r w:rsidR="00CF3876" w:rsidRPr="004D3964">
        <w:rPr>
          <w:rFonts w:ascii="Arial" w:eastAsia="Times New Roman" w:hAnsi="Arial" w:cs="Arial"/>
          <w:sz w:val="24"/>
          <w:szCs w:val="24"/>
        </w:rPr>
        <w:t>,</w:t>
      </w:r>
      <w:r w:rsidRPr="004D3964">
        <w:rPr>
          <w:rFonts w:ascii="Arial" w:eastAsia="Times New Roman" w:hAnsi="Arial" w:cs="Arial"/>
          <w:sz w:val="24"/>
          <w:szCs w:val="24"/>
        </w:rPr>
        <w:t xml:space="preserve"> </w:t>
      </w:r>
      <w:r w:rsidR="003136BF" w:rsidRPr="004D3964">
        <w:rPr>
          <w:rFonts w:ascii="Arial" w:eastAsia="Times New Roman" w:hAnsi="Arial" w:cs="Arial"/>
          <w:sz w:val="24"/>
          <w:szCs w:val="24"/>
        </w:rPr>
        <w:t xml:space="preserve">ou que </w:t>
      </w:r>
      <w:r w:rsidR="003136BF" w:rsidRPr="00D719FB">
        <w:rPr>
          <w:rFonts w:ascii="Arial" w:eastAsia="Times New Roman" w:hAnsi="Arial" w:cs="Arial"/>
          <w:sz w:val="24"/>
          <w:szCs w:val="24"/>
        </w:rPr>
        <w:t>deix</w:t>
      </w:r>
      <w:r w:rsidR="00DE1832" w:rsidRPr="00B61B45">
        <w:rPr>
          <w:rFonts w:ascii="Arial" w:eastAsia="Times New Roman" w:hAnsi="Arial" w:cs="Arial"/>
          <w:sz w:val="24"/>
          <w:szCs w:val="24"/>
        </w:rPr>
        <w:t>e</w:t>
      </w:r>
      <w:r w:rsidR="003136BF" w:rsidRPr="00B61B45">
        <w:rPr>
          <w:rFonts w:ascii="Arial" w:eastAsia="Times New Roman" w:hAnsi="Arial" w:cs="Arial"/>
          <w:sz w:val="24"/>
          <w:szCs w:val="24"/>
        </w:rPr>
        <w:t xml:space="preserve">m danos </w:t>
      </w:r>
      <w:r w:rsidR="003136BF">
        <w:rPr>
          <w:rFonts w:ascii="Arial" w:eastAsia="Times New Roman" w:hAnsi="Arial" w:cs="Arial"/>
          <w:sz w:val="24"/>
          <w:szCs w:val="24"/>
        </w:rPr>
        <w:t>permanentes.</w:t>
      </w:r>
    </w:p>
    <w:p w14:paraId="54627ED9" w14:textId="77777777" w:rsidR="004663A1" w:rsidRDefault="004663A1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350AA039" w14:textId="2977AD72" w:rsidR="004663A1" w:rsidRPr="000007B6" w:rsidRDefault="004663A1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 w:val="24"/>
          <w:szCs w:val="24"/>
        </w:rPr>
        <w:t>&lt;Abrir Destaque&gt;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color w:val="FF0000"/>
          <w:sz w:val="24"/>
          <w:szCs w:val="24"/>
        </w:rPr>
        <w:t>Entende-se como energia de impacto a energia restante do projétil no instante em que este entra em contato com o alvo.</w:t>
      </w:r>
      <w:r w:rsidR="00B73EDB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</w:p>
    <w:p w14:paraId="52770942" w14:textId="2D84A2B3" w:rsidR="004663A1" w:rsidRPr="000007B6" w:rsidRDefault="004663A1" w:rsidP="004663A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 w:val="24"/>
          <w:szCs w:val="24"/>
        </w:rPr>
        <w:t>&lt;Fechar Destaque&gt;</w:t>
      </w:r>
    </w:p>
    <w:p w14:paraId="42DDCFBB" w14:textId="77777777" w:rsidR="004663A1" w:rsidRDefault="004663A1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</w:p>
    <w:p w14:paraId="3CC10070" w14:textId="791BBBDF" w:rsidR="00664201" w:rsidRPr="000007B6" w:rsidRDefault="00B73EDB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FA4246">
        <w:rPr>
          <w:rFonts w:ascii="Arial" w:eastAsia="Times New Roman" w:hAnsi="Arial" w:cs="Arial"/>
          <w:sz w:val="24"/>
          <w:szCs w:val="24"/>
        </w:rPr>
        <w:lastRenderedPageBreak/>
        <w:t>Para que você tenha uma ideia da diferença de energia cinética entre uma munição de impacto controlado e uma munição letal de mesmo calibre, faremos uma comparação entre a energia cinética de munições de elastômero e de chumbo no calibre 12. Enquanto uma munição de elastômero possui energia cinética entre 100</w:t>
      </w:r>
      <w:r w:rsidR="00C61D97">
        <w:rPr>
          <w:rFonts w:ascii="Arial" w:eastAsia="Times New Roman" w:hAnsi="Arial" w:cs="Arial"/>
          <w:sz w:val="24"/>
          <w:szCs w:val="24"/>
        </w:rPr>
        <w:t xml:space="preserve"> </w:t>
      </w:r>
      <w:r w:rsidRPr="00FA4246">
        <w:rPr>
          <w:rFonts w:ascii="Arial" w:eastAsia="Times New Roman" w:hAnsi="Arial" w:cs="Arial"/>
          <w:sz w:val="24"/>
          <w:szCs w:val="24"/>
        </w:rPr>
        <w:t>J e 300</w:t>
      </w:r>
      <w:r w:rsidR="00C61D97">
        <w:rPr>
          <w:rFonts w:ascii="Arial" w:eastAsia="Times New Roman" w:hAnsi="Arial" w:cs="Arial"/>
          <w:sz w:val="24"/>
          <w:szCs w:val="24"/>
        </w:rPr>
        <w:t xml:space="preserve"> </w:t>
      </w:r>
      <w:r w:rsidRPr="00FA4246">
        <w:rPr>
          <w:rFonts w:ascii="Arial" w:eastAsia="Times New Roman" w:hAnsi="Arial" w:cs="Arial"/>
          <w:sz w:val="24"/>
          <w:szCs w:val="24"/>
        </w:rPr>
        <w:t xml:space="preserve">J (máximo), </w:t>
      </w:r>
      <w:r w:rsidR="00436949">
        <w:rPr>
          <w:rFonts w:ascii="Arial" w:eastAsia="Times New Roman" w:hAnsi="Arial" w:cs="Arial"/>
          <w:sz w:val="24"/>
          <w:szCs w:val="24"/>
        </w:rPr>
        <w:t xml:space="preserve">a </w:t>
      </w:r>
      <w:r w:rsidRPr="00FA4246">
        <w:rPr>
          <w:rFonts w:ascii="Arial" w:eastAsia="Times New Roman" w:hAnsi="Arial" w:cs="Arial"/>
          <w:sz w:val="24"/>
          <w:szCs w:val="24"/>
        </w:rPr>
        <w:t>munição</w:t>
      </w:r>
      <w:r w:rsidR="00436949">
        <w:rPr>
          <w:rFonts w:ascii="Arial" w:eastAsia="Times New Roman" w:hAnsi="Arial" w:cs="Arial"/>
          <w:sz w:val="24"/>
          <w:szCs w:val="24"/>
        </w:rPr>
        <w:t xml:space="preserve"> de chumbo calibre 12</w:t>
      </w:r>
      <w:r w:rsidRPr="00FA4246">
        <w:rPr>
          <w:rFonts w:ascii="Arial" w:eastAsia="Times New Roman" w:hAnsi="Arial" w:cs="Arial"/>
          <w:sz w:val="24"/>
          <w:szCs w:val="24"/>
        </w:rPr>
        <w:t xml:space="preserve"> </w:t>
      </w:r>
      <w:r w:rsidR="00436949">
        <w:rPr>
          <w:rFonts w:ascii="Arial" w:eastAsia="Times New Roman" w:hAnsi="Arial" w:cs="Arial"/>
          <w:sz w:val="24"/>
          <w:szCs w:val="24"/>
        </w:rPr>
        <w:t>(</w:t>
      </w:r>
      <w:r w:rsidRPr="00FA4246">
        <w:rPr>
          <w:rFonts w:ascii="Arial" w:eastAsia="Times New Roman" w:hAnsi="Arial" w:cs="Arial"/>
          <w:sz w:val="24"/>
          <w:szCs w:val="24"/>
        </w:rPr>
        <w:t>letal</w:t>
      </w:r>
      <w:r w:rsidR="00436949">
        <w:rPr>
          <w:rFonts w:ascii="Arial" w:eastAsia="Times New Roman" w:hAnsi="Arial" w:cs="Arial"/>
          <w:sz w:val="24"/>
          <w:szCs w:val="24"/>
        </w:rPr>
        <w:t>)</w:t>
      </w:r>
      <w:r w:rsidRPr="00FA4246">
        <w:rPr>
          <w:rFonts w:ascii="Arial" w:eastAsia="Times New Roman" w:hAnsi="Arial" w:cs="Arial"/>
          <w:sz w:val="24"/>
          <w:szCs w:val="24"/>
        </w:rPr>
        <w:t xml:space="preserve"> tem energia da ordem de 3.000</w:t>
      </w:r>
      <w:r w:rsidR="00B058A0">
        <w:rPr>
          <w:rFonts w:ascii="Arial" w:eastAsia="Times New Roman" w:hAnsi="Arial" w:cs="Arial"/>
          <w:sz w:val="24"/>
          <w:szCs w:val="24"/>
        </w:rPr>
        <w:t xml:space="preserve"> </w:t>
      </w:r>
      <w:r w:rsidRPr="00FA4246">
        <w:rPr>
          <w:rFonts w:ascii="Arial" w:eastAsia="Times New Roman" w:hAnsi="Arial" w:cs="Arial"/>
          <w:sz w:val="24"/>
          <w:szCs w:val="24"/>
        </w:rPr>
        <w:t>J. Além disso, possui alto poder de intimidação psicológica.</w:t>
      </w:r>
      <w:r w:rsidR="00AE0B2C" w:rsidRPr="00FA4246" w:rsidDel="00AE0B2C">
        <w:rPr>
          <w:rFonts w:ascii="Arial" w:eastAsia="Times New Roman" w:hAnsi="Arial" w:cs="Arial"/>
          <w:sz w:val="24"/>
          <w:szCs w:val="24"/>
        </w:rPr>
        <w:t xml:space="preserve"> </w:t>
      </w:r>
      <w:r w:rsidR="008467F1">
        <w:rPr>
          <w:rFonts w:ascii="Arial" w:eastAsia="Times New Roman" w:hAnsi="Arial" w:cs="Arial"/>
          <w:sz w:val="24"/>
          <w:szCs w:val="24"/>
        </w:rPr>
        <w:t xml:space="preserve">Já a </w:t>
      </w:r>
      <w:r w:rsidR="00930F55" w:rsidRPr="000007B6">
        <w:rPr>
          <w:rFonts w:ascii="Arial" w:eastAsia="Times New Roman" w:hAnsi="Arial" w:cs="Arial"/>
          <w:b/>
          <w:sz w:val="24"/>
          <w:szCs w:val="24"/>
        </w:rPr>
        <w:t>potência de impacto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 é </w:t>
      </w:r>
      <w:r w:rsidR="00930F55" w:rsidRPr="00B61B45">
        <w:rPr>
          <w:rFonts w:ascii="Arial" w:eastAsia="Times New Roman" w:hAnsi="Arial" w:cs="Arial"/>
          <w:sz w:val="24"/>
          <w:szCs w:val="24"/>
        </w:rPr>
        <w:t>utilizad</w:t>
      </w:r>
      <w:r w:rsidR="00DE1832" w:rsidRPr="00B61B45">
        <w:rPr>
          <w:rFonts w:ascii="Arial" w:eastAsia="Times New Roman" w:hAnsi="Arial" w:cs="Arial"/>
          <w:sz w:val="24"/>
          <w:szCs w:val="24"/>
        </w:rPr>
        <w:t>a</w:t>
      </w:r>
      <w:r w:rsidR="00930F55" w:rsidRPr="00B61B45">
        <w:rPr>
          <w:rFonts w:ascii="Arial" w:eastAsia="Times New Roman" w:hAnsi="Arial" w:cs="Arial"/>
          <w:sz w:val="24"/>
          <w:szCs w:val="24"/>
        </w:rPr>
        <w:t xml:space="preserve"> para 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se referir ao espaço ou </w:t>
      </w:r>
      <w:r w:rsidR="00DE1832">
        <w:rPr>
          <w:rFonts w:ascii="Arial" w:eastAsia="Times New Roman" w:hAnsi="Arial" w:cs="Arial"/>
          <w:sz w:val="24"/>
          <w:szCs w:val="24"/>
        </w:rPr>
        <w:t xml:space="preserve">à </w:t>
      </w:r>
      <w:r w:rsidR="00930F55" w:rsidRPr="000007B6">
        <w:rPr>
          <w:rFonts w:ascii="Arial" w:eastAsia="Times New Roman" w:hAnsi="Arial" w:cs="Arial"/>
          <w:sz w:val="24"/>
          <w:szCs w:val="24"/>
        </w:rPr>
        <w:t>profundidade da ferida produzida após um dado impacto.</w:t>
      </w:r>
    </w:p>
    <w:p w14:paraId="533A9DE1" w14:textId="77777777" w:rsidR="00664201" w:rsidRPr="000007B6" w:rsidRDefault="00476182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CF476D0" wp14:editId="697EC461">
            <wp:extent cx="4486275" cy="26479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9E7A" w14:textId="7A5CF27B" w:rsidR="007627AA" w:rsidRDefault="00205E0A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Cs w:val="24"/>
        </w:rPr>
        <w:t>Figura 1</w:t>
      </w:r>
      <w:r w:rsidR="00930F55" w:rsidRPr="000007B6">
        <w:rPr>
          <w:rFonts w:ascii="Arial" w:eastAsia="Times New Roman" w:hAnsi="Arial" w:cs="Arial"/>
          <w:color w:val="FF0000"/>
          <w:szCs w:val="24"/>
        </w:rPr>
        <w:t xml:space="preserve">: </w:t>
      </w:r>
      <w:r w:rsidR="007627AA">
        <w:rPr>
          <w:rFonts w:ascii="Arial" w:eastAsia="Times New Roman" w:hAnsi="Arial" w:cs="Arial"/>
          <w:color w:val="FF0000"/>
          <w:szCs w:val="24"/>
        </w:rPr>
        <w:t>D</w:t>
      </w:r>
      <w:r w:rsidR="00930F55" w:rsidRPr="000007B6">
        <w:rPr>
          <w:rFonts w:ascii="Arial" w:eastAsia="Times New Roman" w:hAnsi="Arial" w:cs="Arial"/>
          <w:color w:val="FF0000"/>
          <w:szCs w:val="24"/>
        </w:rPr>
        <w:t>eformação provocada por munição de impacto controlado calibre 40 mm x</w:t>
      </w:r>
      <w:r w:rsidR="00B058A0">
        <w:rPr>
          <w:rFonts w:ascii="Arial" w:eastAsia="Times New Roman" w:hAnsi="Arial" w:cs="Arial"/>
          <w:color w:val="FF0000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color w:val="FF0000"/>
          <w:szCs w:val="24"/>
        </w:rPr>
        <w:t>46 mm na massa de plastilina.</w:t>
      </w:r>
      <w:r w:rsidR="00BF751B"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b/>
          <w:color w:val="FF0000"/>
          <w:szCs w:val="24"/>
        </w:rPr>
        <w:t>Fonte</w:t>
      </w:r>
      <w:r w:rsidR="00930F55" w:rsidRPr="000007B6">
        <w:rPr>
          <w:rFonts w:ascii="Arial" w:eastAsia="Times New Roman" w:hAnsi="Arial" w:cs="Arial"/>
          <w:color w:val="FF0000"/>
          <w:szCs w:val="24"/>
        </w:rPr>
        <w:t xml:space="preserve">: </w:t>
      </w:r>
      <w:r w:rsidR="00435B17">
        <w:rPr>
          <w:rFonts w:ascii="Arial" w:eastAsia="Times New Roman" w:hAnsi="Arial" w:cs="Arial"/>
          <w:color w:val="FF0000"/>
          <w:szCs w:val="24"/>
        </w:rPr>
        <w:t>Rocha (2019)</w:t>
      </w:r>
      <w:r w:rsidR="00B058A0">
        <w:rPr>
          <w:rFonts w:ascii="Arial" w:eastAsia="Times New Roman" w:hAnsi="Arial" w:cs="Arial"/>
          <w:color w:val="FF0000"/>
          <w:szCs w:val="24"/>
        </w:rPr>
        <w:t>,</w:t>
      </w:r>
      <w:r w:rsidR="00BF751B" w:rsidRPr="000007B6">
        <w:rPr>
          <w:rFonts w:ascii="Arial" w:eastAsia="Times New Roman" w:hAnsi="Arial" w:cs="Arial"/>
          <w:color w:val="FF0000"/>
          <w:szCs w:val="24"/>
        </w:rPr>
        <w:t xml:space="preserve"> adaptado por </w:t>
      </w:r>
      <w:proofErr w:type="spellStart"/>
      <w:r w:rsidR="00BF751B" w:rsidRPr="000007B6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="00BF751B" w:rsidRPr="000007B6">
        <w:rPr>
          <w:rFonts w:ascii="Arial" w:eastAsia="Times New Roman" w:hAnsi="Arial" w:cs="Arial"/>
          <w:color w:val="FF0000"/>
          <w:szCs w:val="24"/>
        </w:rPr>
        <w:t>-UFSC (2019)</w:t>
      </w:r>
      <w:r w:rsidR="008467F1" w:rsidRPr="000007B6">
        <w:rPr>
          <w:rFonts w:ascii="Arial" w:eastAsia="Times New Roman" w:hAnsi="Arial" w:cs="Arial"/>
          <w:color w:val="FF0000"/>
          <w:szCs w:val="24"/>
        </w:rPr>
        <w:t>.</w:t>
      </w:r>
    </w:p>
    <w:p w14:paraId="29872EA7" w14:textId="1999245B" w:rsidR="00664201" w:rsidRPr="000007B6" w:rsidRDefault="00664201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</w:p>
    <w:p w14:paraId="76B6F98D" w14:textId="0580B371" w:rsidR="00B73EDB" w:rsidRPr="00FA4246" w:rsidRDefault="00B73EDB" w:rsidP="00B73EDB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FA4246">
        <w:rPr>
          <w:rFonts w:ascii="Arial" w:eastAsia="Times New Roman" w:hAnsi="Arial" w:cs="Arial"/>
          <w:sz w:val="24"/>
          <w:szCs w:val="24"/>
        </w:rPr>
        <w:t xml:space="preserve">Assim, seguindo </w:t>
      </w:r>
      <w:r w:rsidR="008467F1">
        <w:rPr>
          <w:rFonts w:ascii="Arial" w:eastAsia="Times New Roman" w:hAnsi="Arial" w:cs="Arial"/>
          <w:sz w:val="24"/>
          <w:szCs w:val="24"/>
        </w:rPr>
        <w:t>o que estudamos sobre os ditames do</w:t>
      </w:r>
      <w:r w:rsidRPr="00FA4246">
        <w:rPr>
          <w:rFonts w:ascii="Arial" w:eastAsia="Times New Roman" w:hAnsi="Arial" w:cs="Arial"/>
          <w:sz w:val="24"/>
          <w:szCs w:val="24"/>
        </w:rPr>
        <w:t xml:space="preserve"> Uso Diferenciado da Força, compreende-se que o emprego desse tipo de munição provoca uma inovação estratégica</w:t>
      </w:r>
      <w:r w:rsidR="008467F1">
        <w:rPr>
          <w:rFonts w:ascii="Arial" w:eastAsia="Times New Roman" w:hAnsi="Arial" w:cs="Arial"/>
          <w:sz w:val="24"/>
          <w:szCs w:val="24"/>
        </w:rPr>
        <w:t xml:space="preserve"> para o agente, proporcionando</w:t>
      </w:r>
      <w:r w:rsidRPr="00FA4246">
        <w:rPr>
          <w:rFonts w:ascii="Arial" w:eastAsia="Times New Roman" w:hAnsi="Arial" w:cs="Arial"/>
          <w:sz w:val="24"/>
          <w:szCs w:val="24"/>
        </w:rPr>
        <w:t xml:space="preserve"> também o desenvolvimento de novas metodologias de </w:t>
      </w:r>
      <w:r w:rsidRPr="004D3964">
        <w:rPr>
          <w:rFonts w:ascii="Arial" w:eastAsia="Times New Roman" w:hAnsi="Arial" w:cs="Arial"/>
          <w:sz w:val="24"/>
          <w:szCs w:val="24"/>
        </w:rPr>
        <w:t>abordagem tátic</w:t>
      </w:r>
      <w:r w:rsidR="00DE1832" w:rsidRPr="004D3964">
        <w:rPr>
          <w:rFonts w:ascii="Arial" w:eastAsia="Times New Roman" w:hAnsi="Arial" w:cs="Arial"/>
          <w:sz w:val="24"/>
          <w:szCs w:val="24"/>
        </w:rPr>
        <w:t>a</w:t>
      </w:r>
      <w:r w:rsidRPr="00D719FB">
        <w:rPr>
          <w:rFonts w:ascii="Arial" w:eastAsia="Times New Roman" w:hAnsi="Arial" w:cs="Arial"/>
          <w:sz w:val="24"/>
          <w:szCs w:val="24"/>
        </w:rPr>
        <w:t>/operacional</w:t>
      </w:r>
      <w:r w:rsidR="008467F1">
        <w:rPr>
          <w:rFonts w:ascii="Arial" w:eastAsia="Times New Roman" w:hAnsi="Arial" w:cs="Arial"/>
          <w:sz w:val="24"/>
          <w:szCs w:val="24"/>
        </w:rPr>
        <w:t xml:space="preserve"> diante da necessidade de intervenção</w:t>
      </w:r>
      <w:r w:rsidRPr="00FA4246">
        <w:rPr>
          <w:rFonts w:ascii="Arial" w:eastAsia="Times New Roman" w:hAnsi="Arial" w:cs="Arial"/>
          <w:sz w:val="24"/>
          <w:szCs w:val="24"/>
        </w:rPr>
        <w:t>.</w:t>
      </w:r>
      <w:r w:rsidR="008467F1">
        <w:rPr>
          <w:rFonts w:ascii="Arial" w:eastAsia="Times New Roman" w:hAnsi="Arial" w:cs="Arial"/>
          <w:sz w:val="24"/>
          <w:szCs w:val="24"/>
        </w:rPr>
        <w:t xml:space="preserve"> </w:t>
      </w:r>
    </w:p>
    <w:p w14:paraId="0997E3E2" w14:textId="77777777" w:rsidR="004663A1" w:rsidRPr="000007B6" w:rsidRDefault="004663A1" w:rsidP="001C4B33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7A9B4A3F" w14:textId="3570996B" w:rsidR="00664201" w:rsidRDefault="001C4B33" w:rsidP="000007B6">
      <w:pPr>
        <w:spacing w:after="0" w:line="360" w:lineRule="auto"/>
        <w:ind w:left="0" w:hanging="2"/>
        <w:jc w:val="both"/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</w:t>
      </w:r>
      <w:r w:rsidR="00F90360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2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&gt;</w:t>
      </w:r>
      <w:r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b/>
          <w:sz w:val="24"/>
          <w:szCs w:val="24"/>
        </w:rPr>
        <w:t>Estrutura básica</w:t>
      </w:r>
      <w:r>
        <w:rPr>
          <w:rFonts w:ascii="Arial" w:eastAsia="Times New Roman" w:hAnsi="Arial" w:cs="Arial"/>
          <w:b/>
          <w:sz w:val="24"/>
          <w:szCs w:val="24"/>
        </w:rPr>
        <w:t xml:space="preserve"> da munição de impacto controlado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</w:t>
      </w:r>
      <w:r w:rsidR="00F90360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2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&gt;</w:t>
      </w:r>
    </w:p>
    <w:p w14:paraId="25AAF10C" w14:textId="77777777" w:rsidR="007627AA" w:rsidRPr="000007B6" w:rsidRDefault="007627AA" w:rsidP="000007B6">
      <w:pP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40A9505D" w14:textId="7A086460" w:rsidR="002428BB" w:rsidRPr="00086C4A" w:rsidRDefault="002428BB" w:rsidP="002428BB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As munições de impacto controlado são </w:t>
      </w:r>
      <w:r w:rsidRPr="00827375">
        <w:rPr>
          <w:rFonts w:ascii="Arial" w:eastAsia="Times New Roman" w:hAnsi="Arial" w:cs="Arial"/>
          <w:color w:val="000000"/>
          <w:sz w:val="24"/>
          <w:szCs w:val="24"/>
        </w:rPr>
        <w:t>empregadas nas espingardas</w:t>
      </w:r>
      <w:r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82737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quando for</w:t>
      </w:r>
      <w:r w:rsidR="00B058A0">
        <w:rPr>
          <w:rFonts w:ascii="Arial" w:eastAsia="Times New Roman" w:hAnsi="Arial" w:cs="Arial"/>
          <w:color w:val="000000"/>
          <w:sz w:val="24"/>
          <w:szCs w:val="24"/>
        </w:rPr>
        <w:t>em</w:t>
      </w:r>
      <w:r w:rsidRPr="00827375">
        <w:rPr>
          <w:rFonts w:ascii="Arial" w:eastAsia="Times New Roman" w:hAnsi="Arial" w:cs="Arial"/>
          <w:color w:val="000000"/>
          <w:sz w:val="24"/>
          <w:szCs w:val="24"/>
        </w:rPr>
        <w:t xml:space="preserve"> calibre 12</w:t>
      </w:r>
      <w:r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827375">
        <w:rPr>
          <w:rFonts w:ascii="Arial" w:eastAsia="Times New Roman" w:hAnsi="Arial" w:cs="Arial"/>
          <w:color w:val="000000"/>
          <w:sz w:val="24"/>
          <w:szCs w:val="24"/>
        </w:rPr>
        <w:t xml:space="preserve"> e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através de </w:t>
      </w:r>
      <w:r w:rsidRPr="00827375">
        <w:rPr>
          <w:rFonts w:ascii="Arial" w:eastAsia="Times New Roman" w:hAnsi="Arial" w:cs="Arial"/>
          <w:color w:val="000000"/>
          <w:sz w:val="24"/>
          <w:szCs w:val="24"/>
        </w:rPr>
        <w:t>lançadores nos calibres 37 mm, 38</w:t>
      </w:r>
      <w:r w:rsidR="005159C4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827375">
        <w:rPr>
          <w:rFonts w:ascii="Arial" w:eastAsia="Times New Roman" w:hAnsi="Arial" w:cs="Arial"/>
          <w:color w:val="000000"/>
          <w:sz w:val="24"/>
          <w:szCs w:val="24"/>
        </w:rPr>
        <w:t>1 mm e 40</w:t>
      </w:r>
      <w:r w:rsidR="00B058A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827375">
        <w:rPr>
          <w:rFonts w:ascii="Arial" w:eastAsia="Times New Roman" w:hAnsi="Arial" w:cs="Arial"/>
          <w:color w:val="000000"/>
          <w:sz w:val="24"/>
          <w:szCs w:val="24"/>
        </w:rPr>
        <w:lastRenderedPageBreak/>
        <w:t>mm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O calibre significa a medida padrão do projétil, cujo diâmetro coincide, normalmente, com o diâmetro do cano da arma utilizada.</w:t>
      </w:r>
    </w:p>
    <w:p w14:paraId="181BA657" w14:textId="5C20D437" w:rsidR="00907FC6" w:rsidRPr="000007B6" w:rsidRDefault="00930F55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 xml:space="preserve">Seguindo o que conceitua </w:t>
      </w:r>
      <w:r w:rsidR="00907FC6">
        <w:rPr>
          <w:rFonts w:ascii="Arial" w:eastAsia="Times New Roman" w:hAnsi="Arial" w:cs="Arial"/>
          <w:sz w:val="24"/>
          <w:szCs w:val="24"/>
        </w:rPr>
        <w:t>Oliveira</w:t>
      </w:r>
      <w:r w:rsidRPr="000007B6">
        <w:rPr>
          <w:rFonts w:ascii="Arial" w:eastAsia="Times New Roman" w:hAnsi="Arial" w:cs="Arial"/>
          <w:sz w:val="24"/>
          <w:szCs w:val="24"/>
        </w:rPr>
        <w:t xml:space="preserve">, </w:t>
      </w:r>
      <w:r w:rsidR="00907FC6">
        <w:rPr>
          <w:rFonts w:ascii="Arial" w:eastAsia="Times New Roman" w:hAnsi="Arial" w:cs="Arial"/>
          <w:sz w:val="24"/>
          <w:szCs w:val="24"/>
        </w:rPr>
        <w:t>Gomes</w:t>
      </w:r>
      <w:r w:rsidR="00907FC6" w:rsidRPr="000007B6">
        <w:rPr>
          <w:rFonts w:ascii="Arial" w:eastAsia="Times New Roman" w:hAnsi="Arial" w:cs="Arial"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sz w:val="24"/>
          <w:szCs w:val="24"/>
        </w:rPr>
        <w:t xml:space="preserve">e </w:t>
      </w:r>
      <w:r w:rsidR="00907FC6">
        <w:rPr>
          <w:rFonts w:ascii="Arial" w:eastAsia="Times New Roman" w:hAnsi="Arial" w:cs="Arial"/>
          <w:sz w:val="24"/>
          <w:szCs w:val="24"/>
        </w:rPr>
        <w:t>Flores</w:t>
      </w:r>
      <w:r w:rsidR="005159C4">
        <w:rPr>
          <w:rFonts w:ascii="Arial" w:eastAsia="Times New Roman" w:hAnsi="Arial" w:cs="Arial"/>
          <w:sz w:val="24"/>
          <w:szCs w:val="24"/>
        </w:rPr>
        <w:t xml:space="preserve"> </w:t>
      </w:r>
      <w:r w:rsidR="005159C4" w:rsidRPr="00085FB0">
        <w:rPr>
          <w:rFonts w:ascii="Arial" w:eastAsia="Times New Roman" w:hAnsi="Arial" w:cs="Arial"/>
          <w:sz w:val="24"/>
          <w:szCs w:val="24"/>
        </w:rPr>
        <w:t>(2001)</w:t>
      </w:r>
      <w:r w:rsidR="00436949">
        <w:rPr>
          <w:rFonts w:ascii="Arial" w:eastAsia="Times New Roman" w:hAnsi="Arial" w:cs="Arial"/>
          <w:sz w:val="24"/>
          <w:szCs w:val="24"/>
        </w:rPr>
        <w:t>,</w:t>
      </w:r>
      <w:r w:rsidR="00907FC6" w:rsidRPr="000007B6">
        <w:rPr>
          <w:rFonts w:ascii="Arial" w:eastAsia="Times New Roman" w:hAnsi="Arial" w:cs="Arial"/>
          <w:sz w:val="24"/>
          <w:szCs w:val="24"/>
        </w:rPr>
        <w:t xml:space="preserve"> </w:t>
      </w:r>
      <w:r w:rsidRPr="004D3964">
        <w:rPr>
          <w:rFonts w:ascii="Arial" w:eastAsia="Times New Roman" w:hAnsi="Arial" w:cs="Arial"/>
          <w:sz w:val="24"/>
          <w:szCs w:val="24"/>
        </w:rPr>
        <w:t>munições são elementos necessários à alimentação da arma em um</w:t>
      </w:r>
      <w:r w:rsidR="00557192" w:rsidRPr="004D3964">
        <w:rPr>
          <w:rFonts w:ascii="Arial" w:eastAsia="Times New Roman" w:hAnsi="Arial" w:cs="Arial"/>
          <w:sz w:val="24"/>
          <w:szCs w:val="24"/>
        </w:rPr>
        <w:t>a</w:t>
      </w:r>
      <w:r w:rsidRPr="004D3964">
        <w:rPr>
          <w:rFonts w:ascii="Arial" w:eastAsia="Times New Roman" w:hAnsi="Arial" w:cs="Arial"/>
          <w:sz w:val="24"/>
          <w:szCs w:val="24"/>
        </w:rPr>
        <w:t xml:space="preserve"> únic</w:t>
      </w:r>
      <w:r w:rsidR="00557192" w:rsidRPr="004D3964">
        <w:rPr>
          <w:rFonts w:ascii="Arial" w:eastAsia="Times New Roman" w:hAnsi="Arial" w:cs="Arial"/>
          <w:sz w:val="24"/>
          <w:szCs w:val="24"/>
        </w:rPr>
        <w:t>a unidade</w:t>
      </w:r>
      <w:r w:rsidRPr="00A24EB2">
        <w:rPr>
          <w:rFonts w:ascii="Arial" w:eastAsia="Times New Roman" w:hAnsi="Arial" w:cs="Arial"/>
          <w:sz w:val="24"/>
          <w:szCs w:val="24"/>
        </w:rPr>
        <w:t>.</w:t>
      </w:r>
      <w:r w:rsidR="00B64A7C">
        <w:rPr>
          <w:rFonts w:ascii="Arial" w:eastAsia="Times New Roman" w:hAnsi="Arial" w:cs="Arial"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sz w:val="24"/>
          <w:szCs w:val="24"/>
        </w:rPr>
        <w:t>Observando</w:t>
      </w:r>
      <w:r w:rsidR="00907FC6">
        <w:rPr>
          <w:rFonts w:ascii="Arial" w:eastAsia="Times New Roman" w:hAnsi="Arial" w:cs="Arial"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sz w:val="24"/>
          <w:szCs w:val="24"/>
        </w:rPr>
        <w:t xml:space="preserve">as </w:t>
      </w:r>
      <w:r w:rsidR="00907FC6">
        <w:rPr>
          <w:rFonts w:ascii="Arial" w:eastAsia="Times New Roman" w:hAnsi="Arial" w:cs="Arial"/>
          <w:sz w:val="24"/>
          <w:szCs w:val="24"/>
        </w:rPr>
        <w:t>munições</w:t>
      </w:r>
      <w:r w:rsidR="00191A25">
        <w:rPr>
          <w:rFonts w:ascii="Arial" w:eastAsia="Times New Roman" w:hAnsi="Arial" w:cs="Arial"/>
          <w:sz w:val="24"/>
          <w:szCs w:val="24"/>
        </w:rPr>
        <w:t xml:space="preserve"> de impacto controlado</w:t>
      </w:r>
      <w:r w:rsidR="00907FC6">
        <w:rPr>
          <w:rFonts w:ascii="Arial" w:eastAsia="Times New Roman" w:hAnsi="Arial" w:cs="Arial"/>
          <w:sz w:val="24"/>
          <w:szCs w:val="24"/>
        </w:rPr>
        <w:t xml:space="preserve">, </w:t>
      </w:r>
      <w:r w:rsidRPr="000007B6">
        <w:rPr>
          <w:rFonts w:ascii="Arial" w:eastAsia="Times New Roman" w:hAnsi="Arial" w:cs="Arial"/>
          <w:sz w:val="24"/>
          <w:szCs w:val="24"/>
        </w:rPr>
        <w:t xml:space="preserve">é possível perceber que </w:t>
      </w:r>
      <w:r w:rsidR="005934BD">
        <w:rPr>
          <w:rFonts w:ascii="Arial" w:eastAsia="Times New Roman" w:hAnsi="Arial" w:cs="Arial"/>
          <w:sz w:val="24"/>
          <w:szCs w:val="24"/>
        </w:rPr>
        <w:t xml:space="preserve">elas são, na verdade, </w:t>
      </w:r>
      <w:r w:rsidRPr="000007B6">
        <w:rPr>
          <w:rFonts w:ascii="Arial" w:eastAsia="Times New Roman" w:hAnsi="Arial" w:cs="Arial"/>
          <w:sz w:val="24"/>
          <w:szCs w:val="24"/>
        </w:rPr>
        <w:t xml:space="preserve">cartuchos </w:t>
      </w:r>
      <w:r w:rsidRPr="004D3964">
        <w:rPr>
          <w:rFonts w:ascii="Arial" w:eastAsia="Times New Roman" w:hAnsi="Arial" w:cs="Arial"/>
          <w:sz w:val="24"/>
          <w:szCs w:val="24"/>
        </w:rPr>
        <w:t>compostos por</w:t>
      </w:r>
      <w:r w:rsidR="004D3964">
        <w:rPr>
          <w:rFonts w:ascii="Arial" w:eastAsia="Times New Roman" w:hAnsi="Arial" w:cs="Arial"/>
          <w:sz w:val="24"/>
          <w:szCs w:val="24"/>
        </w:rPr>
        <w:t xml:space="preserve"> elementos conforme apresentado na imagem a seguir</w:t>
      </w:r>
      <w:r w:rsidR="00696200">
        <w:rPr>
          <w:rFonts w:ascii="Arial" w:eastAsia="Times New Roman" w:hAnsi="Arial" w:cs="Arial"/>
          <w:sz w:val="24"/>
          <w:szCs w:val="24"/>
        </w:rPr>
        <w:t>.</w:t>
      </w:r>
    </w:p>
    <w:p w14:paraId="5AB21255" w14:textId="43CA2AA8" w:rsidR="00424E2F" w:rsidRDefault="00424E2F" w:rsidP="000007B6">
      <w:pPr>
        <w:pStyle w:val="PargrafodaLista"/>
        <w:ind w:leftChars="0" w:left="358" w:firstLineChars="0" w:firstLine="0"/>
        <w:rPr>
          <w:rFonts w:ascii="Arial" w:eastAsia="Times New Roman" w:hAnsi="Arial" w:cs="Arial"/>
          <w:color w:val="000000"/>
          <w:sz w:val="24"/>
          <w:szCs w:val="24"/>
        </w:rPr>
      </w:pPr>
      <w:commentRangeStart w:id="2"/>
      <w:commentRangeStart w:id="3"/>
      <w:r>
        <w:rPr>
          <w:noProof/>
          <w:lang w:eastAsia="pt-BR"/>
        </w:rPr>
        <w:drawing>
          <wp:inline distT="0" distB="0" distL="0" distR="0" wp14:anchorId="52B376CF" wp14:editId="05F50733">
            <wp:extent cx="3550285" cy="3081020"/>
            <wp:effectExtent l="0" t="0" r="0" b="5080"/>
            <wp:docPr id="31" name="Imagem 31" descr="Resultado de imagem para buchas de mun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buchas de mun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rPr>
          <w:rStyle w:val="Refdecomentrio"/>
        </w:rPr>
        <w:commentReference w:id="2"/>
      </w:r>
      <w:commentRangeEnd w:id="3"/>
      <w:r w:rsidR="003B0A03">
        <w:rPr>
          <w:rStyle w:val="Refdecomentrio"/>
        </w:rPr>
        <w:commentReference w:id="3"/>
      </w:r>
    </w:p>
    <w:p w14:paraId="5DDF4D2D" w14:textId="01988A94" w:rsidR="00424E2F" w:rsidRPr="000007B6" w:rsidRDefault="00424E2F" w:rsidP="000007B6">
      <w:pPr>
        <w:spacing w:after="0" w:line="240" w:lineRule="auto"/>
        <w:ind w:left="0" w:hanging="2"/>
        <w:jc w:val="both"/>
        <w:rPr>
          <w:rFonts w:ascii="Arial" w:hAnsi="Arial" w:cs="Arial"/>
          <w:color w:val="FF0000"/>
          <w:szCs w:val="24"/>
        </w:rPr>
      </w:pPr>
      <w:r w:rsidRPr="000007B6">
        <w:rPr>
          <w:rFonts w:ascii="Arial" w:hAnsi="Arial" w:cs="Arial"/>
          <w:b/>
          <w:color w:val="FF0000"/>
          <w:szCs w:val="24"/>
        </w:rPr>
        <w:t>Figura 2</w:t>
      </w:r>
      <w:r w:rsidRPr="000007B6">
        <w:rPr>
          <w:rFonts w:ascii="Arial" w:hAnsi="Arial" w:cs="Arial"/>
          <w:color w:val="FF0000"/>
          <w:szCs w:val="24"/>
        </w:rPr>
        <w:t xml:space="preserve">: Esquema de visualização interna do cartucho. </w:t>
      </w:r>
      <w:r w:rsidRPr="000007B6">
        <w:rPr>
          <w:rFonts w:ascii="Arial" w:hAnsi="Arial" w:cs="Arial"/>
          <w:b/>
          <w:color w:val="FF0000"/>
          <w:szCs w:val="24"/>
        </w:rPr>
        <w:t>Fonte</w:t>
      </w:r>
      <w:r w:rsidRPr="000007B6">
        <w:rPr>
          <w:rFonts w:ascii="Arial" w:hAnsi="Arial" w:cs="Arial"/>
          <w:color w:val="FF0000"/>
          <w:szCs w:val="24"/>
        </w:rPr>
        <w:t xml:space="preserve">: </w:t>
      </w:r>
      <w:r w:rsidR="00A24EB2">
        <w:rPr>
          <w:rFonts w:ascii="Arial" w:hAnsi="Arial" w:cs="Arial"/>
          <w:color w:val="FF0000"/>
          <w:szCs w:val="24"/>
        </w:rPr>
        <w:t>Rocha (2019)</w:t>
      </w:r>
      <w:r w:rsidR="00FE109F">
        <w:rPr>
          <w:rFonts w:ascii="Arial" w:hAnsi="Arial" w:cs="Arial"/>
          <w:color w:val="FF0000"/>
          <w:szCs w:val="24"/>
        </w:rPr>
        <w:t>,</w:t>
      </w:r>
      <w:r w:rsidRPr="000007B6">
        <w:rPr>
          <w:rFonts w:ascii="Arial" w:hAnsi="Arial" w:cs="Arial"/>
          <w:color w:val="FF0000"/>
          <w:szCs w:val="24"/>
        </w:rPr>
        <w:t xml:space="preserve"> adaptado por </w:t>
      </w:r>
      <w:proofErr w:type="spellStart"/>
      <w:r w:rsidRPr="000007B6">
        <w:rPr>
          <w:rFonts w:ascii="Arial" w:hAnsi="Arial" w:cs="Arial"/>
          <w:color w:val="FF0000"/>
          <w:szCs w:val="24"/>
        </w:rPr>
        <w:t>labSEAD</w:t>
      </w:r>
      <w:proofErr w:type="spellEnd"/>
      <w:r w:rsidRPr="000007B6">
        <w:rPr>
          <w:rFonts w:ascii="Arial" w:hAnsi="Arial" w:cs="Arial"/>
          <w:color w:val="FF0000"/>
          <w:szCs w:val="24"/>
        </w:rPr>
        <w:t>-UFSC(2019).</w:t>
      </w:r>
    </w:p>
    <w:p w14:paraId="02566A0E" w14:textId="77777777" w:rsidR="002428BB" w:rsidRDefault="002428B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7A02703C" w14:textId="6C3B0770" w:rsidR="00424E2F" w:rsidRDefault="002428B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As munições de impacto controlado possuem características específicas de acordo com o calibre e a arma que será utilizada no seu emprego. Como dito anteriormente, algumas são utilizadas em espingardas e outras são usadas por lançadores. </w:t>
      </w:r>
      <w:r w:rsidR="00CE7D23">
        <w:rPr>
          <w:rFonts w:ascii="Arial" w:eastAsia="Times New Roman" w:hAnsi="Arial" w:cs="Arial"/>
          <w:color w:val="000000"/>
          <w:sz w:val="24"/>
          <w:szCs w:val="24"/>
        </w:rPr>
        <w:t>Adiante, v</w:t>
      </w:r>
      <w:r>
        <w:rPr>
          <w:rFonts w:ascii="Arial" w:eastAsia="Times New Roman" w:hAnsi="Arial" w:cs="Arial"/>
          <w:color w:val="000000"/>
          <w:sz w:val="24"/>
          <w:szCs w:val="24"/>
        </w:rPr>
        <w:t>eremos as características constitutivas de cada um desses grupos.</w:t>
      </w:r>
    </w:p>
    <w:p w14:paraId="030C75D2" w14:textId="77777777" w:rsidR="00CE7D23" w:rsidRPr="000007B6" w:rsidRDefault="00CE7D2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7A7BD02" w14:textId="254E84F1" w:rsidR="00191A25" w:rsidRDefault="005B3035" w:rsidP="00191A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b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&lt;H3&gt;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Estojo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&lt;/H3&gt;</w:t>
      </w:r>
    </w:p>
    <w:p w14:paraId="490B12F0" w14:textId="3BDAE2DE" w:rsidR="004678AD" w:rsidRDefault="00930F55" w:rsidP="00191A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O estojo </w:t>
      </w:r>
      <w:r w:rsidR="00E47566">
        <w:rPr>
          <w:rFonts w:ascii="Arial" w:eastAsia="Times New Roman" w:hAnsi="Arial" w:cs="Arial"/>
          <w:color w:val="000000"/>
          <w:sz w:val="24"/>
          <w:szCs w:val="24"/>
        </w:rPr>
        <w:t>é a capsula onde encontramos os demais itens de uma munição. N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>o calibre 12</w:t>
      </w:r>
      <w:r w:rsidR="00E47566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E47566">
        <w:rPr>
          <w:rFonts w:ascii="Arial" w:eastAsia="Times New Roman" w:hAnsi="Arial" w:cs="Arial"/>
          <w:color w:val="000000"/>
          <w:sz w:val="24"/>
          <w:szCs w:val="24"/>
        </w:rPr>
        <w:t xml:space="preserve">o estojo </w:t>
      </w:r>
      <w:r w:rsidR="005B3035">
        <w:rPr>
          <w:rFonts w:ascii="Arial" w:eastAsia="Times New Roman" w:hAnsi="Arial" w:cs="Arial"/>
          <w:color w:val="000000"/>
          <w:sz w:val="24"/>
          <w:szCs w:val="24"/>
        </w:rPr>
        <w:t>tem</w:t>
      </w:r>
      <w:r w:rsidR="005B303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como característica </w:t>
      </w:r>
      <w:r w:rsidR="005B3035">
        <w:rPr>
          <w:rFonts w:ascii="Arial" w:eastAsia="Times New Roman" w:hAnsi="Arial" w:cs="Arial"/>
          <w:color w:val="000000"/>
          <w:sz w:val="24"/>
          <w:szCs w:val="24"/>
        </w:rPr>
        <w:t>principal</w:t>
      </w:r>
      <w:r w:rsidR="00205E0A">
        <w:rPr>
          <w:rFonts w:ascii="Arial" w:eastAsia="Times New Roman" w:hAnsi="Arial" w:cs="Arial"/>
          <w:color w:val="000000"/>
          <w:sz w:val="24"/>
          <w:szCs w:val="24"/>
        </w:rPr>
        <w:t xml:space="preserve"> ser confeccionado em plástico branco translúcido, para permitir a visualização do projétil presente em </w:t>
      </w:r>
      <w:r w:rsidR="00205E0A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seu interior, o </w:t>
      </w:r>
      <w:r w:rsidR="000F4B19">
        <w:rPr>
          <w:rFonts w:ascii="Arial" w:eastAsia="Times New Roman" w:hAnsi="Arial" w:cs="Arial"/>
          <w:color w:val="000000"/>
          <w:sz w:val="24"/>
          <w:szCs w:val="24"/>
        </w:rPr>
        <w:t xml:space="preserve">que possibilita ao </w:t>
      </w:r>
      <w:r w:rsidR="00205E0A">
        <w:rPr>
          <w:rFonts w:ascii="Arial" w:eastAsia="Times New Roman" w:hAnsi="Arial" w:cs="Arial"/>
          <w:color w:val="000000"/>
          <w:sz w:val="24"/>
          <w:szCs w:val="24"/>
        </w:rPr>
        <w:t xml:space="preserve">agente diferenciar se o cartucho contém </w:t>
      </w:r>
      <w:r w:rsidR="00205E0A" w:rsidRPr="000007B6"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  <w:t xml:space="preserve">balins </w:t>
      </w:r>
      <w:r w:rsidR="00205E0A">
        <w:rPr>
          <w:rFonts w:ascii="Arial" w:eastAsia="Times New Roman" w:hAnsi="Arial" w:cs="Arial"/>
          <w:color w:val="000000"/>
          <w:sz w:val="24"/>
          <w:szCs w:val="24"/>
        </w:rPr>
        <w:t xml:space="preserve">ou </w:t>
      </w:r>
      <w:r w:rsidR="00205E0A" w:rsidRPr="000007B6"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  <w:t>balotes</w:t>
      </w:r>
      <w:r w:rsidR="00205E0A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r w:rsidR="004678AD">
        <w:rPr>
          <w:rFonts w:ascii="Arial" w:eastAsia="Times New Roman" w:hAnsi="Arial" w:cs="Arial"/>
          <w:color w:val="000000"/>
          <w:sz w:val="24"/>
          <w:szCs w:val="24"/>
        </w:rPr>
        <w:t>chumbo</w:t>
      </w:r>
      <w:r w:rsidR="00205E0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4678AD">
        <w:rPr>
          <w:rFonts w:ascii="Arial" w:eastAsia="Times New Roman" w:hAnsi="Arial" w:cs="Arial"/>
          <w:color w:val="000000"/>
          <w:sz w:val="24"/>
          <w:szCs w:val="24"/>
        </w:rPr>
        <w:t>(normalmente vermelhos).</w:t>
      </w:r>
    </w:p>
    <w:p w14:paraId="4E624F0A" w14:textId="77777777" w:rsidR="00387E22" w:rsidRDefault="00387E22" w:rsidP="00191A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2C808799" w14:textId="49E12E29" w:rsidR="004678AD" w:rsidRPr="000007B6" w:rsidRDefault="00387E22" w:rsidP="00191A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  <w:t>&lt;Abrir Glossário&gt;</w:t>
      </w:r>
    </w:p>
    <w:p w14:paraId="3C5CA98C" w14:textId="5D8F36E7" w:rsidR="00387E22" w:rsidRPr="000007B6" w:rsidRDefault="00462EFD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textDirection w:val="lrTb"/>
        <w:rPr>
          <w:rFonts w:ascii="Arial" w:eastAsia="Times New Roman" w:hAnsi="Arial" w:cs="Arial"/>
          <w:color w:val="76923C" w:themeColor="accent3" w:themeShade="BF"/>
          <w:sz w:val="24"/>
          <w:szCs w:val="24"/>
        </w:rPr>
      </w:pPr>
      <w:r>
        <w:rPr>
          <w:rFonts w:ascii="Arial" w:eastAsia="Times New Roman" w:hAnsi="Arial" w:cs="Arial"/>
          <w:color w:val="76923C" w:themeColor="accent3" w:themeShade="BF"/>
          <w:sz w:val="24"/>
          <w:szCs w:val="24"/>
        </w:rPr>
        <w:t>Balins ou balotes são p</w:t>
      </w:r>
      <w:r w:rsidR="000F3E57" w:rsidRPr="000007B6">
        <w:rPr>
          <w:rFonts w:ascii="Arial" w:eastAsia="Times New Roman" w:hAnsi="Arial" w:cs="Arial"/>
          <w:color w:val="76923C" w:themeColor="accent3" w:themeShade="BF"/>
          <w:sz w:val="24"/>
          <w:szCs w:val="24"/>
        </w:rPr>
        <w:t>equenas bolas de metal usadas em espingardas calibre 12.</w:t>
      </w:r>
      <w:r w:rsidR="00D455B1" w:rsidRPr="000007B6">
        <w:rPr>
          <w:rFonts w:ascii="Arial" w:eastAsia="Times New Roman" w:hAnsi="Arial" w:cs="Arial"/>
          <w:color w:val="76923C" w:themeColor="accent3" w:themeShade="BF"/>
          <w:sz w:val="24"/>
          <w:szCs w:val="24"/>
        </w:rPr>
        <w:t xml:space="preserve"> Os projéteis múltiplos são chamados </w:t>
      </w:r>
      <w:r>
        <w:rPr>
          <w:rFonts w:ascii="Arial" w:eastAsia="Times New Roman" w:hAnsi="Arial" w:cs="Arial"/>
          <w:color w:val="76923C" w:themeColor="accent3" w:themeShade="BF"/>
          <w:sz w:val="24"/>
          <w:szCs w:val="24"/>
        </w:rPr>
        <w:t xml:space="preserve">de </w:t>
      </w:r>
      <w:r w:rsidR="00D455B1" w:rsidRPr="000007B6"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  <w:t>balins</w:t>
      </w:r>
      <w:r w:rsidR="00D455B1" w:rsidRPr="000007B6">
        <w:rPr>
          <w:rFonts w:ascii="Arial" w:eastAsia="Times New Roman" w:hAnsi="Arial" w:cs="Arial"/>
          <w:color w:val="76923C" w:themeColor="accent3" w:themeShade="BF"/>
          <w:sz w:val="24"/>
          <w:szCs w:val="24"/>
        </w:rPr>
        <w:t xml:space="preserve">; quando </w:t>
      </w:r>
      <w:r>
        <w:rPr>
          <w:rFonts w:ascii="Arial" w:eastAsia="Times New Roman" w:hAnsi="Arial" w:cs="Arial"/>
          <w:color w:val="76923C" w:themeColor="accent3" w:themeShade="BF"/>
          <w:sz w:val="24"/>
          <w:szCs w:val="24"/>
        </w:rPr>
        <w:t xml:space="preserve">é </w:t>
      </w:r>
      <w:r w:rsidR="00D455B1" w:rsidRPr="000007B6">
        <w:rPr>
          <w:rFonts w:ascii="Arial" w:eastAsia="Times New Roman" w:hAnsi="Arial" w:cs="Arial"/>
          <w:color w:val="76923C" w:themeColor="accent3" w:themeShade="BF"/>
          <w:sz w:val="24"/>
          <w:szCs w:val="24"/>
        </w:rPr>
        <w:t xml:space="preserve">um projétil único, denominamos </w:t>
      </w:r>
      <w:r w:rsidR="00D455B1" w:rsidRPr="000007B6"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  <w:t>balote</w:t>
      </w:r>
      <w:r w:rsidR="00D455B1" w:rsidRPr="000007B6">
        <w:rPr>
          <w:rFonts w:ascii="Arial" w:eastAsia="Times New Roman" w:hAnsi="Arial" w:cs="Arial"/>
          <w:color w:val="76923C" w:themeColor="accent3" w:themeShade="BF"/>
          <w:sz w:val="24"/>
          <w:szCs w:val="24"/>
        </w:rPr>
        <w:t>. </w:t>
      </w:r>
    </w:p>
    <w:p w14:paraId="5EB4AD9D" w14:textId="703F7B19" w:rsidR="00387E22" w:rsidRPr="000007B6" w:rsidRDefault="00387E22" w:rsidP="00191A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  <w:t>&lt;Fechar Glossário&gt;</w:t>
      </w:r>
    </w:p>
    <w:p w14:paraId="23DCA5E8" w14:textId="77777777" w:rsidR="003B0A03" w:rsidRDefault="003B0A0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ins w:id="4" w:author="Marielly Agatha" w:date="2019-11-20T13:38:00Z"/>
          <w:rFonts w:ascii="Arial" w:eastAsia="Times New Roman" w:hAnsi="Arial" w:cs="Arial"/>
          <w:color w:val="000000"/>
          <w:sz w:val="24"/>
          <w:szCs w:val="24"/>
        </w:rPr>
      </w:pPr>
    </w:p>
    <w:p w14:paraId="7D0B6FD6" w14:textId="32B00EAA" w:rsidR="00436949" w:rsidRDefault="003B0A0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ins w:id="5" w:author="Marielly Agatha" w:date="2019-11-20T13:38:00Z"/>
          <w:rFonts w:ascii="Arial" w:eastAsia="Times New Roman" w:hAnsi="Arial" w:cs="Arial"/>
          <w:color w:val="000000"/>
          <w:sz w:val="24"/>
          <w:szCs w:val="24"/>
        </w:rPr>
      </w:pPr>
      <w:ins w:id="6" w:author="Marielly Agatha" w:date="2019-11-20T13:34:00Z">
        <w:r>
          <w:rPr>
            <w:rFonts w:ascii="Arial" w:eastAsia="Times New Roman" w:hAnsi="Arial" w:cs="Arial"/>
            <w:color w:val="000000"/>
            <w:sz w:val="24"/>
            <w:szCs w:val="24"/>
          </w:rPr>
          <w:t xml:space="preserve">Clique nas setas a seguir para ver a diferença entre o estojo de calibre 12 e o estojo nos calibres </w:t>
        </w:r>
      </w:ins>
      <w:ins w:id="7" w:author="Marielly Agatha" w:date="2019-11-20T13:38:00Z">
        <w:r w:rsidRPr="000007B6">
          <w:rPr>
            <w:rFonts w:ascii="Arial" w:eastAsia="Times New Roman" w:hAnsi="Arial" w:cs="Arial"/>
            <w:color w:val="000000"/>
            <w:sz w:val="24"/>
            <w:szCs w:val="24"/>
          </w:rPr>
          <w:t>calibre 37 mm, 38</w:t>
        </w:r>
        <w:r>
          <w:rPr>
            <w:rFonts w:ascii="Arial" w:eastAsia="Times New Roman" w:hAnsi="Arial" w:cs="Arial"/>
            <w:color w:val="000000"/>
            <w:sz w:val="24"/>
            <w:szCs w:val="24"/>
          </w:rPr>
          <w:t>,</w:t>
        </w:r>
        <w:r w:rsidRPr="000007B6">
          <w:rPr>
            <w:rFonts w:ascii="Arial" w:eastAsia="Times New Roman" w:hAnsi="Arial" w:cs="Arial"/>
            <w:color w:val="000000"/>
            <w:sz w:val="24"/>
            <w:szCs w:val="24"/>
          </w:rPr>
          <w:t xml:space="preserve">1 mm e 40 </w:t>
        </w:r>
        <w:proofErr w:type="spellStart"/>
        <w:r w:rsidRPr="000007B6">
          <w:rPr>
            <w:rFonts w:ascii="Arial" w:eastAsia="Times New Roman" w:hAnsi="Arial" w:cs="Arial"/>
            <w:color w:val="000000"/>
            <w:sz w:val="24"/>
            <w:szCs w:val="24"/>
          </w:rPr>
          <w:t>mm</w:t>
        </w:r>
        <w:r>
          <w:rPr>
            <w:rFonts w:ascii="Arial" w:eastAsia="Times New Roman" w:hAnsi="Arial" w:cs="Arial"/>
            <w:color w:val="000000"/>
            <w:sz w:val="24"/>
            <w:szCs w:val="24"/>
          </w:rPr>
          <w:t>.</w:t>
        </w:r>
        <w:proofErr w:type="spellEnd"/>
      </w:ins>
    </w:p>
    <w:p w14:paraId="62D579D7" w14:textId="77777777" w:rsidR="003B0A03" w:rsidRDefault="003B0A0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D6EC630" w14:textId="6C24CD11" w:rsidR="00436949" w:rsidRPr="00BD2638" w:rsidRDefault="00436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commentRangeStart w:id="8"/>
      <w:commentRangeStart w:id="9"/>
      <w:del w:id="10" w:author="Marielly Agatha" w:date="2019-11-20T13:39:00Z">
        <w:r w:rsidDel="003B0A03">
          <w:rPr>
            <w:rFonts w:ascii="Arial" w:eastAsia="Times New Roman" w:hAnsi="Arial" w:cs="Arial"/>
            <w:color w:val="000000"/>
            <w:sz w:val="24"/>
            <w:szCs w:val="24"/>
          </w:rPr>
          <w:delText xml:space="preserve">Seu </w:delText>
        </w:r>
      </w:del>
      <w:ins w:id="11" w:author="Marielly Agatha" w:date="2019-11-20T13:39:00Z">
        <w:r w:rsidR="003B0A03">
          <w:rPr>
            <w:rFonts w:ascii="Arial" w:eastAsia="Times New Roman" w:hAnsi="Arial" w:cs="Arial"/>
            <w:color w:val="000000"/>
            <w:sz w:val="24"/>
            <w:szCs w:val="24"/>
          </w:rPr>
          <w:t xml:space="preserve">O estojo no calibre 12 </w:t>
        </w:r>
      </w:ins>
      <w:commentRangeEnd w:id="8"/>
      <w:ins w:id="12" w:author="Marielly Agatha" w:date="2019-11-20T13:41:00Z">
        <w:r w:rsidR="003B0A03">
          <w:rPr>
            <w:rStyle w:val="Refdecomentrio"/>
          </w:rPr>
          <w:commentReference w:id="8"/>
        </w:r>
      </w:ins>
      <w:ins w:id="13" w:author="Marielly Agatha" w:date="2019-11-20T13:39:00Z">
        <w:r w:rsidR="003B0A03">
          <w:rPr>
            <w:rFonts w:ascii="Arial" w:eastAsia="Times New Roman" w:hAnsi="Arial" w:cs="Arial"/>
            <w:color w:val="000000"/>
            <w:sz w:val="24"/>
            <w:szCs w:val="24"/>
          </w:rPr>
          <w:t xml:space="preserve">tem </w:t>
        </w:r>
      </w:ins>
      <w:r>
        <w:rPr>
          <w:rFonts w:ascii="Arial" w:eastAsia="Times New Roman" w:hAnsi="Arial" w:cs="Arial"/>
          <w:color w:val="000000"/>
          <w:sz w:val="24"/>
          <w:szCs w:val="24"/>
        </w:rPr>
        <w:t>formato</w:t>
      </w:r>
      <w:del w:id="14" w:author="Marielly Agatha" w:date="2019-11-20T13:39:00Z">
        <w:r w:rsidDel="003B0A03">
          <w:rPr>
            <w:rFonts w:ascii="Arial" w:eastAsia="Times New Roman" w:hAnsi="Arial" w:cs="Arial"/>
            <w:color w:val="000000"/>
            <w:sz w:val="24"/>
            <w:szCs w:val="24"/>
          </w:rPr>
          <w:delText xml:space="preserve"> é</w:delText>
        </w:r>
      </w:del>
      <w:r>
        <w:rPr>
          <w:rFonts w:ascii="Arial" w:eastAsia="Times New Roman" w:hAnsi="Arial" w:cs="Arial"/>
          <w:color w:val="000000"/>
          <w:sz w:val="24"/>
          <w:szCs w:val="24"/>
        </w:rPr>
        <w:t xml:space="preserve"> cilíndrico e possui base reforçada de metal, facilita</w:t>
      </w:r>
      <w:r w:rsidR="00557192">
        <w:rPr>
          <w:rFonts w:ascii="Arial" w:eastAsia="Times New Roman" w:hAnsi="Arial" w:cs="Arial"/>
          <w:color w:val="000000"/>
          <w:sz w:val="24"/>
          <w:szCs w:val="24"/>
        </w:rPr>
        <w:t>ndo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 extração do estojo. </w:t>
      </w:r>
      <w:r w:rsidRPr="00BD2638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Possui a espoleta (dispositivo detonador no centro da base) e não oxida facilmente, sendo um objeto resistente à corrosão. O estojo de munição, neste caso, possui a propriedade de expansão quando realiza o impacto no alvo. </w:t>
      </w:r>
    </w:p>
    <w:p w14:paraId="03EF53E9" w14:textId="77777777" w:rsidR="00387E22" w:rsidRDefault="00387E22" w:rsidP="00387E2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hAnsi="Arial" w:cs="Arial"/>
          <w:color w:val="000000"/>
          <w:sz w:val="24"/>
          <w:szCs w:val="24"/>
        </w:rPr>
      </w:pPr>
      <w:r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03AB0DB" wp14:editId="269FAAC3">
            <wp:extent cx="1962150" cy="2952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0F72BFF4" w14:textId="7D289C2A" w:rsidR="00387E22" w:rsidRDefault="00387E22" w:rsidP="00387E22">
      <w:pPr>
        <w:spacing w:after="0" w:line="240" w:lineRule="auto"/>
        <w:ind w:left="0" w:hanging="2"/>
        <w:jc w:val="both"/>
        <w:rPr>
          <w:rFonts w:ascii="Arial" w:hAnsi="Arial" w:cs="Arial"/>
          <w:color w:val="FF0000"/>
          <w:szCs w:val="24"/>
        </w:rPr>
      </w:pPr>
      <w:r w:rsidRPr="009A320C">
        <w:rPr>
          <w:rFonts w:ascii="Arial" w:hAnsi="Arial" w:cs="Arial"/>
          <w:b/>
          <w:color w:val="FF0000"/>
          <w:szCs w:val="24"/>
        </w:rPr>
        <w:t>Figura 3</w:t>
      </w:r>
      <w:r w:rsidRPr="009A320C">
        <w:rPr>
          <w:rFonts w:ascii="Arial" w:hAnsi="Arial" w:cs="Arial"/>
          <w:color w:val="FF0000"/>
          <w:szCs w:val="24"/>
        </w:rPr>
        <w:t xml:space="preserve">: Estojo vazio de munições de impacto controlado de calibre 12. </w:t>
      </w:r>
      <w:r w:rsidRPr="009A320C">
        <w:rPr>
          <w:rFonts w:ascii="Arial" w:hAnsi="Arial" w:cs="Arial"/>
          <w:b/>
          <w:color w:val="FF0000"/>
          <w:szCs w:val="24"/>
        </w:rPr>
        <w:t>Fonte</w:t>
      </w:r>
      <w:r w:rsidRPr="009A320C">
        <w:rPr>
          <w:rFonts w:ascii="Arial" w:hAnsi="Arial" w:cs="Arial"/>
          <w:color w:val="FF0000"/>
          <w:szCs w:val="24"/>
        </w:rPr>
        <w:t xml:space="preserve">: </w:t>
      </w:r>
      <w:r w:rsidR="00A24EB2">
        <w:rPr>
          <w:rFonts w:ascii="Arial" w:hAnsi="Arial" w:cs="Arial"/>
          <w:color w:val="FF0000"/>
          <w:szCs w:val="24"/>
        </w:rPr>
        <w:t>Rocha (2019)</w:t>
      </w:r>
      <w:r w:rsidR="00FE109F">
        <w:rPr>
          <w:rFonts w:ascii="Arial" w:hAnsi="Arial" w:cs="Arial"/>
          <w:color w:val="FF0000"/>
          <w:szCs w:val="24"/>
        </w:rPr>
        <w:t>,</w:t>
      </w:r>
      <w:r w:rsidRPr="009A320C">
        <w:rPr>
          <w:rFonts w:ascii="Arial" w:hAnsi="Arial" w:cs="Arial"/>
          <w:color w:val="FF0000"/>
          <w:szCs w:val="24"/>
        </w:rPr>
        <w:t xml:space="preserve"> adaptado por </w:t>
      </w:r>
      <w:proofErr w:type="spellStart"/>
      <w:r w:rsidRPr="009A320C">
        <w:rPr>
          <w:rFonts w:ascii="Arial" w:hAnsi="Arial" w:cs="Arial"/>
          <w:color w:val="FF0000"/>
          <w:szCs w:val="24"/>
        </w:rPr>
        <w:t>labSEAD</w:t>
      </w:r>
      <w:proofErr w:type="spellEnd"/>
      <w:r w:rsidRPr="009A320C">
        <w:rPr>
          <w:rFonts w:ascii="Arial" w:hAnsi="Arial" w:cs="Arial"/>
          <w:color w:val="FF0000"/>
          <w:szCs w:val="24"/>
        </w:rPr>
        <w:t>-UFSC(2019).</w:t>
      </w:r>
    </w:p>
    <w:p w14:paraId="66C3CD23" w14:textId="77777777" w:rsidR="000F4B19" w:rsidRPr="009A320C" w:rsidRDefault="000F4B19" w:rsidP="00387E22">
      <w:pPr>
        <w:spacing w:after="0" w:line="240" w:lineRule="auto"/>
        <w:ind w:left="0" w:hanging="2"/>
        <w:jc w:val="both"/>
        <w:rPr>
          <w:rFonts w:ascii="Arial" w:hAnsi="Arial" w:cs="Arial"/>
          <w:color w:val="FF0000"/>
          <w:szCs w:val="24"/>
        </w:rPr>
      </w:pPr>
    </w:p>
    <w:p w14:paraId="5831967E" w14:textId="71516732" w:rsidR="00B63B77" w:rsidRPr="000007B6" w:rsidRDefault="00436949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Já o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estojo das munições no </w:t>
      </w:r>
      <w:r w:rsidR="00930F55" w:rsidRPr="0011176B">
        <w:rPr>
          <w:rFonts w:ascii="Arial" w:eastAsia="Times New Roman" w:hAnsi="Arial" w:cs="Arial"/>
          <w:color w:val="000000"/>
          <w:sz w:val="24"/>
          <w:szCs w:val="24"/>
        </w:rPr>
        <w:t>calibre 37 mm, 38</w:t>
      </w:r>
      <w:r w:rsidR="00A24EB2" w:rsidRPr="0011176B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930F55" w:rsidRPr="003B0A03">
        <w:rPr>
          <w:rFonts w:ascii="Arial" w:eastAsia="Times New Roman" w:hAnsi="Arial" w:cs="Arial"/>
          <w:color w:val="000000"/>
          <w:sz w:val="24"/>
          <w:szCs w:val="24"/>
        </w:rPr>
        <w:t>1 mm e 40 mm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apresenta como características gerais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sua confecção de alumínio ou plástico preto opaco. Seu formato tem variações, podendo ser cilíndrico ou </w:t>
      </w:r>
      <w:r w:rsidR="00FE109F">
        <w:rPr>
          <w:rFonts w:ascii="Arial" w:eastAsia="Times New Roman" w:hAnsi="Arial" w:cs="Arial"/>
          <w:color w:val="000000"/>
          <w:sz w:val="24"/>
          <w:szCs w:val="24"/>
        </w:rPr>
        <w:t xml:space="preserve">em forma de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garrafa. </w:t>
      </w:r>
    </w:p>
    <w:p w14:paraId="29D23A6E" w14:textId="77777777" w:rsidR="00664201" w:rsidRPr="000007B6" w:rsidRDefault="00664201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firstLineChars="0" w:firstLine="0"/>
        <w:jc w:val="both"/>
        <w:rPr>
          <w:rFonts w:ascii="Arial" w:hAnsi="Arial" w:cs="Arial"/>
          <w:color w:val="FF0000"/>
          <w:sz w:val="24"/>
          <w:szCs w:val="24"/>
        </w:rPr>
      </w:pPr>
    </w:p>
    <w:p w14:paraId="011849E8" w14:textId="6DF2A68A" w:rsidR="00664201" w:rsidRDefault="00436949" w:rsidP="000007B6">
      <w:pPr>
        <w:spacing w:line="360" w:lineRule="auto"/>
        <w:ind w:left="0" w:hanging="2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8E0BC6A" wp14:editId="2130D246">
            <wp:extent cx="2143846" cy="2143846"/>
            <wp:effectExtent l="0" t="0" r="8890" b="8890"/>
            <wp:docPr id="22" name="Imagem 22" descr="Resultado de imagem para munição impacto controlado garr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munição impacto controlado garraf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613" cy="215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694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8FCE556" wp14:editId="78F70C0D">
            <wp:extent cx="1882589" cy="2982803"/>
            <wp:effectExtent l="0" t="0" r="381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4041" cy="30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DF7F" w14:textId="48F0F4FA" w:rsidR="00436949" w:rsidRPr="000007B6" w:rsidRDefault="00436949" w:rsidP="000007B6">
      <w:pPr>
        <w:spacing w:after="0" w:line="240" w:lineRule="auto"/>
        <w:ind w:left="0" w:hanging="2"/>
        <w:jc w:val="both"/>
        <w:rPr>
          <w:rFonts w:ascii="Arial" w:hAnsi="Arial" w:cs="Arial"/>
          <w:color w:val="FF0000"/>
          <w:szCs w:val="24"/>
        </w:rPr>
      </w:pPr>
      <w:r w:rsidRPr="000007B6">
        <w:rPr>
          <w:rFonts w:ascii="Arial" w:hAnsi="Arial" w:cs="Arial"/>
          <w:b/>
          <w:color w:val="FF0000"/>
          <w:szCs w:val="24"/>
        </w:rPr>
        <w:t xml:space="preserve">Figura </w:t>
      </w:r>
      <w:r w:rsidR="00424E2F" w:rsidRPr="000007B6">
        <w:rPr>
          <w:rFonts w:ascii="Arial" w:hAnsi="Arial" w:cs="Arial"/>
          <w:b/>
          <w:color w:val="FF0000"/>
          <w:szCs w:val="24"/>
        </w:rPr>
        <w:t>4</w:t>
      </w:r>
      <w:r w:rsidRPr="000007B6">
        <w:rPr>
          <w:rFonts w:ascii="Arial" w:hAnsi="Arial" w:cs="Arial"/>
          <w:color w:val="FF0000"/>
          <w:szCs w:val="24"/>
        </w:rPr>
        <w:t xml:space="preserve">: Estojos </w:t>
      </w:r>
      <w:r w:rsidR="00A7184C" w:rsidRPr="000007B6">
        <w:rPr>
          <w:rFonts w:ascii="Arial" w:hAnsi="Arial" w:cs="Arial"/>
          <w:color w:val="FF0000"/>
          <w:szCs w:val="24"/>
        </w:rPr>
        <w:t xml:space="preserve">em formato de garrafa e estojo cilíndrico de alumínio em munições de </w:t>
      </w:r>
      <w:r w:rsidR="00A24EB2">
        <w:rPr>
          <w:rFonts w:ascii="Arial" w:hAnsi="Arial" w:cs="Arial"/>
          <w:color w:val="FF0000"/>
          <w:szCs w:val="24"/>
        </w:rPr>
        <w:t>c</w:t>
      </w:r>
      <w:r w:rsidR="00A7184C" w:rsidRPr="000007B6">
        <w:rPr>
          <w:rFonts w:ascii="Arial" w:hAnsi="Arial" w:cs="Arial"/>
          <w:color w:val="FF0000"/>
          <w:szCs w:val="24"/>
        </w:rPr>
        <w:t xml:space="preserve">alibre </w:t>
      </w:r>
      <w:r w:rsidRPr="000007B6">
        <w:rPr>
          <w:rFonts w:ascii="Arial" w:hAnsi="Arial" w:cs="Arial"/>
          <w:color w:val="FF0000"/>
          <w:szCs w:val="24"/>
        </w:rPr>
        <w:t>37 mm, 38</w:t>
      </w:r>
      <w:r w:rsidR="00A24EB2">
        <w:rPr>
          <w:rFonts w:ascii="Arial" w:hAnsi="Arial" w:cs="Arial"/>
          <w:color w:val="FF0000"/>
          <w:szCs w:val="24"/>
        </w:rPr>
        <w:t>,</w:t>
      </w:r>
      <w:r w:rsidRPr="000007B6">
        <w:rPr>
          <w:rFonts w:ascii="Arial" w:hAnsi="Arial" w:cs="Arial"/>
          <w:color w:val="FF0000"/>
          <w:szCs w:val="24"/>
        </w:rPr>
        <w:t xml:space="preserve">1 mm e 40 </w:t>
      </w:r>
      <w:proofErr w:type="spellStart"/>
      <w:r w:rsidRPr="000007B6">
        <w:rPr>
          <w:rFonts w:ascii="Arial" w:hAnsi="Arial" w:cs="Arial"/>
          <w:color w:val="FF0000"/>
          <w:szCs w:val="24"/>
        </w:rPr>
        <w:t>mm.</w:t>
      </w:r>
      <w:proofErr w:type="spellEnd"/>
      <w:r w:rsidRPr="000007B6">
        <w:rPr>
          <w:rFonts w:ascii="Arial" w:hAnsi="Arial" w:cs="Arial"/>
          <w:color w:val="FF0000"/>
          <w:szCs w:val="24"/>
        </w:rPr>
        <w:t xml:space="preserve"> </w:t>
      </w:r>
      <w:r w:rsidRPr="000007B6">
        <w:rPr>
          <w:rFonts w:ascii="Arial" w:hAnsi="Arial" w:cs="Arial"/>
          <w:b/>
          <w:color w:val="FF0000"/>
          <w:szCs w:val="24"/>
        </w:rPr>
        <w:t>Fonte</w:t>
      </w:r>
      <w:r w:rsidRPr="000007B6">
        <w:rPr>
          <w:rFonts w:ascii="Arial" w:hAnsi="Arial" w:cs="Arial"/>
          <w:color w:val="FF0000"/>
          <w:szCs w:val="24"/>
        </w:rPr>
        <w:t xml:space="preserve">: </w:t>
      </w:r>
      <w:r w:rsidR="00A24EB2">
        <w:rPr>
          <w:rFonts w:ascii="Arial" w:hAnsi="Arial" w:cs="Arial"/>
          <w:color w:val="FF0000"/>
          <w:szCs w:val="24"/>
        </w:rPr>
        <w:t>Rocha (2019)</w:t>
      </w:r>
      <w:r w:rsidR="00FE109F">
        <w:rPr>
          <w:rFonts w:ascii="Arial" w:hAnsi="Arial" w:cs="Arial"/>
          <w:color w:val="FF0000"/>
          <w:szCs w:val="24"/>
        </w:rPr>
        <w:t>,</w:t>
      </w:r>
      <w:r w:rsidRPr="000007B6">
        <w:rPr>
          <w:rFonts w:ascii="Arial" w:hAnsi="Arial" w:cs="Arial"/>
          <w:color w:val="FF0000"/>
          <w:szCs w:val="24"/>
        </w:rPr>
        <w:t xml:space="preserve"> adaptado por </w:t>
      </w:r>
      <w:proofErr w:type="spellStart"/>
      <w:r w:rsidRPr="000007B6">
        <w:rPr>
          <w:rFonts w:ascii="Arial" w:hAnsi="Arial" w:cs="Arial"/>
          <w:color w:val="FF0000"/>
          <w:szCs w:val="24"/>
        </w:rPr>
        <w:t>labSEAD</w:t>
      </w:r>
      <w:proofErr w:type="spellEnd"/>
      <w:r w:rsidRPr="000007B6">
        <w:rPr>
          <w:rFonts w:ascii="Arial" w:hAnsi="Arial" w:cs="Arial"/>
          <w:color w:val="FF0000"/>
          <w:szCs w:val="24"/>
        </w:rPr>
        <w:t>-UFSC</w:t>
      </w:r>
      <w:r w:rsidR="00B63B77">
        <w:rPr>
          <w:rFonts w:ascii="Arial" w:hAnsi="Arial" w:cs="Arial"/>
          <w:color w:val="FF0000"/>
          <w:szCs w:val="24"/>
        </w:rPr>
        <w:t xml:space="preserve"> </w:t>
      </w:r>
      <w:r w:rsidRPr="000007B6">
        <w:rPr>
          <w:rFonts w:ascii="Arial" w:hAnsi="Arial" w:cs="Arial"/>
          <w:color w:val="FF0000"/>
          <w:szCs w:val="24"/>
        </w:rPr>
        <w:t>(2019).</w:t>
      </w:r>
      <w:commentRangeEnd w:id="9"/>
      <w:r w:rsidR="003B0A03">
        <w:rPr>
          <w:rStyle w:val="Refdecomentrio"/>
        </w:rPr>
        <w:commentReference w:id="9"/>
      </w:r>
    </w:p>
    <w:p w14:paraId="6F1EFB76" w14:textId="77777777" w:rsidR="00436949" w:rsidRDefault="00436949" w:rsidP="000007B6">
      <w:pPr>
        <w:spacing w:line="360" w:lineRule="auto"/>
        <w:ind w:left="0" w:hanging="2"/>
        <w:jc w:val="both"/>
        <w:rPr>
          <w:rFonts w:ascii="Arial" w:hAnsi="Arial" w:cs="Arial"/>
          <w:color w:val="FF0000"/>
          <w:sz w:val="24"/>
          <w:szCs w:val="24"/>
        </w:rPr>
      </w:pPr>
    </w:p>
    <w:p w14:paraId="7C076483" w14:textId="1E0C570A" w:rsidR="00A7184C" w:rsidRPr="00BD2638" w:rsidRDefault="003B0A03" w:rsidP="00A7184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hAnsi="Arial" w:cs="Arial"/>
          <w:color w:val="FF0000"/>
          <w:sz w:val="24"/>
          <w:szCs w:val="24"/>
        </w:rPr>
      </w:pPr>
      <w:commentRangeStart w:id="15"/>
      <w:ins w:id="16" w:author="Marielly Agatha" w:date="2019-11-20T13:41:00Z">
        <w:r>
          <w:rPr>
            <w:rFonts w:ascii="Arial" w:eastAsia="Times New Roman" w:hAnsi="Arial" w:cs="Arial"/>
            <w:color w:val="000000"/>
            <w:sz w:val="24"/>
            <w:szCs w:val="24"/>
          </w:rPr>
          <w:t xml:space="preserve">Tanto as </w:t>
        </w:r>
        <w:proofErr w:type="spellStart"/>
        <w:r>
          <w:rPr>
            <w:rFonts w:ascii="Arial" w:eastAsia="Times New Roman" w:hAnsi="Arial" w:cs="Arial"/>
            <w:color w:val="000000"/>
            <w:sz w:val="24"/>
            <w:szCs w:val="24"/>
          </w:rPr>
          <w:t>muni</w:t>
        </w:r>
      </w:ins>
      <w:ins w:id="17" w:author="Marielly Agatha" w:date="2019-11-20T13:42:00Z">
        <w:r>
          <w:rPr>
            <w:rFonts w:ascii="Arial" w:eastAsia="Times New Roman" w:hAnsi="Arial" w:cs="Arial"/>
            <w:color w:val="000000"/>
            <w:sz w:val="24"/>
            <w:szCs w:val="24"/>
          </w:rPr>
          <w:t>lções</w:t>
        </w:r>
        <w:proofErr w:type="spellEnd"/>
        <w:r>
          <w:rPr>
            <w:rFonts w:ascii="Arial" w:eastAsia="Times New Roman" w:hAnsi="Arial" w:cs="Arial"/>
            <w:color w:val="000000"/>
            <w:sz w:val="24"/>
            <w:szCs w:val="24"/>
          </w:rPr>
          <w:t xml:space="preserve"> de </w:t>
        </w:r>
        <w:r w:rsidRPr="003B0A03">
          <w:rPr>
            <w:rFonts w:ascii="Arial" w:eastAsia="Times New Roman" w:hAnsi="Arial" w:cs="Arial"/>
            <w:color w:val="000000"/>
            <w:sz w:val="24"/>
            <w:szCs w:val="24"/>
          </w:rPr>
          <w:t>37 mm, 38,1 mm e 40 mm</w:t>
        </w:r>
        <w:r>
          <w:rPr>
            <w:rFonts w:ascii="Arial" w:eastAsia="Times New Roman" w:hAnsi="Arial" w:cs="Arial"/>
            <w:color w:val="000000"/>
            <w:sz w:val="24"/>
            <w:szCs w:val="24"/>
          </w:rPr>
          <w:t xml:space="preserve">, quanto </w:t>
        </w:r>
      </w:ins>
      <w:del w:id="18" w:author="Marielly Agatha" w:date="2019-11-20T13:41:00Z">
        <w:r w:rsidR="00A7184C" w:rsidDel="003B0A03">
          <w:rPr>
            <w:rFonts w:ascii="Arial" w:eastAsia="Times New Roman" w:hAnsi="Arial" w:cs="Arial"/>
            <w:color w:val="000000"/>
            <w:sz w:val="24"/>
            <w:szCs w:val="24"/>
          </w:rPr>
          <w:delText>O</w:delText>
        </w:r>
      </w:del>
      <w:del w:id="19" w:author="Marielly Agatha" w:date="2019-11-20T13:42:00Z">
        <w:r w:rsidR="00A7184C" w:rsidDel="003B0A03">
          <w:rPr>
            <w:rFonts w:ascii="Arial" w:eastAsia="Times New Roman" w:hAnsi="Arial" w:cs="Arial"/>
            <w:color w:val="000000"/>
            <w:sz w:val="24"/>
            <w:szCs w:val="24"/>
          </w:rPr>
          <w:delText xml:space="preserve"> estojo das munições de maior calibre, assim como a </w:delText>
        </w:r>
      </w:del>
      <w:ins w:id="20" w:author="Marielly Agatha" w:date="2019-11-20T13:42:00Z">
        <w:r>
          <w:rPr>
            <w:rFonts w:ascii="Arial" w:eastAsia="Times New Roman" w:hAnsi="Arial" w:cs="Arial"/>
            <w:color w:val="000000"/>
            <w:sz w:val="24"/>
            <w:szCs w:val="24"/>
          </w:rPr>
          <w:t xml:space="preserve">as </w:t>
        </w:r>
      </w:ins>
      <w:r w:rsidR="00A7184C">
        <w:rPr>
          <w:rFonts w:ascii="Arial" w:eastAsia="Times New Roman" w:hAnsi="Arial" w:cs="Arial"/>
          <w:color w:val="000000"/>
          <w:sz w:val="24"/>
          <w:szCs w:val="24"/>
        </w:rPr>
        <w:t>munição no calibre 12, tem a espoleta (dispositivo explosivo) no centro da base, por isso são chamadas de munição com fogo central. Também não oxida facilmente e tem propriedade de expansão durante o impacto.</w:t>
      </w:r>
      <w:commentRangeEnd w:id="15"/>
      <w:r>
        <w:rPr>
          <w:rStyle w:val="Refdecomentrio"/>
        </w:rPr>
        <w:commentReference w:id="15"/>
      </w:r>
    </w:p>
    <w:p w14:paraId="17B20F41" w14:textId="77777777" w:rsidR="005B3035" w:rsidRDefault="005B3035" w:rsidP="000007B6">
      <w:pPr>
        <w:spacing w:line="360" w:lineRule="auto"/>
        <w:ind w:left="0" w:hanging="2"/>
        <w:jc w:val="both"/>
        <w:rPr>
          <w:rFonts w:ascii="Arial" w:hAnsi="Arial" w:cs="Arial"/>
          <w:color w:val="FF0000"/>
          <w:sz w:val="24"/>
          <w:szCs w:val="24"/>
        </w:rPr>
      </w:pPr>
    </w:p>
    <w:p w14:paraId="48BEA224" w14:textId="165B901E" w:rsidR="00A7184C" w:rsidRPr="000007B6" w:rsidRDefault="005B3035" w:rsidP="000007B6">
      <w:pPr>
        <w:spacing w:line="360" w:lineRule="auto"/>
        <w:ind w:left="0" w:hanging="2"/>
        <w:jc w:val="both"/>
        <w:rPr>
          <w:rFonts w:ascii="Arial" w:hAnsi="Arial" w:cs="Arial"/>
          <w:b/>
          <w:sz w:val="24"/>
          <w:szCs w:val="24"/>
        </w:rPr>
      </w:pPr>
      <w:r w:rsidRPr="000007B6">
        <w:rPr>
          <w:rFonts w:ascii="Arial" w:hAnsi="Arial" w:cs="Arial"/>
          <w:b/>
          <w:sz w:val="24"/>
          <w:szCs w:val="24"/>
          <w:shd w:val="clear" w:color="auto" w:fill="4F81BD" w:themeFill="accent1"/>
        </w:rPr>
        <w:t>&lt;H3&gt;</w:t>
      </w:r>
      <w:r w:rsidRPr="000007B6">
        <w:rPr>
          <w:rFonts w:ascii="Arial" w:hAnsi="Arial" w:cs="Arial"/>
          <w:b/>
          <w:sz w:val="24"/>
          <w:szCs w:val="24"/>
        </w:rPr>
        <w:t xml:space="preserve"> Espoleta e pólvora </w:t>
      </w:r>
      <w:r w:rsidRPr="000007B6">
        <w:rPr>
          <w:rFonts w:ascii="Arial" w:hAnsi="Arial" w:cs="Arial"/>
          <w:b/>
          <w:sz w:val="24"/>
          <w:szCs w:val="24"/>
          <w:shd w:val="clear" w:color="auto" w:fill="4F81BD" w:themeFill="accent1"/>
        </w:rPr>
        <w:t>&lt;/H3&gt;</w:t>
      </w:r>
    </w:p>
    <w:p w14:paraId="27A86146" w14:textId="5EF2F149" w:rsidR="00A7184C" w:rsidRPr="00BD2638" w:rsidRDefault="003A5C56" w:rsidP="006E41E3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Dentro do estojo da munição encontramos as espoletas citadas anteriormente. Uma espoleta é um p</w:t>
      </w:r>
      <w:r w:rsidRPr="00BD2638">
        <w:rPr>
          <w:rFonts w:ascii="Arial" w:eastAsia="Times New Roman" w:hAnsi="Arial" w:cs="Arial"/>
          <w:sz w:val="24"/>
          <w:szCs w:val="24"/>
        </w:rPr>
        <w:t xml:space="preserve">equeno corpo metálico que contém determinada quantidade de mistura explosiva destinada </w:t>
      </w:r>
      <w:r>
        <w:rPr>
          <w:rFonts w:ascii="Arial" w:eastAsia="Times New Roman" w:hAnsi="Arial" w:cs="Arial"/>
          <w:sz w:val="24"/>
          <w:szCs w:val="24"/>
        </w:rPr>
        <w:t xml:space="preserve">a inflamar a carga de projeção. </w:t>
      </w:r>
    </w:p>
    <w:p w14:paraId="01A88032" w14:textId="5856455B" w:rsidR="00A7184C" w:rsidRDefault="00C556D8" w:rsidP="00A7184C">
      <w:pPr>
        <w:spacing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  <w:commentRangeStart w:id="21"/>
      <w:r>
        <w:rPr>
          <w:noProof/>
          <w:lang w:eastAsia="pt-BR"/>
        </w:rPr>
        <w:lastRenderedPageBreak/>
        <w:drawing>
          <wp:inline distT="0" distB="0" distL="0" distR="0" wp14:anchorId="539B9666" wp14:editId="7D5669D7">
            <wp:extent cx="3268851" cy="3214370"/>
            <wp:effectExtent l="0" t="0" r="8255" b="5080"/>
            <wp:docPr id="1031" name="Imagem 1031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544" cy="322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 w:rsidR="0015601D">
        <w:rPr>
          <w:rStyle w:val="Refdecomentrio"/>
        </w:rPr>
        <w:commentReference w:id="21"/>
      </w:r>
    </w:p>
    <w:p w14:paraId="7D8A1B1A" w14:textId="5107C669" w:rsidR="0015601D" w:rsidRPr="00BD2638" w:rsidRDefault="0015601D" w:rsidP="00A7184C">
      <w:pPr>
        <w:spacing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C05166" wp14:editId="1C43360D">
            <wp:extent cx="5400040" cy="3789028"/>
            <wp:effectExtent l="0" t="0" r="0" b="2540"/>
            <wp:docPr id="1033" name="Imagem 1033" descr="The black gun and cartridges to him on a white background close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black gun and cartridges to him on a white background close 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A667" w14:textId="7EF0F1C6" w:rsidR="00A7184C" w:rsidRPr="000007B6" w:rsidRDefault="00424E2F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Cs w:val="24"/>
        </w:rPr>
        <w:t>Figura 5</w:t>
      </w:r>
      <w:r w:rsidR="006E41E3" w:rsidRPr="000007B6">
        <w:rPr>
          <w:rFonts w:ascii="Arial" w:eastAsia="Times New Roman" w:hAnsi="Arial" w:cs="Arial"/>
          <w:color w:val="FF0000"/>
          <w:szCs w:val="24"/>
        </w:rPr>
        <w:t>: Espoleta</w:t>
      </w:r>
      <w:r w:rsidR="00AE0B2C" w:rsidRPr="000007B6">
        <w:rPr>
          <w:rFonts w:ascii="Arial" w:eastAsia="Times New Roman" w:hAnsi="Arial" w:cs="Arial"/>
          <w:color w:val="FF0000"/>
          <w:szCs w:val="24"/>
        </w:rPr>
        <w:t>s fora do estojo</w:t>
      </w:r>
      <w:r w:rsidR="006E41E3" w:rsidRPr="000007B6">
        <w:rPr>
          <w:rFonts w:ascii="Arial" w:eastAsia="Times New Roman" w:hAnsi="Arial" w:cs="Arial"/>
          <w:color w:val="FF0000"/>
          <w:szCs w:val="24"/>
        </w:rPr>
        <w:t xml:space="preserve">. </w:t>
      </w:r>
      <w:r w:rsidR="00A7184C" w:rsidRPr="000007B6">
        <w:rPr>
          <w:rFonts w:ascii="Arial" w:eastAsia="Times New Roman" w:hAnsi="Arial" w:cs="Arial"/>
          <w:b/>
          <w:color w:val="FF0000"/>
          <w:szCs w:val="24"/>
        </w:rPr>
        <w:t>Fonte</w:t>
      </w:r>
      <w:r w:rsidR="00A7184C" w:rsidRPr="000007B6">
        <w:rPr>
          <w:rFonts w:ascii="Arial" w:eastAsia="Times New Roman" w:hAnsi="Arial" w:cs="Arial"/>
          <w:color w:val="FF0000"/>
          <w:szCs w:val="24"/>
        </w:rPr>
        <w:t xml:space="preserve">: </w:t>
      </w:r>
      <w:proofErr w:type="spellStart"/>
      <w:r w:rsidR="00A93FCD">
        <w:rPr>
          <w:rFonts w:ascii="Arial" w:eastAsia="Times New Roman" w:hAnsi="Arial" w:cs="Arial"/>
          <w:color w:val="FF0000"/>
          <w:szCs w:val="24"/>
        </w:rPr>
        <w:t>Shutterstock</w:t>
      </w:r>
      <w:proofErr w:type="spellEnd"/>
      <w:r w:rsidR="00A93FCD">
        <w:rPr>
          <w:rFonts w:ascii="Arial" w:eastAsia="Times New Roman" w:hAnsi="Arial" w:cs="Arial"/>
          <w:color w:val="FF0000"/>
          <w:szCs w:val="24"/>
        </w:rPr>
        <w:t xml:space="preserve"> (2019)</w:t>
      </w:r>
      <w:r w:rsidR="00462EFD">
        <w:rPr>
          <w:rFonts w:ascii="Arial" w:eastAsia="Times New Roman" w:hAnsi="Arial" w:cs="Arial"/>
          <w:color w:val="FF0000"/>
          <w:szCs w:val="24"/>
        </w:rPr>
        <w:t>,</w:t>
      </w:r>
      <w:r w:rsidR="006E41E3" w:rsidRPr="000007B6">
        <w:rPr>
          <w:rFonts w:ascii="Arial" w:eastAsia="Times New Roman" w:hAnsi="Arial" w:cs="Arial"/>
          <w:color w:val="FF0000"/>
          <w:szCs w:val="24"/>
        </w:rPr>
        <w:t xml:space="preserve"> adaptado por </w:t>
      </w:r>
      <w:proofErr w:type="spellStart"/>
      <w:r w:rsidR="006E41E3" w:rsidRPr="000007B6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="006E41E3" w:rsidRPr="000007B6">
        <w:rPr>
          <w:rFonts w:ascii="Arial" w:eastAsia="Times New Roman" w:hAnsi="Arial" w:cs="Arial"/>
          <w:color w:val="FF0000"/>
          <w:szCs w:val="24"/>
        </w:rPr>
        <w:t>-UFSC (2019).</w:t>
      </w:r>
    </w:p>
    <w:p w14:paraId="0D57FB06" w14:textId="7C783010" w:rsidR="00A7184C" w:rsidRDefault="006E41E3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Nas munições de impacto controlado, ela é fixada</w:t>
      </w:r>
      <w:r w:rsidRPr="00BD2638">
        <w:rPr>
          <w:rFonts w:ascii="Arial" w:eastAsia="Times New Roman" w:hAnsi="Arial" w:cs="Arial"/>
          <w:sz w:val="24"/>
          <w:szCs w:val="24"/>
        </w:rPr>
        <w:t xml:space="preserve"> na base do estojo</w:t>
      </w:r>
      <w:r>
        <w:rPr>
          <w:rFonts w:ascii="Arial" w:eastAsia="Times New Roman" w:hAnsi="Arial" w:cs="Arial"/>
          <w:sz w:val="24"/>
          <w:szCs w:val="24"/>
        </w:rPr>
        <w:t xml:space="preserve"> e</w:t>
      </w:r>
      <w:r w:rsidR="00A93FCD">
        <w:rPr>
          <w:rFonts w:ascii="Arial" w:eastAsia="Times New Roman" w:hAnsi="Arial" w:cs="Arial"/>
          <w:sz w:val="24"/>
          <w:szCs w:val="24"/>
        </w:rPr>
        <w:t>,</w:t>
      </w:r>
      <w:r w:rsidRPr="00BD2638">
        <w:rPr>
          <w:rFonts w:ascii="Arial" w:eastAsia="Times New Roman" w:hAnsi="Arial" w:cs="Arial"/>
          <w:sz w:val="24"/>
          <w:szCs w:val="24"/>
        </w:rPr>
        <w:t xml:space="preserve"> através de pressão e </w:t>
      </w:r>
      <w:r>
        <w:rPr>
          <w:rFonts w:ascii="Arial" w:eastAsia="Times New Roman" w:hAnsi="Arial" w:cs="Arial"/>
          <w:sz w:val="24"/>
          <w:szCs w:val="24"/>
        </w:rPr>
        <w:t xml:space="preserve">do impacto que </w:t>
      </w:r>
      <w:r w:rsidRPr="00BD2638">
        <w:rPr>
          <w:rFonts w:ascii="Arial" w:eastAsia="Times New Roman" w:hAnsi="Arial" w:cs="Arial"/>
          <w:sz w:val="24"/>
          <w:szCs w:val="24"/>
        </w:rPr>
        <w:t xml:space="preserve">ocorre quando ela é comprimida, </w:t>
      </w:r>
      <w:r>
        <w:rPr>
          <w:rFonts w:ascii="Arial" w:eastAsia="Times New Roman" w:hAnsi="Arial" w:cs="Arial"/>
          <w:sz w:val="24"/>
          <w:szCs w:val="24"/>
        </w:rPr>
        <w:t>a</w:t>
      </w:r>
      <w:r w:rsidRPr="00BD2638">
        <w:rPr>
          <w:rFonts w:ascii="Arial" w:eastAsia="Times New Roman" w:hAnsi="Arial" w:cs="Arial"/>
          <w:sz w:val="24"/>
          <w:szCs w:val="24"/>
        </w:rPr>
        <w:t xml:space="preserve"> mistura sensível ao choque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BD2638">
        <w:rPr>
          <w:rFonts w:ascii="Arial" w:eastAsia="Times New Roman" w:hAnsi="Arial" w:cs="Arial"/>
          <w:sz w:val="24"/>
          <w:szCs w:val="24"/>
        </w:rPr>
        <w:t xml:space="preserve">inflama-se e dá início </w:t>
      </w:r>
      <w:r w:rsidR="00FE109F">
        <w:rPr>
          <w:rFonts w:ascii="Arial" w:eastAsia="Times New Roman" w:hAnsi="Arial" w:cs="Arial"/>
          <w:sz w:val="24"/>
          <w:szCs w:val="24"/>
        </w:rPr>
        <w:t>à</w:t>
      </w:r>
      <w:r w:rsidRPr="00BD2638">
        <w:rPr>
          <w:rFonts w:ascii="Arial" w:eastAsia="Times New Roman" w:hAnsi="Arial" w:cs="Arial"/>
          <w:sz w:val="24"/>
          <w:szCs w:val="24"/>
        </w:rPr>
        <w:t xml:space="preserve"> combustão da carga de projeção (pólvora) do cartucho.</w:t>
      </w:r>
    </w:p>
    <w:p w14:paraId="502AE71E" w14:textId="480CE8CD" w:rsidR="006E41E3" w:rsidRPr="00BD2638" w:rsidRDefault="006E41E3" w:rsidP="006E41E3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 xml:space="preserve"> </w:t>
      </w:r>
      <w:r w:rsidR="00462EFD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92049C9" wp14:editId="5BBB8C3E">
            <wp:extent cx="5076825" cy="2909192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649" cy="2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CF78" w14:textId="29D8CED3" w:rsidR="005934BD" w:rsidRPr="000007B6" w:rsidRDefault="005934BD" w:rsidP="000007B6">
      <w:pPr>
        <w:spacing w:after="0"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hAnsi="Arial" w:cs="Arial"/>
          <w:b/>
          <w:color w:val="FF0000"/>
          <w:szCs w:val="24"/>
        </w:rPr>
        <w:t xml:space="preserve">Figura </w:t>
      </w:r>
      <w:r w:rsidR="00424E2F" w:rsidRPr="000007B6">
        <w:rPr>
          <w:rFonts w:ascii="Arial" w:hAnsi="Arial" w:cs="Arial"/>
          <w:b/>
          <w:color w:val="FF0000"/>
          <w:szCs w:val="24"/>
        </w:rPr>
        <w:t>6</w:t>
      </w:r>
      <w:r w:rsidRPr="000007B6">
        <w:rPr>
          <w:rFonts w:ascii="Arial" w:hAnsi="Arial" w:cs="Arial"/>
          <w:color w:val="FF0000"/>
          <w:szCs w:val="24"/>
        </w:rPr>
        <w:t xml:space="preserve">: Pólvora ou carga de projeção. </w:t>
      </w:r>
      <w:r w:rsidRPr="000007B6">
        <w:rPr>
          <w:rFonts w:ascii="Arial" w:hAnsi="Arial" w:cs="Arial"/>
          <w:b/>
          <w:color w:val="FF0000"/>
          <w:szCs w:val="24"/>
        </w:rPr>
        <w:t>Fonte</w:t>
      </w:r>
      <w:r w:rsidRPr="000007B6">
        <w:rPr>
          <w:rFonts w:ascii="Arial" w:hAnsi="Arial" w:cs="Arial"/>
          <w:color w:val="FF0000"/>
          <w:szCs w:val="24"/>
        </w:rPr>
        <w:t xml:space="preserve">: </w:t>
      </w:r>
      <w:r w:rsidR="00A24EB2">
        <w:rPr>
          <w:rFonts w:ascii="Arial" w:hAnsi="Arial" w:cs="Arial"/>
          <w:color w:val="FF0000"/>
          <w:szCs w:val="24"/>
        </w:rPr>
        <w:t>Rocha (2019)</w:t>
      </w:r>
      <w:r w:rsidR="00462EFD" w:rsidRPr="00462EFD">
        <w:rPr>
          <w:rFonts w:ascii="Arial" w:hAnsi="Arial" w:cs="Arial"/>
          <w:color w:val="FF0000"/>
          <w:szCs w:val="24"/>
        </w:rPr>
        <w:t xml:space="preserve">, </w:t>
      </w:r>
      <w:r w:rsidRPr="000007B6">
        <w:rPr>
          <w:rFonts w:ascii="Arial" w:hAnsi="Arial" w:cs="Arial"/>
          <w:color w:val="FF0000"/>
          <w:szCs w:val="24"/>
        </w:rPr>
        <w:t xml:space="preserve">adaptado </w:t>
      </w:r>
      <w:proofErr w:type="spellStart"/>
      <w:r w:rsidRPr="000007B6">
        <w:rPr>
          <w:rFonts w:ascii="Arial" w:hAnsi="Arial" w:cs="Arial"/>
          <w:color w:val="FF0000"/>
          <w:szCs w:val="24"/>
        </w:rPr>
        <w:t>labSEAD</w:t>
      </w:r>
      <w:proofErr w:type="spellEnd"/>
      <w:r w:rsidRPr="000007B6">
        <w:rPr>
          <w:rFonts w:ascii="Arial" w:hAnsi="Arial" w:cs="Arial"/>
          <w:color w:val="FF0000"/>
          <w:szCs w:val="24"/>
        </w:rPr>
        <w:t>-UFSC (2019)</w:t>
      </w:r>
      <w:r w:rsidR="001E6DEB" w:rsidRPr="000007B6">
        <w:rPr>
          <w:rFonts w:ascii="Arial" w:hAnsi="Arial" w:cs="Arial"/>
          <w:color w:val="FF0000"/>
          <w:szCs w:val="24"/>
        </w:rPr>
        <w:t>.</w:t>
      </w:r>
    </w:p>
    <w:p w14:paraId="6E18B931" w14:textId="77777777" w:rsidR="00CE7D23" w:rsidRPr="000007B6" w:rsidRDefault="00CE7D23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28CCB43A" w14:textId="7D83359D" w:rsidR="006E41E3" w:rsidRDefault="005934BD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 pólvora é</w:t>
      </w:r>
      <w:r w:rsidRPr="00BD2638">
        <w:rPr>
          <w:rFonts w:ascii="Arial" w:eastAsia="Times New Roman" w:hAnsi="Arial" w:cs="Arial"/>
          <w:sz w:val="24"/>
          <w:szCs w:val="24"/>
        </w:rPr>
        <w:t xml:space="preserve"> um </w:t>
      </w:r>
      <w:r>
        <w:rPr>
          <w:rFonts w:ascii="Arial" w:eastAsia="Times New Roman" w:hAnsi="Arial" w:cs="Arial"/>
          <w:sz w:val="24"/>
          <w:szCs w:val="24"/>
        </w:rPr>
        <w:t>material altamente inflamável,</w:t>
      </w:r>
      <w:r w:rsidRPr="00BD2638">
        <w:rPr>
          <w:rFonts w:ascii="Arial" w:eastAsia="Times New Roman" w:hAnsi="Arial" w:cs="Arial"/>
          <w:sz w:val="24"/>
          <w:szCs w:val="24"/>
        </w:rPr>
        <w:t xml:space="preserve"> sólido</w:t>
      </w:r>
      <w:r>
        <w:rPr>
          <w:rFonts w:ascii="Arial" w:eastAsia="Times New Roman" w:hAnsi="Arial" w:cs="Arial"/>
          <w:sz w:val="24"/>
          <w:szCs w:val="24"/>
        </w:rPr>
        <w:t>,</w:t>
      </w:r>
      <w:r w:rsidRPr="00BD2638">
        <w:rPr>
          <w:rFonts w:ascii="Arial" w:eastAsia="Times New Roman" w:hAnsi="Arial" w:cs="Arial"/>
          <w:sz w:val="24"/>
          <w:szCs w:val="24"/>
        </w:rPr>
        <w:t xml:space="preserve"> que possui queima controlada e progressiva</w:t>
      </w:r>
      <w:r>
        <w:rPr>
          <w:rFonts w:ascii="Arial" w:eastAsia="Times New Roman" w:hAnsi="Arial" w:cs="Arial"/>
          <w:sz w:val="24"/>
          <w:szCs w:val="24"/>
        </w:rPr>
        <w:t>.</w:t>
      </w:r>
      <w:r w:rsidRPr="00BD2638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Ao</w:t>
      </w:r>
      <w:r w:rsidRPr="00BD2638">
        <w:rPr>
          <w:rFonts w:ascii="Arial" w:eastAsia="Times New Roman" w:hAnsi="Arial" w:cs="Arial"/>
          <w:sz w:val="24"/>
          <w:szCs w:val="24"/>
        </w:rPr>
        <w:t xml:space="preserve"> queimar</w:t>
      </w:r>
      <w:r>
        <w:rPr>
          <w:rFonts w:ascii="Arial" w:eastAsia="Times New Roman" w:hAnsi="Arial" w:cs="Arial"/>
          <w:sz w:val="24"/>
          <w:szCs w:val="24"/>
        </w:rPr>
        <w:t>, a pólvora</w:t>
      </w:r>
      <w:r w:rsidRPr="00BD2638">
        <w:rPr>
          <w:rFonts w:ascii="Arial" w:eastAsia="Times New Roman" w:hAnsi="Arial" w:cs="Arial"/>
          <w:sz w:val="24"/>
          <w:szCs w:val="24"/>
        </w:rPr>
        <w:t xml:space="preserve"> gera gases </w:t>
      </w:r>
      <w:r>
        <w:rPr>
          <w:rFonts w:ascii="Arial" w:eastAsia="Times New Roman" w:hAnsi="Arial" w:cs="Arial"/>
          <w:sz w:val="24"/>
          <w:szCs w:val="24"/>
        </w:rPr>
        <w:t>em</w:t>
      </w:r>
      <w:r w:rsidRPr="00BD2638">
        <w:rPr>
          <w:rFonts w:ascii="Arial" w:eastAsia="Times New Roman" w:hAnsi="Arial" w:cs="Arial"/>
          <w:sz w:val="24"/>
          <w:szCs w:val="24"/>
        </w:rPr>
        <w:t xml:space="preserve"> velocidade muito </w:t>
      </w:r>
      <w:r w:rsidRPr="005934BD">
        <w:rPr>
          <w:rFonts w:ascii="Arial" w:eastAsia="Times New Roman" w:hAnsi="Arial" w:cs="Arial"/>
          <w:sz w:val="24"/>
          <w:szCs w:val="24"/>
        </w:rPr>
        <w:t xml:space="preserve">rápida, </w:t>
      </w:r>
      <w:r w:rsidRPr="00C65A87">
        <w:rPr>
          <w:rFonts w:ascii="Arial" w:eastAsia="Times New Roman" w:hAnsi="Arial" w:cs="Arial"/>
          <w:sz w:val="24"/>
          <w:szCs w:val="24"/>
        </w:rPr>
        <w:t>com volume alto</w:t>
      </w:r>
      <w:r w:rsidR="008D0F33">
        <w:rPr>
          <w:rFonts w:ascii="Arial" w:eastAsia="Times New Roman" w:hAnsi="Arial" w:cs="Arial"/>
          <w:sz w:val="24"/>
          <w:szCs w:val="24"/>
        </w:rPr>
        <w:t>. M</w:t>
      </w:r>
      <w:r w:rsidRPr="00C65A87">
        <w:rPr>
          <w:rFonts w:ascii="Arial" w:eastAsia="Times New Roman" w:hAnsi="Arial" w:cs="Arial"/>
          <w:sz w:val="24"/>
          <w:szCs w:val="24"/>
        </w:rPr>
        <w:t>ediante esta ação, os projéteis são expulsos do interior do cano dos respectivos armamentos.</w:t>
      </w:r>
    </w:p>
    <w:p w14:paraId="6F0EB9BB" w14:textId="77777777" w:rsidR="00B63B77" w:rsidRDefault="00B63B77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24D575D2" w14:textId="1DA8A8B0" w:rsidR="005934BD" w:rsidRPr="000007B6" w:rsidRDefault="0015601D" w:rsidP="000007B6">
      <w:pPr>
        <w:spacing w:line="360" w:lineRule="auto"/>
        <w:ind w:leftChars="0" w:left="0" w:firstLineChars="0" w:firstLine="0"/>
        <w:jc w:val="both"/>
        <w:rPr>
          <w:rFonts w:ascii="Arial" w:hAnsi="Arial" w:cs="Arial"/>
          <w:b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&lt;H3&gt;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Projéteis e buchas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&lt;/H3&gt;</w:t>
      </w:r>
    </w:p>
    <w:p w14:paraId="72C57533" w14:textId="2D43C425" w:rsidR="00664201" w:rsidRPr="000007B6" w:rsidRDefault="005934BD" w:rsidP="00C65A87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hAnsi="Arial" w:cs="Arial"/>
          <w:sz w:val="24"/>
          <w:szCs w:val="24"/>
        </w:rPr>
        <w:t>O p</w:t>
      </w:r>
      <w:r>
        <w:rPr>
          <w:rFonts w:ascii="Arial" w:hAnsi="Arial" w:cs="Arial"/>
          <w:sz w:val="24"/>
          <w:szCs w:val="24"/>
        </w:rPr>
        <w:t xml:space="preserve">rojétil </w:t>
      </w:r>
      <w:r w:rsidR="007C617E">
        <w:rPr>
          <w:rFonts w:ascii="Arial" w:hAnsi="Arial" w:cs="Arial"/>
          <w:sz w:val="24"/>
          <w:szCs w:val="24"/>
        </w:rPr>
        <w:t xml:space="preserve">(normalmente conhecidos como </w:t>
      </w:r>
      <w:r w:rsidR="00CE7D23">
        <w:rPr>
          <w:rFonts w:ascii="Arial" w:hAnsi="Arial" w:cs="Arial"/>
          <w:sz w:val="24"/>
          <w:szCs w:val="24"/>
        </w:rPr>
        <w:t>“</w:t>
      </w:r>
      <w:r w:rsidR="007C617E">
        <w:rPr>
          <w:rFonts w:ascii="Arial" w:hAnsi="Arial" w:cs="Arial"/>
          <w:sz w:val="24"/>
          <w:szCs w:val="24"/>
        </w:rPr>
        <w:t>bala</w:t>
      </w:r>
      <w:r w:rsidR="00CE7D23">
        <w:rPr>
          <w:rFonts w:ascii="Arial" w:hAnsi="Arial" w:cs="Arial"/>
          <w:sz w:val="24"/>
          <w:szCs w:val="24"/>
        </w:rPr>
        <w:t>”</w:t>
      </w:r>
      <w:r w:rsidR="007C617E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é </w:t>
      </w:r>
      <w:r w:rsidR="00AE0B2C">
        <w:rPr>
          <w:rFonts w:ascii="Arial" w:hAnsi="Arial" w:cs="Arial"/>
          <w:sz w:val="24"/>
          <w:szCs w:val="24"/>
        </w:rPr>
        <w:t xml:space="preserve">um objeto sólido </w:t>
      </w:r>
      <w:r w:rsidR="00AE0B2C" w:rsidRPr="00AE0B2C">
        <w:rPr>
          <w:rFonts w:ascii="Arial" w:hAnsi="Arial" w:cs="Arial"/>
          <w:sz w:val="24"/>
          <w:szCs w:val="24"/>
        </w:rPr>
        <w:t>que se move no espaço, abandona</w:t>
      </w:r>
      <w:r w:rsidR="00AE0B2C">
        <w:rPr>
          <w:rFonts w:ascii="Arial" w:hAnsi="Arial" w:cs="Arial"/>
          <w:sz w:val="24"/>
          <w:szCs w:val="24"/>
        </w:rPr>
        <w:t>n</w:t>
      </w:r>
      <w:r w:rsidR="00AE0B2C" w:rsidRPr="00AE0B2C">
        <w:rPr>
          <w:rFonts w:ascii="Arial" w:hAnsi="Arial" w:cs="Arial"/>
          <w:sz w:val="24"/>
          <w:szCs w:val="24"/>
        </w:rPr>
        <w:t xml:space="preserve">do </w:t>
      </w:r>
      <w:r w:rsidR="00AE0B2C">
        <w:rPr>
          <w:rFonts w:ascii="Arial" w:hAnsi="Arial" w:cs="Arial"/>
          <w:sz w:val="24"/>
          <w:szCs w:val="24"/>
        </w:rPr>
        <w:t xml:space="preserve">sua base </w:t>
      </w:r>
      <w:r w:rsidR="00AE0B2C" w:rsidRPr="00AE0B2C">
        <w:rPr>
          <w:rFonts w:ascii="Arial" w:hAnsi="Arial" w:cs="Arial"/>
          <w:sz w:val="24"/>
          <w:szCs w:val="24"/>
        </w:rPr>
        <w:t>d</w:t>
      </w:r>
      <w:r w:rsidR="00AE0B2C">
        <w:rPr>
          <w:rFonts w:ascii="Arial" w:hAnsi="Arial" w:cs="Arial"/>
          <w:sz w:val="24"/>
          <w:szCs w:val="24"/>
        </w:rPr>
        <w:t>epois de haver recebido impulso</w:t>
      </w:r>
      <w:r w:rsidR="00CE7D23">
        <w:rPr>
          <w:rFonts w:ascii="Arial" w:hAnsi="Arial" w:cs="Arial"/>
          <w:sz w:val="24"/>
          <w:szCs w:val="24"/>
        </w:rPr>
        <w:t>. E</w:t>
      </w:r>
      <w:r w:rsidR="00AE0B2C">
        <w:rPr>
          <w:rFonts w:ascii="Arial" w:hAnsi="Arial" w:cs="Arial"/>
          <w:sz w:val="24"/>
          <w:szCs w:val="24"/>
        </w:rPr>
        <w:t>m outras palavras, o projétil é a única parte da munição que sairá da arma.</w:t>
      </w:r>
      <w:r>
        <w:rPr>
          <w:rFonts w:ascii="Arial" w:hAnsi="Arial" w:cs="Arial"/>
          <w:sz w:val="24"/>
          <w:szCs w:val="24"/>
        </w:rPr>
        <w:t xml:space="preserve"> Ele encontra-se preso na ponta do estojo, e quando há o disparo (inflamação da pólvora), o projétil </w:t>
      </w:r>
      <w:r w:rsidR="00AE0B2C">
        <w:rPr>
          <w:rFonts w:ascii="Arial" w:hAnsi="Arial" w:cs="Arial"/>
          <w:sz w:val="24"/>
          <w:szCs w:val="24"/>
        </w:rPr>
        <w:t xml:space="preserve">é lançado no alvo. </w:t>
      </w:r>
    </w:p>
    <w:p w14:paraId="1C2E1805" w14:textId="0B732208" w:rsidR="00664201" w:rsidRDefault="00AE0B2C" w:rsidP="000007B6">
      <w:pPr>
        <w:spacing w:after="0" w:line="360" w:lineRule="auto"/>
        <w:ind w:left="0" w:hanging="2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5773492" wp14:editId="0661AA7D">
            <wp:extent cx="2720148" cy="1813432"/>
            <wp:effectExtent l="0" t="0" r="4445" b="0"/>
            <wp:docPr id="30" name="Imagem 30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61" cy="181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182"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875EC2B" wp14:editId="3EF20D3B">
            <wp:extent cx="2019300" cy="30575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9B6" w14:textId="0FD19AD8" w:rsidR="00664201" w:rsidRPr="000007B6" w:rsidRDefault="00AE0B2C" w:rsidP="000007B6">
      <w:pPr>
        <w:spacing w:after="0" w:line="240" w:lineRule="auto"/>
        <w:ind w:left="0" w:hanging="2"/>
        <w:jc w:val="both"/>
        <w:rPr>
          <w:rFonts w:ascii="Arial" w:eastAsia="Times New Roman" w:hAnsi="Arial" w:cs="Arial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Cs w:val="24"/>
        </w:rPr>
        <w:t xml:space="preserve">Figura </w:t>
      </w:r>
      <w:r w:rsidR="00424E2F" w:rsidRPr="000007B6">
        <w:rPr>
          <w:rFonts w:ascii="Arial" w:eastAsia="Times New Roman" w:hAnsi="Arial" w:cs="Arial"/>
          <w:b/>
          <w:color w:val="FF0000"/>
          <w:szCs w:val="24"/>
        </w:rPr>
        <w:t>7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: </w:t>
      </w:r>
      <w:r w:rsidR="00930F55" w:rsidRPr="000007B6">
        <w:rPr>
          <w:rFonts w:ascii="Arial" w:eastAsia="Times New Roman" w:hAnsi="Arial" w:cs="Arial"/>
          <w:color w:val="FF0000"/>
          <w:szCs w:val="24"/>
        </w:rPr>
        <w:t>Projétil de elastômer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o. </w:t>
      </w:r>
      <w:r w:rsidR="00930F55" w:rsidRPr="000007B6">
        <w:rPr>
          <w:rFonts w:ascii="Arial" w:eastAsia="Times New Roman" w:hAnsi="Arial" w:cs="Arial"/>
          <w:b/>
          <w:color w:val="FF0000"/>
          <w:szCs w:val="24"/>
        </w:rPr>
        <w:t>Fonte</w:t>
      </w:r>
      <w:r w:rsidR="00930F55" w:rsidRPr="000007B6">
        <w:rPr>
          <w:rFonts w:ascii="Arial" w:eastAsia="Times New Roman" w:hAnsi="Arial" w:cs="Arial"/>
          <w:color w:val="FF0000"/>
          <w:szCs w:val="24"/>
        </w:rPr>
        <w:t>: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r w:rsidR="00A24EB2">
        <w:rPr>
          <w:rFonts w:ascii="Arial" w:eastAsia="Times New Roman" w:hAnsi="Arial" w:cs="Arial"/>
          <w:color w:val="FF0000"/>
          <w:szCs w:val="24"/>
        </w:rPr>
        <w:t>Rocha (2019)</w:t>
      </w:r>
      <w:r w:rsidR="008D0F33">
        <w:rPr>
          <w:rFonts w:ascii="Arial" w:eastAsia="Times New Roman" w:hAnsi="Arial" w:cs="Arial"/>
          <w:color w:val="FF0000"/>
          <w:szCs w:val="24"/>
        </w:rPr>
        <w:t>,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 adaptado por </w:t>
      </w:r>
      <w:proofErr w:type="spellStart"/>
      <w:r w:rsidRPr="000007B6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Pr="000007B6">
        <w:rPr>
          <w:rFonts w:ascii="Arial" w:eastAsia="Times New Roman" w:hAnsi="Arial" w:cs="Arial"/>
          <w:color w:val="FF0000"/>
          <w:szCs w:val="24"/>
        </w:rPr>
        <w:t>-UFSC (2019).</w:t>
      </w:r>
      <w:r w:rsidR="00930F55" w:rsidRPr="000007B6">
        <w:rPr>
          <w:rFonts w:ascii="Arial" w:eastAsia="Times New Roman" w:hAnsi="Arial" w:cs="Arial"/>
          <w:szCs w:val="24"/>
        </w:rPr>
        <w:t xml:space="preserve"> </w:t>
      </w:r>
    </w:p>
    <w:p w14:paraId="27E1EC5A" w14:textId="77777777" w:rsidR="00B63B77" w:rsidRPr="000007B6" w:rsidRDefault="00B63B77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63DDD5F6" w14:textId="3B3A8E02" w:rsidR="007C617E" w:rsidRDefault="00930F55" w:rsidP="00C65A87">
      <w:pPr>
        <w:spacing w:line="360" w:lineRule="auto"/>
        <w:ind w:left="0" w:hanging="2"/>
        <w:jc w:val="both"/>
        <w:rPr>
          <w:ins w:id="22" w:author="Marielly Agatha" w:date="2019-11-20T13:47:00Z"/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ab/>
      </w:r>
      <w:r w:rsidR="00E2007B">
        <w:rPr>
          <w:rFonts w:ascii="Arial" w:eastAsia="Times New Roman" w:hAnsi="Arial" w:cs="Arial"/>
          <w:sz w:val="24"/>
          <w:szCs w:val="24"/>
        </w:rPr>
        <w:t>Quando usamos uma arma para lançarmos uma munição, é o sistema interno de combustão da pólvora e expansão</w:t>
      </w:r>
      <w:r w:rsidR="001E6DEB">
        <w:rPr>
          <w:rFonts w:ascii="Arial" w:eastAsia="Times New Roman" w:hAnsi="Arial" w:cs="Arial"/>
          <w:sz w:val="24"/>
          <w:szCs w:val="24"/>
        </w:rPr>
        <w:t xml:space="preserve"> dos gases</w:t>
      </w:r>
      <w:r w:rsidR="00E2007B">
        <w:rPr>
          <w:rFonts w:ascii="Arial" w:eastAsia="Times New Roman" w:hAnsi="Arial" w:cs="Arial"/>
          <w:sz w:val="24"/>
          <w:szCs w:val="24"/>
        </w:rPr>
        <w:t xml:space="preserve"> que</w:t>
      </w:r>
      <w:r w:rsidR="00424E2F">
        <w:rPr>
          <w:rFonts w:ascii="Arial" w:eastAsia="Times New Roman" w:hAnsi="Arial" w:cs="Arial"/>
          <w:sz w:val="24"/>
          <w:szCs w:val="24"/>
        </w:rPr>
        <w:t xml:space="preserve"> </w:t>
      </w:r>
      <w:r w:rsidR="007C617E">
        <w:rPr>
          <w:rFonts w:ascii="Arial" w:eastAsia="Times New Roman" w:hAnsi="Arial" w:cs="Arial"/>
          <w:sz w:val="24"/>
          <w:szCs w:val="24"/>
        </w:rPr>
        <w:t>faz c</w:t>
      </w:r>
      <w:r w:rsidR="00E2007B">
        <w:rPr>
          <w:rFonts w:ascii="Arial" w:eastAsia="Times New Roman" w:hAnsi="Arial" w:cs="Arial"/>
          <w:sz w:val="24"/>
          <w:szCs w:val="24"/>
        </w:rPr>
        <w:t>om que o projétil seja lançado, e o que separa o projétil des</w:t>
      </w:r>
      <w:r w:rsidR="00A93FCD">
        <w:rPr>
          <w:rFonts w:ascii="Arial" w:eastAsia="Times New Roman" w:hAnsi="Arial" w:cs="Arial"/>
          <w:sz w:val="24"/>
          <w:szCs w:val="24"/>
        </w:rPr>
        <w:t>s</w:t>
      </w:r>
      <w:r w:rsidR="00E2007B">
        <w:rPr>
          <w:rFonts w:ascii="Arial" w:eastAsia="Times New Roman" w:hAnsi="Arial" w:cs="Arial"/>
          <w:sz w:val="24"/>
          <w:szCs w:val="24"/>
        </w:rPr>
        <w:t xml:space="preserve">es gases </w:t>
      </w:r>
      <w:r w:rsidR="007C617E">
        <w:rPr>
          <w:rFonts w:ascii="Arial" w:eastAsia="Times New Roman" w:hAnsi="Arial" w:cs="Arial"/>
          <w:sz w:val="24"/>
          <w:szCs w:val="24"/>
        </w:rPr>
        <w:t xml:space="preserve">é a </w:t>
      </w:r>
      <w:r w:rsidR="007C617E" w:rsidRPr="000007B6">
        <w:rPr>
          <w:rFonts w:ascii="Arial" w:eastAsia="Times New Roman" w:hAnsi="Arial" w:cs="Arial"/>
          <w:b/>
          <w:sz w:val="24"/>
          <w:szCs w:val="24"/>
        </w:rPr>
        <w:t>b</w:t>
      </w:r>
      <w:r w:rsidR="00424E2F" w:rsidRPr="00E2007B">
        <w:rPr>
          <w:rFonts w:ascii="Arial" w:eastAsia="Times New Roman" w:hAnsi="Arial" w:cs="Arial"/>
          <w:b/>
          <w:sz w:val="24"/>
          <w:szCs w:val="24"/>
        </w:rPr>
        <w:t>ucha</w:t>
      </w:r>
      <w:r w:rsidR="007C617E">
        <w:rPr>
          <w:rFonts w:ascii="Arial" w:eastAsia="Times New Roman" w:hAnsi="Arial" w:cs="Arial"/>
          <w:sz w:val="24"/>
          <w:szCs w:val="24"/>
        </w:rPr>
        <w:t>.</w:t>
      </w:r>
      <w:r w:rsidR="001E6DEB">
        <w:rPr>
          <w:rFonts w:ascii="Arial" w:eastAsia="Times New Roman" w:hAnsi="Arial" w:cs="Arial"/>
          <w:sz w:val="24"/>
          <w:szCs w:val="24"/>
        </w:rPr>
        <w:t xml:space="preserve"> </w:t>
      </w:r>
      <w:r w:rsidR="00E2007B">
        <w:rPr>
          <w:rFonts w:ascii="Arial" w:eastAsia="Times New Roman" w:hAnsi="Arial" w:cs="Arial"/>
          <w:sz w:val="24"/>
          <w:szCs w:val="24"/>
        </w:rPr>
        <w:t>Em outras palavras</w:t>
      </w:r>
      <w:r w:rsidR="001E6DEB">
        <w:rPr>
          <w:rFonts w:ascii="Arial" w:eastAsia="Times New Roman" w:hAnsi="Arial" w:cs="Arial"/>
          <w:sz w:val="24"/>
          <w:szCs w:val="24"/>
        </w:rPr>
        <w:t>, a bucha é</w:t>
      </w:r>
      <w:r w:rsidR="001E6DEB" w:rsidRPr="002C474E">
        <w:rPr>
          <w:rFonts w:ascii="Arial" w:eastAsia="Times New Roman" w:hAnsi="Arial" w:cs="Arial"/>
          <w:sz w:val="24"/>
          <w:szCs w:val="24"/>
        </w:rPr>
        <w:t xml:space="preserve"> </w:t>
      </w:r>
      <w:r w:rsidR="00A93FCD">
        <w:rPr>
          <w:rFonts w:ascii="Arial" w:eastAsia="Times New Roman" w:hAnsi="Arial" w:cs="Arial"/>
          <w:sz w:val="24"/>
          <w:szCs w:val="24"/>
        </w:rPr>
        <w:t xml:space="preserve">um </w:t>
      </w:r>
      <w:r w:rsidR="001E6DEB">
        <w:rPr>
          <w:rFonts w:ascii="Arial" w:eastAsia="Times New Roman" w:hAnsi="Arial" w:cs="Arial"/>
          <w:sz w:val="24"/>
          <w:szCs w:val="24"/>
        </w:rPr>
        <w:t>pequeno disco que serve para</w:t>
      </w:r>
      <w:r w:rsidR="001E6DEB" w:rsidRPr="00C65A87">
        <w:rPr>
          <w:rFonts w:ascii="Arial" w:eastAsia="Times New Roman" w:hAnsi="Arial" w:cs="Arial"/>
          <w:sz w:val="24"/>
          <w:szCs w:val="24"/>
        </w:rPr>
        <w:t xml:space="preserve"> </w:t>
      </w:r>
      <w:r w:rsidR="002418AF" w:rsidRPr="00C65A87">
        <w:rPr>
          <w:rFonts w:ascii="Arial" w:eastAsia="Times New Roman" w:hAnsi="Arial" w:cs="Arial"/>
          <w:sz w:val="24"/>
          <w:szCs w:val="24"/>
        </w:rPr>
        <w:t xml:space="preserve">vedar </w:t>
      </w:r>
      <w:r w:rsidR="00E2007B">
        <w:rPr>
          <w:rFonts w:ascii="Arial" w:eastAsia="Times New Roman" w:hAnsi="Arial" w:cs="Arial"/>
          <w:sz w:val="24"/>
          <w:szCs w:val="24"/>
        </w:rPr>
        <w:t>os gases, mantendo</w:t>
      </w:r>
      <w:r w:rsidR="00A93FCD">
        <w:rPr>
          <w:rFonts w:ascii="Arial" w:eastAsia="Times New Roman" w:hAnsi="Arial" w:cs="Arial"/>
          <w:sz w:val="24"/>
          <w:szCs w:val="24"/>
        </w:rPr>
        <w:t>-os</w:t>
      </w:r>
      <w:r w:rsidR="00E2007B">
        <w:rPr>
          <w:rFonts w:ascii="Arial" w:eastAsia="Times New Roman" w:hAnsi="Arial" w:cs="Arial"/>
          <w:sz w:val="24"/>
          <w:szCs w:val="24"/>
        </w:rPr>
        <w:t xml:space="preserve"> dentro do estojo, e conduz o projétil, lançando-o para fora.</w:t>
      </w:r>
    </w:p>
    <w:p w14:paraId="6784C73E" w14:textId="1CBD0C51" w:rsidR="0011176B" w:rsidRDefault="0011176B" w:rsidP="00C65A87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ins w:id="23" w:author="Marielly Agatha" w:date="2019-11-20T13:47:00Z">
        <w:r>
          <w:rPr>
            <w:rFonts w:ascii="Arial" w:eastAsia="Times New Roman" w:hAnsi="Arial" w:cs="Arial"/>
            <w:sz w:val="24"/>
            <w:szCs w:val="24"/>
          </w:rPr>
          <w:t>Clique na imagem abaixo e veja como funciona a acomodaç</w:t>
        </w:r>
      </w:ins>
      <w:ins w:id="24" w:author="Marielly Agatha" w:date="2019-11-20T13:48:00Z">
        <w:r>
          <w:rPr>
            <w:rFonts w:ascii="Arial" w:eastAsia="Times New Roman" w:hAnsi="Arial" w:cs="Arial"/>
            <w:sz w:val="24"/>
            <w:szCs w:val="24"/>
          </w:rPr>
          <w:t>ão da bucha dentro do estojo das munições de impacto controlado.</w:t>
        </w:r>
      </w:ins>
    </w:p>
    <w:p w14:paraId="48279172" w14:textId="77777777" w:rsidR="0098702A" w:rsidRDefault="0098702A" w:rsidP="00C65A87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359B6261" w14:textId="027FFA6A" w:rsidR="007C617E" w:rsidRPr="00BD2638" w:rsidRDefault="002418AF" w:rsidP="007C617E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commentRangeStart w:id="25"/>
      <w:r w:rsidRPr="000007B6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78EFC4C0" wp14:editId="58C87ADA">
            <wp:extent cx="2921289" cy="2486025"/>
            <wp:effectExtent l="0" t="0" r="0" b="0"/>
            <wp:docPr id="1043" name="Imagem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80" cy="248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>
        <w:rPr>
          <w:rStyle w:val="Refdecomentrio"/>
        </w:rPr>
        <w:commentReference w:id="25"/>
      </w:r>
      <w:r w:rsidR="007C617E" w:rsidRPr="007C617E">
        <w:rPr>
          <w:rFonts w:ascii="Arial" w:eastAsia="Times New Roman" w:hAnsi="Arial" w:cs="Arial"/>
          <w:sz w:val="24"/>
          <w:szCs w:val="24"/>
        </w:rPr>
        <w:t xml:space="preserve"> </w:t>
      </w:r>
      <w:r w:rsidR="007C617E">
        <w:rPr>
          <w:noProof/>
          <w:lang w:eastAsia="pt-BR"/>
        </w:rPr>
        <w:drawing>
          <wp:inline distT="0" distB="0" distL="0" distR="0" wp14:anchorId="131F71C7" wp14:editId="76FD196F">
            <wp:extent cx="2174581" cy="2174581"/>
            <wp:effectExtent l="0" t="0" r="0" b="0"/>
            <wp:docPr id="1025" name="Imagem 1025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71" cy="218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6" w:name="_GoBack"/>
      <w:bookmarkEnd w:id="26"/>
    </w:p>
    <w:p w14:paraId="71CF5145" w14:textId="053EC448" w:rsidR="007C617E" w:rsidRDefault="007C617E" w:rsidP="000007B6">
      <w:pPr>
        <w:spacing w:after="0" w:line="240" w:lineRule="auto"/>
        <w:ind w:leftChars="0" w:left="0" w:firstLineChars="0" w:firstLine="0"/>
        <w:jc w:val="both"/>
        <w:rPr>
          <w:ins w:id="27" w:author="Cíntia" w:date="2019-11-20T13:39:00Z"/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Cs w:val="24"/>
        </w:rPr>
        <w:lastRenderedPageBreak/>
        <w:t>Figura 8</w:t>
      </w:r>
      <w:r w:rsidRPr="000007B6">
        <w:rPr>
          <w:rFonts w:ascii="Arial" w:eastAsia="Times New Roman" w:hAnsi="Arial" w:cs="Arial"/>
          <w:color w:val="FF0000"/>
          <w:szCs w:val="24"/>
        </w:rPr>
        <w:t>: Buchas de munição de elastômero no cal</w:t>
      </w:r>
      <w:r w:rsidR="0024261C">
        <w:rPr>
          <w:rFonts w:ascii="Arial" w:eastAsia="Times New Roman" w:hAnsi="Arial" w:cs="Arial"/>
          <w:color w:val="FF0000"/>
          <w:szCs w:val="24"/>
        </w:rPr>
        <w:t>ibre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 12. </w:t>
      </w:r>
      <w:r w:rsidRPr="000007B6">
        <w:rPr>
          <w:rFonts w:ascii="Arial" w:eastAsia="Times New Roman" w:hAnsi="Arial" w:cs="Arial"/>
          <w:b/>
          <w:color w:val="FF0000"/>
          <w:szCs w:val="24"/>
        </w:rPr>
        <w:t>Fonte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: </w:t>
      </w:r>
      <w:r w:rsidR="0024261C">
        <w:rPr>
          <w:rFonts w:ascii="Arial" w:eastAsia="Times New Roman" w:hAnsi="Arial" w:cs="Arial"/>
          <w:color w:val="FF0000"/>
          <w:szCs w:val="24"/>
        </w:rPr>
        <w:t>Rocha (2019)</w:t>
      </w:r>
      <w:r w:rsidR="008D0F33">
        <w:rPr>
          <w:rFonts w:ascii="Arial" w:eastAsia="Times New Roman" w:hAnsi="Arial" w:cs="Arial"/>
          <w:color w:val="FF0000"/>
          <w:szCs w:val="24"/>
        </w:rPr>
        <w:t>,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 adaptado por </w:t>
      </w:r>
      <w:proofErr w:type="spellStart"/>
      <w:r w:rsidRPr="000007B6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Pr="000007B6">
        <w:rPr>
          <w:rFonts w:ascii="Arial" w:eastAsia="Times New Roman" w:hAnsi="Arial" w:cs="Arial"/>
          <w:color w:val="FF0000"/>
          <w:szCs w:val="24"/>
        </w:rPr>
        <w:t>-UFSC (2019).</w:t>
      </w:r>
    </w:p>
    <w:p w14:paraId="60DF92D8" w14:textId="77777777" w:rsidR="009801C9" w:rsidRPr="000007B6" w:rsidRDefault="009801C9" w:rsidP="000007B6">
      <w:pPr>
        <w:spacing w:after="0" w:line="240" w:lineRule="auto"/>
        <w:ind w:leftChars="0" w:left="0" w:firstLineChars="0" w:firstLine="0"/>
        <w:jc w:val="both"/>
        <w:rPr>
          <w:rFonts w:ascii="Arial" w:eastAsia="Times New Roman" w:hAnsi="Arial" w:cs="Arial"/>
          <w:color w:val="FF0000"/>
          <w:szCs w:val="24"/>
        </w:rPr>
      </w:pPr>
    </w:p>
    <w:p w14:paraId="1B92A62F" w14:textId="7571D588" w:rsidR="007417C6" w:rsidRDefault="003271C2" w:rsidP="000007B6">
      <w:pPr>
        <w:suppressAutoHyphens w:val="0"/>
        <w:spacing w:line="360" w:lineRule="auto"/>
        <w:ind w:leftChars="0" w:left="0" w:firstLineChars="0" w:firstLine="0"/>
        <w:jc w:val="both"/>
        <w:textDirection w:val="lrTb"/>
        <w:textAlignment w:val="auto"/>
        <w:outlineLvl w:val="9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Embora este estudo esteja voltado para as especificidades da composição de um cartucho, entendemos que você, como profissional de segurança pública, precisa conhecer e dominar as questões pertinentes ao uso das munições de impacto controlado</w:t>
      </w:r>
      <w:r w:rsidR="002418AF">
        <w:rPr>
          <w:rFonts w:ascii="Arial" w:eastAsia="Times New Roman" w:hAnsi="Arial" w:cs="Arial"/>
          <w:sz w:val="24"/>
          <w:szCs w:val="24"/>
        </w:rPr>
        <w:t>, que veremos a seguir</w:t>
      </w:r>
      <w:r>
        <w:rPr>
          <w:rFonts w:ascii="Arial" w:eastAsia="Times New Roman" w:hAnsi="Arial" w:cs="Arial"/>
          <w:sz w:val="24"/>
          <w:szCs w:val="24"/>
        </w:rPr>
        <w:t xml:space="preserve">, e os </w:t>
      </w:r>
      <w:proofErr w:type="spellStart"/>
      <w:r w:rsidR="008D0F33">
        <w:rPr>
          <w:rFonts w:ascii="Arial" w:eastAsia="Times New Roman" w:hAnsi="Arial" w:cs="Arial"/>
          <w:sz w:val="24"/>
          <w:szCs w:val="24"/>
        </w:rPr>
        <w:t>IMPOs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A93FCD">
        <w:rPr>
          <w:rFonts w:ascii="Arial" w:eastAsia="Times New Roman" w:hAnsi="Arial" w:cs="Arial"/>
          <w:sz w:val="24"/>
          <w:szCs w:val="24"/>
        </w:rPr>
        <w:t xml:space="preserve">em </w:t>
      </w:r>
      <w:r>
        <w:rPr>
          <w:rFonts w:ascii="Arial" w:eastAsia="Times New Roman" w:hAnsi="Arial" w:cs="Arial"/>
          <w:sz w:val="24"/>
          <w:szCs w:val="24"/>
        </w:rPr>
        <w:t>geral. Como dito anteriormente, a sociedade espera o uso correto e responsável des</w:t>
      </w:r>
      <w:r w:rsidR="00A93FCD">
        <w:rPr>
          <w:rFonts w:ascii="Arial" w:eastAsia="Times New Roman" w:hAnsi="Arial" w:cs="Arial"/>
          <w:sz w:val="24"/>
          <w:szCs w:val="24"/>
        </w:rPr>
        <w:t>s</w:t>
      </w:r>
      <w:r>
        <w:rPr>
          <w:rFonts w:ascii="Arial" w:eastAsia="Times New Roman" w:hAnsi="Arial" w:cs="Arial"/>
          <w:sz w:val="24"/>
          <w:szCs w:val="24"/>
        </w:rPr>
        <w:t xml:space="preserve">es instrumentos. </w:t>
      </w:r>
      <w:r w:rsidR="007417C6">
        <w:rPr>
          <w:rFonts w:ascii="Arial" w:eastAsia="Times New Roman" w:hAnsi="Arial" w:cs="Arial"/>
          <w:b/>
          <w:sz w:val="24"/>
          <w:szCs w:val="24"/>
        </w:rPr>
        <w:br w:type="page"/>
      </w:r>
    </w:p>
    <w:p w14:paraId="63FE09B3" w14:textId="2B19B1D4" w:rsidR="00664201" w:rsidRPr="000007B6" w:rsidRDefault="00BF4820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lastRenderedPageBreak/>
        <w:t>&lt;H</w:t>
      </w:r>
      <w:r w:rsidR="00F90360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1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&gt;</w:t>
      </w:r>
      <w:r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b/>
          <w:sz w:val="24"/>
          <w:szCs w:val="24"/>
        </w:rPr>
        <w:t>A</w:t>
      </w:r>
      <w:r>
        <w:rPr>
          <w:rFonts w:ascii="Arial" w:eastAsia="Times New Roman" w:hAnsi="Arial" w:cs="Arial"/>
          <w:b/>
          <w:sz w:val="24"/>
          <w:szCs w:val="24"/>
        </w:rPr>
        <w:t>ula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sz w:val="24"/>
          <w:szCs w:val="24"/>
        </w:rPr>
        <w:t>2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930F55" w:rsidRPr="000007B6">
        <w:rPr>
          <w:rFonts w:ascii="Arial" w:eastAsia="Times New Roman" w:hAnsi="Arial" w:cs="Arial"/>
          <w:b/>
          <w:sz w:val="24"/>
          <w:szCs w:val="24"/>
        </w:rPr>
        <w:t>–</w:t>
      </w:r>
      <w:r>
        <w:rPr>
          <w:rFonts w:ascii="Arial" w:eastAsia="Times New Roman" w:hAnsi="Arial" w:cs="Arial"/>
          <w:b/>
          <w:sz w:val="24"/>
          <w:szCs w:val="24"/>
        </w:rPr>
        <w:t xml:space="preserve"> O uso das munições de impacto controlado: técnicas de menor potencial ofensivo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</w:t>
      </w:r>
      <w:r w:rsidR="00F90360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1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&gt;</w:t>
      </w:r>
    </w:p>
    <w:p w14:paraId="0FF6AA96" w14:textId="77777777" w:rsidR="009C15D3" w:rsidRDefault="009C15D3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</w:pPr>
    </w:p>
    <w:p w14:paraId="0801F253" w14:textId="4DBA02B0" w:rsidR="002268CE" w:rsidRPr="000007B6" w:rsidRDefault="002268CE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b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&lt;H2&gt;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Contextualizando...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&lt;/H2&gt;</w:t>
      </w:r>
    </w:p>
    <w:p w14:paraId="5E13CD4F" w14:textId="6093BBF2" w:rsidR="00020608" w:rsidRDefault="00DD7E78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Você deve lembrar sobre nossa reflexão </w:t>
      </w:r>
      <w:r w:rsidR="00D719FB">
        <w:rPr>
          <w:rFonts w:ascii="Arial" w:eastAsia="Times New Roman" w:hAnsi="Arial" w:cs="Arial"/>
          <w:sz w:val="24"/>
          <w:szCs w:val="24"/>
        </w:rPr>
        <w:t>acerca d</w:t>
      </w:r>
      <w:r w:rsidR="00AA0B7E">
        <w:rPr>
          <w:rFonts w:ascii="Arial" w:eastAsia="Times New Roman" w:hAnsi="Arial" w:cs="Arial"/>
          <w:sz w:val="24"/>
          <w:szCs w:val="24"/>
        </w:rPr>
        <w:t>os instrumentos de menor potencial ofensivo. Esses instrumentos, quando usados incorretamente, podem causar efeitos indesejados</w:t>
      </w:r>
      <w:r w:rsidR="00020608">
        <w:rPr>
          <w:rFonts w:ascii="Arial" w:eastAsia="Times New Roman" w:hAnsi="Arial" w:cs="Arial"/>
          <w:sz w:val="24"/>
          <w:szCs w:val="24"/>
        </w:rPr>
        <w:t xml:space="preserve">. </w:t>
      </w:r>
      <w:r>
        <w:rPr>
          <w:rFonts w:ascii="Arial" w:eastAsia="Times New Roman" w:hAnsi="Arial" w:cs="Arial"/>
          <w:sz w:val="24"/>
          <w:szCs w:val="24"/>
        </w:rPr>
        <w:t xml:space="preserve">Por conta disso, </w:t>
      </w:r>
      <w:r w:rsidR="00D719FB">
        <w:rPr>
          <w:rFonts w:ascii="Arial" w:eastAsia="Times New Roman" w:hAnsi="Arial" w:cs="Arial"/>
          <w:sz w:val="24"/>
          <w:szCs w:val="24"/>
        </w:rPr>
        <w:t xml:space="preserve">para </w:t>
      </w:r>
      <w:r w:rsidR="00AA0B7E" w:rsidRPr="00AA0B7E">
        <w:rPr>
          <w:rFonts w:ascii="Arial" w:hAnsi="Arial" w:cs="Arial"/>
          <w:sz w:val="24"/>
          <w:szCs w:val="24"/>
        </w:rPr>
        <w:t>preservar vidas e minimizar danos à integridade das pessoas</w:t>
      </w:r>
      <w:r w:rsidR="00D719FB">
        <w:rPr>
          <w:rFonts w:ascii="Arial" w:hAnsi="Arial" w:cs="Arial"/>
          <w:sz w:val="24"/>
          <w:szCs w:val="24"/>
        </w:rPr>
        <w:t>, garantindo assim</w:t>
      </w:r>
      <w:r w:rsidR="00AA0B7E">
        <w:rPr>
          <w:rFonts w:ascii="Arial" w:hAnsi="Arial" w:cs="Arial"/>
          <w:sz w:val="24"/>
          <w:szCs w:val="24"/>
        </w:rPr>
        <w:t xml:space="preserve"> a não letalidade, </w:t>
      </w:r>
      <w:r w:rsidR="00020608">
        <w:rPr>
          <w:rFonts w:ascii="Arial" w:eastAsia="Times New Roman" w:hAnsi="Arial" w:cs="Arial"/>
          <w:sz w:val="24"/>
          <w:szCs w:val="24"/>
        </w:rPr>
        <w:t>vamos</w:t>
      </w:r>
      <w:r>
        <w:rPr>
          <w:rFonts w:ascii="Arial" w:eastAsia="Times New Roman" w:hAnsi="Arial" w:cs="Arial"/>
          <w:sz w:val="24"/>
          <w:szCs w:val="24"/>
        </w:rPr>
        <w:t xml:space="preserve"> aprofundar</w:t>
      </w:r>
      <w:r w:rsidR="00020608">
        <w:rPr>
          <w:rFonts w:ascii="Arial" w:eastAsia="Times New Roman" w:hAnsi="Arial" w:cs="Arial"/>
          <w:sz w:val="24"/>
          <w:szCs w:val="24"/>
        </w:rPr>
        <w:t xml:space="preserve"> a</w:t>
      </w:r>
      <w:r>
        <w:rPr>
          <w:rFonts w:ascii="Arial" w:eastAsia="Times New Roman" w:hAnsi="Arial" w:cs="Arial"/>
          <w:sz w:val="24"/>
          <w:szCs w:val="24"/>
        </w:rPr>
        <w:t xml:space="preserve"> maneira correta de utilização das munições de impacto controlado. Nossa expectativa é promover cada vez mais a relação entre as tecnologias desses instrumentos e as técnicas de menor potencial ofensivo durante o emprego de um instrumento na ação.</w:t>
      </w:r>
    </w:p>
    <w:p w14:paraId="23C713D0" w14:textId="72098B8C" w:rsidR="00664201" w:rsidRPr="000007B6" w:rsidRDefault="00664201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</w:p>
    <w:p w14:paraId="25C6CEE0" w14:textId="16BAAB90" w:rsidR="00664201" w:rsidRPr="000007B6" w:rsidRDefault="00F90360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&lt;H2&gt;</w:t>
      </w:r>
      <w:r>
        <w:rPr>
          <w:rFonts w:ascii="Arial" w:eastAsia="Times New Roman" w:hAnsi="Arial" w:cs="Arial"/>
          <w:b/>
          <w:sz w:val="24"/>
          <w:szCs w:val="24"/>
        </w:rPr>
        <w:t xml:space="preserve"> Aplicação segura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&lt;/H2&gt;</w:t>
      </w:r>
    </w:p>
    <w:p w14:paraId="56FB3B85" w14:textId="12546418" w:rsidR="00664201" w:rsidRDefault="00930F55" w:rsidP="00907FC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 xml:space="preserve">Ao atingir </w:t>
      </w:r>
      <w:r w:rsidR="008075C6">
        <w:rPr>
          <w:rFonts w:ascii="Arial" w:eastAsia="Times New Roman" w:hAnsi="Arial" w:cs="Arial"/>
          <w:sz w:val="24"/>
          <w:szCs w:val="24"/>
        </w:rPr>
        <w:t>um</w:t>
      </w:r>
      <w:r w:rsidRPr="000007B6">
        <w:rPr>
          <w:rFonts w:ascii="Arial" w:eastAsia="Times New Roman" w:hAnsi="Arial" w:cs="Arial"/>
          <w:sz w:val="24"/>
          <w:szCs w:val="24"/>
        </w:rPr>
        <w:t xml:space="preserve"> ser humano, as munições de impacto controlado podem causar hematomas e fortes dores, com alto poder de intimidação psicológica, que é o principal objetivo do tiro de impacto controlado.</w:t>
      </w:r>
    </w:p>
    <w:p w14:paraId="317F39CD" w14:textId="649A0345" w:rsidR="00887353" w:rsidRDefault="006B6949" w:rsidP="006B6949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887353">
        <w:rPr>
          <w:rFonts w:ascii="Arial" w:eastAsia="Times New Roman" w:hAnsi="Arial" w:cs="Arial"/>
          <w:sz w:val="24"/>
          <w:szCs w:val="24"/>
        </w:rPr>
        <w:t>Ao utilizá-las</w:t>
      </w:r>
      <w:r w:rsidR="002D4FC4">
        <w:rPr>
          <w:rFonts w:ascii="Arial" w:eastAsia="Times New Roman" w:hAnsi="Arial" w:cs="Arial"/>
          <w:sz w:val="24"/>
          <w:szCs w:val="24"/>
        </w:rPr>
        <w:t>,</w:t>
      </w:r>
      <w:r w:rsidRPr="00887353">
        <w:rPr>
          <w:rFonts w:ascii="Arial" w:eastAsia="Times New Roman" w:hAnsi="Arial" w:cs="Arial"/>
          <w:sz w:val="24"/>
          <w:szCs w:val="24"/>
        </w:rPr>
        <w:t xml:space="preserve"> o profissional de segurança pública deve ter o cuidado de atirar somente nos membros inferiores, </w:t>
      </w:r>
      <w:r w:rsidR="008075C6" w:rsidRPr="000007B6">
        <w:rPr>
          <w:rFonts w:ascii="Arial" w:eastAsia="Times New Roman" w:hAnsi="Arial" w:cs="Arial"/>
          <w:sz w:val="24"/>
          <w:szCs w:val="24"/>
        </w:rPr>
        <w:t>ou seja, na</w:t>
      </w:r>
      <w:r w:rsidRPr="00887353">
        <w:rPr>
          <w:rFonts w:ascii="Arial" w:eastAsia="Times New Roman" w:hAnsi="Arial" w:cs="Arial"/>
          <w:sz w:val="24"/>
          <w:szCs w:val="24"/>
        </w:rPr>
        <w:t xml:space="preserve"> região das pernas.</w:t>
      </w:r>
      <w:r w:rsidR="00BF778E" w:rsidRPr="00887353">
        <w:t xml:space="preserve"> </w:t>
      </w:r>
      <w:r w:rsidR="00BF778E" w:rsidRPr="000007B6">
        <w:rPr>
          <w:rFonts w:ascii="Arial" w:eastAsia="Times New Roman" w:hAnsi="Arial" w:cs="Arial"/>
          <w:sz w:val="24"/>
          <w:szCs w:val="24"/>
        </w:rPr>
        <w:t>Você deve ajustar o cano da arma para a direção das pernas do agressor</w:t>
      </w:r>
      <w:r w:rsidR="00887353">
        <w:rPr>
          <w:rFonts w:ascii="Arial" w:eastAsia="Times New Roman" w:hAnsi="Arial" w:cs="Arial"/>
          <w:sz w:val="24"/>
          <w:szCs w:val="24"/>
        </w:rPr>
        <w:t>,</w:t>
      </w:r>
      <w:r w:rsidR="00BF778E" w:rsidRPr="000007B6">
        <w:rPr>
          <w:rFonts w:ascii="Arial" w:eastAsia="Times New Roman" w:hAnsi="Arial" w:cs="Arial"/>
          <w:sz w:val="24"/>
          <w:szCs w:val="24"/>
        </w:rPr>
        <w:t xml:space="preserve"> </w:t>
      </w:r>
      <w:r w:rsidR="00887353">
        <w:rPr>
          <w:rFonts w:ascii="Arial" w:eastAsia="Times New Roman" w:hAnsi="Arial" w:cs="Arial"/>
          <w:sz w:val="24"/>
          <w:szCs w:val="24"/>
        </w:rPr>
        <w:t>e</w:t>
      </w:r>
      <w:r w:rsidR="00BF778E" w:rsidRPr="000007B6">
        <w:rPr>
          <w:rFonts w:ascii="Arial" w:eastAsia="Times New Roman" w:hAnsi="Arial" w:cs="Arial"/>
          <w:sz w:val="24"/>
          <w:szCs w:val="24"/>
        </w:rPr>
        <w:t xml:space="preserve">vitando, portanto, a cabeça, </w:t>
      </w:r>
      <w:r w:rsidR="00D63F7C">
        <w:rPr>
          <w:rFonts w:ascii="Arial" w:eastAsia="Times New Roman" w:hAnsi="Arial" w:cs="Arial"/>
          <w:sz w:val="24"/>
          <w:szCs w:val="24"/>
        </w:rPr>
        <w:t xml:space="preserve">o </w:t>
      </w:r>
      <w:r w:rsidR="00BF778E" w:rsidRPr="000007B6">
        <w:rPr>
          <w:rFonts w:ascii="Arial" w:eastAsia="Times New Roman" w:hAnsi="Arial" w:cs="Arial"/>
          <w:sz w:val="24"/>
          <w:szCs w:val="24"/>
        </w:rPr>
        <w:t xml:space="preserve">tórax, </w:t>
      </w:r>
      <w:r w:rsidR="00D63F7C">
        <w:rPr>
          <w:rFonts w:ascii="Arial" w:eastAsia="Times New Roman" w:hAnsi="Arial" w:cs="Arial"/>
          <w:sz w:val="24"/>
          <w:szCs w:val="24"/>
        </w:rPr>
        <w:t xml:space="preserve">o </w:t>
      </w:r>
      <w:r w:rsidR="00BF778E" w:rsidRPr="000007B6">
        <w:rPr>
          <w:rFonts w:ascii="Arial" w:eastAsia="Times New Roman" w:hAnsi="Arial" w:cs="Arial"/>
          <w:sz w:val="24"/>
          <w:szCs w:val="24"/>
        </w:rPr>
        <w:t xml:space="preserve">abdômen e </w:t>
      </w:r>
      <w:r w:rsidR="00D63F7C">
        <w:rPr>
          <w:rFonts w:ascii="Arial" w:eastAsia="Times New Roman" w:hAnsi="Arial" w:cs="Arial"/>
          <w:sz w:val="24"/>
          <w:szCs w:val="24"/>
        </w:rPr>
        <w:t xml:space="preserve">o </w:t>
      </w:r>
      <w:r w:rsidR="00BF778E" w:rsidRPr="000007B6">
        <w:rPr>
          <w:rFonts w:ascii="Arial" w:eastAsia="Times New Roman" w:hAnsi="Arial" w:cs="Arial"/>
          <w:sz w:val="24"/>
          <w:szCs w:val="24"/>
        </w:rPr>
        <w:t>baixo ventre, pois o risco de lesões permanentes na caixa craniana e nos demais órgãos é muito alto.</w:t>
      </w:r>
    </w:p>
    <w:p w14:paraId="01FABB1C" w14:textId="77777777" w:rsidR="001808C8" w:rsidRDefault="001808C8" w:rsidP="001808C8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commentRangeStart w:id="28"/>
      <w:commentRangeStart w:id="29"/>
      <w:r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30D00A4" wp14:editId="44DE682A">
            <wp:extent cx="4324350" cy="1781175"/>
            <wp:effectExtent l="0" t="0" r="0" b="9525"/>
            <wp:docPr id="1044" name="Imagem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commentRangeEnd w:id="29"/>
      <w:r w:rsidR="003B0A03">
        <w:rPr>
          <w:rStyle w:val="Refdecomentrio"/>
        </w:rPr>
        <w:commentReference w:id="28"/>
      </w:r>
      <w:r w:rsidR="00462EFD">
        <w:rPr>
          <w:rStyle w:val="Refdecomentrio"/>
        </w:rPr>
        <w:commentReference w:id="29"/>
      </w:r>
    </w:p>
    <w:p w14:paraId="0AE8E104" w14:textId="2E82C7C3" w:rsidR="001808C8" w:rsidRPr="004322EC" w:rsidRDefault="001808C8" w:rsidP="001808C8">
      <w:pPr>
        <w:spacing w:after="0" w:line="240" w:lineRule="auto"/>
        <w:ind w:leftChars="0" w:left="0" w:firstLineChars="0" w:firstLine="0"/>
        <w:jc w:val="both"/>
        <w:rPr>
          <w:rFonts w:ascii="Arial" w:eastAsia="Times New Roman" w:hAnsi="Arial" w:cs="Arial"/>
          <w:color w:val="FF0000"/>
          <w:szCs w:val="24"/>
        </w:rPr>
      </w:pPr>
      <w:r w:rsidRPr="004322EC">
        <w:rPr>
          <w:rFonts w:ascii="Arial" w:eastAsia="Times New Roman" w:hAnsi="Arial" w:cs="Arial"/>
          <w:b/>
          <w:color w:val="FF0000"/>
          <w:szCs w:val="24"/>
        </w:rPr>
        <w:lastRenderedPageBreak/>
        <w:t>Figura 9</w:t>
      </w:r>
      <w:r w:rsidRPr="004322EC">
        <w:rPr>
          <w:rFonts w:ascii="Arial" w:eastAsia="Times New Roman" w:hAnsi="Arial" w:cs="Arial"/>
          <w:color w:val="FF0000"/>
          <w:szCs w:val="24"/>
        </w:rPr>
        <w:t xml:space="preserve">: Exemplo da mira durante o disparo. </w:t>
      </w:r>
      <w:r w:rsidRPr="004322EC">
        <w:rPr>
          <w:rFonts w:ascii="Arial" w:eastAsia="Times New Roman" w:hAnsi="Arial" w:cs="Arial"/>
          <w:b/>
          <w:color w:val="FF0000"/>
          <w:szCs w:val="24"/>
        </w:rPr>
        <w:t>Fonte</w:t>
      </w:r>
      <w:r w:rsidRPr="004322EC">
        <w:rPr>
          <w:rFonts w:ascii="Arial" w:eastAsia="Times New Roman" w:hAnsi="Arial" w:cs="Arial"/>
          <w:color w:val="FF0000"/>
          <w:szCs w:val="24"/>
        </w:rPr>
        <w:t xml:space="preserve">: </w:t>
      </w:r>
      <w:proofErr w:type="spellStart"/>
      <w:r w:rsidRPr="004322EC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Pr="004322EC">
        <w:rPr>
          <w:rFonts w:ascii="Arial" w:eastAsia="Times New Roman" w:hAnsi="Arial" w:cs="Arial"/>
          <w:color w:val="FF0000"/>
          <w:szCs w:val="24"/>
        </w:rPr>
        <w:t>-UFSC (2019).</w:t>
      </w:r>
    </w:p>
    <w:p w14:paraId="7AF81B9B" w14:textId="77777777" w:rsidR="00887353" w:rsidRDefault="00887353" w:rsidP="006B6949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2B60E839" w14:textId="13174F5D" w:rsidR="006B6949" w:rsidRPr="00887353" w:rsidRDefault="00887353" w:rsidP="006B6949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>Caso você já tenha ouvido a expressão “da linha da cintura pra baixo”, gostaríamos de enfatizar que existe um problema neste conceito.</w:t>
      </w:r>
      <w:r w:rsidR="00D27056" w:rsidRPr="000007B6">
        <w:rPr>
          <w:rFonts w:ascii="Arial" w:eastAsia="Times New Roman" w:hAnsi="Arial" w:cs="Arial"/>
          <w:sz w:val="24"/>
          <w:szCs w:val="24"/>
        </w:rPr>
        <w:t xml:space="preserve"> </w:t>
      </w:r>
      <w:r w:rsidR="00D27056" w:rsidRPr="004322EC">
        <w:rPr>
          <w:rFonts w:ascii="Arial" w:eastAsia="Times New Roman" w:hAnsi="Arial" w:cs="Arial"/>
          <w:sz w:val="24"/>
          <w:szCs w:val="24"/>
        </w:rPr>
        <w:t xml:space="preserve">Sabemos que a intenção é sempre destacar a região das pernas, mas a expressão que destacamos acima literalmente não traduz essa </w:t>
      </w:r>
      <w:r w:rsidR="00D27056" w:rsidRPr="00225A71">
        <w:rPr>
          <w:rFonts w:ascii="Arial" w:eastAsia="Times New Roman" w:hAnsi="Arial" w:cs="Arial"/>
          <w:sz w:val="24"/>
          <w:szCs w:val="24"/>
        </w:rPr>
        <w:t>ideia</w:t>
      </w:r>
      <w:r w:rsidR="00D27056" w:rsidRPr="004322EC">
        <w:rPr>
          <w:rFonts w:ascii="Arial" w:eastAsia="Times New Roman" w:hAnsi="Arial" w:cs="Arial"/>
          <w:sz w:val="24"/>
          <w:szCs w:val="24"/>
        </w:rPr>
        <w:t>.</w:t>
      </w:r>
    </w:p>
    <w:p w14:paraId="2F30C635" w14:textId="77777777" w:rsidR="00887353" w:rsidRPr="00887353" w:rsidRDefault="00887353" w:rsidP="00887353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887353">
        <w:rPr>
          <w:rFonts w:ascii="Arial" w:eastAsia="Times New Roman" w:hAnsi="Arial" w:cs="Arial"/>
          <w:b/>
          <w:color w:val="FF0000"/>
          <w:sz w:val="24"/>
          <w:szCs w:val="24"/>
        </w:rPr>
        <w:t>&lt;Abrir Destaque&gt;</w:t>
      </w:r>
    </w:p>
    <w:p w14:paraId="222845ED" w14:textId="1E9E10A7" w:rsidR="00664201" w:rsidRPr="000007B6" w:rsidRDefault="00EF0532" w:rsidP="000007B6">
      <w:pPr>
        <w:spacing w:line="360" w:lineRule="auto"/>
        <w:ind w:left="-2" w:firstLineChars="0" w:firstLine="0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r w:rsidRPr="000007B6">
        <w:rPr>
          <w:rFonts w:ascii="Arial" w:eastAsia="Times New Roman" w:hAnsi="Arial" w:cs="Arial"/>
          <w:color w:val="FF0000"/>
          <w:sz w:val="24"/>
          <w:szCs w:val="24"/>
        </w:rPr>
        <w:t>A</w:t>
      </w:r>
      <w:r w:rsidR="00BF778E" w:rsidRPr="000007B6">
        <w:rPr>
          <w:rFonts w:ascii="Arial" w:eastAsia="Times New Roman" w:hAnsi="Arial" w:cs="Arial"/>
          <w:color w:val="FF0000"/>
          <w:sz w:val="24"/>
          <w:szCs w:val="24"/>
        </w:rPr>
        <w:t>baixo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da linha da cintura significa que o baixo</w:t>
      </w:r>
      <w:r w:rsidR="00BF778E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ventre 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está incluso, e os tiros não dev</w:t>
      </w:r>
      <w:r w:rsidR="003104F7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em ser direcionados </w:t>
      </w:r>
      <w:r w:rsidR="002D4FC4">
        <w:rPr>
          <w:rFonts w:ascii="Arial" w:eastAsia="Times New Roman" w:hAnsi="Arial" w:cs="Arial"/>
          <w:color w:val="FF0000"/>
          <w:sz w:val="24"/>
          <w:szCs w:val="24"/>
        </w:rPr>
        <w:t>a</w:t>
      </w:r>
      <w:r w:rsidR="003104F7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esta área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r w:rsidR="00BF778E" w:rsidRPr="000007B6">
        <w:rPr>
          <w:rFonts w:ascii="Arial" w:eastAsia="Times New Roman" w:hAnsi="Arial" w:cs="Arial"/>
          <w:color w:val="FF0000"/>
          <w:sz w:val="24"/>
          <w:szCs w:val="24"/>
        </w:rPr>
        <w:t>para não causar lesões permanentes, como esterilidade nos homens, perfuração do intestino, deslocamento do endométrio em mulheres entre outros efeitos danosos</w:t>
      </w:r>
      <w:r w:rsidR="00062093">
        <w:rPr>
          <w:rFonts w:ascii="Arial" w:eastAsia="Times New Roman" w:hAnsi="Arial" w:cs="Arial"/>
          <w:color w:val="FF0000"/>
          <w:sz w:val="24"/>
          <w:szCs w:val="24"/>
        </w:rPr>
        <w:t>.</w:t>
      </w:r>
      <w:r w:rsidR="00930F55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r w:rsidR="00D27056" w:rsidRPr="000007B6">
        <w:rPr>
          <w:rFonts w:ascii="Arial" w:eastAsia="Times New Roman" w:hAnsi="Arial" w:cs="Arial"/>
          <w:color w:val="FF0000"/>
          <w:sz w:val="24"/>
          <w:szCs w:val="24"/>
        </w:rPr>
        <w:t>Então, para não ter dúvidas</w:t>
      </w:r>
      <w:r w:rsidR="00D63F7C">
        <w:rPr>
          <w:rFonts w:ascii="Arial" w:eastAsia="Times New Roman" w:hAnsi="Arial" w:cs="Arial"/>
          <w:color w:val="FF0000"/>
          <w:sz w:val="24"/>
          <w:szCs w:val="24"/>
        </w:rPr>
        <w:t>,</w:t>
      </w:r>
      <w:r w:rsidR="00D27056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utilize a expressão </w:t>
      </w:r>
      <w:r w:rsidR="002D4FC4">
        <w:rPr>
          <w:rFonts w:ascii="Arial" w:eastAsia="Times New Roman" w:hAnsi="Arial" w:cs="Arial"/>
          <w:color w:val="FF0000"/>
          <w:sz w:val="24"/>
          <w:szCs w:val="24"/>
        </w:rPr>
        <w:t>“</w:t>
      </w:r>
      <w:r w:rsidR="00D27056" w:rsidRPr="000007B6">
        <w:rPr>
          <w:rFonts w:ascii="Arial" w:eastAsia="Times New Roman" w:hAnsi="Arial" w:cs="Arial"/>
          <w:color w:val="FF0000"/>
          <w:sz w:val="24"/>
          <w:szCs w:val="24"/>
        </w:rPr>
        <w:t>disparos somente na região das pernas</w:t>
      </w:r>
      <w:r w:rsidR="002D4FC4">
        <w:rPr>
          <w:rFonts w:ascii="Arial" w:eastAsia="Times New Roman" w:hAnsi="Arial" w:cs="Arial"/>
          <w:color w:val="FF0000"/>
          <w:sz w:val="24"/>
          <w:szCs w:val="24"/>
        </w:rPr>
        <w:t>”</w:t>
      </w:r>
      <w:r w:rsidR="00D27056" w:rsidRPr="000007B6">
        <w:rPr>
          <w:rFonts w:ascii="Arial" w:eastAsia="Times New Roman" w:hAnsi="Arial" w:cs="Arial"/>
          <w:color w:val="FF0000"/>
          <w:sz w:val="24"/>
          <w:szCs w:val="24"/>
        </w:rPr>
        <w:t>.</w:t>
      </w:r>
    </w:p>
    <w:p w14:paraId="61D0DCAD" w14:textId="77777777" w:rsidR="00D63F7C" w:rsidRDefault="00887353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887353">
        <w:rPr>
          <w:rFonts w:ascii="Arial" w:eastAsia="Times New Roman" w:hAnsi="Arial" w:cs="Arial"/>
          <w:b/>
          <w:color w:val="FF0000"/>
          <w:sz w:val="24"/>
          <w:szCs w:val="24"/>
        </w:rPr>
        <w:t>&lt;Fechar Destaque&gt;</w:t>
      </w:r>
    </w:p>
    <w:p w14:paraId="1E2CE28F" w14:textId="3EA38FB9" w:rsidR="004C5B5F" w:rsidRDefault="002268CE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Além da mira, há outras observações importantes acerca do emprego correto das munições de impacto controlado. Elas devem ser empregadas, por exemplo, sempre de acordo com a distância recomendada pelos fabricantes</w:t>
      </w:r>
      <w:r w:rsidR="00D63F7C">
        <w:rPr>
          <w:rFonts w:ascii="Arial" w:eastAsia="Times New Roman" w:hAnsi="Arial" w:cs="Arial"/>
          <w:sz w:val="24"/>
          <w:szCs w:val="24"/>
        </w:rPr>
        <w:t>;</w:t>
      </w:r>
      <w:r>
        <w:rPr>
          <w:rFonts w:ascii="Arial" w:eastAsia="Times New Roman" w:hAnsi="Arial" w:cs="Arial"/>
          <w:sz w:val="24"/>
          <w:szCs w:val="24"/>
        </w:rPr>
        <w:t xml:space="preserve"> caso contrário</w:t>
      </w:r>
      <w:r w:rsidR="00D63F7C">
        <w:rPr>
          <w:rFonts w:ascii="Arial" w:eastAsia="Times New Roman" w:hAnsi="Arial" w:cs="Arial"/>
          <w:sz w:val="24"/>
          <w:szCs w:val="24"/>
        </w:rPr>
        <w:t>,</w:t>
      </w:r>
      <w:r>
        <w:rPr>
          <w:rFonts w:ascii="Arial" w:eastAsia="Times New Roman" w:hAnsi="Arial" w:cs="Arial"/>
          <w:sz w:val="24"/>
          <w:szCs w:val="24"/>
        </w:rPr>
        <w:t xml:space="preserve"> a munição pode causar uma lesão grave, ou mesmo levar a pessoa atingida </w:t>
      </w:r>
      <w:r w:rsidR="002D4FC4">
        <w:rPr>
          <w:rFonts w:ascii="Arial" w:eastAsia="Times New Roman" w:hAnsi="Arial" w:cs="Arial"/>
          <w:sz w:val="24"/>
          <w:szCs w:val="24"/>
        </w:rPr>
        <w:t>a</w:t>
      </w:r>
      <w:r>
        <w:rPr>
          <w:rFonts w:ascii="Arial" w:eastAsia="Times New Roman" w:hAnsi="Arial" w:cs="Arial"/>
          <w:sz w:val="24"/>
          <w:szCs w:val="24"/>
        </w:rPr>
        <w:t xml:space="preserve"> óbito.</w:t>
      </w:r>
    </w:p>
    <w:p w14:paraId="26EE5BBB" w14:textId="7BF42857" w:rsidR="00D27056" w:rsidRDefault="004C5B5F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Por outro lado, munições de impacto controlado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têm sua eficiência comprometida se forem </w:t>
      </w:r>
      <w:r w:rsidRPr="002C474E">
        <w:rPr>
          <w:rFonts w:ascii="Arial" w:eastAsia="Times New Roman" w:hAnsi="Arial" w:cs="Arial"/>
          <w:color w:val="000000"/>
          <w:sz w:val="24"/>
          <w:szCs w:val="24"/>
        </w:rPr>
        <w:t>empregadas a d</w:t>
      </w:r>
      <w:r>
        <w:rPr>
          <w:rFonts w:ascii="Arial" w:eastAsia="Times New Roman" w:hAnsi="Arial" w:cs="Arial"/>
          <w:color w:val="000000"/>
          <w:sz w:val="24"/>
          <w:szCs w:val="24"/>
        </w:rPr>
        <w:t>istâncias maiores que 50 metros, pois</w:t>
      </w:r>
      <w:r w:rsidRPr="002C474E">
        <w:rPr>
          <w:rFonts w:ascii="Arial" w:eastAsia="Times New Roman" w:hAnsi="Arial" w:cs="Arial"/>
          <w:color w:val="000000"/>
          <w:sz w:val="24"/>
          <w:szCs w:val="24"/>
        </w:rPr>
        <w:t xml:space="preserve"> pode-se não alcançar o resultado desejado de atingir o agressor ou</w:t>
      </w:r>
      <w:r w:rsidR="002D4FC4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2C474E">
        <w:rPr>
          <w:rFonts w:ascii="Arial" w:eastAsia="Times New Roman" w:hAnsi="Arial" w:cs="Arial"/>
          <w:color w:val="000000"/>
          <w:sz w:val="24"/>
          <w:szCs w:val="24"/>
        </w:rPr>
        <w:t xml:space="preserve"> mesmo se atingi-lo, não será com a energia necessária para fazer cessar a agressão e alcançar a intimidação psicológica.</w:t>
      </w:r>
    </w:p>
    <w:p w14:paraId="58D4A803" w14:textId="70C96A49" w:rsidR="003104F7" w:rsidRDefault="00D27056" w:rsidP="000007B6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 w:val="24"/>
          <w:szCs w:val="24"/>
        </w:rPr>
        <w:t>&lt;Abrir Destaque&gt;</w:t>
      </w:r>
    </w:p>
    <w:p w14:paraId="6E995E35" w14:textId="23CD8DEA" w:rsidR="00664201" w:rsidRDefault="004C5B5F" w:rsidP="000007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0007B6">
        <w:rPr>
          <w:rFonts w:ascii="Arial" w:eastAsia="Times New Roman" w:hAnsi="Arial" w:cs="Arial"/>
          <w:color w:val="FF0000"/>
          <w:sz w:val="24"/>
          <w:szCs w:val="24"/>
        </w:rPr>
        <w:t>Além disso, e</w:t>
      </w:r>
      <w:r w:rsidR="00930F55" w:rsidRPr="000007B6">
        <w:rPr>
          <w:rFonts w:ascii="Arial" w:eastAsia="Times New Roman" w:hAnsi="Arial" w:cs="Arial"/>
          <w:color w:val="FF0000"/>
          <w:sz w:val="24"/>
          <w:szCs w:val="24"/>
        </w:rPr>
        <w:t>m hipótese alguma</w:t>
      </w:r>
      <w:r w:rsidR="00D63F7C">
        <w:rPr>
          <w:rFonts w:ascii="Arial" w:eastAsia="Times New Roman" w:hAnsi="Arial" w:cs="Arial"/>
          <w:color w:val="FF0000"/>
          <w:sz w:val="24"/>
          <w:szCs w:val="24"/>
        </w:rPr>
        <w:t>,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você pode</w:t>
      </w:r>
      <w:r w:rsidR="00930F55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efetu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ar</w:t>
      </w:r>
      <w:r w:rsidR="00930F55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disparos utilizando o solo com</w:t>
      </w:r>
      <w:r w:rsidR="00D63F7C">
        <w:rPr>
          <w:rFonts w:ascii="Arial" w:eastAsia="Times New Roman" w:hAnsi="Arial" w:cs="Arial"/>
          <w:color w:val="FF0000"/>
          <w:sz w:val="24"/>
          <w:szCs w:val="24"/>
        </w:rPr>
        <w:t xml:space="preserve"> o</w:t>
      </w:r>
      <w:r w:rsidR="00930F55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propósito de diminuir a velocidade do projétil e</w:t>
      </w:r>
      <w:r w:rsidR="00D63F7C">
        <w:rPr>
          <w:rFonts w:ascii="Arial" w:eastAsia="Times New Roman" w:hAnsi="Arial" w:cs="Arial"/>
          <w:color w:val="FF0000"/>
          <w:sz w:val="24"/>
          <w:szCs w:val="24"/>
        </w:rPr>
        <w:t>,</w:t>
      </w:r>
      <w:r w:rsidR="00930F55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consequentemente</w:t>
      </w:r>
      <w:r w:rsidR="00D63F7C">
        <w:rPr>
          <w:rFonts w:ascii="Arial" w:eastAsia="Times New Roman" w:hAnsi="Arial" w:cs="Arial"/>
          <w:color w:val="FF0000"/>
          <w:sz w:val="24"/>
          <w:szCs w:val="24"/>
        </w:rPr>
        <w:t>,</w:t>
      </w:r>
      <w:r w:rsidR="00930F55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a energia do impacto. Es</w:t>
      </w:r>
      <w:r w:rsidR="00D63F7C">
        <w:rPr>
          <w:rFonts w:ascii="Arial" w:eastAsia="Times New Roman" w:hAnsi="Arial" w:cs="Arial"/>
          <w:color w:val="FF0000"/>
          <w:sz w:val="24"/>
          <w:szCs w:val="24"/>
        </w:rPr>
        <w:t>s</w:t>
      </w:r>
      <w:r w:rsidR="00930F55" w:rsidRPr="000007B6">
        <w:rPr>
          <w:rFonts w:ascii="Arial" w:eastAsia="Times New Roman" w:hAnsi="Arial" w:cs="Arial"/>
          <w:color w:val="FF0000"/>
          <w:sz w:val="24"/>
          <w:szCs w:val="24"/>
        </w:rPr>
        <w:t>e procedimento fará com que o projétil adote uma trajetória diversa da pretendida, podendo alvejar regiões sensíveis como os olhos das pessoas.</w:t>
      </w:r>
    </w:p>
    <w:p w14:paraId="359304A9" w14:textId="738C0158" w:rsidR="00D27056" w:rsidRPr="000007B6" w:rsidRDefault="00D27056" w:rsidP="000007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b/>
          <w:color w:val="FF0000"/>
          <w:sz w:val="24"/>
          <w:szCs w:val="24"/>
        </w:rPr>
      </w:pPr>
      <w:r>
        <w:rPr>
          <w:rFonts w:ascii="Arial" w:eastAsia="Times New Roman" w:hAnsi="Arial" w:cs="Arial"/>
          <w:b/>
          <w:color w:val="FF0000"/>
          <w:sz w:val="24"/>
          <w:szCs w:val="24"/>
        </w:rPr>
        <w:t>&lt;Fechar Destaque&gt;</w:t>
      </w:r>
    </w:p>
    <w:p w14:paraId="0CBFFE35" w14:textId="77777777" w:rsidR="00664201" w:rsidRPr="000007B6" w:rsidRDefault="00664201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7EC75855" w14:textId="27FF16D1" w:rsidR="00664201" w:rsidRPr="000007B6" w:rsidRDefault="004C5B5F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D27056">
        <w:rPr>
          <w:rFonts w:ascii="Arial" w:eastAsia="Times New Roman" w:hAnsi="Arial" w:cs="Arial"/>
          <w:sz w:val="24"/>
          <w:szCs w:val="24"/>
        </w:rPr>
        <w:t>O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 procedimento de direcionar as munições de impacto controlado para o solo a poucos metros do agressor é utilizado pelas </w:t>
      </w:r>
      <w:r w:rsidR="00282CF1">
        <w:rPr>
          <w:rFonts w:ascii="Arial" w:eastAsia="Times New Roman" w:hAnsi="Arial" w:cs="Arial"/>
          <w:sz w:val="24"/>
          <w:szCs w:val="24"/>
        </w:rPr>
        <w:t>p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olícias </w:t>
      </w:r>
      <w:r w:rsidR="00282CF1">
        <w:rPr>
          <w:rFonts w:ascii="Arial" w:eastAsia="Times New Roman" w:hAnsi="Arial" w:cs="Arial"/>
          <w:sz w:val="24"/>
          <w:szCs w:val="24"/>
        </w:rPr>
        <w:t>e</w:t>
      </w:r>
      <w:r w:rsidR="002553A8" w:rsidRPr="00D27056">
        <w:rPr>
          <w:rFonts w:ascii="Arial" w:eastAsia="Times New Roman" w:hAnsi="Arial" w:cs="Arial"/>
          <w:sz w:val="24"/>
          <w:szCs w:val="24"/>
        </w:rPr>
        <w:t>uropeias</w:t>
      </w:r>
      <w:r w:rsidRPr="00D27056">
        <w:rPr>
          <w:rFonts w:ascii="Arial" w:eastAsia="Times New Roman" w:hAnsi="Arial" w:cs="Arial"/>
          <w:sz w:val="24"/>
          <w:szCs w:val="24"/>
        </w:rPr>
        <w:t>. Tal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 manobra se torna possível nesses países porque existem munições de impacto controlado com tamanhos maiores que as utilizadas no Brasil</w:t>
      </w:r>
      <w:r w:rsidRPr="00D27056">
        <w:rPr>
          <w:rFonts w:ascii="Arial" w:eastAsia="Times New Roman" w:hAnsi="Arial" w:cs="Arial"/>
          <w:sz w:val="24"/>
          <w:szCs w:val="24"/>
        </w:rPr>
        <w:t>, com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 dimensões próximas de uma bola de tênis</w:t>
      </w:r>
      <w:r w:rsidR="00D63F7C">
        <w:rPr>
          <w:rFonts w:ascii="Arial" w:eastAsia="Times New Roman" w:hAnsi="Arial" w:cs="Arial"/>
          <w:sz w:val="24"/>
          <w:szCs w:val="24"/>
        </w:rPr>
        <w:t>,</w:t>
      </w:r>
      <w:r w:rsidR="00930F55" w:rsidRPr="000007B6">
        <w:rPr>
          <w:rFonts w:ascii="Arial" w:eastAsia="Times New Roman" w:hAnsi="Arial" w:cs="Arial"/>
          <w:sz w:val="24"/>
          <w:szCs w:val="24"/>
        </w:rPr>
        <w:t xml:space="preserve"> e, caso haja uma mudança de trajetória alvejando os olhos do agressor, não será capaz de causar maiores danos do que um leve hematoma</w:t>
      </w:r>
      <w:r w:rsidR="002553A8" w:rsidRPr="00D27056">
        <w:rPr>
          <w:rFonts w:ascii="Arial" w:eastAsia="Times New Roman" w:hAnsi="Arial" w:cs="Arial"/>
          <w:sz w:val="24"/>
          <w:szCs w:val="24"/>
        </w:rPr>
        <w:t>.</w:t>
      </w:r>
    </w:p>
    <w:p w14:paraId="064D681D" w14:textId="77777777" w:rsidR="002553A8" w:rsidRDefault="002553A8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Um segundo ponto que gostaríamos de colocar em relação ao uso das munições é a utilização da expressão “munição real” para determinar a diferença de uma munição letal </w:t>
      </w:r>
      <w:commentRangeStart w:id="30"/>
      <w:r>
        <w:rPr>
          <w:rFonts w:ascii="Arial" w:eastAsia="Times New Roman" w:hAnsi="Arial" w:cs="Arial"/>
          <w:sz w:val="24"/>
          <w:szCs w:val="24"/>
        </w:rPr>
        <w:t>e uma munição de impacto controlado.</w:t>
      </w:r>
    </w:p>
    <w:p w14:paraId="2941C101" w14:textId="3D817988" w:rsidR="002553A8" w:rsidDel="00B4680D" w:rsidRDefault="00B4680D">
      <w:pPr>
        <w:spacing w:line="360" w:lineRule="auto"/>
        <w:ind w:left="0" w:hanging="2"/>
        <w:jc w:val="both"/>
        <w:rPr>
          <w:del w:id="31" w:author="Marielly Agatha" w:date="2019-11-20T12:59:00Z"/>
          <w:rFonts w:ascii="Arial" w:eastAsia="Times New Roman" w:hAnsi="Arial" w:cs="Arial"/>
          <w:sz w:val="24"/>
          <w:szCs w:val="24"/>
        </w:rPr>
      </w:pPr>
      <w:ins w:id="32" w:author="Marielly Agatha" w:date="2019-11-20T12:59:00Z">
        <w:r w:rsidRPr="00B4680D">
          <w:rPr>
            <w:rFonts w:ascii="Arial" w:eastAsia="Times New Roman" w:hAnsi="Arial" w:cs="Arial"/>
            <w:sz w:val="24"/>
            <w:szCs w:val="24"/>
          </w:rPr>
          <w:t xml:space="preserve">Clique nas </w:t>
        </w:r>
        <w:r>
          <w:rPr>
            <w:rFonts w:ascii="Arial" w:eastAsia="Times New Roman" w:hAnsi="Arial" w:cs="Arial"/>
            <w:sz w:val="24"/>
            <w:szCs w:val="24"/>
          </w:rPr>
          <w:t>imagens a seguir e veja a diferença entre os tipos de muniç</w:t>
        </w:r>
      </w:ins>
      <w:ins w:id="33" w:author="Marielly Agatha" w:date="2019-11-20T13:00:00Z">
        <w:r>
          <w:rPr>
            <w:rFonts w:ascii="Arial" w:eastAsia="Times New Roman" w:hAnsi="Arial" w:cs="Arial"/>
            <w:sz w:val="24"/>
            <w:szCs w:val="24"/>
          </w:rPr>
          <w:t xml:space="preserve">ões disponíveis </w:t>
        </w:r>
      </w:ins>
      <w:ins w:id="34" w:author="Marielly Agatha" w:date="2019-11-20T13:01:00Z">
        <w:r>
          <w:rPr>
            <w:rFonts w:ascii="Arial" w:eastAsia="Times New Roman" w:hAnsi="Arial" w:cs="Arial"/>
            <w:sz w:val="24"/>
            <w:szCs w:val="24"/>
          </w:rPr>
          <w:t>para os</w:t>
        </w:r>
      </w:ins>
      <w:ins w:id="35" w:author="Marielly Agatha" w:date="2019-11-20T13:00:00Z">
        <w:r>
          <w:rPr>
            <w:rFonts w:ascii="Arial" w:eastAsia="Times New Roman" w:hAnsi="Arial" w:cs="Arial"/>
            <w:sz w:val="24"/>
            <w:szCs w:val="24"/>
          </w:rPr>
          <w:t xml:space="preserve"> profissionais de segurança pública.</w:t>
        </w:r>
      </w:ins>
    </w:p>
    <w:p w14:paraId="61AD26AB" w14:textId="77777777" w:rsidR="00B4680D" w:rsidRDefault="00B4680D">
      <w:pPr>
        <w:spacing w:line="360" w:lineRule="auto"/>
        <w:ind w:left="0" w:hanging="2"/>
        <w:jc w:val="both"/>
        <w:rPr>
          <w:ins w:id="36" w:author="Marielly Agatha" w:date="2019-11-20T12:59:00Z"/>
          <w:rFonts w:ascii="Arial" w:eastAsia="Times New Roman" w:hAnsi="Arial" w:cs="Arial"/>
          <w:sz w:val="24"/>
          <w:szCs w:val="24"/>
        </w:rPr>
      </w:pPr>
    </w:p>
    <w:p w14:paraId="004689CA" w14:textId="77777777" w:rsidR="00E06B6B" w:rsidRDefault="00E06B6B">
      <w:pPr>
        <w:spacing w:line="360" w:lineRule="auto"/>
        <w:ind w:left="0" w:hanging="2"/>
        <w:jc w:val="both"/>
        <w:rPr>
          <w:noProof/>
          <w:lang w:eastAsia="pt-BR"/>
        </w:rPr>
      </w:pPr>
      <w:commentRangeStart w:id="37"/>
      <w:r>
        <w:rPr>
          <w:noProof/>
          <w:lang w:eastAsia="pt-BR"/>
        </w:rPr>
        <w:drawing>
          <wp:inline distT="0" distB="0" distL="0" distR="0" wp14:anchorId="3280DDC0" wp14:editId="252B1161">
            <wp:extent cx="2407920" cy="1504950"/>
            <wp:effectExtent l="0" t="0" r="0" b="0"/>
            <wp:docPr id="1028" name="Imagem 1028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B6B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54391B3" wp14:editId="1944E6B3">
            <wp:extent cx="2890080" cy="2226694"/>
            <wp:effectExtent l="0" t="0" r="5715" b="2540"/>
            <wp:docPr id="1029" name="Imagem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00613" cy="22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 w:rsidR="00D27056">
        <w:rPr>
          <w:rStyle w:val="Refdecomentrio"/>
        </w:rPr>
        <w:commentReference w:id="30"/>
      </w:r>
      <w:commentRangeEnd w:id="37"/>
      <w:r w:rsidR="003B0A03">
        <w:rPr>
          <w:rStyle w:val="Refdecomentrio"/>
        </w:rPr>
        <w:commentReference w:id="37"/>
      </w:r>
    </w:p>
    <w:p w14:paraId="1DF489EA" w14:textId="4818F4BE" w:rsidR="00093B14" w:rsidRDefault="00E06B6B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Cs w:val="24"/>
        </w:rPr>
        <w:t>Figura 10</w:t>
      </w:r>
      <w:r w:rsidRPr="000007B6">
        <w:rPr>
          <w:rFonts w:ascii="Arial" w:eastAsia="Times New Roman" w:hAnsi="Arial" w:cs="Arial"/>
          <w:color w:val="FF0000"/>
          <w:szCs w:val="24"/>
        </w:rPr>
        <w:t>: Exemplo de munição letal à esquerda e munição de impacto controlado calibre 40</w:t>
      </w:r>
      <w:r w:rsidR="00282CF1">
        <w:rPr>
          <w:rFonts w:ascii="Arial" w:eastAsia="Times New Roman" w:hAnsi="Arial" w:cs="Arial"/>
          <w:color w:val="FF0000"/>
          <w:szCs w:val="24"/>
        </w:rPr>
        <w:t xml:space="preserve"> 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mm à direita. </w:t>
      </w:r>
      <w:r w:rsidRPr="000007B6">
        <w:rPr>
          <w:rFonts w:ascii="Arial" w:eastAsia="Times New Roman" w:hAnsi="Arial" w:cs="Arial"/>
          <w:b/>
          <w:color w:val="FF0000"/>
          <w:szCs w:val="24"/>
        </w:rPr>
        <w:t>Fonte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: </w:t>
      </w:r>
      <w:proofErr w:type="spellStart"/>
      <w:r w:rsidRPr="000007B6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Pr="000007B6">
        <w:rPr>
          <w:rFonts w:ascii="Arial" w:eastAsia="Times New Roman" w:hAnsi="Arial" w:cs="Arial"/>
          <w:color w:val="FF0000"/>
          <w:szCs w:val="24"/>
        </w:rPr>
        <w:t>-UFSC (2019).</w:t>
      </w:r>
    </w:p>
    <w:p w14:paraId="5D26150F" w14:textId="27A77188" w:rsidR="00664201" w:rsidRPr="000007B6" w:rsidRDefault="00664201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50F0CCCE" w14:textId="2B85E83E" w:rsidR="001E6DEB" w:rsidRDefault="001E6DEB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Como discutido anteriormente, embora as munições de impacto controlado sejam projetadas para serem alternativas não letais nas intervenções, a não</w:t>
      </w:r>
      <w:r w:rsidR="00D63F7C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 xml:space="preserve">letalidade só será garantida pelo uso correto e responsável do profissional que </w:t>
      </w:r>
      <w:r w:rsidR="00557192">
        <w:rPr>
          <w:rFonts w:ascii="Arial" w:eastAsia="Times New Roman" w:hAnsi="Arial" w:cs="Arial"/>
          <w:sz w:val="24"/>
          <w:szCs w:val="24"/>
        </w:rPr>
        <w:t>utilizá-las</w:t>
      </w:r>
      <w:r>
        <w:rPr>
          <w:rFonts w:ascii="Arial" w:eastAsia="Times New Roman" w:hAnsi="Arial" w:cs="Arial"/>
          <w:sz w:val="24"/>
          <w:szCs w:val="24"/>
        </w:rPr>
        <w:t xml:space="preserve">. Além disso, as munições letais não podem ser chamadas de “munições reais”, </w:t>
      </w:r>
      <w:r w:rsidR="00D3498E">
        <w:rPr>
          <w:rFonts w:ascii="Arial" w:eastAsia="Times New Roman" w:hAnsi="Arial" w:cs="Arial"/>
          <w:sz w:val="24"/>
          <w:szCs w:val="24"/>
        </w:rPr>
        <w:t xml:space="preserve">pois </w:t>
      </w:r>
      <w:r>
        <w:rPr>
          <w:rFonts w:ascii="Arial" w:eastAsia="Times New Roman" w:hAnsi="Arial" w:cs="Arial"/>
          <w:sz w:val="24"/>
          <w:szCs w:val="24"/>
        </w:rPr>
        <w:t xml:space="preserve">a munição de impacto controlado também é um objeto real. </w:t>
      </w:r>
    </w:p>
    <w:p w14:paraId="0AD28937" w14:textId="4B2B4F4B" w:rsidR="001E6DEB" w:rsidRDefault="001E6DEB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>Por es</w:t>
      </w:r>
      <w:r w:rsidR="00D63F7C">
        <w:rPr>
          <w:rFonts w:ascii="Arial" w:eastAsia="Times New Roman" w:hAnsi="Arial" w:cs="Arial"/>
          <w:sz w:val="24"/>
          <w:szCs w:val="24"/>
        </w:rPr>
        <w:t>s</w:t>
      </w:r>
      <w:r>
        <w:rPr>
          <w:rFonts w:ascii="Arial" w:eastAsia="Times New Roman" w:hAnsi="Arial" w:cs="Arial"/>
          <w:sz w:val="24"/>
          <w:szCs w:val="24"/>
        </w:rPr>
        <w:t xml:space="preserve">e motivo, a fim de </w:t>
      </w:r>
      <w:r w:rsidR="005C40C0">
        <w:rPr>
          <w:rFonts w:ascii="Arial" w:eastAsia="Times New Roman" w:hAnsi="Arial" w:cs="Arial"/>
          <w:sz w:val="24"/>
          <w:szCs w:val="24"/>
        </w:rPr>
        <w:t>padronizar</w:t>
      </w:r>
      <w:r>
        <w:rPr>
          <w:rFonts w:ascii="Arial" w:eastAsia="Times New Roman" w:hAnsi="Arial" w:cs="Arial"/>
          <w:sz w:val="24"/>
          <w:szCs w:val="24"/>
        </w:rPr>
        <w:t xml:space="preserve"> a linguagem dos profissionais de segurança pública, utilizaremos sempre a expressão </w:t>
      </w:r>
      <w:r w:rsidRPr="000007B6">
        <w:rPr>
          <w:rFonts w:ascii="Arial" w:eastAsia="Times New Roman" w:hAnsi="Arial" w:cs="Arial"/>
          <w:b/>
          <w:sz w:val="24"/>
          <w:szCs w:val="24"/>
        </w:rPr>
        <w:t>munição letal e munição não letal,</w:t>
      </w:r>
      <w:r>
        <w:rPr>
          <w:rFonts w:ascii="Arial" w:eastAsia="Times New Roman" w:hAnsi="Arial" w:cs="Arial"/>
          <w:sz w:val="24"/>
          <w:szCs w:val="24"/>
        </w:rPr>
        <w:t xml:space="preserve"> ou seja, consideraremos a finalidade de seu uso e propósito.</w:t>
      </w:r>
    </w:p>
    <w:p w14:paraId="0554B78C" w14:textId="578DBE05" w:rsidR="00664201" w:rsidRPr="000007B6" w:rsidRDefault="001E6DEB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&lt;H2&gt;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Modelos de munições de impacto controlado no </w:t>
      </w:r>
      <w:r w:rsidRPr="00A2183B">
        <w:rPr>
          <w:rFonts w:ascii="Arial" w:eastAsia="Times New Roman" w:hAnsi="Arial" w:cs="Arial"/>
          <w:b/>
          <w:sz w:val="24"/>
          <w:szCs w:val="24"/>
        </w:rPr>
        <w:t>calibre 12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&lt;/H2&gt;</w:t>
      </w:r>
    </w:p>
    <w:p w14:paraId="1A050C46" w14:textId="73BFB47C" w:rsidR="00020608" w:rsidRPr="00827375" w:rsidRDefault="000130D8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São munições compostas por </w:t>
      </w:r>
      <w:r w:rsidR="00020608" w:rsidRPr="00827375">
        <w:rPr>
          <w:rFonts w:ascii="Arial" w:eastAsia="Times New Roman" w:hAnsi="Arial" w:cs="Arial"/>
          <w:sz w:val="24"/>
          <w:szCs w:val="24"/>
        </w:rPr>
        <w:t>projéteis de elastômero</w:t>
      </w:r>
      <w:r>
        <w:rPr>
          <w:rFonts w:ascii="Arial" w:eastAsia="Times New Roman" w:hAnsi="Arial" w:cs="Arial"/>
          <w:sz w:val="24"/>
          <w:szCs w:val="24"/>
        </w:rPr>
        <w:t xml:space="preserve"> (borracha)</w:t>
      </w:r>
      <w:r w:rsidR="00D3498E">
        <w:rPr>
          <w:rFonts w:ascii="Arial" w:eastAsia="Times New Roman" w:hAnsi="Arial" w:cs="Arial"/>
          <w:sz w:val="24"/>
          <w:szCs w:val="24"/>
        </w:rPr>
        <w:t>. P</w:t>
      </w:r>
      <w:r w:rsidRPr="000130D8">
        <w:rPr>
          <w:rFonts w:ascii="Arial" w:eastAsia="Times New Roman" w:hAnsi="Arial" w:cs="Arial"/>
          <w:sz w:val="24"/>
          <w:szCs w:val="24"/>
        </w:rPr>
        <w:t>odem ser disparadas por espingardas tipo “</w:t>
      </w:r>
      <w:proofErr w:type="spellStart"/>
      <w:r w:rsidRPr="000007B6">
        <w:rPr>
          <w:rFonts w:ascii="Arial" w:eastAsia="Times New Roman" w:hAnsi="Arial" w:cs="Arial"/>
          <w:i/>
          <w:sz w:val="24"/>
          <w:szCs w:val="24"/>
          <w:highlight w:val="cyan"/>
        </w:rPr>
        <w:t>pump</w:t>
      </w:r>
      <w:proofErr w:type="spellEnd"/>
      <w:r w:rsidRPr="000007B6">
        <w:rPr>
          <w:rFonts w:ascii="Arial" w:eastAsia="Times New Roman" w:hAnsi="Arial" w:cs="Arial"/>
          <w:i/>
          <w:sz w:val="24"/>
          <w:szCs w:val="24"/>
          <w:highlight w:val="cyan"/>
        </w:rPr>
        <w:t xml:space="preserve"> </w:t>
      </w:r>
      <w:proofErr w:type="spellStart"/>
      <w:r w:rsidRPr="000007B6">
        <w:rPr>
          <w:rFonts w:ascii="Arial" w:eastAsia="Times New Roman" w:hAnsi="Arial" w:cs="Arial"/>
          <w:i/>
          <w:sz w:val="24"/>
          <w:szCs w:val="24"/>
          <w:highlight w:val="cyan"/>
        </w:rPr>
        <w:t>action</w:t>
      </w:r>
      <w:proofErr w:type="spellEnd"/>
      <w:r w:rsidRPr="000130D8">
        <w:rPr>
          <w:rFonts w:ascii="Arial" w:eastAsia="Times New Roman" w:hAnsi="Arial" w:cs="Arial"/>
          <w:sz w:val="24"/>
          <w:szCs w:val="24"/>
        </w:rPr>
        <w:t xml:space="preserve">”, ou mesmo por espingardas </w:t>
      </w:r>
      <w:r w:rsidR="005C40C0" w:rsidRPr="000130D8">
        <w:rPr>
          <w:rFonts w:ascii="Arial" w:eastAsia="Times New Roman" w:hAnsi="Arial" w:cs="Arial"/>
          <w:sz w:val="24"/>
          <w:szCs w:val="24"/>
        </w:rPr>
        <w:t>semiautomáticas</w:t>
      </w:r>
      <w:r>
        <w:rPr>
          <w:rFonts w:ascii="Arial" w:eastAsia="Times New Roman" w:hAnsi="Arial" w:cs="Arial"/>
          <w:sz w:val="24"/>
          <w:szCs w:val="24"/>
        </w:rPr>
        <w:t xml:space="preserve"> no regime </w:t>
      </w:r>
      <w:proofErr w:type="spellStart"/>
      <w:r w:rsidRPr="000007B6">
        <w:rPr>
          <w:rFonts w:ascii="Arial" w:eastAsia="Times New Roman" w:hAnsi="Arial" w:cs="Arial"/>
          <w:i/>
          <w:sz w:val="24"/>
          <w:szCs w:val="24"/>
          <w:highlight w:val="cyan"/>
        </w:rPr>
        <w:t>pump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(bombeamento). P</w:t>
      </w:r>
      <w:r w:rsidR="00020608" w:rsidRPr="00827375">
        <w:rPr>
          <w:rFonts w:ascii="Arial" w:eastAsia="Times New Roman" w:hAnsi="Arial" w:cs="Arial"/>
          <w:sz w:val="24"/>
          <w:szCs w:val="24"/>
        </w:rPr>
        <w:t>os</w:t>
      </w:r>
      <w:r>
        <w:rPr>
          <w:rFonts w:ascii="Arial" w:eastAsia="Times New Roman" w:hAnsi="Arial" w:cs="Arial"/>
          <w:sz w:val="24"/>
          <w:szCs w:val="24"/>
        </w:rPr>
        <w:t xml:space="preserve">suem carga de projeção menor, </w:t>
      </w:r>
      <w:r w:rsidR="00020608" w:rsidRPr="00827375">
        <w:rPr>
          <w:rFonts w:ascii="Arial" w:eastAsia="Times New Roman" w:hAnsi="Arial" w:cs="Arial"/>
          <w:sz w:val="24"/>
          <w:szCs w:val="24"/>
        </w:rPr>
        <w:t xml:space="preserve">sendo </w:t>
      </w:r>
      <w:r w:rsidR="009C15D3">
        <w:rPr>
          <w:rFonts w:ascii="Arial" w:eastAsia="Times New Roman" w:hAnsi="Arial" w:cs="Arial"/>
          <w:sz w:val="24"/>
          <w:szCs w:val="24"/>
        </w:rPr>
        <w:t xml:space="preserve">assim, as espingardas são </w:t>
      </w:r>
      <w:r w:rsidR="00020608" w:rsidRPr="00827375">
        <w:rPr>
          <w:rFonts w:ascii="Arial" w:eastAsia="Times New Roman" w:hAnsi="Arial" w:cs="Arial"/>
          <w:sz w:val="24"/>
          <w:szCs w:val="24"/>
        </w:rPr>
        <w:t>utiliza</w:t>
      </w:r>
      <w:r w:rsidR="009C15D3">
        <w:rPr>
          <w:rFonts w:ascii="Arial" w:eastAsia="Times New Roman" w:hAnsi="Arial" w:cs="Arial"/>
          <w:sz w:val="24"/>
          <w:szCs w:val="24"/>
        </w:rPr>
        <w:t>das a uma distância</w:t>
      </w:r>
      <w:r w:rsidR="00020608" w:rsidRPr="00827375">
        <w:rPr>
          <w:rFonts w:ascii="Arial" w:eastAsia="Times New Roman" w:hAnsi="Arial" w:cs="Arial"/>
          <w:sz w:val="24"/>
          <w:szCs w:val="24"/>
        </w:rPr>
        <w:t xml:space="preserve"> </w:t>
      </w:r>
      <w:r w:rsidR="009C15D3">
        <w:rPr>
          <w:rFonts w:ascii="Arial" w:eastAsia="Times New Roman" w:hAnsi="Arial" w:cs="Arial"/>
          <w:sz w:val="24"/>
          <w:szCs w:val="24"/>
        </w:rPr>
        <w:t>que varia entre</w:t>
      </w:r>
      <w:r w:rsidR="00020608" w:rsidRPr="00827375">
        <w:rPr>
          <w:rFonts w:ascii="Arial" w:eastAsia="Times New Roman" w:hAnsi="Arial" w:cs="Arial"/>
          <w:sz w:val="24"/>
          <w:szCs w:val="24"/>
        </w:rPr>
        <w:t xml:space="preserve"> 20 </w:t>
      </w:r>
      <w:r w:rsidR="009C15D3">
        <w:rPr>
          <w:rFonts w:ascii="Arial" w:eastAsia="Times New Roman" w:hAnsi="Arial" w:cs="Arial"/>
          <w:sz w:val="24"/>
          <w:szCs w:val="24"/>
        </w:rPr>
        <w:t>e</w:t>
      </w:r>
      <w:r w:rsidR="00020608" w:rsidRPr="00827375">
        <w:rPr>
          <w:rFonts w:ascii="Arial" w:eastAsia="Times New Roman" w:hAnsi="Arial" w:cs="Arial"/>
          <w:sz w:val="24"/>
          <w:szCs w:val="24"/>
        </w:rPr>
        <w:t xml:space="preserve"> 50 metros</w:t>
      </w:r>
      <w:r w:rsidR="00D3498E">
        <w:rPr>
          <w:rFonts w:ascii="Arial" w:eastAsia="Times New Roman" w:hAnsi="Arial" w:cs="Arial"/>
          <w:sz w:val="24"/>
          <w:szCs w:val="24"/>
        </w:rPr>
        <w:t xml:space="preserve">. Fique sempre atento </w:t>
      </w:r>
      <w:r w:rsidR="00A9582C">
        <w:rPr>
          <w:rFonts w:ascii="Arial" w:eastAsia="Times New Roman" w:hAnsi="Arial" w:cs="Arial"/>
          <w:sz w:val="24"/>
          <w:szCs w:val="24"/>
        </w:rPr>
        <w:t>à</w:t>
      </w:r>
      <w:r w:rsidR="00D3498E">
        <w:rPr>
          <w:rFonts w:ascii="Arial" w:eastAsia="Times New Roman" w:hAnsi="Arial" w:cs="Arial"/>
          <w:sz w:val="24"/>
          <w:szCs w:val="24"/>
        </w:rPr>
        <w:t>s orientações d</w:t>
      </w:r>
      <w:r w:rsidR="00020608" w:rsidRPr="00827375">
        <w:rPr>
          <w:rFonts w:ascii="Arial" w:eastAsia="Times New Roman" w:hAnsi="Arial" w:cs="Arial"/>
          <w:sz w:val="24"/>
          <w:szCs w:val="24"/>
        </w:rPr>
        <w:t>a cartilha técnica de cada munição</w:t>
      </w:r>
      <w:r w:rsidR="00D3498E">
        <w:rPr>
          <w:rFonts w:ascii="Arial" w:eastAsia="Times New Roman" w:hAnsi="Arial" w:cs="Arial"/>
          <w:sz w:val="24"/>
          <w:szCs w:val="24"/>
        </w:rPr>
        <w:t>.</w:t>
      </w:r>
      <w:r w:rsidR="00020608" w:rsidRPr="00827375">
        <w:rPr>
          <w:rFonts w:ascii="Arial" w:eastAsia="Times New Roman" w:hAnsi="Arial" w:cs="Arial"/>
          <w:sz w:val="24"/>
          <w:szCs w:val="24"/>
        </w:rPr>
        <w:t xml:space="preserve"> </w:t>
      </w:r>
    </w:p>
    <w:p w14:paraId="7E08DE61" w14:textId="77777777" w:rsidR="00020608" w:rsidRPr="00827375" w:rsidRDefault="00020608" w:rsidP="00020608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2E3109B6" w14:textId="62FF2C40" w:rsidR="00020608" w:rsidRPr="00827375" w:rsidRDefault="00020608" w:rsidP="00020608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D94950" wp14:editId="2ADE40B4">
            <wp:extent cx="5400040" cy="1156335"/>
            <wp:effectExtent l="0" t="0" r="0" b="5715"/>
            <wp:docPr id="1027" name="Imagem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4A84" w14:textId="74AC1F6F" w:rsidR="00020608" w:rsidRPr="000007B6" w:rsidRDefault="000130D8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Cs w:val="24"/>
        </w:rPr>
        <w:t>Figura 11</w:t>
      </w:r>
      <w:r w:rsidRPr="000007B6">
        <w:rPr>
          <w:rFonts w:ascii="Arial" w:eastAsia="Times New Roman" w:hAnsi="Arial" w:cs="Arial"/>
          <w:color w:val="FF0000"/>
          <w:szCs w:val="24"/>
        </w:rPr>
        <w:t>: Espingarda cal</w:t>
      </w:r>
      <w:r w:rsidR="00282CF1">
        <w:rPr>
          <w:rFonts w:ascii="Arial" w:eastAsia="Times New Roman" w:hAnsi="Arial" w:cs="Arial"/>
          <w:color w:val="FF0000"/>
          <w:szCs w:val="24"/>
        </w:rPr>
        <w:t>ibre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 12. </w:t>
      </w:r>
      <w:r w:rsidR="00020608" w:rsidRPr="000007B6">
        <w:rPr>
          <w:rFonts w:ascii="Arial" w:eastAsia="Times New Roman" w:hAnsi="Arial" w:cs="Arial"/>
          <w:b/>
          <w:color w:val="FF0000"/>
          <w:szCs w:val="24"/>
        </w:rPr>
        <w:t>Fonte</w:t>
      </w:r>
      <w:r w:rsidR="00020608" w:rsidRPr="000007B6">
        <w:rPr>
          <w:rFonts w:ascii="Arial" w:eastAsia="Times New Roman" w:hAnsi="Arial" w:cs="Arial"/>
          <w:color w:val="FF0000"/>
          <w:szCs w:val="24"/>
        </w:rPr>
        <w:t>:</w:t>
      </w:r>
      <w:r w:rsidR="00A2183B">
        <w:rPr>
          <w:rFonts w:ascii="Arial" w:eastAsia="Times New Roman" w:hAnsi="Arial" w:cs="Arial"/>
          <w:color w:val="FF0000"/>
          <w:szCs w:val="24"/>
        </w:rPr>
        <w:t xml:space="preserve"> Rocha (2019)</w:t>
      </w:r>
      <w:r w:rsidR="00282CF1">
        <w:rPr>
          <w:rFonts w:ascii="Arial" w:eastAsia="Times New Roman" w:hAnsi="Arial" w:cs="Arial"/>
          <w:color w:val="FF0000"/>
          <w:szCs w:val="24"/>
        </w:rPr>
        <w:t>,</w:t>
      </w:r>
      <w:r>
        <w:rPr>
          <w:rFonts w:ascii="Arial" w:eastAsia="Times New Roman" w:hAnsi="Arial" w:cs="Arial"/>
          <w:color w:val="FF0000"/>
          <w:szCs w:val="24"/>
        </w:rPr>
        <w:t xml:space="preserve"> adaptado por </w:t>
      </w:r>
      <w:proofErr w:type="spellStart"/>
      <w:r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>
        <w:rPr>
          <w:rFonts w:ascii="Arial" w:eastAsia="Times New Roman" w:hAnsi="Arial" w:cs="Arial"/>
          <w:color w:val="FF0000"/>
          <w:szCs w:val="24"/>
        </w:rPr>
        <w:t>-UFSC (2019)</w:t>
      </w:r>
      <w:r w:rsidR="00020608" w:rsidRPr="000007B6">
        <w:rPr>
          <w:rFonts w:ascii="Arial" w:eastAsia="Times New Roman" w:hAnsi="Arial" w:cs="Arial"/>
          <w:color w:val="FF0000"/>
          <w:szCs w:val="24"/>
        </w:rPr>
        <w:t>.</w:t>
      </w:r>
    </w:p>
    <w:p w14:paraId="42116E02" w14:textId="77777777" w:rsidR="00020608" w:rsidRDefault="00020608" w:rsidP="00907FC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09B5DCCB" w14:textId="0A3ECB88" w:rsidR="009C15D3" w:rsidRDefault="009C15D3" w:rsidP="00907FC6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Temos três modelos de munição </w:t>
      </w:r>
      <w:r w:rsidR="005523EA">
        <w:rPr>
          <w:rFonts w:ascii="Arial" w:eastAsia="Times New Roman" w:hAnsi="Arial" w:cs="Arial"/>
          <w:sz w:val="24"/>
          <w:szCs w:val="24"/>
        </w:rPr>
        <w:t xml:space="preserve">de impacto controlado </w:t>
      </w:r>
      <w:r>
        <w:rPr>
          <w:rFonts w:ascii="Arial" w:eastAsia="Times New Roman" w:hAnsi="Arial" w:cs="Arial"/>
          <w:sz w:val="24"/>
          <w:szCs w:val="24"/>
        </w:rPr>
        <w:t xml:space="preserve">disponíveis neste calibre, a </w:t>
      </w:r>
      <w:r w:rsidRPr="000007B6">
        <w:rPr>
          <w:rFonts w:ascii="Arial" w:eastAsia="Times New Roman" w:hAnsi="Arial" w:cs="Arial"/>
          <w:b/>
          <w:sz w:val="24"/>
          <w:szCs w:val="24"/>
        </w:rPr>
        <w:t>munição de mono</w:t>
      </w:r>
      <w:r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b/>
          <w:sz w:val="24"/>
          <w:szCs w:val="24"/>
        </w:rPr>
        <w:t>impacto com projétil cilíndrico</w:t>
      </w:r>
      <w:r>
        <w:rPr>
          <w:rFonts w:ascii="Arial" w:eastAsia="Times New Roman" w:hAnsi="Arial" w:cs="Arial"/>
          <w:sz w:val="24"/>
          <w:szCs w:val="24"/>
        </w:rPr>
        <w:t xml:space="preserve">, a 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munição de </w:t>
      </w:r>
      <w:proofErr w:type="spellStart"/>
      <w:r w:rsidRPr="000007B6">
        <w:rPr>
          <w:rFonts w:ascii="Arial" w:eastAsia="Times New Roman" w:hAnsi="Arial" w:cs="Arial"/>
          <w:b/>
          <w:sz w:val="24"/>
          <w:szCs w:val="24"/>
        </w:rPr>
        <w:t>monoimpacto</w:t>
      </w:r>
      <w:proofErr w:type="spellEnd"/>
      <w:r w:rsidRPr="000007B6">
        <w:rPr>
          <w:rFonts w:ascii="Arial" w:eastAsia="Times New Roman" w:hAnsi="Arial" w:cs="Arial"/>
          <w:b/>
          <w:sz w:val="24"/>
          <w:szCs w:val="24"/>
        </w:rPr>
        <w:t xml:space="preserve"> de precisão com projétil dotado de saia estabilizadora e de base oca</w:t>
      </w:r>
      <w:r>
        <w:rPr>
          <w:rFonts w:ascii="Arial" w:eastAsia="Times New Roman" w:hAnsi="Arial" w:cs="Arial"/>
          <w:sz w:val="24"/>
          <w:szCs w:val="24"/>
        </w:rPr>
        <w:t xml:space="preserve"> e a </w:t>
      </w:r>
      <w:r w:rsidRPr="000007B6">
        <w:rPr>
          <w:rFonts w:ascii="Arial" w:eastAsia="Times New Roman" w:hAnsi="Arial" w:cs="Arial"/>
          <w:b/>
          <w:sz w:val="24"/>
          <w:szCs w:val="24"/>
        </w:rPr>
        <w:t>munição de tri-impacto com projéteis esféricos</w:t>
      </w:r>
      <w:r>
        <w:rPr>
          <w:rFonts w:ascii="Arial" w:eastAsia="Times New Roman" w:hAnsi="Arial" w:cs="Arial"/>
          <w:sz w:val="24"/>
          <w:szCs w:val="24"/>
        </w:rPr>
        <w:t>, todos eles são munições de elastômero.</w:t>
      </w:r>
      <w:r w:rsidR="005C40C0">
        <w:rPr>
          <w:rFonts w:ascii="Arial" w:eastAsia="Times New Roman" w:hAnsi="Arial" w:cs="Arial"/>
          <w:sz w:val="24"/>
          <w:szCs w:val="24"/>
        </w:rPr>
        <w:t xml:space="preserve"> Vejamos a seguir quais são as características de estrutura e de uso de cada uma delas.</w:t>
      </w:r>
    </w:p>
    <w:p w14:paraId="669D25E5" w14:textId="6C6315DE" w:rsidR="0025750E" w:rsidRPr="000007B6" w:rsidRDefault="0025750E" w:rsidP="00907FC6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&lt;H3&gt;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Munições </w:t>
      </w:r>
      <w:r w:rsidRPr="00A32CBE">
        <w:rPr>
          <w:rFonts w:ascii="Arial" w:eastAsia="Times New Roman" w:hAnsi="Arial" w:cs="Arial"/>
          <w:b/>
          <w:sz w:val="24"/>
          <w:szCs w:val="24"/>
        </w:rPr>
        <w:t xml:space="preserve">de </w:t>
      </w:r>
      <w:proofErr w:type="spellStart"/>
      <w:r w:rsidR="00A32CBE" w:rsidRPr="001C4C4F">
        <w:rPr>
          <w:rFonts w:ascii="Arial" w:eastAsia="Times New Roman" w:hAnsi="Arial" w:cs="Arial"/>
          <w:b/>
          <w:sz w:val="24"/>
          <w:szCs w:val="24"/>
        </w:rPr>
        <w:t>m</w:t>
      </w:r>
      <w:r w:rsidRPr="00A32CBE">
        <w:rPr>
          <w:rFonts w:ascii="Arial" w:eastAsia="Times New Roman" w:hAnsi="Arial" w:cs="Arial"/>
          <w:b/>
          <w:sz w:val="24"/>
          <w:szCs w:val="24"/>
        </w:rPr>
        <w:t>ono</w:t>
      </w:r>
      <w:r w:rsidR="00A32CBE" w:rsidRPr="001C4C4F">
        <w:rPr>
          <w:rFonts w:ascii="Arial" w:eastAsia="Times New Roman" w:hAnsi="Arial" w:cs="Arial"/>
          <w:b/>
          <w:sz w:val="24"/>
          <w:szCs w:val="24"/>
        </w:rPr>
        <w:t>i</w:t>
      </w:r>
      <w:r w:rsidRPr="00A32CBE">
        <w:rPr>
          <w:rFonts w:ascii="Arial" w:eastAsia="Times New Roman" w:hAnsi="Arial" w:cs="Arial"/>
          <w:b/>
          <w:sz w:val="24"/>
          <w:szCs w:val="24"/>
        </w:rPr>
        <w:t>mpacto</w:t>
      </w:r>
      <w:proofErr w:type="spellEnd"/>
      <w:r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01866" w:rsidRPr="000007B6">
        <w:rPr>
          <w:rFonts w:ascii="Arial" w:eastAsia="Times New Roman" w:hAnsi="Arial" w:cs="Arial"/>
          <w:b/>
          <w:sz w:val="24"/>
          <w:szCs w:val="24"/>
        </w:rPr>
        <w:t xml:space="preserve">no calibre </w:t>
      </w:r>
      <w:r w:rsidR="00101866" w:rsidRPr="00435B17">
        <w:rPr>
          <w:rFonts w:ascii="Arial" w:eastAsia="Times New Roman" w:hAnsi="Arial" w:cs="Arial"/>
          <w:b/>
          <w:sz w:val="24"/>
          <w:szCs w:val="24"/>
        </w:rPr>
        <w:t>12</w:t>
      </w:r>
      <w:r w:rsidR="00101866"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01866"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&lt;/H3&gt;</w:t>
      </w:r>
    </w:p>
    <w:p w14:paraId="740059D0" w14:textId="77777777" w:rsidR="005523EA" w:rsidRDefault="005523EA" w:rsidP="005523E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Quando caracterizamos a munição de impacto controlado como sendo de mono impacto, significa que em seu estojo encontramos</w:t>
      </w:r>
      <w:r w:rsidRPr="009C15D3">
        <w:rPr>
          <w:rFonts w:ascii="Arial" w:eastAsia="Times New Roman" w:hAnsi="Arial" w:cs="Arial"/>
          <w:sz w:val="24"/>
          <w:szCs w:val="24"/>
        </w:rPr>
        <w:t xml:space="preserve"> somente um projétil, produzindo um único impacto no agressor</w:t>
      </w:r>
      <w:r>
        <w:rPr>
          <w:rFonts w:ascii="Arial" w:eastAsia="Times New Roman" w:hAnsi="Arial" w:cs="Arial"/>
          <w:sz w:val="24"/>
          <w:szCs w:val="24"/>
        </w:rPr>
        <w:t xml:space="preserve">. </w:t>
      </w:r>
    </w:p>
    <w:commentRangeStart w:id="38"/>
    <w:p w14:paraId="202BB62D" w14:textId="47F8A9D3" w:rsidR="005523EA" w:rsidRDefault="005523EA" w:rsidP="005523E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inline distT="0" distB="0" distL="0" distR="0" wp14:anchorId="2997D673" wp14:editId="410AC89A">
                <wp:extent cx="2472522" cy="2472522"/>
                <wp:effectExtent l="0" t="0" r="23495" b="23495"/>
                <wp:docPr id="1035" name="Retângulo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522" cy="2472522"/>
                        </a:xfrm>
                        <a:prstGeom prst="rect">
                          <a:avLst/>
                        </a:prstGeom>
                        <a:blipFill rotWithShape="1">
                          <a:blip r:embed="rId2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0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865D31" id="Retângulo 1035" o:spid="_x0000_s1026" style="width:194.7pt;height:19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sJ7RQIAAKAFAAAOAAAAZHJzL2Uyb0RvYy54bWy8VNuO0zAQfUfiHyy/&#10;06SBAoqa7gPVIiQEq91FPLvOuLHkm2z39jv8Cj/G2E5TdlkJCQF9SO2xPT7nzBkvr45akT34IK3p&#10;6HxWUwKG216abUe/3F+/eEtJiMz0TFkDHT1BoFer58+WB9dCYwerevAEk5jQHlxHhxhdW1WBD6BZ&#10;mFkHBheF9ZpFnPpt1Xt2wOxaVU1dv64O1vfOWw4hYHRdFukq5xcCePwsRIBIVEcRW8xfn7+b9K1W&#10;S9ZuPXOD5CMM9gcoNJMGL51SrVlkZOflL6m05N4GK+KMW11ZISSHzAHZzOtHbO4G5iBzQXGCm2QK&#10;fy8t/7S/8UT2WLv65YISwzRW6Rbi929mu1OW5DCqdHChxc137saPs4DDRPkovE7/SIYcs7KnSVk4&#10;RsIx2Lx60yyahhKOa+cJ5qkux50P8T1YTdKgox5LlxVl+48hlq3nLem2jZLuWipFvI1fZRyyVsgi&#10;n0mLo1pY6997qtRhbflOg4nFWB4Ui+jqMEgXKPEt6A2gTv5DPy+2CdFD5ENCIxDJLSIuOKcFpHfG&#10;iVyThEW0PIonBemsMrcgsARJpow+mx/eKU/2DG2rYiE17AC9XGKjcQNL9n4QUjv9OMSUG9jDIAKb&#10;bslVyCAuTEY85eLA/XaT4JS+wcbGTjp3D2Yq5EU6DbnlJj71U3wY5yhySR2liQX+osZf0fWfEp0Q&#10;ZrLWxAmslsb6pwD/lwKIAuVsk2KO5JON7U+557J/8BnI9RqfrPTO/DzPxy8P6+oH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ykHlANoAAAAFAQAADwAAAGRycy9kb3ducmV2Lnht&#10;bEyPT0vDQBDF74LfYRnBm91ota0xmyL+K4KXVhGPk+yYhGZnY3bTxm/vKIJehje84b3fZMvRtWpH&#10;fWg8GzidJKCIS28brgy8PN+fLECFiGyx9UwGPinAMj88yDC1fs9r2m1ipSSEQ4oG6hi7VOtQ1uQw&#10;THxHLN677x1GWftK2x73Eu5afZYkM+2wYWmosaObmsrtZnAGirfu4kM/Pb4+DKvpLQ+zO577rTHH&#10;R+P1FahIY/w7hm98QYdcmAo/sA2qNSCPxJ8p3nRxeQ6q+BU6z/R/+vwLAAD//wMAUEsDBAoAAAAA&#10;AAAAIQBKoXVo538BAOd/AQAUAAAAZHJzL21lZGlhL2ltYWdlMS5wbmeJUE5HDQoaCgAAAA1JSERS&#10;AAACCAAAAaYIBgAAAW4FTPYAAAABc1JHQgCuzhzpAAAABGdBTUEAALGPC/xhBQAAAAlwSFlzAAAX&#10;EQAAFxEByibzPwAA/6VJREFUeF7s/XVYl9naNo7v533287z/fH/H+8SumT2pE87YnTP22K0oFog0&#10;SpeEiIqN2N2Kothd2N3d3UWo2Drn7zwX4tZRR3RAQe7l8TnAD3es+7qvda6rrz/BGvhTOg3CO3fB&#10;kKEjsHDRUhw6dAQHDhzCsuUJGD9hCrp374mOnt5wcnZF27b2aNasOerUqYcqlauidKnSCAkJy9Gk&#10;fEYEf/9ADBw0FPPmL8J+EmDvvgNYsnQFxo6bhJgBgzFg4FB0694DgUGd4ObmgZYtWxtClC1dFkUK&#10;Fs72RLh///5r55ijiNCmVRvzIB08PPFT+Z9Qv14DTJgwGX369DPfP3jwALVr1ULtmrXN/5vb2OLW&#10;rdvm99ipcWjYoBFq/lIDDvaOqMVjzp49h/PnL/xrOaRzwroBfXB86rhnnDBs+Jhswwkiwq+//grv&#10;jt4YNHAIUlJuYsqUqfD39ceNGzdw+PBh2Da3xfXrN8yDN2ncBBs2bMLyFavQuEEDXLx0CdHRA9C+&#10;nRN27d6D3r37oEtE1xeJMK57d6yP6YmjMyfh8vJF2LBxC3qTyiNHjcWo0ePRLzoGnSMi4e3tC3t7&#10;BzRs2Ni8keJFin2w5TBixMjX3nvK5CkZmtcLy2F433442toG591a48DqZQYTIrtGZRtOyNATvcNB&#10;L2HCwlkzcHDHJrMcFi/JpUR4fnfo3Sc6d3LC80Tw9QvI3UTYt/8gtGPkSkxI54Sdu/ZYRIidOt0i&#10;gr9fkEWE9u2dLCK4uLjlbiIcPHgY2YkIDevVp8zfn3pCLH/GoE3rtoiK6okhg4di3LiJiIyIMHKi&#10;ZwcvODk648mTX2kOOIpuXbujT+9+sKEO0Ys/582dj7i4eKMvVKzwszlHytYrtUhtj88TYWh0P8wO&#10;9flgqnSDuvWeCcNbt21DewdHrFq9Bjt27jZaZJfOnc3f+1Hs7+DeAY8ePzFE8KOcs5rHtW5hSx0o&#10;GmPHjDNEnDlzNrw8fcw5tWrUejURFi9Z/owIXbpF4VDVihjZtw9WOTVHcKdQeHh0RCtqdHXr1ke5&#10;MuVQtFCRd5DY3/2UW7duvfvJrzjzlZwwbNiIF4hwtkgJTA8LwryObXOsUeX3qPZKIri6ur+wHAb2&#10;749JPbp8sOWQqa89o5zQuHHTbAWMH4QITZo0s4gga3J22iI/CCc0p50u1xOhRYuWFhEsIsxfDIsI&#10;FhHS3HAWJ1hESOMEa4skEZo2tbG2SPkYc72w1JqWm1xPhC5dur0VEYoWLprV4n2WXv+ZPSEwMBg9&#10;evTGlMmx6BnVAwXz5zcu99IlSqFCuQqoUL4CypQsjRLFiqNwgYL48ft8yPt1Hnzxyaf4pdovWTrJ&#10;rL74MyK4uLgiKMAf/WlGi50wHlKnq1f/BQ0aNkLtOnVRv34DNGrUCNWqVkfx4qVQuUpV1KhVG42I&#10;H5V+rpjV88zS6z8jQgSXwMhRYzCbRsitW7agvbMLPH18YdfeER08veDo6gYfX1/znT2/CwruBA9+&#10;7+bRAU1pzX0fY9Wq1QyvOZ8pt0pIWMVIlxRzreeI0N2YsOfOmY/NGzfBx88fjiSEnUN7OLu5wz8w&#10;iFEqXeDs6goHJ2d4+frBgX9vZW+Hpk2aZsrE3nQRm2Y2ePjoESZOnAyHdg6wZfDYlk2b4ccXo5Ga&#10;mopt23agHg3AGjrWrq0dqlWqgmk0te+if7UFbSUaK5evxJXLlzF33oLnidANQ4cNN5ywc8cOtHNy&#10;gr2jI3z9/bCwbBmczVeQvwcgODQUtq3b8G9OaM2QHQ9PTzRu1PhN88+Uv1/mpBWzNHHCJEyNnYp4&#10;znX79u2YOWu2uf7w4SPM33ft2m3+P3rUaINx586lcY/+pt/tGIa4Zs1anrsDkyZN+RcRImlaHzxk&#10;KBbMX4itm7eQ5Z3QKTQMbcj6ExrXhV9ICLYRGEP4XfNWrdGab8KRXNGeWNKUNsmcPJ7bHToxmHMY&#10;FixYhG1bt6Fnr15w4XpvTyxI/Pxb7C1SFN72beDR0ZMc4Q8/xi7Y0QniSHfd++KErCL0MyIoGGP4&#10;iFFYsmQZ9u7di6VLl5kH9vbzg619Oz54IJqRA5z49oM6hRAYg+Hk4mK4osl7Wg5ZSoSu4YFIjKuM&#10;lEX2uL0uHHd3j8CN/XMRGt4ZTWxbwYYP6kWgDA2PQFsug47ePnAll9gQG9oRJIf6lcPOQQWzao5Z&#10;fl3DCS8SIYxEGImHp5agAx82jITQT2c3N3Tw8jZLQQTw8vGBW4eOhijDAypgx8dIhAcnF+Pohljc&#10;Xu6Gh+fX4eGN/bi5PhBI3ob7R6cjddcg3NwYjuTlTrg+v97HS4QB0T1waxmJcG4tHlzfh5R1JELS&#10;Vtw9Mh23dw5EyoYwJC0jEeZ9xERIPr8nRxMhpNPvpyA8evzY4M1rMUHL4VHiIdxZ6ZpjOWH69HjM&#10;mTMP9+8/wP59+xHDQI+79+4zSt6LMQrxjIp/iIqMzf6TpKhu3B2Sp1fGrcX2uLM+HPf3jMKj00vw&#10;JOkw5ke3RHKpIkj6+1dcDkFAijBhBu4QE24RE1KWOyORmLBzcPbbHRbMm28eVGPHjp04ceKk+f3R&#10;ozQOOHToEI6fOJHGCUlxVXB7dQDuH47F45STeHT7HO4di+eaD8Xs/ja4N2c4uYKYUK0MRgWUwoNj&#10;JMLuobi9KRI3V3ogaWETXIsvl+VbWVbdwBAhdvxIxE4cg9hJ4zF1CuXyKZP5+wR+N5Zq9SgkfZIX&#10;134ogFlTxmH8WB47mX+bNC7t7zpv4mge9/qQ+6yafGZd95nEmFkXzInXMUR4+OihSe6YEjsdmzZv&#10;NWkx+hk/cw5zn4bBi8KSGwOiHKgr2FKCbNSoCWow4EnWpgb1G+IxA6Vy8kjbHbr15CcKEydNxXqm&#10;y5w8eZpZL5sRN32WSQAbPGQEidQfypjz9PIxxJDlqUqVaihcsNAzVTanEsIQoVNI+GuJ0LdfTLYh&#10;wmPu60pLnBU/i9vefSxbtsLQ3YHqvkbd2nVNMtixY8fN/1vR6NKeRqHateoY7l63bj0m077w5MkT&#10;zGVMYwPGR2q8QIQJk6fhSKcOOHnm3DNO6Nmrb7Yhwn0+4HBG1mnfX0nzWFVajDTipsWZn4cOHsIq&#10;fi/TmcaRw0cMETRWJaxG5/BwLt3HuHDhAvoy5jE19c7LREj5Rx6so0EliT8V0Llo8XIM5HIYO26y&#10;IUSPnr2fhfAJG2r8UgvFaGdYumx5Tl0JLxMh+Z/fYD2xIPHTvIYT+vTtT+NK9uGErKL0i8uBwLh1&#10;bjxOnjpriBAa1jn3EeH53WHjpi3GlpDrOOF5Iqxes45EiMjdRIjuP9AiQseOXhYRLCJQbM71RNi9&#10;Z59FhNjYuGxLBFnCnh+//X9GBKrfnvNKBUrlQrLTcpCyVIsVMIbQV3r4yBGjDPWh7D+DWm76UD2H&#10;pKRkuHPuGhHUeLdt206H7FT0jxnIujBRVAGGICQ4BMnJyWjbpi3s7BxeFpvT5QQ7u3YvEGGFW3v0&#10;7vdhVWlnhQOwgsbq1avNw0VGdmPljKPPiKBSIVev3kCvXr3Nd5NZQGLxkqUmGy59bGDIgU3TZqbq&#10;xjASNCAg+HeIQNd1Oifc/vsXGDRsJBK/+Badu3SFt48fHJl2pzC/qoxaKVKoMObMnZcRLsy2x7y0&#10;HEQtsVY6EZK//gZjBvRH0mffICy3GFWkOD1PBOkOM7sEo3ffmNxjWZLi9Fsi5ErzWq4nwtp1GyxO&#10;sIhAy9KChUssTphECSvXY8Kw4aMsIlhEICbI/5jrl4Mqc+Z6IlhbJJfDuvUbLU54lQKV63SHjcwf&#10;yPWYkKs5ITQ0HMNUt3nhIvyY7wdThrhksRIoW6oMfi7/M8qxNHGpEiVQtHARFPwhP/J9+x3yfP4l&#10;/vI//8tt9V+2vmxrPvqdiaVZlhj56c4QfhVtGjtqBMoyFqk2oz5aM4pdcQily5Q1MUoKz9H3qtdc&#10;sWJllC1XHrWYDPZxEIHhOr0YuDWZ5X8V6aE8hwDmPLmyqFQz25YmDciFeVBt27WHW8eO/J7WaAZz&#10;NWU4jCsj3ePjZ74XBnBs7/y795Ex9nUjgPkazw9Pr7S8KY1nNkaZsKfFTcdqhrWEMsWnpZ09s1v8&#10;4U6CKPutDQnQhqEvXjS0KtS/doOGjHUKRRPWX3lfRNCE165di+VM4tK4cuWqSVdKuXkTBw4egRuz&#10;cPr3H2D+Vq1yFZYZG/vsQdu2tkM/Wsz9mNF3+tQZRLE0e9++0b8hAmuTqcDbWiZILV2yxKQEBgQF&#10;oxHrq5z/Oh/6t7QxBGioZHJ3d5YfC4EtM828mIn2vojQn7HJ+w4cZIrSQjP5MaylNpNBXOnhuuNZ&#10;jG7w4CHmbxW5pNNHXxaptmtjb7L9FNL7iFlyM2bMNFk+L3BCv/4xrFA3AyuWr8BROjiaEQsCSYTU&#10;v3/NtD8HXCAhPJT0waJunixe7RsQiC6RXRFMbpj1NBvtd3k1G//x2XKQl0b5hmtYte4Ug55b8i37&#10;8UH3li+DtQ1qIYWhvU1ZzU45kloeIdxNtCyUODpz5vvBhKyi41MidEZfU+9wKjFhFY4fO8bM2Pbo&#10;yMBNLQsPz45oQM+NB0FQD67k0DpM/tL3gcyUnfkxbJGpsUWQPLsRbq30wp2tvXH/0FS0l9uLGBDR&#10;JRLufHjlSSonUlmxyqEMCAoyRNLSuDqzUla9pPdyXcMJLxKhjyFCqL+HAca2ZH0lgjZu3sJsi850&#10;eDbh7/Z0xTmTK3y4ZK58rES4fGApTo4ui3s7B+PXh7dx59AkXJ1bGw9OLcbdA+Nxe2tPpKzxQeJi&#10;24+XCE+ubMGpMeVwl0R48uAWUg9OwpU5tXDv5CKk7h+HW1t6IHm1D24savHxEuHhxU04OuqnHEuE&#10;Pbt3m2Du346OdO9rTKdgmD5eiwkiQrfOwTmWCHv37MHu3XsRwEz/qmzQoyjduKnT4OPtbyr6Dhsy&#10;DOPHjU8TlhT8cndqEdyc0wipCd64t60vHh6ZhseXN+PXR8m4uy0GSX/7Cjf9bMxyeHA6DRNSiQk3&#10;1/giaXELXJuV/XYHFYhISEjA4kWLTTcSjQMHDmDPHuaBM3gj8UYiNtF2IunxT7061MCtha1xd3s0&#10;Hp1fyyIDT/Dg0mak7h6EpKXtcOuvX/O7B0guXZRbaDvg4krcOzgBqdv64Na6ACQvtUfinJrwalbg&#10;vWxnWXGTP02ZwISuCUzkUmLX5IkszhBrfqYleo3G2VAqHGVLI+mfecz/p5q/jefv6YlgSgIbxQSx&#10;UVkxv/dyzZcSwZKTUzB/wWKWERiDadNnm4ZY27bvxNFjJ3Dp0mVmlZxg55y9Jgp+ydKVmDV7PuS6&#10;U9MsDSVV3LqVimvXrrNqxUVzvHIndI1169SJZ7W5/oz42SbdaPQYZuAxaSOzazG/F+p9RDd5gRFW&#10;r15LI1Mom3t0N83B9KJUj065YWoSpvww9cNJY4IVJk8svWFYzIAhLMQxkucNY3RdDLqz1Lq6JQUy&#10;Yk65Y4oKVP6YGokph8x0VaOhSg3FCrFsUz2mI63i/a3xYSjwAiOEd+5qmhkoOfBtGGEAQyTVPU7e&#10;CSUQKnlQXeSUQKhOcm9iBCUVyqybXiPnw5Aic+/6808VTe+BM0ypSx/KwZs27V8imhHZaBL6vdG2&#10;jd0bJ9aCmpzGJmWvJSa9cPx41iHS8PN70bj424u+wAhKjnwXRujRs4/FCL+hbCOG1w4ZPMx824JG&#10;WBV10rY5gpV71GBCoxxN+FPZtU8jonOEsWZduHDR/H8Pxd1EvlQ3F3csWbyE8czDEEGETR+yFUoa&#10;1OJJz3mcT2Nrg3r1sJmpzTK0qqDUgAGDzClqhnfm9GmcYTz0JTbIC3wayuvmmhYD/VpGGDBkOA7W&#10;rWXyI5Uxn0Q749Vm9bD30LFnW8P0GbNNfpQ+FiK8yAmxVNyGs3qZrOHLmDOaQAu+xoTxE0zVr3Fj&#10;x+I6xfaJE9Nkq93sWJhuPNb/Fcgfy4pi8xkurePVnOPu3bvPbqLiXvEz0hhqIY3OQptRZLLp02fg&#10;CRlu9OgxDGJPwQXWqdtCxki/9rhx4zinKyaLeMzosebn7zLCvMCOSPl7HsyfNy9NRmD2beI/v8aK&#10;0CADZ+PGTzJ5o160rAWwjGNoWAStcN0Z+hzJGlShpnZdB6ZQOdMNYE+jlJqCNLNpjvp0VdRki5XK&#10;VOrK0XlVjOUe5fH74fsfKGMMx/Hjx3PV5wTt2e/yzO963qvudZmM8XpEoNC3rqO7iWtP/uRrqk55&#10;cTE8AHspNEpYXLpspZEBVKjMQoQX0SAn/u+dZYSJk2JNErXFCDnxtb8853dmhCCqhcqhthghFzPC&#10;VKpAKshpMcLHwQS/Kyy+zo5wgH0DAwLS2mhajJCLGWEdE6OUKGkxwsfDBG+NCKcY6dW7d1+LET4u&#10;Hvh9O8LrtgY1FrYQ4ePjhLfSGlRtyZl17yxGyMWMICFRwqHaAFmM8DIj1K1Zi+71hSY+WOZefTTU&#10;WcOYgRcuNj8VBaKxecs28/uevfugyJj0PtDpV97OXtE3EpONeVmNsdPHwUNHnrUkef56up98Gb8y&#10;oOTZvR+mlSZ+/jj1jk7/+/PzzDAiHKBFUW5kixFejQYqdNOLzreHDx/BlaipUb1KdfOze7cedAw5&#10;Mfg8Hi78my1N7bt27TV/UzNwjfSu6Pq9Qf1GOLB/P86eu4DqVauhhU0LRu6n9c4WI9y5cwe2dGSN&#10;oC9D93NX2kXLVubvMvtrnD9/gd2bemHkyNFM0vnJ+C40fLz9MJx9O+RjGBAzAJWfNinKMCMouKQN&#10;XaKvYoQp/t5I/jQPUv/3c9z861e4XODHXOeGvsUUi/Rx+3aq+VWrOTHxhvldL04jMTHRfK9PclKS&#10;KS2r3/Vy08fjx4/M/7Vi5Wi6cyftehqP+Df180kvDZXEa/BOzwJ77t29Z45TwWR5J29yXuZerKKk&#10;kcq56Rhd+xaZS/fX7xlmhInsiWPPJicvMQJjF2795SvERoaYeIT+g4bjVLkS8P70S/xcqTLK//Qz&#10;Spcth5KlSqNo8eIoxLSx/PkL4rt8+ZAn7zf44osv8cknn+CTf3xCp5QNe4eEW5/3TIO4uLiMMYKc&#10;TJ3pVVSG6KsQYWxIABK/+tagQcrfvsbJ8qXRlRFKuTkw5dkSziG/ZAgRVGepJfOfXscIlvcxh7zt&#10;35lmhhhBiKDuqRYj5PwX/ronyBAjqIREMzYTtBghlzOCCqqos7bFCLmcEZayc0YLJohbjJDLGWHm&#10;rHkWI3y8PGCeLAMywmKo9JyFCB83J1iM8HG/3ww/XQYYYZHpC2chQoZpmiMPzBAjqEivxQg58v1m&#10;eNIZYgRLfcwwPXPsgRlmBBu6Qi31Mce+5zdOPEOMoJQ3pbJbjPBGeubYAzLECHI6WYyQY99xhiae&#10;IUaQ00mFLixEyBBNc+RBLzFCMFPZunZ7uWLK8OEj0Y5FWF1d3eHp6W2SXFQRpRsLmfZm3VJFPQ8d&#10;NgqDBg9H334DEMUwqQh2xlJqnDKm3dl+XBHQyopWl6y6deubTlmqmFLgx/zGl/G+apjmyDeVxZN+&#10;iRFsmjSFg70dPD3c0SkwEN0jIzAkph9cHezwpz/9Kcs+/8ZrK/DTGh+GAi8jAmsoqf7RwEGDWeRq&#10;OubNmc8KxeuwY/t2tGJPPNWldWQh7+bsIuhPRmnLMq0qwxrGih+qUqxKpKpLq3rVUVE90KJ1a7iw&#10;OKdKO3ft2s0U7nXj3wJYUkf1bFXNuAWv1ZjxDhYifBgmeKWvIaJLN/Rkt/iRo0aburyLFy3B8mXL&#10;sJ2M4MEXrAIYdqzI6sIi5XrxLckcKk5s06o12rFsrYqXi0FasptkEF96e0btNud20IHVnFXZ2Y7F&#10;zm0ZBCvGcHH3MIzgyU+Txk0+KkZo+bSu0VRWd1zPeA4HxnuqFE6Arx9iWPhZ1a/DwyOgipD6vwdl&#10;sOfbnbq6uqFh/QYm8NSLxchmzZrzjEuasyayopHv3buPDqTh2LHjsYXh8e0ZZa6Q9iBu2wpI9eB2&#10;vH37jrT2n6znpA6Yuq+inhW0qvI6Af5Br3Y6qdx2NA8QIogRlixeZmr7bNu6FcOHjyBa9DBV6735&#10;QL4sZ9nO0Qn+rEvsQJRo5dAO7d3c+H0g0+W7wdtPx/ib41qx6HtbFnl379ABPYg4QhHVNfZWZRUy&#10;WFNuSR8TIrTmwtBL7M7gXkculEsXL7JU4UqGursYwjdu1MT0d922ZQvsuJgmTZyIm7fSQtaPnziF&#10;ixcvoz0XzpYtW6EaqiNZFid9VGRAcGrqHVMS3dkx7Xo1qv2Cx3z58+Yt5Eu3w44du4jiO0z5nUC+&#10;D81lxcrV8PDwxMqVq8x8Irno02uzvrQ1hIR2Rh9WtVe58mmsf7icsQgqBLWHNX62bNyIerQntGeS&#10;S0hYuKnPrG1iV9mSSPz8W2yoVQXH2SY1+dO86NzB3bQ+cOKxYoBQHu9oit8HMaU+AHVZA0hCqZhG&#10;Be8bs9L3x8QIbwL5TVTJmzezedNhr/x7W/bTeN1QLczRo8a89Oeu7KWbntjyqnNfYoSw8C7owa1h&#10;6LARphTcvDnzTAH/vazbupecKRlA5ds9fXzSVrinJ1IZuRzzS1W0p0ZRp1kzXPzqe6xiXaRSZcvi&#10;+x9+xA/586NIseL49ocfTEh7nu++wzff58OXefOiZOnSKFi4ML5haHv1X2qy5pKL9XmPNHDivV4p&#10;I4QzbD2GJdlUzm3KFHZcpsNp9arVRlhU9s1EQpgbhT9BenNypmQFWwp7C1mi9lSeH3Dyu4KItm2G&#10;blztkgFUyr4Zs3AcXVxN3X9tJUIKb/bR8AsIMN8LKT42GeGdlvoHPOkZIkwePwruDrbwdrdHoI8r&#10;gvw6ICzYB5HhwYjqGo7ePbqiT8/urAcYZtp6qItFeyfu8RT0GtAu0Ck01MgN/qywJqFSaBHEhg7q&#10;iKN+B2IKdcMQA6m6qw2Zw41/86QQqS7c7ZpURJRnDfi0LPkByZF7b/2MEbqGB5reDYlxlU0Ti5RF&#10;9qaRxe11YWxm0Qd3d480vRx+Pbscbdu2NUKgOndoxav7jxeZQNK/K1+4OnxINZQsIIbQ34M6dTIa&#10;QgPui36Uapu1amW0jiA2xXGigDnUr5yp+L9jUMHc+zY+4JO/NSM8OLkY86cNQ/HipZnGVh4lSpZD&#10;MXZEK1G8JH7I9yPrJhZHkcLFUYrfFy9Rjt+XRuFCRVGwYFGULFGGx5ZGsaIlUZSfAgWKonTpn3it&#10;shjgVcZihJzGCPcvbMSUoZGmwcmtZW6mq8PDc2tNj48H1/eZPh8p69jdhc0NkLTV9Pu4e2S66flx&#10;e+dA0/cjZUOY6f2RtMzJ9P+4Pq+exQg5jREeXtqEWbEjcHpMeYsRPtDLS8+ozqzbv9PWoP4uvyYf&#10;QR8/NsRabiFCZr2MjF5nL206J0+dpmXxHmbPnsPK6/6sh3AexQoVQYcOnuYygRTavSm/aXjTCrlt&#10;23b4+vgb66bM+UvYwkUJzS1Yq+EF9TGjwqJkBDHCoxsHsWVDAhKXeKRtDZc34cmti3iQuBephyZb&#10;W0NG3+o7HCdGOHXmrKmhEMEyyMePn8Rm9uTJz3rWasp6m1bHIGp2fXr1NhZFNTDqxPrY51h4Q717&#10;Bg0YyAIbD+lK6IMWtPs8Y4Q2DSsiumMlBLcui2D7KujkVBchbqxV4OWAMH9PhNNnEB7ohVAfR4R6&#10;tEQnlwYIav8LguzLoyJrIdwu+iMu5s2HcS1qYm7FMrQsfoP1vVtgdFA5fJ/na3T2tkdIB1t0cm+K&#10;YJeGCOb1gxxrIMihKgLtKiKwbTkEti6JwJZF4G/7I34p88M7kMc6JYYdPN91mK2hn1dN3J1dFQ+X&#10;2+HRxk74dS9r/J+aAVzbDNy/kHbtR1dZ7mMncHYeHh8czg5YEbizyhG3l9TGbVoWbwWrI+0T3Cda&#10;JH/9Ay62KM/iGVXh1ug7zJ/QHTNHBCF+qDdmDHTF9P7tMK1vS8T1aoKp3euY46ZElMPk0OKYFPwj&#10;6lb4kq1+4llyfrr1eQ802Lhp04uZTu/KTSrP82DZbKQ6OyG1cyieJJJprJGjKPCCryFHzdyabKZS&#10;4CVGULfEUaPHY8LEWNPYS7UR1NDrLNvCqD/RQZbZ27pth2nEpW5tcdNnslPbBNPNTUM+cnUOuXTp&#10;ClSp9RCrgKkr3CZ2EUlIWItFi5dT0p2P2Gkz2PxjMsbQl65eRNb4sBR4gRFmzZ5rGnv1jxlkXu7M&#10;WXORsGoNS8FRXWGHt2OUTvVS16xdTyZZbFLh1BawX/QA+NLErAAKD6ovLvRCOjI+UcGurRkQoSwp&#10;RUGre0utWnVQrVp1VPq5Esqyp5E6U6r519x5Cz4sJXL53V9gBG/qmaFsg65afSNGjoV6Ni1fsQrb&#10;GeQgFeXI0ePYsXM3mWMt5sxdyH6P00ymdL/ogSZo1VRVIxOp2ZdaBnYKCTM95qXbqmKrHaOWFKRa&#10;v35D1KhRCxUq/IQSdE9/Rxe0j29ALn8VH/bxnzGCGk15M9YghC/v7RhhtGnsJUbQJ7r/QEYw90YX&#10;BkJklBHyffe9YRJr/DEKpFd1fZerPGOEq1evGXfwuzCCtoY/wgg/fP9xMcKWrdvRqGETU6n2+TGU&#10;FU+fjxKSthUaGvba93bixEmsXL7sd9/rTRbVXLJ0uTnGy8vvhWNlTFKI211aINUJ7vfGM0aQcOfz&#10;DoygXAYhiMUI/yLzdrY/VkygAkn37dvPINSGbIt8wJiAVa9ZgT82LE6m4cagHJl9G/CYLYwLTR9q&#10;1yeU3LBuPbfbAbB7rhHojh272ercxQQP3Wac40q2ElTsYSOajjUC6eZX89G1PLcQc0YU3ziDRTWn&#10;xk7jfVsYa6Msjel943XOH2aE/jGDmdASYzHCc8tt+/ZdDOXviVGMBJcvYBTrIQtxIyO6mKPcGZWl&#10;0ronTp6BB6OVh7HNoYars9uzqzRtYsNmoBeweeMmNGPgj+oxi7E0tm3baXo3+jDRSKV/xQgrVyaY&#10;+A8NO8Z/rFyRYF54VLdu5l6zaKCzZa1MmZal1U2aMBFjOL/0ouG/ywizGKq2L9QLJyL9cWL3zlcK&#10;i8qBsBjhRdAVIpxjhPL9+w8wZdJkqK9iNBdLOLcB7eNa3ftZ21rV193JCAoSvkFU8HtOYG7C4F7F&#10;iW6hb0BZZbNnzXpWf3nb1p2mqacnI7yECOqqU4XFtWMZda7Rr28/VsrtYpxSESznK0aYyWahQon1&#10;PPYKG7j3j2bbZkasK/L5dxFhcr++uP7Vd+z5yC6w/CR+8S2OL1/4gtagJuIWI7y882qbHTZkKDut&#10;juaLf2g6tN65c5cvfz8OHjjICuuHTX5B+tbw6NFj0yFWW4SGVrIafM6bPx9n6VzavmOHWfHpYxvt&#10;OHEMLJYMoSrrp0+fwbIly7CROapnzp7lz01YtCitLcBYbjH37z+k/ecgTjJMfs6cueb7DRs20ha0&#10;5tk1X40I5N6TjDC6WqgQlq9cyYnsxI2SJXG7fDkcPc1Y/O27GSO/ltA3zuRADB02koahSeYzfMRo&#10;7mmDmQ/Zj5lNUQihOurPBtXq8eDs5GoqvMumoNzHSizaXaZkKRRgdLP+ltvGqZNp+QtvOxITU972&#10;lDce/9qt4TI7uB9wtiUjrMZ22g4uBjjiOJ1Jc8mlU5g0ITtDRzaBkP4f3CmMCbFd+aHKqBfPBtSK&#10;T3Rl9k57R2fGONqjhW1LNCbc1alTjwalX/AToawkmaBggYLImyev+dupU6feqT3uu7TUzRbnqB3w&#10;u7QEfpdzfqfV8uu3BiLCvto1kUR38rr4KdizdC4TWPLiSoOa2L57/zODkkLfra3hjYstRxzwWkQY&#10;PWIkLhUpahpyJH2SB9eLFsXR/XueyQjjJ0wxafEWI+SI9/zGSf6u1jBtFjOh42OJCPNxnLLB8yZm&#10;lebXdmAxwhtpnCMOeCc7wuo1G0yDcIsRcsQ7ztAk34kRFi9ZAVVWsRghQzTOEQe9EyNMpuEiiIUu&#10;LEbIEe84Q5N8J0bo2auPhQgZIm/OOeitGWEng1QCGDNvbQ055yVnZKZvzQibNm8zEUUWI2SEvDnn&#10;mLdmBIWUKW7BYoSc85IzMtO3YwQGqCo0TXELFiNkhLw555i3YgQFryqm0WKEnPOCMzrTt2KEQ4eP&#10;0tHkbTFCRqmbg457K0ZQo3CFqluIkIPecAan+laMoDqBFiNkkLI57LC3YoRJ7BjvxmqeFiLksLec&#10;gem+FSNERfUyVdYtRsgAZXPYIRlmhBOMd9O2YDFCDnvDGZxuhhnhyJHjJs7eYoRXUPb5atoZJLwO&#10;U5Dqq8brvn+LS7/1oRlmhL1795vMHYsRXk1jBfAq90Djya9pIeLpWU0KVb948ZL5Lj03oUyJ0oYR&#10;li1bjkEDB79wUR1Tv25D891v09h+Klfh2TWev0d6cS3d88mTX/ErP+n3T79nLNMTbt26/exeynFI&#10;HxlmBMXqqwOLxQivZoS16zaazjaXL19mNpENnjx+YtofKZdAYedbt2w2xax8aZVNTEpGQdaoVgaS&#10;EwuSDh405NlFrzLnIIIhgLbNWzJ3YQuzyKIxY3r8s7+LEVR+X+UHXFkMy4XJxRpVK1fB+QsXUbJ4&#10;Cd7vFCu+t0NbtkfQkEznwqSaKZMnsyXAIEafjzHh8GPGjjMlCjQyzAhxcTPhyIhkixFezQjqlbCa&#10;eQKnWe1MqWbnzl9g8apz6N61K2tHsJzAzp2owJfoyILm9+/fYxh/aXMhZTo9zwirEhKQcvMWGcgO&#10;kZHdTV8GZU2lj1+q1zC9GZQF1Y3pAlLphUCxsXEGCZREozFs2HCTaneU1uBbTIIRYkyNjWUexENm&#10;XHU1CNWPVfjlMsg4IzCcvRdjEF7HCH2YBDsrwh8r2JRjZO+ot86G/hiSYFcmpCWLpDOC4HgQe17Y&#10;sjaEakuoqLlWr3pg6G8lWQ5A0Kz0t+e3hpMnT7LnwgI0a9yMKzgWKlwydszYZ4xQvkw5DGBVtNTU&#10;VK5yd3QOjzB/mzx5qmGEMJY0NgzGvgztmPom1FFjD6UUpDNCFzJC/+ho7N6zD33YjyvDjKCaCMqS&#10;fiUj9OyFc4WL4iYLaqX+7+cmM2puB4e3SovP6Yyg1Za+3+olp/9++/Zt3H/4gE00dnNr2MLvHyAl&#10;5aYh/O3bqYYh9EKVrfz8SExKYmZUqlnFiYmJ5gWnj1u8pla4hrKc9KI11JFFx6vknn7q3rqu7qF7&#10;PuZWpRS89GOU6pbCTOpk3ivDjKBgFO13r2KEaZ5uSPznNxjXpwcGMTN6u01dJPP/naN6mwBXf+bt&#10;ae9Ud7h29u1N9ZQGDRqhZs3a+ImdSLSn/Zgvn6mu8rGOa9euZftHy5CMIEZQCZxXMcL6do1w6fuC&#10;GDB4hMmIHtutC66zg0t5lsdRNlPZ8uVRqkwZFuguiSJFi6EAM6jyUVD69tvv8eVXX+Ozzz7D3/72&#10;dxQpUgzhEZ0RyqRN6/P+aBDC9gpvhQjqDf0qRpjo24EZUXkxP8ATIwf0x5GqP5u2PmHdemS4YkpO&#10;3xqy/XLPwAQzhAjqBKvaR6+UEdjo8/DPPyNFRTf/+hWSPv8GE4J8cpWMkAE6Z/tDMsQIK9gVTEUW&#10;Xqc19I6OwcReXRHfJQiDKI2+bQ0lCxE+PJ9kiBEWLV5qWvladoQP/8KyagYZYoT5CxZZjJBVbyCb&#10;XDdDjDBlyrTXag1WEmw2eZN/cBoZYgR1hH+d+mgxwh98A9nk9AwxgkrrWoyQTd5YFk3jjYwgjUFW&#10;QYsRsugNZJPLZogRWtGqaDFCNnljWTSNDDGC/AMWI2TRG8gml80QIzRl5U+LEbLJG8uiaWSIEVQX&#10;0WKELHoD2eSyb2QE1fm1GCGbvK0snMYbGUEdXCxGyMI3kE0ubTFCNnkRH3oaFiN86DeQTe5vMUI2&#10;eREfehoWI3zoN5BN7v9GRlCYtiUsZpO3lYXTyAAjWOpjFtI/21z6jYwgp5OFCNnmfWXZRDLECJaJ&#10;Ocvon20unCFGsJxO2eZ9ZdlEMsQICly1fA1Z9g6yxYUzxAguTL+2GCFbvK8sm8QbGUFNwv39gyxG&#10;yLJXkD0unCFGiOrRx2KE7PG+smwWGWIEFWGwtoYsewfZ4sIZYgQrwSVbvKssnUSGGGEx2822bNna&#10;SnnL0lfxYS+eIUZQlFJLdnK1ch8/7MvKyrtniBE2btr6+rT4TOgWn++772H3EVdMycoXmFnXfpER&#10;fP1NU+8+ffub3s/TZ8yG1EdVTFF9BCcnFxZp6ghfHtepUyhrIHRHj5692Sh8IIYMHWk+MQMGQ81B&#10;u3ZLaxDu55/WIFy2CJXHeb50TgWWzilRrASbhP8IDx5jjQ9Hgd8wgh8C2cavS5duiGbNgzFjxmHm&#10;zFlYlbAK+fP9wNqA+VG4QCEULVSEL7A4SrH+kcrEqdJXhfIV8FOFn1ChbHmULVUapUqUMi+5ONsK&#10;FylYGAV/LGCu8QNL5nyb9xvk+eIrfPXZ5/jLf/03vv/2O7PtWOPDUeAFRlA5ttYtbeHm4gw/by90&#10;CQtFv549MGboEPzHv/87/vSnP2XZpxjrK1njw1HgBUZQsmv7du3g5+vDen2d0LN7dwwdOBCTx49F&#10;c5vmqFbtFzRq3AS1a9dB3Tr10KRpM9SrVx/16zdAMaJDnbr1UbtWbXNMhZ8qon6DBvw0NL/XrlMX&#10;dfipz4pqzZu3MMdVrVrdVFdTZTWnpxVEPxwpcvedX9oaevbug169+2LsuAkszzoXi1gkY9XKlZQD&#10;+qM7GcO9gydsWrYyNZLcPT3h5ecPD/50YgVRv8AgOPNnOydntG3ngMDgTujg5Y0WbdqyUlpnOPBl&#10;d+T//Vhyr0Xr1ggOCeV3LqjI6msdWILPGh+OAi8Ji1EsjtW/fwzGjZ+I2bPmYPGixdi4YQPipk6D&#10;i0cHOLu5IyAo2PxsQpUyggzhwBffmKvcrWMaQ7jwb96+fmjLcrMdvX3gyOqiYgD3Dh3RvE0bDB86&#10;DLVYHtYvIADt+bc6RJiPjRFUwNyZTP6uQ0U7p0+f+dan79t/AOfPn3/leSrS3YEVWQcO/Fft5/QD&#10;X2AEX78AdOveg6s/BhMmTjLFoFcuT8CmjRuxbt06uLi7G2ZoSgbw9PGFK39vbW/Pl+hlfnfm39UG&#10;0MfPz6CCB1++mEIo0aZde7iTUXyIIP5EDvv2rPTO/wdyC2rI7eJjYgRVqj165CgWLFxs6OzGsgJ9&#10;+/TD1StX+SI6sqD2PfPTgTJZcnIy7Fked83qtc9e3mLWrOrcuQsReR5WrVrNYqfupsqqhhika9fu&#10;GD58BI4dPQpvb19WU30CT2pd6rCz/8BBXCAjLFq0BB248DRCibzd+V7v3r1rCnlPnRZnqre6soTv&#10;ubNpTPMSIqjvc8yAQRjN+r+zZs7GYj7Mpo2bTAlZvcDWnHwgEUEvVJDvzId05ES7dO3GuoqhsG1j&#10;BzsHB7N9tOIDinGEGGIWoUVjqqFeRIv2Li6wbdsWNq1aU96o+1Exwipmh127dtWUvVXJ2+UsnN20&#10;cVNcuniRZflXYPWqVbh58yYa1muIG9evm7/7+wU+Y4SypcuYlzZz5hyW/rfFyJGjWfA7jVEesIzv&#10;7r370Ck41DDCLqr2J0+dwY0bN1h7uZ2p3Xzm9Gm0YhW8MFa+1ehHDfDAgQOmFO9SWombs3r8gJiB&#10;5m8N6jV4mRGECJF8oQMGDjKIMG1qHOWDVUhYmYAD+/cbqA9i0Wcxg59/gPkpaNeq9/D2hr0zUYBb&#10;QRvKBzY0SXfky/f19zcvW1uFL8+xY6l/F3cPhIVHEE3aGeayodDZoePHIyMcP3GCCLrBrFKNCRMn&#10;w4kIKEYQk6xdu5aMcg21atTCRi6ys6zi/jwjlC9bziCFGMGJ9DrPv588eeoZI6xZu8Eg7+FDh7Fv&#10;3wFcuHgZp0+focbXkoyRxgg6T1XcNXqz8PbI4SNx4OAhbNu2jUjUDiNHjDRMKrvOS4ggRpCBSNW/&#10;x42fgOlxMwwHbd60GQf27YMj9zytZsG+kEBMEMAX2cW2KU7mL4xL3+TH6pIlKRiGGWSwJWJIWGzD&#10;F+5EZgkNCzfnuxGyPMgkYhhtD/U+MkQQYcePG4+VXEQaMVx9sbFTzcs/evQYHrJUfl8ib+NGTVhU&#10;+y4GxgzAuOcqsB/htjKW56tZila4qrenN9/QFtGfBrxNfCdqA3CBPRo0Ro4chc1E7d279+EUK7zv&#10;p6wwalRaCf6x7MuwZct2s61ER/fHhAkTzVYTzV4QKg7+EiP40GIYGdnVTHz4iBGInzETy9lhZN3a&#10;ddhPRujWoycasxSvb0AgmcHFoEPP4GDc/CQPzuQviFX1qyH5s29xOl9+dKAM0YOV2xs1a27Qw87B&#10;yQiM2h7CO3dGezGTh4dhiGpVq31UW4Oh7BuGPVflsuXL33TYS3/Xyzx0+Mhrz+tI2UM9GZ4fJ9lD&#10;ojcZ7/fGS8KihAoxgrp7xMfPIiIsxdat27B/7170j4lBO/ZkkIyQrgrOqlkJV7/OB1taBr0oJPZp&#10;1hQprM3sRqRoYmtrGCuEzSRatrWDD7eJAEJac24VdryO7uVIxtD+2dHT562JYp2QeRR4SViUfWDQ&#10;kKEYRzuCEGEJJdj11BgkmMyMn0lo96Xq6IZWEhRZun9F09q4+MV3sKWA6EKY71arJm7+81v8JW9e&#10;lC5blpXZSyM/K7KXoNn5q2++QYHChVGMldr1+YYm5+LcSr744ksUKlwErm6ucKYQaX3eHw38qcK/&#10;YmvwM+rjQPYYGsE9Zya1hrk0Km1cvwE7KWTs2rETLVq1Mvt8J5Z3b0+ZoYuXp0GAE8WKYf4vlXHj&#10;y+9xjL4FXyKCVExHqivBVBHdOkjVdDCM1JBSa0SXrkbmkDZRuVLlXLc1ZN5azpwr/QYRAlhQuxdi&#10;+g/AeAoU06hvJtDhpD5DB/btZyeSHdQQPBBCoa8hJX2/wEA0pMzQ2741DucrgLPf5seaChXQilbD&#10;nr160WAUaF6wZAMJmHZsZCVBsR21DxmZOlHGkGbxMRqUMuf1vL+rPGOEK1euQVqDKqkOZC+i0aPH&#10;UWuYbrSGHUSD3bt24SAlUW/KAbINaG8PDAymatjGaAZNqC56dOxIIZHqI7WE5tw6jGbA3ztStZSM&#10;ILVRTTlsaJDqHNHFmJf1XZ3aH5cd4f29vsy70zNGaN2iMTq6tIWPB20FPlT1Ar3ROcQf3buE0vnU&#10;hepOd/ShJ9KLcoAjfQat+II92UZODCE/QhMaPmQn0LahFxxE41IbIoBWvpOrK4IoJOrYdF+EmElm&#10;aR3btIkN+gU3QWennxAclNacyhrvlwLPGGFql1q4EVsOiTNrI2VeC9xa5orbqwKRurEb7mwfiPv7&#10;xuPh8bno3zMMncLC0JxFOLWqG7D0XlRUD2MzkGooU3Ofvv2MjUBOJx/KBB2ICPpdH714GZv0uxNN&#10;0mKOylVqImleDVybXpZMlmYWtcb7pcAzRoh9LSN0JyMMIiNMwP1jc7AifoiRExrSLd2KlkXt+ZIF&#10;9ELDO0fAjYzQlkgguUCOKRfaClx5jCctji3t7Ixc4UUhUr4GbTMyNFWq8gsSyQhXLUZ4v2//ubu9&#10;NSNcP7QYLYkGevl6uTIzSxD05wtu3roN/Q9tjFAoBrBzdDIMIvNyC/7NidZIaQkRXSJpUwgwPojW&#10;RI7mzVtbjPDBWCDtxm/NCA/OrjJSfnmGpJUoWR4FChRFyZJlGW6WD8UYlvbD9/lRokQZlC3zM0ox&#10;jK1o0RLs4FYcxYqVQvFitB/wZ6FC6vZWjL+XRukyP+Gfn31HRqhpIcIHZIZ3YITV6Nc9GG6ta+PW&#10;fNrK13fBgyMz8Dj5OJ7cu4H7Z1bg1vZoJC9vh2Z1KuHB2QTcPzEbdw9PwZ19I3F7ez/c2twNN9cF&#10;IjnBHUlL7ZC4sAmuzbG2hg/IB++GCNMnDIFT8xq4Oa8Jbq+PwH0ywqOkY3h89zrunV6Om9v6IWkZ&#10;GaFuJTLGStw7Pht3Dk1G6t4RuLWtL25u6oqUtYFIWumOxCV2uL6gscUIH5IL3mlrOLMKp/YuR42K&#10;ZSxG+MAvLzNv//ZbAxkBKQfwUyn2g7YQITPfxVtdS7EEmTneiREeX98NFzsb3JxrbQ2Z+TIyei3l&#10;l0TRJ5T0tMH37503hFbiR48evXDIkCHDXzrlnRjh0dVdWDR3Om7Pa2TJCBl9e5l4XN3a9UzMoYJV&#10;vOi+VybZ8WPHEBramR7iWTh27Lj5btu27QwUHspu80/QnhFLEZ0jcfjwUdRhKoF8SKEh4YyQ2vKO&#10;6iO3hodkhNSrR7F5VGuLETLxBWf0Uj+X/9nEPt69ew/2dg5YxLjSQ4xJTExKQRNGPfXqmRaE4k/f&#10;0ajhw8k0qfiFOSQKgdPoyky2K5evoA8DaocxhO3d7AhPGeHXW2cR2VHqI7WGo/F4dOs4VchTuHeB&#10;gZmW1pDRd/pOx9WrUx+3U++YYNRRDBdowNSAY0eOYMfOXXClH2jChEm4diMRfZifMnLYMBMI25e/&#10;dyICaIR0CkP3bt0ZQHsLg59uE//aGiJrIWkqgyZnyT7QAqnL3XBndRDuborCvR2D8XD/RDw8MReP&#10;zq3G4+t78OutMwgPj8DdjZG43csJSf/4Col/Y5Pw/D/i5ppIJMmOQPXx4bkEPDgxB/doR7hLO0Iq&#10;7Qi3aUe4tS4IKQkeSDZ2hMa4MbcGrs+gr8HF852Ik1tOkpA4f+48zJ83j4yQgh3bd5jYxUMHD2LJ&#10;0mW4z1hEbRnLGFmmsLaTDKTV1rB79x5cZPCsxhoG0KamppoQxJUrVqQhwpy5CxHj+RMCbYshuO3P&#10;CHaoiRDXRgjp0Bphvi4IC/bjJxChvvRIetkjxL0pgp3qIMi+Mo8vg6WdW5AJ8mJJueKYZF8PZ77J&#10;h0Qmuo4Jr4EC334NO5u6COnYCiEezdHJrQmCnesh2LEWghyq8xqVEGhXAYFtSiOwVXEE2BaEv00+&#10;nD17Ibe810x7zst8ybdu3X7n6/1p7vwluDapBJJnN8BtokAqV/i9vSO5iufj8bXd+PX+Dfz68BYe&#10;3jhAK+FS3D04Hre29qRV0BO3ljbFcttfkMygFOAucOci7i4fScbIg9QdnZCysB6mj+7Na83FvSOx&#10;uLt/FO7siEHqlijcWh+Cm6t9kLKCaLK4FRLn18P12VWQGF8SJ09bjPDOb/QdTzSMcCuuJO4ubIRH&#10;qzvg8fYo4PA44PxS4OZBXlZcxqjY28eAK6vw6/EpeLi7L+5u8OH20RwJ7asi6cvv8DjlHJ48uMpt&#10;wgspn+TFpD5NMCW0JAI6tsPMUWGYOdwfM4Z0wIwYR0zv1wbTettgao8GmNqtBmK7VMKU8NKYFFIY&#10;scHfY9Dg4Uz3mm593gMN4uLi0rYGqRpTxo1A7PhRiJ04hp+xiJ00np8JmDp5EqZOmfL0M4nfTUz7&#10;28RxacdOGI34yWOR8sXXSMybHycqlDbbxDV/N0zRdSaMwsRxPHbyBHO9f52r8/l3c7/RaR9eS8dP&#10;GU8z9O13h7h3XBC5/rRnwuK7U+JXPLmZhDtdOyPV2Qn3F8W/+6WsMz8YBTLECJJCk5OScez4CSZZ&#10;HqJR4giNFieYc3eagt05nGe2zWXqpVevXceNxEQkU5qVaiL1JjExiXl5ibh2/QauXr2Gy0wEvXTp&#10;isnQ0XlnmIR5+sxZk793/MRJHOc9lMenIWn30aPHxjImCVjZOffu3cedO/f4uWOydCQgybiieyUn&#10;p9DalmzmYO7J+Si76ArvefnKFd73MtPDLpl7nzt/gXM/z3Sz82ZOqVTHMtts+8HeqnVjiwLvSIHf&#10;BQQtYiU7qVZW334DKMONwKjR4zFx0lTW2ZrDrO8lWLFyNTbQSql6WwcOHmau5mmz6LT4z527QBA5&#10;iYP8Xn/fzJxM5W8uXZaA+QsWI37mXMROncE0y8nMsBvL4OmhGDpsJJQVvmnTJuaRrjc5o8uXrzBZ&#10;3vPnLzS1OzSnOKZlxsZO41ymmFyc0Sz3NHzEKMiMPpCpgv2iB5h6H1E9ejPZKorhlV2NBTaYScQq&#10;Le3NuFslV3mwXIAPfw9l4nDXrlGYNXuOARdrWBTIjRR4LSAcOXzcFMdRgTz9VP6Tiu5p0arwXhoo&#10;zMa8+YtMAb71GzZh+45dRoI4ThAQMBw5ehx7mbStshEbNm5Gwqq1tH2tgExYcdNnYdLkacz5nURr&#10;92hTlK9vvxhmVw7mffRz0FMgiuHC7sdsi16mmF/niEizeLWwA5hVoUJ/qvzkwYI+bgypVSUm1Spp&#10;y8oM6jJhw/QbNSJq2LCxqfqkik2qBFWJuVXlypU3td+KFCps6r1VrlgJ7u4d0K1rDyaZn82N/GA9&#10;cy6nwCsB4f79+yY535MLTalMISFhpnpm1gHCKFbmGMLPUAMMAwcNpydkhLEq6TtJKL379De7vYBJ&#10;ABXOujKdOC8VhVR6luba4SkoOD8FBTvmnauAtCqFChTq0zNTh6BQg9UpqlSphgosClm2dFlTMLIw&#10;s3TzffMtSpcsZfy1kkSsYVEgt1HglYBwnapCJMVnFWnyZ/ncrAeE0WbxSyqQhKDfPwQg/PD996ZC&#10;rIBk5qzZuY0Xsv3zyj60etVqzIqP52cm5s6ZY2xVrxqyByXRpiS70u/ZhlSOaOuWre/07PLe7mB1&#10;ANXK+iNDNrLtDCCSrSt9yIM8iNL4mrXrX3tp84ykSfJTFfcRbX2qbHTmzJl3ns4rAUFGP8UvSLd+&#10;X4AQM2CIkUAkIViA8M7v86M+cfv2nWjDQjtnzp7B/fsPcJcVCmXwlvE5kYbks2fPGiN2+v+9Gamn&#10;gjwCBQ3F5pynEVmBWenlqK6zoJ3qjmlogclQrRKV+l4G7d8OHSMJ+uLFC9B8XJxcGdqx2hwmQ7dq&#10;nmlDffKbuGKdJ6O4ritD9+XLl818NG6xuF57JgaqE4aGDOhHGGN0iHXP0isq6nw9h8JOdL5ARHPt&#10;QtuYL6VjAaOe6SRLZ4kWGjpX4Se6l66Z/owKYdF1VKvttyNbAMKQoSNMUX/ZECxA+KjX9B96uB07&#10;dqM+K30HMIu2K3Pwe7Gsm0YflgizZynXo/R8Rffrz1Ki041h2J9VQHszIlOeKNWls2GNnt179poa&#10;QA1ZHfzu3fssTxoLdxZt0Fi6dDnLj7piK3frfrxOJOv53P6ND/zEiVNo0riZqSo2d+58RoFWw9bN&#10;W2g/28kGFgQH7uieVF3HUeX+rWSybdtOUztwFmsZL2N5OpVY3USDfCrvIUBIeAoIao+zcNFSU52k&#10;BcvQacyaNRetWARxL0vVDB4yDCNYGDGFINCT9Q+DmIEsX70Apn07JyNBXb92w0i68eyroAonQaxd&#10;lJiYgrGs2xdEM8DBQ0dMCdjhw0a8MM8/BAhx8XMwj9W6VTJ0PQssbWfg3H6i2vETpzNsVBwzdpIB&#10;AwsQ/tBayRUnGwmB6fRyIZvd7ulTy+WtusM+KubJFP0N6zea3TKC9RtHDE8rMjmFLQo9WP0tfedU&#10;WVsByFRWk/Vgqr7GICZ/REZEmN9VOc7Z0ZXSwothcrt27mSIeFOGiifxbxfRkV6qzaxNPYfeqZq/&#10;1ESX8AgEc/HNIVg8efJi9pHm70zQ0A6vXdqPdSFkq0qXEFatXoMrV6/ChTYwRRz3YP2qpo0bm/lc&#10;v55ogCSSJQTa0Fg+lwGrekaVPuzetas55nlAOMEgVZUpVBXWhw8f8brXOOdktlwIwJTJU8zx41ky&#10;0cnR5YU6jO8ECMPHjMesAf2xn1lOl5nqfp1Bqol5vkEijXLXi5TAZVc7nFm1GIcJDK/zMshDMXlK&#10;nLEbqF6TBQi5Yk3/oYfcunUHqtND5EPbVhcm6XSlcVmube22ql6rxB3tetrptViiaAhvRmPy1q3b&#10;TVyKzlPtamdnN5PLoTGRZZHTJYTjjNKTihwQEMyF4owZM+KfqRbpE5dKEsD2Ep4sDqdrVWQbqg10&#10;jyu2xY/Gbf2tHWt9aIP87ZAXrja9XD4+rDNK13c3FlXXvG4zjqYVa5ZLZTjIGJ+afMYe9Kp50i1e&#10;ld4wxevsZX3T1gQClWiWNy2Ou77UhgkTJqPGLzVY3Xe1iaVpZcvwz9hYo1KJPg6UnDzoOVPVXqlA&#10;mynN6LohnHsrguuWzS/aT94OECjSDyEibWzXGtfzfI+kT77BpZLFcTDAHbsHDsDJMB9cr1CK3+dB&#10;4lff4YKnC/bt3IrtjEH4rdtxBqULuS/lNbAA4Q+tk1xx8usMgxn9/lXHnWL9cg/3jujEAsIaGQlM&#10;+yP327x5W9qufeFFqeP5a77q+vrudd8///LfdJ2MPOPbAQKNfrNCfHGxYBGk/D0PjrRqgAVz5mJ5&#10;wpq0OAQufLWLuOzGSkif5sHIv3+Oiiy4W5UIVrlqVVQk2v1EX385ufvYC65I0eKmKG9BxgEUZOHd&#10;wkWKoShdgOoKZYrz8mdRfnRcIRbj0XEF9OE5+QsUxA/58yPfj/nx/Q8/4Lvv8+Fbdo385rvvkPfb&#10;b5GHRX7zUGr56us8+PKrr/HFl1/hs8+/YHGez/HJP/+Jv3/yCf7293/gr3/9O/73L3/B//zv/+K/&#10;/vu/zc+v8+RFOc6vabNm1udjpoGNDWyaNzefrH7XTUjHZrpfixZoyp9Zfb+3uX7jJk0QzerqGm8N&#10;CJMjI3CmSEkCwtc4W608lsTFYtnqdVhP48j2PftwaMt6XK1R3SRA3shfBMcmT8YOBiephewqHrd0&#10;2UoGMy1mxOM4E0sQSbFJQUcKPlJ0obwNAwcNMx1E5XrU71IrFKzUg6m9kiZ0jgKUFDSl6p3qLOpF&#10;cVD53wosUofR9uwFoPTgt4lDSHc76jxFLFrDokBuo8BbA8IAlu1fwHK8l7ijJzOdLfGzb3CFZfIu&#10;la+KqyWY3fQ5v2O+4w3u4qeH98ceFmN4MVJxJX3888yiDqfOp3gHS2XIbWxnPW92pcBbA0Ja6PI4&#10;TKSlMqFnNxxp3Qzna1XExZoVcaluFVxwbIOzk0fi1PGjOHLs5EtGReUxaNdXPy/t8hYgZFfWsOaV&#10;GynwjoDwr1yGuUxSWpawFuuoEmxjc7n9B4+8Npdh9Zr19IvOMaHHykdQwpEFCLmR7axnzq4U+MOA&#10;8DbJTatWr2dAxWg2dQq1ACG7coQ1r1xNgfcGCJvo75w9Z55pdh3EhKQ0lcGSEHI191kPn+0o8N4A&#10;YR2jxwYNHmoCN9TP2gKEbMcL1oQsCry92/Fd6yEsXrLcGBFVv8ACBIvzLApkTwq8Nwlh5KgxbPjo&#10;b0JDLUDInsxgzcqiQJYDgioorVi5ytgLVNnIAgSL6SwKZF8KZDkgqM5i3PR4kwySXl/BkhCyL0NY&#10;M8vdFMhSQFB6qbwLUQxNVlixBQi5m9msp8/+FMhSQFDF5RUrEkzNQwsQsj8zWDO0KJBlgHCKfRak&#10;LgwZOhzuHh0tQLB4zaJADqBAlgLCNlaIkavRhUUrLAkhB3CDNcVcT4EsAwT1ZZgRPxtuTEfWxwKE&#10;XM9rFgFyAAWyDBDU6m3kyDEsJ9Xe1CiwACEHcIM1xVxPgSwBBFWm3ciCKX6s/+bk5GIBQq5nM4sA&#10;OYUCWQYIKnQp6UDViywJIaewgzXP3E6BTAeEA4xM1CdmwCALEHI7d73D8zu0tUMD9l5QqfEx7CGg&#10;ZiQZHWfYiVxlyvfv2/faU86ySrN6iqaP+Wwj0DOqh/nvlCmxGDJ48O/e7sCBA6aKcXq3pDfN7Til&#10;5TYt27CJS8af403XzOjfF85fYKo332MF5oyOzAcEuhrVFEN5C+qRaEkIGX0V1nGiQMN69bFmTVoJ&#10;87CwcAa19WB58VSWG5+AMaPHsI/BHNOF6Aa7E6kZSg82a1E/A3VrUsekuGlxOPu0ldkOern6s+GK&#10;+i2cOnWajU1uolu37viBbQNGDh9pGrjs3LkLM9nYRJ2WBg8a8qwvw/NvQ02YtrB8+QBWHNe1mjWx&#10;YdOTZNMZSQ1bBCjT2BxGJdV/Ow6xIcpPLCo8ceIk9I/uz27ox80hKpO+atVqRPO72Nipz7otjR87&#10;FpMnx2IU7W8q7a7mLTH9YzB+/AQcPXqMrdtSMIORv10JfOPYV+H6jRvmeqfPnDXz79e3H7utHzLf&#10;TWU5dhs2ehnBZx0xfMSzHhNq/zZp0iSWso9gM5gxhr7pI0sAQV2eZTtwZG17CxCshf42FKhTs5bp&#10;JRrDhdKKjXrV3+ACW6u1Zgu3Wey3qX4L6tnYqEEjbGIfQ/3f19vHLKDjx0+xuK4jdu7YwU7jq0yh&#10;3TVr1iGWzVhs2fVIjUx27NyDMiVLs6x52qzU1yC9UcvrAGHbtm1owPupLdqK5StYSr0Z1O5wyOBh&#10;plHLQVYJ6949CqGct0Dm+SFAqFjhZ3YTP8O+C6uM1KxGLZNZgrATCwWpw5SaxagsgEabli1Ngxb1&#10;UHj8+Ilpb+jZoaMBQZVZX7d2nQGEw0eOso2cC4ax89LlK9fYQeoXHGJPh0uXLptFnsI2bQIE9ZdQ&#10;m7chBDK1fdM1BWILFizEKXY4FwAPYTHjLAOE/fsPYihbs9nbO7wTIPRn1eWYoWwPP2Is+o8Yg+jB&#10;I9GPVZffR/dnq9nr2yzdrDm2ARl04eKleMBuQ+njNHd3F2cXrGVDFI3LbIpas3pNHDt2zPy/c2gY&#10;+nLhHGMNTwMIu3awk9JsOBIQdmzfzgaomzBt6jQjRaQDQvq1MwIIm3h+s6YtuLBuYt/efdx1W+Ac&#10;uzZ1ZyOYTmyLdvLkCSzmAlPDmAe/Ec8FCFUqVSFQ3DIAZm/fjk1dr2AsF20kSwlqgS5ctARenl6c&#10;0q8EhFZUXdJUGnV+EiCEh4Q+o4WkCS92qDpx4iSbrXRiBbJRvP8ZAzo3KC0IYOLjZ5m5Tps6Fd5e&#10;vqYz0/Chw6hOdTOgMmrUaNMoRvOQijaUFc6zBBBUXXkfAUEP2pZ9695GQujRpy+mBnpjf7XKuFCk&#10;CK59mw/X8+bDRfZhOFKxAmZ7u6BXz15Z2g7eAoSsWeRvc9X2XDDr1m964RQ1JlVvwi3PdWnet/8A&#10;vVj+prWbuiSr0aqiYx2ppm7dsgX32Ah2NFPuW1IycGVgnDoWaWjRCDT82B9SorPK7YdyYWmMGzue&#10;KkZaR6fnhxZmLO0LLZvbml09mF2P1BbtHBvHRnDXVUelsPDOpkHrb8eRo8epOjuakoFyvatvZNo8&#10;ErkzDzPzVQWx9HM7uLub9m7pgDCMrej69ur97LJ7CUieHb0pNXjxmuEIIA0kAaxdS6mc0oADN+KF&#10;Cxcb8FN7OXWzUiu3SRMmUmWJMZLHHrZLcKWx35fNnLuwf6UDO02lN5XNVJVhJxu1qGGL2si/DSDE&#10;dA7DyfIlkPI3dnxiWfcTP5dDgqMjlrd3waGalZH45TdI/kdegkNBDIwIQ2eWbg9jKbZOFNECSUzl&#10;SngytboDm2yqzZUze+M58KWr2eW79GWw2sG/zRLOHsdqR/RgiLwTF5i6O1vj3SiQ6YAwfcZMoydp&#10;UWVIQqDYtc6+EW799Stc/fZHzA90x4DBI0yTFrWFj+EnNjgIF38shKRP82JMoQJowcXekjtDC3bJ&#10;tWneAk3Y1bdR4yZo0LAR6tVrgDp16qEme+hVZ8eoKlWqoRJFtp9+qohy5SqgTJlyKFGiFLtBFUPB&#10;AoXwww8/4jsamfKyW9OXX3xuflavXoOIH45ly5djydKl1ieH0GDpsmVsBLTMel9v+b4WL1lCR8Bu&#10;gyCZDgijR49FC4ppGbUhdCEgrHRsjtt/+QrX8uTDCnd7AsJwAsLIp4AwDLN9vXD5uwJIJiAcrFMV&#10;EdSrInme8iQkigUFhRgpQZJJevcmSQnyckhSkZRgY9MCjdgQtH79hqhduy6qsaHmzz9XRPmy5VGK&#10;beOKsvHMj/l+QLFCRcx5C+iOsoZFgdxGgUwDBDVzVTJTP+opzejqyCggqINT38hI7GxYHSmffG26&#10;QV3OXxD76tTAnrp1ca5kMST9My//lgeHKlVA/0j2c+A5lsqQ21jVet73QYFMBYQ1a9dzpw58Kwkh&#10;vVGL+jaO7hKOdW1scKzizzhfqqj5HK9YHpuaNcKEsED2duxtGRXfB1dY98i1FMhUQFi6bAXsaOWU&#10;iJ5xCeHl3o4D1OR12GgMGDoKMYOGI7q/5XbMtRxqPfh7pUCmAcLGTVuwgO4OqQut6Ib5I4AgY2K6&#10;UXHAwKEEhIFWHMJ7ZQvrZrmVApkKCHPnLTARXa1bt7UAIbdylPXcOZoCmQYIMirGMMqwMd1/FiDk&#10;aJ6wJp+LKZBpgKBWbZGR3dG0STMLEHIxQ1mPnrMpkKmAoBgA2RAsCSFnM4U1+9xLgUwBBHVmWrtu&#10;g4lQbM54bwsQci9DWU+esymQqYBga9vKAoSczQ/W7HM5BTIVEBQerLBlS0LI5VxlPX6OpUCmAYJi&#10;EJrQoGgBQo7lBWviFgUyJ7lJNoQFC5dYgGAxlEWBHE6BTJEQViaswbS4eAsQcjgzWNO3KJAJgLCY&#10;9evWQJVdLJXBYiiLAjmbAhYglC6LEsWKo3BBFkv5/nsUKVjYFHeZyYKe1rAokNsoYAGCBQi5jeet&#10;5/0dCliAYAGCtUAsCjyjQKYBwshRYy0bgsVYFgVyOAUyARAWsQGF5WXI4XxgTd+igKFApgCC4hDm&#10;L7DiECyesiiQ0ymQaYBgBSbldFaw5m9RIBMlBPVzVNiyle1osZVFgZxLgUyTEJT+bAFCzmUEa+YW&#10;BTLVhiBAUKcmZTxa2Y4Wc1kUyJkUyBQJYfmKVWzQuREe7K2ofvQWIORMZrBmbVEg0wBh/YaNiOjS&#10;3cQiWIBgMZZFgZxJgUwDBFVdVp95q+pyzmQEa9YWBTLNhiCVQY1a5sydb/VlsPjKokAOpkCmSQjp&#10;nZtUht3q3JSDOcKaeq6mQKYBglSGJUuXw77dH+/taLVyy9U8aT38B6RApgLC6jXr4feO3Z979uqL&#10;vv1i2P1pMCxA+IAcYd06V1Pg9wHB1x8BAUEICQlD125R6NO3PwYOGooRI8di4qSpmD5jNubNXwTZ&#10;ECQhbN+xC/3ZmFXNWnJis9fvv/kWFSv8DEcnF8ycOStXM4b18LmTAm8EhJDQcLoTuxIQevwGEKYR&#10;EOZg3oLFWL5yNdYTEHbt3ovRo8eiUaMmJkBJbeFbt7Ez4ODg4AgnLjQXV3d4eHSEl5cPfHz84Ocf&#10;iIDAYAR3CkNoWAQiIrqiC1vCdeve09xTv4d3jkRIaASCgkPMsb5+AfDmuR3YKcrDvYO5poKidA9V&#10;O5LbU1GTAibNpX79hqhTpx5q/FIT1apVR+VKVfATF36Z0mVQsnhJFClQEAV/+BHVq1ZHR09vc934&#10;+Jm5kyOsp87VFPhdQOjAhWvf1g7t7Ozg4uQEzw4d4OftjeCAAHQOC0NU10j06dkDg6L7YdTQIZg0&#10;dgwc2rbGn//P/8Gf//wf+M8//9l8/uPp5z/13X88/Tz/O7/7v+bzn/i///maj/6Wfu5vr2Hu9R/P&#10;3efF+/7Hv3MO+vz53/Hnf//X5z/0+//5d/zbn/6EPz39/M9//Rdq1ayDeEtCyNULI7c+/O8CgmN7&#10;J7RoZoPWLW3hYG8HNxdneHq4ExS80CkwEF3CQtE9MgL9CApD+vfD6KGD0S0sBH/7y//i3/7t33Lc&#10;R6Dw//6//5+RJCxAyK1LInc/9xtUBj8jxkdF9UKfPtEYSIPfkGEjMHbceEyYMAmz58zDgvkLsWL5&#10;SmxgpOK6deuxZdNmdO3eDY4urvD29UNYeGf4BwWhdbt2aNGmDVrZ28OfdokukV3h7ecPO4JO2/aO&#10;COvcGR0pfYSGhaORQIiiv6ePL9wklfj7w4fHenh6ob2zCxpTHXFxczfHO7m5IrJrNwQGd0LTlq3Q&#10;1LYlPL194OsfAFePDmYeHfl/O6oT3bpHwZnfdfDyQl2qEg5UYTpHdIG7pyccXd3QpFFjNKPbVGqD&#10;pTLk7oWRW5/+dwFBurr0965ccFHU6WNiBmLI0OGYNDkW06fHY/asOZgVPwtLlyzF+vUbsImgcPDg&#10;QURH90cnLuxwgoGjixsaN28Be0cndOACduCCDu/chYu7I+o2bgJXdw8EdQqFTes28OKiD+U5Lamm&#10;ODg5ox3PsW3TFnb8Gd45As5ctDatWhtw8PLxQZ2GjeDk6moWtZevL9w7UMVxdDRAoevaEWh0z2at&#10;WqEFrx8YGESQ8ECdBjyPgKJPW4f2cHR2NkDToEFDtrNvShuCBQjZcUH8+uuvePToMc6fv4CjR4/i&#10;+vXrH2SaT5484RzOIzk5Ocvvr2e+c+cOzp49i/v377/V/dLOvYuzZ87g3LnzGbrGGwEhsmsUIiO7&#10;oXefvnQJDsSIUaMxbtwETImdhjmz52Le3HlYsmgJVrM3w9rVa7Bv3z6sWb2aC9XN7M5+3Kl9uYD9&#10;AgJha2eP5lyYWuxa1NqV2/OYiC6R3MHbw8WAQ4jZ8SU9dJDhkecHBAXDnQtZO387nlubC9dNi5+/&#10;O7t50NAYBDfu/D6USDpwd3fh71roup4ngSMwOBi2re04hwA0J6C0ZayEe0dPRER2MfN0JjC40l7S&#10;nEbIZhYgvBXTvc+DbyQmwo3vayR58OKly2hBSbFPn35mClqkN67fwMWLF5Gammq+e/z4MVJSUpDC&#10;hZu+eB8+fISrV6+Z/ycnp+DBgwfmWC26SxcvGZDRea8a5h43buDy5ctw4SY1Y0aaJ0rH6/tr167i&#10;4cOHL536hAtTf79165Y55t69e+aYh7x3Cuegedy8eRNawPqk3yN9bomJSdi2bTvuPH0u3eMa56nj&#10;NKf0cft2Ki5e0PPffkaTI0eOYBXX5qLFS3H8+Mlnx969eweXSUPd9/nxRi+DdvOoHr3Qo2cvDBg4&#10;CEOGDMXw4SMwadJkTI+bjvnzFlBCWMbPEmyglLB18xYCw2ojpmuhdvTyNrtz4xa2cHZ3N4vPxd3N&#10;iO2tCRACAon32qEFBq5c6AKAlpQMgkNCjNohIPCi+qDF25aifxDVgw78zpaShIDFk1KAJAMnqQe8&#10;nyQLqRcCoeCQUP4MMgDRjp4IHSO1QuAgEPDlMa3MPBxRnR6IxlQbBCqWyvA+l3rG7iWVtDnVyatX&#10;rjxj+PQzg6iWRvcfgOXLV6ANQX/16rW4cvkKGtarD2/ywtat2yhVHEOzpjaYO28+JlPKlWdpx/bt&#10;2L1zl/GALV+RQEk4CiHBobh5K21RpQ/9v0G9Bhg7djzmkedr0c40e/Y8LsBLjL3xx6hRYxAXNwOu&#10;lIiPHj3+wrlawCWLFkPfvtFYSY+cg317qtgboMVavUo1eta6YO/e/bhPgHDmJjdixCisoCtf6uvh&#10;I0exY8duPlNbnD51yixiX3rYRtGb17NHb0rvUeZeU6ZMNRuagKOdfTss4iZ94uRJdCSPT506zRzv&#10;wme8QtotXbYC7cnvum5HboxRUT2fzfeNEkKXyCi6/7oxaCiaAUNDMXjwEIyfMBHTpk03gLCIPR2X&#10;L1uJjRs2Yd3addi6ZQt27tiBbt26G1Ffi13g4Mbd2oM3Nzs3QUE7dPr/pU5oYUrEl94vYGhFG0IH&#10;Lm5JEDZ0X0qM10Lv2as3atZvYM7X8ZIGJE3oHHv+vzVtFFrgzbjoBQqyDzQkodLtCs0JNFIbBExS&#10;P7xpn3DjtdpQamhEFcRSGTK2OD/EURtpn2ph0xznL5w3t1/FRT+bUqqGFqk/XdiDBg42koMW9yVK&#10;C67caAQOGosWLDCu8Fu3b+M6d9fWLdtg88aNXCRX0b073eqUgn28fc11Un6zc+7esw9lSpY2O7h2&#10;9gDydfzMObSbbTBAEUCVtTPVZH0OHTr8Anm009fgZnPo8FE8fPQIXehaH8FN9SgXu4ujC/bvP2iO&#10;P3ToCCr/XIkSxF3zf1eCw5ixE7B79z60pYR7+vRpbGLOkPjUlxtqCDfGPtyoNezJ12N5rMbdu3eR&#10;SolHkscQrtlQuvQjqPq3po1NYNqzR0+u42HmWFU6q0o3fPp4o4Qgo2I3xgP0J/oOonQwdNhwjB47&#10;zhgWZ9J+sGDeQqMyrOQLWLNqNbZt3YqD+/dTnZhtFp4WqzsXZksuUi187foCCO38TVu2NIDhTWLK&#10;JuDG79vbt0U/Fxf0qFcXg22bY5CrCzwc7GFD12dwaBhrLnSkxNEWXjxWEoDsACG0O3jxeg4EBKkS&#10;Wvz1KfoLNLTQdT/9lETSgXMxEgmlDYenhk9/ekxkf2hBW4elMnyIpZ6xe2oh9u7Vx8SxDKNxWzaf&#10;3bv3mJODgjrBza2D4dM6terQ6D0R56h3t+M7X0He1JCor1iVCNqj+vTu+0xC2LNnL5o9VT/cXD3Q&#10;lrEzZ3ju84M4ABdnVwQFdsIAGterMWYlPn622XEDKYGGMV5HdjZ/2t0uXLjwwrmSEIoXLoKOrBci&#10;w7zc+SdPnsYezl0LfQ/BJn2Eh3VGKK8lVagN53H50hWzk6cDwrVr1xAawtggSu6K5dF61BAA1qtb&#10;j5LKWEoIDkZ1P3X6DO/phV6kmYILa1Kq2UZJadv2HbDjtUePHgfb5raYQGk/Q4Ago6JsCD169jYT&#10;lHQwcuRovozhiKUNIW5qnAGDhJUJtCGsxmailySEwzQsrk5IYLBRiNnFJVJJtLchQrUgkmnRagFL&#10;hJfq4Mtgo9D6dXGsYAEkfvYtkj/9Bimf5jWfZH0++wYXvi+APo0bwI/qRBPu/jq/AcU/40HgPeTB&#10;0KL2JMLLduFA8JH6IINiM0kYlBT0fxk1ZcNoTaJ1ojoh8HBSsBSBonbN2lQZGlkqQ8bW53s/Sruz&#10;hnR2LbL0/6fr3o+4++qjv+uj79N/6rzbqXfIiwEYzUUjG1hzBq+d4q6rIV1c19TP9Gu8CAhp937+&#10;Hun31bT0/fNzev5cSQjahXfs3J1mJ+C/9Hs+P7/050m/lo6RvWHSpCmUXJsZgEsfj2gL0XFPL2W+&#10;3r59J2rWqEX1Iw1gNK8nTyjR8LkeP35ini3d5vD88z4/1wxJCD0JCP36x9B7EMPQ5SEYN34CvQwz&#10;sGDBIizkZ/HiJXQ9rsDG9euxj5ORXnZg/z6MGTPW6OuyDzjyIz1dkkEDivACBrkAnWhX6N+kAW79&#10;kwv/n9/gUJEi6OfuiACKXh24k/f2dMXeCuWRRFBIIliMa1AdjWiTkHTQkOJjrfqN0oyUDLPWorbl&#10;3+zatzfGRl+/NPuDbBLyVtSTV4NSi9yaOkceEKkhcm1Khahftz6aNra8DO99pX/kN0xf6G/7mG97&#10;3vLlCWbTliT0ruMNgMCIxC50OdKoKFAYQP1sMNWGESNG0lARh1gaMhYwl2EJLZgb6XKUVLB1y1aC&#10;wX7s3bMbEym2CQwkrgdyUUYy9kA/peNrZ5eNoAUNg4tqV0bq3/Pg0rf5EeNINyONH21oa/Cn5OBI&#10;8cqjcSMcKliQoPENdn1bCDVsbIzLUYbHeg0bw4YGyyYU99vSmFKbRqQGTZqgBaWR+jQQ1uL/W1BC&#10;cKYaYtu6NaWKppyPPZo0a4aaDGeux+s0t23Fcx1QqVJl1Kheg+HWbY1H5ciRw8aNan0sGuQEHjh0&#10;6BDtEIfeml+PHTv2DD/eKCF0okGiM/WVvowtGDp0BNu+j6TFckxaLAKtqosWLsaypcuQQB1mO/UT&#10;6WPbt23Drh07sW7NWgJJL0oHrnQxuhj9XRJCGy5cBR11Cg2FE3fsgU0bI/WTPEjigj9QvDh6t22J&#10;qC7MXeAOH+XUDvuqVkbS51QlKEVMb14PHQkUAgtfegqMd4I5DnIxyqPQmS7MwE6dTLBTE4qEUlvS&#10;DJWhBKNOBIRmJkDJlVKBJIoIgpRUGKkZynOQDUF5EnPpTrWGRYHcRoE3RioGBYdxAfUwLh15GgYO&#10;GmwMitLBZsTNZBzCfEoIS7AqYRVtCJuNUVHSwYljxwkQ2423QcZE944dzYL1pytSRj2J8BLnFYgU&#10;QJdRlE0THKRrJvFz2g8IDIkEgESqCbIhSFU4/mNB9KlX2wQtabHLmChVQK5NgYy+E0AIaOSZsG3b&#10;1tga5OqUbUFAUJvSgD0jIwUMsiXIhqB7K5pSdg7L7Zjb2N963t9S4I1ux84RkQYQ+vbrTzF6gIlU&#10;HE3bwHjaEWYwWnHpkuWUEhbRkrsSa6gy7N+3H4cluhw4gCP8uYCuHunp7RkN6MBPKy5UuftkCJRd&#10;QYu5CUV+DxoXtWt3sGuL7hTte1FNGNyyBUa6uSHA2QnNaTR0phQQwMXsrurOVAl8FNLM87W7K4hJ&#10;MQxa/C6UOgRCUlUEOn379jMeB7kidawkBnk2NAdJEYqAVMi0/L5NaGew4hCshZJbKfASICgaaicD&#10;NXxZ6MSTiywsPIKpx+FpUkL0ABOcNJQunzF0PY5nxKJxPS5YaCIWly9fzhDm9dhI3+7WzZspNSRg&#10;LvMd5NfVwlf+QghdhxLzFTOg77Sbt+bCtafHwY+7vXZ+/a6fLlyo3jQW6njlNihuoRnBRMZIXcuJ&#10;dgEBTFqQEdOgCQRSAxTAZPIeeG2BiL6XN0OxClJXIrt2p4rB45+GLytiUn+TulC3bkMCV0fmbIzB&#10;oSOnGBhyEtfp6rGGRYHcQIGXACEyLAD9fWpi95CfsXVIdWwdVgtbRzbE9jE22DGuFbaPb4edE52x&#10;I7YDdk7zwc7pQdg1MxS753TB7nk9sXtBX+xdPAB7lw3HgVVjkTBzKDq4OxMU0hatFrqCQLRgpe/L&#10;p1yD1n1bxhZ0IlhoccqFqJ29CaUASQPyIGiRK5bBhSqA7AX6Xt6BNjQGerB+gZKklPQkL4LUEl1D&#10;YdMKaVZugxa81ArFHihgSgbNMPqjZdyUGuLB6MR69ZpgmF85XJ9bE5emV8TFqaWxdcCPaO/okRt4&#10;wXpGiwIvd3/uGh6I2C61kBpbBDdiyyExrjISZ9ZG8uxGSJnXAimL7HFrmSturfTC7VWBuL0uDKkb&#10;u+PO1j64s30Q7u4eifv7JuD+oal4cGwOHp5ZhslDu6E2gyZacXdux92+eas2ZtFqt5borsVqx9Bj&#10;LWDt6hLvteg9GDug41rzOLkZJVHI9qCQ5QBGaRlp4GnUo7k2XYkKMgpg7oKSmiQVCBikqkhSkDoh&#10;V6MiF3Xf9pQwBEqKaRBwVKteC8P8yyNxXg1cmVkJV6eXxY5BBanadLRYxaJArqDASxJCZgLCfQLC&#10;o9NLcXBdHIL9fUxnJ2U5yqAn6752aX8aBrXLS6xXtGJLqgAdudCVr2CkAv5fC1nxBfq/0pwFFmlJ&#10;Su3NYpb6ob/Ji6HgIwGHdn3FQEjikPEwPR3azrG9ASBjg6AXQ3/XuV70LFSrVhtDKSFYgJAreN96&#10;yFdQIMsB4f6pJbh/JgEDeoaasmaKFHPnbqzcBmUdqoxaU8YQyPAoySCMxj0t/hqMH9DftXPXYaxB&#10;w6bNaS+wM1GF4eFdjKtQxkijPvC89pQOdE3FOAhgPKkCKMvSZEjKJkHXp7OLO+wIIrpOE4Zsyi7h&#10;+tQLoUjK2rUbWhKCtUxyNQWyHBAenFyMh2dXYe/aGfDv0A4LxndH87qVMKNTcSzr/QuWDbDB8mFO&#10;WDHWDwmx3bGKNofVi6ZhbcIyrFm5EKsWTMSq+AFYOTkCy8Z4YelQOyyJaYD5PX9GjYplsHHRGCTE&#10;D0LCdGaSTeuFhKndsDK2C1ZMCsPyCUFYNs4Xy3neslEeWDbSBUuHt8eSIW2xZHArLB7cHEsGNMHi&#10;/vWxqF8tzOtdDfsn1MD1OZbKkKtXRS5++PcGCCknV7PEWj+smTcKzrY1cXJ0Wdyc14T2CDfcXh+B&#10;uzsH4/6RGXh4bi0eJR3Dkwe38PjudTy4vg/3Ti9H6sFJuLmtH1LWBSJpWTtcmVMLzQgsSNpKCWQl&#10;7p1chHvHZ+Pukem4c2gyUvePQ+reEbi9cyBubeuLW1t64OamrkjZEIaUtYFIXu2DpJXuvJYTEpfY&#10;4caiFri+oDGuz6uHaxYg5OIlkbsf/b0AwgNKCE+ubsXGpVMwsGcntKhfxQKE3M131tNnUwq8H0A4&#10;swqPLm3C3Us7MCQ6CqWL5MfpseUtCSGbMoU1rdxLgfcGCA8vbqJ4vw+7Ny2GTcPaOCNAmGupDLmX&#10;9XLXk6tuQnS/fhg2dKj5zJs3j+XdXixf9q4U2b59G5ayjeLrSr/puhdYWu3Y8RM8hinTvzPeKyA8&#10;vLYLSDmK3t3DsLQ/U57nNcKt5ZYN4V0ZwTov51BgL4uh1GV27ekzZ1nR6J6paqT0ZtV/VMXyuXPm&#10;msKx+u4m60CuYNSvIn43bqRkfS+tuKoKzB7hMQvmL2AS4Z5n9SCHE2C8WQckrU7EI9ZF2MHShvNw&#10;6tRpc965c+fgzvieVratWZpgJ4u1PmBJua2YMS3O3OP5NOv3CwhXd+FR4iFcOLYD7q0YDTizOW5b&#10;gJBzuNqa6TtTYC8X8A/f54Mj0/o96B6fxDYG11gUVpWMotgmUeXTVITo+PHjOHL4MAoXKMT6iDsQ&#10;x1KF6o9y81Yq60BOQTAD9U6fPoteLEcQzfwiFToZMWwYS7/5m4Wu70MZ8btt2064MAhvLcsaaqhC&#10;VKegEBZ6vY0pvI5yka5cuYYmTPgbPnzUs+d6/4Bw4xAepZxC7OSJGBVYAw9Wub/ay/DwNh7fu0Ev&#10;w37Ly/DObGidmF0oIAmhEYv5XLv2r9Lx2tEPHTrKRbuepQWGsf2hrQEEJQdWrVwNSayJePjgIVM8&#10;9cyZc6ZE28CYGPNI8axn6uvthzuUNEYNH854Hn9WUL5F8HBGJHucrF+3zkgS5ykdaAxl4ZSubIuo&#10;CtCz2D5B5ddU5LVlixZMWBz5IQHhIJ7cOoNLZw6xPl0gDsY54+4Guh13DcGDo9Nxb/lI3OnDcOiO&#10;dkj1aI3Urj5Ind0bqQfG4eaOaMvtmF043JrHW1FgFwsPf/q3f7AZUFPYtmhlRPzj1OlVHblRwyYs&#10;kWYDT+bkqFL0MaoFn/3jE/YotYMti/csWrTY3OsYwUK5PzYECNVbVCVpjYH9+1Ma8DAqg9SPJryW&#10;bfOWLAQbyGKyieaYSRMnoRILuM6YEY/5TEasW7cBO7F5oAH7njZn5bEHD9LKxxsJQQUfx46dyH4L&#10;E+Hk0Br9PKtgZ7+C2NSvBDb3L4fNAypj6+Aa2Da0HrYNb4Jto1pi+zg77JjAUs6TPbAz1ptJToHY&#10;Ga8kp0jsnqskp2jsWTIYe5aPwp6ECdi7Jg5718/Gvk0LsX/rShw7sI0FMaMR7tMWt9aE41b3Vkj6&#10;7jskqVDKF6yDQJEpuVARJH3N7/7BmgiskZDiVQcpqwOQtDwtDqFu1fI4uiXeXH/3ilHYvWwIdjOx&#10;atfCvtg1vwd2zuuKHbPCsGNGELbH+WP7NG9si/XAtsnO2DrBAVvGtcGWMS2weXRTbB5VH5tG1MTG&#10;YdWxcUglrB9YHhtiSmJW+I9E7rYst33hlTX334orrIMtCmSAAiodoMV7/XraYn6fwwDC3HmL0bvj&#10;L0iaUhy3Z1TG7XkNcWdpW9xb6YF764Jwf0t3PNwVg0cHxuDxsel4coaIdXkDvQb7gVQWfnycbi1l&#10;A4r7l2g4PIIn17bhycWVeHxqNh4emcSEp6G4u4M7/eZw3F7rzeQoBzxcZQtX20oY36g67vzlayR9&#10;+R2uubfE2iWzMG36NEybPApLZwzFRX97pOT5HokslrK+UTmMi2qGCeE1MDmsPDybFcTcCWzWcXU1&#10;Hp9ZwPvNxMMTcXh4dBIeHBqD+/tH4P7ugbi3sx/ube+Ju1u74s6mUCZkBSJ1nS9ur+7AJC1n3FrR&#10;DjeXtcLNJc2YwFUfKfNrIWleVSTOpjdkdil4NfuRde7Tyn9bw6LAx0qBNECYvwS9OtTAtUklkBRX&#10;BUmzG+DmQtavZxThrVUBuL0hEne2RePunpG4dygW94/PZ0ThGjySkTD5BJ7cu45fnzxmdOFNPLx1&#10;1uj99+lmvH9mKe4ejcedA+Nxe9cg3NzSE8nrQ5GU4InEpe2QuKgZTsXXx4wGlZD616+R/ENB3F8w&#10;ioaSVDx5eAePbrJ91fXduLNyNJLLFEfyJ3lxrHAB9Aqqgb6e5dDHrRBaVv8a7Vs3xrBe3hjY1Q0D&#10;I50woEt7DOhshwHhbRATaouYTs3QP7gJ+gc1QHRAPUT71eanBvr5VEM/78ro5/WTuV7fjqXRt0Nx&#10;9PEowmsXRG+XH9Db6Rv0dcqDyiU+M00xhlNfG0YjjvWxaPCx8MAQeimWLVv2L5Vh1uz5cGhQCuM7&#10;foNJfoUxKbAMYkMqIrZzLcRGNsLUKFvE9bZHXLQbpg/wwYwhIZgxshvix0UjfvJQzJo2EbPj4zFr&#10;+hTETxmJ+AkDMGNMT8wY0RlxQwIQN6AjpkU7IbZ3G0yOssHkyLqY1LkaJoVUwATmNAxsURwn8n6H&#10;FC74pKJFcDsqDNfWLsbFVfFI6R+M5NIlqUrkxcWv82JW+4qY1qsJpkZWw5TQUujQ6HsEdbBnjkRX&#10;zBoZilkjgjBzqD9mDmH3pUEdEB/jhhn92XarXztM79sWcX1aIa6nDT9NMK17Q0zrWoefGpjapRqm&#10;RlRCbHgFTA0riykhJTG5UxFMDsqP2MDv0OjnvDh7/uLHujFYz2VRIA0Qnq9tLwvkW31Y811139Pr&#10;vf/r59PvM3g9Uz//4lmkdvFHcsFCuPG3z5H4358h8X/48y+fITnfj7jt1xGPzx43PtPn55heG/+t&#10;5p3Bef32PhbPWBT42CnwypqKH/tDW89nUcCiwKspkCFAUBtqteA+cJB9Cti37siRYzhx4hS73pw1&#10;baYvsmuu+uPdoIsjMSnZ+EP1SeLv6lyr769evY4rV6/iMo/T8QqlPHvuAltmnTMtp07Q03Hs2An6&#10;W88+64CT3kVH0VfqPqPAC0V5qcV1KrvwKMhCHXV1r2RGdz27H7sEX7+mbrzXTKffywwbvUx3jjoG&#10;X+C9z9NjoHufPXse5/hcmuODV3TttZjGokBuo8DvAoL8mqe5WNet34jJU+LYk2E0i6tOZAn2GZjF&#10;zreLFrMfA5tFbtq8Fbt278VBNrM8derM0wV/ybgzD/O7ffsOmDZWm7dsw9p1G7GCHXB17py5CzEj&#10;fg6vN50NZKewzfdY+lyXPYvJVisqgYEAICXlllm4iq66ePGyCdQQKB1mp10B1R52z9U9tmzdgQ0b&#10;N2P1mvW8zxosWboSC9iQdu7cBZg5ax69FzPNs+h+Y+hmHT2GxWLZUGYBK0efZKjn23bLyW0MYz3v&#10;x02B1wKC+sZtZ7OVYQxr7NsvhiXYhxhAGDtuEqZOi8fsOQu42FaYhbeN8dF7uejVBlu7rhbtJe7G&#10;kiAOU5rQ33SMFurKBPWqFxgsQBwX56TJalU9ntFSo1jReQjbWrM4CiO3FGChrr0JrNy8lI1g1DZu&#10;Htt4K8pqxoyZpvv0ZHaOGs8Q0LGs/jyS7bhVDXoQu9rGxAxEn7792ZOyDwu69kQEu0+pylJIp3DT&#10;k0E9K728fE1Jtw4MBlGjUJWbV2eqfSwjn97/7uN+9dbTWRR4mQKvBQQlRvTs1Rfh7NqkVm4ChYGD&#10;hmH4iDGYMDHWLOa57Py8lK3gJUFowUsSECho95akIOlAfe/1t/VsF5+wSmCw3ICJzp84aSp36Als&#10;DzcC/WMGm0Ucws62CqtUJJfKwGvBujM6y5W9Gp0Zm+3IcmjtGdvdjqXQ7FgCTRFbrVi0VRFdNqy6&#10;3JQNYBuzP2NDll2ryzJsdWrXRU02cf3llxqoWqUa27VVwc8//YxyZcuhTOkyKMtP1cpVeS17+LOL&#10;b2/Gk5+lGmMNiwK5kQKvBIRHj56wu3OcWSDh7CuvPgY92VK6f8wgE/csKSF2qtSG+Wa3X8MECqkD&#10;u9nWWhKBVIXjFOclykuV2MIOTmvWbmDL6lUUzZca0V3np6kJ47mrD0c/9nzoFz2QvR8Gmt91L/1M&#10;3+kju/bgTt/V9InoRNDQru7H0EzVZOzI+onu6rNAwGhPwLBnTUUBhWo4NmOYpwCiPkM0a7NN+C9s&#10;iV2FwPATQaFs6bIoXrQ4CuYvgKKFCpvW2AKiOexGZTrrWsOiQC6jwCsBQSJz54hubJPWiYuPvR0p&#10;TqslfNYBwjC2iiMY9B9EsX2okRgEPAIKqRECil69+xlJpSszw6QChBpgCDOgpV6MHSVJCBRYhFVS&#10;hCSI1uz1kA4KRmJg/4daBIXqbOhasWIllC9bHqVKlELRwkVMJlpxtpIToEgyus20VGtYFMhtFHgl&#10;IBxjX0bp2AFsqJquX2c1IMQMGGzAQAAgQNBHKoq+79tvgFmk3aN6Gmmlc0RXtl7rzEau7BWZSYBQ&#10;4Mf8BhQEHL5sDJOcnJzbeMF6XosCLzdqEU0WUqyX/q4WbIEEhayVEMYZSUBGy3RQ+FCA8P033xq1&#10;Qs9uAYK1Oj40Be7eu/e7VZCyYn6vlBDmL1j8XgEhXRqQzSBdZfgQEkK+b7+zACEruCwTrplWO+Aw&#10;e4jOZT/ReEyPizNVg17nJlbMigqQPHjw4LV3VyzLJnYsv8b4mLcduu/Jk6doNN/7tqe+dPzp06eN&#10;d+v5EmiHDx9Bjx596G5Pee319Yzy6KWfd4mxNgkrE/7QfF4JCLNo9Ht/EkKaUVH2CdkRLED4Q+/z&#10;oz1ZsSjBrPhT8aeKaNWyDesHNGfVn4l4THvXq8ae3bvRhUbocwxAe904z+A4X98AbN+2/a3pJkAY&#10;MmQ4OrDj2B8do4aPMCp66p07zy4lb1s83eu/N+Ti93DrwIC8JHPYWhru29KY/kfGKwFh6rQZ7xEQ&#10;xhkDorwJFiD8kVf5cZ+rCNWQTmEYM3rM05qE90xRDy3MexStLzD6VJ97T+sPzmc38lb0Mm2h98vk&#10;vxA4blBiOMtI2Nu3bxtiKQL35MmTJtpVQ9Gwqmh04fx5BsPdeaX0oWslMhL27NmzGMyYlyD2I9XQ&#10;Ln2d557nuZrrb4fOS7l500TsXr582VwjHcwmjBuHTrSHqfqRhhb49m3bGOF749llJOnoPNVHVB1G&#10;DQXiVaPLfPeu3eb+KtqqKkgaup/U3nN0od/kfdO/S7vOJQb3XXxWFOX5uX5wQFBQkgyJvftEW4Dw&#10;ca/pP/R0aYAQivFcPI/pEpZbWEyvRTx06HA0aNAIzRiDMnLkaFNzsD3bABakobgDg89SWIpsD0V7&#10;B9YzrMdCpyGh4axReNMsXvu27Uy5MY2169bDnrEtqiLUn9LqrafA8fzEVeWoLb1XintpUL8B/Ngq&#10;UPPYwqKlOldxL8O54/82uE3ivXi8caMmcKIny5XesO2smaiRDgj3uVi14J2dXFCfHrGOHb1NyoCu&#10;NWf2XFNKrX69BuhJj5/ihLp3j0J+GsJbt2xtQvRXr16HmtV/MdeUOuPGe9TmfASkuo7mqcC+Fmyd&#10;qCpNU2KnvfROsgUgyItgAcIfWi8f/ckChC70LrUkM0eE08PEYqM7WZZM1YsrlP+JUawLsJkh9DKC&#10;X+FOvXzZcrNAd+7aSwB5DD82AB48eCjLkJ00wLGAZcTOM529nZ0DNhAIZE8II1AMZu3BrVQhdK4q&#10;Hv929GaxUm/GvRw/cRIuXLjeBBxJE10iu5kiqSsYa2PTpKnJ8Xl+CBC6deuB9gQlFVSNYMBfV6o0&#10;WuyTJkwwEoIkhulx01hKzdvE7zRp0gxLFi82uTodPbwwmJG0Wwgi8vwdZN1FxfzUqlET+w8clEyA&#10;lUwJqM0API2RI0abcms7KT3o2RXpe47P60wwmsuI3wRGDNdkTI7SAbKNhKCIR0U+9uzVzwKEj35J&#10;/7EHFCBEMEhOFYgHDWJsCiNnD3AhSEIQk6t+oELbZZyT9LB500bWDHQzNgQl3DXhznyApck0OoeF&#10;mcUpHVyAsHHDBpw5fQ6uPH7T5jQQ8PPxxcQJk1+atBs7hcc+3VnHjB5HlYFtASmae7ApsRoM94+O&#10;wS/VfsGOHWw58NwQIPTs2RfRfVndi0PGUc8OXrQb3MWUSRMNINx/cN+I+PMYGDdx4mRUZlTtogUL&#10;jGjft2+0kRymT4/HTqoKEv1PMyK4ft16LLWWVrh1xcpVBISa5vdIxg4NpY1DQ0l+yaTBRqYOOBDo&#10;Ll1Kq+tRhWXaNm3amlmAEI+ZDEFetHgp1qxZQ3TewkjFvTjMGIaTDFvOSKSiAEG5B1E9eluA8MfW&#10;y0d/droNYcL48dwLtR+mDakPGxgW37NHT7RhCHt3Bq495HebNm6AKzt+a9Gr0GgjqhSHuKumLZYu&#10;iKC0kQ4ImwgIEsFdnF2wbcsWc0wAY1HGjZ3wEl0dqYpMZ9i9xgQCRidKKom8vj07irdra49ukV3R&#10;rWs3c+3nhwChD1WGIZRANBbMnw9vurfv3LmHyRMFCGEmGE6l1l2d3TB69Ng0SYb9FTR27drDBi/D&#10;zTNJCtIiP8N71KtTl+pCmpfEAAIlBg3Na+TIMYZO12mLkJSxbv0GAmA7Y4vQqFqxMr97UQp6J5Vh&#10;zPjJDD2Ow9IxI7Gd1Y0OBXvgeEhHnBgYheMrl1J/OY7jp85mKHRZrsbuUb0sQHiJ9awvnqdAug1h&#10;7Jixxhgo46FS1mUg9PT0Min5CQmrjCSglPYtmzaxB4IjjjOl/g6lCweGsy/h5iXDnSubloxmZq3E&#10;eiMhrF9vdllfhq3PpTFSEoWkBYnZvx2dQkLRu3cfYzjswcQ5f0bJ3qQxL4Tfz5o1m67O6yyVPvCF&#10;cuu6hgBBiXYS37U4R40cxbLo3agysCIyVQb1Z7hCO4AN1QRVRpYBVIAwf/48o84MHMAO56sSqM7s&#10;YJXkFgSInUYFqFOrtrE7PAOEpxJCnz59CZK96Za8YqSWlQSLAyzp7sAIXrlrL164hKqUQI5R9Xl+&#10;vD0gDBuJ8Xwpa0L8cKZqJVzLVwA38n6DxDzf4MYP+XGtWjWcH9YbJw4fwgEmN/1eLoNSqRWObEkI&#10;1uJ/EwXuciftFBxqypiHh3Zm05FOiI+fbQx/0pWduXOG8O8yPAoA5HaUVNCPzUzuEUBmTJ9hkuRC&#10;uROrvLm8CzK0CRDWMxfn11+fMNN2qgl/V6SqLxe6/v7bsWzZCpZBt2Hjk2hjfPQguEhFmTw5lkY8&#10;D7N7a563b78Y+m4AgZG2tWrUQjcCgzuT9VYsX2EuP3rkSPgxA1c1PWRb0C6uNVGdqkdM/xhzrRga&#10;OeVuVbBggH+QqScij4UAsAvVA9UGkf2iEnN0NNasWYeWLVsZVcqDz7SHNgnNoS/p4cseDjK2duoU&#10;8pLx8+0BYfhIrPTuiEsqkf5pHiT/gx/VQtSHvyf+42vcKFoY53tH4OD+A9jFhKfXJTcNHTbKhCJb&#10;gPCm5WD9XWrAembVDmeBW32GDBpMq/oa425TgZ1xY8cbcfsEresaciXOp01B1nkZHm9zl13Imhej&#10;uPjUz0C1NmRfECCse9rdSC5H2SGkluzdu++lKME0F+d9LFmylOn3cexvsACrVq4097tKEX7W7Nmm&#10;K9KpU2lzeH5oMarRioebO9XsJSatX8ZIDXV1WsVMYD2LMm0lBckbkLBqNYufLjeSkIoKqYuTnlO2&#10;E81FQLRyxQqqHJNMvRBlGU+NnWquefdu2jzHszTADpYxkK1FQ56VOM59Eud59qlk8fw83woQ+jG8&#10;eFq3CJwuX9YAQeIX3+JEi/rY27MbDvTvg4v2TZDIPgqJ/Nt1phUfnzkJu/YeeC0g9Okbw2QlCxCs&#10;5f5mCrwuIvFNBW1+pRb9qmPUJ3EqF1hDShG7d71oAEyfzZuu/TbHCRAUKNWdNobXjbd5xvRaom8z&#10;h4w8z1sBQvSgQVjFugGJn32L5E+/xuE2zbBiZjxW0Y+7ia6aPVs24YKvC5L+9iVSPv8GNwM8cZKo&#10;dYj63a7d+5girTTojVi2fJWpiSDxpR/1G9VCGEyL6HC6ShSXMHbcZPNRrQRVUZIkMZCJT9H9lQ4d&#10;/SzRqQtbUykdWklOEqOUCq0IS4mQ8vM6UIdsS0OP6iUoDboRxSuTBk3fbNWq1UzUWzmmQJcoVhyF&#10;WdxVPl2JgSqiYo2PnwLTqUZIanhfYy3F+HVr1r6v273TfTIMCFHMNhwS3Qc7mtY3KsLVQgWxtn8v&#10;LFTVJFY4MvUQ9h7E8QWzkVLwexz8y5do/lVeVKNftEq16qhYmYVJKlVChZ+5CCv8hFJlyiI/F2EB&#10;1iEoWLgwChUpiiJMPy5avASKlShpPvq9iBYrvy/IFGUdW0ALl58f8xfED/nzI9+PP+L7fD/gOy7m&#10;b9j56RvmI+RlklIe2jW+ypMHX379Nb746it89sUX+Ofnn+Of//wc//j0U/z9H//A3/7+d/zlr3/D&#10;//zvX/Df//M/+K//+i98+s/P8F2+fKjfsCGaNmtmfT5iGjSzsYENexs25c/38a6bNW8Ofd7HvTJ6&#10;jyZ8v42bNjVeC40MA0J3AsLwvj2xp1EtAwiXihdDwtBoLFyy/F+AsGc/ji9biMSS+XHlL19hC3fh&#10;hXGTMWvOfCOeTZwUy11/vCnFFkTDiyfjt71pdVWhk0DGqXcK6cwdP9LUO4jo0h3hSnOmBKC6BwGB&#10;IeY4HS8pQAYiF+pjTvTNtqMkoOpJqn9gy6it5ix0ospJSmWux8guSQTVBUwsjFKxUmVUoOGljJEM&#10;SlAyKIz8jGj7nkCS56uvUYmuGHu6lnYxoOPEiROm+ab1+ThpoPf7Pt/x+77f2/BtekGgDANCFOsT&#10;Dhg4EOttbQkIeYxnYWuor5EQVrFw6ma6Q3bR2HGaIJH0yRc0MH6NS63bYM++fdjKEmrpxVUXsoiq&#10;CqvKu6Dorm7de5jah8plUIJTRgukpFVOElAEw4dWYQWFGFWB1luBhNSFtymQonoI6dmOXnQ//V6W&#10;2TvJYtZJFgVyAAUyDAgqkNKPevx8X3ao/aEAkv/2NS4XKY5tfSOxduUKExl2dEwMrpUqiqS/EzC+&#10;/QGnoyOxa9/BF4yKqqk4ltWO06SANECwvAw5gFOsKeYKCrwVIERzBx89MAZ7G9dD8md5kcyFfz1f&#10;flwq8zMul6uMG+ywJDBI/GceXLZtiENbN77kdhQgqDqydngLEHIFj1kPmYMo8FaAkF5TMb5fbxyp&#10;VYsuxu/pbSAwUIVI/oTdm/m7vrvaoDZOzY9/ZWDS3HmLjHpgAUIO4hJrqrmGAu8ECApdnjl6FHZ4&#10;e+B0g19woWZFXKpVEReb1sH5iE44vXkVjjPv/ACzup6PVFSDlhmMLkt3F6bbECyVIdfwm/Wg2ZwC&#10;7wQIKsM+OW4WvQfzsCI+FptmxWHHwtnYt2Y5UzIP4eTZC69NblJjFhVIlYRgAUI25w5rermOAu8M&#10;CGl9GRakxSEwpHTTtp3YTQOiWqu9ri/DsuUJrI40wngH1ADGAoRcx2/WA2dzCvxBQMh4o5a16zaY&#10;1m/qr2ABQjbnCmt6uZYC7xUQ5i9YYqQChRpbEkKu5TnrwbMxBd4bIKj/46TJU03etyUhZGOOsKaW&#10;qynw3gBBKsMg1rRTvrhAwZIQcjXfWQ+fTSnwXgBBVV5U3kkNY1XgwQKEbMoN1rRyPQXeCyBsZ8HJ&#10;WbPn0dXYBQHsxWgBQq7nO4sA2ZQC7w0QVANeiUiWypBNOcGalkUBUiDLAWE3S6ipMMqIkWPhy7px&#10;FiBYfGdRIPtS4L0AwhoWUOnFBhcWIGRfRrBmZlFAFMhaQGAuw569+1kybaVpKa+6BZaEYDGeRYHs&#10;S4EsBYSDBASpDLNpUAwM7GQBQvblA2tmFgUMBbIcENShdgyLpfqwFryvnyUhWHxnUSA7UyDLAUEx&#10;CP1ZLdmLJc4sG0J2ZgVrbhYF3oOEsIkdebuzTFpHdoqxAMFiOYsC2ZsCWS4hLFm63OQudOzoZQFC&#10;9uYFa3YWBbLehjAtLh7e3iydbqkMFrtZFMj2FMhyCWEce8upgaYXeylYKkO25wdrgrmcAlkKCPv2&#10;H8SQIcPgwtbaFiDkck6zHj9HUCDLAOHEydOQQTGyaw/TPMUChBzBD9YkczkFsgwQVFdxZcJqtl8L&#10;Mm3XLEDI5ZxmPX6OoECWAcKpU2ewaNES017Ngy5HCxByBD9Yk8zlFMgyQDh+4hTipscb+4EFCLmc&#10;y6zHzzEUyBJAkHRw4OBhDB4y3AKEHMMK1kQtCmRRpOLp02dNUpMqLLu4ulsSgsVpFgVyCAWyREIQ&#10;ICipyZ/l0lwtQMghrGBN06JAFkgIR44cgwBh48YtJjrRAgSLzSwK5BwKZLqEIEA4QYPi7Dnz4cb4&#10;AwsQcg4zWDO1KJAlgHDs2AmMHDUGzs6uFiBYPGZRIAdRIEsA4Sgbvvbt1x+Ojs4mStFyO+YgjrCm&#10;mqspkCWAcIil07p1i0L79k4WIORq9rIePqdRINMB4fDho9jCsuvBwSEWIOQ0bviA8/3111//2N3f&#10;4fz0O2b03hk97o89yIc9O0sAYdmylehID4OlMnzYl5vT7r5xwwb8VLYcbJo2g59vAHbv3pPhR3j8&#10;5AlmzpyNAdH9X3uOjlm8eDl27Uq77qXLl9Elogv27NmD8+cvIKJzBPbu2f279wwKCMTSpSsyPK9h&#10;w0ZgYP/XzynDF3rLAxNv3EAg2yamP2tGT88SQNCLcXR0gZOTi6UyZPRNWMdh6eLFqF2zNpavWIUe&#10;UT3gRBvU1avX8Cv/Pfn1CZ5wQT+/Sz969AhPHj8xlNPfdjL2JSFh1TNK6jsdk37O/XsPmFvjiZh+&#10;0ea7mzdTMH/BQly8eBHHjh2Hs5MzNm/a9Mo3oeN1vTYtW2H6jNnPjnn8+DEeP3r82rfXNTIKIUHB&#10;5n6/lTDM/B4/enZu+j30vXlWPffTZ9Z90oeeSZ/fjoePHvL4NLnn6pUraMW5rlu3kTR6/NK9067x&#10;8KVrZAkgTJkyFXZ27SxAsBb5W1Fg6eIlaNO6LR48eIgdO3aiRXNbHD58GFs2b8GwYcMxdux4/v+I&#10;Ye6NmzajZ4+eGDFiFC5fvgKuHWzauAnz584z97xxIxFxcTPMMQsXLsKDhw+wdt16VKtSFQ3q1qP0&#10;sRfJySmYNjUOZ06fpqv8JFycXXivzS/N+ebNmxg3dhwmTpyMhvXqY+asueaYk6dOYTglgBgWEd7B&#10;/qVavL8dUd17oZVtS4wdMw6zZs02z6Zx7tx5892AmAHYvn27eaZz587x/zEYN248Fi5YhGvXb2Ao&#10;O6ZPHD8Rs+Jn4d79B5Rm9qF/dIx5rk2c62MCohb34sVL0b1bdz7zdNzncTeuX4NNk2bo07sfBg0Y&#10;hOXLliMNMJ5gGwsf9+3dBz26R2Hr1q0vTDlLAEEvrlWrNmluR8vL8FaLIjcfLAmhbRt7w9ArudPb&#10;NGuOU1x0I4ePQIliJRAWFm4A4eKlS2hN4OjNbmA+Pn6IojShMXTICPh4eZnfJ06YZCp99+0bzZ3f&#10;xUgPO6kq1CcYtCTQHDl6DGfOnOVibY0N69bxPqdfCwjxlHgbNWiEIUOHo/JPFU2MTWpqKhdgFILY&#10;bySySzcE+Afg7NlzL72+7j1645eq1TmP/mjRwtYAx4MHD8yi9vH2RdeuUWaeAoPdu3bhq88+Rwdm&#10;B8+btxCK6an0cyXYtbXDbILJuXMX4O8XSPtcKNWbSHiwEtmFC5d43FE0bNiY1c0Hmo14Rnw87qTe&#10;Rt1ateHL9gfh4RFwbO9o4oOuXr1q4oMi2DipOwGhOWmcRGBMH5kOCHv3HUDMgMHmhVmAkJuX99s/&#10;+7KlS/FThZ8wYvhweLEobzgB4N69exg9ahQXqyuuUAzWTqrGP21atubu+NgARO2atXDp0lX2/xgP&#10;6fh37qSyy3ggorno1AZAquu0qdPMTtqxozcGPNXptYDb2TlgE20XvwcILlQlhhGUdL8WXEDxM+fg&#10;0KHDRpqZRWlhxcpVsLezp7qy+qWH7tatB3y9vXGfIBAU1Im7/zhcv37dlAVYvXoN532JCYDu2MA5&#10;7N61GxXKlidYHTU7+X5WHGtYvyF39O3m/9euXMOkiZOwbfsOTJ8+3YDZUao648ZNhCufUccsW7aC&#10;n2VUh26aua5YmYDjPMaJHj9JBrr3hPETmGu0F3PmzEXFChVx7vzFrAMEeRjCiV5t29pbgPD2ayJX&#10;n7GcgFC8SDGEhoRzcY81hj6NUSNGUjrojDt375r/q3Gwu4ur+f3WrVuoUrEyDh0+RrF+AoIDA5GS&#10;kmzE9EbcNT24G9bhTjlj+gyzoD07+mAgxXKNjAJC/Tr1CAJpakJHjw5GZdi+fSdq1agFB3sHONNe&#10;1oYS8TqqJL8dUVG9ENWtm/m6a9fu6NenDy5euMhznI34f+vWbe70HY1Iv2vnTqozDXDt2nVzvEoQ&#10;NmnUBBee0uHhw4fGRiKJSJKRVKrjx0+gV69+6BQUZM5Jt1NIEmjTqjVVgu1GynLhHPW7aLBkyVJE&#10;RnZFaGgYqlauSjpnISCsW7fBoLC9CPUOKkP/QcMRM3wsYkaOQ/Sw0YgeOAx9+g1Az1590T2qJ0uy&#10;dWefSD4MGSS4U6hJoPImcVTmXcVclV0p70a7du2NlNKiRUs0I1JKpKpbtz5q1aqD6tVroGLFSihP&#10;NC5VohSKFi6CAj/mR75vv0Nt/t2TBWGTk5Nz9eL8EA8vG4It39dVLgjpxulj5FNASL2TBggTJk6B&#10;I9+vxg1a06tVroITTLkfS0AIIiDo3bm5umH0yNE4eOAAptOWsJc7YpqE4IMhgwa9FSBIZJ86bYY5&#10;x9HB0UgI27Ztgy0X5OqEBCPqx9EWcfLkqZfI1q17T3QOCzPfS0wfQUnjMqUCN9YJ2cnzbt++bSqK&#10;reJCFyDUfwUgnKe9QUMApv4mkg7WUc1p387RGEOjowfAz8fXHLOFi17AJFAUIGzZsu0ZIAjEBC6O&#10;7Z2xYP5C7Nu7L01CoNqRPjJdZVDZNAUkaUG+PSAMwMSekVgU4I6E9g5Y5OWG2O4hiImORg+ioAUI&#10;H2KZvr97Llm0GC0pBt95uvDT76xFFBoajtQ7d8xX2lkbc+fcsnUbRo0ei/YO7Wkwe8Rw+bFUGQJo&#10;QHyIrjSw9erVh+L1TorqIVizZq3ZHb08fbl4/JBy85ZZYPZt2z1TGeRleJVRMZquTBkcN2/ZYuwB&#10;khBkf3ChmC6wWcbdPZAqigygvx3dCQhNGjYy6kFbblCrV6/FLYJAUGAwBg0abAye7Qky+/cfMIBQ&#10;r079FySExtzI0gHhFAGnvYMTYmOn0UYygdJDU0pGR7CEQNqgXgNsp31C9ofxNEKm8h6t6WVIBwRn&#10;goAA4czpM/Q+tMb8+YuofkxG2dLlaBw9nXWAsJydntu0sXsrQOjesw8G9uiGNW1oRCpZCpe5W1//&#10;+ntcyfcjzhYrjs029TEssjO60kBjSQjvb4G+7zutXrUKHegWTJcE0u8/ZfIU9OnT75nKIKPjGBqu&#10;27Zpa6TCrdSxNUYREAL9/c3vimGQsa41mX/QwMFISko238+igbDmLzWwlIv44sVL1O/9sIO7vcAh&#10;KDDILMrfDqPnExB0PSdKvUuXrjTuvTk0Lso1KhuFPBp3ngLW8+cPHz7abJBqQRBDj8K9+/fNnzfR&#10;S+Lt5WvOnRI7lYbU+9yx99Km0c54SDQO01go3f8S56mRejvV2El0TASlZAHhcjZC0rP17NnbqEmd&#10;GUshlSMpKQmeHTqaOIRzZ88iiLVN91BKkk1m6NARBhR6Ueq2o2o/96lnRvfIXAmBrd+XLFmG5hSl&#10;HIh6GZEQurLNW9+eUdjcqB6SP/8GKZ/kxa2/fInU//0ct//3CyT/PQ8Sv/gG+2pVxsAuYehCI42l&#10;MrzvpZr195PuK+v7bdoEqAg/u6G+FxOnpt55ph/rO0kESYmJ1MFvyuPIxXgPvXr25e7vY87VMbdv&#10;30Iij9FiS//u4cNH5ru7tEdIYkilNV66edrvqS/599N1cv0tJSXFiPiap8Yjxh/oO6kousZvgyV1&#10;ru6jc2Tke/DgX/OQAfAW56dz02MKdA0dlx57oOvLRpLuzkynkc5JpeFUf7t3956Zi55R6pPup6Fz&#10;btM+oWvr2TQHM0f+TfMQ7dLnJtqmj0wFhF0U5SbQ3SO9PSOAEMGKSl246y9p3wJJBINkgsHV73/A&#10;tuaNsdTJDRtbtcDFooWQxO9TPsuDlS2boSsNKuGWDSHrV2gOu8Miqhu1GNQkEd4a706BTAMEGTPk&#10;55WBoyXFkYwAQudI6nk9uuJImXKUDPLgMlWEpR6ObO4yGIOGj8JA1mScHeyF88WKIuVveXC2fAkM&#10;jqAPltFf4Z27IIR6ZSBdORLHVNVZ+pMbRUhJJhLTpLrY2raCjU0LNKLOWY96Vu3adfHLLzVRqVJl&#10;VChXAaVLlkaxIkVRMH8B/PDt96jDv8tIKUS1Rs6hgMR1WdZfFRyUc57iw880UwFhO4M/tEgVlJQR&#10;QAhnUMaozn6UAoog+dO82F+zGkbG9MXAoSNZoJUx4IPpcaDhZVvdurj1z2+w+58M2mjUGC210Ak6&#10;zZ96EBozIktehPr02dZhJFmt2nVQgy6hqtWqozIj036WR4H+7TKMky9VugyKFS+BwoWKIP+PBfD9&#10;d/nwbd5v8PVXX+NzBoWUKlUaDXmP+JkzqSsuxRLrkyNooHe1lP536529Jc8uWcIox8XPVI1MAoT1&#10;tMBuMxZd7dTamTMKCKMJCBeeAsLWBvUIBpQOhjwFhEHD0G/wCKxu1xy3v/4Oi/77U9Tkgv25cmX8&#10;xEVe4eeKKFe+AsqUK4/SZcpyMZdBCRolteCL0hhZqEgRFCxUGPkLFsQPNFR+n+8HfPd9PuT95lt8&#10;nScPvvzyK3z2+Rf49NNP8fd//AN//etf8d133/Na5ejODEBY584IDQ+3PhYNPl4eoEs0JDT0mZs9&#10;UwFBUWES1zMMCBT9h3YJxtmixYz94GilnzC+VzcMGDrKSAgDKCEMiemPPTV+MXaEm99/i7HBAbQj&#10;9DIVnaU2qNW8YhEUqKEajirGorJtst4qFqJ1q7RYhCaUIhow/FSxCDWpa1ZhQMZP5Sk1EESK8/6F&#10;pDIQDOT2kQqSboj68EKcNQOLAu+PApkGCLIhyOepWGpFKWZEQpANoUdUN+ytWsmoDDe++g7bGzfA&#10;5J7dMHLgAIzt2xOr27fC5R9+xE16Gw5XKY9+9DRYRsX3xyDWnXIXBTIVEFatWWfsBxkFhAgmhURy&#10;t4/zdzWxByn/kIvxW5z4uTx21a+Hw9Uq4+q3+ZDM76/z51zndujKhAwLEHIXk1pP+/4okGmAIPvB&#10;TIZ0ysOQUUCQ2N+NcQi9e/TASrsW9DIUQMqneXDzr1/j1l+/Mj8FBgpQWmfbCH0oTVhxCO+POaw7&#10;5T4KZBogKGxSWVfvAghRjEWI7tkTs709sLdODZwpVxoXShTB2bKlsO+Xaljk3h4x3bujG6UJK1Ix&#10;9zGp9cTvjwKZCggDGCIqv//bSggChN59ohHNfO6R/Xojrns4ZnUOQlzXUIzq0xP9rOSm98cR1p1y&#10;NQUyDRDUui2K2Yh/FBBimN04kF6Ggcx0HEBPQ/+BQ1jS3cp2zNVcaj38e6NApgGCohQ70w0oF98f&#10;kRAGDBxqXI4mMIlxCCq2YgHCe+MH60a5nAKZCgiqCGMBQi7nKOvxczQFMhUQ/BjQYwFCjuYHa/K5&#10;nAKZBwisYquwZaU+WypDLucq6/FzLAUyBRDWsmzaho2bTeFIS0LIsbxgTdyiQOYUSFm3fiMWLV5m&#10;mrNYgGBxlUWBnEuBTJEQBAiqM2dv394ChJzLC9bMLQpkjoSwfsMm1g+YbbILLQnB4iqLAjmXApki&#10;Ich+MG7cBBOU9EcDk6w4hJzLTNbMcz4FMg0QVAXXAoSczxDWE+RuCmQaIIwcNca4HC0JIXczlPX0&#10;OZsCmQIIGzdtYajxMDRtamMBQs7mB2v2uZwCmQYIMWw5rTJlloSQyznKevwcTYFMAwS1t27cuKkF&#10;CDmaHazJ53YKZBogqPW2BQi5nZ2s58/pFMg0QOjbN9o0Q7FUhpzOEtb8czMFMgUQlMugLrcWIORm&#10;VrKe/WOgQKYAwpq169GFFZQtQPgYWMJ6htxMAQsQSpRC0cJFUIBl4PN9+x1q16oDT6Zxq8OuNSwK&#10;5DYKWIBgAUJu43nreX+HApkCCAmr1iI0LMJSGSxWsyiQwymQKYCwYuVqBAeHWm7HHM4M1vQtCvxh&#10;QFi8ZDmWLU+Av3+QBQgWP1kUyOEUyBRAULWkjh29rdDlHM4M1vQtCmQSICxFBwsQLG6yKJDjKWAB&#10;guVlyPFMbD1A5lHAAgQLEDKPm6wr5XgKWIBgAUKOZ2LrATKPAhYgWICQedxkXSnHU8ACBAsQcjwT&#10;Ww+QeRSwAMEChMzjJutKOZ4CmQIICk7y9PK14hByPDtYD5DbKfCHAUFBSctXrEJAYCcrUjG3c5P1&#10;/DmeApkCCFYuQ47nA+sBLAoYCmQKICSsWoOQ0M6WhGAxlUWBHE6BTAEEVUyKiLAqJuVwXrCmb1Eg&#10;cyQEq4SaxUkWBT4OCmSahGDVVPw4GMJ6itxNgUwChA2I7BplVUzK3bxkPf1HQIFMAQS1g+/DvgxW&#10;o5aPgCOsR8jVFMgUQFCzV6tzU67mI+vhPxIKWIBghS5/JKxsPUZmUCDTACEmZqAVupwZb8S6hkWB&#10;D0iBTAEE2RCGDhsBG5sWVm/HD/gyrVtbFPijFMg0QBgxYhSaN7e1AOGPvhHrfIsCH5ACmQYIo8eM&#10;Q4sWLS1A+IAv07q1RYE/SoFMAYT1GzZh4sQpaNWqjQUIf/SNWOdbFPiAFMg0QJg+Yxbs7ByMlNC2&#10;rT0cHBzh7OwKVzcPeHTwhBcbqPr6BSAwMBghIWEI79wFXSK7oVv3Hojq0Ru9+0Qjuv9ADBg4FIOH&#10;jDCfgYOGIWbAYPTtNwA9e/VF96ieDIDqjs4RXdk6rjOCO4XCPyAI3j5+7AvhBXf3DnBxdYejozPa&#10;tWuP1q3bmvk0a9YcDRs2Rt269VGLzVyrV6+BihUroXzZ8ihleRk+IPtZt85uFMgUQFi3fiNmzZ7P&#10;RehoAUJ2e8PWfCwKvAUFMg0Qlq9IoETgZgHCWxDfOtSiQHajQKYAgrId5Xr08OhoAUJ2e8PWfCwK&#10;vAUFMg0QduzcbewEcj1aNoS3eAPWoRYFshEFMg0Qdu7aww7QgZaEkI1erjUViwJvS4FMBYQAehAs&#10;L8PbvgLreIsC2YcCmQYIUhnkRrQAIfu8XGsmFgXelgKZCghRPXujhW0ry4bwtm/BOt6iQDahQKYC&#10;woCBg61IxWzyYq1pWBR4FwpkGiBs274TY8dNRMuWrS0J4V3ehHWORYFsQIFMBIQdmD1nvslnyMlu&#10;xzq168LT2xfJycnZ4PVYU7Ao8H4p8PuAwDyBwKBOzB2IRA/aB/rHDMKQoSMpCUxC7NQZJlxZrdwU&#10;mLR12w7zM6cCQv4ffkQBflowjsLLAoT3y4XW3bINBX4XEIIIBkogygggbN6yDVu2bjdJRXZ27dC+&#10;vRNcXNzgxoSjDkw88uYi82Ocgq4ZFhqOiC5d0bVbFBObepnEpb79Ykwi06DBw1lsZZT5pCU4DWXS&#10;0yCT/CRQUjJUl8juCGNyVCcmScnV6ePrD09PbxMpqWQqJycXk1zVpo2dsWmocEujRk1Qr14D1KYE&#10;8MsvNVGxUmWT3FS6RGkULVQEP3yfDz9X+MlcQ8lSloSQbXjUmsh7pMDvA0JwyLOsxB49+zwnIUym&#10;hBBPCWEBFrHz89p1G7CZYCA7ghZikybNjPuxFbMNpT4IJBwJEM4CCC5YZSYKILSQla0oKaQTQSK8&#10;cyTU36Frtx5c+MpsjCJwdENYeBcCU5gBEwU/GQBgVKSyKHU9ZVUKgOztHdCG95MdQxGTmoeyHAUE&#10;tWrWZpbjL6hSpSoq/cxMx3IEg5KlUaxIURT6MT9KFC2G1lR30rMnLUB4j1xo3SrbUOB3AUGpytqB&#10;O1FKCOei7MaF2rt3PwwaNBgjR4zGhPGTEDdtOubNm49lS9kFeulyVK9aDfm+/d6I3wW50ArlL4DC&#10;BQqbXbhY4aJm4ZUsVgKliutT0uzQZUuVRrnSZc2OXaF8BfxU/ifu1j/jJ+7YFcpVQPky5fj3MijD&#10;BVya6cqlSpRESZ5folhxcz1dV9cvXKCQuV/BHwugQL4f8WO+H/Ajd/4fOJ/vv/kW3+TJi7xffo08&#10;X3yJrz77gp/P8clf/or//n//D599+k+ULFECLSlRWCpDtuFPayLvmQKvBQTt4q7cee3atIGjgwPc&#10;XV3h7emJAF9fhHbqhK4REegV1R39+/TB0EEDMXbkCIwZPgyff/IP/Pnf/4z//PO/Pv9hfv+PtM9/&#10;PPdTv/Pzf83nP9M+//mKz9O/mXNf9Xl67bT7pH30+3/we/OT8/mPf/93/Jm//1k/+dH/9fk///Zv&#10;+NOf/mQ++nuhggXhxOe2JIT3zInW7bIFBV4DCPEUxd3RsoUtWtjYEBRaw6m9AzzcCAodOyDQzw/h&#10;BhTC0at7Nwzo2xvDBsZg+KAY5Mv79bMFlr7QctLPv/zP/xrVISUlJVu8IGsSFgXeJwVeCwgyrrVp&#10;zZJoGQSE4QSEUUMGoWHtWvg37ro57SPQkrQgb4ORECxAeJ98aN0rm1Dg9SoDrfay3Ld3aA9nJ0d4&#10;duyIAEoGnQID0TksDN0jI9G3V08M6t8fo4YOwcSxYzBl/Dj0790bpWgP+OnnisaY17RpM9SrT6Me&#10;S5fVlGGv2i/mOxkb69Sth/oNGqAJ/y9PQJ06dY31v1DhIqjGMmcNGjRCPR5To0Ytc2yTpk15TD1e&#10;vwwaNmiI6r/UMOfo+tV43ZK0MVT46Wf+rZE5TufpmBq8b61atWHTvAWqVquOqrRzlKW9ogHPq8+P&#10;OY4GxyIFCxmvhGVDyCbcaU3jvVPgjV6GLl26oxcNif3oFhw8eBhGjhqDceMnYBqNiXPnzsfSJcuw&#10;evUabGCh1fXr1mPhgoVwcKbL0d0DIWHhCA4NgxvBxKZlK7Ru1w6O9DQE010oF2JLuifbtndERx8f&#10;ehnC4O3rB7cOHVGXLsIOXt5w53me3t7w8feHF//mTDXG3tERDQkg/gQmR9o1fPm37nRFOji7oBFB&#10;pS0BLCAoCF4+vmjn6GSuo3u6d/REL96zFeegYxrZNKfBNMjMz47HqRZjDYKFq6uH8WJYNoT3zovW&#10;DbMBBd4YmKRYAS1exQv0i+6P4ey/MHHSFMTHz8Lc2fOwcP5C411YQ1BYt3YtElYlwJ6L3IfSRBdK&#10;EVrgHp5eaEHjpG1bO/P/MAJFp9BQAoI9XPl/Hz9/OHNxB9Mu4c9FqgXr6x8An4BAuHp4wJWxDK4e&#10;LKBKkNHfvAkgfXr34e8OXOwu6EDQaM3f2zk5m2v16NEDHgQAX7oodZ0OvL+jiyu9JFFmbq14Xx0X&#10;HBLKa3sYYGrSzIZejnLGdmIBQjbgTGsKH4QCvwsICvxRSnPXbt3Rp4/cjUMwavRYTKV0ED9jJubM&#10;moPZM2dj7dp1BIN12LlzF6WF1WZBhUd0QWBwJzRlPEIL2iK0oN24SD08fVgxORyt7e3RkItQvztr&#10;Udq3Q0RkVwMQWrDOrm48hgvVtiX8FX9AoLDldQQIoeFhvGZrNKCkoEUd2CkEHl5ecOKib09g8aE0&#10;0aYdPSO8XztnZ96nuVn4gZQcmjI+QdKK5mLP2AUHp7RPO8ZP/EK1QcFUFiB8EF7M0E1v3ryJ48eP&#10;48yZM3jw4EGGzsnsg1JTU839Hz9+nNmXful6v/76BFeuXOXnylvfS/O7du0aTp86jdOnz+DGjRtv&#10;vMYbAUEBQj169mIkYX9GDg6DGrJIQpgeNwOzCQhzZ8/FiuUrjHSwaeNGrFuzBlFRPYwYLhWgFaUC&#10;7cYBQYxp4I7vQmDoSDG+Jb9vzkhCgYakBptWrc33AgH9rT0Xtxa0nVQKft+Oi9adxwVz8UsSaO3Q&#10;juDBazHASRKACyUJe97TkUDi6e1jJALdz43HNCeQ9OCcoinhNGjSFDXrNTT39KYLVfeR5GFHAKnO&#10;oCVXnm8Bwhv55oMckJiYyIC1KFPdu3VrO/Lh5PeyKH/7sBvJ5zbNWuD6jcQsp4NAb8TI0RgxbPhb&#10;3+vateuMG+pr1GBFCW/cuOmN1/hdQAgNizB9EKSjR/ePYR7D8DRAmDgZMyghzKMNYT4/CSsTkMCq&#10;yzt27MTOHTsYdjwMzbnAvanHCxSkq2vnb0o3ZhtGLXbkgtWCdOBiDDKAQOmBC1oAIDUjvHMEj/fk&#10;uWlAoh3fzcPdLPTGNAw2peFPaojOd6M3JCg4mD870G7gA3fGSggwZFPQdQODg+DERS6A6EjVQlKJ&#10;bAthvIeAqj2P0990ndo1aloSwhtZ5sMc8Ouvv2L69Bkm4vXg4SOYwd+rVa2Oy5fTds47d+7g0sWL&#10;uH79Oh4/Sdu59V1KcgqSkpJw9+49811Kyk1cvXoVt27dfmYn0k56/foNXLp0Edr9XzdSU++YHXd1&#10;QgJsm7d8Bgi6z+XLl3Hz5i1onr8dd3hNubG1QycnJz075vZtziFJ80t8Ju3cu3eXz3Hpubk9weHD&#10;R3GEz6yh69/ieZevXDbPlz6ePHmCq5Qkrl27+gwkJU2tYxTxcm7Ya5lndJvz19CxiQQz0eHRo4cv&#10;TPd3ASEktDMiZUOg/aB3n74EhGEYM3YcJk2egtgpUzF3zjxGKC7HimUrDJG2b9uOrVu2EDTGGv1e&#10;O7snF6l2bYnpEuO1KPW9AxetpAXbNm0NUEglaMXf9b1ZpG5uRm2QLSKQf5MRUYtcf9OuHhremb8/&#10;3d0pRbSktCHA0N9sqXLopySI9lQZZINo70TwoXQhicPYOGhbSDNwhhpgkFFRUZaWhPBhFvyb7nrv&#10;3j2TAzOAG5MWxZWr19C3b7QBgKSkZEp/MbDne+/Ad52QsNpcLj5uOoPqHBHgH4Tt23fgEhetn6RV&#10;7pahVIcDyQMa62gM78ANyIG2pOh+0VxU11+ajr7rwvybjjxOEbx2re2RyPsKSPr3HwAHbnRdukTi&#10;5MlTL507Iy7O/D2MG2wQz92+fbs5ZuTwEeZ7RQIfPnzYgJHUcgeG4AdxIzx69Jg5bvToMeZYjfPn&#10;z3M99jbHDOUGnR4vs5SRwu04fzfysX7XOHr0OJ8zHE6kQRgbGx1+Cirr2UfFj5utB2kVO2XaCyD2&#10;u4CgxCblFcig2IfEHzxkKCchtWEMpk6dZuwIywkGixYswqqEVdi6eQs2U5waNWq02fG1yLXApcO3&#10;bU/3JQ122q09uIs7c8FLlJc3QJ4DLVZ9L4nAgAWPlX1B6oAWrHZ+qRXhBAIBgyQOqQhSOXS8FrnA&#10;R4Che3g/VVP0DJImNAddWxKC7AkCJX0kldgy56I1wahC+fJMjrKMim9anB/i77dSb9P17YXx48YZ&#10;BtZHO52GJFMlsq2gpNqXG5cvk9MePHyEMeTDKhUrYzI3sBs3rtNLNpQSoCt279nHoDt2GGvVypzf&#10;hdm8/QgoixcvgT3d4Qkr0wDl+SEjemO6s7XjCkzseL/rN5Iwa9Zs455fSRDSIhs7dvxLaszIESPw&#10;M8PxV61ag969+jDSN9Qs/ija5moy0W4m7XBJTLdfvWoVWnHjVOMjbcKhzN95+PAxejKPqAeP1VCq&#10;gBc3vhmcj/qg7GTpwsTEJJM7NJoeQKnyAoskSkbauH157Oo160y+z9TYqbhJCcmbeUCjeOyiRUvp&#10;em+IQ4cOP3vUN9gQwk2btV7UQ0SwQcw8HEakku4WHz8bMzmpJYuXYsmiJdiwnglOmzZjy6YtiCMy&#10;d+BCkytR4nhTGgb1EFqAAgXZARy5cJtzITrx/9rFtehb0dConV/1CFzc3RHBFyVVoDENgdrxBQ6d&#10;QkJQjRmLki7sCDJyPaapIJIG0sR/z6f30TW04KvVrmPsEgIogZCAQUbFpiS+JJm6tCu0JCBUrSwb&#10;ggUIH2LBv+meN2/d4o7Wkfkz482hAoSHDx+anxJ95yufhqJxMN+tdvF79x9gHHdWLVKJ+hr23EGn&#10;Tp1ufpfqa0de0Ni0YaPZVcdPmIjm3DiWUup9fgh4wsOpypKfNdasWWuudfbsBePKlhQyi7Y0J21Q&#10;gZ0oyt994fxRI0ZyEfpSlXlCL9xqxvY4Uj25hD69eqMrM3cfPXpkju/LjN7OT++xb99+1K1dDxcv&#10;XaEk1B+96DnTEFA4M5t3DIHnF8beLOX6O3XqlInzkeFQNNE61BwkESwgXWZzbo0bNcXokaNw9sxZ&#10;JiA6GRC4e/cuEwHbUPWflzFAkA1BqcYyKsYMGITBFGeG8+Fip8ZhGj8yKi5btpLItsYQVXEIu+lp&#10;mDtnrtHTtftLjJe9QICg77Sba5G6cwHL8yBXpBawvpNKEUTXo4x82v09eb5tW+7eRDxlNhqPBAFE&#10;u7yuK0lBwKBMSUkBMki2trMzkoQ9vRE6vw0XfAsCTzCBRMe34jFSW/RTtgbFLLTmfXV8TcvL8KZ1&#10;+cH+rkXt6xtgmFrjGlUFGdtkaJQdQZtHL+6knSgxSpIwgEBJNpyicupTXbsBe3vOpzSrMXPmHNhz&#10;E9CYT9d5MD1Z/amOSHIQsPwWEIICgtGDYfoaO6h+OFEFPXHyDDqHR8CG3q4oqtb+5Lcpk2Nx//79&#10;F86XhBDMzGEBwjpunI5ckBcuXEBfbrQCgYeUZgRskYz56flUEjh58iRqMDjv9JnzzwBB1gndrwX5&#10;P7JLF6YSuGPvnt20LxzGL8aectXcV+ApkJFq4kf7m1Qr2TzGEiBPnjhBNcURx44dg9Qwe/ZjjaO0&#10;nz7eYFTsbPQmAcJAZjj2jxnAwKTRRhTRg8uoqBiEtURMGRblety/dy9jElYbEd+PO7Kswlq8bbno&#10;jOWf32mH1sKWe9GBaOdFa78MglqgrjzPiTu77ADOXOxt+V0oiSB3Yyfq+1rUTtzFfSlRaGH70ZOg&#10;WAOBSD3u9LqXVAZdX3YHAYLcp5JApFLIyOlDHVLgIylFNgSBiQdBqxajGi234wdb8797Yy0aeYlk&#10;R9DOtnXrVtSguH350mVs4o5ow5397LlziKexUbrx/QcPDSDo+NtPDYUO5KGRBBQtLOnq6YDgQ4l0&#10;3PiJOHP6tEnoW/JUB0+f0BMu1qio3vCjKiJpYQlVizat2uLMWerzbEDclzExAoH5c+cacEnf8dPP&#10;l4QgW0Eqd+0lS5aa1H/ZPnReHwb9aVfXGDJkOKOB/Q04bOAG24QBeteuJ9LlH/1MQlAsTT+qRXru&#10;CZzz0aNHjYRQh9LE8eMncP7ceQNOV2nzEGBG0SGg3/2lzhAQLpy/YAyzChFQ8F1T0k1zyhAgSP9W&#10;IRPpMIMGDzGfUbyobAhTpsQao+KihYspJSw3NoQNGzZgz+7dxtPQrXt3E2nozY7PEvflGfDl4pUx&#10;T4tZkoJ2dN1Di1QA4kgg6OTsiD62LdCnQT2McnJAuKN2b+7mXOSd6RkwMQRcvP68llSNUHkLeE3Z&#10;LHRNRTS24XXl5VCUo4yW+q4xIxMFFlI79FMSiNyYAfRQSFqRilO7Zi0LELInHphZbaPRup19e2PE&#10;Uzau+EGLac/uvQyBb2R2UqkLrVkPQ1KDDHEyIMoqrxE3PR7NuGlMnDCZInSTZzYESRfuVEcUa1O7&#10;Zh1MmDDpJTvAZqrCdRkOr0Ur1UWAoIW2gJG52vEHDhxieGf27DkveRpGjxxpUvQFQv5cDyMY3CeA&#10;6961G7rTRpcOCHv37DUh/YO5zjQfGfHltOjFAkI9o6LMM8yftwDubh2M50/zkFpw+3aqKezTiVJI&#10;V3oFIxgDJBtKbGwc1Rhn2gvGmrlHkF4ygnbjMerALjCSzeIivRoZAoQQoms3IqBqIMiGIClBgDCB&#10;bsdpFDNmKVqRoKAoRakL8jLs3rWLYswe2h36mIWpsGWFD2tHdmYxE+ns8vNrkbZnlGHnzp1hz4Xc&#10;hiAwsW4N7GDBkvPf5MeFvD/g0ncFsK9gYUyrVhkRXoxwpEtSkoK8FpISJAUoPFqLvhntFLqfpA7Z&#10;HSQRCDSkGoRQLwukVKLfNQfdV6qKJJYOXgqWUqEVd1Rm/oVlVMy+iKCddz03nei+/ajvT6DYfdFM&#10;Vi7E6fEzEUMJQgty3Ljx1KdPYyN3WUmx6SL8KerYvWjUG8vgus6suCVpQGPfvgMYxIrhEydOwiTa&#10;xxYvXPSS2H///j1T90O1QKbE0qBO3pfkkUzjnYyCvSlFz5gRT+Ply7EJo0eNMhLMaAX10bB3lR4S&#10;DVNDhEb5R4/S3KQChpWUtHvRtqC5JNJdKkCQyC8DpIa8CnOokvclDRK4Cd+naqShYK1WBEIZNc9T&#10;CtC4RClCHgoZ+WVslG1PrsgztCOMovQwkGYAeV+eH2+MQ1BgUm8ip9w6QrbhRN0xdCvqBrP4Elat&#10;XIWVK1YaQJAYt4N6y+EDB3jDUUZ0lygfTL1Oi68hd2nt6n4BAYwgZJwAF64/F6ojAWHBT2Vw7evv&#10;kfTPb5DyqT55kcyP/n/jy++QUKYsgr0ZqMRj7QQKvJ4kDNkebGgtlpfBl+grV6VUDw/uIO2ojjRi&#10;3IKkAbmbdI7mZENpRd4JqSk6zsyT6P4Ti7NYgJB9ASHdu6CF8/hxmiEu/TvFEuh7ifQCDv1UPMLz&#10;0YQbNm5hVa121OM3mfetHTv9Gjrn2Xm81qviCXTNtHs/MddPOybN25F+71dRT5KKj7ef0dnT55Pu&#10;JZFdIX2kf6drpasdx4+fhAuBSyCYNl68X3rYw+PHvxpVKYob+K9P/hULoeukz033Tn+u9O9/O983&#10;JDexUhKRNKpHT9oPBiJGH6LKBFpj4wgIC6gvrWRAUlqk4jpsodvx4MGD2Eu1YdbMWSY0uG7jptyN&#10;6R+mmK4QY7kDFcVoDIFczB0o7k+zs8XVL79F0qffGlDYX7YUEhrXwLaK5XA1Tz4DEMn/zIO59esZ&#10;iUMqghZ0CA1GLWkwbMI4BgFPpEKfKTrZ0Yorg6USn2SfkEQhH7FcmXUaNaa4FGokCweCk1SWNgSY&#10;5hSdVFPRAoTsCwh/dGYyTEpMrsPM1zBm7F7PQCjvH72nzpfRLoob67uEOsdSotBCP8TgpN8bUhs2&#10;b96K+jScnqVt413H75dQCwoxdQ2NhEC9TbrbsOH0MlBkmkXRbDFdHopUlISwkqCwjwbFbVu34cD+&#10;fVi/fp1Z/M240KSrp+/mDkS7xlzAzaXbyxjoYIddRYobieDqV99hbr1aCAmmnYHg4ePvi1m2TXHx&#10;2x9x65O8OFSqOByaNKTRMS3RqSbTqyV1yJshFUFSQnrYs8BGKoNCm2UzqEedUaqF7AwKhJJ00pbA&#10;IZBwpu3CgedWr1qVAUpW6PK7MlN2Pu9VO352nm+a5JLxGcpmokClxc8ZCDN+9r+OfKPKoGxHxSFE&#10;08OgzkxDGVM9hVGKM2igmSOj4qLF9DQso4SQZkPYvmWrcW2sWUN/K9UCdxp5mnEBKipQIckeqrPA&#10;wAiFIzsRKAJbNcXpfAWQQtVgV6lS8CFA2NItIpUiiLu4J9WE1SXL4uYn31B9+Bp9aYPwoLVXtgTl&#10;N/Sk7ibPhewEMjYqtFnJUvI+KFJR11HSlNQIgUVa3IK3CRDxY4FXuRwlRcjyW70KIxUJEFI9pGtZ&#10;w6JAbqPAGwOTBAg9uXhkgVUug4wqymWQKKPApMUMSkqgHWE9VQbZEXbRnXGIasNaJjkpbkCGPKUw&#10;d6HlM4xBR4oSlLQgg2UzqhLhbWxwjkVRk6kWrKtShWqEG1UKZyPmB9Jq2ljBJFUq4sYX3+Lh3/PA&#10;r3pN1GehlEb0xdrY2qIercvKglRGZZPmzVGrXn3zvQ2NjL8wIEneBTvNgZGRtVmMpRXjFFoxU7I+&#10;VYcatLw2YUWoNrxHUx5XloVdFPFlx7gH2UMOHTpkVCDrY9EgJ/CA+PVteXb//v0vlAt8Q+hyWvpz&#10;JD+KQRhC6UDpz5OU7UgJQYFJUhlkQ1AcgiSEgwcO4ujhQyaMWa4R1SrQTi1xXt4GE7Js2xoulBzs&#10;uej7dXTGeVZLNoBAj4JbqxawUfAQ1YBm3NGbNW2M1UVLGDvCXdoT6n/3HfL++CMqVaqE/KxwVJhe&#10;iWKslvy9Gq0UKoySrOBcqGhRfPXNN/juhx9QglKHftcx3/L/BQsXxo887/Ov86BwsWIoVaYMivBn&#10;Pv7ts3/+EwXMNYvBnoVUnOmNsD4WDT5mHmjLDXLz5s3PBKE3GhVDmBzRnZbLQYwDV9iyApPG0q0z&#10;lZGKc1ggRUEayxmHoNDl3bt2YxcNitu5u+5ifHnctDijHihXQd4AxQDIniCjn4x6Hak2eLg4Yk8R&#10;LXjaELjgZ9Wqjs6eHRi7HQkvNxfMbNkMl34siFv/yINDJYuic0d3BjwFm4hG1TqQnUBAo7BoNZRR&#10;XIIMmI0Y7iyvggqxSNqQhKOKSppDZ8ZWKLdCNRvk5XCiK9KWcQtyO8qfq94MCn6xhkWB3EaBN1RM&#10;CkYoMx6V2GRCl5ncJFBQxqNKqM2ft9B8lNxk4hBoUNzMnOvDFLNPHj9mYqSdqLM3oV4v/V4eAhkA&#10;Q8LDjRfApC9Td49r1QxX835vpITLefNhT9WKWNygFlaUL4Pz3+Wnh+FbJH/xHcZVr2IMlbJNtKKY&#10;rwhFFUWRq1FhysEMMpJ9QG5EGRB1TwVByb4gG0IzqgM6x+Qy8P7ygihJypsZlS0JCM+7Ha2qy7lt&#10;KVjPKwr8LiAEMFFD+Qx9GAGmAimqiaBcBhVIMRLCLIZqMlhDKsP6deuoMmyjl2ELVYYjOMaQypkz&#10;Z3LBshaBejpQGuhEqUALUuHHqlIUyF1eO7onazAuqFEVl/J8b4yLyZ9/ixv8JPP3pH+mSQ5LWN7M&#10;qQWzJmlfMIZAAQBdhgpwEtAoSUqGRCU5KU6hEe0JqteoaEn9/5e6ddGC5dXldVAxFSU66aNwaJV0&#10;k52hIgu0WslN1sLIzRR4o1FRNoR+0XQ5Po1DGMkIJ5PLMGVKWnLT0hVM61xtbAgChf379uEAM7X0&#10;c+XKlRTPIxl67GiCkaQmKKdBVYu0ywsQVGuxHpNDfFycML5OTWwtVAgnv/kRZ/L+iHPfFsDeQkUx&#10;vW5tdGxFVyHF/T6M41YWpdyOyopUOLSiIBV8pBgEXVeuRXkh0n5noVWTq9CBxkN7k18hgDIeD6ox&#10;klQkYdjzGlVY8dkChNy8HKxnf0OBlHBjVExPf1bo8ghGICo0dDKlhHlzF9B+sJKFVhcwYjGBgUmb&#10;cfTIERoW9+MwLZ47aUfoyRDmFhTHXVjxSJmI8gZo8SonQYVPWnEhptU3YNUkLtRAegD6UBLo3bgh&#10;RjOPIVoGSWU8UudXrIEKp6rcmR3tEhL9ZZNwZhizwEHhzIo5kKtRgCBgiCQgCZSUT1GfQCT1QACR&#10;VraN3gmqFrquH4OY5Ha04hCsRZGbKfBKQJgWF2+MgVIXTByCApPkZWCyhYyK45llpfRn5TEoFnsZ&#10;S7GrnuJuGhSVx3CAroxjR47SBbkTg4cONfkLDrTYa/HK7ahdWfkMKn1mTxWgLd18MvypRkEDG1sT&#10;yejpzV1dNRUoVTRljLapuMTjFIqsY5WdqNBjU8CVgUrKa1AtBakOymdQ3IOSmyQJCCCUCan6jsqA&#10;VNk2BSNJ9dCxMiKqYlLlipWeSQhWHEJuXha599lfAIQnqtLKYhPDho+Cu6lVGEJQ6Mz4gQgTrSi1&#10;QRmP6s2gJArZEaQ2LGQyiKQE9WfYyOQTSQrrnqZED6ZU4UIrvtQF7dRmB+eCl5SgHb4FK8+orJkW&#10;tB8Xq/IPtFDlNVAUoYKHFEvQgQFNAgpFOKqXgrwMKmoi8V+2AHkcZKcwwVAEEtVJ0N8kecjboMw4&#10;3VdAlF64RfYGGRvlpfDluVUqVSHoOBFUvLFtx14cOnKSSSMn3ynkNPeylPXkOZkCLwDC+bOn4enB&#10;AqWt2CjFqTW8XO3g7d4O/p5OCPJxQ5CvBzr5eyIsyAdhnXwRERbI/o6dEBUZxmyszszZ7sqsr67M&#10;82a4c4/u/J1FI3x9TMqnxHQVWFXegdnFudunBypJdNff1GshLfyYlZNMlKKPARLt8FrsylB053V0&#10;nrwEMhZqMac1ZPEy52q3l6ShY2V4FDikhzYrJdr0deC1mvOeAiLNSyCinPgaVX5CZ4866BvYEF1c&#10;KqKrS3lUL1/IpIxaw6JAbqDAC4Agcd+1TT2s7FMR2wZXwZYhNbB1eD1sG90E28e2wI5xbbBjoiN2&#10;THbHjqle2Bnnj13xnbBrVjh2z+2GPfN7Y8+iaOxdMhh7V4zE3pXjMaQPDYDcoeVd0MJV7UTt0J5c&#10;lEpG0u5fi3XdtDAlMajakatyC3iO9Hu1ozcuSu7k6sUgj4DcmIFUN9LdjwqDbvK034IkB6knkkCk&#10;GggkpDYIPHRPXdOJwVEB/Jvp2sS/CyTcPbxgU6sc9o6riutzquPitHJImVUSzSt9houX09JVrWFR&#10;4GOnwG8AYTd8nRrj1OhSSJxSCjem/oTEGb8gaVZ9JM9phpQFrXFziSNuLe+AWwm+uL2mE1I3dEHq&#10;5h64sy0ad3cOwb29o3H/wGTcPzID948vwPoFY+DqQnFe8QBczKpOJP+/dPkAlq2qxL6KqonYheAg&#10;0b9+4ybP0qYl9itDUunKCnVWCrYjdX3VL5CxUyChwiayTciuoJ3fXIsFIMIZpCTJQOCg7yRJ1G7Y&#10;2Nxf7kp7qiYqyiIPhQKZ2trRVflLKewnICTNrYarMyrgztzSaFn1SwsQPvZVYD3fMwq8GhBGvS0g&#10;9CQg9CcgDCUgjPkXIJxYiNNbpsOpXSvTwUkGPNkHJMbL6CfdPiQs1LgQ0/oqcAFTfJcxULu/qhnJ&#10;CCnJQmCiIKSGTW1ML0i5G3WOyrVLglDxVAGCJBFfujgVMi0bQnNKFWnt4Nj34alnwVRm5nkCqbSE&#10;K9ZjbNsOzWqVxT4CQiIB4QoBIdUCBGup5DIKZCkgPDi5ANf3z0NkiI+JAUgvXabkJYUMS8xX8VNV&#10;WxYoqMaBMhW1cCUtBFKCEAhInVBmowmBpiFQC98UbTXxBg4m0Eg1GFXNWdKAmsNqwavasynTxuCj&#10;UEoYsisowlHRkwIJBSUpwrE9pQv1dWgsCWF8NQsQctkisB73XxTIWkA4sQC3ji7B5BH94Ea7QFoj&#10;FYrwXITdWXxV0oAasRjjIBe9AoTaMKlIur8WdkvGLSgZqt3TOgcCCbkiJVk0YV6CjlGYsiQIqRem&#10;NiMjE3WMujtLHdCCF9DIFiEpQteQyqLjdZzxMtCD4dCe1ZWeqgyWhGAtkdxKgSwFhPsEhIdnVmDp&#10;jGEsfGnL3T9t0So4SO5MqQ5KTlLegYyAxvXI/0tlaNSihalopEhDJSUp3kALV8f5c3HLPemiztGU&#10;Bto+bQ9nejtQUlD9hdbqLK2qSU8rNClCUTYLU1D1aWl4xSWkxUi4Gvdmm4aVsHdsFUtCyK2rwXru&#10;F3MZVOPdGBUzzYawAI/PJWDv6lh2umlpiqWoEImiAV0ZmyAPgHR71S7Q4hUYyGNQq34DIwEoFqIV&#10;XZA16zYwMQcqourHtlwqqy4QUc8GqQ6yCZiuUFzYci0qfsFfbeBZL1GSh8Kl05OZ7Ageul8zGip1&#10;nqo1m5gH1w5oVrucZUOwFkWupkCWSwiPzq7E+T0LEejbEeXKVUDpUmVRpnR51i2ogBKshFSkaCkU&#10;LFiUv5dByRJlUIj1CL795nsUZm2D4sWKo2D+QijAT/FipVGCfy9btiJKleT5Or54KZQozvoHzHco&#10;yjJshQoWYS2DEiheojSvVRpFi5ZE8eJlUKxYKV6vOIoUKYkihUsgf34ex/+XLFkOpUv/xE8F/PBj&#10;EVQs8QNtCNUtCSFXL4nc/fBZDggPT6/A3TNrMbBXGAZ09cSgbj7wa1YAS7pXwNJ+9bBscFusGNkB&#10;KyeGYVVcP6yaOw5rls3F2lXLsXrJDCTMGYGEaT2xfHwglo5wxpJBbLXVvwb8WhRCz85+WDdvOBLi&#10;Y/D/Z+8/wKrKtm5R9H/v3XPvee/e858da+/KVVYOllpWaZlzzgExkUyAgBgIoiIimBUFM2bFDAbM&#10;OWDOOeccSCJmrfZaG4tlWbWrrKwoY/qND1zMNeeYfa05exutt977qhn9sXJab46eWDGlO5ZP6sL3&#10;BGH5uPZYPiYAy0b7mvcvHe6FJcPcsHhoEx7LBUsG18XiQTWxYEBlrBpSERdmV8O1ORVslCFv3xd5&#10;9ur/9AfCvdPsk3d1E+ZMjsX0+L5YMHkQ4nwLInNWFWQtdsfNNcG4taUf7u4bj/snF+PB1V14dPsq&#10;vn2QjQc3TuPepc24c3wubu4diRubeyJztT9uLHVBbLsvkcRj4uoG3DuzHPdOsv7+sUTcOTIdtw9O&#10;xq39Y5G9Zziydw7GzW39kLWlF7I29cCNlDBkrgvicdohY6U3Mpa1QNqS5khb1AipyfVwfV51XE2y&#10;D4Q8e0fk8Qt/Jg+Eby9vwLaVszBicC8kjIzGUL+CyOAD4cYid2StDkY2Hwh3+EC4d3IR7l/ZgUe3&#10;ruDR/Zu4zwfC3YubcPvYHGTtYevrTZHIWOWPzCWOB0LipCHAlRTcPb0Md07Mx+2jibh1eBpuHZiE&#10;7H1jcHP3MNzcEYOsrX35MInGjY0RyFwfhoy1QTxOO6Sv8Eb60hZIXdwMqQtdcD25rn0g5PEbIq9f&#10;/jN5IDy4kIKLh1YhinqE4X1CMTygsH0g5PVvnr3+XGmBZ/JAuHd+PR5c2Y5B0cwf6NiWCOFLZMy2&#10;CCFXfiPspPK0BZ7JA+E+HwgPr27H/Jnj4MHY/6A2XyDTPhDy9BfPXnzutMAzeyA8uLINB7ctYQvv&#10;GujX4lNkJla1HELu/E7YWeVhCzyzB8J9PhDSz2xBI1ZE6t+CnZosQsjDX7u8eenOxrSmrdyv6dP2&#10;DM31TB4I4hD0QLh9aTdrIPRAnD/7MNgHwjP8mO2pnrcF5s2dy/brsRjOVgZjWYZw3959f8iU1Hk6&#10;gfVNz5+/+JPHu3XrFruPHUY628v/3PbsHgiXt+FB6n5MnzwWsf7fsM6CXTL83Idj//7yWMCTXcpd&#10;XRojmjVK1TRoG7uc/RGbOkpXKFMOGzdt/cnDXbhwARHdI3HgwOGfPeUzfSA8Sj+I7SlL0Ce4Kc5O&#10;rWE5hJ/9eOwOL4sFvJlhO27cJNy5cwfZ2dm4f/8+Vw3f4vTp01jAeqSr2LJALd21bUhJwQ5WLF/O&#10;fienz5wxr2mFkZGRySbKa00flKtXHVW8hBAqV6iETZu3mf9fuXIFCxcsZPPl9ab72L2795A4axaq&#10;VKqMoXHDeIwMXGKnaO0zjx3cL1669D0TP9sHQtoBXD65E927hmB3fHVkWWHSy/J9t9fxMxbwZpbu&#10;2LETkJV1gzf+TTx48ADnzp1H93C2E2RrgdbM3lU1c21eysJlfY7Q0K7ozAxd3fz37t3DFPZD8fNr&#10;hwAm7cWyE7seLHqoVKlY2TwQ9Hv38AgE+LNiedsALGVX9tu37yCO+xYr+o051sGDh9gxvR/ateuA&#10;9swe7sy6JLeeaFv4TB8ID7lkwM3T6BMdieS+NYkQPHDTKhXtzZQHLNCC6fhVq1RFW5YA1I25f/8B&#10;pKRsRHNm3apa+TK2MxjOlgXamrCzeThbIJw4cYpZwh68sVfg5MnTCGTJvwVsm7iVLRN9WXFs+/ad&#10;jx8I27bvMp5fSEC/Dxs2Al1YAEib2iN48iGzetUanCHiiI6Oxg52aV+yZCnKliqDCxe/QwnP9IHw&#10;4DqJlFtnsHDeLAzt0Zo1GpnLYB8IeeB2sJfYmkWAOnfuiqW88VeuXI3LvHnPnz+PMFb58mIF8iHs&#10;e3KCJf+1NWYns4SpM8zvgSwZMGHCZHIOO9Cay46TJ05AJKEeLMnJC82SoSoRwo6de7CV+3zFzuVt&#10;WXekRrXqaNiggTnG8WPH4NPaxxxD+6sPa79+A4hAOqMCWw88SUg+8wfCt5nHcfXcYbTxaIL0ZLcf&#10;fyAwuenRg1u4n3XG5jLYe+mlsIAPK3MlJEz/3rWkpaWzFfs2PiSWm0ZBffr2e4wQpk6baX7vwFod&#10;CVOnY8uWbeaBcPrUKcND+HH/efOS8TDngbBz1x6sX78RZUuWxib2RlnEXinr2BtFm/qserfyxg4i&#10;h+upqaxJ0gmTJ01hC8bVKFO6LM49EaF45g+Eh+nHgPvX0bFdALazpPttJho9Tm46sxT30/fh0c1z&#10;eHjjAn8/grvXtuL2yfk2uemluC3y7kWIQxg3nkl32bcMeXiXZF/Kho3G0x/iun48UYAbi/toa8ri&#10;QMHkFS5cuESo74l1JAi1fPCj5xfRuHvPPrTm8eTxxRsIIWiZcIwIQx7/IpcAM2bORu+cB4zaK7bw&#10;aIENGzbhCDuqNWdPkl18gGzduhUlipXAeZ7HuT3zB8KD9KPA3SuYNXMaBoZ54tGGnAfCgQm4u2cq&#10;bk0agFth/rjp2xTZQa2RPbwbbm0ehZv7R9tsx7x7P73wV65lQLGixdCkcTOOpphED33p0mV2DAtC&#10;vToN0KC+C2bOnGWusxnLB5ZkMSFPLzZJ7hRiSEhFJSZMnGTe35CVxwX5b926bR4IJb4pzofLZvNe&#10;PUgaqeQgBYCLFi81r104fwHN2A6xJRHG7t17DInZoJ4L2rTxNXNawIjDUx8IZ9iXIWNqEaRPL8Uk&#10;pMrInFMbN+a5IGthc9xcypt0RQCyV3fCrXVdcHtjJG5v6Ys72wfj7q4RuLdvHO4fTMD9Y7Nx/9RC&#10;PDi7Ag8upphchkeMMjzikgG3LuHyhRNoVL0UbjEd+fbWfri9uBcyG5VH+rtsAf/KO0jT+Oc7SH8r&#10;HzIql0TWlI64sYXpz6sDHqc/m3oI1zbg/lnWQzileghJph7CHdZDuM16CLdYD+EW6yFksx7CTdZD&#10;uMl6CFkpXXBjXTBurA5E5kofZC5rifQlzZC+yAVpC+oibX51XGeBlGuzS+L2fEdfhstXbeemF/6O&#10;fI4XoJt2+7ZtSJ43j2M+1/7zqQk4wBl9SxRwkR3Ul7EF4kZGEu6bWTZ2caFWYRA9+kZGIi48nvmN&#10;rCyz35o1ax53E9Ox1XX9emqa2e/69evmePL+9/gQ0aaIxoEDB837FHY8xwfEksWLcfjwEbZd3MIG&#10;zXTSOdt/3blzF4sXL8eYMRPQu3dftGpaAyuivsTmAYWwaWBRbB5cGlviKmLrsGrYNrIOto1uhO1j&#10;m2P7hBbs4uSNnQntsHN6J+yc1ZkdnLpj99xo7E7uzw5OQ7Bn6UjsWTEee1cnYO/62di3cT72bVmK&#10;/dvXYu/OjXBv3hQpvNHvLe6MjBrfIP219xzjg4+RUYAZkR99hvTX+YD493vIKFYImVN8WMugXU6B&#10;lMIY0qcbDm2Yjt0rx2L38pHYvSQOuxfFYNeCftg5Pxo750ZgR2IYdswMwfbpHbFtWgC2Jfhi6+RW&#10;2DrBA1vGN8WWMS7YHF8Xm0bXwKaRVbBxRAVsGFoKKUO+wa7hhVG7xNuEbBtx+Qfx2uf4/bKnfskt&#10;4MrGxBMnJjyXq/yvq1evM7bpj+4tSiCuYzn08CqG0CZfo7NbCXT2KIvOLSqic6vqCGtTB118GqCL&#10;XxN0beeBru1boVtQW3QLac8+j6EIZ3+FbqGd+Jo/unb05t9boGuAG7q0dUUX3/ro3KYWj1MNoS0q&#10;INSzNELci8Gj9ldo3aw6LnuWR+Yb7yHtzQ+xN39+TKlSHJNb1UdCvfLYWqAAUt/6EJn/yofTzStg&#10;Ru/6mNitHHzr58dbr72Fol9+gfAOXo5z+TdFV7/GnKMLwnwboLNPPXT2rs1z10Tn1tV5/qoIbVWF&#10;c6iIUK9ynEdZhHiW4lxKIMStGEcRtqP/CiHNvkRI0wIIavI5ghp/Cp/aH5Lc6fhcPiB70rxngbHx&#10;8SQbf1p5+Gda5L+uXLmGUJYg3zXkK2TNLIGbc6rh1sLGuL28Fe6s7YC7G8Nxb3t/3N8zAg8PT8aj&#10;E3Pw7flVhOqUXt4gQXj3KufngCZ4kAFknwbS9uLRZS4TzrAk2vEZuHdwDG7vHszuTtFs/RbKyIIP&#10;bq5ww+YxtdG4egUcZ3HUzFeFAr7GsfExSJqfhBnTJmHW9NHYPT4aaeVK8IHwHk5//glmhtTBxB61&#10;MSW8PEZ1LAy3BpVYRo3p1TzXw9Pz8ODkLC5XpuLe4Qm4dyCepdmGcSkTgzs7uCzZ1ovLG7ae29gZ&#10;2SnkLtYFsoSbL9vStWR7Oncij8ZcjtRD5sKayEiujLQ5pZExh/0eRxZgKKf9n/k52GNbC+QKCzx+&#10;IGwf/DU5g5LkDKqRL2iELJYWu7kqENnru7LmYR+2aRvKFm28yY6SGzizDA8ubcHDtEN4lH2R9Q9v&#10;UUP5AA9vX8MDcgT3r+7EvfNrcJd1Du8cJlG4bxSydgx01ERcG4z05SxdxjqGx2c3wLgQF5zOX8A8&#10;ELI8GpJr0NrqEZ8xmYZvuH95I250aI50IoiMf7yDmxO9cXM9ScdlrjgztTxaN+YD4eIall9biHvH&#10;k3D36AzcOTQFtw+Mw+29o3BrVxxubR+I7K19cHNzFG5u7I6s9aHIWtuJPAKXH+QRMpa3QMYSN/II&#10;rkhbKB6hBlLZ8PV6Yilcn12MS4eCRFEdcsUHZidhLfBnWuA/HgjpfCBk8oFwY0kLZK2kB13Xlc1c&#10;2btxx1Dc2c9IwJHZuMcahvcvbmay0kE8vHmB9Q8poXx4Hw9uXcX9jGO4x7qId8+tYZ3DZNw+NBXZ&#10;vDFv8KbM3NSTHEAw0vhASF3cHNd48y3tVQMHPsqPTHIHWS0b4+H1g3j07X0+XFJxL41hRz0Qgtz5&#10;QHgf2a/kwxTPMhjQoRwGBnyNSK+PUfLrzzCsTwfERvkjNtKboyWGRHhhSLg7BndrhsFdXDE4rCFi&#10;QushJqQ2BgXVxKBOVTGoYyUM7FAeA9vzeO1KYkDANxxfo79fIfT3/QL9fT5HvzYfol/r9xDW5G2U&#10;LVuBApEJGDFihB3WBi/Nd2A4P0spJLNIWGozD4TO7IS0b1gR3E4qRWa9Bkm+xri/qjUepHTEwy0R&#10;eLRrAL7dP4oKBxIdZ+YDl9dwWbCLy4MTwEMx8PTo2r69wSXEOSCTEuVrmxjvYNiDEP7REUYe9g3B&#10;3Z29cWdzGG6tbYvsle64vaIu9pHMO16AFZS0ZChdDHdWzST3+oDHYtXlmycZxZiMzMrlGHl4D3cL&#10;fYpl4bUxlQ+RaRElMbrjF6hc+kvMn9ALSfHdkTi6CxJHhSBxREfMGtYOs+LaYtaQNpgV0wIzB3lg&#10;5oBmmN6/CWb0bUguoh6m9aqFadHVMLVnJUztUY6jNBK6F8OUbl9jStdCmBz2OSaHfoLBvvlQtSpL&#10;tS9cyNDQTDusDV6a78AMfpbTZ8wweRGPHwgSRwxs8QGmdPwMk4MLI6FzSUztVpE3CG+YqEaY3scN&#10;Mwa0wszBAZg1NBizRkZg1pg+mD0xFokJY5A0axrmzJ6F2dPHY/aU4Zg9bgBmxUdh5vAumBHXATNi&#10;fDF1gBcSejfFlKh6mBxRFZO7lcXkLkURG/gVFpXIj7TXGE14633ccGGIMzEBF1LYKHbOKGR6NWAo&#10;8iOk84GxpeTnfBDUwfToGpgeURrxHQqgWunCSB7fC3Piw5E0KgxJI4KROLwDZse1w+zYtpg9mA+E&#10;QXwgDHDHzP7N+TDgA6EPHwi96vE4tTG9ZzVMi6zM41bgKI1p3YojoWsRJHQpjCmdv0BC6KcY7J2P&#10;opB2fyZSs8e2FsgVFvivbOqily5ZgsnjRmHqhNEc8Zg6cYxjTBrLMY5jPKZO1pjAMZFjEqZOmYRp&#10;CZM5Ehxj6tSc3/XaZPN3x756D4eOYYaOqWM7zjF5Yjw2JYxDWomiDC9Sc/DGB7jCkONRooXzX3+J&#10;9Hf4MPj3u8gsVQI7Rg/mcXUsxzESON9xZGSn6Vxm8Hxm5JzTzNl5XudPXY9z6DhPzCdnTlM5p+/G&#10;aEweP4qJISRS7WYt8JJb4L+eLOv0iCKHXzUecX9qqb8/9NovP47O/+jhA9xdmojMWlUYenwXaX97&#10;neNNpPJn+ht8GJQvh7vzuZS4f5fz4wLliXma9//Jw5S8spu1QB6wwPeky8/renW7fcuHwsOje3E7&#10;PhbZHRjdaOmFbOY73B4RgwcHmOb54N7zmp49r7VAnrHAH/5AEFqQBPO2KsNwOSKyQgkdStnUuE39&#10;tYo2mMF9lLnlGHeZ8KFxzxSD0JB+W/JL/dSQBPPJcf/+g8d/c+5j3sPzO4bzWN/97jz+Xf5NvzvO&#10;eRd3nhyci+akOeqn/u6scOP8ZnyHrFTN5tsfHUJKBsEYJPWfaOrhQye6emhQlv6vklg/Nh7wgfmA&#10;f3vwQOP7dnD+//4D2ol/k130mvm/sdH37SSbyj73NWRb7qtzWyCUZ+57e6HWAtYC1gI/a4HfDBCc&#10;y2o5Njl35Uwo6/LAgUNYt34DFi5aisSkeWbMnbcAyQsWm5SJZctWYeWqtVi7LgXrUzZhE2tDqq7D&#10;jp27mYi1F/v2H8ShQ0dw5Ohxk/F56vQZnD17HucvXjQ1Ja5cucoksSsmM1SvnzlzFqdOnTH7Kvvz&#10;yNFjOHT4qCkyu5/5HHv2HWC26H6T7bl9xy7mfOzA5i3bWXFqq0kQW7d+k5nL6jXrOa81WL5iNZYt&#10;X8lEseVMAlvCn8uYyrABx46dMGDBBFfpSeXEHWDknrl+la/Lzr5tMluzsm7ixo0sZGZmstBtBlJT&#10;03HtWiorYV0389d1XGSim65BuStnWUnrzJlzvNazpjDOiZOncJzXcpQ20PUc1vXQJgeYJbt//yHs&#10;3XsAe5gBK3vt2rXX2G6bro123MranUqdl103btrCa9zEa9xormHN2vW8znVYuXqt41pZp0PXq9/1&#10;makQj2ymMn6paWkETffMtdrNWsBawFrAWiDvWeA3AwStUK9fT6Wz2s+SDSsp00hkftYUjBo9DsNH&#10;xGPosNHm5+j48SwLMRmTJk/DtOmzMXPWXMyZu4ASnyVYwkpxK1auoeNKwYaNW1jiYSdU90VO/QAd&#10;vECCHKaAwMWLl+lgr5pykwIIcqyn6VDlSI8cISigA93H9+2i0xQQ2LJ1u3GQ61m1Ts5fjlDnW7Bw&#10;KebNX4SkOcmYNXsuJRlJrEcz08xP84xnzufIUWM5/1GIGzoCY8ZONFnlctJy+gIEAgMCApmZNwwA&#10;SGPi6bVr143jdwKX0wQ2J+noBSyOHDnucPICLQRAcu67mJVuHDuvWXMVYNmwcbOZr+yxavU6Y5tl&#10;y1eZeQtwCWTNnbeQc5+P2YlzaMskzj8RU6fNwuQp05ktn8AyG1MwlrV9dR36LEaMHINhw0chNm44&#10;Bg8ZioExsRgwcDD69Y9B334D0btPf/RijmtUdG8z9PugmCGmHOhiXrdKcgr8CQjazVrAWsBawFog&#10;71jgNwEEOUo5clWBHDAwBpE9e6FnlMO59GNVh5jBcXRII+iYRhtnKycr5yVHLIcsVmHe/IXG6S1d&#10;ttIwClrByknKYWq1v4/A4xAd6tFjDpBw5uw543zFUqh2tVgDMQaHCQ4EJpzgQO/fzBW0nK2OKUcr&#10;JytGwOFgF5jzz5iZZBzrlIQZZm6ao+Y6bHg8gcFI40wHyZkOiGFpmoEc/U2Jmv79HUO/q5a1Ckj0&#10;6tWHzpU26BmNHpFR6NGjJyIiItG9ew9069YdXbuGo0tYV1bTZE3tzl1Y2TIMIdSKBzPFtBNL16hk&#10;TocOndCeo11gB9bHbm/qbPv5BTDFMgC+vv7woZTUu40Pa3X7oFWrNmjRshW8vFrCk3WxPNy94MbS&#10;vM3ZCaRZM3c0ZWmcxizJ48qSOY3YGcSF5XUashxP/XoNULduPdSpXRe1a9dBrZq1UJNDrzV2bYKW&#10;LVqZ82pOoZxrV859wMBBmD070TBDzqYBeef2sFdqLWAtYC2Qdy3wqwCC4uhiDeR444YORyhLSod1&#10;6YZwOsKebE8VTUfZm05TK1OtUmMGDzVAwckkaHWrle606bO4ep9DJiHZEXpYspyr5dWG6pdj14p6&#10;B1kArbTlmAQCxBQIKAgYHGc4QeyCVuQCBqLatRrX+5zAQFT6k6yBVt6JSfMfAwPnilusweh4ZjBy&#10;pe0EBgMHDTHz7z9gMPr2HUiHH0Xn3g2d5eR5vWFdwh//P5QOP4QOPyi4s3GsHToG09EHIbB9R+Ps&#10;A+js/VhGW87elwUyfXz84M16+m3o7FuxMYdq3LWgY5az92ApbjcW1HQ6e+PoWbPflc5bNfJcXFzR&#10;oAEdff2GqFuvvnHyNWvWRs0atVCtWg2O6qhSpRoqVaqCChUqony5CszQLG+q6pZiJd4SJUqiWLHi&#10;KFqkKL7+6mt89WVhfMmS3YUKFETBLwqYUaTwV6hYviKa8ryac6dOweb6hrLG/1baV+DQhh3y7gPD&#10;Xrm1gLVA3rHArwIIEsgphj94yDA6jS50iKHGYXYLjzAgoTtXzZFcRQsk9OfK28EkDDdMguhuZ6hB&#10;K/eZs+YYmn9+8iIT55czX8tK04qZiwFQmECVpvf/ACAIJDgBgpiDvTlhhScBwlrG28Uc/F6AMHBQ&#10;rLnWIbHDzRCAUOjBEX4YacCPXn/MNgwcYqj7Pn0HkE3pZwCTaHvZRMxC94iexk5amctuAhwOcBGK&#10;jnTETgZBq3h/ggr12vD1JaAge2AAhZgDJ5jw8DKMwWO2gCDCCSDq1hV4qGvAQ40c8OAEDuXp/MuU&#10;KYuSJUuZ6tsquPt14a9RuNCXKJD/C3z+8Sf49KOP8cVn+VGe4KIZq4JrHmFh4QRSY7GTQMypxcg7&#10;t4m9UmsBawFrgbxngV8MELRqVGX4+exRG0Rg0I7lRuXcRJlrdKHDE0AQk/BiAgSFFkYYQCDmI2bw&#10;MPO7nP+Q2GHfAwcvG0Ao8lURwyaISRBI+OyTT/HR+x8g/2efo1y58mhCJsOXoY4uXbszLLSELAJL&#10;4NjNWsBawFrAWuCltsAvBggS5K2leE7MgGLkgaTPtfJVHF3x9JcFIAgMOEHBk7/Hxn3HHrzsAOHz&#10;Tz/Dxx98iI84Cn1REDWq14QHGQt97omJSUa0aDdrAWsBawFrgZfbAr8YIFyj9kDhgB6R0Sa23p4x&#10;dvWG03jxAcJ4o0GQ4xcQGBI7wrAIg2LizM8fhhfyAkD45KOPDEgoyNL41alvMACBn3ti0hwLEF7u&#10;Z4K9OmsBa4GnWECZbNK/KX183/4DfB5mvrT2+g0AoddLCRAkpHxSV6AMBqX7OdiE7+sPLECwDMJL&#10;+0SwF/a7LaC6KKpVMmRIHBoxg6g09T4lKQ7WzzKlSqMoBcJVKlVGLP9+kqLrh78ihVjpxheYySWt&#10;lrRb21j7JJVp1r8lDfkCa8tILN6RououYV2wjX2Bn8WmuZ5lVtrUhOnM6OqMqJ49sWnjhmdx6p88&#10;h8Lns2bMRCdmkvXu1RcpKRtMIb8fbufZHzkhYRr1YN4IZ8h1PwHCb7G93iPB/yam4s/mZ6C6NWri&#10;7tx0btUJCmLTdzeGeBcmJz8X+/xigHD58lXWOkhiHDrCARBoyJeHQXBkMcjxCxAog0FDIMECBMsg&#10;PJc70570hbWAKrBuZ7p1NzoQl4YuCKcoOWnOPFOoTBlgSutWvRNlZ0nP82scjAq0bVi/ns6pG1oz&#10;A2r48JEmu+vXgAwZVuXPMnluFUZbunQZRd2rmUJ+8ZnYXHo21YkZO2Y8fL3bIqRTENasWv1Mzv1T&#10;J8miLSaOG4cWXi2Mpk7F426x3s0Pt507dyF+9FjMZ5q+avP81k32P8HPbdCgwahWuRoiIyJMnR/n&#10;pjpDythbsnQ55vC7c5QF857H9osBgooTKT1RKX4CCMrbf1kAQjy/qMNHCCCMNJkXquUgrYUFCDbE&#10;8DxuSnvOF9sCToAQxjRwT9YnmT5tGgXejoaZP7Y5BeBK2Z4xfSZrq/RB9/Du6M/aK7NmJZpUbqUX&#10;p6WlYy2roHbtHIbK5SugxDfF0YC1Tfr27Y+NGzcZEbm2LP7cQUc2adJkRDF7KoIAZWjcMKzme1Vo&#10;Ts1rtElLtH37Ds5vOhJnzcapkye/56AuXb6MDWQqxo0bz1V1bzMmTZpkKq6qMuwvBSUqVX+AQCQh&#10;YSr68Nr69unLWjKDmBIeBDdmYoUGBWPdmrWPz53GKq5byGaMHzcBkT0iyTBEYfLkKUx738trc/QZ&#10;fJot5VzFUCxfsZJNeCfSoY8xxxo+jExwbBxmkCnYuWsX0tLTTQl8YzMBhPHjWQumpalXI4DgZBCU&#10;vaeid4mzk8xn0pd2iIuNRTIF+8eOq8Lu3cfTUYbXSabhL1y42DBEkREsARDZE+PGjKUtNxoQoM9y&#10;7959GDUqHk1cG6NwgUKoUKYcenSPwMoVq0zxPbUBOHHiJKZPn4HRI0dhN+fr3HSOYwQM0oP1YR2e&#10;HjxHXNxQVilebiryKgTy3b53zdwXU1weO2QIetKeA1jHZ978ZFN9WCX3n7ZZgJBTPXH4iNEGHPQf&#10;MMgABMsgWA3Ci+2m7OyflwUcAGGXKZDWhOnH/fv2w/p16xi3Pogjh1lNdd8+HD1yBBl0UNpUmXX6&#10;tBlMKXZDI+6vbKFYiqWjWICuDans9lyQzZuXjPPnLzL1ey8GM/RZn3VQqrDeSauWbVg5dQLTvfeb&#10;3ioCAHLoLVhXRanRvaL7mGJvSp2uz2JpmtMhzkGbCs6NGzcRzRo3RyuunNetWWNeF2BRBdXRdKy+&#10;TLH2Ze0WU/iNQ8dU2vVEgo8zLMkuZ/y0TeXltQJWobcGTL8OpmYtlmBFq/Rqlaua0Eugnz+2bNps&#10;Ster7PyYseMc6d0sCteVC9LOBFourP/i4+2DFXT6TiD0U+eVc1U6fiT1clUqV6GGqjpDGV1MyEeF&#10;67xYb6Ytr2nSxEnGeWrLJqiaNGHCY4CwigBBvW+0rVq5kv18/VCP8+/AcMxAFgfUArkhw0dBTE/f&#10;usURmtHnnkJmKJqZfAoLtPNrZ8LUPZnq3po1b7zJlowhUFBYQiX0586bb+xb4ptiqF+nHrvIj2Kh&#10;wB0m1KD+RSuY+t+che/Kly6DGQSZZp58XRVupftzZW0c1apRGn27doG8Li+CkSgDRO7evW8YkDUE&#10;XirYp/OHhoQRTA5ACGv2qICe0tf196c14cnTAGHipKmmNoPKQSvFUTUMVHrYAoTPYEWKz8u92PO+&#10;6BaQo9ixYzcf1tGoXrU6KrCeSJ1adYwewZXFzmoxK6gFH+arVjp6RmuFPSRmMCpXqGQKp83iav7Q&#10;IZaaP3KU9P9yrnhnUXOw0ZR21+pw88aNiAiPgA+dtZyKSs6LFDDOY8kyuBFotKTDX7t2nTm2NlWi&#10;bU8nUpbOZhiLnl2+fM2Uq0+gDsCL1Vjb+vhiI+Pu2hROnjwpAe0C2tOphHIOS42z0Yp6Pp2aPx16&#10;B6a5y/ELkDxtE9AI4TFcGrqa8549e9bsLspcjlZzDaKz3UwGROGW1avXsABfmAEUAhLqK7OeYZkQ&#10;Aot6deqaKrYSBj6NvXAChGiCI9k7gmzM0aNHzXkFiiYT3PgRgMi5L2LJf+1/MysLU8iOOBkEB0Bw&#10;gJ/VBAi9oqMxjuXnVQdGVYRHcEFZh05dc3LqA9SDR6GHTiyW5+7mjhhWoRVDox46jnYEs7GKoZRL&#10;ly4ZMHSGLQQGc1Faq0ZNRFOH8WSIQaBRxQNberVGdQKppNmzzVwuUAMxoP9AU0yvL9mMAwSdYhRO&#10;HD+OpMRETJkyBZupZ7hCYKYCggIrLQmIhg0dxu/TEWO3DH6PBrASsL6XYrlUT+in7PmcAcICzGND&#10;pIVLV2LZ6vVYo14EaqTEm2ubGiyxMdF+9lg4zKqJzkqKf2ShJCdAEHsgxkDgwAIEFktimqMFCC+6&#10;m7Lzf14WeMwgcPXblCXPY+j8tTJU47nTpIAVe5bDzqJT0qZVuMDApImT0YHZYaLdW3q1MsxBLCnx&#10;tWvX4jp7vWh79IgahJQU4/QEEEby2SVaWQBBmWaT6fDrskiaf9u2xiE4twfs7BpFqrtY0W8QHh5J&#10;/cNx0+NmGpkLAQQ/AYQNDoCgVXUcV9ttWrcxFP+T4kWdO5iOtQ2ZCzlMOdynbbt27jRgpUG9hhRE&#10;JpkwicNRX8DECZPRzj8QYQQQAgjpZFQEQLw8PE2RNl2HrrENC8Tp98ZcMcuhqmGdus/+1CaHr5L7&#10;/frF8L0+GEb6/do1B5ARCFm4YAE60c4BXOHPYhn5mzdvmRBDwuTvAIIzxKBOtwojiM4fOGCgYWS0&#10;YvfxbYsKDPPUq1OHIGPB46mI5VlEOj+SK/lWBHsqbhdIoCWnvmDhItOIT5+3WBo154uhzk0AISoy&#10;ko38rjw+zk8BhJMnTpgQk8rnjxo1hozLhR81g8JM61iZuCPBlxcz0KYyvHOZISPnNnH8BBPWEAO1&#10;du2Gnww1PBeAkDA9EdMT5yNp7nwsnJOIFbOnIWXGJGyeOQnbZidg15zp2LswCfvXLMPBnVsJEI7g&#10;+Cl2Ojx9jl/e70ot/xGVFOPHTDRCREflw76mCqJlECxAeF7OxZ73xbeAU4Og/iseXOlNTUhA5lNq&#10;h2iVv4MAQg5UzmXTpk1YsmQJBnEF6kaKWceYMH4irqemmgf5Fv69R/fuFPj5YjSdhJyttnSm26mJ&#10;m6Hj23hjDxvCOTc5jK7MVJBuoTefdXJOcu5OgGAYhByAoPj9SMa923IV371b+GNmQcdavWoVOhK4&#10;KOyQMGWa6Y3ztG3vnj2Gnndp0IgN8RKo3HcAHWUDjMkRKXYODjGsSDq73i5gXF8MRWs6VmkGtmze&#10;Qttsx5wkNtXj+zcQSEj/8LRy7wYgMLujT+/+XMl7ECj0MytvYyPqG+YwVbtTBxb6Yw0f2fvevYeG&#10;QZg8aaJhEFTTR85VGgUxBu0D25usE2knpB1QqEisjih9lwYNsGD+fHNssQJqHLiSK/8FCxYy3MDW&#10;AbTpeDpjhWZUvn4gP9Mjhw8ZJugcwcTgwQ6A0Csq6rFtdKwfAgRpRLSdOnXKfCYCS6NGxpv+RAqF&#10;XKZGcN36FPYdWmH0HpfYNVi9jfQdFECYwDlcuPAdmJOuoQJL8PsTJG2hrQSEfmx7dgAhp6vjlAmT&#10;MCd+BFb1j8KOoAAccm+Kk/Vq4FzVsrhYoTgucVzWqFoal1xq4YJ3S5zr2R1np47F6c2rcdKAhTM4&#10;wi6JB8gu/NZSy2rSpPCCUhvVO0JlkdVsygIEyyC8+C7KXsHztIAAwrZtO/lw7mZWelFccS5ftsL0&#10;l1EjOjkv/RSTkM14s7IJxsTHm6ZpasgmKnob+57M4wKqPYuTNW/S3DgD0cZyQlu3bDFZDM0aNzOa&#10;gjXsO3OVK2Q5ClH64XQgYiFi6Hzk6LbQUYwnwFA/l2aMjUu894ArcDnpyXS6JsTA+L6yI5zOaS1j&#10;070YOw9gyXfF0UV3L+U16DWtjPtRGCn6/MnUvB+zuXQKcQwVNOFc23LVPXPmLON0dY1iBipXrIRA&#10;/wADem7dukW77DaiSxXik/OUsHIZ6fmuXbtyxR9ALcb8nw1rCCBIA6IQQ00632Z0zGPGjDMZJGIC&#10;wsm+iLkYPWo0tQCO0IM0CBIpyulLHyG7XSVrs5qZJwqDlGN66nCGSI6STVDIQ435KrDXTY2q1TCT&#10;okfZXiGG5XTQ3fiZiDURayAmYn7yQgM6PNhnRyBj//79JvQjtkFak5qsMyOAJj2AOgIL/Ciks5Ld&#10;fL08WqJqxcqYPXOmmadSWidSO+HD/f1ptwn8fdny5cxmGWGAVVcCghW0l8ScVwgSJAyV/kTXNJ0C&#10;WIlOlVHThp+3dCxirSSa/KntzwcIjO0P5Zc7norNWQP7Y217fxyqUwMXihRG6nsfIf3VfMh4ReNd&#10;ZPzzbWT84y2Ot5H+z3eQztfT//Uu0t75AKlfFcbVZvVwcUAETi1LxhEa+cDhY9h74LBp8fxLezGo&#10;B4Szi6O0B8pWcDaaEotgAYIFCM/Tudhzv/gWkKp9376DVLoPgzsdtTIN5KQ8SZ23YDy4eZOmFOB5&#10;M81vHGPHJ3GHzuLChYvMh09izL+zcSStWrSmAM3fOKJEsgJOMZ2ch5zuNObiCzzIeUVSPLiajkjd&#10;VgUgDh8+YkSEYWQM2vA8LTxbGtHfAAqwJaKTI9am1efkyVPN3wUQUtgLx7lJ7yAgE8/+K6qWq/lq&#10;VS89wTiKIpVRIM3Dz21iPBQCmUkHF8xsBc0jmCI59aJRvxkdt3dUNLZv2/4YnGxhloS0FepyKzAi&#10;IV4EQx1z584zdnJmHvzUuQ1AIBhTl91a7EUjnYAEeuoZ1KF9J2NT6Se0Gneq+LOzs5nJMYusQojp&#10;3qv6BNJcyA5iA1QfQbaWDboQAEjMLqFgS4pBBzOEpMJJAobKDBGoEcjxbuNrBJG6hi5dujIDZAoZ&#10;iP0GVDkyV7KNTqQbwU9Dsj7t6MhVE+H69TSzz+bN26i94PehuRsWMSzi3BQamsv567PQ90tCVtVL&#10;UMrregIbJ0uj/RVWEKugrsvSlCg1VoJFiU7VNuHJsMYzZxAGqZsjUdeYuCFY0CUYuxvUwYWChZD+&#10;5vsOYCAQ8MZ7uJb/c1wqWRzn2YnwbM26uEARz9XSJZCW/1NkvEWQQPCQ/q98SHsjH1ILFMDlxvVx&#10;ethAHN64HnsPHcIuNnXa/kQ3x6c1a3ICBLEHKoCksIJiSg4GwQIE07DJahB+7rln/24t8KMW0INf&#10;dQ0EEhRTF7V9kumDxykic4xjTFE7ytdOmJWwBGZOulw0r1L8BAAUaz537pxJeXsyFU37qhZC9q1s&#10;rnCvGtHfhQsX6MgyH8e2lbgn56a4u5ygjqVQgJxgToYj7pLi3r//IJX9Qynkawwf6g02pHwHELSf&#10;0vv0HjmRM6epm+C8JKQTwNAcnkbz629P/l2Uuq5NYY1z587iMo95PfU6UhlySGPoRMd07m9W41zR&#10;X7p8Cac5/3O8RmkXdIxf0knWKVKUXkBZJJFMHzxw4IAJ0UggmJ6eliPedKQ4apNITzoEXZ9W6U/O&#10;5/59fS7pjs+FDIJAyg2GJMT8XLp02dhHmRVOoZ/216pcNpf9T9N2Oq7CBk5wY66D4z6vSWGPszy2&#10;bJxKHYk+b2ksBDj0Pp3PqVdxXr8+v1Rejz5/1ZSQPQU49Lk4t8ffK4JGfT/Onz/PVFbakz8zcr4v&#10;P3cb/3kMAkV/A0ktjaZacmG7AByoXBlXP/oMGa+/Z9iCtDc/xIViRXGoZVNs7d8TKQnjkTJ/LjYu&#10;Y3WwZUuwb/5sHB0/AueCfHCtfHGk5/vQAIW0195D2kef4grDEmcG98TBdcuxm6KVHRQ1biXi3Ujk&#10;pxKYq9esJy22hrTYSjYYWsa8z0Wme+TsxHms5zCbdQ9Gm6ZSYg+ionuZ8IIEigo3iFVQy2elPaof&#10;g7o2qoiSulI6x/erKarBUxzfE+toEc1j6Fg6poCHziEQEsG20UoVEpIVChWKVrvoYCLRTkSAz6ub&#10;4w+bNT0NICTNmWu+bHazFrAWeDEtIHpbFLpoZ3V+VYdYrW4v0hG9DJvRaVDsLqZAegwxFD+3Un4Z&#10;rvvPuIY/BSD0onPsT0pjyJAYTO3RDRubuOJswa+R/tr7yGTIIPW993G2cils7RqEpdMSTF7nctIy&#10;ayiySGEmw2bG37YzRqd2zwe3bcKpsSNwtU51Mg8MPfz7XVzjOPHxF9hevwFWsfjDYqbhLGA60DzG&#10;ehRfmTkrCdMpIkmYOgOTpkzF+AlTED9mAtMZxxlgoB4L3ajkVaEODdN0inRNMLtThjLtQ8Wg1JK5&#10;W7haWPekY4+mg+9NR//d0P97RPYyf9M+3Uwb5wi+t7s5RjAprSAe09nKWecJJL2lIlMBpAb91M6Z&#10;1JkPKbc2jCe1ZuyxJekrL96snoxfeTAW5k6qUekszZxtnUlNuhIRK5aoHNx6vH5na+daTKOqUbMW&#10;qpN9cbZ2rsD4XgWmTpVjrKwMFaulSpVB8RIl8Q3zbr8uwg6Ops1zYRRkQ6YvcpiDT9nu+aMPP8IH&#10;772H99/Nh88+/hTl+X6dT3MbNTrexNCEXO2wNrDfgRfvO6AVre7hjRQGrqfuYDtFgIeZ8aDXX/TP&#10;U6t8DWWFqOqhBJ87mUlxgizOi35tf+b8z/B5rqHwxJO1Lf4cgMBMAK3CR/bvg+Rgf+ytVxVXPs+P&#10;jFffI0DIh0vUE+z3boZVwwcjmaKThUuWYzlX+2uIalVjfDNzXxUy2E1WYD81BseXs6xl5zbILJYf&#10;qa/nw8G/v4XRr7wB1zffRJkCn6Ni2dKoULEiytMhlq1AZ1iuHEqXLYtSZTiY91uSApPirINevEQp&#10;FGGaT4FChfBZ/vyPx+dyjl9oFEB+hjDys+3xF6xuVaDglyhIB1pIrZALf/Wjo2DhwijAvxco9KU5&#10;rt6X3wweh8dzHJctlHPO9+ln+fEp2yh/oo6JGmyt/PEndMoadM4ffvQxPvzwY3xAJ/3+hx/ifTZM&#10;es+MD/AeWzDne/995CPAejffe3gnXz68Qyf+9rvv4q133nGMt97BG2+9hTfefAuv0z6vv/EmXnv9&#10;Dbz6+uv492uv4V+vvop//ftVvPKvf+OVV/6Ff/7zFfzjH6/g7//4J/7+93/gb3//O/76t7/hL3/5&#10;K/73X/6Cv/L/er/O9+HHH6NYiRKoxdSehi4uaKDRsKEd1gb2O/CCfQd0/7o0amRGQ46X7l7m9em6&#10;Xtrr+wO/b/WZiVGvfn3U489BMTGPU0LFSPwpACFaDAIBwrCYAZjVLRjbXOrhQoEvcwDCu7j6xWc4&#10;0rwW1g7ubQDCgqUrsJwim/8ACBR0qBDE8eQ5uMRQRNpH71G78A4y//kusj4sgMyGjXFp/Fgc378H&#10;h44dxz4KRXbt3scc2F0EGduZErMFa9dtpJJ0HYUaq1lEZKUJLygcEMX4lDQHCjNIlPLDsIIKJymc&#10;oCZOI0aO5cp5HFmI8Rws3ckhgeMoMhIjR43l3+O57yiTESFdgzpAKkQhYYjELH0ZZulN0YpCDlFU&#10;ATvCDT2/F27oTPVpCBkMMQ4qtKEGKlLyqsWyP8UrEuqY6mJMbVLKjPJXvSiQUZdFt+ZkGSigaUIh&#10;lBgGrfbr12+IunXqo07teqhZqzaqU81blRXFKrH6WoXyFckolGXzmNIoWbwkihX5BibMQJDzpcAR&#10;wdxnBCufEKR8SbBTu2Ztcz7NbdHiJT9bPe3PoLrsMa0FrAWsBawFnq0F/hSAoPh7fzU7ogZhXK9e&#10;WMk0mhNfF6fIkCGGf1Oc+O93cPWTz3G0SQNsjOmN5UmzySCsZohhA9azCtRmagl27NiJvVs241jC&#10;aFz0bmLEiemvvIM0vj/trfdwnfqF8+19cXheIgsqHcR2dk/bwtDEBoYofihSXLhoOctaLoRSG2Pj&#10;hhtNQDhDAtIERLKcqZy2FSmSJSE4sCLFZ3sD2rNZC1gLWAvkVgv8SQChnwEIA4cMw1A2tZjWpwdS&#10;2rjjVKniSM33kQEJ6QYo5MPV/AVwqlEtHAhph939+2E3V+H7WT3sePcgXGhWC9e/+gJpFDYq3VHv&#10;SXv7Q1z7piguBPrg+JwE7Nu1DbsIDrbv2vuTAGHRYnbEmrvAaBDEGkgoGN490gKEYiVYWa2Ygz1Q&#10;GMUChNx6n9p5WQtYC1gLPHML/HkAgSEGkwVAhz+c9HsCayCsbu+HI1WZzfBJfqY35rAJ1CQo3THz&#10;b2/hxl9e53gNmfyZ8bc3kfH3d0zGgwEGBAmpH32Cq9Ur43yvLji+ahELJR3GHpYMfXodhJUscbmU&#10;osVE0v9DH9P6FiCUQgkLEJ75DWdPaC1gLWAt8KJY4E8HCKL0FcsfxZj9BHbpSoodgrWdg3CAtQzO&#10;lSpJPUJBXGfaYur7H5mR5hwf8P8ff4brXxTCtTJlcNmrMS4MicLZpfNxYv9eHGFO8YHDR59aSdGR&#10;5rgKiUnzjYZA7IFSDDXEIvRgvWwbYrAMwotys9p5WgtYC1gLPEsLPDuAQAc9bvwUTGT97oRpszB7&#10;6nQsHj8GKbG9saNXCPZ1D8TB8EAc7tEBx3p2xIneITgR2xPHp43G8dVLcWLfXlNN7CR7MhxnidIj&#10;bOD0c70YnHUQps+YbUSDYg0c6YsWIJRkVodlEJ7lrWbPZS1gLWAt8GJZ4BkDhMls2DHNlDpWRcPE&#10;Od91c1y6eh3WpGzCepaX3MQshG3MRlA3x33Obo4nCA4IDH5pN0cVSlrOftrzkxezX/pEk7WgwkTf&#10;AYSelkGwIYYX6261s7UWsBawFniGFniuAEGVDecnL2Lq3DLjzNeyFvjjOgispa1CSfsPHGIRj2O/&#10;qt2zmnKsYQtLVVGcOm0mcztjGVLo8RggKINBxY1siMGKFJ/hvWZPZS1gLWAt8EJZ4KUFCEp1XMwC&#10;TOPYxUwpjGIPVGtADIIFCGVhQwwv1H1qJ2stYC1gLfDMLfDSAQRnL4blK9awv/pc004znJoD1R0P&#10;E0Bgq08LECxAeOZ3mj2htYC1gLXAC2aBlxIgrGdL0+QFi03dgygWRRI4MACBLEI3CxBMFUXLILxg&#10;d6qdrrWAtYC1wDO2wEsFEJzdHKVlmDU7kZkLgw0oCAoKQSjLGHcxACHCMggWIDzj28yezlrAWsBa&#10;4MWzwEsFELZt32lEjgsXLTV9E1TjIIStlIPZQ8AChGqmD0P5nD4MlkF48W5WO2NrAWsBa4FnaYGX&#10;CiBsZ+aDMhhmzHSyB13RieyBAIJCDJZBsADhWd5c9lzWAtYC1gIvsgVeCoCgdMgdbA8tBmHlqrWY&#10;MHGKacgkcNCxY5BhESxAsAzCi3yj2rlbC1gLWAs8awu8VAAhZcNmNmVKZs+FYUZ70LFTMDpxWIBQ&#10;A1WqWIDwrG8uez5rAWsBa4EX2QIvBUDYs3c/du7ag1WrxR5M/o49EEAgi2ABggUIL/JNauduLWAt&#10;YC3wPCzwYgMElmHeu+8ABBAUXli4aAkbQ42k1iAcge07ogPDC8pgsADBAoTncXPZc1oLWAtYC7zI&#10;FnihAcJBAgSVYla757XrNiJh6kzTsbFTpxC0C+zAEIMFCDVq1EK1ahYgvMg3qZ27tYC1gLXA87DA&#10;SwEQtjF7YTH7OQwneyDtQXuCg/ZkEKRBsAyCBQjP48ay57QWsBawFnjRLfDCAwS1fN6ydTsSE+eg&#10;X9/+6NChE9oFBKI9f1qAUBuWQXjRb1E7f2sBawFrgedjgRceIOzbf5DhhRRMnJyAiIhIBBAcBPi3&#10;M0DBAgQLEJ7PbWXPai1gLWAt8OJb4IUFCEePnYA0CCqvPJepjYMGDUEQCyIJILRr194ChNp1UbOm&#10;BQgv/i1qr8BawFrAWuD5WOCFBQjHjp80ACFl42ZMnjINPXpEERy0NwAhMNAChNoWIDyfO8qe1VrA&#10;WsBa4CWxwAsPENauXY/4+LGm14KPT9scgNDBMggWILwkt6i9DGsBawFrgedjgRcSIJw4eRpHjh5n&#10;eeU9mD9/IQYMHGzqHnhbgIAGDVxQt259WAbh+dxQ9qzWAtYC1gIviwVeOIBw6tQZnCRAUHhB4sQx&#10;YycwtbE7/ChM9G3rbxkECxBelnvTXoe1gLWAtcBztcCLCRAIElQgaemyFYgZHGvYA4GDtn4BFiBY&#10;gPBcbyh7cmsBawFrgZfFAi8kQDhFBmEPOzjOm5eMqOjeRnug8IJYBIdI0WoQbIjhZblF7XVYC1gL&#10;WAs8Hwu8UADBGV44cvQY1qdsxPgJk03lRG9vXwsQXJvAxcXVahCez31kz2otYC1gLfDSWeCFAgin&#10;T581+oO9+w5ifvIi9O03kDUPOhiA4OPrZxkECxBeuhvUXpC1gLWAtcDzssALCRB27t6DqdNmGPag&#10;TRsfwx5Ig2BDDJZBeF43kj2vtYC1gLXAy2aBFwIgHDlyDMdZGMkwCCdOYTtbO0+YMMnUOvDyamk0&#10;CG0tQLAhhpft7rTXYy1gLWAt8Bwt8EIBBJPeyOZMy1esxpAhQ+FPUWKLFq0sQGjcFK5Wg/AcbyN7&#10;amsBawFrgZfPAi8UQDh+/BS2bduJKVOmo2vX7gYYtGrVxgIECxBevjvTXpG1gLWAtcBztsALAxBO&#10;MLRw7NhxrF+/AbFxw+DPdMbWrb3NsCEGyyA85/vInt5awFrAWuCls8ALBRCOsrzyqlVr0KdPP7Qk&#10;c9CyZevHGQxWg2DTHF+6u9NekLWAtYC1wHO0wAsDECRSdBZHCg+PgIeHlwUIzd3RtGlzNLYhhud4&#10;C9lTWwtYC1gLvJwWeCEAwuHDRylOPII1a1MwOn4cOnYMhqdnCwsQLEB4Oe9Ke1XP1QLffvstwHH1&#10;yhWsX7cO8+fNw6KFi7Bk0SKsWLYcW7ZsZT2WU7h5M/sPn6fO/Ygj6+ZNnDhxkpqrbVwY7UFaauqv&#10;PpeOk519G5cvX8W5cxeQmXnj8TF0nuxbt5gZdgbbt23Hzh07cP36dV623pON4zz3rp27cejQIaSl&#10;pf3qc+s4Gunp6Tz+NmzetBkXLlzEvXv3fvWxnvaGGzeycPjwYaxbuw4HDhzAgwcP/tDj57aDyaZ3&#10;7tzBubPnzHdj7569SE1Nw8OHD/+UqeZ6gHCAPRcEEPbtO4Dk5IXo1auPKYqk7AXpD5xFkmyIwYYY&#10;/pQ7xB40z1pg8cKFKF2sBN57+13UrVMfrVq2QQuvVmjW1I2/t8awocOxd+9+88D+I7eHjx7h9Jmz&#10;mDkzEd3Jlg4aOIjPv32/+hQ6zn5mffXpMwDu7l6YNXPW945x6dIlzGW5+q7dwtErqpcBItqOHz/B&#10;c8bA3c0dYZ07Y+OGlF99bucbBA5c6jdA5QpVWLtmFq6npv/mY/3YG/fRP3TtGoGvChZGSMeOBty8&#10;7NuVy5cxacJENKjXAD7efkhJ2YS7d/9Y4OW0Ye4HCPyCCyAovDBj5myEhIYZcCD9gQUINsTwsj8M&#10;7PU9PwssXbwEdWvWQhOG8JYsWY6r11Jx7dp1LFiwAG25SGncuAniKJg+deqUWS1nZmbi/PnzOHv2&#10;bM7Pc7h48RKysrLwiM5a28OHj6BV77lz53D40GGu0A/jDOu7ZGRkPF79isAQO3HmzBnjtA8ePISM&#10;9IzHhtAxbmbdNMc+xrLzOo4YDc3t7t27Oed5iEuXrmD+/AVo3swdBT7Lj87BIWQlTnA+N3GfK+3b&#10;t2/j/IUL2MPCc/v37zdz0DwlBh/K6/Ju443IiAhs2bz5F30Ijx49NNcqG5wgyDh/7jxWrliJZq6N&#10;UY8Aa3biXKSmfQcQ7nCuYi1OnzqNI7yG4zyvw143aYtftiI+xK6+0T37oHTJ0ujYvgPnfgyXeAwd&#10;68qVq/8B3vQ5icUQs6HP6Sjtd/y4znvBzP3Jlbjsc477nD59mra8zM/svGFc9Lv+dpfHcc5f+1wk&#10;Q6J9LpzXsW7Slt+a4wm0XLp42XxWYjn0eYkByLxxAw+eWPk75nbfMAInT57k536Q8ztibHL79ncg&#10;9Cqva9rUqWjWpBl8ffz4fVxMH3kEp/gefWc0px8yNZqHvnf6bI4eOYL9BJyHeHzZ4CbZqp/acj1A&#10;UN0DAYSdpLsmTpxsmjG5uXlYgEANRnMbYvhFDy67k7XAb7HA0sWLUbdWbbg192B4cwOd731zmG2k&#10;5Lt07QbXRo0RHRWNI3zgXr16FZMnToJHczfUqF6TLENzU7ytf/8BDElswf37941T2czf+/UfaBY3&#10;TfmAb96suVnwRPaMxooVq4zT0HaKTnMcW9m3pQPo1qULdmzfZl6/deu2Of+okfHo2CEIHu6e5lxu&#10;PG+3ruFYuGgxLjM0cpnzmZ+8AIHtAvHN10Xwwbv5ULxoMYSFdsGqlWvoIAVmLmDGjFnwaeOLDoHt&#10;HwMBnfvXAoQ7d+7S+R00zENzzsfdzRPBIZ0RwFo1FcuWR5NGTTBnTrI5rxzhxYsXCV6SEdG9h2Fj&#10;ZAvpygIDOyI+fgx27dr9i0I4h+gbevXuh1IlSpKlqISgTiEEb/78bFx5rPZISprDEMsV46x1Xjn3&#10;ZQwT9e7dlwDIF14MVStc7c9OwCNGjKSf2fmYhdhLcNbCwwOleezmzdzMZ9auXXsMHz6Kjvu4Kfsf&#10;N3QE6tSqi4rlK5Bdakl7tzc22LFjF9II6sR8jxs3wbxPx2jCejWNOVp4tWAtn1jut/PxdaZz/3lz&#10;5yM4uDM/T3cDTPUe1fsZO3acATP6HmVmpGNaQgLq1KyN8rStQEJ72k02l+0je0Ri9Zq1PL8DjOl7&#10;t3v3Xgwl49WG16DvS3PaW/PQOQbw+yig+oDA84fbCwEQBBI2bd6KkaPiTUihGY0mBsGUWc7pw2BD&#10;DDbE8FucgH2PtcBPWWDpkiWoTQahfr2GZC8TueI6xFj9TgwfNoLi4GZ8IHsgIWGqWbFdJl0/Jj4e&#10;9WrXQbUq1dCDD+mlS5cZR3KDTv8uV4Zbt+0wz6t6dephFJ9leq6pSuxMMqNuBArNeMzFZC1u09me&#10;OHGajnIcWhI8hAYHEyBsNwyDHEo0wwFybv369seaNeuwnc5o0qQphtXQAmoRQYKARGbGDTqKdeY5&#10;WeTLr8gGRHJVfQ13SEdrhX6Wq9iJE6fAy6MF/Hx8sWnDhsfg5NcChCNHjyKK81IX2Y4dOnJeaw1g&#10;iIuNQ7VKVeDSoBGS5syjrVKNFmGmgIk3K+ByztOmz2J/nQNYtnwFIiN78traYOCAQeZaf446P3SI&#10;543ug1LFS6IpGR2BDjnDceMnGOCh4+s1sTtiCPR7x45B5vVxdLo7abt161LQm6FrAbXoqN58vyPU&#10;ovi+W5Om+OTDjwyQm8pVu0JKZ8kSZGffolM9ggEEA9WrVkddfu5xcUOxiVoLsUNiDcQMzZwxE53J&#10;ekf26MnPZSkEaObOmw8/37b8zN0N2DhGAb4A1rJlK9CQ4Zj6DB3Mmp1kXl+zZj1tEmXq/Yzm9+va&#10;tWv8bG9hKgGCwGudWnUwetQY8x3Q+7uHdydo9EAv2mTXrr2S0hjWYNyYsejQvhMB60CC3fU4T1Zi&#10;8ZKlqF+nrmFfRoyIN6+9cABBGoSdO/cgecES9O7T3xhKDIJ+WoBgQwzWvVkL/FkWWE4HX7VSZeT/&#10;5DO4NGxEh+YDXzp4/7YB5oEvZyP6VyvTs6R240ePRms6pc6du2DtuvV0xA66X9slrmLVfbYKnWUb&#10;7iMK2bmlkXaPCA9HBa4G+7EB3fHjp0mVn+TKcyIBAo8XEkLB4E7cyLpBHVYyWrdqbVgK1X/p128A&#10;YmKGICysKyrz2FrJjqUzuH37lgkX7Nmzn6vajmQRvsHQ2NjvmeqPBAjr1q5Fw3r1UKd2PQOmbpBi&#10;17Zn925zvY1dm5oQw/kLl+i49lAX0Z9OtS4dYkOyCJFkRMYgmk7N08MTtWrU4oq4Ax3qEqRnZD71&#10;4z2oEAPfV7FcBQKg7o/p8s0UkkbwMxIzMWTwYMNYXCZ7MIbshA8BU2SPKMNSCCiJYl+0eCn8+LkG&#10;+AeQYVllPtNdO3fBnaCtepXqLO0/mfqJ74Sicrz79h9E/wExRgvQrUtXE154cnOKCSVqFWhLmjMX&#10;06fPMCDIpYGLWcELKCqkc/LUGX6OsShbqgyCOnZ6LAwVKEzleRXCEEt1PyesoRCDG5mAQNpp69bt&#10;eMTVv4BJ/MhR8G7ljR60qV5XyEJhJ4UeNm3cRAC6GLNnJ5I5ms3PoC+/c+VQvkx5DB8xGufOX3zx&#10;AMJ+AoSNGzdj/PhJhnpR7wVRUc8aIMQOHYW44aMfj9hhozBk6EgMjh2BwUOGYRA/3AEDh5A+jEGf&#10;vgMM7RVNVBoV3dvQhz2IArtH9EQ4KbWu3bqbRlOdeVNLUxEUHIqOnYLRnr0l2vED1ypAtJJYEV8i&#10;XTWjEhjSNQvlOm1gQwx/lmuwx7UWAJaRQahZvQaqV6uBYcNHYtXqtWZ1KhGf6GCnrkC2Uhw9ftRo&#10;E7fvFh6BdetTzCreuZ3nqlkZWJXKV4Iv91Hs17lpZRtNp1G+TFmz8jt85LgBCOOfBAi7dlKHkI7Z&#10;M2fCnatZOS1/Ph8G9OuP2MFDMGjAAIKM7vw50DiChw8fGOe3g4urgIAOBAhFETdkyJ8LEOjsxbbM&#10;nj33ccaEYu5+nKd0EImJ83jdF+i4tpFh6Ul23N7B2QAAf8tJREFUpjZDD67m2keS3o+hGLNPr978&#10;GWNCA4qrix5/2mYAQq++qFSxMqJ69jSra21btmwzjIYb2eYhMQ6AcJF6i1E8jzdp9qievbCbDIG0&#10;GNILLOXqWwDBj8/b5QxBfPvtIwPKBBDq1KxL9mCG0Xg4N4UsngQI4QQI0h48uaVT05GyYSMG8no6&#10;0OlHMRw1ZUoCqf5hBH4tTRjBCRCO8vPu23egCWeEhYQatkObtATXqUnQ90fHE2AQY2UAAr8HCi3o&#10;WgUEpIUZOXyEAQgCQNvIWOk7IO3BWrIGYp4U8ulNG8+jOHXy5CmGhShXphyZjBcVIBCliUYTuvIm&#10;JaV4kcafDRD6DxqCAez3EEOxjqijkUTf8YNjMJZf4rGkacYQ6Y/i7yNiYsyNN4jxpP4xceg7YDB6&#10;84O2AMG6GGuBF9sCRqTIB6ic28pVaw2t/FObAMJoJ0DgAkAAIfsJgKAV9cKFS7jKbkin2BirV69h&#10;KOGOEdFpRe3X1s+AETWhu0YaXmXlx4wZ7wgxkEHYuXOHWekqfh5MsaFi3aLpL1HRnkVBo2LdWuWO&#10;GDEKmzdvMeI4OZPtO3bDzy8QRQp/bUDE/fsPDO1sWI8/MMSwm0xBB4YW6tZtwMXSEJyimE8ASSxM&#10;I66WDXAgg3CRwsl9+/ZjMPfxZGZFZEQP7Nu7z8zrAh34QuomhjNWPpMZFwIIev1pm2j+KIYFFGLw&#10;J22vtEyFdBYsWGRs1JqLKq3alaqplfi0qdOM3iCYi7Jly5YhlbY+w4yRCdSPtG7tg1Au2DZt2mRO&#10;KYDgRoBQu2YdhpKm/yxAkCjzyU1CSX0nzGfI464jqySNyVbqUMQKeVAzMIIrdzEISkUdN3Y8ASS1&#10;DJ5eJsyhlf+RI0cxavRYBAWF8POdaEIM2dk3MX3atJ8FCGpqqO0kU1b79uljQvNiWwRyBShk9+YM&#10;oZRgps4wLnjF7vxwy70aBIoSdzNzQShtOcU70VyJCxiIPdAK+s8CCL3o+Psy/hXbvy8mRHTFvEA/&#10;rPVqhh2utXCgZgUcK1sSJ4oVx7GSJXGwSnnsalgDG91csMS3JaZ26YShvaPRlwAimixCFJGtZRBe&#10;bCdhZ593LbBg/nxUInVdt04DLFm6wjjin9r0EFa8XWJBPcxXEQDc/EHKnVagAgDSIYgRlJPSUFVY&#10;L6ZPamUpKtk81CmAG8XYsnEuQUGmloCcuuLJU6ZMpfPrQDreiyvCQHM+HU9itWHURyhOLnZDQxoI&#10;rZaLflWEDEU5xAwabLQQN7hClWMcSwGdq0tjeDFuvZ5hAm2qvyANgK4lLDQUG1J+Ps1RMf4VzFjw&#10;9/NHtarVyKT4IILOX6K40qTNGzVsjJmz5tDBpZoVe0rKBvSgJkLhYtkjhOywVsOtWrdhuKSLqT0h&#10;wGBqUjxl27f/ENmIaBSnk9NKuGOnIMPQGraVfmL06DEGrAgsiS3YS3AycuRowxa0ISAIDgo1wkiJ&#10;FUP4WcxJmmdEjdq2bd1qNCUVylY0DPbVq9cez0QMgvxTz6g+qFq5KoIJjs7Snk9uV3icZGaRqG6P&#10;a6OmRjfStUs4hZTBtEcjVKxQEe3IFmsBLDAljUuv6F5o5OJqmOIQMgnSSjRhmCQsrBvbDIiVumWy&#10;TSZNnIj6deuZY27YsMk4fGWoiC1xYxpuGMNcm6nb03dAjMOsWbMd4k2GevwIkAQUQilYrUUWpwjD&#10;T7LVqlWr/yN7JNcChB1PAASJL8LDI4yh9IWS8f5ogBBFVWuvvv0wuHcUpoe0w6aGdXD6669x9cNP&#10;kPrOh0h78wOkv/E+0l9/DxmvcfBn+hvvmdfT3voQ197/GGcLf4k9BBELfL0wrEc4olkS2gAEUjs2&#10;xJB3HY298hfTAorbLmRK4zKugqX4l4P5qU2r1gP7D5AZWG1W8KK0f1i0R85OBZAOc1W4nIK8GdOn&#10;YzpXtCrCJMeleLvTHZ46KU3DOCO0C+rUiavO71INM7ifUuA0L62IRTcnc+WtVadWyk+m6omiVgrk&#10;kiXLKGScZByvCgvJ0YjG1gpVqYhr16yhwt+xglRBpT2k33UtWu1eJkvxtM3pxHW90lYspfht+rTp&#10;dI7JRqy4lCt1rZ5PEfQ40/XEnJw5c844t3lz52EaV8Rz5szhfutyUjGVcvifqvofzkNpk9ISSHAn&#10;gedqAjPF+5cwPGTskaPkd77PQdGnEkTtNSJSxeMVzljN8JHSHbU6d16PCmVJqLqAtpWdngx3aB+l&#10;I+7UuRcuxhaKE3+YLih6X/oS81mR+UlMTDSAQfqUDQw9LGLhrWWc91Fz7Ds54YNUI86cRyFjAsMR&#10;eo/2lbDTmfqpeeg9CoWsp8BS7INJnyVIEyuwmo5+K8MOVzh/fRdUD0MhMTE3+q7N4GezYMFCfk83&#10;m3CPXpuTlMTUx/3/wdjkboBAJCz6bS5TP0KYMqOWxn8kQIigLkDOO5Jagb7R0RjbNRjrXBvg3OcF&#10;DQAQEEh/7X1kEBikvU0Q8N6nuPJBflz+4AuO/Lj6/mdIffcjB3h4neBB+3PfS59/jj21ymN6e2/0&#10;iYpCBNFaRGS01SC8mH7CzjqPWcBZBVCX/eTvP2WG7+9vijDmbN9f/T65Gna+54fHl0PXql/hAi2C&#10;JIBT9oHy1n+4/fAYP1xt//DYT9vf/O0nrvfpa/gft8qPnfun7PnkvH7NV+2nPptf+vrPnfen/v7D&#10;13/sfE977Zd8D37s3M7QkPP93+3z/e/pz37OOVUun7T1T11rrgUIOwkMdjFWsnzFGgwdNhJ+FFeI&#10;QXBn3u8fxSAYgED6LZJqztEhnbCzanmkv5+P4CAf0l8lKHiTzv6Tz3GgUjmsbOuF6b3CMXporElz&#10;GkFtwsT+vbAwqC12ulTH2SJf4vp7HxmgcOOVdwxo2FO1IqaG+KFfVCS69+yN8IgodLMixV/zDLD7&#10;WgvkKQtoVa/V9kDqm6R2n8bV3rFjJwyFbDdrgWdtgVwJELYwPUMAQWGGufMWGJpeRSokspAG4Y8C&#10;COEEBz3IIAyNDMPS1s1wttBXuPn3t5H5aj5cf+cjnCpWBBs8XZAQHY4hVL8OZiqOMhmGcsQOG42Y&#10;4fEYTPAyelBfLPJvjcOlSuP6ux8j41/5kEk2Ieuzj3CobmWM69IZkQMHI6p3f/TMyWpQCk53rgyk&#10;eO7CAidPZjR0YoxKubrt23c0aSwBAe1N3MhkNOTEL7W6MNkMFPqIVZFtBKDEsrg0dEV9Korr1q2P&#10;Osy5rsVc2epMi6rKfN1KTIUqTyFMmdJlWVyklBGofFPkGxT56msULvQlChUoiC8+z4/PPvmE+b8f&#10;48sChUycSnUnOjHWqUIsL3u982d9E9rzWQtYC1gL5EYL5DKAkMK0kE2sNrbNAAQVf5hKBaoqcrnn&#10;VA78owGCQgxjundEimddXCxUEDf/8Y4JLVz6MD+21a6J6RGhiBsWx5RGpjkSFAyl2lMjjimOsXEj&#10;mOUwEoNYTWt8JFOb3BrhdNGvcPtdhiN4jNF/+zfK//0feP/tt/EOi23ke/8DjvfNePc9jffMeCdf&#10;PjPeZrWzt9991zHeeRdvvf2OGW/y/W++5RhvvPkWXn/zTTNee/0NvPr669+N117Hv199Df969VXH&#10;+PereOXf/3aMV/6Nf/zzFfz9n//E3//xT/yN89L469/+jr/87W+O8Ze/cvwF/63x3/+N/8Wh/7/y&#10;r3/h9TfeNHP6omBBlC5bFhUqVkR5O6wN7HfgT/kO6P6y95h9xjyLZ2y5ChVQtlw5lC1fnqLLKKNd&#10;cG65GiBIbTtu/ESzclZbY62UlcnwRzIIAgijuwdhXYv6uECAkJUDEK588Bn2VK+CpC7tMSI2hkwB&#10;WQMyBk8ChCEEBzEEDgIIk8O7YlOjujjHY6QzNGGEjK+9gz0sbzqcq/9QMgddGF7oklMDIZQq0x+r&#10;geBPVavYAtVAUCEUMQatn6iB4MkSnR5Mg3Gj6tjJGjRi2pQLla8NmE5UjzFLVTOryVW/WINqzOGu&#10;wspuYg4qsBRpWRZjKV26DEow37b4N8UNe/A1U6DEHhT8okAOe/ApPiag+ZCA5gvWcK/K98v2mtsM&#10;VgYzBTse3Mc9lv1UPXI7rA3sd8B+B+x34AX/DjCtUqWcn9RI5HqAMIppKgIEToHiHwoQIh0hhkFR&#10;4Zjn64kTTAXKpn4g41VmJ7z1AS58URC7a1XD/E4BiB80gKGFEYhjDfQ4psnEMt94CIunjGCVrqk9&#10;umC9e2OcLFoUqW9/hEyGGAQQLnz9Bda71cLQriHoRqFiOItXvAwaBKU02c1awFrAWsBa4OW2QK4D&#10;CBtYNVEaBOkP9HssxYBavWqFLIHiHwkQIuiwVeWwJ7MYhnftjLXN6uF8kYIEB2QA/k2hIjMZrtPh&#10;nytUGHtrV8UaHw8kd+6ApG6hmNslGEsDvbGlWX0cLVsClz9lRoPeR2AgDcPljz7Dpno1MT6sPXpH&#10;sYIi9Q7hrKT4MgAE5eHazVrAWsBawFrg5bZArgQICi1s3rKdua3susVaAqLSRaP/4QAhJ4uhJ1f3&#10;Kj85LLIrFnq74xCLIV374BM6e4fDN+mLzE5IpXDxWr5PTLrjtXyfGkGiaiDob2Y/AorUfB/ieImi&#10;WOnhinimTarwRQ+GF5QxYUstv9w3k706awFrAWuBl8kCuRIgbGOJyHXrN2AKy1uq2pP0Bwox/NEA&#10;QcWLlOaoLIloFkrqzf4Jg3pFYwLZgSUtPLCLGoRT3xTBlU8/x3UCgzQChPR3WPPgbdY84M80ihGv&#10;v/exYQvOMoa/v3I5rHFvhITgQIYteppj2kJJL9PtYq/FWsBawFog71ggVwIEZS+oTelIlhptx5Ki&#10;St9z1kD4I0MM3wMIDDOof0IvlkjuwzKjAwYNwvC+vTGlexiSO/ljFasjbmzRGNua18P2pnXMz02e&#10;rlhNxmFBO19MDwtBfHQkYvr3Rx+Wa45mtzI1EbGllvPOzWSv1FrAWsBa4GWyQK4ECNIfLFu+kp0R&#10;B6IF8+8FDsQi/KkMQg5AUCfGfv0HoT/rFgwcHIcYNmwaEjsMw9SwKS4Oo1lvXWMUmzeN4BjK34fE&#10;DmWzpjj0HxTLPgyDbTfHl+kOsddiLWAtYC2QRy2Q+wACa1oLICxZuhw9KSCUQLFx46bPHCAMIEBQ&#10;C+fBBiAMN3UPHCmOqoXAts9Mb1QdBP1N+9h2z3n0DrKXbS1gLWAt8JJaINcBhI2btpgiSQsXLUGX&#10;Lt2M9kAAQULFZ8kg/DRA+H6hJAsQXtI7w16WtYC1gLVAHrdArgUIyeznrVaoDdkW0wKEtqadq2lh&#10;ypoQpsRyTmVJhV5kH1NiOadYkkosO4sl1ahR63vFksqXr4gyZcqiZElHmeViLORUhPUfvvqysCmz&#10;XCD/F/icKZuffPQRPv7gQxTMXwDVWWxJ52vHss+J7Hxm0xzz+FPDXr61gLVAnrBA7gQIbNI0P3mh&#10;6UWgXgJyfs2bu1sGwQKEPHFT2ou0FrAWsBbIDRbIlQBBaY6JSXPZpCjQAgQ1aGLJZcsg5Ibbxc7B&#10;WsBawFog71ggVwGE9SkbTfXElavWIj5+HPsQ+LG3QH1DoVsGwYYY8s5taa/UWsBawFrg+Vsg1wEE&#10;dXNUi+fefQaYeLsaEFmAYBmE53+r2BlYC1gLWAvkLQvkSoCQmDSPBYb6sO9CSwsQbIghb92R9mqt&#10;BawFrAVyiQVyFUAQe6Aww9Sp0xEW1tXUQHBmMdgQgw0x5JJ7xk7DWsBawFogT1ggVwEE6Q8EEMaO&#10;HQ9//3amgqJS9/TTAgQLEPLEHWkv0lrAWsBaIJdYIFcChDEECH5+AUZ7YAGCzWLIJfeKnYa1gLWA&#10;tUCeskCuAQgrVq42GQzq4jh8xChTFEgtnjUsg2BFinnqrrQXay1gLWAtkAsskKsAgsosCyCo+ZGb&#10;u6cRKKpIkgUIFiDkgnvFTsFawFrAWiBPWSBXAoSYmCGmOVP9+g0tQLBZDHnqhrQXay1gLWAtkFss&#10;kCsBwqBBg43+wAIEf/hagJBb7hU7D2sBawFrgTxlgVwHENanbIAFCIEmi6NtWwsQ8tTdaC/WWsBa&#10;wFogF1kgVwEE1UFYtXot+vbtb7IX6tVrYJgEq0GwGoRcdM/YqVgLWAtYC+QJC+QqgLB2XQoWLlqK&#10;yMhoI1C0AMEyCHniLrQXaS1gLWAtkAstkOsAwoKFS9CjR5QFCDbEkAtvFzslawFrAWuBvGMBCxB6&#10;9mLfh96I7tUHvXr3Q5++A9Cv/yAMGDgYg2JiMXjIUKZdDkfc0JEYOmzU46H/x8aNMH/TPtp3wMAh&#10;fG+MOYaOpWPq2JE9o9EjMgrdI3oivHsPdO3WHWFduqEzy0mHhIYhKDgUHTsFo32HTmgX2MG0ubYa&#10;hLxzE9ortRawFrAWyI0WyDUAYeWqNVizdj3mJy8yjtSGGKxIMTfeMHZO1gLWAtYCecUCuQggrMWK&#10;lWswY2YiOnfuagCC0hytSNGWWs4rN6O9TmsBawFrgdxkgVwHEKZNn4XQ0C4WIFgNQm66T+xcrAWs&#10;BawF8pwFcgFAWIzFS5ab9MYlS1dgzNgJaN++kwEIGpZBsAxCnrsr7QVbC1gLWAvkAgvkKoCwaPFS&#10;jBgZD/+A9hYgWAYhF9wedgrWAtYC1gJ51wIWINgsBhT5qgi++rIwChUoiAL5v8Dnn36GTz76CB9/&#10;8CEK5i+A6tVqwMPDy2RYJCbNQUZGRt69Y+yVWwtYC1gL5BELWIBgAYIFCHnkZreXaS1gLWAt8Gss&#10;YAGCBQgWIPyaO8buay1gLWAtkEcsYAGCBQgWIOSRm91eprWAtYC1wK+xgAUIFiBYgPBr7hi7r7WA&#10;tYC1QB6xgAUIFiBYgJBHbnZ7mdYC1gLWAr/GArkMICwzaY4BNs3R9mL4Nd9iu6+1gLWAtYC1wB9u&#10;gVwAEBY9LpS0dNlKjJ8wBR06BjvqINhSy/D1tYWS/vBvvT2gtYC1gLWAtcDPWiBXAIRFi5dh5SpH&#10;L4bpM2bbXgy2m+PPfnHtDtYC1gLWAtYCf64FchFAWPNdsya2QbbNmmw3xz/3q2+Pbi1gLWAtYC3w&#10;NAvkGoAg9kDtnufOW4jw7pG23bMttWzvXGsBawFrAWuB52iBXAQQVmPtuhQsWLgEPXpEWYBgAcJz&#10;vC3sqa0FrAWsBawFLECwaY42zdE+B6wFrAWsBawF/sMCFiBYgGABgn0wWAtYC1gLWAvkboCwbv1G&#10;KNWxV+9+aNSoMeozzdHVtQmaNGmG5s3d4e7uCU/PFmjRohVatWqDNm184O3tCx+mArZt6w8/0vIB&#10;zAAIZNfBDh06oWOnYAQFhSAkpDMzI7qgS5du6BYeQY1DD3SP6IkekVGItADBAgT7YLAWsBawFrAW&#10;yN0AYeOmLVi3fgMGDRqMxo2bWoBA0GPrINi71lrAWsBawFrgeVggV4UYLEDohHZkP8SC+FuR4vO4&#10;H+w5rQWsBawFrAVyLJA7AULMEBNWsCEGyyDYO9VawFrAWsBa4PlYIFcChLi4YfDw8ELDho2sBsGW&#10;Wn4+d4Y9q7WAtYC1QB63QK4CCBs2bjYahJGj4o0AUUJFDStSbGvsIWGmBJpeXi0NgJJws2nT5kav&#10;ITGni4urqR9Rt2591K5dFzVr1kaNGrVQrVoNVKlSDZUqVUH58hVRpkxZlCxZCiWKlUCxosWsSDGP&#10;PwTs5VsLWAtYC/yYBXINQFi+YjUEENanbMToMePgS4GeHF8jOj0LECxAsLevtYC1gLWAtcCztUCu&#10;BAjjxk80qYoCBloVW4BgAcKzvS3s2awFrAWsBawFchVASNmwyTAI06bNRJeu3eHm5ml0CBYgWIBg&#10;b1VrAWsBawFrgWdrgVwFEAQOUjZsxOzEeejZsw/j7C1MTF2hBlsoyWoQnu2tYc9mLWAtYC2Qty2Q&#10;6wCCdAhq2DRw4BC0bNnGpDpagGAZhLx9m9qrtxawFrAWePYWyFUAQRkMAgjq6jh+/CRTQrlevfoW&#10;IPhYgPDsbw17RmsBawFrgbxtgVwFEAQMBBC2btuBWYlJpqJgnTr1LECwACFv36X26q0FrAWsBZ6D&#10;BXIdQFC55Z279mB+8kJ07BhEBqGBAQjNmrnZZk22DsJzuEXsKa0FrAWsBfKmBXItQFiwcLHpwujC&#10;LAYLEGyIIW/envaqrQWsBawFnp8Fci1AWLhoCcLYntmVlRQtQLAA4fndIvbM1gLWAtYCedMCuQ4g&#10;SIOwY+duLFm6HFG9lOroZQCCSgq7u3vC07OFKTesssMqP+zt7WvEjG1ZedGPHRClW1CRpQ4dOqFj&#10;p2AEBYUYJqJz5y7oQsDRLTwC4d17oHtET/SIjEJkz16Iiu6NaJ6rV+9+6NN3APr1H4QBAwdjUEws&#10;Bg8ZiiGxwxE3dCSGDhv1eOj/sXEjzN+0j/YdwMyLfv1jzDF0LB1Tx47sGW3OpXPq3F27dTfgp3NY&#10;V4SEhiEoONTMtT3nbLs55s0b0V61tYC1gLVAbrNArgUIy5avpLMdyFTH1qZQUlMOCxBsL4bcdgPZ&#10;+VgLWAtYC7ysFsiVAGH7jl1YvWYdmzaNQbt2jpLLTZo0tQDBihRf1vvQXpe1gLWAtUCus0CuBAjb&#10;tu9kV8dNmMqSy6LhnR0LLYNgGYRcdwfZCVkLWAtYC7ykFvjtAIEpiIqdmxg/4+iK73ePiETPqF7o&#10;3acf+g+IQczgOMbph2PY8NEYNXocxo2fjEmTp9Hxz8LMWXOQNCeZ6YyLsGjxMqib45N1ELZs3QGF&#10;Gfoynq8UR7V9tgDh2QCEzz75FB9/8CE++fAjFCn8NeqwdbQnW0wHtu+IRNanyMjIeElvB3tZ1gLW&#10;AtYC1gJOC/wugCDxXyjBgREAdg3/wwDClq3bjVBRNRHiCDDc3DwsQKAgU8JMCTS96Kwl3lR/Cie7&#10;4uraxHS+VO+KunXrozades2atVGjRi1Uq1YDVapUQ6VKVVC+fEWUKVMWJUuWQoliJVCsaDEU+aoI&#10;vvqyMAoVKIgvPs8PJ0AoXLAQqvO9OqcPRaASUc62AME+PawFrAWsBfKEBX4XQAglMJAaX+BA2QER&#10;PXrmMAj9f8AgxJNBGE8GYQomTZmOqdNnY9bsuZgzdwGSFyzG4iXLsWLlGoYVHKWWBRB27d4LhRri&#10;x4wzjlEOUA5RjlEOUuLF1q29HZkMrDToq0wGvwD4M5OhXbv2aM/VbgeyHJ2YHRBMpkNAJozhCmUQ&#10;ODIZItGd8+0RGY1Ish49mW0Q1asv2Y/+6NPPkcmgfhDKTogZ7MhkUNZC7FDHGELgMjh2GGKUwUCm&#10;RBkM/QcMRt9+g8wxonksZTCIUVEGg2yjc+rcspdCJ7JfMEFWJ7IwmqtW6AGcu67Bj9fiS6fs4+OH&#10;NszU0LXqmnXtyuQQmyJmRfoM2UYMizpf1q/vYqpP1qpVBzVq1kL1GjVRtVp1VKlcFZUqVv5RgFBU&#10;AKFQYRTMXwCfkz3I/+lnKFakqGEOZF/NzZ/ZIQYgzE60DEKeeDTYi7QWsBbI6xb4XQBBzEFXAw6U&#10;NhhpnKDSBuUc+/YdaFIFHWGGERgxIh5jxkzAhAlTMJlhhmkMM8yaPYcgYT5BwiKT1rhq1RqsXbse&#10;G9j2eRvLLW8igzBi+Eg0YZpj+XIVUK5MOVTkCrgyHV0Vroar0ulVrVIV1apWQ41qNVGjei3U5Iq5&#10;NlfOtekg69JR1uNquj77OTRk0ycVXWrU0BWuXGk3pkN1bdTEHFsZEs2YRtm8WXO4EYS4k7HwUEol&#10;u0l6ebZEC69WZhWt5lGtW3mbIdAih+1Y0XNwX093L77X0xyjOZ13cx5Tx23KczR21Whi6jo04vnl&#10;zBtytd+wfgMzv3p166EuHbLmrfnX4nXUqF4T1avXMNdXlQyAnLyuvVKFSqhAO5QvWx5lyQaULV0W&#10;pUuWNqNUie+YgaJ08kW+LoKvGSb46suv8FXBL1G4QCEU+qIACuT/Al98lh+ff8xwwvsf4P133kW+&#10;t9/GB+/mQwGyCDpmA9pM1yfAIvBlAUJef1zY67cWsBbISxb4bQDBuULnitffz5+r97asQ9AW7QIC&#10;0CGwPTp17ISQ4BCEcdXerUtXdO8WjsgePdArOhr9+vTFwP4DMHhQDIYOicXwYcMweuQojBszBpMn&#10;TsTUyVMwc/p0zE2cjZnTpqEDj/n5J5/g73/5C/72v/+Kv//1b/jn3/7uGH//brzy93/AOf71j3/i&#10;X3/n0M9//hP/NuOVnPEv/PuV78ar/N2Mf/0br+WM1//9KhzjNbzxKsdrT4wf/l9/02sces9rOe/V&#10;sXRMM3LO8eR5v5uP5pUzV803Z3x3Pd+/Tl33P/7KYX7+jeOvjvEXx/g7x99kK46//m+O//7fHP+N&#10;v2j8r//GXzn+8v/8L/O7fv7v//v/wf/9P/8n/uf/+B/4H//H/8HxP/D//b/+J/77f/0v/OuVV/Ax&#10;dQiVKlQkkGpm6kzYEENeejzYa7UWsBbIyxb4lQBhNkMK4aS//bmKbg0PN3euxF3RxNUVbs2acgXt&#10;hpZenmjTqiXa+njDv60vAv390KFdAII6tEdoUBC6hIaie5cuiAzvhqge3dGrZw/06xWNQX37IHZg&#10;fwwfEoNRQ2MxbuQIjIwbghZuTfH266/i//1f/4X/suOZ2+D//D//B9584w0UL17ChHdmMcSQmZmZ&#10;l+8Ze+3WAtYC1gJ5wgK/CSAo3u9FZ9G0MSnzBg3RpFGjPxAgDDLAYOyIYYgnUAhu54dihb/E/+9/&#10;/l/P3DlaQPJf+P/8v/7fhgX5psg3RvdgAUKeeC7Yi7QWsBawFsCvBAizKPTrxph0oClt3Jpx+OZN&#10;WcSIAKFp40Zwf8wieMC7dUv4ereGv68P2vm1zWEROhgWoZthEcLQI7wLekZ0Q+/IHujfKwoxfXsj&#10;dkA/DIsZiFEECfFDqV/o3xcBbdowhv4lXnv1dbz55pt4+6238fbb7+Bdxsvz5XsP773HwZ/6PR9f&#10;e1fxdPMzH955+10z9H/t9/7773N8YPZ1vD9nPD7W+9zv/cevv/vuu3jrrbfw+muv8/wMJXA1/eS5&#10;dVznOXVe7e88l5kXh87z1ptv4c3X+V7O3byH533nnXcez83MPWf+mq/2f4P7a7zJ398xx3Vc35Pn&#10;01ze0fXyvfqp42sOugYNvU/n0WvvUGPwFu331htv8vd3zBxkt/dkgxx7vcX3v/rqq/j73xyhnA9p&#10;K+k+JIa0IQb7xLAWsBawFsg7Fvj1AIEhBvUL6ECdgRT4wcGOoZRHZQmEd4+g1qA3BrBM8sCBMWbE&#10;xAxBXGwchsYNM2PkiJEYO3YcJk2ahGlTp2L2jJlIInWdPG8+lixeguXLV2DZ0mVYungxVi1fbjQJ&#10;7Tt0QNWaNVGFqvxaFB82pQhQSv9gah2CONq174DWvr5w92qB5u4ecPPwQDOGQFzIcjSmc2vdxtvU&#10;bYiO7kUBZT90DAqGF8Mkvm2ZJeDji5b8eweCl+7slaAMAx/qKlq0pijR2wf1GUYpXroMCn9THOUp&#10;imxCEWJrHx/4+vmZ/dpwnxYtW/GcTD308DTH8m8XaObUlvt4UehXtUZtlKG40JXzCQhox/f68zjN&#10;Ob/GaNWaQIqvtfUPQEue04WixioUKpakMLMEhZnVa9cxr+t9rXhsHV9za0YxZX2XRmY+vnxvc4ok&#10;ZRtP2qAbdR/dwrvDrUVLNHBtzDm0REMKJMtR6FiB16BztOUclO3hQxu4ebLnRXOGiHhsH2aFNKBo&#10;skLZchRO1jFAUOBA2Qw2iyHvPBzslVoLWAvkbQv8ZoAgRbspkMQsBqXy9WVq4ACCgX782YeFkvRz&#10;YMxgZjAMZYpjPMaOYwbDxElISJiGpKS5WMDMheT5THPkWLJ4KZYvXYFVK1dj3boUrF2zFqtXrkLK&#10;uvXYsnkLFhMoDBg4EAHt2yOwQ0d0poYhIlJpipEIDu2MdnwtgM7Ym46uCUFBbYY96tBxuroxDZAO&#10;uy0dq5xlJwIEOe1gzrsVnWBdOsz6ShEk2GhGB9mKTt+Peom2FEb6+vtzv1BeWzRCw8IICBwgQu/X&#10;dQcSILXJARf+7doxVTHI7B/SOczMxYOAoSmBSjOeXz81r1be3qwZIZuRhQkMNCCjDcWdOpYyQKIJ&#10;rJT62JLnau7lhZYEHm0JNPT3TsHBCOvKNE2+tz2vtxX/1obgpBPBkc4pgCBH70+RqH4XyIni56L/&#10;e7RqRdu0hSd/NuNc9F7ZUe/rQiARyp9+PI87gUwT/t2FgKhCufIow1oJDeo1MIDBn8JUCxDy9sPC&#10;Xr21gLVA3rLAbwYIHTsFPQYIkT2jmPPfy3Qt7Mk0RwGEgYMGs8thLLsgDiNAGENwMJkVFGdg5kzW&#10;QJiVyJVoEuYkzmW2wlzMmzMPixYuMgAhhbUQ1jHVcd3atQYc7N+/n/UR1mHAgIHwoAPz5Go2OIRM&#10;AB232AqnM3bjqtms+MkitKQjbsGwhIcaPdHh+XL1KxATSVARHBqC9p06wZOr9qZkGQQG5HjlKDuy&#10;HoHe34JAoD2dcrfu3c3rAiBiG+To5WS10vcjKJBTFShx5+pco60fV9m0SyABgpy3N4ecvAEf/NmZ&#10;QENzENPSWqt0ruxdmzUzYKQdGRJfzkWAwYtz91TNA56zJX/X6wIpPQiIOod1Mcfy4rV2UAdInk9z&#10;aKN58zUxKJ4EJwIyYcwgEZATw1CT6Z5NyBBozppjBzIofnT65j0tWFeB75OtxICInalcuQpTHctY&#10;gJC3ngf2av8gC3z77bd/0JHsYXKzBXLr56x5PXr0CL93fr8ZIGg12Zl6BBX/UaEhtTbu3buPKY0s&#10;JsGEFYYOZ8Ml1j8YOx4TJ03BFLIHCVOnY+aMWZhDFmEugUGSAQpzsHjRYqwka7B69RqCBDIHmzZj&#10;65Yt2L59O1atWGHCEuHhEWQPupoVtYCBhhsLB9UnE9CYK3Q5TR/S5npdzIJWxobmV1qmnCJHK67O&#10;G5Lmr0YqXiyD3qNjdmEBJTnzWmQf6tFx+xAECBwojKJz1GrQAA2bNCHoaGmcv4aca1M61Po8nqh8&#10;OWyFLjQHOemmZk6tTQikO8FMEBkGAZd6zPqo3bAh5+xw2GFkBcJ4LuO0ySwIJIit0DF0Ps05sCML&#10;P3H+YjIEVDx4PrEAuk6Bmlo8XlXWURBQEUMxOCbGgCq9x5W1GGqzpkHNeg3RiCBBxxDLoNCKfhfA&#10;UEhEx5NtFY6pU6cuay5UMnUafLiPZRBy82PKzi03WkAP56tXr3GBsx4jmcodSZZQz4FBZFYTk+bg&#10;5MlTv/sBnhuv+8fmdP/+fRw+fBijRo1CzKAhrHGzGVlZN1+U6T91nrq2EydOYi5r+gzjgnhuUhI/&#10;96t/6rXpu3X79m0cPXoM8+bN4/N+iAnni60fTZ87jYvx7dt3/O6idr8ZIHSkM+zaLcIURlLFQNHZ&#10;osj79utvAILYg+F06qPHjDUAYdz4iezDkGBYhNlkEJIICgQS5vBGSZ6XbDQHCi2sJ3uwhgWT1q9d&#10;h21bt2Hvnj3Yvm0b9QhLyErEGGcp2t6PYQMBANHtota1ag/l6lqrZlHnCivIgYsNkON30upiBnQM&#10;sQueOX/X/pGsdigwIYcup6n36T0OpoCDx9Pf5Uy9VMGRP+Xc/Rn20DEFDMxcCBx86OAdDEtnOt0O&#10;Rj/QgCBCwMOLDEgb6hJa0ak7QiMdDZug43cgsxFAgKD36JjSKSgsodCH5qyfAiYB/LtCC9KBtGMI&#10;QSEOzVHXbJgPgh0xLCGdO8OVgKCCKimyAFM9AikvXldH1agga9KRYZHWPJ4YDgEsE2qhjqIZsxVU&#10;cKoy6x80JGCyAOFPvdftwV9CC8hp7NixA/1Z88WT91QgdVuj48dhKhdIIQx1VqMOqCUXAAq1ZmVl&#10;vYQW+P4l3blzBxtSUtCa16xCcTNmzMb11LSX4rrv33+A02fOmmJ/EyZMwpIlS5F6PfVPvbaHDx/i&#10;0qXLWLFipQEFWowPHhJnQv1DYodi4cLFZk737t3/XfP4XQChS9fujJ1HmVLCPRle6EUWoR9vCDny&#10;mMFDMHTYCBNeGDuODAJDDJMJEKZMmYrp02cacLAgeSEW8QZZyJ9LFlGcuGwFVlCguGrlSvNl2rFj&#10;J3bt2mUAgliFMQQbWvlKTKfVtX7XClmOThS9HLhW76LK6zKO3pAtopt5ehqnKIeueLycumEA+H85&#10;R2kF5IjlrCXUE8VuHG6OkLA9mRJTSprIXw5f+/nxOE4GQ/83OgD+TaCgHQGDf6DDYYsFkOMVY6Fw&#10;gs4l56z9W5jQA8MBDCPoXAqbaAUvZsCdjEVbhh3Mip4hAkcow9+8X9emod/FHCj8IHGl9A96X426&#10;DYyDVxilI3ULTiZCIkiFPAQiulKPIdZEv8uGmrf+rzlInyF2qCkLI9VgBUcXAgRvlnr2D7AahN91&#10;p9k35xkLPHjwAMeOn8QgPgfdWJ21O5nPDRs24s7du8YGBw8dMs9KlUfv1as3Lly4YF5/8OAhrl27&#10;blZ+WkBNnDCRYwJ/T8JmhlsvXb7MfR6YfW/evIkD+/bzmbmcz9EFJkS7kGMNF1ln6BhEL9/nvidO&#10;nMIy7jNr1mwkUgiu39euWWfes3TpUjqZSznnfoArV66Yc8+dOw8TtaDj+XXuLWRyL/PcAj2/ZJPD&#10;vHjxkrlmNXfTuTW3CeMnwJ3P7uZN3fj6XKSmOQCCrlvObhuf8zr35EmTGYqeZa5FLMvNm9k/e9oH&#10;dJj79+7FrJkzCboWmPcuXLiQ50k0wvc9XGimp6c/Ps71a9eMXxFzLR3cIvqfRfxddr7Ca5X9NNLS&#10;0umDdpt5TaKGbgp9mOx29OhR3Lp1yxxPq/nLV66aBa0Wstu2bMWNJ2rFaKWvzyQlZYOxR8KUKTze&#10;XOzcuROpqamPP1PnsfSZrOUCeRoZ9/FcXM+iLTZu3ISLfF3AQJvmJgZG85Cof9q06fzMJmA6fy6j&#10;Hz146AjZg0yzn/O4zu+WrjeBfngmkwP03uPHT/wkkPjNAEFORH0YVGLZhBjIHvTq3ZeDYQayCIOH&#10;DGEXRxY7GqVOjgozjMN4fuEEEhISpmLG9Bn8wibxi72YKGgVVnIsW8LMhSVLsHrVKmzauBFb+WFt&#10;45dzy6ZN/FKvMccxzABpeoEBrZblqOXwFQZozFi7KHRR99IkyDnKAT7JAvhw9a7XjeOkc5YzlbNV&#10;qMGFKZsCHmIUxAjIWcvBi4EQSyHmQuBEzIREhlrtG/2AQhp0rnqfHHWnkBDj3B0CRS8DCDQ0F+0T&#10;RDAhRqAl+xzI+QtkSETYnABFYkbNSdkTuj4BDmkRmqj3Av8uZkMARfPTEECQJkLnV08HsR8GYAh0&#10;0NkLWLgQKInBMDoJYw+BJH8Ck0DDuoiJ0f5tyGTIlu48jzQIZUqVNmWgxYrYEMPPPqPsDtYCxgLZ&#10;dBwb2VOmE5+RTbgwGBsfjwvnLzwOJ9y+fQdnz53H7t17cOzYMWh1rU108WAurJqp3Dvvd3XKDaNo&#10;2VehQDKPgwfH4sCBg3zof4tLdMDxDFvUYb+V4kW/MaXaxVKMIGsr3ZacwRo6Gc1BJd11rP4DBpme&#10;NPWpRyrIcupNGerctnWrObfmoQwzlVb3ZHl59bAJZXZaG57XlwuE4ew/s3fPfty9+3SQ8OjhI+NQ&#10;uzLbrQFDmipJ360r+/RE9DTXoDLxKkk/Z24y0tIzjZPdyUVgHMXsSp8P4DNJWXEdyKy2IVOrsIy0&#10;aVqRPy2eLvAyasQIc10qLR/AY/Viyf/u4ZHw8ebzi4vA8Vyonj171jjkAwcOoCc1XRVYrr44s9NU&#10;Ej8kJMyI6I+fOCG3j9OnT2MYF7mtWGJfPWlC+fdOHbnoIvvcjvMUE+4sGqe+QdHRffh5N2UBwEic&#10;OnnS2FXXt4n+awBt78P6Qf7UqekaW9LO7dt34oJ5Gs9zxux7lwBy585d6EFb6fNsyc8hrHNXU+q+&#10;MZ/f3Rg61qL57t17BrCJJdDnqnYBfnzOd6G2TfNSvx71HJLzV+ddAbYj/G7p89VnoPNHsgdRSHCY&#10;Kf2vOS1etJQA6j8L4P0ugCANggCC0R9QmNi7b38DDsQgiO6IzUlrHD5sOGNPoxlmGE8NwjQjUhQ4&#10;SOTPeYzbLCUwWMyLXbRgIRmE5RQorsNG9WMgEtOQHmHjhg0EF5O5UudKmw5ZcXYNoyvQapyr6no5&#10;rIGyA8QomJU3PxRHjJ0UPlfa7RnL19/l+F2I7uV8dYwgOlhnLF6Mgfk/wYQvHac0AmIQtNL3IoDQ&#10;sSSQVOaBhI1KAZRjVWaEfgpQmHRLOloBmIiIHobZqNPQxQARsRcCARIgSlug1X5bHlOMgOag+bVQ&#10;qIP/1/GcmgFdt0CDtAoCFbpGiRbl5FvxJm7AjIxazDqozT4PAgYKt+h4Aj4CBwIpXal1kM5AQEMA&#10;SGJNN2ZMiG2pw/e5KsxA26jHhQBCA6NBsADB+j5rgV9qgRsMGaxZvdY8tBvxnhcLcO1nYtJyfnJa&#10;0g71YTn65Wx1f/TYca7et2IIQYOK0ul4Wh3ekYPganIcGVVVslUPmbFsanfkyFFkZ2dzlfnArGaD&#10;6OTV3bU/U87FJIjBECjpxudbKXZydef7tnM/bYfJaoymPmDQwEFsnrcUR3hurVoH8HnuxmdCpw5B&#10;pM6XIfPGjZ80g67h7Nnz1J/FoTR7wvjwGbN//wHDAIgJmMwy+k3okHS8xKR5ZA2u4uDBQ6bfThs+&#10;F0MZepnLcPNRsi/KZovgM9aDqdwSvW/busM4xp/a7t2/h3j6mFKs+KqaLWIEpP/Qyn4mGYwAOsG2&#10;9AVJ1Ado1X6MK+++XMzWpyMWgJjHFHuBB632tUq/RkAyiaX/azGt3p/P4O0EADdp27S0DBMWUi8f&#10;MSEr2WQwIzOLjn0PM/cGkiHhfCnYP0NwoU2fiRyzd2uK1An25vD6UggeR8ePNUBMzlqifG1ikqTj&#10;U5O9jgR2YjMEHk8SsAwlgOoZSbDE8Pv11HSc4VwX0F/quzGRfnUHmZ9DZA0mE3C0bMFnOhey47go&#10;1/fkyuUrvJbJBqwJIKrf0Z07d81nNZShibpknfU3+d0fbr8ZIDg0CN1zNAh9DHsgcCCUOoiCCcVB&#10;dPLhZBG08hd7MJX0xwzSJY4sBocOIXn+QgKE5QYkrOBNsZ5fjI2kpjaQjklZr983OIACv8iiyOSY&#10;BQjkcOXwtFKXAxUboPCAVvcSBYryV+hATlCvOdIbOxsHq/3FGoh1UFhBor+mdNiqZaDjyoFLfNiI&#10;N5D2FSUvMNCWH6b2E8ug+L9TMKnjK75fk0JAHVfHEMshB62bXZqCmlyJV1U9A85doEPHEYBQVoTm&#10;rnRGBwPR2QgGnSyHAIxAiRgFI4rMyTSQg5fzVxaGO4WMOnc1Cgv1d7EbRixJtsBch+obUMvgYCQc&#10;KZgNCAgEkgRCBE40B4ktBSZUR0JNoyoT7UuD4G1Fir/UN9j9rAUM9SsH145hOVc6cFHrV69eeWwZ&#10;PfQv8aEtGvjkqdOPGQQ5UjEEei7G0akoVVx1Wby5kq5HUXUgxdYruJoWQLh08SLp57H8Wxuu1rth&#10;NSn17Fu3H59DTKwLwYE64M6dt+CxzuE6Hd+MmYkmhOjB54KYWsdK9zb27zvA0O88Cu2GYyCf4+F8&#10;7qlibn06kOCgUANangYQRGfvIcvQObQLin1dFNE9ez6mxO/du2ee4WI01OwukSHmU6fPYiMXf2IJ&#10;arFOTC02pxNjIScmMFSf16wRQSG8whWa408CBB4/ngBHuqkQMhAHDx3Gw5wwyzr6ke5sKOjFkK7E&#10;7hfOnzcAQeCnNdmA/rTzPl67VtraBHQOHz6KqJ69UY5N63oxS88ZTtDfRcm34TNUzQInTJhMZ32B&#10;wGsvWYIYAxD69u5t2AdtW9mZWPq2unw216lVG63IHIjpUTPAMmyu587nrUT42jQnH36easo3atQY&#10;AgZH+Eeb7HeHzNN9ago0P/3/Ir8DqyjsH0UmqR9BlM4jIFStSnXz2Y+NH2PEkmIz+vLvajqo75WY&#10;Km36Hur75O7mhUrlK5mQww+33wkQIh63Mu5BdNNbjZjIHqj2gUQTQ1gcKTYuzrAHExlXEnsgkc5U&#10;0jiKlYg9WLJ4mdEerFrBGgimk+MGI1Bcs1rZDCmME23Hvj17sWf3bu67mErNQcbZNecKXZkJap8s&#10;B65VtJgAPzpFAwByUg+1Alf8Xa87RYVOjYH+5gAKLYweIYihAeP0c0CHnLBCElrla7WufZrzuM35&#10;nlZa6avAkEIbpsaBL9/PglG8OUTVN+eNJYCgkItAgdgDzdloJpSaqHkpVECdgF5TnQNdgwCCQhEK&#10;NYgRcWUxJQESOXBpDwQAFO4Qw6FwhsIcAgiN+cUM4BcvmuEe1XwwYQsVaSJDIDZBRaLEHAh4KFSh&#10;YwloKRwiwaLmIGBkUib5upiDqpUqOwCC1SD85IPJ/sFa4IcW0OpsJ2l2FStTiEGrPFH4zu0UnYee&#10;j+r82ocLKz3ote1jaEBsozrBRlHTJeG2MrlEjcux+LMwnJz0kwBBq3QxAqvJWGiF69z0rKxfr56h&#10;kJPmzDVhD22K+0+jBszVpTE8+YzZSvrbnJt6ht6ci1aSEp0vI5Or56/Y3zZ06AIIS5Y9nUEQQNhL&#10;R9uZtPg3BAii8KUv0PaAIQBdS3sufrw8W7Hp21yCozNYb5x3BJqRJu/MhV3irFkmtLyK4rvpCQkm&#10;7q+FozM08FPfNjlMMSCVylcw4ZH9Bw6bXR/Rma7nYlO0va+Pn2FzFOM/QgAwgMBA19afK38HQHCE&#10;T+SAjx47aUIU5UqXY7XfHkbz4dzkYFvTD1Rjh91Jk6fi3PlLBAj7/gMgKNFVHYnDdX0EAp35zJ7B&#10;BoQKl88nYzGWDNBsshsnc8IRR48cQSv6CHUqVufjK1eumVPq2nYx9LBq1WqHtiDzBsHVGaPT6ECN&#10;WnsCR+lV1rNEwCyCvw7tOvD70pIAcpzRU5wmCB3IjDaFNQazu7ITIOi4S+l73eg71C1YC/Afbr8Z&#10;IDg1CFrRGx0C0YucoeofCBgoi0FjKL9g8dIf8INWoaRJTHcUQJjFegjzSbco9iGAsJJfgpX8Uqwy&#10;eoSVBAirjVBRQpJ9FJ8cOnjQfMGkXwhhTYBWbAaltMGepHN6EOFJ/GfSC+lIpROQ0xcg0D76mxym&#10;VtUBdMrSBqiYkuh07SPHqpW0CjF1CpHDZnYB92tJR+8mgSN/D2R4wtfPhw2LGJZwb462LCPdqVMH&#10;83orhQd4HD/GlJQZISfuzbmIzheTof9LqKgMBrEa7bmKV7jAmaFghIt01FrhmwJMOamMep80AyYN&#10;kmBDwEehAF2fI53ToU/QfnLunYicNW+BC7ET0i9I7KjXFI4JJHrX/ASKBH50bNnECBQ5T/1fQ4Cq&#10;Cedbg9kPVqT4U48k+7q1wI9bQA4mlQr96dRZKebbgouI0VwRHjh42CjLx5NRqMXVZF3S2xLkKU6s&#10;TcypJ+/lOlw1S9wtZ7uD1LbCDq5MyZYWQEyrI8QgBmGcofF/DCDs4aKqK4FDda7Kg/hMUbjgMlmL&#10;1aSoFY9X63cxCDuYRq5NK3RHrLspRowcjd1795lURK1MFVcPpNNZRAHeU0MMPI6c1+RJCSy0VoHh&#10;lUaG6ld4Y8cO6gyGDEU9pmIrxJCkEINYFD7XFWIQS6LOv1LlX7x42Vz3EDLRiqvLX2jV/uiRA2z8&#10;2CbnHj96NIp89bU594gRo7CH17Bv7wGMJoPty2d5FzItcqJy9gcZzunPiro/BhB0fLExEiZqJe5J&#10;obsEjNIKHDp8hAveeMMISBuied6+Le3AEyGGXr0eMwgm9k8wqPP3INCQ3m7Pnn2mHpBASyx95V7O&#10;U5s+n1gy73Xr1KfmwdvY7gzDAAKF/gyP+FAHIfvIxvsPHKJvpd3a+BoGRkzMcaZaTqF/dCNrpHmP&#10;JHt/jqGI69SjqDihN9/vw++Qfhc7Ib1DN9qkWrUaXLQGYxvDFH8oQHDWQehJxNmH+gNRLEIoyl4Y&#10;zg9oGD/4EaQ/RpPqiCdaimdL53G8OaZMSTAAwdRC4BdlLn8ulP7AAIM1Jt1xHcdGIj+Bgl1Ue0qh&#10;uotpQ9Ip9B8wwKyiTYEfDiMiVEpgjmMVTd6CXzhVTlSqnykMROforPyo0IRSBhUG6Mj4v3KTtYqW&#10;g9YKW/F6b7IUHb3c0aNeLUysWQ3Lq1bF2uKlsaZwUaz7+htsKl4KW/lFXMtV9syqlTGwTnUEN3GB&#10;dwtmEBA0RBK4RBBBCxBIPKnUSDlhhWVULdGwHQQWAjtiXsL55ZFeQaJHU2BJBYxywh9a8XtIUJkj&#10;ktQqX9oDCROlaRAY0PGcYRVdg0mHFLAhwmxHwY9CC6Z6I8WQ7jmsifYTIHDqIPR37adunQ0YEhFd&#10;59Ag2DoI1hlaC/xaC1yjUl6rvj50RKKyPfgcaEGauxWfBXJWSoeT0vxb/tN29uw5kwruzZWuC1MB&#10;RUOLkg/i6t2T97go8hjWUBB9rlXhBDILfrzPtQJfw8yEJxkErQ4P0IkM4SJNq1dpIUTbK7bdjA66&#10;JGP1YhC0ANN2jqJJZZhJsObaiIsZMqDaV0MOx5NziaOuTMBDVPfTNjEikwh8Agg4PDlnCfxU0t2P&#10;x25MsNGOYCM5eZFJcxTNLR3COKr1tY87NQdNKRjU+0xqKIGSdBNPruB/CiBIDPoNAUKp4iWNMwwM&#10;5Dnb8vnGFbbqBDjDFKphtZfXoRCDDx3sgP6DvscgOI8vx6rsiwgugFsphE27NaW+QdczgEz2Zoa+&#10;nZkpO3bsNiEhhRh689l/+tQpcxhdnz4HifOD6Y/0GUpUqJ/RzGBZwRCBtBLaxMBcuHCRGX+T+NkT&#10;KBJMNact2pI5EquzkCDFiDW5b3p6hgPA8RqURiu7iU1QywOxQBJdhvL3xQR1RotB8KGswa4q0se/&#10;t2S4wYsaCAka9Z3aR63Ij2Wp/GYG4cc0CAIJEpT05U+l+MQNHWoAQjwBguogTOYXcAaLJCltYyZp&#10;LokUk02YYSljKTnAgBUUpT9QvEopjgIHGmIQhPqU1qMwg6NGgICBnxH5SYlvCiOp7gCdu5yp1Pt1&#10;XVy4eiedZqoLMj2RTlPOWimGJi7P94Z17cLaAh3RiEZ2rVsX3WtVw7yKpbG/cCGcfv8TXH7rQ6S+&#10;+QHSX38fGa+9h4xXNfg7/5/2xvu4+vYHuJjvYxz5vADWli2DkY0aINSnNUK7dUUoV+5iNVSASSyC&#10;WACFJCqxzoDm6AAKgYbxqE1nXJmv1yb6k8ixDdGerlFD4QhT9EmpnQQy0lno9ybuEls247X4mmOp&#10;4mIXInEBJrENDfllFFgSqFBNBKV/ClSYbAZT24Gpn9QxqBaD9jGpopxj9arVjdDIZjH8Wrdg97cW&#10;cNDUGlLMZ3LFpwf/iZMnDJ0sB6oH/A9z1CWOy76VTWHdFbMC1b7KflAcWar184yd63cJEaV4V9qe&#10;6PIrFOLpNWdKm+wvPcMOrmrFBkgwLuZAQsGUlI1GUN6YGgSJ5vbtc6xe5TR1jKs81hmulE9xX3Pu&#10;a1dNCqLj3FdyRJA/vZJ3Ojo5xuvXr5vQgK7l3Plz5jiyg9IpVftBtnHaSPOVIztz5gxOHD9uAJD2&#10;EzBwpnY+7XslQCQGoSJLxAuIrFq1Fqd4jIsXLxgbifl48jgSI2p+SseULkOZJcoOeXJzxvplZ4E3&#10;sRgSDOrz0/ydlQqzs28TfGw2jIDYFmkWnFkMOp5Eo9IwmOujbfW5njt3znx+El7+8LxK2dxGZseE&#10;y+nMxSBIHCmNhDOTwzG3+4Z9ErjTMWVr2UzfB12X7C0AKsev/XWuNIaYdC0neB2yj/aR7Z/87jxp&#10;g98FEL6rgxBtSi0LKTuKJMUZMYTSHJUmIhplKMGC6hhIgyCQMIMAYS5jYysYXlBersQWqoGg/FXl&#10;iwokiHITg6BiSYcFEPhlTlm3DlMJNLTillNVnN6FaMldDp8rYukE5OhUiEg0vyh0hRkUYjD1AowQ&#10;kKmGOX0ZFO/vRFTVs0cP9PL3wYyqFXDss8+Q8SZBwGvvI5PjBgFB5mv5kPbO+7j8ySc4XzA/Lhb4&#10;HNc++AgZb/Bv/86HTLMP9yWAOPXeR1hSvBgGe7hRSUy9gQk/dDC6AbEXCiko1VE/A4maxRg0FTih&#10;3kCshlgEgYBwrgxM4yhTmVFllIn4CDZ0fRI66qfRY3B1IRtI4yD9hMRF0iGYcAORqMSWavKkJltK&#10;TVVYJpT9LALaB5r5SDshAabCDhpuBC4VyR5olaE4pk1ztC7PWuDXWeDXlLh1golfd4an732PTuHI&#10;kWOmMV0DCpgFCCRS0wpY/1fIcS1ryyjj4o/cfs11O4DJH1OSWgAhjmxJ0a+KmKyEHTt30zE7agD8&#10;cPsl5/wl++i4Amyi7EXd12A4Rw5dtQ5UP+G3bvfvPzThDLHsbSQeJ5ur6ohKXf1uXn+M3X5ujr8Z&#10;ILRn2oucrGh7CQVFgZgwg+nBEEdqiwJFxlMkxlGoQdUUFVpQCUhlMczL0R8soQZBhZIUYhA7oBCD&#10;GjWtJ5OwmwzCQap695Bi2snwwp7du7CTyGoZC1WImVAIwZX0lzIIJBb0pxPupIJDqkJIesvHjAAD&#10;JKTyr8EVugtX0aLrFY7QSroZU/yaM5Mg3N0NKyqUw+WPPjHMgBx++hsf4PL7H+Ngka+wrFZVTPRy&#10;Q5y/LwYG+KBPm5aI82iKufVrYV/Jkrj24ed83weGYbj5KsHE2x9iS/myGOjeCG5NXFGLQKYxQYD0&#10;Bc7mUqrmWKdBI3ZrrGdSFOXoTeEm1UtQOII3sQCOnHYTvlfOXgBBjEMnvq6UT2kTpFGQwFLvczZx&#10;kr6hOWNnzkZR6sNgOkISNKjmgcIWJkuD4EQgRb0cxEZoCCDUYqpNRQp+Hmcx2EJJP3cv2b9bC+QK&#10;Czy5yhR7cZghibV8ni5kASGlke+m4PsaV89S+b8sm1bAp8l6bKDGYN/e/Ya1+aVO/rfYwAHqxLrc&#10;MgJUZdtt3rzZsDR67fec+9y5CybzpHfvfkYgrlCLNBC/97i/5Tp/M0BwhBh6EBgoxZE1EBRaUEdH&#10;hhYkVFTubX8qJ2NY3EMll6U9EDhQeuMcMgcCCMonVS6nqoBJf7Ca8Topd/VzK+M7Um4qRiZVq7IY&#10;lAYipeemjRsIOoYbZ6p+CqLqPahFcKGTrcb0vDqk6FvTsBIJqgR0J66QvRg38mUsR85ZK3IxCV2Z&#10;edGOIYZu3l5IbFADJ/MXxM1/vUsm4D0TUjj5yedYUbY0+jdnIQpVHeR7/RXTJyvQng65I+n8sNBg&#10;9PVrg1l1amIfhT/XCAyyFIIgyDj78cdYUL4kulDUGEA6L4JzEfMhh1+DqLCW0iKpLNWcnIBAaU2K&#10;T6p+g4BPdYphTGhCHRglYuT5Ha2kVeKZTaRUx0B9IAgYpHGQEFLHVVqlqkiKjdA+CrdIW6EMCjWL&#10;EpOgKpEKeQhUOPpXKDOis/lS1qxeC+XZavqHdRCEjp3FQX7LF86+x1rAWsBawFrgpy2gzA/R/hK6&#10;KiSgDBRnBcVnbbffBRBUUKg7FZQqtSwGwdHyeVBOm2fWQKBQ0YgVmckgoaIKZUydOoNjmgELicz3&#10;XUCxispdLiZIWEbRjoo1bGCcbCPHJipv1dFRStv9DC8IIBxgKpDCETqmnJ2cvg+HUv1UU0AUu1KF&#10;okmji2Y3hZQIDkwqI52hYvcS+Imer09avi5BRceGtTG7fAmc+uhT3FK4gM790vufYWO5cojzaoa2&#10;Pixx7NGCDAB1DXyP0yGLOWlP8OHOYwVT6zCHea0nPvqMzIMj1HDnlXdw4POv0I/vacoVuiu7R5qO&#10;iap/QKdtRIp0yLLj4/4RBA9K3+zOaxD9r2ZNqoIoPYGuUdoLXZNYAEflRQ/DAqhgk65XQ45e4RZp&#10;DvQeH4IEU5KZYEjX7igwFWxSM2WXpgQSYjPEtpiMD7IMYg4q5YgUTR2En2IQBKPtsDaw34Hc9x34&#10;OW/yMn1mPx5L+PM/k5+y8e+x7Z9xzKfM52lsx28GCE92c1RMW9UUtVpXjXGxB6ZQEvUHSnMUgzCG&#10;lb6k5DT6gxwNgimURCplIZkEpe+opOb6dWzWpDADyy1vZBEP1UGQ4vQIO4EdO3qE9NEebObrqqOg&#10;1bZprEQ6XStlR8OiAARwha3sBFP2mPUF1B1RlRYV55cYL4CrcIn6GlH9qdbK/bw9sLpeZVxgmc6b&#10;/8pntAfnKTpc8U0x9HKpT9UxqyIqi4ArcLEWqivgT9pHYsdaXOVXZOnSttWqYXaxYjj+MQEC2Ycs&#10;hhsecGwgo9Dww4/x5uef49MCBfB5wUL48uuv8TXLo37B39/n397jyF+gIL786ivkL1jQjC8KfYlP&#10;+J6PPv0Mn33xBQp++SW+LFyYrxcy///wk0/xARkK7aPjOIbjGN8UK27O8Un+/PiM59TvXxUpYt77&#10;Id+T74MP8c77H+D9jz/B518UQKGvCqNwzpy+pAr4c74vX758ePvtt/HRRx+jIOfyZeGv8NXXRVCT&#10;6VltTTMqajrUVMoOawP7HbDfAfsdeGG/A75cvHbv3t10Tv7h9jsAQjBpajYx4iq6G6tUyVn3JEBQ&#10;JUWVWB5GUCAFrUY8wcG4cRNM+oZqXatZ0yzT8nmeqYWQPD+ZAEH1EFRRcalp+SzmYDeLjaiy2CHG&#10;0MQc7Nm1EzuY3bBt81ZTNEksgkR86ikgpy3Bnhy+QIOyG7TKVgqfFPsCCA3JFpiGSdQpmIJIBA/K&#10;Xujh743ZZBFOMMSQnRNiuEYnf4QhhoVlS6J3I+altiCYUH8ErrC7hLNcMQGIFw3r06Y1olu6Y16d&#10;GjhUqDCuExAYUSNZiKuff4alZYvBu3oVlGZ2gkoZKz0zmOdVx8d6ZB1qMxTgQSZA//eQ6JIr97rU&#10;SjSmPkDlmFswZCARY2tem3QE1ViNsTRX9mUqVkQthh+81H6aKZsubEVdgc2VajCHWiv+FmQEKjG/&#10;tTx7Krjybyp+pPoIFQhkSrONcy2eV3qGtmQktL8nQzQ6Z0MCHpX6/KZoMRT+srDRITSifqKJmBPO&#10;RzXF11PctG8fi1dRPKp4ph3WBvY7YL8D9jvwYn4HdqiMAP2rwhl/IEDgCp2FedTAoguBggolSaQ4&#10;kDmVTvZAzIHEhM6GTerqKBbBaBEoVJxP9kCFkkwvBhaFULMmtXtWaEG6g50s3CAGYTPzPdWwSaJF&#10;pTseYrqjyi8nsxpVDDUPiscrjbEZKXwPhhkEDJx5/0aUR4Ag3UEHOmaHoC/UCP3UUdFNpY7pfCMp&#10;UlzNkMLVDylSZIjAKVK8+MGn2PP1V1hasypmtnDH5E6BiO8YgIEtPBDTsB6ms0bC1lKlcP7zgkgl&#10;OBD7cJMA4dq7H2JlqWKI8WqKiLBQdCd4CmY4QhUepZkwPRvUxlktpU1GgsozKx2xrQkhdCMI6cE6&#10;Cl3CGQ7gvP1Yo0BhEb1fYQ7VVjAVFdX2mfs7qytKD6KqltIsSIvRgA5fNujJ9s+RHKrcKJZFOgaF&#10;JaRDaGOyJBzFk1TOuRFDGuWYLuTsxeBLPYSKSUl3Ig3CjafUY/85VtP+3VrAWsBawFrgxbDA72AQ&#10;lIvvKC3ctVuECTEoxVGixEEECerHYNIdhw5z1EJgiuMEdXPMafecOHsO5rOj13yyB/NYsWrenHmm&#10;YZMEigozbGKK4w6CAzUT2Up1qDIYTlCDcIa5m8ox3cmuVmpF2iMy0jhNpQiaNtB0+Mb5KYVQ7IGq&#10;KRIQRDCNUQI8E5JQIyTF1U2pY5YaJgvSg4WSBrRtjSRmKxwinX/9nQ9MaqMEi0pfTHvnQ1z++FMK&#10;GfPjECn+w0yFPM3QwDXWQBCgkOZA+6ouwolPvsCSMqXRrXZNrrypHWAoQsWJVMBJjl3gwFk0SToD&#10;gRdnFUMVfRLAkeNXpoI0FSpgJEZEKZBqrNRIx1GXSV6DqikqJVL6AtNngaLHKgwDVGKTEVcCCYkW&#10;29Oxi+mRLaQ1MILLnIwHcy7aR7qEcNJMwRRfehDAlCdAKFWipK2D8GLcx3aW1gLWAtYCf7gFfgdA&#10;YFEe1tzuwlaezo6OAwYOzgEIQ1goib8TJKjMpJo1qcyyykCKPdCQDkGVFBewWZNaPpvyyqyBoCqK&#10;GimksTcyW0F1EJTiuI90tpgDdR1TwSRlOcyfP99UCpOTVc0D09/ArIzpEFkdUSvmLsxk0GsS49Vl&#10;NTHVTZCjVW2Erlylm+ZI0hPQMTdiwaHWpOMHNm2EedUrYztj8ycJCq4RHGTS8WeZFEYOChmVyqif&#10;YhquvcmMhQ8/wz7G75eUL4eBNaqhdYN6rFvg6ObYKacFtElvJCjRit80jqLjNm2rTaVHNpHi/CUs&#10;FAtiqhvyNdP4iYBGFSMFDtSQqiHnKJCgAkxiIBRakShRjaf0eiOCEleGC/T/tkz11PEddQ5UYyHA&#10;9K7oHhFh7Kbzm26W/L0956eQgzvPoW6OZUuXsd0c//Bbzh7QWsBawFrgxbDAbwYIoptNFoP6MLCx&#10;iLo5ikEQc2DYAzYokfOWUFHlMtXNUQ2bJrKFpuqPTydImDtHrZ6XExysMv0YlOK4khkKK9ndavXK&#10;lYZFcAoUncBA4EC1EQ6wuYhCD6K8o1iyUrH6Jlqdc1Wt9D+tqCVcFHWuFD8BA3U2VO0D6RDUsKmj&#10;+ijQwdZjQ5UabJPckM5VGoa2XK13bOuLMLdmiK5ZHaMrlcfssuWQzBKeC4sWx1K2Sl1F57mW8fll&#10;bKwxu1YtDG/UEN3dmsLfy4Pxf0f5ZxVDkmizH0MvUQQrcsQKLygLQs5fDIEZAjhqAU3RpOo5+DDc&#10;IF2FjuFgOgKNY1e/BWf7ZwEChQNU20AASEDIZDCoDgQFQwIHLmoRy+tUnwcdR2EVVVpU5kQAy4+a&#10;Ms0ETgotKDtCLIXYBRVGqkOtQwWyCLbU8otxI9tZWgtYC1gL/NEW+J0AQW2QowxAMIWSmObYX2mO&#10;pliSo1GTwgtiEBRiGEcNgmp0T2M1RWezJvUYX7Z0uSmUtDB5gUlhdIQYNpj0RpUCFSjQTwkVjzKb&#10;QbUQjpBJUAnmxRQrDho82Ky0pUHwzEl3lONToSAv006ZHRvplB0rbR9TkVAOMYwpfxIrtqJDNK2P&#10;5UTpjJX1IHCh9EkJ+VSlsRVBRQDfH8gmTYHerRDi1xbhQZ0QyYqE3clE6H0uXLWrLoNYAL1PtRgc&#10;XRg9TWMoiQzVX0FOXiWexWLIIYvdUJhEdL9W+wp9SCfg6PIYYvYRqBG4UGqjE0hIr9CZDl/V0tSt&#10;S7UQBHJUTlndIw1bQhAgMKJjKVyh46rRlQpENWRVtbqcr0IfunZ1k5R+QfXX6zMzwwkQbLvnP/q2&#10;s8ezFrAWsBbI/Rb4xQAhMzOLPbznmeJIgexa2IkNRMLZpzuaLTGjlOJIgNCrj6OS4hCTxSBxogMY&#10;jCEwGM++2Q79gSPNUVkMyfMXEBysYHWvVaZd6RqOtavXsAZCCrt/7WCXq71GXbmfbIE6Oqoi2EnW&#10;6T7M5h4KOSj0oNDESLb5VFhBQECrbDlKiREVV1elQdHnjkZI6lbIzAY6SvUcVwqkQIMqHDZ11+q9&#10;hVlVazVvaHmuuJvQKTegI3Wlk3dn/F4ljuXAVUPA9DTgSl8VHRUeqMcGK87eB2IyVJhIDlvDjQ7e&#10;j+9TaKETmQut1ltJU2CqHbobx+0UT+pYov41dxVHUl8G1U+QsxeI8OPqX/NQq2cBjfYEKmIKxJCo&#10;XoLAic4v9qQlzyHHr/4YsoeDgWAPC7ERBBgCMAIfOqeYCIEJZTzUZCZDebImqofQ1vRo6Mh5h7DJ&#10;yoJfVBs993/17QytBawFrAWsBZ5mgacChBs3MumEt7L3wSRER/Vkdy46NcbCW5FCV3pfgB/p/EB/&#10;ducKYE9q9jTo0J5ZDaywyFVtOEV/4d26mdV1D8a7o3r2RO9e0WzmpJLMvdmFqi8zEAayfvYQDIuL&#10;w8gR1CqMGml+jh45kr2yx1DUOIHhiImYMnkS5zCZBZYSzM9JfH0iKzOqt/fIESN43N48b6jp2Cgw&#10;oBHC/0uAKFAg8aLaO+unnK0cqdIbpVPQylpOUqtzlR9uLCBAoZ8KF/WMinJUFiTlr1V7I7IAcqTO&#10;eL1ASdfwCBPTF32v1b2h63lOOXNnOWNXshOBPE8fdt7qzZbYAibSGWg+AhmmgyIdvhy7YQgIGuTc&#10;TWtoow8INUNaCR1fwENOXe/V/53hAwEjhRn6sDukwICOYUosqw8DHb96ULRnDQgxG4bhIFAwfSsU&#10;yuB16f3KRlEL0CbMfihTqgwqVayMBg0ZnmlOIMOh9qIhBIdhFKd2ZgZLCEFDCN83a8bMn+24Zm9F&#10;awFrAWsBa4EXxwJPBQiHD+5H3+hweDatCz/36ugTWAvDwuojLqwh4rq4cDTC0K6uGNqtCYaGN8Ow&#10;CDcM7+HB4cnhxdESwyNbY0SUN0ZG+WBkdFuM7OWHkb39MapPO4zq256jI0b364T4/kGIHxCC+EGh&#10;iI/pjDExXTFmcLgZY4d0x7jYCI6eGBcXhXFDozF+eB+MHdobg3p1RXAHChTpcNtxNR8q0SGdtcII&#10;Ws2Lbm/F4kgCA4rTq/Ki/q+UQ/U6ULxdcXw527qsU1CLNQiUIhjO/aUb0Aq+EbMBxA6o4ZGAg7QF&#10;cqjKGPBhCqCct1beClWIqRDokONu7OZmVuxqJy12QA5bPQ/EHuh8Ok8bzkUFl1TAScyG9lOFSDlt&#10;1SUQGNDrjhbVLO6k+ggEERI8qpS0WAaBCwESpwBS4ZK6nK+AkFPzIGbFUXa5jQmniJHQawI5ep9p&#10;+ET2QaEOVZ6sVbs+GlQryTLSJbFiSEXsnVQdeydWwY7RZbFleDFsGVoEe0d/hbkRn6FuybdYnjmA&#10;XeiuvzjffDtTawFrAWsBa4GnWuCpAGHPnt2I7MY8+1b1kBBRDSfiiyIroRCuTymKawnFcW1qKVyf&#10;Xg7XZ1TG9VnVkZpYG2lJ9ZA21wXp8xojfX4zpC/wRMaiVshY7I2MpX7IWB6IjBUdkbkyGJmrOyNz&#10;bThurO+BGyk9cWNjL2Rt7ousLYOQtTUWN7cPw82dI5G9Ox639ozHrX2TcOvANNw6NBN3j83BraPz&#10;cW4bQxUJQxAexoZDpNNVJti0fqY2QM5cq3uFG+ToFV5QeCC4c2fTi1t9vsUWlOIquWT5isZxymFq&#10;9a1Sx3L0cqRG4CiHSgetVb1W79IZSNeg46pYk5y4F0MQYiiUTaHX5ew1VNZY71EGQih7MqjzpRy+&#10;Y4XPHvEUWCqLQY5azadqUz+g42vlr2wGXYeaYmmFb7pSKgvCMCadDDAQiBAwUZ8HJ5sh0KH+E5qj&#10;GBKFNxSOUO2DUM43gloD6S9UC0KgQ+EVhS0ULvH1DUDVqrXRoEpRjAgqjgMTKiA9uQo/z4q4llgW&#10;12azOdWsYrg9vyh2Dc2PZhXeJqgIwMXLjr7mdrMWsBawFrAWePEt8FSAsJcAoWc4mxK1ro9pParh&#10;dHwR3JpaEOkJRZA2tTjSppVC+oxySJ9VGemJ1ZGRVBuZc+ohkwDhxvzGuLGgOW4s8kTWkla4ucwH&#10;N5f74+bKQNxc1RHZq0OQvTYM2eu74daGHri1MRq3NvfB7a39cXtbDG5vj8OdncNxZ/do3N07Fvf2&#10;TcS9A1Nw79A03DsyC/ePz8W9EwuRfWwx9q9JQPxgll1u6cGGTY0d2gCyCEp91E/VIFA/A63K5WSd&#10;hZTkbOWE5UAlcnSkHIqK7/y4j4Oj34F7TkEjR8ElHacV6fm21ACoiJHAgAENZBrEUCizQ+WnxUIo&#10;3FCfFRwlYPSlTkAVGBVukEM39D5Bh2ogSEMg8KH/i4loy/+LldB+GgI8AgBhZA1C6OAdLaw7mPCC&#10;+i1oSFNgRJZ8v5gDAz54fW3IcrRQsyoCJGkdTN8KztdRaZL1E2gHhUh0Hn+yMM3Yc6JsuSo5AKEE&#10;9o2vgLT5VZA2ryKuECBcmVUSV2cWQ/a8otgRlx9NLUB48Z8E9gqsBawFrAV+YIFfDBCmEiCcIkDI&#10;JkBII0BIJUBIJUBII0BII0BII0BIJ0DIIEDIIEDIJEDIJEDIJEC4QYCQRYCQRYCQRYCQRYBwkwDh&#10;JgHCTQKEbAKEbAKEbAKEWwQItwgQbhEg3CZAuE2AcIcA4S4Bwl0ChLsECHcJEO4eI0A4uRDfnluO&#10;S7uSMGd8PwT6eKE2yw+reqBWxHL+coIqFqQwgTedt2mKRIesOgEaWrWraqHaRGs1rewHOW7R/KZC&#10;IfdVuqFeU+hCDl/OVOGK7qx0KMZBoQJTtph/MyECrtK1v5yw5qF6CGIVHLqGaGZ+RBrHLOdudAQU&#10;Smoeek8D0vwKi8ixm0ZO1HHoHNIiiE1wpDwqRNHasAy1GzY0WQhy/AIMAkRiJ/QegQ0xEnUYbnCh&#10;0NLPCCFZmInv92aYQ0BIjbakWxBIEKBS6MSNjakqVq6ORtWKk0GwAME+NawFrAWsBfKiBV5wgLAA&#10;j84sQ/qhhdi6dCKGD+pJsSTTE0XxB3Y0TlL1EJTdIMcr2l0r8O6svijnqewFOV5H10TS/cwm0E+B&#10;CqeTFSBwAoRAtUQmAJBjNQ5YgIIMQ2vqCoyD53kVRhBlL9pf7xUjofdJJyBAoJW9mAY3pk6aVss5&#10;2Q5y+HLO+r/JKODxHOEJR+dGsQk6p46pc+ocColIZyDGQGEU6SyUsaD6FAZskDWR4FFlksWOCKyo&#10;4qSYBmdrZ4EegREBlTYUYyoM09zNC6XLVEKdCl9heKfi2D+homUQ8uLTwV6ztYC1QJ62wAsNEO6e&#10;WID7p5bg9sllOLtzHpImxaJLUDu0ZKaF9ABynE5xnlbIKhgkJ6pVvByvnK0cq353Y5aC9AMKHchx&#10;ixUw6YV0wnKgQerjwJi9aHjF9aVJUHqiqhsqXVEOXvs2IhDR33QMCSEV0xe7YMIYPJ9+V1dJr1bM&#10;LGBGgVb0YgUkDhS4UPqkM5VSugYBC4kjNZry+BJRKiNDdRXUMlrMgbPoko4vsaMYDIEYU1yJ4EUg&#10;SXNXiMHoEQgKFCrR9Qk0mDoMElASVAQyE8TPPxC1azeAa40SDgZhXHkLEPL0Y8JevLWAtUBetMAL&#10;DxDuEiA8PLcKN0+uwMZFYxHVpT2aNW6EJnSgAczdF63vFPRJwOhcicuBC0AoE0Ar8ybMOHCmHcpR&#10;ytlqBa/CQQIVcqparddmYSGFABSKkG5AzIFKGEtnUJ3FhZQ9oOOIKWhBxkLFlgQqFJKI6EGGg2BE&#10;mojGYivo4JVuKT2B9tF85NSdQkTtK0ZBWoKmTL/0UqtppSMq9ZHgw6RAEmCoGqPqGhgnrzRMdas0&#10;wknWNKD+QOJKhQ/EhLjn1D0waZKmXoJSHMVa5FRaJJAIZgqja2M3NK9bFiODLUDIiw8Ge83WAtYC&#10;1gIvPkA46QAI986uxvEtSZg0qi9827REPZVOZtqiS6MmcKXzbkRdgvL56zdwZUvlxqhVtyFbLTdE&#10;Q5em1C00QPmKVVGpSjX+zvQ+FTxy4Xtc2RSJqZK1a9dF6dLlUOSbEijO2gCVK1dDTTZEqle/IeoQ&#10;FFSsVBUlSpVFqTLlUbFKdf6tLlsx1+dowHM2gZsbV+geBAVNmH7I89fg36ux/XONnGM05Pnq8FjV&#10;a9ZGdb5ei+erzbbN1arXQqWq1VGFP2vyePU5f11PI15PQ/5et56LeU1DaYk6r+avn1Wr1zajes06&#10;PFcdM69yFaqYIX1BjVr1aAdeZ6OmFHayf0NjajI4GvC6K1ephQIFi6FqqYIY2qEY9tkQg31SWAtY&#10;C1gL5DkLvPAA4d7JxXhwZqUBCGlHV2D9IhZ1Cicj4FIPDWtXQfOG1VG3ekWULPIlKhf7DE0qfwGP&#10;Gl/Cs1YReNQqCvfaxeFWuyRHKbjVKQP3+hXg0bAqPBvV4KgNT9e6cOdwc20A9yau8GjOJklsDe3J&#10;vguezfj/Jg3goX0a1oSHS3XzXo8GlTkqwqNeWbjXLQX3OiXgXusbuNf8Gs2rF0IlzuPrQgVQq0ol&#10;tGzmAq8m9eHOc7m76BgcjWry9xo8ZjX+1OBxXary/1Xg3kCjMudZEW71KsCN89XvHpp3/fJw5zmb&#10;1ykNt7q8Fp2/Xhlzbc1ql0DzWsUdQ9dcpzjnVRweGrWLcZ9v4EZ7NK/xNVyrFkK98vkR6PolZvUs&#10;jWMJlZE6rypS59oshjz3hLAXbC1gLZBnLfBSAIR7p5cTIKzBw0sbcWpHMsYP7cVQQwBmju6J4ymT&#10;MX9iP3g3qYqBrQvgwPCiuJRARzerLi7PaYarya1xdUkHXFvRFdfXRiNt4yCkbx2FjN1TkHlgDjKP&#10;LseN05uQdXEfbqaeRnbmVWTfuIabaedw4/IhZJ7bhowTa5B+ZAHS9s1A6s6xuLYlFldT+uDKmm64&#10;wpoPlxb74FKyGy7Pq4/TM6pggG8h1K9aGtPGDsC9C+txiwAn48gijmRkHJyLjAOzkb5/BtL3TUP6&#10;3ilI2zMRqbvHI3XHWFzfPhrXt43A9a1DcX3LYFzbNBDXNvbDNZ7v2vpoXF3XE1fX9sDVNeG4sror&#10;rqzqzDkE4/Lyjri8rD0uLw3gfNriIutSXGJ9iovJXrg43x0X5zXHhbmNcWFOI5yf0wDnk+riIrNS&#10;rsytiatzq+Pa3Cq4mlTBpjnm2UeFvXBrAWuBvGaBlwYg3CdAwJWNZBHY12H+BAyPicaEEX2xc+Uk&#10;JI7rB59m1TC0bUGcGlsMmbOrICu5AbIWu7M2gy9urmFNBtViYIrlnV3DcHf/BNw7OpsCSLIT59fj&#10;wdWdeJhxHN/evopv79/Etw+y8ehOKh5kncH91P24d2kz7p5ZgTuszXDr0BTc3DsKWdsH4cZmFn9K&#10;CWVBqAAWiPLCjaUuuDqvGuLafQmXmmWRNDkWyNgGXN1AgMMwyRkCHZ7z3slk3D0xl6mcSbh7dBbu&#10;HJmO24cTcPvgZNw+MAG39o9l0ajRyN4zHNm74pC9czCLSg3EzW39cHNrHxaaUsGpKGRtYgGqjSxE&#10;ldKFxag4j3UsTrWWRapWs1jVqrbIWMniVctbI2NZC6Qv9UDakmZIW9wYaYtckLawPlIX1EVqci1c&#10;n2cBQl57MNjrtRawFrAWeIkAwmo8urQBN8+sx+EtCzBp9BAM7NUNyVNiMI6lmts0roph/oVwckwx&#10;ZMyqwkJODVjEyZ31GXyRtToYN1MikL2lH2svDMWdfeNNrYV7Jxfh/rl1uH9lBx6kH8OjW1fw6F4W&#10;HhEkPLx9HfdvnMa96/tw9+Im3CGLcZvVHbPpxLP2jMSNbQORuSkSmetD6Iz9kb7MC5lLXLgir4bY&#10;HICQOGkISFcQ2KQQYKzE3dPLcIfnvHNiPsHGHNw+mojbR2bi1mFVj5zCKpKTkL1/PLL3jUE2QcjN&#10;3ao0yYqTO2KQtW0Aq0+qCmVvApNo3NikypQRyNzQjXMIIzjgPNYGIWNNB86nHdJXtkX6Cm/OqzXB&#10;QQuCAw+kLm6G1EWNkbrQBdcX1Mf15Lq4Pt8CBPuYsBawFrAWyIsWeGkAgjQI97Xav7wFN89txuLZ&#10;8ejZuR1G9uuMPuHt4dmwMoYHFLYAwQKEvHif22u2FrAWsBb41RZ4eQDCGQdAeHR1Cx5d24F9G+di&#10;wsgBGDIgEn4+bMRUpRSG+CjEUNyEGCyDYBmEX3232DdYC1gLWAvkIQu8dADh4eXNeHBlO64d34D1&#10;S2cjdmBv1K/fCKWLFsKAVp9bgGAZhDx0e9tLtRawFrAW+O0WeOkAwoNLmwgQtuFR+j5cPLIe40cM&#10;QNUqNVCkwKfo6/kJTo8rgczEqpZBsBqE337X2HdaC1gLWAvkAQu8VADhHkMM9ykYvE+AgIz9yL6w&#10;E6sXT4cfqxlWr1gaMd6FCBBKOkIM86xI0YoU88Adbi/RWiAPWeDu3bu4fPkyjh8/jmPHjplx9OhR&#10;/jyKE3ztwvnzyEjPwL1793OVVTIyMnCec7t27Rru3L6Db7/99lfP79GjR7h//z5u8/2379zFgwf3&#10;eZxHv/o4T77hpQUIj1L34N7VfTh9cAOGxQ2GR+O6GBbwNU5Tg5BhAYLNYvhdt419s7WAtUButMCR&#10;w4cRytLz5UqVRoN69dmXpyVas6S8N5vRtWMr+0GDBmPVqjXGEeeW7eHDh5iakMDiex6Iju6DXbv3&#10;0rk/+NXT0zWlrN+AadNmYMHCxTh5kll2vxMIvZwA4fI2PLi2C4/SDuBB6mEsXzATwQGtMDCwMnaM&#10;qIwrM6rbEIMNMfzqG9C+wVrAWiB3W2Dv7j1o7dUS5cuUM852+fJV2LlzN3btcowjR47iypWrENPg&#10;3OSMs7NvITMjE1rJ38zKMivxJzc58VvZ2dzvJu7cucOf2bhx4wZu3br1k85cLMC9+/dw8+ZNZGZm&#10;IovH1Xu10v/hsUcMG4bKFSqZLsSbNtN/PQEQtL/ep2Nofjr3/fvfAYhvH/E89+5B1x4zYCBasFNw&#10;F/biERBKS0uH5q7t4cNHZBdum+OkpaaaY2n+P5zPy88gECDcF0BIPwiWQsSxPdQijBmGnl0DMDnK&#10;BUcn1sTN+fUcdRBYKMnWQbB1EHL3Y8/OzlrAWuCXWEBO0odN8hqwz87spHnIpkP8qU3O8TAZh8TE&#10;JPTt2x+h7IAbxAZ44d26Y+LESdizZ68BDtrOnzuHvr16MyPOF/37D8DAgTHoweZ7et/s2YkMYxx/&#10;vFoXMMjIuGGAyeTJU9CzZzSCyGqEs2HfiBEjsXbtOoKUK4/DCHLQI4cPR5WKldG+fScDEJxO++rV&#10;a1iyZCkGDBiEYHbpDeHoFd0bibOTcOrUKQIJAZdb2Lt3HwYNHIQ67OdT5KuvULliJXRks77585Jx&#10;+vQZnDt3HitWrDLzDg0NQ3uyKZ3YKDCqZxQWLFiAKzzPjwGFl5ZBuH91Fx6yyuGj9MO4fe0Idm9e&#10;hfAuYejkWQXrhlRFxryGBAgejkqKtlCSLZT0S54+dh9rAWuBXG2BvXvIILRogW++/gb+1J6NGjkK&#10;U6dMwTRS+HOSkrB582ZcvHgJN7JuGgcux+vj7YuI7pGYOnU6pk+fYbruNmM34PDw7jh4kItMbkeP&#10;HIFrg4Z4/5188OIKfezY8ZiSMB3du/eAB0MDkXzP3r37zSpdq/bVq9cQGPSEH7vs9u7dFxMnTcHQ&#10;ocMJADogqGMQZs6cjbNnz5ljf8t/o0aMMAChQ/sgbNnKwnx0/LfJGkyfNh2N2WjQm514x42dQMCR&#10;gG4EMNLVDR8+ggDniGEIBEjmz09GILsO16pREy3ZbXjsmHHm7wcOHMTo0fFoxVCLL7v7jhgxGqtW&#10;rsGE8RNRv2491KlVh2GJmbh+PfU/PtuXGiA8YJXDB2mHgNtnkXHhIMaNHoZObd0wJdoVhxOaIHOh&#10;O7JXWIBgKynm6meenZy1gLXAL7SAAEJLTy988Vl+sggN6HA7IYx0e5cu3bjy7oOZM2bj4KHDSKUT&#10;37lzF/r26YfmTZuhnX87xMePwbp1Kdi2bQfWrFmHrVu3IT093Zz5MIFCE5dGKFGsBB3sKAoKLzJM&#10;cQ+bNm5i92AfNHFtjBnTZ+HCxSvYu2c/YmOHwoev9yHrsIeshlbnYg3GjR0HXwKSbl3DTfjjLjUC&#10;+tvokSNRNQcgbN+xm8zFbRw4eAQhwZ1Rlh2ExQYsWrICc+ctJPCIQlPOuQ11FcnJyY8tIxAzLG4Y&#10;2rRsgx4EPFu2bDNzzGIoZM/u3Vi9ahU2btiEHTt2mWuMHz3GnLNc6bIYrmu6cDGPAoSsk7iTdhx7&#10;tq3H8LghCO/YCvP7M4thgRvurPKxDIIttfwLHz92N2sBa4HcbAEBBG+ulGtWr0mHP47ZDCepFcgy&#10;I4Mag5s3s43TlFOWNuDQoSNITJrLVX4/wzg0bdLUON/u4T0MJa/3aDt04AAaN3QhdV8ZM2clIZ0r&#10;dgMcCDY6BLY3IY0JEycbYeDmzVsNGGnVohXihgzBaYYCtElHMHvmLIYp2hK4dMTcufOpAbht5hL/&#10;BEDYuWuPmW8Knbl3G18ULlCIjrwi2vr4GLGlW7Pm8HL3QAQZjg0pKY8/jmPM1hg+dBiv3xuRET2x&#10;jUyEtAr3qKc4xHmOHjXGCDUdYs0Y9Ord24QiypctT4AQb0DPD7eXn0FIPYhHGcfw7Q02Vrp5CYsX&#10;zINX8ybo51+JXQs9cXulH7LXBP18L4bME+zDkIZH4JcLD0jrUMhy6wLupR3EXTZrsr0YAnDxcu5R&#10;Bufmh5idm7WAtcCfYwGHBqEN6pM9kCO/QWHgj22i7/eTeteqf8rkqdhCp64Vvuj42LjhqFGjlsmA&#10;2LaNKfPcjhw6hKZkEEoWL2mAx/XUNPP6zh074Ufavmnjpkgi0FAsfxcd/MCBg9GmVRv079efwsgj&#10;Zt8shjUSJk8mg+CDsNAu1BYsM877ewChQxB27Nxj9t1MBsDHu60RL04cNx4PKVxUCuQe6g2SkxdR&#10;O7DQiC6dmxMg+LT2QXSUmIt95k+nT5/GQIZSPNy90KtXXzIcjtcvXbxIW7VGqZKlGa4YTQbhUt4E&#10;CA/Sj+IROy9SuYgj+7chZmB/dOvojdmD2uDMvLa4tz4Itzb8oFkTuzneO7OUdRU24L5Ej6dYgGnP&#10;MtxP4eurpuL+2qm4tz0J9w4vwd1TKwkQluH2CYpi2HUxa69t1vTn3P72qNYC1gLWAj9tgb2k0lsx&#10;/l6qeCl0DuuGmbPnYBmp/KXLNFZgPdMAFZc3jpxgol/ffmjSuIlhDxTjn84QRLduEQZgdOrYic50&#10;rznZcdZTaMb9/v2PfxoWITZ2mNk3PDyCK3o39GYo4eTJU8bZKyyxkuyDwhqtCBL69RtIzUEihg0b&#10;SS2BL3zIIEydOu2xBkHHHzlsOCqXr4T2gZ1yNAgPDEiQhqJalWoMJ3jzfLMwa9YcdO0SjhbM1BjI&#10;lM19+w88ARCOkbGINZoF6SSkezh56rQBPXGxcXBr7kbtQjsKMKcQXCwmWOiN0iVK4psi36A3Qy3H&#10;T5z8dQBh/769iOoeio6t62Nqj2o4PaYIbk0riPSpRZA2rTjSppdC+sxySJ9dGelJ1ZExpzYy59ZD&#10;5jwX3EhujBsLm+PGYk9kLW1FMSCp/BX+uLkqkJR+R67a2WJ5XRiyU7rh1ka2Wt4UjVtb+uD2tv64&#10;vX0wbu9gV8VdI3BnTzzu7huHe/sn4d7BBDrk6aYV873j89htcSEd9xLcZ6tltXu+fyEFD7iaV6nl&#10;B9d2G5HiQ2oQHopBEEC4cxlZaeeweeM6hHTuikCvOtg81hOPNobgNgHCra3s5sgOiXd2jsadNbG4&#10;Nb4zsjpSq1CtDDIKfYmMj79AxoefId05PsqPjM8LIqNMEWS2qIGsQdQzLIjCzc0xuLF9ADLZ7vlp&#10;3Rx/rN3zXbZ7vpvT7vkO2z3fYbvn20+0e771k+2eB7Ddc1+2e+7Njo7RbPfck+2eI9jRsRvbPYex&#10;3XMIOzoGsd1zB7Z7bvez7Z5Tn2j3nDq/Ols+V8G1ORVwNaksrs4uiWuziuHW/KLYOTQ/mlZ4G63a&#10;BODSlev22WUtYC1gLfDcLKA6CCHMGChepChTHcuiepWqjlG1KmpUq0aH3Yqx93hTSEmpgaLVExPn&#10;IDQkDC4NXFC3dl34t/U3YsUzZ84+TjfUcZu6uqLQFwXg6eEFf2oWJBwMYUbADAKFM2fPPk4nVBaD&#10;mItdDHeMoVAwwD+Ax25Ip+1FsNCfAsa1JtXSWQxJoEIiSk+P7+ogOFMTr127jqVLl5uQRyMXVzPH&#10;YF6f2IpzLKz0iCmOzk1plJs3bSbo6Y/mDEOo/sPECRMNIDpy9BhmUBjp1zYA9evUY5jDz+gkhg0b&#10;gba+banDaEpB5AyGPO5877P7L01SE1Qs5PLlqzjBGMqJk2dw6vR5U2whNCgAga3qI6FHdQdAmFoA&#10;6QlfI21qMYKEkkifUZYgoRLSE6shI6kWMufUJUhghsB8V8b4m5lMgRtLWhIkeDOl0A9ZK9sha1UH&#10;R9x/bWfcXN/VrN5vbYzCrc29cVtOetsggoRYOmo66z2jcHfvWIKECbh7cAruHppmWjHfPT4X904s&#10;wD0ChHsECPcIEO4ZgLDlCYBwgADhMB5mHscjhhgeZYtCYQwq+zpppDg0rlcdY3u649zSLrjN1sx3&#10;ef7s+V2RFeWOjJoEQO+/j/RX30XGv99D5qscr2u8j8zXnhzvIYN/S38lH9LfeB8Z7PmQ6VcLNyb6&#10;4sZqOuaUzrixrh1urGyBm8sa4dr8aogLLIxGNcthzpQ44MYO4Pom3DtHwcqZ5WQjfg4gjMet/WNx&#10;a98oZO8ZjuxdccjeGYOb2wcSIPQjQOhDgNCL4CDKtHu+wXbP3wMI7MWQyXbPGQytZKz0Rsby1shY&#10;1gLpbPecxnbPaYsbI22RC1s+10fqgrpITa6F7wBCRVxNFEAo9R1AiMuPxuXeRovW7QgQHLSb3awF&#10;rAWsBZ6lBeTHfkv1wV86x4P796NR/QYoQ8HgxIkJVPz/9LPu187jx/b/tcf4pdfxa/czGgSlSKxd&#10;m0J1ZC/SM57wb+2Bjn4t+LM53FyqoUHVkmherRAC632K0EafINjlMwQ1ys/xBYJdCyKocSGOwghu&#10;+jVCmhXl+IajOEKal+AojRC3MghxL4cQj/II8arIURmhLapwVENoyxoIbVULoa1rc9RFaJv6CPWu&#10;j87eDdHZpyHCzHDh743Q2deVozE6t22Czn5NEebXjKM5hxvC/DkCPDg8EdbOi6MFwgJbcrRCWPvW&#10;6NK+DcI6+KBbsJ/56dm0IapWKo+GdaphbO+WuJTUAXeGuuNGI7IiH3+I9H+9izQ6/usEA1fefA8X&#10;PvkYZ0oWxpl6FXDOrTbONamGs5VK4FyB/Lj89ge4LpBAICGgkPEWgUXZwkiNdMHl+QE4t8gHp+c2&#10;x7mkejg2tTL6+X6JogU+Q5UKFRHQqinaezdFcFteS4A7r4PX46/rasrr1LVy+DZCqK8LR0OE+jjs&#10;E+pdDyFt6iCEdgtpXRMhrWo4RsvqCKFdQ1pURXCLyvxZifbWqIBg2j/YoxxHGQS7l+YohSC3khwl&#10;OIojqPk3HEU5iiCo2VcchdGpKUeTLxHUpBB/FkCnxl+gk+vnHJ8htMmn8Kn7IcoVfhcVSxVHoG9r&#10;hIeFMqY3hak+Fiz82pvR7m8tYC2QOy1wlBqEFhQG1qI2Ydq0WU8FCLnzCn7brAxAuHLlGtMnFjGV&#10;oiO6tiqPxT2/wr6hX+HQ6BIcZbFvVEXsHlkFu0fXxu6xDbB7fGPsmeiOPVNaYM9UH+ydHoC9Mzth&#10;X2Io9s/phv3zInFgYR8cXDwAB5fF4tDy4Ti0aiwOrZ2MwykzcHhTEo5sXYAjO5bhyK41OLp3E44d&#10;3IFjRw4Y6uc462YfO7wPRw9s599SuM8qHN6+BIe3JuPQpkQc2jANh9ZNwsHVY3Bw5XCeYzAOLOmH&#10;/Qt7Yd/8COyZ2wV7kkKwe3YH7Jrhh13T2mDXFE/smtQUOyc05KiL/ZPrYEqPSqhdoTDKly6OGDr+&#10;Q0W/xO033sON1+joX/8AaR99hrOlimF9kzoY2boZQU5j+Lu5ItCzCQLdXBDk4YIBXo2woEktHK1A&#10;2p2pNZlvfYCsf72HtDffx8EyX2N68/Lo6lYWPo1LwN+1KPxcCsOzRgHUKf0xKn39HkoUeA81K5RA&#10;/IAwHN+YgBMbJ+PgKl7XqlEcI3h9Q3FwRSwOLOc1Lo3B/iUDsH9xX+xf1Bv7dL0MaexLjsDeed2w&#10;d25X7J0TZq59T2IQ9szuaGywe1YgdssOM3w5vGmP1tg1tRV2JXhh52QPjuYcTbBzkitt0wg7xjfA&#10;jnF1OWpjx9ia2D62GrbHV8b20RWxfVR5bB9ZBttGlsTW4cWwdVgR7Bj+NXYNL4T5PT6BZ7UP0bZt&#10;O8a+zv+2b6R9l7WAtYC1QC6zgOnxcOkSLly4wLTBrMfhhFw2zT98Oo8BwrzkJQgNDkXf/397V/4U&#10;1ZlF/4aZmlSmZpJxmWgWl6glmrglRqMiRkEWBVtZRBACsjQNsqhgN4sxQUejkhgUNIobiBgUcQki&#10;u7ggIAqIgijQ9E7TDQ32mfOaxHGckPllaipWXled6ua91+9933kf9W7fe+69QQtRvcMO3YenQnts&#10;FrTHP4FWCB+cXsawgRsM+RKGC+guLwykniAUPYKWoDgOxtKt1BCkMDSQCpMQGqihdqAuA30NR6kZ&#10;OGULB1joQh94fNUWBhgUNAKCPkD3gK7/J7D2qWAdYNUqoUnFswFYLbwJJiUGetowwBCBRVUHS9cN&#10;9FNj0P+4iCGFC4zVn4W58RTMvIapPoNu929gvLUbhuqvYKhMgb5cDh1d7LqrkdAy7j7UnMgb2gIJ&#10;egvdaOA4YrvMEYn0UlzxdED7lCkwvMaQguANeOsd6Jd9it69WziHa+gza2DuN8Js1MKk64BR1Yye&#10;rlr0tFfCePcsjIcU0Ek+g3bceJsnQU2oRoyGymkGNJm8blkUNJcDoSrwhCbfjTH9z9B0aC72Sadh&#10;nftCZB/YDiiZsqIsgrWtANbWs7A+yoX1YTYGW05i4MExDDQdxUDjYVjuZ8DSkA5L/X5qM9LQf2cP&#10;+m/vQv+tVPTd/BJ9N7ahrzoZ5uuJMFfJYa6Mh6k8jmGUaCKKegsZeq9J0Vscit6iYCKAmhA/hn3W&#10;oueSN7UiQoVJ3ucL7rzX1JMULGeoiPc/n6GTvMXQ5S2E9sx8rok50OTMpPZkBvQ502hITkbYigkI&#10;Dpbi0ePO//liFU8oMiAyIDIgMvD/Y+AXDYTrNBCUh6ZCkyVoDD6hCNGeD4JlFB+6DQkPz/vw4cES&#10;xZdChsoUX41FT0kCjOXJ6KV+oJcCQ9NtCv1qD8J89wg1AyepGchDP5X+lrYiZgZQSMhKhwNMQRzQ&#10;NmOwpx3PzN14ZjHC+mwQ1kGmfvTrMdDbBYuhFRaKDPu7a9HfWY0+dmvsa/uR8foCmJvzYKJg0cRr&#10;COI9Y00aehiT1zMer6fgUVe2FdprsdAWyfhw3gB1oT/UBd5QnZNAc84F7bnLUZ3pglNbHHHaaS7u&#10;vTsBPTQQdPQgaMdNhMFfgr7CTAwyC8I62EPbhd2xBpi3alZj0NAGi/oex8WmUMpKPnAzoY/zgXY2&#10;eRNCDH8eDd0fRqLDbgpq5G4oO+6L8gwPlH3riPI0e5R8/THOp0zHFu+JcLGfgS8TwnHnykHU/ZiO&#10;GwV7ceP8Ltw4t5NIxY387aj+YRuq85JRfSYR13PlRAKu52xBVXYcqk5Go+pEFKqOy1B5TIrKrDBU&#10;Hg1B5ZFgVHwfhIrDAag45IeKzLWEDyoyvFB+cA3KD0hQnu5OrEDZdy4o3b8cpRxfKT1FpWkOKN1n&#10;j1L2rijZOw8le+aiZPdHKNk1G9f+MRPFOz9A8Y6puJo6GcWpk1CSOgEn496FZOFYuHuswXmqhoUu&#10;avXMH64TIXIgrgFxDYhr4De/BoSS0i/2oRjWQOimgaClgaClgaClgaClgaCngWCggWCggdBDA6GH&#10;BoIgNjTSQDDSQOilgWC6ToGhkIFQ8w09CBQWNjAdUMg64MPc8ugCPQhFtkyD4T0IbGQxrAehmh4E&#10;CvoeU5DYWmBT+5sbT9KDcIQehINDwr1bu2CggWCggaCngaCjgaCjgaClgaChgaChgaCmgSAI8dT5&#10;S9GZuxjF2+2R4zwXdcxSML7GB7vgQRjzHnQuDuhNT4LlQQWeDepZ/4CGi8VEz4YKA/pW9NNw6Ou+&#10;CXNLIYwntkPv6cyshokUNg6JGk2jxqB+2njscJmOIO+ZCGNsP9xjEmP54xDqNhYBjqNg/+EbmDx+&#10;DJyWzEdMyGrEhkgQFeSOyM9XIDLQlXBGZMByRK6n5mA9NQf+1Bz4fUYsgczPAbJ19pD5Um/guwCy&#10;tZ8iwmc+Iqg3iPCeiwivj1la+iNiDqSesyFdM4uYCenqDxG++gNiOsIldsRUSKk3CPeYgvBVk/j+&#10;PsLdJxLjEb7yPYStfJd4B2Ecc5jbGOIthLr+nRiFEJcRCHH+G8Kc38Ra+79g2rjXYccyp4FMG9oq&#10;lyM2Lo7pPjEiRA7ENSCuAXEN/AbXQDTHtDE62oajWVm2Jk4/v54bCDnUIEhZzjF+3ScoSpqEB2nv&#10;ozV9GloPzEJr5jy0fm+Px0eXof24K9pPrcKTHB88OeOPJ2eZ3nZOiqcXotFxcTM6ryjQWfQFukp2&#10;Qlm+B8qq/eiuzkT3rWNQ1eZAXZ8P9b1L0DQXQ/OwEpq229A8bYBO2QKdqgN6rQZ6jYqf26HpbIb6&#10;ST3UbTehaimHqqkI3fcuovvuD+iuy4by9jF03chEF6/RWbEHHaU78LR4G9qL5Gi/vBmPL8YwQ0FK&#10;kWAwWvNY8+C0Fx5le+DhSVc8PL4Uj44vQkvWPJTtno+C9XNwx248xYZDWQsaZito3hsHneMCGLfH&#10;MsOBxo2S1lWvBn2GDvSpm2Fuq6Lr/gSM+zZBT+GidvJkZjKMsQkVVX8dja6Z4/EodAEa0r1Qm+2P&#10;2iwJ7hxyRm2GA27vn8tf3tOR6DsBKxxm4euUjXhUmYW2qiNoKk5HY/F+NF5NQ2PRHjT+uBv3r+zE&#10;/cupuHfpK9y7yOIbhcloKEhEw7mtaMjfgrtnN+FuXiwRjfozkajPjUD96XDU54SiPnsD6k8Fou7k&#10;esIPdfRm1B7z4Xg8UXtEQnig9vuVuHPYFXcynXEnw5FYSjig5sAiYgFqvptnG/Ptb+cQs6hH+RA3&#10;91F7sHcKblF/ULN3An6Qvw2vxWPg40Odw2120mRhD6HjmbDgRIgciGtAXAPiGvhtrwGhU+SLTZts&#10;BoLQXOLS5SJsjU/A516uiPa1R0KAPRRBSyAPXko4Qr5hORQhLlCEukIRthKK8FWEBArpaiRGeCFR&#10;5o0k2VokRfkiaaMfkqIDkBz9OZJjgpAcuwHJcaFI3iRF8uYIJG+JREp8NFISYpEijyPikaJgZ6xE&#10;Bbax/KOAlCQ5tyVw3+ahYxJi+J2NSI6P5Pd5jk3htnMmxW1AUmwQkmLYFIPXTIr2h2LjOiii1kIh&#10;8yG8oIhYzXFKIJd6ECshD3ODPNSFWA55iCPigpyoQ3DGKW8X3J33MVQjx0D/2gibJ0Azciy0E1jr&#10;YMECdPmsQYssCHfZFfJ+1Hq0BaxCt9MiaOwYVhj1ztDxwvdGjcXj2R+g0GMJdgaTpwjmt8rWkCd+&#10;5vUTw8lhqBO2MB0ycLUDVrk4MgPAF1/EywgpUjaHcX7kKy6E7wJ3BK+ZzHkmxwqcCiC/Maz1HS3A&#10;f4hzzlvgP5FztyHSh2D1LHKQKPMkOAbhnXwMQYJE6SrCg3C3jc2G8BW8x24E77eAUOchhDj9BK6H&#10;kGUE18aGJVAQ8mB7xPgtgpfbYt67FFvKrPgSGRAZEBkQGXh1GbDVQRB+6Ql1qTs6OmwtJBtZv/rX&#10;0cz9L6GRfwuwbW8a+twovP8SGrn9JbCQg1Aq8vl2298vHyecS9g23Hl/vuZPY/m3Mb043v+cn1CO&#10;svNhM3QFuTBEBEA3ZzrUI4Ye+Oo/jaTocDRTHkejgymPT0a+hafcJ6Q/qrhN8zrxxzeZFjkCWjs7&#10;9IRR9JeXBWVDDdX85LOZeM6NMI5/Xb+J+x6wglUTebvPeQkYfn4v7vtprgLXNr5/5vyluQ/Lwct8&#10;vHxP/9sa+OX9wnyVSopLX+hn/ur+e4gjFxkQGRAZ+P0y8Ku9GH6PtFgtZgw+pTCy7ApMaakwBHpC&#10;N59izfHMThhBbwLTH7VvsE6CgDcZTnibWoWPZsDAegamHUksw3wOg20tsJqH70P+e+RVnLPIgMiA&#10;yIDIwKvFgGggPL9fQ5W4hCxLoXil1UqxZL8JVo2SD/yHGKi9BUtxISxn2IfhBNMLcw+jv4hlnmuq&#10;MdjKVE0eZzX38nvMwrCdQXyJDIgMiAyIDIgMvLoM/BPwZjQYoV0w4AAAAABJRU5ErkJgglBLAQIt&#10;ABQABgAIAAAAIQCxgme2CgEAABMCAAATAAAAAAAAAAAAAAAAAAAAAABbQ29udGVudF9UeXBlc10u&#10;eG1sUEsBAi0AFAAGAAgAAAAhADj9If/WAAAAlAEAAAsAAAAAAAAAAAAAAAAAOwEAAF9yZWxzLy5y&#10;ZWxzUEsBAi0AFAAGAAgAAAAhABY2wntFAgAAoAUAAA4AAAAAAAAAAAAAAAAAOgIAAGRycy9lMm9E&#10;b2MueG1sUEsBAi0AFAAGAAgAAAAhAKomDr68AAAAIQEAABkAAAAAAAAAAAAAAAAAqwQAAGRycy9f&#10;cmVscy9lMm9Eb2MueG1sLnJlbHNQSwECLQAUAAYACAAAACEAykHlANoAAAAFAQAADwAAAAAAAAAA&#10;AAAAAACeBQAAZHJzL2Rvd25yZXYueG1sUEsBAi0ACgAAAAAAAAAhAEqhdWjnfwEA538BABQAAAAA&#10;AAAAAAAAAAAApQYAAGRycy9tZWRpYS9pbWFnZTEucG5nUEsFBgAAAAAGAAYAfAEAAL6GAQAAAA==&#10;" strokecolor="white [3201]" strokeweight="2pt">
                <v:fill r:id="rId32" o:title="" recolor="t" rotate="t" type="frame"/>
                <w10:anchorlock/>
              </v:rect>
            </w:pict>
          </mc:Fallback>
        </mc:AlternateContent>
      </w:r>
      <w:commentRangeEnd w:id="38"/>
      <w:r w:rsidR="0011176B">
        <w:rPr>
          <w:rStyle w:val="Refdecomentrio"/>
        </w:rPr>
        <w:commentReference w:id="38"/>
      </w:r>
    </w:p>
    <w:p w14:paraId="68757B07" w14:textId="7E8CF45E" w:rsidR="005523EA" w:rsidRPr="000007B6" w:rsidRDefault="005523EA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Cs w:val="24"/>
        </w:rPr>
        <w:t>Figura 12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: </w:t>
      </w:r>
      <w:r w:rsidR="00D3498E">
        <w:rPr>
          <w:rFonts w:ascii="Arial" w:hAnsi="Arial" w:cs="Arial"/>
          <w:color w:val="FF0000"/>
          <w:szCs w:val="24"/>
        </w:rPr>
        <w:t>M</w:t>
      </w:r>
      <w:r w:rsidRPr="000007B6">
        <w:rPr>
          <w:rFonts w:ascii="Arial" w:hAnsi="Arial" w:cs="Arial"/>
          <w:color w:val="FF0000"/>
          <w:szCs w:val="24"/>
        </w:rPr>
        <w:t xml:space="preserve">unição de </w:t>
      </w:r>
      <w:proofErr w:type="spellStart"/>
      <w:r w:rsidRPr="000007B6">
        <w:rPr>
          <w:rFonts w:ascii="Arial" w:hAnsi="Arial" w:cs="Arial"/>
          <w:color w:val="FF0000"/>
          <w:szCs w:val="24"/>
        </w:rPr>
        <w:t>monoimpacto</w:t>
      </w:r>
      <w:proofErr w:type="spellEnd"/>
      <w:r w:rsidRPr="000007B6">
        <w:rPr>
          <w:rFonts w:ascii="Arial" w:hAnsi="Arial" w:cs="Arial"/>
          <w:color w:val="FF0000"/>
          <w:szCs w:val="24"/>
        </w:rPr>
        <w:t xml:space="preserve"> com projétil cilíndrico. </w:t>
      </w:r>
      <w:r w:rsidRPr="000007B6">
        <w:rPr>
          <w:rFonts w:ascii="Arial" w:hAnsi="Arial" w:cs="Arial"/>
          <w:b/>
          <w:color w:val="FF0000"/>
          <w:szCs w:val="24"/>
        </w:rPr>
        <w:t>Fonte:</w:t>
      </w:r>
      <w:r w:rsidRPr="000007B6">
        <w:rPr>
          <w:rFonts w:ascii="Arial" w:hAnsi="Arial" w:cs="Arial"/>
          <w:color w:val="FF0000"/>
          <w:szCs w:val="24"/>
        </w:rPr>
        <w:t xml:space="preserve"> </w:t>
      </w:r>
      <w:r w:rsidR="00A2183B">
        <w:rPr>
          <w:rFonts w:ascii="Arial" w:hAnsi="Arial" w:cs="Arial"/>
          <w:color w:val="FF0000"/>
          <w:szCs w:val="24"/>
        </w:rPr>
        <w:t>Rocha (2019)</w:t>
      </w:r>
      <w:r w:rsidR="006C0FB7">
        <w:rPr>
          <w:rFonts w:ascii="Arial" w:hAnsi="Arial" w:cs="Arial"/>
          <w:color w:val="FF0000"/>
          <w:szCs w:val="24"/>
        </w:rPr>
        <w:t>,</w:t>
      </w:r>
      <w:r w:rsidRPr="000007B6">
        <w:rPr>
          <w:rFonts w:ascii="Arial" w:hAnsi="Arial" w:cs="Arial"/>
          <w:color w:val="FF0000"/>
          <w:szCs w:val="24"/>
        </w:rPr>
        <w:t xml:space="preserve"> adaptado por </w:t>
      </w:r>
      <w:proofErr w:type="spellStart"/>
      <w:r w:rsidRPr="000007B6">
        <w:rPr>
          <w:rFonts w:ascii="Arial" w:hAnsi="Arial" w:cs="Arial"/>
          <w:color w:val="FF0000"/>
          <w:szCs w:val="24"/>
        </w:rPr>
        <w:t>labSEAD</w:t>
      </w:r>
      <w:proofErr w:type="spellEnd"/>
      <w:r w:rsidRPr="000007B6">
        <w:rPr>
          <w:rFonts w:ascii="Arial" w:hAnsi="Arial" w:cs="Arial"/>
          <w:color w:val="FF0000"/>
          <w:szCs w:val="24"/>
        </w:rPr>
        <w:t>-UFSC (2019).</w:t>
      </w:r>
    </w:p>
    <w:p w14:paraId="371D8BBB" w14:textId="77777777" w:rsidR="005C40C0" w:rsidRDefault="005C40C0" w:rsidP="00711A70">
      <w:pPr>
        <w:spacing w:after="0" w:line="360" w:lineRule="auto"/>
        <w:ind w:left="0" w:hanging="2"/>
        <w:jc w:val="both"/>
        <w:rPr>
          <w:rFonts w:ascii="Arial" w:hAnsi="Arial" w:cs="Arial"/>
          <w:b/>
          <w:sz w:val="24"/>
          <w:szCs w:val="24"/>
        </w:rPr>
      </w:pPr>
    </w:p>
    <w:p w14:paraId="23D49360" w14:textId="0087B6D5" w:rsidR="00711A70" w:rsidRDefault="005C40C0" w:rsidP="00711A70">
      <w:pPr>
        <w:spacing w:after="0"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</w:t>
      </w:r>
      <w:r w:rsidR="00711A70" w:rsidRPr="000007B6">
        <w:rPr>
          <w:rFonts w:ascii="Arial" w:hAnsi="Arial" w:cs="Arial"/>
          <w:b/>
          <w:sz w:val="24"/>
          <w:szCs w:val="24"/>
        </w:rPr>
        <w:t xml:space="preserve"> munição de </w:t>
      </w:r>
      <w:proofErr w:type="spellStart"/>
      <w:r w:rsidR="005523EA">
        <w:rPr>
          <w:rFonts w:ascii="Arial" w:hAnsi="Arial" w:cs="Arial"/>
          <w:b/>
          <w:sz w:val="24"/>
          <w:szCs w:val="24"/>
        </w:rPr>
        <w:t>mono</w:t>
      </w:r>
      <w:r w:rsidR="00711A70" w:rsidRPr="000007B6">
        <w:rPr>
          <w:rFonts w:ascii="Arial" w:hAnsi="Arial" w:cs="Arial"/>
          <w:b/>
          <w:sz w:val="24"/>
          <w:szCs w:val="24"/>
        </w:rPr>
        <w:t>impacto</w:t>
      </w:r>
      <w:proofErr w:type="spellEnd"/>
      <w:r w:rsidR="00711A70" w:rsidRPr="000007B6">
        <w:rPr>
          <w:rFonts w:ascii="Arial" w:hAnsi="Arial" w:cs="Arial"/>
          <w:b/>
          <w:sz w:val="24"/>
          <w:szCs w:val="24"/>
        </w:rPr>
        <w:t xml:space="preserve"> com projétil cilíndrico</w:t>
      </w:r>
      <w:r w:rsidR="00711A70" w:rsidRPr="003D6D03">
        <w:rPr>
          <w:rFonts w:ascii="Arial" w:hAnsi="Arial" w:cs="Arial"/>
          <w:sz w:val="24"/>
          <w:szCs w:val="24"/>
        </w:rPr>
        <w:t xml:space="preserve"> não </w:t>
      </w:r>
      <w:r w:rsidR="00711A70">
        <w:rPr>
          <w:rFonts w:ascii="Arial" w:hAnsi="Arial" w:cs="Arial"/>
          <w:sz w:val="24"/>
          <w:szCs w:val="24"/>
        </w:rPr>
        <w:t>é muito</w:t>
      </w:r>
      <w:r w:rsidR="00711A70" w:rsidRPr="003D6D03">
        <w:rPr>
          <w:rFonts w:ascii="Arial" w:hAnsi="Arial" w:cs="Arial"/>
          <w:sz w:val="24"/>
          <w:szCs w:val="24"/>
        </w:rPr>
        <w:t xml:space="preserve"> eficaz</w:t>
      </w:r>
      <w:r w:rsidR="00711A70">
        <w:rPr>
          <w:rFonts w:ascii="Arial" w:hAnsi="Arial" w:cs="Arial"/>
          <w:sz w:val="24"/>
          <w:szCs w:val="24"/>
        </w:rPr>
        <w:t xml:space="preserve"> nas intervenções,</w:t>
      </w:r>
      <w:r w:rsidR="00711A70" w:rsidRPr="003D6D03">
        <w:rPr>
          <w:rFonts w:ascii="Arial" w:hAnsi="Arial" w:cs="Arial"/>
          <w:sz w:val="24"/>
          <w:szCs w:val="24"/>
        </w:rPr>
        <w:t xml:space="preserve"> tendo em vista ating</w:t>
      </w:r>
      <w:r w:rsidR="00711A70">
        <w:rPr>
          <w:rFonts w:ascii="Arial" w:hAnsi="Arial" w:cs="Arial"/>
          <w:sz w:val="24"/>
          <w:szCs w:val="24"/>
        </w:rPr>
        <w:t xml:space="preserve">ir o alvo de maneira imprecisa, </w:t>
      </w:r>
      <w:r w:rsidR="00711A70" w:rsidRPr="003D6D03">
        <w:rPr>
          <w:rFonts w:ascii="Arial" w:hAnsi="Arial" w:cs="Arial"/>
          <w:sz w:val="24"/>
          <w:szCs w:val="24"/>
        </w:rPr>
        <w:t>pode</w:t>
      </w:r>
      <w:r w:rsidR="00711A70">
        <w:rPr>
          <w:rFonts w:ascii="Arial" w:hAnsi="Arial" w:cs="Arial"/>
          <w:sz w:val="24"/>
          <w:szCs w:val="24"/>
        </w:rPr>
        <w:t>ndo</w:t>
      </w:r>
      <w:r w:rsidR="00711A70" w:rsidRPr="003D6D03">
        <w:rPr>
          <w:rFonts w:ascii="Arial" w:hAnsi="Arial" w:cs="Arial"/>
          <w:sz w:val="24"/>
          <w:szCs w:val="24"/>
        </w:rPr>
        <w:t xml:space="preserve"> causar lesões do tipo corte. Isso ocorre porque as armas empregadas para a sua projeção não possuem </w:t>
      </w:r>
      <w:r w:rsidR="00711A70" w:rsidRPr="000007B6">
        <w:rPr>
          <w:rFonts w:ascii="Arial" w:hAnsi="Arial" w:cs="Arial"/>
          <w:b/>
          <w:color w:val="76923C" w:themeColor="accent3" w:themeShade="BF"/>
          <w:sz w:val="24"/>
          <w:szCs w:val="24"/>
        </w:rPr>
        <w:t>raiamento</w:t>
      </w:r>
      <w:r w:rsidR="00711A70" w:rsidRPr="000007B6">
        <w:rPr>
          <w:rFonts w:ascii="Arial" w:hAnsi="Arial" w:cs="Arial"/>
          <w:color w:val="76923C" w:themeColor="accent3" w:themeShade="BF"/>
          <w:sz w:val="24"/>
          <w:szCs w:val="24"/>
        </w:rPr>
        <w:t xml:space="preserve"> </w:t>
      </w:r>
      <w:r w:rsidR="00711A70" w:rsidRPr="003D6D03">
        <w:rPr>
          <w:rFonts w:ascii="Arial" w:hAnsi="Arial" w:cs="Arial"/>
          <w:sz w:val="24"/>
          <w:szCs w:val="24"/>
        </w:rPr>
        <w:t xml:space="preserve">e a forma do projétil </w:t>
      </w:r>
      <w:r w:rsidR="00711A70">
        <w:rPr>
          <w:rFonts w:ascii="Arial" w:hAnsi="Arial" w:cs="Arial"/>
          <w:sz w:val="24"/>
          <w:szCs w:val="24"/>
        </w:rPr>
        <w:t xml:space="preserve">(cilíndrico) </w:t>
      </w:r>
      <w:r w:rsidR="00711A70" w:rsidRPr="003D6D03">
        <w:rPr>
          <w:rFonts w:ascii="Arial" w:hAnsi="Arial" w:cs="Arial"/>
          <w:sz w:val="24"/>
          <w:szCs w:val="24"/>
        </w:rPr>
        <w:t>sofre grande influência</w:t>
      </w:r>
      <w:r w:rsidR="00711A70">
        <w:rPr>
          <w:rFonts w:ascii="Arial" w:hAnsi="Arial" w:cs="Arial"/>
          <w:sz w:val="24"/>
          <w:szCs w:val="24"/>
        </w:rPr>
        <w:t xml:space="preserve"> do ar, </w:t>
      </w:r>
      <w:r w:rsidR="00711A70" w:rsidRPr="003D6D03">
        <w:rPr>
          <w:rFonts w:ascii="Arial" w:hAnsi="Arial" w:cs="Arial"/>
          <w:sz w:val="24"/>
          <w:szCs w:val="24"/>
        </w:rPr>
        <w:t xml:space="preserve">interferindo na estabilidade da projeção, </w:t>
      </w:r>
      <w:r w:rsidR="005523EA">
        <w:rPr>
          <w:rFonts w:ascii="Arial" w:hAnsi="Arial" w:cs="Arial"/>
          <w:sz w:val="24"/>
          <w:szCs w:val="24"/>
        </w:rPr>
        <w:t>no eixo de rotação e na</w:t>
      </w:r>
      <w:r w:rsidR="00711A70" w:rsidRPr="003D6D03">
        <w:rPr>
          <w:rFonts w:ascii="Arial" w:hAnsi="Arial" w:cs="Arial"/>
          <w:sz w:val="24"/>
          <w:szCs w:val="24"/>
        </w:rPr>
        <w:t xml:space="preserve"> </w:t>
      </w:r>
      <w:r w:rsidR="005523EA">
        <w:rPr>
          <w:rFonts w:ascii="Arial" w:hAnsi="Arial" w:cs="Arial"/>
          <w:sz w:val="24"/>
          <w:szCs w:val="24"/>
        </w:rPr>
        <w:t xml:space="preserve">sua </w:t>
      </w:r>
      <w:r w:rsidR="00711A70" w:rsidRPr="003D6D03">
        <w:rPr>
          <w:rFonts w:ascii="Arial" w:hAnsi="Arial" w:cs="Arial"/>
          <w:sz w:val="24"/>
          <w:szCs w:val="24"/>
        </w:rPr>
        <w:t>trajetória.</w:t>
      </w:r>
    </w:p>
    <w:p w14:paraId="7894760E" w14:textId="77777777" w:rsidR="005523EA" w:rsidRPr="003D6D03" w:rsidRDefault="005523EA" w:rsidP="00711A70">
      <w:pPr>
        <w:spacing w:after="0"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</w:p>
    <w:p w14:paraId="630BC142" w14:textId="0837ABE6" w:rsidR="005523EA" w:rsidRPr="000007B6" w:rsidRDefault="005523EA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  <w:t>&lt;Abrir Glossário&gt;</w:t>
      </w:r>
    </w:p>
    <w:p w14:paraId="5ACA4E3A" w14:textId="717DC671" w:rsidR="005523EA" w:rsidRPr="000007B6" w:rsidRDefault="005523EA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color w:val="76923C" w:themeColor="accent3" w:themeShade="BF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  <w:t>Raiamento</w:t>
      </w:r>
      <w:r w:rsidRPr="000007B6">
        <w:rPr>
          <w:rFonts w:ascii="Arial" w:eastAsia="Times New Roman" w:hAnsi="Arial" w:cs="Arial"/>
          <w:color w:val="76923C" w:themeColor="accent3" w:themeShade="BF"/>
          <w:sz w:val="24"/>
          <w:szCs w:val="24"/>
        </w:rPr>
        <w:t xml:space="preserve"> é o nome dado ao conjunto de raias em forma de espirais abertas, encontradas no interior de cano ou tubo de arma de fogo, responsáveis por imprimir movimento de rotação ao projétil e maior precisão no tiro.</w:t>
      </w:r>
    </w:p>
    <w:p w14:paraId="7345F547" w14:textId="65E3D250" w:rsidR="005523EA" w:rsidRPr="000007B6" w:rsidRDefault="005523EA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76923C" w:themeColor="accent3" w:themeShade="BF"/>
          <w:sz w:val="24"/>
          <w:szCs w:val="24"/>
        </w:rPr>
        <w:t>&lt;Fechar Glossário&gt;</w:t>
      </w:r>
    </w:p>
    <w:p w14:paraId="00EB2813" w14:textId="5D90C9EA" w:rsidR="00664201" w:rsidRPr="000007B6" w:rsidRDefault="005523EA" w:rsidP="001C4B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Apesar de não ser muito eficaz, </w:t>
      </w:r>
      <w:r>
        <w:rPr>
          <w:rFonts w:ascii="Arial" w:hAnsi="Arial" w:cs="Arial"/>
          <w:sz w:val="24"/>
          <w:szCs w:val="24"/>
        </w:rPr>
        <w:t>es</w:t>
      </w:r>
      <w:r w:rsidR="00A32CB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a munição</w:t>
      </w:r>
      <w:r w:rsidRPr="003D6D03">
        <w:rPr>
          <w:rFonts w:ascii="Arial" w:hAnsi="Arial" w:cs="Arial"/>
          <w:sz w:val="24"/>
          <w:szCs w:val="24"/>
        </w:rPr>
        <w:t xml:space="preserve"> é</w:t>
      </w:r>
      <w:r>
        <w:rPr>
          <w:rFonts w:ascii="Arial" w:hAnsi="Arial" w:cs="Arial"/>
          <w:sz w:val="24"/>
          <w:szCs w:val="24"/>
        </w:rPr>
        <w:t xml:space="preserve"> bastante</w:t>
      </w:r>
      <w:r w:rsidRPr="003D6D03">
        <w:rPr>
          <w:rFonts w:ascii="Arial" w:hAnsi="Arial" w:cs="Arial"/>
          <w:sz w:val="24"/>
          <w:szCs w:val="24"/>
        </w:rPr>
        <w:t xml:space="preserve"> empregada em treinamentos </w:t>
      </w:r>
      <w:r>
        <w:rPr>
          <w:rFonts w:ascii="Arial" w:hAnsi="Arial" w:cs="Arial"/>
          <w:sz w:val="24"/>
          <w:szCs w:val="24"/>
        </w:rPr>
        <w:t>para</w:t>
      </w:r>
      <w:r w:rsidRPr="003D6D03">
        <w:rPr>
          <w:rFonts w:ascii="Arial" w:hAnsi="Arial" w:cs="Arial"/>
          <w:sz w:val="24"/>
          <w:szCs w:val="24"/>
        </w:rPr>
        <w:t xml:space="preserve"> uso d</w:t>
      </w:r>
      <w:r>
        <w:rPr>
          <w:rFonts w:ascii="Arial" w:hAnsi="Arial" w:cs="Arial"/>
          <w:sz w:val="24"/>
          <w:szCs w:val="24"/>
        </w:rPr>
        <w:t>as</w:t>
      </w:r>
      <w:r w:rsidRPr="003D6D03">
        <w:rPr>
          <w:rFonts w:ascii="Arial" w:hAnsi="Arial" w:cs="Arial"/>
          <w:sz w:val="24"/>
          <w:szCs w:val="24"/>
        </w:rPr>
        <w:t xml:space="preserve"> munições de impacto controlado contra alvos inanimados, porque permite compreender o recuo da arma e melhorar a memória neural para esse tipo de tiro.</w:t>
      </w:r>
      <w:r>
        <w:rPr>
          <w:rFonts w:ascii="Arial" w:hAnsi="Arial" w:cs="Arial"/>
          <w:sz w:val="24"/>
          <w:szCs w:val="24"/>
        </w:rPr>
        <w:t xml:space="preserve"> Quando disparada contra </w:t>
      </w:r>
      <w:r w:rsidRPr="003D6D03">
        <w:rPr>
          <w:rFonts w:ascii="Arial" w:eastAsia="Times New Roman" w:hAnsi="Arial" w:cs="Arial"/>
          <w:color w:val="000000"/>
          <w:sz w:val="24"/>
          <w:szCs w:val="24"/>
        </w:rPr>
        <w:t xml:space="preserve">uma pessoa, </w:t>
      </w:r>
      <w:r>
        <w:rPr>
          <w:rFonts w:ascii="Arial" w:eastAsia="Times New Roman" w:hAnsi="Arial" w:cs="Arial"/>
          <w:color w:val="000000"/>
          <w:sz w:val="24"/>
          <w:szCs w:val="24"/>
        </w:rPr>
        <w:t>ela terá a mesma finalidade das demais munições:</w:t>
      </w:r>
      <w:r w:rsidR="00F15C1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D6D03">
        <w:rPr>
          <w:rFonts w:ascii="Arial" w:eastAsia="Times New Roman" w:hAnsi="Arial" w:cs="Arial"/>
          <w:color w:val="000000"/>
          <w:sz w:val="24"/>
          <w:szCs w:val="24"/>
        </w:rPr>
        <w:t>deter ou intimidar psicologicamente o infrator, em alternativa ao uso de munições tidas como letais.</w:t>
      </w:r>
      <w:r w:rsidR="003136B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D3498E">
        <w:rPr>
          <w:rFonts w:ascii="Arial" w:eastAsia="Times New Roman" w:hAnsi="Arial" w:cs="Arial"/>
          <w:color w:val="000000"/>
          <w:sz w:val="24"/>
          <w:szCs w:val="24"/>
        </w:rPr>
        <w:t>Des</w:t>
      </w:r>
      <w:r w:rsidR="00A32CBE">
        <w:rPr>
          <w:rFonts w:ascii="Arial" w:eastAsia="Times New Roman" w:hAnsi="Arial" w:cs="Arial"/>
          <w:color w:val="000000"/>
          <w:sz w:val="24"/>
          <w:szCs w:val="24"/>
        </w:rPr>
        <w:t>s</w:t>
      </w:r>
      <w:r w:rsidR="00D3498E">
        <w:rPr>
          <w:rFonts w:ascii="Arial" w:eastAsia="Times New Roman" w:hAnsi="Arial" w:cs="Arial"/>
          <w:color w:val="000000"/>
          <w:sz w:val="24"/>
          <w:szCs w:val="24"/>
        </w:rPr>
        <w:t>e modo, o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disparo deve ser feito em um espaço de utilização pr</w:t>
      </w:r>
      <w:r w:rsidR="00A32CBE">
        <w:rPr>
          <w:rFonts w:ascii="Arial" w:eastAsia="Times New Roman" w:hAnsi="Arial" w:cs="Arial"/>
          <w:color w:val="000000"/>
          <w:sz w:val="24"/>
          <w:szCs w:val="24"/>
        </w:rPr>
        <w:t>e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determinado pelo 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fabricante,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sempre 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apontando a arma para </w:t>
      </w:r>
      <w:r>
        <w:rPr>
          <w:rFonts w:ascii="Arial" w:eastAsia="Times New Roman" w:hAnsi="Arial" w:cs="Arial"/>
          <w:color w:val="000000"/>
          <w:sz w:val="24"/>
          <w:szCs w:val="24"/>
        </w:rPr>
        <w:t>a região das pernas, como dito anteriormente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</w:p>
    <w:p w14:paraId="586D1A12" w14:textId="77777777" w:rsidR="00664201" w:rsidRPr="000007B6" w:rsidRDefault="00664201" w:rsidP="000007B6">
      <w:pPr>
        <w:spacing w:after="0"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</w:p>
    <w:p w14:paraId="21CBA531" w14:textId="169F0864" w:rsidR="00664201" w:rsidRPr="000007B6" w:rsidRDefault="005523EA" w:rsidP="000007B6">
      <w:pPr>
        <w:spacing w:after="0"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munições de </w:t>
      </w:r>
      <w:proofErr w:type="spellStart"/>
      <w:r>
        <w:rPr>
          <w:rFonts w:ascii="Arial" w:hAnsi="Arial" w:cs="Arial"/>
          <w:sz w:val="24"/>
          <w:szCs w:val="24"/>
        </w:rPr>
        <w:t>monoimpacto</w:t>
      </w:r>
      <w:proofErr w:type="spellEnd"/>
      <w:r>
        <w:rPr>
          <w:rFonts w:ascii="Arial" w:hAnsi="Arial" w:cs="Arial"/>
          <w:sz w:val="24"/>
          <w:szCs w:val="24"/>
        </w:rPr>
        <w:t xml:space="preserve"> mais indicadas nas operações são aquelas com </w:t>
      </w:r>
      <w:r>
        <w:rPr>
          <w:rFonts w:ascii="Arial" w:eastAsia="Times New Roman" w:hAnsi="Arial" w:cs="Arial"/>
          <w:b/>
          <w:sz w:val="24"/>
          <w:szCs w:val="24"/>
        </w:rPr>
        <w:t>p</w:t>
      </w:r>
      <w:r w:rsidRPr="003D6D03">
        <w:rPr>
          <w:rFonts w:ascii="Arial" w:eastAsia="Times New Roman" w:hAnsi="Arial" w:cs="Arial"/>
          <w:b/>
          <w:sz w:val="24"/>
          <w:szCs w:val="24"/>
        </w:rPr>
        <w:t>rojétil dotado de saia estabilizadora e de base oca</w:t>
      </w:r>
      <w:r>
        <w:rPr>
          <w:rFonts w:ascii="Arial" w:eastAsia="Times New Roman" w:hAnsi="Arial" w:cs="Arial"/>
          <w:b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5523EA">
        <w:rPr>
          <w:rFonts w:ascii="Arial" w:hAnsi="Arial" w:cs="Arial"/>
          <w:sz w:val="24"/>
          <w:szCs w:val="24"/>
        </w:rPr>
        <w:t xml:space="preserve">Esses modelos são altamente recomendáveis, por proporcionarem aos operadores a realização de tiros seletivos, dada a sua maior precisão em razão da sua </w:t>
      </w:r>
      <w:r>
        <w:rPr>
          <w:rFonts w:ascii="Arial" w:hAnsi="Arial" w:cs="Arial"/>
          <w:sz w:val="24"/>
          <w:szCs w:val="24"/>
        </w:rPr>
        <w:t>estrutura.</w:t>
      </w:r>
    </w:p>
    <w:p w14:paraId="44570382" w14:textId="77777777" w:rsidR="00664201" w:rsidRPr="000007B6" w:rsidRDefault="00664201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273CFB2D" w14:textId="77777777" w:rsidR="009C15D3" w:rsidRPr="003D6D03" w:rsidRDefault="009C15D3" w:rsidP="009C15D3">
      <w:pPr>
        <w:spacing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  <w:commentRangeStart w:id="39"/>
      <w:r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949F682" wp14:editId="2582E4F8">
            <wp:extent cx="3524250" cy="2819400"/>
            <wp:effectExtent l="0" t="0" r="0" b="0"/>
            <wp:docPr id="1030" name="Imagem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9"/>
      <w:r w:rsidR="0011176B">
        <w:rPr>
          <w:rStyle w:val="Refdecomentrio"/>
        </w:rPr>
        <w:commentReference w:id="39"/>
      </w:r>
    </w:p>
    <w:p w14:paraId="697CA65E" w14:textId="7DC84243" w:rsidR="009C15D3" w:rsidRPr="000007B6" w:rsidRDefault="009C15D3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3D6D03">
        <w:rPr>
          <w:rFonts w:ascii="Arial" w:eastAsia="Times New Roman" w:hAnsi="Arial" w:cs="Arial"/>
          <w:sz w:val="24"/>
          <w:szCs w:val="24"/>
        </w:rPr>
        <w:tab/>
      </w:r>
      <w:r w:rsidR="005523EA" w:rsidRPr="000007B6">
        <w:rPr>
          <w:rFonts w:ascii="Arial" w:eastAsia="Times New Roman" w:hAnsi="Arial" w:cs="Arial"/>
          <w:b/>
          <w:color w:val="FF0000"/>
          <w:szCs w:val="24"/>
        </w:rPr>
        <w:t>Figura 12:</w:t>
      </w:r>
      <w:r w:rsidR="005523EA"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r w:rsidR="005523EA" w:rsidRPr="000007B6">
        <w:rPr>
          <w:rFonts w:ascii="Arial" w:hAnsi="Arial" w:cs="Arial"/>
          <w:color w:val="FF0000"/>
          <w:szCs w:val="24"/>
        </w:rPr>
        <w:t xml:space="preserve">As munições de </w:t>
      </w:r>
      <w:proofErr w:type="spellStart"/>
      <w:r w:rsidR="005523EA" w:rsidRPr="000007B6">
        <w:rPr>
          <w:rFonts w:ascii="Arial" w:hAnsi="Arial" w:cs="Arial"/>
          <w:color w:val="FF0000"/>
          <w:szCs w:val="24"/>
        </w:rPr>
        <w:t>monoimpacto</w:t>
      </w:r>
      <w:proofErr w:type="spellEnd"/>
      <w:r w:rsidR="005523EA" w:rsidRPr="000007B6">
        <w:rPr>
          <w:rFonts w:ascii="Arial" w:hAnsi="Arial" w:cs="Arial"/>
          <w:color w:val="FF0000"/>
          <w:szCs w:val="24"/>
        </w:rPr>
        <w:t xml:space="preserve"> com </w:t>
      </w:r>
      <w:r w:rsidR="005523EA" w:rsidRPr="000007B6">
        <w:rPr>
          <w:rFonts w:ascii="Arial" w:eastAsia="Times New Roman" w:hAnsi="Arial" w:cs="Arial"/>
          <w:color w:val="FF0000"/>
          <w:szCs w:val="24"/>
        </w:rPr>
        <w:t xml:space="preserve">projétil dotado de saia estabilizadora e de base oca. </w:t>
      </w:r>
      <w:r w:rsidRPr="000007B6">
        <w:rPr>
          <w:rFonts w:ascii="Arial" w:eastAsia="Times New Roman" w:hAnsi="Arial" w:cs="Arial"/>
          <w:b/>
          <w:color w:val="FF0000"/>
          <w:szCs w:val="24"/>
        </w:rPr>
        <w:t>Fonte: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r w:rsidR="00A91FDA">
        <w:rPr>
          <w:rFonts w:ascii="Arial" w:eastAsia="Times New Roman" w:hAnsi="Arial" w:cs="Arial"/>
          <w:color w:val="FF0000"/>
          <w:szCs w:val="24"/>
        </w:rPr>
        <w:t>Rocha (2019)</w:t>
      </w:r>
      <w:r w:rsidR="00CF3ADB">
        <w:rPr>
          <w:rFonts w:ascii="Arial" w:eastAsia="Times New Roman" w:hAnsi="Arial" w:cs="Arial"/>
          <w:color w:val="FF0000"/>
          <w:szCs w:val="24"/>
        </w:rPr>
        <w:t>,</w:t>
      </w:r>
      <w:r w:rsidR="005523EA" w:rsidRPr="000007B6">
        <w:rPr>
          <w:rFonts w:ascii="Arial" w:eastAsia="Times New Roman" w:hAnsi="Arial" w:cs="Arial"/>
          <w:color w:val="FF0000"/>
          <w:szCs w:val="24"/>
        </w:rPr>
        <w:t xml:space="preserve"> adaptado por </w:t>
      </w:r>
      <w:proofErr w:type="spellStart"/>
      <w:r w:rsidR="005523EA" w:rsidRPr="000007B6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="005523EA" w:rsidRPr="000007B6">
        <w:rPr>
          <w:rFonts w:ascii="Arial" w:eastAsia="Times New Roman" w:hAnsi="Arial" w:cs="Arial"/>
          <w:color w:val="FF0000"/>
          <w:szCs w:val="24"/>
        </w:rPr>
        <w:t>-UFSC (2019).</w:t>
      </w:r>
    </w:p>
    <w:p w14:paraId="4567E7C9" w14:textId="77777777" w:rsidR="00F15C13" w:rsidRDefault="00F15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293966CD" w14:textId="119CBC50" w:rsidR="009C15D3" w:rsidRPr="003D6D03" w:rsidRDefault="00F15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Sua utilização também tem</w:t>
      </w:r>
      <w:r w:rsidR="009C15D3" w:rsidRPr="003D6D03">
        <w:rPr>
          <w:rFonts w:ascii="Arial" w:eastAsia="Times New Roman" w:hAnsi="Arial" w:cs="Arial"/>
          <w:color w:val="000000"/>
          <w:sz w:val="24"/>
          <w:szCs w:val="24"/>
        </w:rPr>
        <w:t xml:space="preserve"> com</w:t>
      </w:r>
      <w:r>
        <w:rPr>
          <w:rFonts w:ascii="Arial" w:eastAsia="Times New Roman" w:hAnsi="Arial" w:cs="Arial"/>
          <w:color w:val="000000"/>
          <w:sz w:val="24"/>
          <w:szCs w:val="24"/>
        </w:rPr>
        <w:t>o</w:t>
      </w:r>
      <w:r w:rsidR="009C15D3" w:rsidRPr="003D6D03">
        <w:rPr>
          <w:rFonts w:ascii="Arial" w:eastAsia="Times New Roman" w:hAnsi="Arial" w:cs="Arial"/>
          <w:color w:val="000000"/>
          <w:sz w:val="24"/>
          <w:szCs w:val="24"/>
        </w:rPr>
        <w:t xml:space="preserve"> finalidade deter ou intimidar o infrator, </w:t>
      </w:r>
      <w:r w:rsidR="005C40C0">
        <w:rPr>
          <w:rFonts w:ascii="Arial" w:eastAsia="Times New Roman" w:hAnsi="Arial" w:cs="Arial"/>
          <w:color w:val="000000"/>
          <w:sz w:val="24"/>
          <w:szCs w:val="24"/>
        </w:rPr>
        <w:t>obedecendo o que diz o estatuto sobre intervenções dos profissionais de segurança pública e o emprego das munições de impacto controlado</w:t>
      </w:r>
      <w:r w:rsidR="009C15D3" w:rsidRPr="003D6D03">
        <w:rPr>
          <w:rFonts w:ascii="Arial" w:eastAsia="Times New Roman" w:hAnsi="Arial" w:cs="Arial"/>
          <w:color w:val="000000"/>
          <w:sz w:val="24"/>
          <w:szCs w:val="24"/>
        </w:rPr>
        <w:t>.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9C15D3" w:rsidRPr="003D6D03">
        <w:rPr>
          <w:rFonts w:ascii="Arial" w:eastAsia="Times New Roman" w:hAnsi="Arial" w:cs="Arial"/>
          <w:color w:val="000000"/>
          <w:sz w:val="24"/>
          <w:szCs w:val="24"/>
        </w:rPr>
        <w:t xml:space="preserve">O disparo deve ser feito </w:t>
      </w:r>
      <w:r>
        <w:rPr>
          <w:rFonts w:ascii="Arial" w:eastAsia="Times New Roman" w:hAnsi="Arial" w:cs="Arial"/>
          <w:color w:val="000000"/>
          <w:sz w:val="24"/>
          <w:szCs w:val="24"/>
        </w:rPr>
        <w:t>segundo as determinações do</w:t>
      </w:r>
      <w:r w:rsidR="009C15D3" w:rsidRPr="003D6D03">
        <w:rPr>
          <w:rFonts w:ascii="Arial" w:eastAsia="Times New Roman" w:hAnsi="Arial" w:cs="Arial"/>
          <w:color w:val="000000"/>
          <w:sz w:val="24"/>
          <w:szCs w:val="24"/>
        </w:rPr>
        <w:t xml:space="preserve"> fabricante, </w:t>
      </w:r>
      <w:r>
        <w:rPr>
          <w:rFonts w:ascii="Arial" w:eastAsia="Times New Roman" w:hAnsi="Arial" w:cs="Arial"/>
          <w:color w:val="000000"/>
          <w:sz w:val="24"/>
          <w:szCs w:val="24"/>
        </w:rPr>
        <w:t>mirando as pernas do alvo.</w:t>
      </w:r>
    </w:p>
    <w:p w14:paraId="1A29A123" w14:textId="77777777" w:rsidR="009C15D3" w:rsidRPr="003D6D03" w:rsidRDefault="009C15D3" w:rsidP="009C15D3">
      <w:pPr>
        <w:spacing w:after="0"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</w:p>
    <w:p w14:paraId="64734F64" w14:textId="4B2E6876" w:rsidR="009C15D3" w:rsidRPr="003D6D03" w:rsidRDefault="009C15D3" w:rsidP="009C15D3">
      <w:pP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3D6D03">
        <w:rPr>
          <w:rFonts w:ascii="Arial" w:eastAsia="Times New Roman" w:hAnsi="Arial" w:cs="Arial"/>
          <w:sz w:val="24"/>
          <w:szCs w:val="24"/>
        </w:rPr>
        <w:t>Existe</w:t>
      </w:r>
      <w:r w:rsidR="00F15C13">
        <w:rPr>
          <w:rFonts w:ascii="Arial" w:eastAsia="Times New Roman" w:hAnsi="Arial" w:cs="Arial"/>
          <w:sz w:val="24"/>
          <w:szCs w:val="24"/>
        </w:rPr>
        <w:t xml:space="preserve"> também,</w:t>
      </w:r>
      <w:r w:rsidRPr="003D6D03">
        <w:rPr>
          <w:rFonts w:ascii="Arial" w:eastAsia="Times New Roman" w:hAnsi="Arial" w:cs="Arial"/>
          <w:sz w:val="24"/>
          <w:szCs w:val="24"/>
        </w:rPr>
        <w:t xml:space="preserve"> no mercado nacional, a mesma munição destinada a enfrentamentos de curta distância (a partir de 5 metros)</w:t>
      </w:r>
      <w:r w:rsidR="00F15C13">
        <w:rPr>
          <w:rFonts w:ascii="Arial" w:eastAsia="Times New Roman" w:hAnsi="Arial" w:cs="Arial"/>
          <w:sz w:val="24"/>
          <w:szCs w:val="24"/>
        </w:rPr>
        <w:t>. Essa</w:t>
      </w:r>
      <w:r w:rsidR="007F3BE6">
        <w:rPr>
          <w:rFonts w:ascii="Arial" w:eastAsia="Times New Roman" w:hAnsi="Arial" w:cs="Arial"/>
          <w:sz w:val="24"/>
          <w:szCs w:val="24"/>
        </w:rPr>
        <w:t xml:space="preserve"> </w:t>
      </w:r>
      <w:r w:rsidR="00F15C13">
        <w:rPr>
          <w:rFonts w:ascii="Arial" w:eastAsia="Times New Roman" w:hAnsi="Arial" w:cs="Arial"/>
          <w:sz w:val="24"/>
          <w:szCs w:val="24"/>
        </w:rPr>
        <w:t>possu</w:t>
      </w:r>
      <w:r w:rsidR="007F3BE6">
        <w:rPr>
          <w:rFonts w:ascii="Arial" w:eastAsia="Times New Roman" w:hAnsi="Arial" w:cs="Arial"/>
          <w:sz w:val="24"/>
          <w:szCs w:val="24"/>
        </w:rPr>
        <w:t>i</w:t>
      </w:r>
      <w:r w:rsidR="00F15C13">
        <w:rPr>
          <w:rFonts w:ascii="Arial" w:eastAsia="Times New Roman" w:hAnsi="Arial" w:cs="Arial"/>
          <w:sz w:val="24"/>
          <w:szCs w:val="24"/>
        </w:rPr>
        <w:t xml:space="preserve"> </w:t>
      </w:r>
      <w:r w:rsidRPr="003D6D03">
        <w:rPr>
          <w:rFonts w:ascii="Arial" w:eastAsia="Times New Roman" w:hAnsi="Arial" w:cs="Arial"/>
          <w:sz w:val="24"/>
          <w:szCs w:val="24"/>
        </w:rPr>
        <w:t xml:space="preserve">cor diferenciada, </w:t>
      </w:r>
      <w:r w:rsidR="007F3BE6">
        <w:rPr>
          <w:rFonts w:ascii="Arial" w:eastAsia="Times New Roman" w:hAnsi="Arial" w:cs="Arial"/>
          <w:sz w:val="24"/>
          <w:szCs w:val="24"/>
        </w:rPr>
        <w:t xml:space="preserve">sendo </w:t>
      </w:r>
      <w:r w:rsidRPr="003D6D03">
        <w:rPr>
          <w:rFonts w:ascii="Arial" w:eastAsia="Times New Roman" w:hAnsi="Arial" w:cs="Arial"/>
          <w:sz w:val="24"/>
          <w:szCs w:val="24"/>
        </w:rPr>
        <w:t>comumente cinza.</w:t>
      </w:r>
    </w:p>
    <w:p w14:paraId="3D7B7A64" w14:textId="77777777" w:rsidR="00711A70" w:rsidRDefault="00711A70" w:rsidP="00711A70">
      <w:pPr>
        <w:spacing w:line="275" w:lineRule="auto"/>
        <w:ind w:left="0" w:hanging="2"/>
      </w:pPr>
    </w:p>
    <w:p w14:paraId="0A64FF0B" w14:textId="407C0CF6" w:rsidR="009C15D3" w:rsidRPr="000007B6" w:rsidRDefault="00101866" w:rsidP="009C15D3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&lt;H3&gt;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A32CBE">
        <w:rPr>
          <w:rFonts w:ascii="Arial" w:eastAsia="Times New Roman" w:hAnsi="Arial" w:cs="Arial"/>
          <w:b/>
          <w:sz w:val="24"/>
          <w:szCs w:val="24"/>
        </w:rPr>
        <w:t xml:space="preserve">Munição de </w:t>
      </w:r>
      <w:r w:rsidR="00A32CBE" w:rsidRPr="001C4C4F">
        <w:rPr>
          <w:rFonts w:ascii="Arial" w:eastAsia="Times New Roman" w:hAnsi="Arial" w:cs="Arial"/>
          <w:b/>
          <w:sz w:val="24"/>
          <w:szCs w:val="24"/>
        </w:rPr>
        <w:t>t</w:t>
      </w:r>
      <w:r w:rsidRPr="00A32CBE">
        <w:rPr>
          <w:rFonts w:ascii="Arial" w:eastAsia="Times New Roman" w:hAnsi="Arial" w:cs="Arial"/>
          <w:b/>
          <w:sz w:val="24"/>
          <w:szCs w:val="24"/>
        </w:rPr>
        <w:t>ri</w:t>
      </w:r>
      <w:r w:rsidR="00A32CBE" w:rsidRPr="001C4C4F">
        <w:rPr>
          <w:rFonts w:ascii="Arial" w:eastAsia="Times New Roman" w:hAnsi="Arial" w:cs="Arial"/>
          <w:b/>
          <w:sz w:val="24"/>
          <w:szCs w:val="24"/>
        </w:rPr>
        <w:t>-i</w:t>
      </w:r>
      <w:r w:rsidRPr="00A32CBE">
        <w:rPr>
          <w:rFonts w:ascii="Arial" w:eastAsia="Times New Roman" w:hAnsi="Arial" w:cs="Arial"/>
          <w:b/>
          <w:sz w:val="24"/>
          <w:szCs w:val="24"/>
        </w:rPr>
        <w:t>mpacto</w:t>
      </w:r>
      <w:r w:rsidRPr="003C6668">
        <w:rPr>
          <w:rFonts w:ascii="Arial" w:eastAsia="Times New Roman" w:hAnsi="Arial" w:cs="Arial"/>
          <w:b/>
          <w:sz w:val="24"/>
          <w:szCs w:val="24"/>
        </w:rPr>
        <w:t xml:space="preserve"> no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calibre 12 </w:t>
      </w:r>
      <w:r w:rsidRPr="000007B6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&lt;/H3&gt;</w:t>
      </w:r>
    </w:p>
    <w:p w14:paraId="18513130" w14:textId="5EF4D9F1" w:rsidR="00F15C13" w:rsidRPr="003D6D03" w:rsidRDefault="00F15C13" w:rsidP="00F15C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3D6D03">
        <w:rPr>
          <w:rFonts w:ascii="Arial" w:eastAsia="Times New Roman" w:hAnsi="Arial" w:cs="Arial"/>
          <w:sz w:val="24"/>
          <w:szCs w:val="24"/>
        </w:rPr>
        <w:lastRenderedPageBreak/>
        <w:t xml:space="preserve">As munições de impacto controlado do tipo </w:t>
      </w:r>
      <w:r w:rsidR="001D2AA0">
        <w:rPr>
          <w:rFonts w:ascii="Arial" w:eastAsia="Times New Roman" w:hAnsi="Arial" w:cs="Arial"/>
          <w:sz w:val="24"/>
          <w:szCs w:val="24"/>
        </w:rPr>
        <w:t>t</w:t>
      </w:r>
      <w:r w:rsidRPr="003D6D03">
        <w:rPr>
          <w:rFonts w:ascii="Arial" w:eastAsia="Times New Roman" w:hAnsi="Arial" w:cs="Arial"/>
          <w:sz w:val="24"/>
          <w:szCs w:val="24"/>
        </w:rPr>
        <w:t>ri-impacto possuem três projéteis esféricos de elastômero, produzindo impacto triplo no agressor.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3D6D03">
        <w:rPr>
          <w:rFonts w:ascii="Arial" w:eastAsia="Times New Roman" w:hAnsi="Arial" w:cs="Arial"/>
          <w:color w:val="000000"/>
          <w:sz w:val="24"/>
          <w:szCs w:val="24"/>
        </w:rPr>
        <w:t xml:space="preserve">Segundo os fabricantes, as munições tri-impacto podem ser disparadas contra uma ou </w:t>
      </w:r>
      <w:r w:rsidRPr="003D6D03">
        <w:rPr>
          <w:rFonts w:ascii="Arial" w:eastAsia="Times New Roman" w:hAnsi="Arial" w:cs="Arial"/>
          <w:b/>
          <w:color w:val="000000"/>
          <w:sz w:val="24"/>
          <w:szCs w:val="24"/>
        </w:rPr>
        <w:t>mais pessoas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7F148464" w14:textId="77777777" w:rsidR="00664201" w:rsidRPr="000007B6" w:rsidRDefault="00930F55" w:rsidP="000007B6">
      <w:pPr>
        <w:spacing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  <w:commentRangeStart w:id="40"/>
      <w:r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1BB2432" wp14:editId="03683875">
            <wp:extent cx="3543300" cy="28479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0"/>
      <w:r w:rsidR="0011176B">
        <w:rPr>
          <w:rStyle w:val="Refdecomentrio"/>
        </w:rPr>
        <w:commentReference w:id="40"/>
      </w:r>
    </w:p>
    <w:p w14:paraId="5127E1B2" w14:textId="487CB2A6" w:rsidR="00664201" w:rsidRPr="000007B6" w:rsidRDefault="00930F55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color w:val="FF0000"/>
          <w:szCs w:val="24"/>
        </w:rPr>
        <w:tab/>
      </w:r>
      <w:r w:rsidR="005560C6">
        <w:rPr>
          <w:rFonts w:ascii="Arial" w:eastAsia="Times New Roman" w:hAnsi="Arial" w:cs="Arial"/>
          <w:b/>
          <w:color w:val="FF0000"/>
          <w:szCs w:val="24"/>
        </w:rPr>
        <w:t>Figura 13</w:t>
      </w:r>
      <w:r w:rsidR="00F15C13" w:rsidRPr="000007B6">
        <w:rPr>
          <w:rFonts w:ascii="Arial" w:eastAsia="Times New Roman" w:hAnsi="Arial" w:cs="Arial"/>
          <w:b/>
          <w:color w:val="FF0000"/>
          <w:szCs w:val="24"/>
        </w:rPr>
        <w:t>:</w:t>
      </w:r>
      <w:r w:rsidR="00F15C13"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r w:rsidR="001D2AA0">
        <w:rPr>
          <w:rFonts w:ascii="Arial" w:eastAsia="Times New Roman" w:hAnsi="Arial" w:cs="Arial"/>
          <w:color w:val="FF0000"/>
          <w:szCs w:val="24"/>
        </w:rPr>
        <w:t>M</w:t>
      </w:r>
      <w:r w:rsidR="00F15C13" w:rsidRPr="000007B6">
        <w:rPr>
          <w:rFonts w:ascii="Arial" w:eastAsia="Times New Roman" w:hAnsi="Arial" w:cs="Arial"/>
          <w:color w:val="FF0000"/>
          <w:szCs w:val="24"/>
        </w:rPr>
        <w:t xml:space="preserve">unição de tri-impacto com projéteis esféricos. </w:t>
      </w:r>
      <w:r w:rsidRPr="000007B6">
        <w:rPr>
          <w:rFonts w:ascii="Arial" w:eastAsia="Times New Roman" w:hAnsi="Arial" w:cs="Arial"/>
          <w:b/>
          <w:color w:val="FF0000"/>
          <w:szCs w:val="24"/>
        </w:rPr>
        <w:t>Fonte: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r w:rsidR="00A91FDA">
        <w:rPr>
          <w:rFonts w:ascii="Arial" w:eastAsia="Times New Roman" w:hAnsi="Arial" w:cs="Arial"/>
          <w:color w:val="FF0000"/>
          <w:szCs w:val="24"/>
        </w:rPr>
        <w:t>Rocha (2019)</w:t>
      </w:r>
      <w:r w:rsidR="001D2AA0">
        <w:rPr>
          <w:rFonts w:ascii="Arial" w:eastAsia="Times New Roman" w:hAnsi="Arial" w:cs="Arial"/>
          <w:color w:val="FF0000"/>
          <w:szCs w:val="24"/>
        </w:rPr>
        <w:t>,</w:t>
      </w:r>
      <w:r w:rsidR="005C40C0"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r w:rsidR="00F15C13" w:rsidRPr="000007B6">
        <w:rPr>
          <w:rFonts w:ascii="Arial" w:eastAsia="Times New Roman" w:hAnsi="Arial" w:cs="Arial"/>
          <w:color w:val="FF0000"/>
          <w:szCs w:val="24"/>
        </w:rPr>
        <w:t xml:space="preserve">adaptado por </w:t>
      </w:r>
      <w:proofErr w:type="spellStart"/>
      <w:r w:rsidR="00F15C13" w:rsidRPr="000007B6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="00F15C13" w:rsidRPr="000007B6">
        <w:rPr>
          <w:rFonts w:ascii="Arial" w:eastAsia="Times New Roman" w:hAnsi="Arial" w:cs="Arial"/>
          <w:color w:val="FF0000"/>
          <w:szCs w:val="24"/>
        </w:rPr>
        <w:t>-UFSC (2019).</w:t>
      </w:r>
    </w:p>
    <w:p w14:paraId="21379001" w14:textId="77777777" w:rsidR="00664201" w:rsidRPr="000007B6" w:rsidRDefault="00664201" w:rsidP="000007B6">
      <w:pPr>
        <w:spacing w:after="0"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</w:p>
    <w:p w14:paraId="6B9C39DF" w14:textId="084AD46D" w:rsidR="00664201" w:rsidRDefault="00930F55" w:rsidP="001C4B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color w:val="000000"/>
          <w:sz w:val="24"/>
          <w:szCs w:val="24"/>
        </w:rPr>
        <w:t>Apesar de os fabricantes recomendarem o seu uso em alvos múltiplos, as boas práticas do tiro de impacto controlado prima</w:t>
      </w:r>
      <w:r w:rsidR="00E96CAA">
        <w:rPr>
          <w:rFonts w:ascii="Arial" w:eastAsia="Times New Roman" w:hAnsi="Arial" w:cs="Arial"/>
          <w:color w:val="000000"/>
          <w:sz w:val="24"/>
          <w:szCs w:val="24"/>
        </w:rPr>
        <w:t>m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pelo tiro pontual e seletivo e orientam que a utilização dessas munições seja específica para um só agressor, em intervenções pontuais.</w:t>
      </w:r>
      <w:r w:rsidR="00F15C1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F15C13">
        <w:rPr>
          <w:rFonts w:ascii="Arial" w:hAnsi="Arial" w:cs="Arial"/>
          <w:sz w:val="24"/>
          <w:szCs w:val="24"/>
        </w:rPr>
        <w:t>Para uma utilização segura, o profissional deve seguir os mesmos parâmetros anteriores: distância segura mirando apenas a região das pernas.</w:t>
      </w:r>
    </w:p>
    <w:p w14:paraId="5F3E27AB" w14:textId="77777777" w:rsidR="00711A70" w:rsidRDefault="00711A70" w:rsidP="001C4B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E84C0E8" w14:textId="6450DC6A" w:rsidR="00711A70" w:rsidRPr="000007B6" w:rsidRDefault="00F15C1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 utilização des</w:t>
      </w:r>
      <w:r w:rsidR="00E96CAA">
        <w:rPr>
          <w:rFonts w:ascii="Arial" w:eastAsia="Times New Roman" w:hAnsi="Arial" w:cs="Arial"/>
          <w:color w:val="000000"/>
          <w:sz w:val="24"/>
          <w:szCs w:val="24"/>
        </w:rPr>
        <w:t>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a munição deve, no entanto, levar em consideração </w:t>
      </w:r>
      <w:r w:rsidR="00711A70" w:rsidRPr="00711A70">
        <w:rPr>
          <w:rFonts w:ascii="Arial" w:eastAsia="Times New Roman" w:hAnsi="Arial" w:cs="Arial"/>
          <w:color w:val="000000"/>
          <w:sz w:val="24"/>
          <w:szCs w:val="24"/>
        </w:rPr>
        <w:t>os princípios da não</w:t>
      </w:r>
      <w:r w:rsidR="00E96CA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711A70" w:rsidRPr="00711A70">
        <w:rPr>
          <w:rFonts w:ascii="Arial" w:eastAsia="Times New Roman" w:hAnsi="Arial" w:cs="Arial"/>
          <w:color w:val="000000"/>
          <w:sz w:val="24"/>
          <w:szCs w:val="24"/>
        </w:rPr>
        <w:t>violência e da intervenção seletiva do Estado</w:t>
      </w:r>
      <w:r w:rsidR="00E96CAA">
        <w:rPr>
          <w:rFonts w:ascii="Arial" w:eastAsia="Times New Roman" w:hAnsi="Arial" w:cs="Arial"/>
          <w:color w:val="000000"/>
          <w:sz w:val="24"/>
          <w:szCs w:val="24"/>
        </w:rPr>
        <w:t>;</w:t>
      </w:r>
      <w:r w:rsidR="00947D35">
        <w:rPr>
          <w:rFonts w:ascii="Arial" w:eastAsia="Times New Roman" w:hAnsi="Arial" w:cs="Arial"/>
          <w:color w:val="000000"/>
          <w:sz w:val="24"/>
          <w:szCs w:val="24"/>
        </w:rPr>
        <w:t xml:space="preserve"> ou seja, intervenção da ação conflituosa por parte dos profissionais de segurança pública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. Segundo </w:t>
      </w:r>
      <w:r w:rsidR="00D3498E">
        <w:rPr>
          <w:rFonts w:ascii="Arial" w:eastAsia="Times New Roman" w:hAnsi="Arial" w:cs="Arial"/>
          <w:color w:val="000000"/>
          <w:sz w:val="24"/>
          <w:szCs w:val="24"/>
        </w:rPr>
        <w:t xml:space="preserve">esses </w:t>
      </w:r>
      <w:r>
        <w:rPr>
          <w:rFonts w:ascii="Arial" w:eastAsia="Times New Roman" w:hAnsi="Arial" w:cs="Arial"/>
          <w:color w:val="000000"/>
          <w:sz w:val="24"/>
          <w:szCs w:val="24"/>
        </w:rPr>
        <w:t>princípios</w:t>
      </w:r>
      <w:r w:rsidR="00D3498E">
        <w:rPr>
          <w:rFonts w:ascii="Arial" w:eastAsia="Times New Roman" w:hAnsi="Arial" w:cs="Arial"/>
          <w:color w:val="000000"/>
          <w:sz w:val="24"/>
          <w:szCs w:val="24"/>
        </w:rPr>
        <w:t xml:space="preserve"> da não</w:t>
      </w:r>
      <w:r w:rsidR="00E96CA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D3498E">
        <w:rPr>
          <w:rFonts w:ascii="Arial" w:eastAsia="Times New Roman" w:hAnsi="Arial" w:cs="Arial"/>
          <w:color w:val="000000"/>
          <w:sz w:val="24"/>
          <w:szCs w:val="24"/>
        </w:rPr>
        <w:t>violência</w:t>
      </w:r>
      <w:r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711A70" w:rsidRPr="00711A70">
        <w:rPr>
          <w:rFonts w:ascii="Arial" w:eastAsia="Times New Roman" w:hAnsi="Arial" w:cs="Arial"/>
          <w:color w:val="000000"/>
          <w:sz w:val="24"/>
          <w:szCs w:val="24"/>
        </w:rPr>
        <w:t xml:space="preserve"> as munições de impacto controlado dos tipos tri-impacto (três projéteis) e </w:t>
      </w:r>
      <w:proofErr w:type="spellStart"/>
      <w:r w:rsidR="00711A70" w:rsidRPr="00711A70">
        <w:rPr>
          <w:rFonts w:ascii="Arial" w:eastAsia="Times New Roman" w:hAnsi="Arial" w:cs="Arial"/>
          <w:color w:val="000000"/>
          <w:sz w:val="24"/>
          <w:szCs w:val="24"/>
        </w:rPr>
        <w:t>multi-impacto</w:t>
      </w:r>
      <w:proofErr w:type="spellEnd"/>
      <w:r w:rsidR="00711A70" w:rsidRPr="00711A70">
        <w:rPr>
          <w:rFonts w:ascii="Arial" w:eastAsia="Times New Roman" w:hAnsi="Arial" w:cs="Arial"/>
          <w:color w:val="000000"/>
          <w:sz w:val="24"/>
          <w:szCs w:val="24"/>
        </w:rPr>
        <w:t xml:space="preserve"> (mais de três projéteis) não são recomendáveis para aplicação </w:t>
      </w:r>
      <w:r w:rsidR="00AE6F31">
        <w:rPr>
          <w:rFonts w:ascii="Arial" w:eastAsia="Times New Roman" w:hAnsi="Arial" w:cs="Arial"/>
          <w:color w:val="000000"/>
          <w:sz w:val="24"/>
          <w:szCs w:val="24"/>
        </w:rPr>
        <w:t xml:space="preserve">em </w:t>
      </w:r>
      <w:r w:rsidR="00711A70" w:rsidRPr="00711A70">
        <w:rPr>
          <w:rFonts w:ascii="Arial" w:eastAsia="Times New Roman" w:hAnsi="Arial" w:cs="Arial"/>
          <w:color w:val="000000"/>
          <w:sz w:val="24"/>
          <w:szCs w:val="24"/>
        </w:rPr>
        <w:t>multidões por dificultar a individualização ou direcionamento da intervenção.</w:t>
      </w:r>
    </w:p>
    <w:p w14:paraId="7A1F6CAA" w14:textId="3580BD8A" w:rsidR="00F15C13" w:rsidRPr="000007B6" w:rsidRDefault="007F3BE6" w:rsidP="000007B6">
      <w:pPr>
        <w:spacing w:line="360" w:lineRule="auto"/>
        <w:ind w:leftChars="0" w:left="0" w:firstLineChars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6FAF30A2" w14:textId="540A5C9B" w:rsidR="00F15C13" w:rsidRPr="000007B6" w:rsidRDefault="00F15C13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3D6D03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lastRenderedPageBreak/>
        <w:t>&lt;H2&gt;</w:t>
      </w:r>
      <w:r w:rsidRPr="003D6D03">
        <w:rPr>
          <w:rFonts w:ascii="Arial" w:eastAsia="Times New Roman" w:hAnsi="Arial" w:cs="Arial"/>
          <w:b/>
          <w:sz w:val="24"/>
          <w:szCs w:val="24"/>
        </w:rPr>
        <w:t xml:space="preserve"> Modelos de munições de impacto controlado no</w:t>
      </w:r>
      <w:r>
        <w:rPr>
          <w:rFonts w:ascii="Arial" w:eastAsia="Times New Roman" w:hAnsi="Arial" w:cs="Arial"/>
          <w:b/>
          <w:sz w:val="24"/>
          <w:szCs w:val="24"/>
        </w:rPr>
        <w:t>s</w:t>
      </w:r>
      <w:r w:rsidRPr="003D6D03">
        <w:rPr>
          <w:rFonts w:ascii="Arial" w:eastAsia="Times New Roman" w:hAnsi="Arial" w:cs="Arial"/>
          <w:b/>
          <w:sz w:val="24"/>
          <w:szCs w:val="24"/>
        </w:rPr>
        <w:t xml:space="preserve"> calibre</w:t>
      </w:r>
      <w:r>
        <w:rPr>
          <w:rFonts w:ascii="Arial" w:eastAsia="Times New Roman" w:hAnsi="Arial" w:cs="Arial"/>
          <w:b/>
          <w:sz w:val="24"/>
          <w:szCs w:val="24"/>
        </w:rPr>
        <w:t>s</w:t>
      </w:r>
      <w:r w:rsidRPr="003D6D03">
        <w:rPr>
          <w:rFonts w:ascii="Arial" w:eastAsia="Times New Roman" w:hAnsi="Arial" w:cs="Arial"/>
          <w:b/>
          <w:sz w:val="24"/>
          <w:szCs w:val="24"/>
        </w:rPr>
        <w:t xml:space="preserve"> 37 mm, 38</w:t>
      </w:r>
      <w:r w:rsidR="00A91FDA">
        <w:rPr>
          <w:rFonts w:ascii="Arial" w:eastAsia="Times New Roman" w:hAnsi="Arial" w:cs="Arial"/>
          <w:b/>
          <w:sz w:val="24"/>
          <w:szCs w:val="24"/>
        </w:rPr>
        <w:t>,</w:t>
      </w:r>
      <w:r w:rsidRPr="003D6D03">
        <w:rPr>
          <w:rFonts w:ascii="Arial" w:eastAsia="Times New Roman" w:hAnsi="Arial" w:cs="Arial"/>
          <w:b/>
          <w:sz w:val="24"/>
          <w:szCs w:val="24"/>
        </w:rPr>
        <w:t xml:space="preserve">1 mm e 40 mm </w:t>
      </w:r>
      <w:r w:rsidRPr="003D6D03">
        <w:rPr>
          <w:rFonts w:ascii="Arial" w:eastAsia="Times New Roman" w:hAnsi="Arial" w:cs="Arial"/>
          <w:b/>
          <w:sz w:val="24"/>
          <w:szCs w:val="24"/>
          <w:shd w:val="clear" w:color="auto" w:fill="4F81BD" w:themeFill="accent1"/>
        </w:rPr>
        <w:t>&lt;/H2&gt;</w:t>
      </w:r>
    </w:p>
    <w:p w14:paraId="4E07789F" w14:textId="34836213" w:rsidR="005560C6" w:rsidRPr="000007B6" w:rsidRDefault="00B85423" w:rsidP="000007B6">
      <w:pPr>
        <w:pBdr>
          <w:right w:val="nil"/>
        </w:pBdr>
        <w:spacing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Diferente do calibre 12, as munições de calibres </w:t>
      </w:r>
      <w:r w:rsidR="005560C6" w:rsidRPr="005560C6">
        <w:rPr>
          <w:rFonts w:ascii="Arial" w:hAnsi="Arial" w:cs="Arial"/>
          <w:sz w:val="24"/>
          <w:szCs w:val="24"/>
        </w:rPr>
        <w:t>38</w:t>
      </w:r>
      <w:r w:rsidR="00A91FDA">
        <w:rPr>
          <w:rFonts w:ascii="Arial" w:hAnsi="Arial" w:cs="Arial"/>
          <w:sz w:val="24"/>
          <w:szCs w:val="24"/>
        </w:rPr>
        <w:t>,</w:t>
      </w:r>
      <w:r w:rsidR="005560C6" w:rsidRPr="005560C6">
        <w:rPr>
          <w:rFonts w:ascii="Arial" w:hAnsi="Arial" w:cs="Arial"/>
          <w:sz w:val="24"/>
          <w:szCs w:val="24"/>
        </w:rPr>
        <w:t>1 mm</w:t>
      </w:r>
      <w:r w:rsidR="005560C6">
        <w:rPr>
          <w:rFonts w:ascii="Arial" w:hAnsi="Arial" w:cs="Arial"/>
          <w:sz w:val="24"/>
          <w:szCs w:val="24"/>
        </w:rPr>
        <w:t>,</w:t>
      </w:r>
      <w:r w:rsidR="005560C6" w:rsidRPr="005560C6">
        <w:rPr>
          <w:rFonts w:ascii="Arial" w:hAnsi="Arial" w:cs="Arial"/>
          <w:sz w:val="24"/>
          <w:szCs w:val="24"/>
        </w:rPr>
        <w:t xml:space="preserve"> juntamente com o 40 mm e o menos utilizado</w:t>
      </w:r>
      <w:r w:rsidR="00AE6F31">
        <w:rPr>
          <w:rFonts w:ascii="Arial" w:hAnsi="Arial" w:cs="Arial"/>
          <w:sz w:val="24"/>
          <w:szCs w:val="24"/>
        </w:rPr>
        <w:t>,</w:t>
      </w:r>
      <w:r w:rsidR="005560C6" w:rsidRPr="005560C6">
        <w:rPr>
          <w:rFonts w:ascii="Arial" w:hAnsi="Arial" w:cs="Arial"/>
          <w:sz w:val="24"/>
          <w:szCs w:val="24"/>
        </w:rPr>
        <w:t xml:space="preserve"> 37 mm, são para armas de apenas um tiro ou armas com sistema de repetição tipo tambor de </w:t>
      </w:r>
      <w:r w:rsidR="005560C6" w:rsidRPr="00557192">
        <w:rPr>
          <w:rFonts w:ascii="Arial" w:hAnsi="Arial" w:cs="Arial"/>
          <w:sz w:val="24"/>
          <w:szCs w:val="24"/>
        </w:rPr>
        <w:t>revólver, chamad</w:t>
      </w:r>
      <w:r w:rsidR="00E96CAA" w:rsidRPr="00696200">
        <w:rPr>
          <w:rFonts w:ascii="Arial" w:hAnsi="Arial" w:cs="Arial"/>
          <w:sz w:val="24"/>
          <w:szCs w:val="24"/>
        </w:rPr>
        <w:t>a</w:t>
      </w:r>
      <w:r w:rsidR="005560C6" w:rsidRPr="004D3964">
        <w:rPr>
          <w:rFonts w:ascii="Arial" w:hAnsi="Arial" w:cs="Arial"/>
          <w:sz w:val="24"/>
          <w:szCs w:val="24"/>
        </w:rPr>
        <w:t xml:space="preserve">s de </w:t>
      </w:r>
      <w:proofErr w:type="spellStart"/>
      <w:r w:rsidR="005560C6" w:rsidRPr="004D3964">
        <w:rPr>
          <w:rFonts w:ascii="Arial" w:hAnsi="Arial" w:cs="Arial"/>
          <w:sz w:val="24"/>
          <w:szCs w:val="24"/>
        </w:rPr>
        <w:t>multi</w:t>
      </w:r>
      <w:r w:rsidR="005560C6" w:rsidRPr="00AA0B7E">
        <w:rPr>
          <w:rFonts w:ascii="Arial" w:hAnsi="Arial" w:cs="Arial"/>
          <w:sz w:val="24"/>
          <w:szCs w:val="24"/>
        </w:rPr>
        <w:t>lançadores</w:t>
      </w:r>
      <w:proofErr w:type="spellEnd"/>
      <w:r w:rsidR="005560C6" w:rsidRPr="005560C6">
        <w:rPr>
          <w:rFonts w:ascii="Arial" w:hAnsi="Arial" w:cs="Arial"/>
          <w:sz w:val="24"/>
          <w:szCs w:val="24"/>
        </w:rPr>
        <w:t xml:space="preserve"> de granadas</w:t>
      </w:r>
      <w:r w:rsidR="005560C6">
        <w:rPr>
          <w:rFonts w:ascii="Arial" w:hAnsi="Arial" w:cs="Arial"/>
          <w:sz w:val="24"/>
          <w:szCs w:val="24"/>
        </w:rPr>
        <w:t>.</w:t>
      </w:r>
      <w:r w:rsidR="00947D35">
        <w:rPr>
          <w:rFonts w:ascii="Arial" w:hAnsi="Arial" w:cs="Arial"/>
          <w:sz w:val="24"/>
          <w:szCs w:val="24"/>
        </w:rPr>
        <w:t xml:space="preserve"> Vejamos </w:t>
      </w:r>
      <w:r w:rsidR="00AE6F31">
        <w:rPr>
          <w:rFonts w:ascii="Arial" w:hAnsi="Arial" w:cs="Arial"/>
          <w:sz w:val="24"/>
          <w:szCs w:val="24"/>
        </w:rPr>
        <w:t xml:space="preserve">a seguir </w:t>
      </w:r>
      <w:r w:rsidR="00947D35">
        <w:rPr>
          <w:rFonts w:ascii="Arial" w:hAnsi="Arial" w:cs="Arial"/>
          <w:sz w:val="24"/>
          <w:szCs w:val="24"/>
        </w:rPr>
        <w:t>os dois modelos utilizados e as respectivas munições.</w:t>
      </w:r>
    </w:p>
    <w:p w14:paraId="70276054" w14:textId="66446EED" w:rsidR="00E2007B" w:rsidRDefault="00093B14" w:rsidP="000007B6">
      <w:pPr>
        <w:spacing w:line="360" w:lineRule="auto"/>
        <w:ind w:left="0" w:hanging="2"/>
        <w:jc w:val="both"/>
        <w:rPr>
          <w:rFonts w:ascii="Arial" w:hAnsi="Arial" w:cs="Arial"/>
          <w:noProof/>
          <w:sz w:val="24"/>
          <w:szCs w:val="24"/>
          <w:lang w:eastAsia="pt-BR"/>
        </w:rPr>
      </w:pPr>
      <w:commentRangeStart w:id="41"/>
      <w:commentRangeStart w:id="42"/>
      <w:r>
        <w:rPr>
          <w:noProof/>
          <w:lang w:eastAsia="pt-BR"/>
        </w:rPr>
        <w:lastRenderedPageBreak/>
        <w:drawing>
          <wp:inline distT="0" distB="0" distL="0" distR="0" wp14:anchorId="42B6CBD0" wp14:editId="7E9A5B61">
            <wp:extent cx="5400040" cy="3780028"/>
            <wp:effectExtent l="0" t="0" r="0" b="0"/>
            <wp:docPr id="29" name="Imagem 29" descr="An M4A1 carbine equipped with an M203 grenade laun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M4A1 carbine equipped with an M203 grenade launch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1"/>
      <w:r>
        <w:rPr>
          <w:rStyle w:val="Refdecomentrio"/>
        </w:rPr>
        <w:commentReference w:id="41"/>
      </w:r>
      <w:commentRangeEnd w:id="42"/>
      <w:r w:rsidR="0011176B">
        <w:rPr>
          <w:rStyle w:val="Refdecomentrio"/>
        </w:rPr>
        <w:commentReference w:id="42"/>
      </w:r>
      <w:r>
        <w:rPr>
          <w:noProof/>
          <w:lang w:eastAsia="pt-BR"/>
        </w:rPr>
        <w:drawing>
          <wp:inline distT="0" distB="0" distL="0" distR="0" wp14:anchorId="67402F00" wp14:editId="65B549A1">
            <wp:extent cx="3816350" cy="3053080"/>
            <wp:effectExtent l="0" t="0" r="0" b="0"/>
            <wp:docPr id="28" name="Imagem 28" descr="Lançador de gran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çador de granada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325" cy="30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60C6" w:rsidRPr="00225A71" w:rsidDel="005560C6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14:paraId="6341AA0F" w14:textId="6E869837" w:rsidR="00664201" w:rsidRPr="000007B6" w:rsidRDefault="0025750E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commentRangeStart w:id="43"/>
      <w:commentRangeEnd w:id="43"/>
      <w:r>
        <w:rPr>
          <w:rStyle w:val="Refdecomentrio"/>
        </w:rPr>
        <w:commentReference w:id="43"/>
      </w:r>
    </w:p>
    <w:p w14:paraId="4349EE5B" w14:textId="6834FAAE" w:rsidR="005560C6" w:rsidRPr="000007B6" w:rsidRDefault="00930F55" w:rsidP="000007B6">
      <w:pPr>
        <w:spacing w:after="0"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b/>
          <w:color w:val="FF0000"/>
          <w:szCs w:val="24"/>
        </w:rPr>
        <w:t>F</w:t>
      </w:r>
      <w:r w:rsidR="005560C6" w:rsidRPr="000007B6">
        <w:rPr>
          <w:rFonts w:ascii="Arial" w:eastAsia="Times New Roman" w:hAnsi="Arial" w:cs="Arial"/>
          <w:b/>
          <w:color w:val="FF0000"/>
          <w:szCs w:val="24"/>
        </w:rPr>
        <w:t>igura 14</w:t>
      </w:r>
      <w:r w:rsidR="005560C6" w:rsidRPr="000007B6">
        <w:rPr>
          <w:rFonts w:ascii="Arial" w:eastAsia="Times New Roman" w:hAnsi="Arial" w:cs="Arial"/>
          <w:color w:val="FF0000"/>
          <w:szCs w:val="24"/>
        </w:rPr>
        <w:t xml:space="preserve">: Lançador e </w:t>
      </w:r>
      <w:proofErr w:type="spellStart"/>
      <w:r w:rsidR="005560C6" w:rsidRPr="000007B6">
        <w:rPr>
          <w:rFonts w:ascii="Arial" w:eastAsia="Times New Roman" w:hAnsi="Arial" w:cs="Arial"/>
          <w:color w:val="FF0000"/>
          <w:szCs w:val="24"/>
        </w:rPr>
        <w:t>muilti</w:t>
      </w:r>
      <w:proofErr w:type="spellEnd"/>
      <w:r w:rsidR="005560C6" w:rsidRPr="000007B6">
        <w:rPr>
          <w:rFonts w:ascii="Arial" w:eastAsia="Times New Roman" w:hAnsi="Arial" w:cs="Arial"/>
          <w:color w:val="FF0000"/>
          <w:szCs w:val="24"/>
        </w:rPr>
        <w:t xml:space="preserve">-lançador de granadas. </w:t>
      </w:r>
      <w:r w:rsidR="005560C6" w:rsidRPr="000007B6">
        <w:rPr>
          <w:rFonts w:ascii="Arial" w:eastAsia="Times New Roman" w:hAnsi="Arial" w:cs="Arial"/>
          <w:b/>
          <w:color w:val="FF0000"/>
          <w:szCs w:val="24"/>
        </w:rPr>
        <w:t>Fonte</w:t>
      </w:r>
      <w:r w:rsidR="005560C6" w:rsidRPr="000007B6">
        <w:rPr>
          <w:rFonts w:ascii="Arial" w:eastAsia="Times New Roman" w:hAnsi="Arial" w:cs="Arial"/>
          <w:color w:val="FF0000"/>
          <w:szCs w:val="24"/>
        </w:rPr>
        <w:t>:</w:t>
      </w:r>
      <w:r w:rsidR="00435B17">
        <w:rPr>
          <w:rFonts w:ascii="Arial" w:eastAsia="Times New Roman" w:hAnsi="Arial" w:cs="Arial"/>
          <w:color w:val="FF0000"/>
          <w:szCs w:val="24"/>
        </w:rPr>
        <w:t xml:space="preserve"> </w:t>
      </w:r>
      <w:proofErr w:type="spellStart"/>
      <w:r w:rsidR="00435B17">
        <w:rPr>
          <w:rFonts w:ascii="Arial" w:eastAsia="Times New Roman" w:hAnsi="Arial" w:cs="Arial"/>
          <w:color w:val="FF0000"/>
          <w:szCs w:val="24"/>
        </w:rPr>
        <w:t>Shutterstock</w:t>
      </w:r>
      <w:proofErr w:type="spellEnd"/>
      <w:r w:rsidR="00435B17">
        <w:rPr>
          <w:rFonts w:ascii="Arial" w:eastAsia="Times New Roman" w:hAnsi="Arial" w:cs="Arial"/>
          <w:color w:val="FF0000"/>
          <w:szCs w:val="24"/>
        </w:rPr>
        <w:t xml:space="preserve"> (2019),</w:t>
      </w:r>
      <w:r w:rsidR="005560C6"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proofErr w:type="spellStart"/>
      <w:r w:rsidR="005560C6" w:rsidRPr="000007B6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="005560C6" w:rsidRPr="000007B6">
        <w:rPr>
          <w:rFonts w:ascii="Arial" w:eastAsia="Times New Roman" w:hAnsi="Arial" w:cs="Arial"/>
          <w:color w:val="FF0000"/>
          <w:szCs w:val="24"/>
        </w:rPr>
        <w:t>-UFSC (2019).</w:t>
      </w:r>
    </w:p>
    <w:p w14:paraId="2E306ACA" w14:textId="77777777" w:rsidR="005560C6" w:rsidRDefault="005560C6" w:rsidP="005560C6">
      <w:pP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498A6EED" w14:textId="1866F944" w:rsidR="005560C6" w:rsidRPr="003D6D03" w:rsidRDefault="00930F55" w:rsidP="000007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 xml:space="preserve">Todos os tipos de cartuchos classificados como de impacto controlado devem ser disparados em direção </w:t>
      </w:r>
      <w:r w:rsidR="005560C6">
        <w:rPr>
          <w:rFonts w:ascii="Arial" w:eastAsia="Times New Roman" w:hAnsi="Arial" w:cs="Arial"/>
          <w:sz w:val="24"/>
          <w:szCs w:val="24"/>
        </w:rPr>
        <w:t>a um único alvo, mirando as</w:t>
      </w:r>
      <w:r w:rsidRPr="000007B6">
        <w:rPr>
          <w:rFonts w:ascii="Arial" w:eastAsia="Times New Roman" w:hAnsi="Arial" w:cs="Arial"/>
          <w:sz w:val="24"/>
          <w:szCs w:val="24"/>
        </w:rPr>
        <w:t xml:space="preserve"> pernas do agressor</w:t>
      </w:r>
      <w:r w:rsidR="005560C6">
        <w:rPr>
          <w:rFonts w:ascii="Arial" w:eastAsia="Times New Roman" w:hAnsi="Arial" w:cs="Arial"/>
          <w:sz w:val="24"/>
          <w:szCs w:val="24"/>
        </w:rPr>
        <w:t xml:space="preserve">. </w:t>
      </w:r>
      <w:r w:rsidR="005560C6" w:rsidRPr="000007B6">
        <w:rPr>
          <w:rFonts w:ascii="Arial" w:eastAsia="Times New Roman" w:hAnsi="Arial" w:cs="Arial"/>
          <w:b/>
          <w:sz w:val="24"/>
          <w:szCs w:val="24"/>
        </w:rPr>
        <w:t>Lembrando ainda de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5560C6" w:rsidRPr="000007B6">
        <w:rPr>
          <w:rFonts w:ascii="Arial" w:eastAsia="Times New Roman" w:hAnsi="Arial" w:cs="Arial"/>
          <w:b/>
          <w:sz w:val="24"/>
          <w:szCs w:val="24"/>
        </w:rPr>
        <w:t xml:space="preserve">considerar </w:t>
      </w:r>
      <w:r w:rsidRPr="000007B6">
        <w:rPr>
          <w:rFonts w:ascii="Arial" w:eastAsia="Times New Roman" w:hAnsi="Arial" w:cs="Arial"/>
          <w:b/>
          <w:sz w:val="24"/>
          <w:szCs w:val="24"/>
        </w:rPr>
        <w:t>as distâncias mínimas de segurança</w:t>
      </w:r>
      <w:r w:rsidR="005560C6" w:rsidRPr="000007B6">
        <w:rPr>
          <w:rFonts w:ascii="Arial" w:eastAsia="Times New Roman" w:hAnsi="Arial" w:cs="Arial"/>
          <w:b/>
          <w:sz w:val="24"/>
          <w:szCs w:val="24"/>
        </w:rPr>
        <w:t xml:space="preserve">, a fim </w:t>
      </w:r>
      <w:r w:rsidR="005560C6" w:rsidRPr="000007B6">
        <w:rPr>
          <w:rFonts w:ascii="Arial" w:eastAsia="Times New Roman" w:hAnsi="Arial" w:cs="Arial"/>
          <w:b/>
          <w:sz w:val="24"/>
          <w:szCs w:val="24"/>
        </w:rPr>
        <w:lastRenderedPageBreak/>
        <w:t xml:space="preserve">de evitar </w:t>
      </w:r>
      <w:r w:rsidR="005560C6"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grave lesão ou mesmo </w:t>
      </w:r>
      <w:r w:rsidR="00F976D6">
        <w:rPr>
          <w:rFonts w:ascii="Arial" w:eastAsia="Times New Roman" w:hAnsi="Arial" w:cs="Arial"/>
          <w:b/>
          <w:color w:val="000000"/>
          <w:sz w:val="24"/>
          <w:szCs w:val="24"/>
        </w:rPr>
        <w:t>a</w:t>
      </w:r>
      <w:r w:rsidR="005560C6"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morte </w:t>
      </w:r>
      <w:r w:rsidR="00F976D6">
        <w:rPr>
          <w:rFonts w:ascii="Arial" w:eastAsia="Times New Roman" w:hAnsi="Arial" w:cs="Arial"/>
          <w:b/>
          <w:color w:val="000000"/>
          <w:sz w:val="24"/>
          <w:szCs w:val="24"/>
        </w:rPr>
        <w:t>da</w:t>
      </w:r>
      <w:r w:rsidR="005560C6"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pessoa atingida.</w:t>
      </w:r>
    </w:p>
    <w:p w14:paraId="1F790DF5" w14:textId="4AA52428" w:rsidR="00664201" w:rsidRPr="000007B6" w:rsidRDefault="00930F55" w:rsidP="000007B6">
      <w:pP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 xml:space="preserve"> </w:t>
      </w:r>
    </w:p>
    <w:p w14:paraId="6C8E389E" w14:textId="339F6A69" w:rsidR="00664201" w:rsidRPr="000007B6" w:rsidRDefault="00BD7952" w:rsidP="000007B6">
      <w:pPr>
        <w:spacing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Assim como as munições de calibre 12, </w:t>
      </w:r>
      <w:r w:rsidR="008B5F4B">
        <w:rPr>
          <w:rFonts w:ascii="Arial" w:eastAsia="Times New Roman" w:hAnsi="Arial" w:cs="Arial"/>
          <w:sz w:val="24"/>
          <w:szCs w:val="24"/>
        </w:rPr>
        <w:t>as</w:t>
      </w:r>
      <w:r w:rsidR="00E2007B">
        <w:rPr>
          <w:rFonts w:ascii="Arial" w:eastAsia="Times New Roman" w:hAnsi="Arial" w:cs="Arial"/>
          <w:sz w:val="24"/>
          <w:szCs w:val="24"/>
        </w:rPr>
        <w:t xml:space="preserve"> </w:t>
      </w:r>
      <w:r w:rsidR="00E96CAA">
        <w:rPr>
          <w:rFonts w:ascii="Arial" w:eastAsia="Times New Roman" w:hAnsi="Arial" w:cs="Arial"/>
          <w:sz w:val="24"/>
          <w:szCs w:val="24"/>
        </w:rPr>
        <w:t>de</w:t>
      </w:r>
      <w:r w:rsidR="00E2007B">
        <w:rPr>
          <w:rFonts w:ascii="Arial" w:eastAsia="Times New Roman" w:hAnsi="Arial" w:cs="Arial"/>
          <w:sz w:val="24"/>
          <w:szCs w:val="24"/>
        </w:rPr>
        <w:t xml:space="preserve"> </w:t>
      </w:r>
      <w:r w:rsidR="008B5F4B" w:rsidRPr="000007B6">
        <w:rPr>
          <w:rFonts w:ascii="Arial" w:eastAsia="Times New Roman" w:hAnsi="Arial" w:cs="Arial"/>
          <w:sz w:val="24"/>
          <w:szCs w:val="24"/>
        </w:rPr>
        <w:t xml:space="preserve">calibres </w:t>
      </w:r>
      <w:r w:rsidR="00E2007B">
        <w:rPr>
          <w:rFonts w:ascii="Arial" w:eastAsia="Times New Roman" w:hAnsi="Arial" w:cs="Arial"/>
          <w:sz w:val="24"/>
          <w:szCs w:val="24"/>
        </w:rPr>
        <w:t>maiores (</w:t>
      </w:r>
      <w:r w:rsidR="008B5F4B" w:rsidRPr="00A91FDA">
        <w:rPr>
          <w:rFonts w:ascii="Arial" w:eastAsia="Times New Roman" w:hAnsi="Arial" w:cs="Arial"/>
          <w:sz w:val="24"/>
          <w:szCs w:val="24"/>
        </w:rPr>
        <w:t>37, 38</w:t>
      </w:r>
      <w:r w:rsidR="00A91FDA" w:rsidRPr="001C4C4F">
        <w:rPr>
          <w:rFonts w:ascii="Arial" w:eastAsia="Times New Roman" w:hAnsi="Arial" w:cs="Arial"/>
          <w:sz w:val="24"/>
          <w:szCs w:val="24"/>
        </w:rPr>
        <w:t>,</w:t>
      </w:r>
      <w:r w:rsidR="008B5F4B" w:rsidRPr="00A91FDA">
        <w:rPr>
          <w:rFonts w:ascii="Arial" w:eastAsia="Times New Roman" w:hAnsi="Arial" w:cs="Arial"/>
          <w:sz w:val="24"/>
          <w:szCs w:val="24"/>
        </w:rPr>
        <w:t>1 e 40</w:t>
      </w:r>
      <w:r w:rsidR="00E2007B">
        <w:rPr>
          <w:rFonts w:ascii="Arial" w:eastAsia="Times New Roman" w:hAnsi="Arial" w:cs="Arial"/>
          <w:sz w:val="24"/>
          <w:szCs w:val="24"/>
        </w:rPr>
        <w:t>)</w:t>
      </w:r>
      <w:r w:rsidR="008B5F4B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não devem ser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empregadas a distâncias maiores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, pois isso diminui consideravelmente 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>sua eficiência</w:t>
      </w:r>
      <w:r w:rsidR="00E96CAA">
        <w:rPr>
          <w:rFonts w:ascii="Arial" w:eastAsia="Times New Roman" w:hAnsi="Arial" w:cs="Arial"/>
          <w:color w:val="000000"/>
          <w:sz w:val="24"/>
          <w:szCs w:val="24"/>
        </w:rPr>
        <w:t>;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ou seja, mesmo se atingi</w:t>
      </w:r>
      <w:r w:rsidR="00E96CAA">
        <w:rPr>
          <w:rFonts w:ascii="Arial" w:eastAsia="Times New Roman" w:hAnsi="Arial" w:cs="Arial"/>
          <w:color w:val="000000"/>
          <w:sz w:val="24"/>
          <w:szCs w:val="24"/>
        </w:rPr>
        <w:t>r o alvo</w:t>
      </w:r>
      <w:r>
        <w:rPr>
          <w:rFonts w:ascii="Arial" w:eastAsia="Times New Roman" w:hAnsi="Arial" w:cs="Arial"/>
          <w:color w:val="000000"/>
          <w:sz w:val="24"/>
          <w:szCs w:val="24"/>
        </w:rPr>
        <w:t>, a munição não terá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energia necessária para fazer cessar a agressão e alcançar a intimidação psicológica.</w:t>
      </w:r>
    </w:p>
    <w:p w14:paraId="1DCD5EFA" w14:textId="6CC74F90" w:rsidR="00BD7952" w:rsidRPr="003D6D03" w:rsidRDefault="00BD7952" w:rsidP="00BD7952">
      <w:pP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3D6D03">
        <w:rPr>
          <w:rFonts w:ascii="Arial" w:eastAsia="Times New Roman" w:hAnsi="Arial" w:cs="Arial"/>
          <w:sz w:val="24"/>
          <w:szCs w:val="24"/>
        </w:rPr>
        <w:t>Os calibres 37 mm e 38</w:t>
      </w:r>
      <w:r w:rsidR="00A91FDA">
        <w:rPr>
          <w:rFonts w:ascii="Arial" w:eastAsia="Times New Roman" w:hAnsi="Arial" w:cs="Arial"/>
          <w:sz w:val="24"/>
          <w:szCs w:val="24"/>
        </w:rPr>
        <w:t>,</w:t>
      </w:r>
      <w:r w:rsidRPr="003D6D03">
        <w:rPr>
          <w:rFonts w:ascii="Arial" w:eastAsia="Times New Roman" w:hAnsi="Arial" w:cs="Arial"/>
          <w:sz w:val="24"/>
          <w:szCs w:val="24"/>
        </w:rPr>
        <w:t xml:space="preserve">1 mm são calibres mais utilizados por </w:t>
      </w:r>
      <w:r w:rsidR="00843FD9">
        <w:rPr>
          <w:rFonts w:ascii="Arial" w:eastAsia="Times New Roman" w:hAnsi="Arial" w:cs="Arial"/>
          <w:sz w:val="24"/>
          <w:szCs w:val="24"/>
        </w:rPr>
        <w:t>f</w:t>
      </w:r>
      <w:r w:rsidRPr="003D6D03">
        <w:rPr>
          <w:rFonts w:ascii="Arial" w:eastAsia="Times New Roman" w:hAnsi="Arial" w:cs="Arial"/>
          <w:sz w:val="24"/>
          <w:szCs w:val="24"/>
        </w:rPr>
        <w:t xml:space="preserve">orças </w:t>
      </w:r>
      <w:r w:rsidR="00843FD9">
        <w:rPr>
          <w:rFonts w:ascii="Arial" w:eastAsia="Times New Roman" w:hAnsi="Arial" w:cs="Arial"/>
          <w:sz w:val="24"/>
          <w:szCs w:val="24"/>
        </w:rPr>
        <w:t>p</w:t>
      </w:r>
      <w:r w:rsidRPr="003D6D03">
        <w:rPr>
          <w:rFonts w:ascii="Arial" w:eastAsia="Times New Roman" w:hAnsi="Arial" w:cs="Arial"/>
          <w:sz w:val="24"/>
          <w:szCs w:val="24"/>
        </w:rPr>
        <w:t xml:space="preserve">oliciais. </w:t>
      </w:r>
    </w:p>
    <w:p w14:paraId="6AC1631A" w14:textId="35442D71" w:rsidR="00BD7952" w:rsidRDefault="00BD7952" w:rsidP="00BD7952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3D6D03">
        <w:rPr>
          <w:rFonts w:ascii="Arial" w:eastAsia="Times New Roman" w:hAnsi="Arial" w:cs="Arial"/>
          <w:sz w:val="24"/>
          <w:szCs w:val="24"/>
        </w:rPr>
        <w:t>Existem dois modelos de munição de borracha para lançadores de granadas de 38</w:t>
      </w:r>
      <w:r w:rsidR="00A91FDA">
        <w:rPr>
          <w:rFonts w:ascii="Arial" w:eastAsia="Times New Roman" w:hAnsi="Arial" w:cs="Arial"/>
          <w:sz w:val="24"/>
          <w:szCs w:val="24"/>
        </w:rPr>
        <w:t>,</w:t>
      </w:r>
      <w:r w:rsidRPr="003D6D03">
        <w:rPr>
          <w:rFonts w:ascii="Arial" w:eastAsia="Times New Roman" w:hAnsi="Arial" w:cs="Arial"/>
          <w:sz w:val="24"/>
          <w:szCs w:val="24"/>
        </w:rPr>
        <w:t xml:space="preserve">1 mm: a munição </w:t>
      </w:r>
      <w:r>
        <w:rPr>
          <w:rFonts w:ascii="Arial" w:eastAsia="Times New Roman" w:hAnsi="Arial" w:cs="Arial"/>
          <w:sz w:val="24"/>
          <w:szCs w:val="24"/>
        </w:rPr>
        <w:t>com</w:t>
      </w:r>
      <w:r w:rsidRPr="003D6D03">
        <w:rPr>
          <w:rFonts w:ascii="Arial" w:eastAsia="Times New Roman" w:hAnsi="Arial" w:cs="Arial"/>
          <w:sz w:val="24"/>
          <w:szCs w:val="24"/>
        </w:rPr>
        <w:t xml:space="preserve"> três projéteis esféricos de elastômeros, com diâmetro aproximado de 38 mm</w:t>
      </w:r>
      <w:r w:rsidR="00E96CAA">
        <w:rPr>
          <w:rFonts w:ascii="Arial" w:eastAsia="Times New Roman" w:hAnsi="Arial" w:cs="Arial"/>
          <w:sz w:val="24"/>
          <w:szCs w:val="24"/>
        </w:rPr>
        <w:t>,</w:t>
      </w:r>
      <w:r w:rsidRPr="003D6D03">
        <w:rPr>
          <w:rFonts w:ascii="Arial" w:eastAsia="Times New Roman" w:hAnsi="Arial" w:cs="Arial"/>
          <w:sz w:val="24"/>
          <w:szCs w:val="24"/>
        </w:rPr>
        <w:t xml:space="preserve"> e a munição com 12 projéteis esféricos de elastômeros, com diâmetros aproximados de 12 </w:t>
      </w:r>
      <w:proofErr w:type="spellStart"/>
      <w:r w:rsidRPr="003D6D03">
        <w:rPr>
          <w:rFonts w:ascii="Arial" w:eastAsia="Times New Roman" w:hAnsi="Arial" w:cs="Arial"/>
          <w:sz w:val="24"/>
          <w:szCs w:val="24"/>
        </w:rPr>
        <w:t>mm.</w:t>
      </w:r>
      <w:proofErr w:type="spellEnd"/>
      <w:r w:rsidRPr="003D6D03">
        <w:rPr>
          <w:rFonts w:ascii="Arial" w:eastAsia="Times New Roman" w:hAnsi="Arial" w:cs="Arial"/>
          <w:sz w:val="24"/>
          <w:szCs w:val="24"/>
        </w:rPr>
        <w:t xml:space="preserve"> </w:t>
      </w:r>
    </w:p>
    <w:p w14:paraId="19EAB02A" w14:textId="77777777" w:rsidR="00B9423A" w:rsidRDefault="00B9423A" w:rsidP="00BD7952">
      <w:pPr>
        <w:spacing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</w:p>
    <w:p w14:paraId="674FED3D" w14:textId="29005942" w:rsidR="00101866" w:rsidRPr="000007B6" w:rsidRDefault="00101866">
      <w:pPr>
        <w:spacing w:line="360" w:lineRule="auto"/>
        <w:ind w:left="0" w:hanging="2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4F81BD" w:themeFill="accent1"/>
        </w:rPr>
        <w:t>&lt;H3&gt;</w:t>
      </w: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Pr="00E96CAA">
        <w:rPr>
          <w:rFonts w:ascii="Arial" w:eastAsia="Times New Roman" w:hAnsi="Arial" w:cs="Arial"/>
          <w:b/>
          <w:color w:val="000000"/>
          <w:sz w:val="24"/>
          <w:szCs w:val="24"/>
        </w:rPr>
        <w:t xml:space="preserve">Munição </w:t>
      </w:r>
      <w:r w:rsidR="00A56E1B" w:rsidRPr="001C4C4F">
        <w:rPr>
          <w:rFonts w:ascii="Arial" w:eastAsia="Times New Roman" w:hAnsi="Arial" w:cs="Arial"/>
          <w:b/>
          <w:color w:val="000000"/>
          <w:sz w:val="24"/>
          <w:szCs w:val="24"/>
        </w:rPr>
        <w:t>t</w:t>
      </w:r>
      <w:r w:rsidRPr="00E96CAA">
        <w:rPr>
          <w:rFonts w:ascii="Arial" w:eastAsia="Times New Roman" w:hAnsi="Arial" w:cs="Arial"/>
          <w:b/>
          <w:color w:val="000000"/>
          <w:sz w:val="24"/>
          <w:szCs w:val="24"/>
        </w:rPr>
        <w:t>ri-</w:t>
      </w:r>
      <w:r w:rsidR="00E96CAA">
        <w:rPr>
          <w:rFonts w:ascii="Arial" w:eastAsia="Times New Roman" w:hAnsi="Arial" w:cs="Arial"/>
          <w:b/>
          <w:color w:val="000000"/>
          <w:sz w:val="24"/>
          <w:szCs w:val="24"/>
        </w:rPr>
        <w:t>i</w:t>
      </w:r>
      <w:r w:rsidRPr="00E96CAA">
        <w:rPr>
          <w:rFonts w:ascii="Arial" w:eastAsia="Times New Roman" w:hAnsi="Arial" w:cs="Arial"/>
          <w:b/>
          <w:color w:val="000000"/>
          <w:sz w:val="24"/>
          <w:szCs w:val="24"/>
        </w:rPr>
        <w:t xml:space="preserve">mpacto </w:t>
      </w:r>
      <w:proofErr w:type="spellStart"/>
      <w:r w:rsidR="00A56E1B" w:rsidRPr="001C4C4F">
        <w:rPr>
          <w:rFonts w:ascii="Arial" w:eastAsia="Times New Roman" w:hAnsi="Arial" w:cs="Arial"/>
          <w:b/>
          <w:color w:val="000000"/>
          <w:sz w:val="24"/>
          <w:szCs w:val="24"/>
        </w:rPr>
        <w:t>s</w:t>
      </w:r>
      <w:r w:rsidRPr="00E96CAA">
        <w:rPr>
          <w:rFonts w:ascii="Arial" w:eastAsia="Times New Roman" w:hAnsi="Arial" w:cs="Arial"/>
          <w:b/>
          <w:color w:val="000000"/>
          <w:sz w:val="24"/>
          <w:szCs w:val="24"/>
        </w:rPr>
        <w:t>uper</w:t>
      </w:r>
      <w:proofErr w:type="spellEnd"/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com projéteis esféricos </w:t>
      </w:r>
      <w:r w:rsidRPr="000007B6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4F81BD" w:themeFill="accent1"/>
        </w:rPr>
        <w:t>&lt;/H3&gt;</w:t>
      </w:r>
    </w:p>
    <w:p w14:paraId="38881253" w14:textId="22617627" w:rsidR="00BD7952" w:rsidRPr="003D6D03" w:rsidRDefault="0025750E" w:rsidP="00BD795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E96CAA">
        <w:rPr>
          <w:rFonts w:ascii="Arial" w:eastAsia="Times New Roman" w:hAnsi="Arial" w:cs="Arial"/>
          <w:color w:val="000000"/>
          <w:sz w:val="24"/>
          <w:szCs w:val="24"/>
        </w:rPr>
        <w:t>Em alternativa ao uso de munições tidas como letais</w:t>
      </w:r>
      <w:r w:rsidR="00BD7952" w:rsidRPr="004D288A">
        <w:rPr>
          <w:rFonts w:ascii="Arial" w:eastAsia="Times New Roman" w:hAnsi="Arial" w:cs="Arial"/>
          <w:color w:val="000000"/>
          <w:sz w:val="24"/>
          <w:szCs w:val="24"/>
        </w:rPr>
        <w:t xml:space="preserve">, as munições </w:t>
      </w:r>
      <w:r w:rsidR="00A56E1B" w:rsidRPr="001C4C4F">
        <w:rPr>
          <w:rFonts w:ascii="Arial" w:eastAsia="Times New Roman" w:hAnsi="Arial" w:cs="Arial"/>
          <w:color w:val="000000"/>
          <w:sz w:val="24"/>
          <w:szCs w:val="24"/>
        </w:rPr>
        <w:t>t</w:t>
      </w:r>
      <w:r w:rsidR="00BD7952" w:rsidRPr="00E96CAA">
        <w:rPr>
          <w:rFonts w:ascii="Arial" w:eastAsia="Times New Roman" w:hAnsi="Arial" w:cs="Arial"/>
          <w:color w:val="000000"/>
          <w:sz w:val="24"/>
          <w:szCs w:val="24"/>
        </w:rPr>
        <w:t xml:space="preserve">ri-impacto </w:t>
      </w:r>
      <w:proofErr w:type="spellStart"/>
      <w:r w:rsidR="00A56E1B" w:rsidRPr="001C4C4F">
        <w:rPr>
          <w:rFonts w:ascii="Arial" w:eastAsia="Times New Roman" w:hAnsi="Arial" w:cs="Arial"/>
          <w:color w:val="000000"/>
          <w:sz w:val="24"/>
          <w:szCs w:val="24"/>
        </w:rPr>
        <w:t>s</w:t>
      </w:r>
      <w:r w:rsidR="00BD7952" w:rsidRPr="00E96CAA">
        <w:rPr>
          <w:rFonts w:ascii="Arial" w:eastAsia="Times New Roman" w:hAnsi="Arial" w:cs="Arial"/>
          <w:color w:val="000000"/>
          <w:sz w:val="24"/>
          <w:szCs w:val="24"/>
        </w:rPr>
        <w:t>uper</w:t>
      </w:r>
      <w:proofErr w:type="spellEnd"/>
      <w:r w:rsidR="004D288A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BD7952" w:rsidRPr="004D288A">
        <w:rPr>
          <w:rFonts w:ascii="Arial" w:eastAsia="Times New Roman" w:hAnsi="Arial" w:cs="Arial"/>
          <w:color w:val="000000"/>
          <w:sz w:val="24"/>
          <w:szCs w:val="24"/>
        </w:rPr>
        <w:t xml:space="preserve"> nos calibres</w:t>
      </w:r>
      <w:r w:rsidR="00843FD9" w:rsidRPr="004D288A">
        <w:rPr>
          <w:rFonts w:ascii="Arial" w:eastAsia="Times New Roman" w:hAnsi="Arial" w:cs="Arial"/>
          <w:color w:val="000000"/>
          <w:sz w:val="24"/>
          <w:szCs w:val="24"/>
        </w:rPr>
        <w:t xml:space="preserve"> de</w:t>
      </w:r>
      <w:r w:rsidR="00BD7952" w:rsidRPr="004D288A">
        <w:rPr>
          <w:rFonts w:ascii="Arial" w:eastAsia="Times New Roman" w:hAnsi="Arial" w:cs="Arial"/>
          <w:color w:val="000000"/>
          <w:sz w:val="24"/>
          <w:szCs w:val="24"/>
        </w:rPr>
        <w:t xml:space="preserve"> 37 mm a 40 mm</w:t>
      </w:r>
      <w:r w:rsidR="004D288A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BD7952" w:rsidRPr="004D288A">
        <w:rPr>
          <w:rFonts w:ascii="Arial" w:eastAsia="Times New Roman" w:hAnsi="Arial" w:cs="Arial"/>
          <w:color w:val="000000"/>
          <w:sz w:val="24"/>
          <w:szCs w:val="24"/>
        </w:rPr>
        <w:t xml:space="preserve"> podem ser disparadas contra uma ou mais pessoas, com a finalidade de deter ou dispersar os infratores.</w:t>
      </w:r>
    </w:p>
    <w:p w14:paraId="282B49C4" w14:textId="77777777" w:rsidR="00664201" w:rsidRPr="000007B6" w:rsidRDefault="00664201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48601B96" w14:textId="77777777" w:rsidR="00664201" w:rsidRPr="000007B6" w:rsidRDefault="00930F55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commentRangeStart w:id="44"/>
      <w:r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509CE6F" wp14:editId="24414235">
            <wp:extent cx="3600450" cy="2819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4"/>
      <w:r w:rsidR="0011176B">
        <w:rPr>
          <w:rStyle w:val="Refdecomentrio"/>
        </w:rPr>
        <w:commentReference w:id="44"/>
      </w:r>
    </w:p>
    <w:p w14:paraId="2A0F128D" w14:textId="2E2A907C" w:rsidR="00664201" w:rsidRPr="000007B6" w:rsidRDefault="00930F55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color w:val="FF0000"/>
          <w:szCs w:val="24"/>
        </w:rPr>
        <w:tab/>
      </w:r>
      <w:r w:rsidR="00BD7952" w:rsidRPr="000007B6">
        <w:rPr>
          <w:rFonts w:ascii="Arial" w:eastAsia="Times New Roman" w:hAnsi="Arial" w:cs="Arial"/>
          <w:b/>
          <w:color w:val="FF0000"/>
          <w:szCs w:val="24"/>
        </w:rPr>
        <w:t>Figura 15</w:t>
      </w:r>
      <w:r w:rsidR="00BD7952" w:rsidRPr="004D288A">
        <w:rPr>
          <w:rFonts w:ascii="Arial" w:eastAsia="Times New Roman" w:hAnsi="Arial" w:cs="Arial"/>
          <w:b/>
          <w:color w:val="FF0000"/>
          <w:szCs w:val="24"/>
        </w:rPr>
        <w:t>:</w:t>
      </w:r>
      <w:r w:rsidR="00BD7952" w:rsidRPr="004D288A">
        <w:rPr>
          <w:rFonts w:ascii="Arial" w:eastAsia="Times New Roman" w:hAnsi="Arial" w:cs="Arial"/>
          <w:color w:val="FF0000"/>
          <w:szCs w:val="24"/>
        </w:rPr>
        <w:t xml:space="preserve"> Munição tri-impacto</w:t>
      </w:r>
      <w:r w:rsidR="00BD7952" w:rsidRPr="000007B6">
        <w:rPr>
          <w:rFonts w:ascii="Arial" w:eastAsia="Times New Roman" w:hAnsi="Arial" w:cs="Arial"/>
          <w:color w:val="FF0000"/>
          <w:szCs w:val="24"/>
        </w:rPr>
        <w:t xml:space="preserve"> calibre 40</w:t>
      </w:r>
      <w:r w:rsidR="00843FD9">
        <w:rPr>
          <w:rFonts w:ascii="Arial" w:eastAsia="Times New Roman" w:hAnsi="Arial" w:cs="Arial"/>
          <w:color w:val="FF0000"/>
          <w:szCs w:val="24"/>
        </w:rPr>
        <w:t xml:space="preserve"> </w:t>
      </w:r>
      <w:proofErr w:type="spellStart"/>
      <w:r w:rsidR="00BD7952" w:rsidRPr="000007B6">
        <w:rPr>
          <w:rFonts w:ascii="Arial" w:eastAsia="Times New Roman" w:hAnsi="Arial" w:cs="Arial"/>
          <w:color w:val="FF0000"/>
          <w:szCs w:val="24"/>
        </w:rPr>
        <w:t>mm.</w:t>
      </w:r>
      <w:proofErr w:type="spellEnd"/>
      <w:r w:rsidR="00BD7952"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r w:rsidRPr="000007B6">
        <w:rPr>
          <w:rFonts w:ascii="Arial" w:eastAsia="Times New Roman" w:hAnsi="Arial" w:cs="Arial"/>
          <w:b/>
          <w:color w:val="FF0000"/>
          <w:szCs w:val="24"/>
        </w:rPr>
        <w:t>Fonte:</w:t>
      </w:r>
      <w:r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r w:rsidR="00A91FDA">
        <w:rPr>
          <w:rFonts w:ascii="Arial" w:eastAsia="Times New Roman" w:hAnsi="Arial" w:cs="Arial"/>
          <w:color w:val="FF0000"/>
          <w:szCs w:val="24"/>
        </w:rPr>
        <w:t>Rocha (2019), adaptado por</w:t>
      </w:r>
      <w:r w:rsidR="00BD7952"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proofErr w:type="spellStart"/>
      <w:r w:rsidR="00BD7952" w:rsidRPr="000007B6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="00BD7952" w:rsidRPr="000007B6">
        <w:rPr>
          <w:rFonts w:ascii="Arial" w:eastAsia="Times New Roman" w:hAnsi="Arial" w:cs="Arial"/>
          <w:color w:val="FF0000"/>
          <w:szCs w:val="24"/>
        </w:rPr>
        <w:t>-UFSC (2019).</w:t>
      </w:r>
    </w:p>
    <w:p w14:paraId="345C26D7" w14:textId="3AF98407" w:rsidR="00664201" w:rsidRPr="000007B6" w:rsidRDefault="00930F55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Porém, não custa lembrar que as boas práticas do tiro de impacto controlado prezam que </w:t>
      </w: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>tal disparo deve visar uma pessoa por vez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>, por considerar que o tiro deve ser pontual e seletivo</w:t>
      </w:r>
      <w:r w:rsidR="004D288A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e que </w:t>
      </w: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o profissional de segurança pública não pode alvejar pessoas que porventura não estejam </w:t>
      </w:r>
      <w:r w:rsidR="00BD7952" w:rsidRPr="000007B6">
        <w:rPr>
          <w:rFonts w:ascii="Arial" w:eastAsia="Times New Roman" w:hAnsi="Arial" w:cs="Arial"/>
          <w:b/>
          <w:color w:val="000000"/>
          <w:sz w:val="24"/>
          <w:szCs w:val="24"/>
        </w:rPr>
        <w:t>envolvidas na ação conflituosa.</w:t>
      </w:r>
    </w:p>
    <w:p w14:paraId="7BEB13B7" w14:textId="77777777" w:rsidR="00BD7952" w:rsidRDefault="00BD7952" w:rsidP="000007B6">
      <w:pPr>
        <w:spacing w:after="0"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</w:p>
    <w:p w14:paraId="04603BDC" w14:textId="4B4F2983" w:rsidR="00BD7952" w:rsidRPr="000007B6" w:rsidRDefault="00101866" w:rsidP="000007B6">
      <w:pPr>
        <w:spacing w:after="0" w:line="360" w:lineRule="auto"/>
        <w:ind w:left="0" w:hanging="2"/>
        <w:jc w:val="both"/>
        <w:rPr>
          <w:rFonts w:ascii="Arial" w:hAnsi="Arial" w:cs="Arial"/>
          <w:b/>
          <w:sz w:val="24"/>
          <w:szCs w:val="24"/>
        </w:rPr>
      </w:pPr>
      <w:r w:rsidRPr="000007B6">
        <w:rPr>
          <w:rFonts w:ascii="Arial" w:hAnsi="Arial" w:cs="Arial"/>
          <w:b/>
          <w:sz w:val="24"/>
          <w:szCs w:val="24"/>
          <w:shd w:val="clear" w:color="auto" w:fill="4F81BD" w:themeFill="accent1"/>
        </w:rPr>
        <w:t>&lt;H3&gt;</w:t>
      </w:r>
      <w:r w:rsidRPr="000007B6">
        <w:rPr>
          <w:rFonts w:ascii="Arial" w:hAnsi="Arial" w:cs="Arial"/>
          <w:b/>
          <w:sz w:val="24"/>
          <w:szCs w:val="24"/>
        </w:rPr>
        <w:t xml:space="preserve"> </w:t>
      </w:r>
      <w:r w:rsidRPr="00EE4172">
        <w:rPr>
          <w:rFonts w:ascii="Arial" w:hAnsi="Arial" w:cs="Arial"/>
          <w:b/>
          <w:sz w:val="24"/>
          <w:szCs w:val="24"/>
        </w:rPr>
        <w:t xml:space="preserve">Munição </w:t>
      </w:r>
      <w:proofErr w:type="spellStart"/>
      <w:r w:rsidR="00EE4172" w:rsidRPr="001C4C4F">
        <w:rPr>
          <w:rFonts w:ascii="Arial" w:hAnsi="Arial" w:cs="Arial"/>
          <w:b/>
          <w:sz w:val="24"/>
          <w:szCs w:val="24"/>
        </w:rPr>
        <w:t>m</w:t>
      </w:r>
      <w:r w:rsidRPr="00EE4172">
        <w:rPr>
          <w:rFonts w:ascii="Arial" w:hAnsi="Arial" w:cs="Arial"/>
          <w:b/>
          <w:sz w:val="24"/>
          <w:szCs w:val="24"/>
        </w:rPr>
        <w:t>ulti-impacto</w:t>
      </w:r>
      <w:proofErr w:type="spellEnd"/>
      <w:r w:rsidRPr="00EE417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E4172" w:rsidRPr="001C4C4F">
        <w:rPr>
          <w:rFonts w:ascii="Arial" w:hAnsi="Arial" w:cs="Arial"/>
          <w:b/>
          <w:sz w:val="24"/>
          <w:szCs w:val="24"/>
        </w:rPr>
        <w:t>s</w:t>
      </w:r>
      <w:r w:rsidRPr="00EE4172">
        <w:rPr>
          <w:rFonts w:ascii="Arial" w:hAnsi="Arial" w:cs="Arial"/>
          <w:b/>
          <w:sz w:val="24"/>
          <w:szCs w:val="24"/>
        </w:rPr>
        <w:t>uper</w:t>
      </w:r>
      <w:proofErr w:type="spellEnd"/>
      <w:r w:rsidRPr="000007B6">
        <w:rPr>
          <w:rFonts w:ascii="Arial" w:hAnsi="Arial" w:cs="Arial"/>
          <w:b/>
          <w:sz w:val="24"/>
          <w:szCs w:val="24"/>
        </w:rPr>
        <w:t xml:space="preserve"> com projéteis esféricos </w:t>
      </w:r>
      <w:r w:rsidRPr="000007B6">
        <w:rPr>
          <w:rFonts w:ascii="Arial" w:hAnsi="Arial" w:cs="Arial"/>
          <w:b/>
          <w:sz w:val="24"/>
          <w:szCs w:val="24"/>
          <w:shd w:val="clear" w:color="auto" w:fill="4F81BD" w:themeFill="accent1"/>
        </w:rPr>
        <w:t>&lt;/H3&gt;</w:t>
      </w:r>
    </w:p>
    <w:p w14:paraId="3CA90E77" w14:textId="77777777" w:rsidR="00101866" w:rsidRPr="000007B6" w:rsidRDefault="00101866" w:rsidP="000007B6">
      <w:pPr>
        <w:spacing w:after="0"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</w:p>
    <w:p w14:paraId="476BFB83" w14:textId="6759271F" w:rsidR="00BD7952" w:rsidRPr="000007B6" w:rsidRDefault="00BD7952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Os projéteis das munições </w:t>
      </w:r>
      <w:proofErr w:type="spellStart"/>
      <w:r w:rsidR="00EE4172">
        <w:rPr>
          <w:rFonts w:ascii="Arial" w:eastAsia="Times New Roman" w:hAnsi="Arial" w:cs="Arial"/>
          <w:color w:val="000000"/>
          <w:sz w:val="24"/>
          <w:szCs w:val="24"/>
        </w:rPr>
        <w:t>m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>ulti-impacto</w:t>
      </w:r>
      <w:proofErr w:type="spellEnd"/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EE4172">
        <w:rPr>
          <w:rFonts w:ascii="Arial" w:eastAsia="Times New Roman" w:hAnsi="Arial" w:cs="Arial"/>
          <w:color w:val="000000"/>
          <w:sz w:val="24"/>
          <w:szCs w:val="24"/>
        </w:rPr>
        <w:t>s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>uper</w:t>
      </w:r>
      <w:proofErr w:type="spellEnd"/>
      <w:r w:rsidR="008B5F4B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EE4172">
        <w:rPr>
          <w:rFonts w:ascii="Arial" w:eastAsia="Times New Roman" w:hAnsi="Arial" w:cs="Arial"/>
          <w:color w:val="000000"/>
          <w:sz w:val="24"/>
          <w:szCs w:val="24"/>
        </w:rPr>
        <w:t>por possuírem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pouca massa</w:t>
      </w:r>
      <w:r w:rsidR="008B5F4B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estão mais suscetíveis às influencias de fatores externos como o vento, podendo alterar sensivelmente a sua trajetória e aumentar o cone de dispersão.</w:t>
      </w:r>
    </w:p>
    <w:p w14:paraId="6BEC9652" w14:textId="77777777" w:rsidR="00664201" w:rsidRDefault="00930F55" w:rsidP="000007B6">
      <w:pPr>
        <w:spacing w:line="360" w:lineRule="auto"/>
        <w:ind w:left="0" w:hanging="2"/>
        <w:jc w:val="both"/>
        <w:rPr>
          <w:rFonts w:ascii="Arial" w:hAnsi="Arial" w:cs="Arial"/>
          <w:sz w:val="24"/>
          <w:szCs w:val="24"/>
        </w:rPr>
      </w:pPr>
      <w:commentRangeStart w:id="45"/>
      <w:r w:rsidRPr="000007B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695A279" wp14:editId="6586F723">
            <wp:extent cx="3810000" cy="3095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5"/>
      <w:r w:rsidR="0011176B">
        <w:rPr>
          <w:rStyle w:val="Refdecomentrio"/>
        </w:rPr>
        <w:commentReference w:id="45"/>
      </w:r>
    </w:p>
    <w:p w14:paraId="6E4FC691" w14:textId="5A6F5FCD" w:rsidR="00664201" w:rsidRPr="000007B6" w:rsidRDefault="00930F55" w:rsidP="000007B6">
      <w:pPr>
        <w:spacing w:line="240" w:lineRule="auto"/>
        <w:ind w:left="0" w:hanging="2"/>
        <w:jc w:val="both"/>
        <w:rPr>
          <w:rFonts w:ascii="Arial" w:eastAsia="Times New Roman" w:hAnsi="Arial" w:cs="Arial"/>
          <w:color w:val="FF0000"/>
          <w:szCs w:val="24"/>
        </w:rPr>
      </w:pPr>
      <w:r w:rsidRPr="000007B6">
        <w:rPr>
          <w:rFonts w:ascii="Arial" w:eastAsia="Times New Roman" w:hAnsi="Arial" w:cs="Arial"/>
          <w:color w:val="FF0000"/>
          <w:szCs w:val="24"/>
        </w:rPr>
        <w:tab/>
      </w:r>
      <w:r w:rsidR="00BD7952" w:rsidRPr="000007B6">
        <w:rPr>
          <w:rFonts w:ascii="Arial" w:eastAsia="Times New Roman" w:hAnsi="Arial" w:cs="Arial"/>
          <w:b/>
          <w:color w:val="FF0000"/>
          <w:szCs w:val="24"/>
        </w:rPr>
        <w:t>Figura: 16:</w:t>
      </w:r>
      <w:r w:rsidR="00BD7952" w:rsidRPr="000007B6">
        <w:rPr>
          <w:rFonts w:ascii="Arial" w:eastAsia="Times New Roman" w:hAnsi="Arial" w:cs="Arial"/>
          <w:color w:val="FF0000"/>
          <w:szCs w:val="24"/>
        </w:rPr>
        <w:t xml:space="preserve"> </w:t>
      </w:r>
      <w:proofErr w:type="spellStart"/>
      <w:r w:rsidR="00BD7952" w:rsidRPr="004D288A">
        <w:rPr>
          <w:rFonts w:ascii="Arial" w:eastAsia="Times New Roman" w:hAnsi="Arial" w:cs="Arial"/>
          <w:color w:val="FF0000"/>
          <w:szCs w:val="24"/>
        </w:rPr>
        <w:t>Multi-impacto</w:t>
      </w:r>
      <w:proofErr w:type="spellEnd"/>
      <w:r w:rsidR="00BD7952" w:rsidRPr="004D288A">
        <w:rPr>
          <w:rFonts w:ascii="Arial" w:eastAsia="Times New Roman" w:hAnsi="Arial" w:cs="Arial"/>
          <w:color w:val="FF0000"/>
          <w:szCs w:val="24"/>
        </w:rPr>
        <w:t xml:space="preserve"> </w:t>
      </w:r>
      <w:proofErr w:type="spellStart"/>
      <w:r w:rsidR="00EE4172" w:rsidRPr="001C4C4F">
        <w:rPr>
          <w:rFonts w:ascii="Arial" w:eastAsia="Times New Roman" w:hAnsi="Arial" w:cs="Arial"/>
          <w:color w:val="FF0000"/>
          <w:szCs w:val="24"/>
        </w:rPr>
        <w:t>s</w:t>
      </w:r>
      <w:r w:rsidR="00BD7952" w:rsidRPr="004D288A">
        <w:rPr>
          <w:rFonts w:ascii="Arial" w:eastAsia="Times New Roman" w:hAnsi="Arial" w:cs="Arial"/>
          <w:color w:val="FF0000"/>
          <w:szCs w:val="24"/>
        </w:rPr>
        <w:t>uper</w:t>
      </w:r>
      <w:proofErr w:type="spellEnd"/>
      <w:r w:rsidR="00BD7952" w:rsidRPr="004D288A">
        <w:rPr>
          <w:rFonts w:ascii="Arial" w:eastAsia="Times New Roman" w:hAnsi="Arial" w:cs="Arial"/>
          <w:color w:val="FF0000"/>
          <w:szCs w:val="24"/>
        </w:rPr>
        <w:t xml:space="preserve"> com projéteis esféricos. </w:t>
      </w:r>
      <w:r w:rsidR="00BD7952" w:rsidRPr="004D288A">
        <w:rPr>
          <w:rFonts w:ascii="Arial" w:eastAsia="Times New Roman" w:hAnsi="Arial" w:cs="Arial"/>
          <w:b/>
          <w:color w:val="FF0000"/>
          <w:szCs w:val="24"/>
        </w:rPr>
        <w:t>F</w:t>
      </w:r>
      <w:r w:rsidRPr="004D288A">
        <w:rPr>
          <w:rFonts w:ascii="Arial" w:eastAsia="Times New Roman" w:hAnsi="Arial" w:cs="Arial"/>
          <w:b/>
          <w:color w:val="FF0000"/>
          <w:szCs w:val="24"/>
        </w:rPr>
        <w:t>onte:</w:t>
      </w:r>
      <w:r w:rsidRPr="004D288A">
        <w:rPr>
          <w:rFonts w:ascii="Arial" w:eastAsia="Times New Roman" w:hAnsi="Arial" w:cs="Arial"/>
          <w:color w:val="FF0000"/>
          <w:szCs w:val="24"/>
        </w:rPr>
        <w:t xml:space="preserve"> </w:t>
      </w:r>
      <w:r w:rsidR="00EE4172" w:rsidRPr="004D288A">
        <w:rPr>
          <w:rFonts w:ascii="Arial" w:eastAsia="Times New Roman" w:hAnsi="Arial" w:cs="Arial"/>
          <w:color w:val="FF0000"/>
          <w:szCs w:val="24"/>
        </w:rPr>
        <w:t>Rocha (2019), adaptado</w:t>
      </w:r>
      <w:r w:rsidR="00BD7952" w:rsidRPr="004D288A">
        <w:rPr>
          <w:rFonts w:ascii="Arial" w:eastAsia="Times New Roman" w:hAnsi="Arial" w:cs="Arial"/>
          <w:color w:val="FF0000"/>
          <w:szCs w:val="24"/>
        </w:rPr>
        <w:t xml:space="preserve"> por </w:t>
      </w:r>
      <w:proofErr w:type="spellStart"/>
      <w:r w:rsidR="00BD7952" w:rsidRPr="004D288A">
        <w:rPr>
          <w:rFonts w:ascii="Arial" w:eastAsia="Times New Roman" w:hAnsi="Arial" w:cs="Arial"/>
          <w:color w:val="FF0000"/>
          <w:szCs w:val="24"/>
        </w:rPr>
        <w:t>labSEAD</w:t>
      </w:r>
      <w:proofErr w:type="spellEnd"/>
      <w:r w:rsidR="00BD7952" w:rsidRPr="004D288A">
        <w:rPr>
          <w:rFonts w:ascii="Arial" w:eastAsia="Times New Roman" w:hAnsi="Arial" w:cs="Arial"/>
          <w:color w:val="FF0000"/>
          <w:szCs w:val="24"/>
        </w:rPr>
        <w:t>-UFSC (2019).</w:t>
      </w:r>
    </w:p>
    <w:p w14:paraId="080434F3" w14:textId="77777777" w:rsidR="00664201" w:rsidRPr="000007B6" w:rsidRDefault="00664201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6D87A3DA" w14:textId="1774D2C2" w:rsidR="004054C1" w:rsidRDefault="00BD7952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Você deve ter percebido que não há muita diferença nos modelos de munição de impacto controlado disponíveis no Brasil. Apesar disso, cada </w:t>
      </w:r>
      <w:r w:rsidR="0055295E">
        <w:rPr>
          <w:rFonts w:ascii="Arial" w:eastAsia="Times New Roman" w:hAnsi="Arial" w:cs="Arial"/>
          <w:sz w:val="24"/>
          <w:szCs w:val="24"/>
        </w:rPr>
        <w:t>uma delas segue especificações de uso</w:t>
      </w:r>
      <w:r w:rsidR="008B5F4B">
        <w:rPr>
          <w:rFonts w:ascii="Arial" w:eastAsia="Times New Roman" w:hAnsi="Arial" w:cs="Arial"/>
          <w:sz w:val="24"/>
          <w:szCs w:val="24"/>
        </w:rPr>
        <w:t xml:space="preserve"> diversificadas</w:t>
      </w:r>
      <w:r w:rsidR="0055295E">
        <w:rPr>
          <w:rFonts w:ascii="Arial" w:eastAsia="Times New Roman" w:hAnsi="Arial" w:cs="Arial"/>
          <w:sz w:val="24"/>
          <w:szCs w:val="24"/>
        </w:rPr>
        <w:t>, uma vez que s</w:t>
      </w:r>
      <w:r w:rsidR="004054C1">
        <w:rPr>
          <w:rFonts w:ascii="Arial" w:eastAsia="Times New Roman" w:hAnsi="Arial" w:cs="Arial"/>
          <w:sz w:val="24"/>
          <w:szCs w:val="24"/>
        </w:rPr>
        <w:t xml:space="preserve">ão calibres diferentes e munições com projéteis diferentes. </w:t>
      </w:r>
    </w:p>
    <w:p w14:paraId="246FFC23" w14:textId="4763E4E9" w:rsidR="00664201" w:rsidRPr="000007B6" w:rsidRDefault="004054C1" w:rsidP="00205E0A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Assim, esperamos que</w:t>
      </w:r>
      <w:r w:rsidR="004D288A">
        <w:rPr>
          <w:rFonts w:ascii="Arial" w:eastAsia="Times New Roman" w:hAnsi="Arial" w:cs="Arial"/>
          <w:sz w:val="24"/>
          <w:szCs w:val="24"/>
        </w:rPr>
        <w:t>,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="004D288A">
        <w:rPr>
          <w:rFonts w:ascii="Arial" w:eastAsia="Times New Roman" w:hAnsi="Arial" w:cs="Arial"/>
          <w:sz w:val="24"/>
          <w:szCs w:val="24"/>
        </w:rPr>
        <w:t>n</w:t>
      </w:r>
      <w:r>
        <w:rPr>
          <w:rFonts w:ascii="Arial" w:eastAsia="Times New Roman" w:hAnsi="Arial" w:cs="Arial"/>
          <w:sz w:val="24"/>
          <w:szCs w:val="24"/>
        </w:rPr>
        <w:t>este estudo, você tenha compreendido a estrutura de uma munição, a diferença entre os projéteis de elastômero</w:t>
      </w:r>
      <w:r w:rsidR="00696200">
        <w:rPr>
          <w:rFonts w:ascii="Arial" w:eastAsia="Times New Roman" w:hAnsi="Arial" w:cs="Arial"/>
          <w:sz w:val="24"/>
          <w:szCs w:val="24"/>
        </w:rPr>
        <w:t xml:space="preserve"> e</w:t>
      </w:r>
      <w:r>
        <w:rPr>
          <w:rFonts w:ascii="Arial" w:eastAsia="Times New Roman" w:hAnsi="Arial" w:cs="Arial"/>
          <w:sz w:val="24"/>
          <w:szCs w:val="24"/>
        </w:rPr>
        <w:t xml:space="preserve"> as armas </w:t>
      </w:r>
      <w:r>
        <w:rPr>
          <w:rFonts w:ascii="Arial" w:eastAsia="Times New Roman" w:hAnsi="Arial" w:cs="Arial"/>
          <w:sz w:val="24"/>
          <w:szCs w:val="24"/>
        </w:rPr>
        <w:lastRenderedPageBreak/>
        <w:t xml:space="preserve">empregadas na utilização de cada munição de impacto controlado, </w:t>
      </w:r>
      <w:r w:rsidR="004D288A">
        <w:rPr>
          <w:rFonts w:ascii="Arial" w:eastAsia="Times New Roman" w:hAnsi="Arial" w:cs="Arial"/>
          <w:sz w:val="24"/>
          <w:szCs w:val="24"/>
        </w:rPr>
        <w:t>bem como tenha</w:t>
      </w:r>
      <w:r>
        <w:rPr>
          <w:rFonts w:ascii="Arial" w:eastAsia="Times New Roman" w:hAnsi="Arial" w:cs="Arial"/>
          <w:sz w:val="24"/>
          <w:szCs w:val="24"/>
        </w:rPr>
        <w:t xml:space="preserve"> relembra</w:t>
      </w:r>
      <w:r w:rsidR="004D288A">
        <w:rPr>
          <w:rFonts w:ascii="Arial" w:eastAsia="Times New Roman" w:hAnsi="Arial" w:cs="Arial"/>
          <w:sz w:val="24"/>
          <w:szCs w:val="24"/>
        </w:rPr>
        <w:t>do</w:t>
      </w:r>
      <w:r>
        <w:rPr>
          <w:rFonts w:ascii="Arial" w:eastAsia="Times New Roman" w:hAnsi="Arial" w:cs="Arial"/>
          <w:sz w:val="24"/>
          <w:szCs w:val="24"/>
        </w:rPr>
        <w:t xml:space="preserve"> alguns conceitos técnicos no que diz respeito aos usos dos instrumentos de menor potencial ofensivo.</w:t>
      </w:r>
    </w:p>
    <w:p w14:paraId="7728847B" w14:textId="77777777" w:rsidR="00664201" w:rsidRPr="000007B6" w:rsidRDefault="00664201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686F649B" w14:textId="77777777" w:rsidR="00664201" w:rsidRPr="000007B6" w:rsidRDefault="00664201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14738D51" w14:textId="77777777" w:rsidR="00664201" w:rsidRPr="000007B6" w:rsidRDefault="00664201">
      <w:pPr>
        <w:spacing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</w:p>
    <w:p w14:paraId="21D3EFD8" w14:textId="77777777" w:rsidR="00157DAD" w:rsidRDefault="00157DAD">
      <w:pPr>
        <w:suppressAutoHyphens w:val="0"/>
        <w:ind w:leftChars="0" w:left="0" w:firstLineChars="0" w:firstLine="0"/>
        <w:textDirection w:val="lrTb"/>
        <w:textAlignment w:val="auto"/>
        <w:outlineLvl w:val="9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br w:type="page"/>
      </w:r>
    </w:p>
    <w:p w14:paraId="72D9C6E9" w14:textId="77777777" w:rsidR="00FC2BFE" w:rsidRDefault="008B5F4B">
      <w:pPr>
        <w:suppressAutoHyphens w:val="0"/>
        <w:ind w:leftChars="0" w:left="0" w:firstLineChars="0" w:firstLine="0"/>
        <w:textDirection w:val="lrTb"/>
        <w:textAlignment w:val="auto"/>
        <w:outlineLvl w:val="9"/>
        <w:rPr>
          <w:rFonts w:ascii="Arial" w:eastAsia="Times New Roman" w:hAnsi="Arial" w:cs="Arial"/>
          <w:b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</w:rPr>
        <w:lastRenderedPageBreak/>
        <w:t>Referências</w:t>
      </w:r>
    </w:p>
    <w:p w14:paraId="526272AD" w14:textId="3514A30A" w:rsidR="003136BF" w:rsidRDefault="003136BF" w:rsidP="001C4C4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rFonts w:ascii="Arial" w:eastAsia="Times New Roman" w:hAnsi="Arial" w:cs="Arial"/>
          <w:sz w:val="24"/>
          <w:szCs w:val="24"/>
        </w:rPr>
      </w:pPr>
      <w:r w:rsidRPr="003136BF">
        <w:rPr>
          <w:rFonts w:ascii="Arial" w:eastAsia="Times New Roman" w:hAnsi="Arial" w:cs="Arial"/>
          <w:sz w:val="24"/>
          <w:szCs w:val="24"/>
        </w:rPr>
        <w:t xml:space="preserve">BRASIL. </w:t>
      </w:r>
      <w:r w:rsidRPr="003136BF">
        <w:rPr>
          <w:rFonts w:ascii="Arial" w:eastAsia="Times New Roman" w:hAnsi="Arial" w:cs="Arial"/>
          <w:b/>
          <w:sz w:val="24"/>
          <w:szCs w:val="24"/>
        </w:rPr>
        <w:t>Lei n</w:t>
      </w:r>
      <w:r w:rsidR="00576C44">
        <w:rPr>
          <w:rFonts w:ascii="Arial" w:eastAsia="Times New Roman" w:hAnsi="Arial" w:cs="Arial"/>
          <w:b/>
          <w:sz w:val="24"/>
          <w:szCs w:val="24"/>
        </w:rPr>
        <w:t>.</w:t>
      </w:r>
      <w:r w:rsidRPr="003136BF">
        <w:rPr>
          <w:rFonts w:ascii="Arial" w:eastAsia="Times New Roman" w:hAnsi="Arial" w:cs="Arial"/>
          <w:b/>
          <w:sz w:val="24"/>
          <w:szCs w:val="24"/>
        </w:rPr>
        <w:t>º 13.060, de 22 de dezembro de 2014.</w:t>
      </w:r>
      <w:r>
        <w:rPr>
          <w:rFonts w:ascii="Arial" w:eastAsia="Times New Roman" w:hAnsi="Arial" w:cs="Arial"/>
          <w:sz w:val="24"/>
          <w:szCs w:val="24"/>
        </w:rPr>
        <w:t xml:space="preserve"> Disciplina o uso dos </w:t>
      </w:r>
      <w:r w:rsidRPr="003136BF">
        <w:rPr>
          <w:rFonts w:ascii="Arial" w:eastAsia="Times New Roman" w:hAnsi="Arial" w:cs="Arial"/>
          <w:sz w:val="24"/>
          <w:szCs w:val="24"/>
        </w:rPr>
        <w:t>instrumentos de menor potencial ofensivo pelo</w:t>
      </w:r>
      <w:r>
        <w:rPr>
          <w:rFonts w:ascii="Arial" w:eastAsia="Times New Roman" w:hAnsi="Arial" w:cs="Arial"/>
          <w:sz w:val="24"/>
          <w:szCs w:val="24"/>
        </w:rPr>
        <w:t xml:space="preserve">s agentes de segurança pública, </w:t>
      </w:r>
      <w:r w:rsidRPr="003136BF">
        <w:rPr>
          <w:rFonts w:ascii="Arial" w:eastAsia="Times New Roman" w:hAnsi="Arial" w:cs="Arial"/>
          <w:sz w:val="24"/>
          <w:szCs w:val="24"/>
        </w:rPr>
        <w:t>em todo o terr</w:t>
      </w:r>
      <w:r>
        <w:rPr>
          <w:rFonts w:ascii="Arial" w:eastAsia="Times New Roman" w:hAnsi="Arial" w:cs="Arial"/>
          <w:sz w:val="24"/>
          <w:szCs w:val="24"/>
        </w:rPr>
        <w:t xml:space="preserve">itório nacional. </w:t>
      </w:r>
      <w:r w:rsidR="00576C44">
        <w:rPr>
          <w:rFonts w:ascii="Arial" w:eastAsia="Times New Roman" w:hAnsi="Arial" w:cs="Arial"/>
          <w:sz w:val="24"/>
          <w:szCs w:val="24"/>
        </w:rPr>
        <w:t xml:space="preserve">Brasília, DF: Presidência da República, 2014. </w:t>
      </w:r>
      <w:r>
        <w:rPr>
          <w:rFonts w:ascii="Arial" w:eastAsia="Times New Roman" w:hAnsi="Arial" w:cs="Arial"/>
          <w:sz w:val="24"/>
          <w:szCs w:val="24"/>
        </w:rPr>
        <w:t xml:space="preserve">Disponível em: </w:t>
      </w:r>
      <w:r w:rsidR="00576C44" w:rsidRPr="00576C44">
        <w:rPr>
          <w:rStyle w:val="Hyperlink"/>
          <w:rFonts w:ascii="Arial" w:eastAsia="Times New Roman" w:hAnsi="Arial" w:cs="Arial"/>
          <w:sz w:val="24"/>
          <w:szCs w:val="24"/>
        </w:rPr>
        <w:t>http://www.planalto.gov.br/ccivil_03/_ato2011-2014/2014/lei/l13060.htm</w:t>
      </w:r>
      <w:r>
        <w:rPr>
          <w:rFonts w:ascii="Arial" w:eastAsia="Times New Roman" w:hAnsi="Arial" w:cs="Arial"/>
          <w:sz w:val="24"/>
          <w:szCs w:val="24"/>
        </w:rPr>
        <w:t>. Acesso em: 31 out. 2019.</w:t>
      </w:r>
    </w:p>
    <w:p w14:paraId="0B47273D" w14:textId="13E3087D" w:rsidR="005B795E" w:rsidRDefault="005B795E" w:rsidP="001C4C4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BRASIL. Ministério da Justiça</w:t>
      </w:r>
      <w:r w:rsidRPr="003136BF">
        <w:rPr>
          <w:rFonts w:ascii="Arial" w:eastAsia="Times New Roman" w:hAnsi="Arial" w:cs="Arial"/>
          <w:sz w:val="24"/>
          <w:szCs w:val="24"/>
        </w:rPr>
        <w:t xml:space="preserve">. </w:t>
      </w:r>
      <w:r w:rsidRPr="003136BF">
        <w:rPr>
          <w:rFonts w:ascii="Arial" w:eastAsia="Times New Roman" w:hAnsi="Arial" w:cs="Arial"/>
          <w:b/>
          <w:sz w:val="24"/>
          <w:szCs w:val="24"/>
        </w:rPr>
        <w:t>Portaria Interministerial n</w:t>
      </w:r>
      <w:r w:rsidR="00362098">
        <w:rPr>
          <w:rFonts w:ascii="Arial" w:eastAsia="Times New Roman" w:hAnsi="Arial" w:cs="Arial"/>
          <w:b/>
          <w:sz w:val="24"/>
          <w:szCs w:val="24"/>
        </w:rPr>
        <w:t>.</w:t>
      </w:r>
      <w:r w:rsidRPr="003136BF">
        <w:rPr>
          <w:rFonts w:ascii="Arial" w:eastAsia="Times New Roman" w:hAnsi="Arial" w:cs="Arial"/>
          <w:b/>
          <w:sz w:val="24"/>
          <w:szCs w:val="24"/>
        </w:rPr>
        <w:t>º 4.226, de 31 de dezembro de 2010</w:t>
      </w:r>
      <w:r w:rsidRPr="001C4C4F">
        <w:rPr>
          <w:rFonts w:ascii="Arial" w:eastAsia="Times New Roman" w:hAnsi="Arial" w:cs="Arial"/>
          <w:sz w:val="24"/>
          <w:szCs w:val="24"/>
        </w:rPr>
        <w:t>.</w:t>
      </w:r>
      <w:r w:rsidR="004D288A">
        <w:rPr>
          <w:rFonts w:ascii="Arial" w:eastAsia="Times New Roman" w:hAnsi="Arial" w:cs="Arial"/>
          <w:sz w:val="24"/>
          <w:szCs w:val="24"/>
        </w:rPr>
        <w:t xml:space="preserve"> </w:t>
      </w:r>
      <w:r w:rsidRPr="003136BF">
        <w:rPr>
          <w:rFonts w:ascii="Arial" w:eastAsia="Times New Roman" w:hAnsi="Arial" w:cs="Arial"/>
          <w:sz w:val="24"/>
          <w:szCs w:val="24"/>
        </w:rPr>
        <w:t>Estabelece Diretrizes so</w:t>
      </w:r>
      <w:r>
        <w:rPr>
          <w:rFonts w:ascii="Arial" w:eastAsia="Times New Roman" w:hAnsi="Arial" w:cs="Arial"/>
          <w:sz w:val="24"/>
          <w:szCs w:val="24"/>
        </w:rPr>
        <w:t xml:space="preserve">bre o Uso da Força pelo Agentes </w:t>
      </w:r>
      <w:r w:rsidRPr="003136BF">
        <w:rPr>
          <w:rFonts w:ascii="Arial" w:eastAsia="Times New Roman" w:hAnsi="Arial" w:cs="Arial"/>
          <w:sz w:val="24"/>
          <w:szCs w:val="24"/>
        </w:rPr>
        <w:t>de Segurança Pública. Disponível em</w:t>
      </w:r>
      <w:r w:rsidR="005D6038">
        <w:rPr>
          <w:rFonts w:ascii="Arial" w:eastAsia="Times New Roman" w:hAnsi="Arial" w:cs="Arial"/>
          <w:sz w:val="24"/>
          <w:szCs w:val="24"/>
        </w:rPr>
        <w:t>:</w:t>
      </w:r>
      <w:r w:rsidRPr="003136BF">
        <w:rPr>
          <w:rFonts w:ascii="Arial" w:eastAsia="Times New Roman" w:hAnsi="Arial" w:cs="Arial"/>
          <w:sz w:val="24"/>
          <w:szCs w:val="24"/>
        </w:rPr>
        <w:t> https:</w:t>
      </w:r>
      <w:r>
        <w:rPr>
          <w:rFonts w:ascii="Arial" w:eastAsia="Times New Roman" w:hAnsi="Arial" w:cs="Arial"/>
          <w:sz w:val="24"/>
          <w:szCs w:val="24"/>
        </w:rPr>
        <w:t>//www.conjur.com.br/dl/integra-</w:t>
      </w:r>
      <w:r w:rsidRPr="003136BF">
        <w:rPr>
          <w:rFonts w:ascii="Arial" w:eastAsia="Times New Roman" w:hAnsi="Arial" w:cs="Arial"/>
          <w:sz w:val="24"/>
          <w:szCs w:val="24"/>
        </w:rPr>
        <w:t>portaria-ministerial.pdf. Acesso em</w:t>
      </w:r>
      <w:r>
        <w:rPr>
          <w:rFonts w:ascii="Arial" w:eastAsia="Times New Roman" w:hAnsi="Arial" w:cs="Arial"/>
          <w:sz w:val="24"/>
          <w:szCs w:val="24"/>
        </w:rPr>
        <w:t>: 31 out. 2019.</w:t>
      </w:r>
    </w:p>
    <w:p w14:paraId="652E4117" w14:textId="3D0648FB" w:rsidR="005B795E" w:rsidRPr="003136BF" w:rsidRDefault="005B795E" w:rsidP="001C4C4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BRASIL. Ministério Público Federal</w:t>
      </w:r>
      <w:r w:rsidRPr="003136BF">
        <w:rPr>
          <w:rFonts w:ascii="Arial" w:eastAsia="Times New Roman" w:hAnsi="Arial" w:cs="Arial"/>
          <w:sz w:val="24"/>
          <w:szCs w:val="24"/>
        </w:rPr>
        <w:t xml:space="preserve">. </w:t>
      </w:r>
      <w:r w:rsidRPr="003136BF">
        <w:rPr>
          <w:rFonts w:ascii="Arial" w:eastAsia="Times New Roman" w:hAnsi="Arial" w:cs="Arial"/>
          <w:b/>
          <w:sz w:val="24"/>
          <w:szCs w:val="24"/>
        </w:rPr>
        <w:t>Princípios básicos sobre o uso da força e armas de fogo pelos funcionários responsáveis pela aplicação da lei, em 07 de setembro de 1990</w:t>
      </w:r>
      <w:r w:rsidRPr="001C4C4F">
        <w:rPr>
          <w:rFonts w:ascii="Arial" w:eastAsia="Times New Roman" w:hAnsi="Arial" w:cs="Arial"/>
          <w:sz w:val="24"/>
          <w:szCs w:val="24"/>
        </w:rPr>
        <w:t>.</w:t>
      </w:r>
      <w:r w:rsidR="008D54AA" w:rsidRPr="001C4C4F">
        <w:rPr>
          <w:rFonts w:ascii="Arial" w:eastAsia="Times New Roman" w:hAnsi="Arial" w:cs="Arial"/>
          <w:sz w:val="24"/>
          <w:szCs w:val="24"/>
        </w:rPr>
        <w:t xml:space="preserve"> Brasília, D</w:t>
      </w:r>
      <w:r w:rsidR="008D54AA">
        <w:rPr>
          <w:rFonts w:ascii="Arial" w:eastAsia="Times New Roman" w:hAnsi="Arial" w:cs="Arial"/>
          <w:sz w:val="24"/>
          <w:szCs w:val="24"/>
        </w:rPr>
        <w:t>F</w:t>
      </w:r>
      <w:r w:rsidR="008D54AA" w:rsidRPr="001C4C4F">
        <w:rPr>
          <w:rFonts w:ascii="Arial" w:eastAsia="Times New Roman" w:hAnsi="Arial" w:cs="Arial"/>
          <w:sz w:val="24"/>
          <w:szCs w:val="24"/>
        </w:rPr>
        <w:t>,</w:t>
      </w:r>
      <w:r w:rsidR="008D54AA">
        <w:rPr>
          <w:rFonts w:ascii="Arial" w:eastAsia="Times New Roman" w:hAnsi="Arial" w:cs="Arial"/>
          <w:sz w:val="24"/>
          <w:szCs w:val="24"/>
        </w:rPr>
        <w:t xml:space="preserve"> 1990.</w:t>
      </w:r>
      <w:r w:rsidRPr="003136BF">
        <w:rPr>
          <w:rFonts w:ascii="Arial" w:eastAsia="Times New Roman" w:hAnsi="Arial" w:cs="Arial"/>
          <w:sz w:val="24"/>
          <w:szCs w:val="24"/>
        </w:rPr>
        <w:t xml:space="preserve"> Disponível em: </w:t>
      </w:r>
      <w:r w:rsidRPr="00BC2ADD">
        <w:rPr>
          <w:rFonts w:ascii="Arial" w:hAnsi="Arial" w:cs="Arial"/>
          <w:sz w:val="24"/>
        </w:rPr>
        <w:t>http://pfdc.pgr.mpf.mp.br/atuacao-e-conteudos-de-apoio/legislacao/segurancapublica/principios_basicos_arma_fogo_funcionarios_1990.pdf</w:t>
      </w:r>
      <w:r w:rsidRPr="00BC2ADD">
        <w:rPr>
          <w:rFonts w:ascii="Arial" w:hAnsi="Arial" w:cs="Arial"/>
        </w:rPr>
        <w:t>.</w:t>
      </w:r>
      <w:r>
        <w:rPr>
          <w:rFonts w:ascii="Arial" w:hAnsi="Arial" w:cs="Arial"/>
          <w:sz w:val="24"/>
          <w:szCs w:val="24"/>
        </w:rPr>
        <w:t xml:space="preserve"> Acesso em: 5 nov. 2019.</w:t>
      </w:r>
    </w:p>
    <w:p w14:paraId="680E9428" w14:textId="1824A44C" w:rsidR="00FC2BFE" w:rsidRDefault="00FC2BFE" w:rsidP="001C4C4F">
      <w:pPr>
        <w:suppressAutoHyphens w:val="0"/>
        <w:spacing w:line="360" w:lineRule="auto"/>
        <w:ind w:leftChars="0" w:left="0" w:firstLineChars="0" w:firstLine="0"/>
        <w:textDirection w:val="lrTb"/>
        <w:textAlignment w:val="auto"/>
        <w:outlineLvl w:val="9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t>CONDOR</w:t>
      </w:r>
      <w:r w:rsidRPr="0083608A">
        <w:rPr>
          <w:rFonts w:ascii="Arial" w:eastAsia="Times New Roman" w:hAnsi="Arial" w:cs="Arial"/>
          <w:sz w:val="24"/>
          <w:szCs w:val="24"/>
        </w:rPr>
        <w:t>.</w:t>
      </w:r>
      <w:r w:rsidRPr="001C4C4F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83608A" w:rsidRPr="001C4C4F">
        <w:rPr>
          <w:rFonts w:ascii="Arial" w:eastAsia="Times New Roman" w:hAnsi="Arial" w:cs="Arial"/>
          <w:b/>
          <w:sz w:val="24"/>
          <w:szCs w:val="24"/>
        </w:rPr>
        <w:t xml:space="preserve">Catálogo de </w:t>
      </w:r>
      <w:r w:rsidR="0083608A" w:rsidRPr="0083608A">
        <w:rPr>
          <w:rFonts w:ascii="Arial" w:eastAsia="Times New Roman" w:hAnsi="Arial" w:cs="Arial"/>
          <w:b/>
          <w:sz w:val="24"/>
          <w:szCs w:val="24"/>
        </w:rPr>
        <w:t>f</w:t>
      </w:r>
      <w:r w:rsidRPr="0083608A">
        <w:rPr>
          <w:rFonts w:ascii="Arial" w:eastAsia="Times New Roman" w:hAnsi="Arial" w:cs="Arial"/>
          <w:b/>
          <w:sz w:val="24"/>
          <w:szCs w:val="24"/>
        </w:rPr>
        <w:t xml:space="preserve">ichas </w:t>
      </w:r>
      <w:r w:rsidR="0083608A" w:rsidRPr="0083608A">
        <w:rPr>
          <w:rFonts w:ascii="Arial" w:eastAsia="Times New Roman" w:hAnsi="Arial" w:cs="Arial"/>
          <w:b/>
          <w:sz w:val="24"/>
          <w:szCs w:val="24"/>
        </w:rPr>
        <w:t>t</w:t>
      </w:r>
      <w:r w:rsidRPr="0083608A">
        <w:rPr>
          <w:rFonts w:ascii="Arial" w:eastAsia="Times New Roman" w:hAnsi="Arial" w:cs="Arial"/>
          <w:b/>
          <w:sz w:val="24"/>
          <w:szCs w:val="24"/>
        </w:rPr>
        <w:t xml:space="preserve">écnicas de </w:t>
      </w:r>
      <w:r w:rsidR="0083608A" w:rsidRPr="0083608A">
        <w:rPr>
          <w:rFonts w:ascii="Arial" w:eastAsia="Times New Roman" w:hAnsi="Arial" w:cs="Arial"/>
          <w:b/>
          <w:sz w:val="24"/>
          <w:szCs w:val="24"/>
        </w:rPr>
        <w:t>p</w:t>
      </w:r>
      <w:r w:rsidRPr="0083608A">
        <w:rPr>
          <w:rFonts w:ascii="Arial" w:eastAsia="Times New Roman" w:hAnsi="Arial" w:cs="Arial"/>
          <w:b/>
          <w:sz w:val="24"/>
          <w:szCs w:val="24"/>
        </w:rPr>
        <w:t>rodutos</w:t>
      </w:r>
      <w:r w:rsidRPr="000007B6">
        <w:rPr>
          <w:rFonts w:ascii="Arial" w:eastAsia="Times New Roman" w:hAnsi="Arial" w:cs="Arial"/>
          <w:sz w:val="24"/>
          <w:szCs w:val="24"/>
        </w:rPr>
        <w:t xml:space="preserve">. </w:t>
      </w:r>
      <w:r w:rsidR="004D288A">
        <w:rPr>
          <w:rFonts w:ascii="Arial" w:eastAsia="Times New Roman" w:hAnsi="Arial" w:cs="Arial"/>
          <w:sz w:val="24"/>
          <w:szCs w:val="24"/>
        </w:rPr>
        <w:t>Nova Iguaçu, RJ</w:t>
      </w:r>
      <w:r w:rsidRPr="000007B6">
        <w:rPr>
          <w:rFonts w:ascii="Arial" w:eastAsia="Times New Roman" w:hAnsi="Arial" w:cs="Arial"/>
          <w:sz w:val="24"/>
          <w:szCs w:val="24"/>
        </w:rPr>
        <w:t>, 2018.</w:t>
      </w:r>
      <w:r w:rsidR="003136BF">
        <w:rPr>
          <w:rFonts w:ascii="Arial" w:eastAsia="Times New Roman" w:hAnsi="Arial" w:cs="Arial"/>
          <w:sz w:val="24"/>
          <w:szCs w:val="24"/>
        </w:rPr>
        <w:t xml:space="preserve"> Disponível em: </w:t>
      </w:r>
      <w:hyperlink r:id="rId39" w:history="1">
        <w:r w:rsidR="003136BF" w:rsidRPr="003136BF">
          <w:rPr>
            <w:rFonts w:ascii="Arial" w:eastAsia="Times New Roman" w:hAnsi="Arial" w:cs="Arial"/>
            <w:sz w:val="24"/>
            <w:szCs w:val="24"/>
          </w:rPr>
          <w:t>https://pt.calameo.com/read/0017250349dd5027440be</w:t>
        </w:r>
      </w:hyperlink>
      <w:r w:rsidR="003136BF" w:rsidRPr="003136BF">
        <w:rPr>
          <w:rFonts w:ascii="Arial" w:eastAsia="Times New Roman" w:hAnsi="Arial" w:cs="Arial"/>
          <w:sz w:val="24"/>
          <w:szCs w:val="24"/>
        </w:rPr>
        <w:t>. Acesso em: 31 out. 2019.</w:t>
      </w:r>
    </w:p>
    <w:p w14:paraId="046F3987" w14:textId="67633683" w:rsidR="00FC2BFE" w:rsidRDefault="0083608A" w:rsidP="0083608A">
      <w:pPr>
        <w:suppressAutoHyphens w:val="0"/>
        <w:ind w:leftChars="0" w:firstLineChars="0" w:firstLine="0"/>
        <w:jc w:val="both"/>
        <w:textDirection w:val="lrTb"/>
        <w:textAlignment w:val="auto"/>
        <w:outlineLvl w:val="9"/>
        <w:rPr>
          <w:rFonts w:ascii="Arial" w:eastAsia="Times New Roman" w:hAnsi="Arial" w:cs="Arial"/>
          <w:sz w:val="24"/>
          <w:szCs w:val="24"/>
        </w:rPr>
      </w:pPr>
      <w:r w:rsidRPr="00FC2BFE">
        <w:rPr>
          <w:rFonts w:ascii="Arial" w:eastAsia="Times New Roman" w:hAnsi="Arial" w:cs="Arial"/>
          <w:sz w:val="24"/>
          <w:szCs w:val="24"/>
        </w:rPr>
        <w:t>EXÉRCITO BRASILEIRO</w:t>
      </w:r>
      <w:r w:rsidR="00FC2BFE" w:rsidRPr="00FC2BFE">
        <w:rPr>
          <w:rFonts w:ascii="Arial" w:eastAsia="Times New Roman" w:hAnsi="Arial" w:cs="Arial"/>
          <w:sz w:val="24"/>
          <w:szCs w:val="24"/>
        </w:rPr>
        <w:t xml:space="preserve">. </w:t>
      </w:r>
      <w:r w:rsidR="00FC2BFE" w:rsidRPr="000007B6">
        <w:rPr>
          <w:rFonts w:ascii="Arial" w:eastAsia="Times New Roman" w:hAnsi="Arial" w:cs="Arial"/>
          <w:b/>
          <w:sz w:val="24"/>
          <w:szCs w:val="24"/>
        </w:rPr>
        <w:t>Caderno de Instrução de Tecnologias Menos Letais</w:t>
      </w:r>
      <w:r w:rsidR="00FC2BFE" w:rsidRPr="001C4C4F">
        <w:rPr>
          <w:rFonts w:ascii="Arial" w:eastAsia="Times New Roman" w:hAnsi="Arial" w:cs="Arial"/>
          <w:sz w:val="24"/>
          <w:szCs w:val="24"/>
        </w:rPr>
        <w:t>.</w:t>
      </w:r>
      <w:r w:rsidR="00FC2BFE"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56507A">
        <w:rPr>
          <w:rFonts w:ascii="Arial" w:eastAsia="Times New Roman" w:hAnsi="Arial" w:cs="Arial"/>
          <w:sz w:val="24"/>
          <w:szCs w:val="24"/>
        </w:rPr>
        <w:t>Brasília, DF:</w:t>
      </w:r>
      <w:r w:rsidR="00FC2BFE" w:rsidRPr="00FC2BFE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 xml:space="preserve">Exército Brasileiro, </w:t>
      </w:r>
      <w:r w:rsidR="00FC2BFE" w:rsidRPr="00FC2BFE">
        <w:rPr>
          <w:rFonts w:ascii="Arial" w:eastAsia="Times New Roman" w:hAnsi="Arial" w:cs="Arial"/>
          <w:sz w:val="24"/>
          <w:szCs w:val="24"/>
        </w:rPr>
        <w:t>2017.</w:t>
      </w:r>
      <w:r w:rsidR="00FC2BFE">
        <w:rPr>
          <w:rFonts w:ascii="Arial" w:eastAsia="Times New Roman" w:hAnsi="Arial" w:cs="Arial"/>
          <w:sz w:val="24"/>
          <w:szCs w:val="24"/>
        </w:rPr>
        <w:t xml:space="preserve"> Disponível em:</w:t>
      </w:r>
      <w:r w:rsidR="00221D5A">
        <w:rPr>
          <w:rFonts w:ascii="Arial" w:eastAsia="Times New Roman" w:hAnsi="Arial" w:cs="Arial"/>
          <w:sz w:val="24"/>
          <w:szCs w:val="24"/>
        </w:rPr>
        <w:t xml:space="preserve"> </w:t>
      </w:r>
      <w:hyperlink r:id="rId40" w:history="1">
        <w:r w:rsidR="00A54193" w:rsidRPr="009F0E28">
          <w:rPr>
            <w:rStyle w:val="Hyperlink"/>
            <w:rFonts w:ascii="Arial" w:eastAsia="Times New Roman" w:hAnsi="Arial" w:cs="Arial"/>
            <w:sz w:val="24"/>
            <w:szCs w:val="24"/>
          </w:rPr>
          <w:t>http://bdex.eb.mil.br/jspui/bitstream/1/820/1/EB70-CI-11.415%20Tecnologia%20Menos%20Letal.pdf</w:t>
        </w:r>
      </w:hyperlink>
      <w:r w:rsidR="00A54193">
        <w:rPr>
          <w:rFonts w:ascii="Arial" w:eastAsia="Times New Roman" w:hAnsi="Arial" w:cs="Arial"/>
          <w:sz w:val="24"/>
          <w:szCs w:val="24"/>
        </w:rPr>
        <w:t>. Acesso em: 6 nov. 2019.</w:t>
      </w:r>
    </w:p>
    <w:p w14:paraId="37F42E89" w14:textId="43D2BA0D" w:rsidR="00FC2BFE" w:rsidRDefault="00FC2BFE" w:rsidP="001C4C4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rFonts w:ascii="Arial" w:eastAsia="Times New Roman" w:hAnsi="Arial" w:cs="Arial"/>
          <w:sz w:val="24"/>
          <w:szCs w:val="24"/>
        </w:rPr>
      </w:pPr>
      <w:r w:rsidRPr="00FC2BFE">
        <w:rPr>
          <w:rFonts w:ascii="Arial" w:eastAsia="Times New Roman" w:hAnsi="Arial" w:cs="Arial"/>
          <w:sz w:val="24"/>
          <w:szCs w:val="24"/>
        </w:rPr>
        <w:t>OLIVEIRA, J</w:t>
      </w:r>
      <w:r w:rsidR="002B4020">
        <w:rPr>
          <w:rFonts w:ascii="Arial" w:eastAsia="Times New Roman" w:hAnsi="Arial" w:cs="Arial"/>
          <w:sz w:val="24"/>
          <w:szCs w:val="24"/>
        </w:rPr>
        <w:t>.</w:t>
      </w:r>
      <w:r w:rsidRPr="00FC2BFE">
        <w:rPr>
          <w:rFonts w:ascii="Arial" w:eastAsia="Times New Roman" w:hAnsi="Arial" w:cs="Arial"/>
          <w:sz w:val="24"/>
          <w:szCs w:val="24"/>
        </w:rPr>
        <w:t xml:space="preserve"> A</w:t>
      </w:r>
      <w:r w:rsidR="002B4020">
        <w:rPr>
          <w:rFonts w:ascii="Arial" w:eastAsia="Times New Roman" w:hAnsi="Arial" w:cs="Arial"/>
          <w:sz w:val="24"/>
          <w:szCs w:val="24"/>
        </w:rPr>
        <w:t>.</w:t>
      </w:r>
      <w:r w:rsidRPr="00FC2BFE">
        <w:rPr>
          <w:rFonts w:ascii="Arial" w:eastAsia="Times New Roman" w:hAnsi="Arial" w:cs="Arial"/>
          <w:sz w:val="24"/>
          <w:szCs w:val="24"/>
        </w:rPr>
        <w:t xml:space="preserve"> V</w:t>
      </w:r>
      <w:r w:rsidR="002B4020">
        <w:rPr>
          <w:rFonts w:ascii="Arial" w:eastAsia="Times New Roman" w:hAnsi="Arial" w:cs="Arial"/>
          <w:sz w:val="24"/>
          <w:szCs w:val="24"/>
        </w:rPr>
        <w:t>.</w:t>
      </w:r>
      <w:r w:rsidRPr="00FC2BFE">
        <w:rPr>
          <w:rFonts w:ascii="Arial" w:eastAsia="Times New Roman" w:hAnsi="Arial" w:cs="Arial"/>
          <w:sz w:val="24"/>
          <w:szCs w:val="24"/>
        </w:rPr>
        <w:t xml:space="preserve"> de; GOMES, G</w:t>
      </w:r>
      <w:r w:rsidR="002B4020">
        <w:rPr>
          <w:rFonts w:ascii="Arial" w:eastAsia="Times New Roman" w:hAnsi="Arial" w:cs="Arial"/>
          <w:sz w:val="24"/>
          <w:szCs w:val="24"/>
        </w:rPr>
        <w:t>.</w:t>
      </w:r>
      <w:r w:rsidRPr="00FC2BFE">
        <w:rPr>
          <w:rFonts w:ascii="Arial" w:eastAsia="Times New Roman" w:hAnsi="Arial" w:cs="Arial"/>
          <w:sz w:val="24"/>
          <w:szCs w:val="24"/>
        </w:rPr>
        <w:t xml:space="preserve"> D</w:t>
      </w:r>
      <w:r w:rsidR="002B4020">
        <w:rPr>
          <w:rFonts w:ascii="Arial" w:eastAsia="Times New Roman" w:hAnsi="Arial" w:cs="Arial"/>
          <w:sz w:val="24"/>
          <w:szCs w:val="24"/>
        </w:rPr>
        <w:t>.</w:t>
      </w:r>
      <w:r w:rsidRPr="00FC2BFE">
        <w:rPr>
          <w:rFonts w:ascii="Arial" w:eastAsia="Times New Roman" w:hAnsi="Arial" w:cs="Arial"/>
          <w:sz w:val="24"/>
          <w:szCs w:val="24"/>
        </w:rPr>
        <w:t>; FLORES, É</w:t>
      </w:r>
      <w:r w:rsidR="002B4020">
        <w:rPr>
          <w:rFonts w:ascii="Arial" w:eastAsia="Times New Roman" w:hAnsi="Arial" w:cs="Arial"/>
          <w:sz w:val="24"/>
          <w:szCs w:val="24"/>
        </w:rPr>
        <w:t>.</w:t>
      </w:r>
      <w:r w:rsidRPr="00FC2BFE">
        <w:rPr>
          <w:rFonts w:ascii="Arial" w:eastAsia="Times New Roman" w:hAnsi="Arial" w:cs="Arial"/>
          <w:sz w:val="24"/>
          <w:szCs w:val="24"/>
        </w:rPr>
        <w:t xml:space="preserve"> M.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b/>
          <w:sz w:val="24"/>
          <w:szCs w:val="24"/>
        </w:rPr>
        <w:t>Tiro de combate policial</w:t>
      </w:r>
      <w:r w:rsidRPr="001C4C4F">
        <w:rPr>
          <w:rFonts w:ascii="Arial" w:eastAsia="Times New Roman" w:hAnsi="Arial" w:cs="Arial"/>
          <w:sz w:val="24"/>
          <w:szCs w:val="24"/>
        </w:rPr>
        <w:t>: uma abordagem técnica.</w:t>
      </w:r>
      <w:r w:rsidRPr="000007B6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Pr="00FC2BFE">
        <w:rPr>
          <w:rFonts w:ascii="Arial" w:eastAsia="Times New Roman" w:hAnsi="Arial" w:cs="Arial"/>
          <w:sz w:val="24"/>
          <w:szCs w:val="24"/>
        </w:rPr>
        <w:t xml:space="preserve">4. ed. São </w:t>
      </w:r>
      <w:commentRangeStart w:id="46"/>
      <w:proofErr w:type="spellStart"/>
      <w:r w:rsidRPr="00FC2BFE">
        <w:rPr>
          <w:rFonts w:ascii="Arial" w:eastAsia="Times New Roman" w:hAnsi="Arial" w:cs="Arial"/>
          <w:sz w:val="24"/>
          <w:szCs w:val="24"/>
        </w:rPr>
        <w:t>Cristovão</w:t>
      </w:r>
      <w:proofErr w:type="spellEnd"/>
      <w:r w:rsidRPr="00FC2BFE">
        <w:rPr>
          <w:rFonts w:ascii="Arial" w:eastAsia="Times New Roman" w:hAnsi="Arial" w:cs="Arial"/>
          <w:sz w:val="24"/>
          <w:szCs w:val="24"/>
        </w:rPr>
        <w:t xml:space="preserve">, </w:t>
      </w:r>
      <w:commentRangeEnd w:id="46"/>
      <w:r w:rsidR="00362098">
        <w:rPr>
          <w:rStyle w:val="Refdecomentrio"/>
        </w:rPr>
        <w:commentReference w:id="46"/>
      </w:r>
      <w:r w:rsidRPr="00FC2BFE">
        <w:rPr>
          <w:rFonts w:ascii="Arial" w:eastAsia="Times New Roman" w:hAnsi="Arial" w:cs="Arial"/>
          <w:sz w:val="24"/>
          <w:szCs w:val="24"/>
        </w:rPr>
        <w:t>2001.</w:t>
      </w:r>
    </w:p>
    <w:p w14:paraId="5AAD76A0" w14:textId="37DA9A5F" w:rsidR="00435B17" w:rsidRPr="001C4C4F" w:rsidRDefault="00435B17" w:rsidP="001C4C4F">
      <w:pPr>
        <w:shd w:val="clear" w:color="auto" w:fill="FFFFFF"/>
        <w:suppressAutoHyphens w:val="0"/>
        <w:spacing w:before="100" w:beforeAutospacing="1" w:after="100" w:afterAutospacing="1" w:line="240" w:lineRule="auto"/>
        <w:ind w:leftChars="0" w:left="0" w:firstLineChars="0" w:firstLine="0"/>
        <w:textDirection w:val="lrTb"/>
        <w:textAlignment w:val="auto"/>
        <w:outlineLvl w:val="9"/>
        <w:rPr>
          <w:rFonts w:ascii="Arial" w:eastAsia="Times New Roman" w:hAnsi="Arial" w:cs="Arial"/>
          <w:color w:val="222222"/>
          <w:position w:val="0"/>
          <w:sz w:val="24"/>
          <w:szCs w:val="24"/>
          <w:lang w:val="en-US" w:eastAsia="pt-BR"/>
        </w:rPr>
      </w:pPr>
      <w:r w:rsidRPr="00435B17">
        <w:rPr>
          <w:rFonts w:ascii="Arial" w:eastAsia="Times New Roman" w:hAnsi="Arial" w:cs="Arial"/>
          <w:color w:val="222222"/>
          <w:position w:val="0"/>
          <w:sz w:val="24"/>
          <w:szCs w:val="24"/>
          <w:lang w:eastAsia="pt-BR"/>
        </w:rPr>
        <w:t xml:space="preserve">ROCHA, M. F. </w:t>
      </w:r>
      <w:proofErr w:type="spellStart"/>
      <w:r w:rsidRPr="00435B17">
        <w:rPr>
          <w:rFonts w:ascii="Arial" w:eastAsia="Times New Roman" w:hAnsi="Arial" w:cs="Arial"/>
          <w:color w:val="222222"/>
          <w:position w:val="0"/>
          <w:sz w:val="24"/>
          <w:szCs w:val="24"/>
          <w:lang w:eastAsia="pt-BR"/>
        </w:rPr>
        <w:t>da</w:t>
      </w:r>
      <w:proofErr w:type="spellEnd"/>
      <w:r w:rsidRPr="00435B17">
        <w:rPr>
          <w:rFonts w:ascii="Arial" w:eastAsia="Times New Roman" w:hAnsi="Arial" w:cs="Arial"/>
          <w:color w:val="222222"/>
          <w:position w:val="0"/>
          <w:sz w:val="24"/>
          <w:szCs w:val="24"/>
          <w:lang w:eastAsia="pt-BR"/>
        </w:rPr>
        <w:t xml:space="preserve"> S. [Acervo de imagens]. </w:t>
      </w:r>
      <w:r w:rsidRPr="001C4C4F">
        <w:rPr>
          <w:rFonts w:ascii="Arial" w:eastAsia="Times New Roman" w:hAnsi="Arial" w:cs="Arial"/>
          <w:color w:val="222222"/>
          <w:position w:val="0"/>
          <w:sz w:val="24"/>
          <w:szCs w:val="24"/>
          <w:lang w:val="en-US" w:eastAsia="pt-BR"/>
        </w:rPr>
        <w:t>Brasília, DF, 2019.</w:t>
      </w:r>
    </w:p>
    <w:p w14:paraId="6DF55E5C" w14:textId="313805B4" w:rsidR="00670AE2" w:rsidRPr="001C4C4F" w:rsidRDefault="00670AE2" w:rsidP="001C4C4F">
      <w:pPr>
        <w:shd w:val="clear" w:color="auto" w:fill="FFFFFF"/>
        <w:suppressAutoHyphens w:val="0"/>
        <w:spacing w:before="100" w:beforeAutospacing="1" w:after="100" w:afterAutospacing="1" w:line="360" w:lineRule="auto"/>
        <w:ind w:leftChars="0" w:left="0" w:firstLineChars="0" w:firstLine="0"/>
        <w:textDirection w:val="lrTb"/>
        <w:textAlignment w:val="auto"/>
        <w:outlineLvl w:val="9"/>
        <w:rPr>
          <w:rFonts w:ascii="Arial" w:hAnsi="Arial" w:cs="Arial"/>
          <w:color w:val="222222"/>
          <w:position w:val="0"/>
          <w:sz w:val="24"/>
          <w:lang w:eastAsia="pt-BR"/>
        </w:rPr>
      </w:pPr>
      <w:r w:rsidRPr="001C4C4F">
        <w:rPr>
          <w:rFonts w:ascii="Arial" w:hAnsi="Arial" w:cs="Arial"/>
          <w:color w:val="222222"/>
          <w:sz w:val="24"/>
          <w:lang w:val="en-US"/>
        </w:rPr>
        <w:t>SHUTTERSTOCK.  [</w:t>
      </w:r>
      <w:proofErr w:type="spellStart"/>
      <w:r w:rsidRPr="001C4C4F">
        <w:rPr>
          <w:rFonts w:ascii="Arial" w:hAnsi="Arial" w:cs="Arial"/>
          <w:i/>
          <w:iCs/>
          <w:color w:val="222222"/>
          <w:sz w:val="24"/>
          <w:lang w:val="en-US"/>
        </w:rPr>
        <w:t>S.l</w:t>
      </w:r>
      <w:proofErr w:type="spellEnd"/>
      <w:r w:rsidRPr="001C4C4F">
        <w:rPr>
          <w:rFonts w:ascii="Arial" w:hAnsi="Arial" w:cs="Arial"/>
          <w:color w:val="222222"/>
          <w:sz w:val="24"/>
          <w:lang w:val="en-US"/>
        </w:rPr>
        <w:t>.], 2019.  </w:t>
      </w:r>
      <w:r w:rsidRPr="001C4C4F">
        <w:rPr>
          <w:rFonts w:ascii="Arial" w:hAnsi="Arial" w:cs="Arial"/>
          <w:color w:val="222222"/>
          <w:sz w:val="24"/>
        </w:rPr>
        <w:t>Disponível em: </w:t>
      </w:r>
      <w:hyperlink r:id="rId41" w:tgtFrame="_blank" w:history="1">
        <w:r w:rsidRPr="001C4C4F">
          <w:rPr>
            <w:rStyle w:val="Hyperlink"/>
            <w:rFonts w:ascii="Arial" w:hAnsi="Arial" w:cs="Arial"/>
            <w:color w:val="1155CC"/>
            <w:sz w:val="24"/>
          </w:rPr>
          <w:t>https://www.shutterstock.com/pt/</w:t>
        </w:r>
      </w:hyperlink>
      <w:r w:rsidRPr="001C4C4F">
        <w:rPr>
          <w:rFonts w:ascii="Arial" w:hAnsi="Arial" w:cs="Arial"/>
          <w:color w:val="222222"/>
          <w:sz w:val="24"/>
        </w:rPr>
        <w:t>. Acesso em: 4 nov. 2019.</w:t>
      </w:r>
    </w:p>
    <w:p w14:paraId="71D707A7" w14:textId="063865C2" w:rsidR="00FC2BFE" w:rsidRDefault="003136BF" w:rsidP="001C4C4F">
      <w:pPr>
        <w:suppressAutoHyphens w:val="0"/>
        <w:spacing w:line="360" w:lineRule="auto"/>
        <w:ind w:leftChars="0" w:firstLineChars="0" w:firstLine="0"/>
        <w:textDirection w:val="lrTb"/>
        <w:textAlignment w:val="auto"/>
        <w:outlineLvl w:val="9"/>
        <w:rPr>
          <w:rFonts w:ascii="Arial" w:eastAsia="Times New Roman" w:hAnsi="Arial" w:cs="Arial"/>
          <w:sz w:val="24"/>
          <w:szCs w:val="24"/>
        </w:rPr>
      </w:pPr>
      <w:r w:rsidRPr="003136BF">
        <w:rPr>
          <w:rFonts w:ascii="Arial" w:eastAsia="Times New Roman" w:hAnsi="Arial" w:cs="Arial"/>
          <w:sz w:val="24"/>
          <w:szCs w:val="24"/>
        </w:rPr>
        <w:lastRenderedPageBreak/>
        <w:t>UNIVERSIDADE FEDERAL DE SANTA CATARINA</w:t>
      </w:r>
      <w:r w:rsidRPr="001C4C4F">
        <w:rPr>
          <w:rFonts w:ascii="Arial" w:eastAsia="Times New Roman" w:hAnsi="Arial" w:cs="Arial"/>
          <w:color w:val="7030A0"/>
          <w:sz w:val="24"/>
          <w:szCs w:val="24"/>
        </w:rPr>
        <w:t xml:space="preserve">. Laboratório da Secretaria </w:t>
      </w:r>
      <w:r w:rsidRPr="001C4C4F">
        <w:rPr>
          <w:rFonts w:ascii="Arial" w:eastAsia="Times New Roman" w:hAnsi="Arial" w:cs="Arial"/>
          <w:sz w:val="24"/>
          <w:szCs w:val="24"/>
        </w:rPr>
        <w:t>de Educação a Distância (</w:t>
      </w:r>
      <w:proofErr w:type="spellStart"/>
      <w:r w:rsidRPr="001C4C4F">
        <w:rPr>
          <w:rFonts w:ascii="Arial" w:eastAsia="Times New Roman" w:hAnsi="Arial" w:cs="Arial"/>
          <w:sz w:val="24"/>
          <w:szCs w:val="24"/>
        </w:rPr>
        <w:t>labSEAD</w:t>
      </w:r>
      <w:proofErr w:type="spellEnd"/>
      <w:r w:rsidRPr="001C4C4F">
        <w:rPr>
          <w:rFonts w:ascii="Arial" w:eastAsia="Times New Roman" w:hAnsi="Arial" w:cs="Arial"/>
          <w:sz w:val="24"/>
          <w:szCs w:val="24"/>
        </w:rPr>
        <w:t>-UFSC).</w:t>
      </w:r>
      <w:r w:rsidRPr="003136BF">
        <w:rPr>
          <w:rFonts w:ascii="Arial" w:eastAsia="Times New Roman" w:hAnsi="Arial" w:cs="Arial"/>
          <w:sz w:val="24"/>
          <w:szCs w:val="24"/>
        </w:rPr>
        <w:t xml:space="preserve"> Florianópolis, 2019. Disponível em: http://lab.sead.ufsc.br/. Acesso em: </w:t>
      </w:r>
      <w:r w:rsidR="00670AE2">
        <w:rPr>
          <w:rFonts w:ascii="Arial" w:eastAsia="Times New Roman" w:hAnsi="Arial" w:cs="Arial"/>
          <w:sz w:val="24"/>
          <w:szCs w:val="24"/>
        </w:rPr>
        <w:t>6</w:t>
      </w:r>
      <w:r w:rsidR="00670AE2" w:rsidRPr="003136BF">
        <w:rPr>
          <w:rFonts w:ascii="Arial" w:eastAsia="Times New Roman" w:hAnsi="Arial" w:cs="Arial"/>
          <w:sz w:val="24"/>
          <w:szCs w:val="24"/>
        </w:rPr>
        <w:t xml:space="preserve"> </w:t>
      </w:r>
      <w:r w:rsidRPr="003136BF">
        <w:rPr>
          <w:rFonts w:ascii="Arial" w:eastAsia="Times New Roman" w:hAnsi="Arial" w:cs="Arial"/>
          <w:sz w:val="24"/>
          <w:szCs w:val="24"/>
        </w:rPr>
        <w:t>out. 2019.</w:t>
      </w:r>
    </w:p>
    <w:p w14:paraId="07B8D817" w14:textId="77777777" w:rsidR="00062093" w:rsidRDefault="00062093" w:rsidP="000007B6">
      <w:pPr>
        <w:suppressAutoHyphens w:val="0"/>
        <w:ind w:leftChars="0" w:firstLineChars="0" w:firstLine="0"/>
        <w:jc w:val="both"/>
        <w:textDirection w:val="lrTb"/>
        <w:textAlignment w:val="auto"/>
        <w:outlineLvl w:val="9"/>
        <w:rPr>
          <w:rFonts w:ascii="Arial" w:eastAsia="Times New Roman" w:hAnsi="Arial" w:cs="Arial"/>
          <w:sz w:val="24"/>
          <w:szCs w:val="24"/>
        </w:rPr>
      </w:pPr>
    </w:p>
    <w:p w14:paraId="4962233D" w14:textId="20F9D059" w:rsidR="00FC2BFE" w:rsidRDefault="00FC2BFE" w:rsidP="000007B6">
      <w:pPr>
        <w:ind w:left="0" w:hanging="2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sz w:val="24"/>
          <w:szCs w:val="24"/>
        </w:rPr>
        <w:br w:type="page"/>
      </w:r>
    </w:p>
    <w:p w14:paraId="52CD7950" w14:textId="77777777" w:rsidR="00664201" w:rsidRPr="000007B6" w:rsidRDefault="00930F55" w:rsidP="000007B6">
      <w:pP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r w:rsidRPr="000007B6">
        <w:rPr>
          <w:rFonts w:ascii="Arial" w:eastAsia="Times New Roman" w:hAnsi="Arial" w:cs="Arial"/>
          <w:b/>
          <w:sz w:val="24"/>
          <w:szCs w:val="24"/>
        </w:rPr>
        <w:lastRenderedPageBreak/>
        <w:t>EXERCÍCIOS</w:t>
      </w:r>
    </w:p>
    <w:p w14:paraId="2FB3E621" w14:textId="77777777" w:rsidR="00664201" w:rsidRPr="000007B6" w:rsidRDefault="00664201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45277D0" w14:textId="07EA5B14" w:rsidR="00D455B1" w:rsidRPr="000007B6" w:rsidRDefault="00B56776" w:rsidP="000007B6">
      <w:pPr>
        <w:spacing w:after="0" w:line="360" w:lineRule="auto"/>
        <w:ind w:left="-2" w:firstLineChars="0" w:firstLine="0"/>
        <w:jc w:val="both"/>
        <w:rPr>
          <w:b/>
          <w:color w:val="000000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1. </w:t>
      </w:r>
      <w:r w:rsidR="00930F55"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Os estojos das munições de impacto controlado no calibre 12 são confeccionados </w:t>
      </w:r>
      <w:r w:rsidR="00D455B1" w:rsidRPr="000007B6">
        <w:rPr>
          <w:rFonts w:ascii="Arial" w:eastAsia="Times New Roman" w:hAnsi="Arial" w:cs="Arial"/>
          <w:b/>
          <w:color w:val="000000"/>
          <w:sz w:val="24"/>
          <w:szCs w:val="24"/>
        </w:rPr>
        <w:t>em:</w:t>
      </w:r>
    </w:p>
    <w:p w14:paraId="2B35C85A" w14:textId="3D98FFDF" w:rsidR="00D455B1" w:rsidRDefault="00430BA4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 xml:space="preserve">(  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 ) </w:t>
      </w:r>
      <w:r w:rsidR="00D455B1">
        <w:rPr>
          <w:rFonts w:ascii="Arial" w:eastAsia="Times New Roman" w:hAnsi="Arial" w:cs="Arial"/>
          <w:sz w:val="24"/>
          <w:szCs w:val="24"/>
        </w:rPr>
        <w:t>Plástico preto-opaco.</w:t>
      </w:r>
    </w:p>
    <w:p w14:paraId="343D5865" w14:textId="457AF398" w:rsidR="00D455B1" w:rsidRPr="000007B6" w:rsidRDefault="00430BA4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proofErr w:type="gramStart"/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(  </w:t>
      </w:r>
      <w:proofErr w:type="gramEnd"/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 ) </w:t>
      </w:r>
      <w:r w:rsidR="00D455B1" w:rsidRPr="000007B6">
        <w:rPr>
          <w:rFonts w:ascii="Arial" w:eastAsia="Times New Roman" w:hAnsi="Arial" w:cs="Arial"/>
          <w:color w:val="FF0000"/>
          <w:sz w:val="24"/>
          <w:szCs w:val="24"/>
        </w:rPr>
        <w:t>Plástico branco translúcido.</w:t>
      </w:r>
    </w:p>
    <w:p w14:paraId="2037D79E" w14:textId="6E2AD140" w:rsidR="00062093" w:rsidRDefault="00430BA4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 xml:space="preserve">(  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 ) </w:t>
      </w:r>
      <w:r w:rsidR="00D455B1">
        <w:rPr>
          <w:rFonts w:ascii="Arial" w:eastAsia="Times New Roman" w:hAnsi="Arial" w:cs="Arial"/>
          <w:color w:val="000000"/>
          <w:sz w:val="24"/>
          <w:szCs w:val="24"/>
        </w:rPr>
        <w:t>Plástico vermelho</w:t>
      </w:r>
      <w:r w:rsidR="002B4020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16E2A97" w14:textId="44B4B6A7" w:rsidR="00664201" w:rsidRPr="000007B6" w:rsidRDefault="00664201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</w:p>
    <w:p w14:paraId="493E41C6" w14:textId="63CFFAD5" w:rsidR="00B56776" w:rsidRPr="000007B6" w:rsidRDefault="00B56776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>2. Assinale a proposição correta.</w:t>
      </w:r>
    </w:p>
    <w:p w14:paraId="2E2A036F" w14:textId="2C14A046" w:rsidR="00B56776" w:rsidRDefault="00430BA4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 xml:space="preserve">(  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 ) </w:t>
      </w:r>
      <w:r w:rsidR="00B56776">
        <w:rPr>
          <w:rFonts w:ascii="Arial" w:eastAsia="Times New Roman" w:hAnsi="Arial" w:cs="Arial"/>
          <w:color w:val="000000"/>
          <w:sz w:val="24"/>
          <w:szCs w:val="24"/>
        </w:rPr>
        <w:t>A distância de uso das munições de impacto controlado recomendada pelos fabricantes é apenas uma indicação, podendo ser utilizada de outras maneiras de acordo com a escolha do agente.</w:t>
      </w:r>
    </w:p>
    <w:p w14:paraId="0FFC2BA6" w14:textId="0DBED172" w:rsidR="00664201" w:rsidRPr="000007B6" w:rsidRDefault="00430BA4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0007B6">
        <w:rPr>
          <w:rFonts w:ascii="Arial" w:eastAsia="Times New Roman" w:hAnsi="Arial" w:cs="Arial"/>
          <w:color w:val="FF0000"/>
          <w:sz w:val="24"/>
          <w:szCs w:val="24"/>
        </w:rPr>
        <w:t>(  )</w:t>
      </w:r>
      <w:proofErr w:type="gramEnd"/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r w:rsidR="00B56776" w:rsidRPr="000007B6">
        <w:rPr>
          <w:rFonts w:ascii="Arial" w:eastAsia="Times New Roman" w:hAnsi="Arial" w:cs="Arial"/>
          <w:color w:val="FF0000"/>
          <w:sz w:val="24"/>
          <w:szCs w:val="24"/>
        </w:rPr>
        <w:t>As munições de impacto controlado devem ser empregadas sempre de acordo com a distância recomendada pelos fabricantes</w:t>
      </w:r>
      <w:r w:rsidR="004D3964">
        <w:rPr>
          <w:rFonts w:ascii="Arial" w:eastAsia="Times New Roman" w:hAnsi="Arial" w:cs="Arial"/>
          <w:color w:val="FF0000"/>
          <w:sz w:val="24"/>
          <w:szCs w:val="24"/>
        </w:rPr>
        <w:t>;</w:t>
      </w:r>
      <w:r w:rsidR="00B56776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caso contrário</w:t>
      </w:r>
      <w:r w:rsidR="004D3964">
        <w:rPr>
          <w:rFonts w:ascii="Arial" w:eastAsia="Times New Roman" w:hAnsi="Arial" w:cs="Arial"/>
          <w:color w:val="FF0000"/>
          <w:sz w:val="24"/>
          <w:szCs w:val="24"/>
        </w:rPr>
        <w:t>,</w:t>
      </w:r>
      <w:r w:rsidR="00B56776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a munição pode causar uma lesão grave, ou mesmo levar a pessoa atingida </w:t>
      </w:r>
      <w:r w:rsidR="002B4020">
        <w:rPr>
          <w:rFonts w:ascii="Arial" w:eastAsia="Times New Roman" w:hAnsi="Arial" w:cs="Arial"/>
          <w:color w:val="FF0000"/>
          <w:sz w:val="24"/>
          <w:szCs w:val="24"/>
        </w:rPr>
        <w:t>a</w:t>
      </w:r>
      <w:r w:rsidR="00B56776"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óbito.</w:t>
      </w:r>
    </w:p>
    <w:p w14:paraId="4C259243" w14:textId="4D4103FA" w:rsidR="00430BA4" w:rsidRDefault="00430BA4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 xml:space="preserve">(  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) A distância correta é no mínimo 50 metros do alvo.</w:t>
      </w:r>
    </w:p>
    <w:p w14:paraId="524267E2" w14:textId="77777777" w:rsidR="00430BA4" w:rsidRPr="000007B6" w:rsidRDefault="00430BA4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24221AC8" w14:textId="269B3CF1" w:rsidR="00062093" w:rsidRPr="000007B6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>3. Relacione a primeira coluna com a segunda.</w:t>
      </w:r>
    </w:p>
    <w:p w14:paraId="202C3F60" w14:textId="2C7DBB60" w:rsidR="00062093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1. As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 xml:space="preserve"> munições de impacto controlado podem causar hematomas e fortes dores, com alto poder de intimidação psicológica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4FD943E" w14:textId="77777777" w:rsidR="00062093" w:rsidRDefault="00062093" w:rsidP="000007B6">
      <w:pP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2. </w:t>
      </w:r>
      <w:r w:rsidRPr="009A320C">
        <w:rPr>
          <w:rFonts w:ascii="Arial" w:eastAsia="Times New Roman" w:hAnsi="Arial" w:cs="Arial"/>
          <w:sz w:val="24"/>
          <w:szCs w:val="24"/>
        </w:rPr>
        <w:t>Você deve ajustar o cano da arma para a direção das pernas do agressor</w:t>
      </w:r>
      <w:r>
        <w:rPr>
          <w:rFonts w:ascii="Arial" w:eastAsia="Times New Roman" w:hAnsi="Arial" w:cs="Arial"/>
          <w:sz w:val="24"/>
          <w:szCs w:val="24"/>
        </w:rPr>
        <w:t>,</w:t>
      </w:r>
      <w:r w:rsidRPr="009A320C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e</w:t>
      </w:r>
      <w:r w:rsidRPr="009A320C">
        <w:rPr>
          <w:rFonts w:ascii="Arial" w:eastAsia="Times New Roman" w:hAnsi="Arial" w:cs="Arial"/>
          <w:sz w:val="24"/>
          <w:szCs w:val="24"/>
        </w:rPr>
        <w:t>vitando, portanto, a cabeça, tórax, abdômen e baixo ventre, pois o risco de lesões permanentes na caixa craniana e nos demais órgãos é muito alto.</w:t>
      </w:r>
    </w:p>
    <w:p w14:paraId="0E72FD9F" w14:textId="2F2BF6D7" w:rsidR="00062093" w:rsidRPr="000007B6" w:rsidRDefault="00062093" w:rsidP="000007B6">
      <w:pP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3.</w:t>
      </w:r>
      <w:r w:rsidRPr="000007B6">
        <w:rPr>
          <w:rFonts w:ascii="Arial" w:eastAsia="Times New Roman" w:hAnsi="Arial" w:cs="Arial"/>
          <w:sz w:val="24"/>
          <w:szCs w:val="24"/>
        </w:rPr>
        <w:t xml:space="preserve"> Entende-se como energia de impacto a energia restante do projétil no instante em que este entra em contato com o alvo.</w:t>
      </w:r>
    </w:p>
    <w:p w14:paraId="0DC60185" w14:textId="77777777" w:rsidR="00062093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C132E36" w14:textId="31A19E05" w:rsidR="00062093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3</w:t>
      </w:r>
      <w:r w:rsidRPr="000007B6">
        <w:rPr>
          <w:rFonts w:ascii="Arial" w:eastAsia="Times New Roman" w:hAnsi="Arial" w:cs="Arial"/>
          <w:sz w:val="24"/>
          <w:szCs w:val="24"/>
        </w:rPr>
        <w:t>) A principal diferença entre munições de impacto controlado das demais munições.</w:t>
      </w:r>
    </w:p>
    <w:p w14:paraId="1ED1029D" w14:textId="6CC500AC" w:rsidR="00062093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</w:rPr>
        <w:t>) P</w:t>
      </w:r>
      <w:r w:rsidRPr="009A320C">
        <w:rPr>
          <w:rFonts w:ascii="Arial" w:eastAsia="Times New Roman" w:hAnsi="Arial" w:cs="Arial"/>
          <w:color w:val="000000"/>
          <w:sz w:val="24"/>
          <w:szCs w:val="24"/>
        </w:rPr>
        <w:t>rincipal objetivo do tiro de impacto controlado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707520AC" w14:textId="4FCEA702" w:rsidR="00664201" w:rsidRPr="000007B6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2</w:t>
      </w:r>
      <w:r>
        <w:rPr>
          <w:rFonts w:ascii="Arial" w:eastAsia="Times New Roman" w:hAnsi="Arial" w:cs="Arial"/>
          <w:color w:val="000000"/>
          <w:sz w:val="24"/>
          <w:szCs w:val="24"/>
        </w:rPr>
        <w:t>) Técnica de menor potencial ofensivo.</w:t>
      </w:r>
    </w:p>
    <w:p w14:paraId="4FB8E9B2" w14:textId="77777777" w:rsidR="00062093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87236CA" w14:textId="10E44208" w:rsidR="00062093" w:rsidRPr="000007B6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4. Assinale se a proposição é verdadeira </w:t>
      </w:r>
      <w:r w:rsidR="008D54AA">
        <w:rPr>
          <w:rFonts w:ascii="Arial" w:eastAsia="Times New Roman" w:hAnsi="Arial" w:cs="Arial"/>
          <w:b/>
          <w:color w:val="000000"/>
          <w:sz w:val="24"/>
          <w:szCs w:val="24"/>
        </w:rPr>
        <w:t xml:space="preserve">(V) </w:t>
      </w: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>ou falsa</w:t>
      </w:r>
      <w:r w:rsidR="008D54AA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(F)</w:t>
      </w: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>.</w:t>
      </w:r>
    </w:p>
    <w:p w14:paraId="629F7296" w14:textId="412405D1" w:rsidR="00062093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>(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F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  <w:r w:rsidR="00930F55" w:rsidRPr="000007B6">
        <w:rPr>
          <w:rFonts w:ascii="Arial" w:eastAsia="Times New Roman" w:hAnsi="Arial" w:cs="Arial"/>
          <w:color w:val="000000"/>
          <w:sz w:val="24"/>
          <w:szCs w:val="24"/>
        </w:rPr>
        <w:t>Os disparos com munições de impacto controlado devem ser direcionados da linha de cintura para baixo.</w:t>
      </w:r>
    </w:p>
    <w:p w14:paraId="40B60801" w14:textId="78B635AE" w:rsidR="00062093" w:rsidRPr="009A320C" w:rsidRDefault="00062093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r w:rsidR="003B6F6B" w:rsidRPr="000007B6">
        <w:rPr>
          <w:rFonts w:ascii="Arial" w:eastAsia="Times New Roman" w:hAnsi="Arial" w:cs="Arial"/>
          <w:color w:val="FF0000"/>
          <w:sz w:val="24"/>
          <w:szCs w:val="24"/>
        </w:rPr>
        <w:t>V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  <w:r w:rsidRPr="009A320C">
        <w:rPr>
          <w:rFonts w:ascii="Arial" w:eastAsia="Times New Roman" w:hAnsi="Arial" w:cs="Arial"/>
          <w:color w:val="000000"/>
          <w:sz w:val="24"/>
          <w:szCs w:val="24"/>
        </w:rPr>
        <w:t xml:space="preserve">Se empregadas a distâncias inferiores das recomendadas pelos fabricantes, as munições de impacto controlado poderão causar grave lesão ou mesmo </w:t>
      </w:r>
      <w:r w:rsidR="002B4020">
        <w:rPr>
          <w:rFonts w:ascii="Arial" w:eastAsia="Times New Roman" w:hAnsi="Arial" w:cs="Arial"/>
          <w:color w:val="000000"/>
          <w:sz w:val="24"/>
          <w:szCs w:val="24"/>
        </w:rPr>
        <w:t>a</w:t>
      </w:r>
      <w:r w:rsidRPr="009A320C">
        <w:rPr>
          <w:rFonts w:ascii="Arial" w:eastAsia="Times New Roman" w:hAnsi="Arial" w:cs="Arial"/>
          <w:color w:val="000000"/>
          <w:sz w:val="24"/>
          <w:szCs w:val="24"/>
        </w:rPr>
        <w:t xml:space="preserve"> morte </w:t>
      </w:r>
      <w:r w:rsidR="002B4020">
        <w:rPr>
          <w:rFonts w:ascii="Arial" w:eastAsia="Times New Roman" w:hAnsi="Arial" w:cs="Arial"/>
          <w:color w:val="000000"/>
          <w:sz w:val="24"/>
          <w:szCs w:val="24"/>
        </w:rPr>
        <w:t>da</w:t>
      </w:r>
      <w:r w:rsidRPr="009A320C">
        <w:rPr>
          <w:rFonts w:ascii="Arial" w:eastAsia="Times New Roman" w:hAnsi="Arial" w:cs="Arial"/>
          <w:color w:val="000000"/>
          <w:sz w:val="24"/>
          <w:szCs w:val="24"/>
        </w:rPr>
        <w:t xml:space="preserve"> pessoa atingida.</w:t>
      </w:r>
    </w:p>
    <w:p w14:paraId="5B341BB6" w14:textId="052992B3" w:rsidR="00664201" w:rsidRPr="000007B6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F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  <w:r w:rsidR="00CE2A99" w:rsidRPr="009A320C">
        <w:rPr>
          <w:rFonts w:ascii="Arial" w:eastAsia="Times New Roman" w:hAnsi="Arial" w:cs="Arial"/>
          <w:color w:val="000000"/>
          <w:sz w:val="24"/>
          <w:szCs w:val="24"/>
        </w:rPr>
        <w:t xml:space="preserve">Os disparos utilizando o solo como meio </w:t>
      </w:r>
      <w:proofErr w:type="spellStart"/>
      <w:r w:rsidR="00CE2A99" w:rsidRPr="009A320C">
        <w:rPr>
          <w:rFonts w:ascii="Arial" w:eastAsia="Times New Roman" w:hAnsi="Arial" w:cs="Arial"/>
          <w:color w:val="000000"/>
          <w:sz w:val="24"/>
          <w:szCs w:val="24"/>
        </w:rPr>
        <w:t>frenador</w:t>
      </w:r>
      <w:proofErr w:type="spellEnd"/>
      <w:r w:rsidR="00CE2A99" w:rsidRPr="009A320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pode</w:t>
      </w:r>
      <w:r w:rsidR="001C4C4F">
        <w:rPr>
          <w:rFonts w:ascii="Arial" w:eastAsia="Times New Roman" w:hAnsi="Arial" w:cs="Arial"/>
          <w:color w:val="000000"/>
          <w:sz w:val="24"/>
          <w:szCs w:val="24"/>
        </w:rPr>
        <w:t>m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ser utilizado</w:t>
      </w:r>
      <w:r w:rsidR="001C4C4F">
        <w:rPr>
          <w:rFonts w:ascii="Arial" w:eastAsia="Times New Roman" w:hAnsi="Arial" w:cs="Arial"/>
          <w:color w:val="000000"/>
          <w:sz w:val="24"/>
          <w:szCs w:val="24"/>
        </w:rPr>
        <w:t>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como artifício para diminuir a velocidade do projétil e consequentemente a energia de impacto.</w:t>
      </w:r>
    </w:p>
    <w:p w14:paraId="76C06227" w14:textId="77777777" w:rsidR="003B6F6B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605F6B9" w14:textId="2285BCF2" w:rsidR="00AF39DE" w:rsidRPr="000007B6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5. </w:t>
      </w:r>
      <w:r w:rsidR="00AF39DE" w:rsidRPr="00AA0B7E">
        <w:rPr>
          <w:rFonts w:ascii="Arial" w:eastAsia="Times New Roman" w:hAnsi="Arial" w:cs="Arial"/>
          <w:b/>
          <w:color w:val="000000"/>
          <w:sz w:val="24"/>
          <w:szCs w:val="24"/>
        </w:rPr>
        <w:t>A</w:t>
      </w:r>
      <w:r w:rsidR="00072319" w:rsidRPr="00AA0B7E">
        <w:rPr>
          <w:rFonts w:ascii="Arial" w:eastAsia="Times New Roman" w:hAnsi="Arial" w:cs="Arial"/>
          <w:b/>
          <w:color w:val="000000"/>
          <w:sz w:val="24"/>
          <w:szCs w:val="24"/>
        </w:rPr>
        <w:t>s</w:t>
      </w:r>
      <w:r w:rsidR="00AF39DE" w:rsidRPr="00D719FB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8D54AA" w:rsidRPr="00AA0B7E">
        <w:rPr>
          <w:rFonts w:ascii="Arial" w:eastAsia="Times New Roman" w:hAnsi="Arial" w:cs="Arial"/>
          <w:b/>
          <w:color w:val="000000"/>
          <w:sz w:val="24"/>
          <w:szCs w:val="24"/>
        </w:rPr>
        <w:t>m</w:t>
      </w:r>
      <w:r w:rsidR="00AF39DE" w:rsidRPr="00AA0B7E">
        <w:rPr>
          <w:rFonts w:ascii="Arial" w:eastAsia="Times New Roman" w:hAnsi="Arial" w:cs="Arial"/>
          <w:b/>
          <w:color w:val="000000"/>
          <w:sz w:val="24"/>
          <w:szCs w:val="24"/>
        </w:rPr>
        <w:t>uniç</w:t>
      </w:r>
      <w:r w:rsidR="00072319" w:rsidRPr="00AA0B7E">
        <w:rPr>
          <w:rFonts w:ascii="Arial" w:eastAsia="Times New Roman" w:hAnsi="Arial" w:cs="Arial"/>
          <w:b/>
          <w:color w:val="000000"/>
          <w:sz w:val="24"/>
          <w:szCs w:val="24"/>
        </w:rPr>
        <w:t>ões</w:t>
      </w:r>
      <w:r w:rsidR="00AF39DE"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de </w:t>
      </w:r>
      <w:r w:rsidR="008D54AA">
        <w:rPr>
          <w:rFonts w:ascii="Arial" w:eastAsia="Times New Roman" w:hAnsi="Arial" w:cs="Arial"/>
          <w:b/>
          <w:color w:val="000000"/>
          <w:sz w:val="24"/>
          <w:szCs w:val="24"/>
        </w:rPr>
        <w:t>i</w:t>
      </w:r>
      <w:r w:rsidR="00AF39DE"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mpacto </w:t>
      </w:r>
      <w:r w:rsidR="008D54AA">
        <w:rPr>
          <w:rFonts w:ascii="Arial" w:eastAsia="Times New Roman" w:hAnsi="Arial" w:cs="Arial"/>
          <w:b/>
          <w:color w:val="000000"/>
          <w:sz w:val="24"/>
          <w:szCs w:val="24"/>
        </w:rPr>
        <w:t>c</w:t>
      </w:r>
      <w:r w:rsidR="00AF39DE"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ontrolado, segundo </w:t>
      </w:r>
      <w:proofErr w:type="spellStart"/>
      <w:r w:rsidR="00AF39DE" w:rsidRPr="000007B6">
        <w:rPr>
          <w:rFonts w:ascii="Arial" w:eastAsia="Times New Roman" w:hAnsi="Arial" w:cs="Arial"/>
          <w:b/>
          <w:sz w:val="24"/>
          <w:szCs w:val="24"/>
        </w:rPr>
        <w:t>Widder</w:t>
      </w:r>
      <w:proofErr w:type="spellEnd"/>
      <w:r w:rsidR="00AF39DE" w:rsidRPr="000007B6">
        <w:rPr>
          <w:rFonts w:ascii="Arial" w:eastAsia="Times New Roman" w:hAnsi="Arial" w:cs="Arial"/>
          <w:b/>
          <w:sz w:val="24"/>
          <w:szCs w:val="24"/>
        </w:rPr>
        <w:t xml:space="preserve">, </w:t>
      </w:r>
      <w:proofErr w:type="spellStart"/>
      <w:r w:rsidR="00AF39DE" w:rsidRPr="000007B6">
        <w:rPr>
          <w:rFonts w:ascii="Arial" w:eastAsia="Times New Roman" w:hAnsi="Arial" w:cs="Arial"/>
          <w:b/>
          <w:sz w:val="24"/>
          <w:szCs w:val="24"/>
        </w:rPr>
        <w:t>Blutz</w:t>
      </w:r>
      <w:proofErr w:type="spellEnd"/>
      <w:r w:rsidR="00AF39DE" w:rsidRPr="000007B6">
        <w:rPr>
          <w:rFonts w:ascii="Arial" w:eastAsia="Times New Roman" w:hAnsi="Arial" w:cs="Arial"/>
          <w:b/>
          <w:sz w:val="24"/>
          <w:szCs w:val="24"/>
        </w:rPr>
        <w:t xml:space="preserve"> e </w:t>
      </w:r>
      <w:proofErr w:type="spellStart"/>
      <w:r w:rsidR="00AF39DE" w:rsidRPr="000007B6">
        <w:rPr>
          <w:rFonts w:ascii="Arial" w:eastAsia="Times New Roman" w:hAnsi="Arial" w:cs="Arial"/>
          <w:b/>
          <w:sz w:val="24"/>
          <w:szCs w:val="24"/>
        </w:rPr>
        <w:t>Milosh</w:t>
      </w:r>
      <w:proofErr w:type="spellEnd"/>
      <w:r w:rsidR="00AF39DE" w:rsidRPr="000007B6">
        <w:rPr>
          <w:rFonts w:ascii="Arial" w:eastAsia="Times New Roman" w:hAnsi="Arial" w:cs="Arial"/>
          <w:b/>
          <w:sz w:val="24"/>
          <w:szCs w:val="24"/>
        </w:rPr>
        <w:t xml:space="preserve">, </w:t>
      </w:r>
      <w:r w:rsidR="00072319">
        <w:rPr>
          <w:rFonts w:ascii="Arial" w:eastAsia="Times New Roman" w:hAnsi="Arial" w:cs="Arial"/>
          <w:b/>
          <w:sz w:val="24"/>
          <w:szCs w:val="24"/>
        </w:rPr>
        <w:t xml:space="preserve">são </w:t>
      </w:r>
      <w:r w:rsidR="00AF39DE" w:rsidRPr="000007B6">
        <w:rPr>
          <w:rFonts w:ascii="Arial" w:eastAsia="Times New Roman" w:hAnsi="Arial" w:cs="Arial"/>
          <w:b/>
          <w:sz w:val="24"/>
          <w:szCs w:val="24"/>
        </w:rPr>
        <w:t>definida</w:t>
      </w:r>
      <w:r w:rsidR="00072319">
        <w:rPr>
          <w:rFonts w:ascii="Arial" w:eastAsia="Times New Roman" w:hAnsi="Arial" w:cs="Arial"/>
          <w:b/>
          <w:sz w:val="24"/>
          <w:szCs w:val="24"/>
        </w:rPr>
        <w:t>s</w:t>
      </w:r>
      <w:r w:rsidR="00AF39DE" w:rsidRPr="000007B6">
        <w:rPr>
          <w:rFonts w:ascii="Arial" w:eastAsia="Times New Roman" w:hAnsi="Arial" w:cs="Arial"/>
          <w:b/>
          <w:sz w:val="24"/>
          <w:szCs w:val="24"/>
        </w:rPr>
        <w:t xml:space="preserve"> como</w:t>
      </w:r>
      <w:r w:rsidR="002B4020">
        <w:rPr>
          <w:rFonts w:ascii="Arial" w:eastAsia="Times New Roman" w:hAnsi="Arial" w:cs="Arial"/>
          <w:b/>
          <w:sz w:val="24"/>
          <w:szCs w:val="24"/>
        </w:rPr>
        <w:t>:</w:t>
      </w:r>
    </w:p>
    <w:p w14:paraId="34DEB79A" w14:textId="4747C894" w:rsidR="00AF39DE" w:rsidRDefault="00AF39DE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gramStart"/>
      <w:r>
        <w:rPr>
          <w:rFonts w:ascii="Arial" w:eastAsia="Times New Roman" w:hAnsi="Arial" w:cs="Arial"/>
          <w:sz w:val="24"/>
          <w:szCs w:val="24"/>
        </w:rPr>
        <w:t>( )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U</w:t>
      </w:r>
      <w:r w:rsidRPr="00FA4246">
        <w:rPr>
          <w:rFonts w:ascii="Arial" w:eastAsia="Times New Roman" w:hAnsi="Arial" w:cs="Arial"/>
          <w:sz w:val="24"/>
          <w:szCs w:val="24"/>
        </w:rPr>
        <w:t>nidades modernas das armas de fogo onde se reúnem os elementos projetados e necessários à alimentação</w:t>
      </w:r>
      <w:r w:rsidRPr="00AF39DE">
        <w:rPr>
          <w:rFonts w:ascii="Arial" w:eastAsia="Times New Roman" w:hAnsi="Arial" w:cs="Arial"/>
          <w:sz w:val="24"/>
          <w:szCs w:val="24"/>
        </w:rPr>
        <w:t xml:space="preserve"> da arma e que possibilitam seu emprego tático/operacional contra as pessoas de maneira </w:t>
      </w:r>
      <w:r>
        <w:rPr>
          <w:rFonts w:ascii="Arial" w:eastAsia="Times New Roman" w:hAnsi="Arial" w:cs="Arial"/>
          <w:sz w:val="24"/>
          <w:szCs w:val="24"/>
        </w:rPr>
        <w:t>letal</w:t>
      </w:r>
      <w:r w:rsidRPr="000007B6">
        <w:rPr>
          <w:rFonts w:ascii="Arial" w:eastAsia="Times New Roman" w:hAnsi="Arial" w:cs="Arial"/>
          <w:sz w:val="24"/>
          <w:szCs w:val="24"/>
        </w:rPr>
        <w:t>, tendo como objetivo causar lesões permanentes na pessoa atingida.</w:t>
      </w:r>
    </w:p>
    <w:p w14:paraId="16EA7F7F" w14:textId="70EDEE5A" w:rsidR="00AF39DE" w:rsidRPr="000007B6" w:rsidRDefault="00AF39DE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proofErr w:type="gramStart"/>
      <w:r w:rsidRPr="000007B6">
        <w:rPr>
          <w:rFonts w:ascii="Arial" w:eastAsia="Times New Roman" w:hAnsi="Arial" w:cs="Arial"/>
          <w:color w:val="FF0000"/>
          <w:sz w:val="24"/>
          <w:szCs w:val="24"/>
        </w:rPr>
        <w:t>( )</w:t>
      </w:r>
      <w:proofErr w:type="gramEnd"/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Unidades modernas das armas de fogo onde se reúnem os elementos projetados e necessários à alimentação da arma e que possibilitam seu emprego tático/operacional contra as pessoas de maneira menos gravosa, tendo como objetivo não causar lesões permanentes, tampouco a letalidade na pessoa atingida.</w:t>
      </w:r>
    </w:p>
    <w:p w14:paraId="4012B19F" w14:textId="2ACEBF81" w:rsidR="00EB4CB7" w:rsidRDefault="00AF39DE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( )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 xml:space="preserve">São </w:t>
      </w:r>
      <w:r w:rsidRPr="00FA4246">
        <w:rPr>
          <w:rFonts w:ascii="Arial" w:eastAsia="Times New Roman" w:hAnsi="Arial" w:cs="Arial"/>
          <w:sz w:val="24"/>
          <w:szCs w:val="24"/>
        </w:rPr>
        <w:t>armas de fogo projetad</w:t>
      </w:r>
      <w:r>
        <w:rPr>
          <w:rFonts w:ascii="Arial" w:eastAsia="Times New Roman" w:hAnsi="Arial" w:cs="Arial"/>
          <w:sz w:val="24"/>
          <w:szCs w:val="24"/>
        </w:rPr>
        <w:t>a</w:t>
      </w:r>
      <w:r w:rsidRPr="00FA4246">
        <w:rPr>
          <w:rFonts w:ascii="Arial" w:eastAsia="Times New Roman" w:hAnsi="Arial" w:cs="Arial"/>
          <w:sz w:val="24"/>
          <w:szCs w:val="24"/>
        </w:rPr>
        <w:t>s e necessári</w:t>
      </w:r>
      <w:r w:rsidR="00EB4CB7">
        <w:rPr>
          <w:rFonts w:ascii="Arial" w:eastAsia="Times New Roman" w:hAnsi="Arial" w:cs="Arial"/>
          <w:sz w:val="24"/>
          <w:szCs w:val="24"/>
        </w:rPr>
        <w:t>a</w:t>
      </w:r>
      <w:r w:rsidRPr="00FA4246">
        <w:rPr>
          <w:rFonts w:ascii="Arial" w:eastAsia="Times New Roman" w:hAnsi="Arial" w:cs="Arial"/>
          <w:sz w:val="24"/>
          <w:szCs w:val="24"/>
        </w:rPr>
        <w:t xml:space="preserve">s </w:t>
      </w:r>
      <w:r w:rsidR="00EB4CB7">
        <w:rPr>
          <w:rFonts w:ascii="Arial" w:eastAsia="Times New Roman" w:hAnsi="Arial" w:cs="Arial"/>
          <w:sz w:val="24"/>
          <w:szCs w:val="24"/>
        </w:rPr>
        <w:t>para o</w:t>
      </w:r>
      <w:r w:rsidRPr="009A320C">
        <w:rPr>
          <w:rFonts w:ascii="Arial" w:eastAsia="Times New Roman" w:hAnsi="Arial" w:cs="Arial"/>
          <w:sz w:val="24"/>
          <w:szCs w:val="24"/>
        </w:rPr>
        <w:t xml:space="preserve"> emprego tático/operacional contra as pessoas de </w:t>
      </w:r>
      <w:r w:rsidR="00821520">
        <w:rPr>
          <w:rFonts w:ascii="Arial" w:eastAsia="Times New Roman" w:hAnsi="Arial" w:cs="Arial"/>
          <w:sz w:val="24"/>
          <w:szCs w:val="24"/>
        </w:rPr>
        <w:t xml:space="preserve">maneira </w:t>
      </w:r>
      <w:r w:rsidR="00EB4CB7" w:rsidRPr="00EB4CB7">
        <w:rPr>
          <w:rFonts w:ascii="Arial" w:eastAsia="Times New Roman" w:hAnsi="Arial" w:cs="Arial"/>
          <w:sz w:val="24"/>
          <w:szCs w:val="24"/>
        </w:rPr>
        <w:t>menos gravosa, tendo como objetivo não causar lesões permanentes, tampouco a letalidade na pessoa atingida.</w:t>
      </w:r>
    </w:p>
    <w:p w14:paraId="20FE2D3A" w14:textId="19DC397F" w:rsidR="00664201" w:rsidRPr="000007B6" w:rsidRDefault="00664201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A0A9358" w14:textId="3A7EB400" w:rsidR="00CE2A99" w:rsidRPr="000007B6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6. </w:t>
      </w:r>
      <w:r w:rsidR="00CE2A99" w:rsidRPr="000007B6">
        <w:rPr>
          <w:rFonts w:ascii="Arial" w:eastAsia="Times New Roman" w:hAnsi="Arial" w:cs="Arial"/>
          <w:b/>
          <w:color w:val="000000"/>
          <w:sz w:val="24"/>
          <w:szCs w:val="24"/>
        </w:rPr>
        <w:t>Assinale a alternativa correta.</w:t>
      </w:r>
    </w:p>
    <w:p w14:paraId="72215487" w14:textId="32C384D1" w:rsidR="003B6F6B" w:rsidRPr="00CE2A99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 w:rsidRPr="00CE2A99">
        <w:rPr>
          <w:rFonts w:ascii="Arial" w:eastAsia="Times New Roman" w:hAnsi="Arial" w:cs="Arial"/>
          <w:color w:val="000000"/>
          <w:sz w:val="24"/>
          <w:szCs w:val="24"/>
        </w:rPr>
        <w:t xml:space="preserve">A </w:t>
      </w:r>
      <w:r w:rsidRPr="000007B6">
        <w:rPr>
          <w:rFonts w:ascii="Arial" w:eastAsia="Times New Roman" w:hAnsi="Arial" w:cs="Arial"/>
          <w:sz w:val="24"/>
          <w:szCs w:val="24"/>
        </w:rPr>
        <w:t xml:space="preserve">munição de mono impacto de precisão com projétil dotado de saia estabilizadora e de base oca </w:t>
      </w:r>
      <w:r w:rsidRPr="00CE2A99">
        <w:rPr>
          <w:rFonts w:ascii="Arial" w:eastAsia="Times New Roman" w:hAnsi="Arial" w:cs="Arial"/>
          <w:sz w:val="24"/>
          <w:szCs w:val="24"/>
        </w:rPr>
        <w:t>é normalmente utilizada em qual calibre?</w:t>
      </w:r>
    </w:p>
    <w:p w14:paraId="4ADE2D80" w14:textId="62FB10C3" w:rsidR="003B6F6B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(  ) 37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mm.</w:t>
      </w:r>
      <w:proofErr w:type="spellEnd"/>
    </w:p>
    <w:p w14:paraId="54BEE813" w14:textId="1D92695B" w:rsidR="003B6F6B" w:rsidRPr="000007B6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(  ) 12 </w:t>
      </w:r>
      <w:proofErr w:type="spellStart"/>
      <w:r w:rsidRPr="000007B6">
        <w:rPr>
          <w:rFonts w:ascii="Arial" w:eastAsia="Times New Roman" w:hAnsi="Arial" w:cs="Arial"/>
          <w:color w:val="FF0000"/>
          <w:sz w:val="24"/>
          <w:szCs w:val="24"/>
        </w:rPr>
        <w:t>mm.</w:t>
      </w:r>
      <w:proofErr w:type="spellEnd"/>
    </w:p>
    <w:p w14:paraId="775BF351" w14:textId="7FAE56DE" w:rsidR="003B6F6B" w:rsidRPr="000007B6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(  ) 38</w:t>
      </w:r>
      <w:r w:rsidR="00435B17">
        <w:rPr>
          <w:rFonts w:ascii="Arial" w:eastAsia="Times New Roman" w:hAnsi="Arial" w:cs="Arial"/>
          <w:color w:val="000000"/>
          <w:sz w:val="24"/>
          <w:szCs w:val="24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1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mm.</w:t>
      </w:r>
      <w:proofErr w:type="spellEnd"/>
    </w:p>
    <w:p w14:paraId="64589025" w14:textId="77777777" w:rsidR="00664201" w:rsidRDefault="00664201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4C755CA0" w14:textId="29CC2723" w:rsidR="00CE2A99" w:rsidRPr="000007B6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>7.</w:t>
      </w:r>
      <w:r w:rsidR="00CE2A99"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Assinale a alternativa correta.</w:t>
      </w:r>
    </w:p>
    <w:p w14:paraId="0468280B" w14:textId="5E478360" w:rsidR="00CE2A99" w:rsidRPr="009A320C" w:rsidRDefault="00CE2A99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9A320C">
        <w:rPr>
          <w:rFonts w:ascii="Arial" w:eastAsia="Times New Roman" w:hAnsi="Arial" w:cs="Arial"/>
          <w:color w:val="000000"/>
          <w:sz w:val="24"/>
          <w:szCs w:val="24"/>
        </w:rPr>
        <w:lastRenderedPageBreak/>
        <w:t>Em atenção aos princípios da não</w:t>
      </w:r>
      <w:r w:rsidR="006B326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9A320C">
        <w:rPr>
          <w:rFonts w:ascii="Arial" w:eastAsia="Times New Roman" w:hAnsi="Arial" w:cs="Arial"/>
          <w:color w:val="000000"/>
          <w:sz w:val="24"/>
          <w:szCs w:val="24"/>
        </w:rPr>
        <w:t xml:space="preserve">violência e da intervenção seletiva do Estado, as munições de impacto controlado dos tipos tri-impacto (três projéteis) e </w:t>
      </w:r>
      <w:proofErr w:type="spellStart"/>
      <w:r w:rsidRPr="009A320C">
        <w:rPr>
          <w:rFonts w:ascii="Arial" w:eastAsia="Times New Roman" w:hAnsi="Arial" w:cs="Arial"/>
          <w:color w:val="000000"/>
          <w:sz w:val="24"/>
          <w:szCs w:val="24"/>
        </w:rPr>
        <w:t>multi-i</w:t>
      </w:r>
      <w:r>
        <w:rPr>
          <w:rFonts w:ascii="Arial" w:eastAsia="Times New Roman" w:hAnsi="Arial" w:cs="Arial"/>
          <w:color w:val="000000"/>
          <w:sz w:val="24"/>
          <w:szCs w:val="24"/>
        </w:rPr>
        <w:t>mpacto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(mais de três projéteis):</w:t>
      </w:r>
    </w:p>
    <w:p w14:paraId="32206CD7" w14:textId="7AF3E865" w:rsidR="00CE2A99" w:rsidRPr="000007B6" w:rsidRDefault="00CE2A99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proofErr w:type="gramStart"/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(  </w:t>
      </w:r>
      <w:proofErr w:type="gramEnd"/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) Não são recomendáveis para aplicação em gestão democrática de multidões por dificultar a individualização ou direcionamento da intervenção.</w:t>
      </w:r>
    </w:p>
    <w:p w14:paraId="4D6512F8" w14:textId="018AD833" w:rsidR="00CE2A99" w:rsidRDefault="00CE2A99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 xml:space="preserve">(  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) São recomendadas por atingir mais de um indivíduo dentro de uma multidão.</w:t>
      </w:r>
    </w:p>
    <w:p w14:paraId="64433666" w14:textId="7F0A6298" w:rsidR="00CE2A99" w:rsidRDefault="00CE2A99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(  )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São utilizadas apenas para treinamento.</w:t>
      </w:r>
    </w:p>
    <w:p w14:paraId="06BB750E" w14:textId="77777777" w:rsidR="00CE2A99" w:rsidRPr="009A320C" w:rsidRDefault="00CE2A99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24763A94" w14:textId="3E7BD3B7" w:rsidR="00E47566" w:rsidRPr="000007B6" w:rsidRDefault="003B6F6B" w:rsidP="000007B6">
      <w:pPr>
        <w:spacing w:after="0" w:line="360" w:lineRule="auto"/>
        <w:ind w:leftChars="0" w:left="0" w:firstLineChars="0" w:hanging="2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>8.</w:t>
      </w:r>
      <w:r w:rsidR="00CE2A99" w:rsidRPr="000007B6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E47566" w:rsidRPr="000007B6">
        <w:rPr>
          <w:rFonts w:ascii="Arial" w:eastAsia="Times New Roman" w:hAnsi="Arial" w:cs="Arial"/>
          <w:b/>
          <w:color w:val="000000"/>
          <w:sz w:val="24"/>
          <w:szCs w:val="24"/>
        </w:rPr>
        <w:t>Relacione as colunas.</w:t>
      </w:r>
    </w:p>
    <w:p w14:paraId="3530FABB" w14:textId="18F43363" w:rsidR="00AC6216" w:rsidRDefault="00AC6216" w:rsidP="000007B6">
      <w:pP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3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  <w:r>
        <w:rPr>
          <w:rFonts w:ascii="Arial" w:eastAsia="Times New Roman" w:hAnsi="Arial" w:cs="Arial"/>
          <w:sz w:val="24"/>
          <w:szCs w:val="24"/>
        </w:rPr>
        <w:t>U</w:t>
      </w:r>
      <w:r w:rsidRPr="00BD2638">
        <w:rPr>
          <w:rFonts w:ascii="Arial" w:eastAsia="Times New Roman" w:hAnsi="Arial" w:cs="Arial"/>
          <w:sz w:val="24"/>
          <w:szCs w:val="24"/>
        </w:rPr>
        <w:t xml:space="preserve">m </w:t>
      </w:r>
      <w:r>
        <w:rPr>
          <w:rFonts w:ascii="Arial" w:eastAsia="Times New Roman" w:hAnsi="Arial" w:cs="Arial"/>
          <w:sz w:val="24"/>
          <w:szCs w:val="24"/>
        </w:rPr>
        <w:t>material altamente inflamável,</w:t>
      </w:r>
      <w:r w:rsidRPr="00BD2638">
        <w:rPr>
          <w:rFonts w:ascii="Arial" w:eastAsia="Times New Roman" w:hAnsi="Arial" w:cs="Arial"/>
          <w:sz w:val="24"/>
          <w:szCs w:val="24"/>
        </w:rPr>
        <w:t xml:space="preserve"> sólido</w:t>
      </w:r>
      <w:r>
        <w:rPr>
          <w:rFonts w:ascii="Arial" w:eastAsia="Times New Roman" w:hAnsi="Arial" w:cs="Arial"/>
          <w:sz w:val="24"/>
          <w:szCs w:val="24"/>
        </w:rPr>
        <w:t>,</w:t>
      </w:r>
      <w:r w:rsidRPr="00BD2638">
        <w:rPr>
          <w:rFonts w:ascii="Arial" w:eastAsia="Times New Roman" w:hAnsi="Arial" w:cs="Arial"/>
          <w:sz w:val="24"/>
          <w:szCs w:val="24"/>
        </w:rPr>
        <w:t xml:space="preserve"> que possui queima controlada e progressiva</w:t>
      </w:r>
      <w:r>
        <w:rPr>
          <w:rFonts w:ascii="Arial" w:eastAsia="Times New Roman" w:hAnsi="Arial" w:cs="Arial"/>
          <w:sz w:val="24"/>
          <w:szCs w:val="24"/>
        </w:rPr>
        <w:t>.</w:t>
      </w:r>
      <w:r w:rsidRPr="00BD2638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Ao</w:t>
      </w:r>
      <w:r w:rsidRPr="00BD2638">
        <w:rPr>
          <w:rFonts w:ascii="Arial" w:eastAsia="Times New Roman" w:hAnsi="Arial" w:cs="Arial"/>
          <w:sz w:val="24"/>
          <w:szCs w:val="24"/>
        </w:rPr>
        <w:t xml:space="preserve"> queimar</w:t>
      </w:r>
      <w:r>
        <w:rPr>
          <w:rFonts w:ascii="Arial" w:eastAsia="Times New Roman" w:hAnsi="Arial" w:cs="Arial"/>
          <w:sz w:val="24"/>
          <w:szCs w:val="24"/>
        </w:rPr>
        <w:t>, a pólvora</w:t>
      </w:r>
      <w:r w:rsidRPr="00BD2638">
        <w:rPr>
          <w:rFonts w:ascii="Arial" w:eastAsia="Times New Roman" w:hAnsi="Arial" w:cs="Arial"/>
          <w:sz w:val="24"/>
          <w:szCs w:val="24"/>
        </w:rPr>
        <w:t xml:space="preserve"> gera gases </w:t>
      </w:r>
      <w:r>
        <w:rPr>
          <w:rFonts w:ascii="Arial" w:eastAsia="Times New Roman" w:hAnsi="Arial" w:cs="Arial"/>
          <w:sz w:val="24"/>
          <w:szCs w:val="24"/>
        </w:rPr>
        <w:t>em</w:t>
      </w:r>
      <w:r w:rsidRPr="00BD2638">
        <w:rPr>
          <w:rFonts w:ascii="Arial" w:eastAsia="Times New Roman" w:hAnsi="Arial" w:cs="Arial"/>
          <w:sz w:val="24"/>
          <w:szCs w:val="24"/>
        </w:rPr>
        <w:t xml:space="preserve"> velocidade muito </w:t>
      </w:r>
      <w:r w:rsidRPr="005934BD">
        <w:rPr>
          <w:rFonts w:ascii="Arial" w:eastAsia="Times New Roman" w:hAnsi="Arial" w:cs="Arial"/>
          <w:sz w:val="24"/>
          <w:szCs w:val="24"/>
        </w:rPr>
        <w:t xml:space="preserve">rápida, </w:t>
      </w:r>
      <w:r w:rsidRPr="00C65A87">
        <w:rPr>
          <w:rFonts w:ascii="Arial" w:eastAsia="Times New Roman" w:hAnsi="Arial" w:cs="Arial"/>
          <w:sz w:val="24"/>
          <w:szCs w:val="24"/>
        </w:rPr>
        <w:t>com volume alto, mediante esta ação, os projéteis são expulsos do interior do cano dos respectivos armamentos.</w:t>
      </w:r>
    </w:p>
    <w:p w14:paraId="77B985D0" w14:textId="2513A931" w:rsidR="00AC6216" w:rsidRDefault="00AC6216" w:rsidP="000007B6">
      <w:pPr>
        <w:spacing w:after="0" w:line="360" w:lineRule="auto"/>
        <w:ind w:leftChars="0" w:left="0" w:firstLineChars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2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  <w:r>
        <w:rPr>
          <w:rFonts w:ascii="Arial" w:eastAsia="Times New Roman" w:hAnsi="Arial" w:cs="Arial"/>
          <w:sz w:val="24"/>
          <w:szCs w:val="24"/>
        </w:rPr>
        <w:t>Pe</w:t>
      </w:r>
      <w:r w:rsidRPr="00BD2638">
        <w:rPr>
          <w:rFonts w:ascii="Arial" w:eastAsia="Times New Roman" w:hAnsi="Arial" w:cs="Arial"/>
          <w:sz w:val="24"/>
          <w:szCs w:val="24"/>
        </w:rPr>
        <w:t xml:space="preserve">queno corpo metálico que contém determinada quantidade de mistura explosiva destinada </w:t>
      </w:r>
      <w:r>
        <w:rPr>
          <w:rFonts w:ascii="Arial" w:eastAsia="Times New Roman" w:hAnsi="Arial" w:cs="Arial"/>
          <w:sz w:val="24"/>
          <w:szCs w:val="24"/>
        </w:rPr>
        <w:t>a inflamar a carga de projeção.</w:t>
      </w:r>
    </w:p>
    <w:p w14:paraId="4A97BA9F" w14:textId="5D281121" w:rsidR="00AF39DE" w:rsidRDefault="00AC6216" w:rsidP="000007B6">
      <w:pPr>
        <w:spacing w:after="0" w:line="360" w:lineRule="auto"/>
        <w:ind w:leftChars="0" w:left="0" w:firstLineChars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(</w:t>
      </w:r>
      <w:r>
        <w:rPr>
          <w:rFonts w:ascii="Arial" w:eastAsia="Times New Roman" w:hAnsi="Arial" w:cs="Arial"/>
          <w:color w:val="FF0000"/>
          <w:sz w:val="24"/>
          <w:szCs w:val="24"/>
        </w:rPr>
        <w:t>1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) É a capsula onde encontramos os demais itens de uma munição. Pode ser confeccionado em plástico branco translúcido, em formato cilíndrico ou em </w:t>
      </w:r>
      <w:r w:rsidR="00D719FB">
        <w:rPr>
          <w:rFonts w:ascii="Arial" w:eastAsia="Times New Roman" w:hAnsi="Arial" w:cs="Arial"/>
          <w:color w:val="000000"/>
          <w:sz w:val="24"/>
          <w:szCs w:val="24"/>
        </w:rPr>
        <w:t xml:space="preserve">forma de </w:t>
      </w:r>
      <w:r>
        <w:rPr>
          <w:rFonts w:ascii="Arial" w:eastAsia="Times New Roman" w:hAnsi="Arial" w:cs="Arial"/>
          <w:color w:val="000000"/>
          <w:sz w:val="24"/>
          <w:szCs w:val="24"/>
        </w:rPr>
        <w:t>garrafa.</w:t>
      </w:r>
    </w:p>
    <w:p w14:paraId="12FAC5C0" w14:textId="5913A9BF" w:rsidR="00AF39DE" w:rsidRDefault="00AF39DE" w:rsidP="000007B6">
      <w:pPr>
        <w:spacing w:after="0" w:line="360" w:lineRule="auto"/>
        <w:ind w:leftChars="0" w:left="0" w:firstLineChars="0"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Pr="000007B6">
        <w:rPr>
          <w:rFonts w:ascii="Arial" w:hAnsi="Arial" w:cs="Arial"/>
          <w:color w:val="FF0000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) </w:t>
      </w:r>
      <w:r w:rsidR="00AC6216" w:rsidRPr="009A320C">
        <w:rPr>
          <w:rFonts w:ascii="Arial" w:hAnsi="Arial" w:cs="Arial"/>
          <w:sz w:val="24"/>
          <w:szCs w:val="24"/>
        </w:rPr>
        <w:t>O p</w:t>
      </w:r>
      <w:r w:rsidR="00AC6216">
        <w:rPr>
          <w:rFonts w:ascii="Arial" w:hAnsi="Arial" w:cs="Arial"/>
          <w:sz w:val="24"/>
          <w:szCs w:val="24"/>
        </w:rPr>
        <w:t xml:space="preserve">rojétil (normalmente conhecidos como “bala”) é um objeto sólido </w:t>
      </w:r>
      <w:r w:rsidR="00AC6216" w:rsidRPr="00AE0B2C">
        <w:rPr>
          <w:rFonts w:ascii="Arial" w:hAnsi="Arial" w:cs="Arial"/>
          <w:sz w:val="24"/>
          <w:szCs w:val="24"/>
        </w:rPr>
        <w:t>que se move no espaço, abandona</w:t>
      </w:r>
      <w:r w:rsidR="00AC6216">
        <w:rPr>
          <w:rFonts w:ascii="Arial" w:hAnsi="Arial" w:cs="Arial"/>
          <w:sz w:val="24"/>
          <w:szCs w:val="24"/>
        </w:rPr>
        <w:t>n</w:t>
      </w:r>
      <w:r w:rsidR="00AC6216" w:rsidRPr="00AE0B2C">
        <w:rPr>
          <w:rFonts w:ascii="Arial" w:hAnsi="Arial" w:cs="Arial"/>
          <w:sz w:val="24"/>
          <w:szCs w:val="24"/>
        </w:rPr>
        <w:t xml:space="preserve">do </w:t>
      </w:r>
      <w:r w:rsidR="00AC6216">
        <w:rPr>
          <w:rFonts w:ascii="Arial" w:hAnsi="Arial" w:cs="Arial"/>
          <w:sz w:val="24"/>
          <w:szCs w:val="24"/>
        </w:rPr>
        <w:t xml:space="preserve">sua base </w:t>
      </w:r>
      <w:r w:rsidR="00AC6216" w:rsidRPr="00AE0B2C">
        <w:rPr>
          <w:rFonts w:ascii="Arial" w:hAnsi="Arial" w:cs="Arial"/>
          <w:sz w:val="24"/>
          <w:szCs w:val="24"/>
        </w:rPr>
        <w:t>d</w:t>
      </w:r>
      <w:r w:rsidR="00AC6216">
        <w:rPr>
          <w:rFonts w:ascii="Arial" w:hAnsi="Arial" w:cs="Arial"/>
          <w:sz w:val="24"/>
          <w:szCs w:val="24"/>
        </w:rPr>
        <w:t>epois de haver recebido impulso. Em outras palavras, o projétil é a única parte da munição que sairá da arma.</w:t>
      </w:r>
    </w:p>
    <w:p w14:paraId="370587D3" w14:textId="7887D61C" w:rsidR="00AC6216" w:rsidRDefault="00AF39DE" w:rsidP="000007B6">
      <w:pPr>
        <w:spacing w:after="0" w:line="360" w:lineRule="auto"/>
        <w:ind w:leftChars="0" w:left="0" w:firstLineChars="0" w:hanging="2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(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5</w:t>
      </w:r>
      <w:r>
        <w:rPr>
          <w:rFonts w:ascii="Arial" w:eastAsia="Times New Roman" w:hAnsi="Arial" w:cs="Arial"/>
          <w:sz w:val="24"/>
          <w:szCs w:val="24"/>
        </w:rPr>
        <w:t>) Pequeno disco que serve para</w:t>
      </w:r>
      <w:r w:rsidRPr="00C65A87">
        <w:rPr>
          <w:rFonts w:ascii="Arial" w:eastAsia="Times New Roman" w:hAnsi="Arial" w:cs="Arial"/>
          <w:sz w:val="24"/>
          <w:szCs w:val="24"/>
        </w:rPr>
        <w:t xml:space="preserve"> vedar </w:t>
      </w:r>
      <w:r>
        <w:rPr>
          <w:rFonts w:ascii="Arial" w:eastAsia="Times New Roman" w:hAnsi="Arial" w:cs="Arial"/>
          <w:sz w:val="24"/>
          <w:szCs w:val="24"/>
        </w:rPr>
        <w:t>os gases, mantendo</w:t>
      </w:r>
      <w:r w:rsidR="00D719FB">
        <w:rPr>
          <w:rFonts w:ascii="Arial" w:eastAsia="Times New Roman" w:hAnsi="Arial" w:cs="Arial"/>
          <w:sz w:val="24"/>
          <w:szCs w:val="24"/>
        </w:rPr>
        <w:t>-os</w:t>
      </w:r>
      <w:r>
        <w:rPr>
          <w:rFonts w:ascii="Arial" w:eastAsia="Times New Roman" w:hAnsi="Arial" w:cs="Arial"/>
          <w:sz w:val="24"/>
          <w:szCs w:val="24"/>
        </w:rPr>
        <w:t xml:space="preserve"> dentro do estojo, e conduz o projétil, lançando-o para fora.</w:t>
      </w:r>
    </w:p>
    <w:p w14:paraId="4CB57182" w14:textId="77777777" w:rsidR="00AF39DE" w:rsidRDefault="00AF39DE" w:rsidP="000007B6">
      <w:pPr>
        <w:spacing w:after="0" w:line="360" w:lineRule="auto"/>
        <w:ind w:leftChars="0" w:left="0" w:firstLineChars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956E175" w14:textId="0E2DE104" w:rsidR="00CE2A99" w:rsidRPr="000007B6" w:rsidRDefault="00CE2A99" w:rsidP="000007B6">
      <w:pPr>
        <w:pStyle w:val="PargrafodaLista"/>
        <w:numPr>
          <w:ilvl w:val="0"/>
          <w:numId w:val="19"/>
        </w:numPr>
        <w:spacing w:after="0" w:line="360" w:lineRule="auto"/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color w:val="000000"/>
          <w:sz w:val="24"/>
          <w:szCs w:val="24"/>
        </w:rPr>
        <w:t>Estojo</w:t>
      </w:r>
    </w:p>
    <w:p w14:paraId="6513FDEC" w14:textId="111E1F36" w:rsidR="00CE2A99" w:rsidRPr="000007B6" w:rsidRDefault="00CE2A99" w:rsidP="000007B6">
      <w:pPr>
        <w:pStyle w:val="PargrafodaLista"/>
        <w:numPr>
          <w:ilvl w:val="0"/>
          <w:numId w:val="19"/>
        </w:numPr>
        <w:spacing w:after="0" w:line="360" w:lineRule="auto"/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color w:val="000000"/>
          <w:sz w:val="24"/>
          <w:szCs w:val="24"/>
        </w:rPr>
        <w:t>Espoleta</w:t>
      </w:r>
    </w:p>
    <w:p w14:paraId="4B013E52" w14:textId="4BA01C67" w:rsidR="00CE2A99" w:rsidRPr="000007B6" w:rsidRDefault="00CE2A99" w:rsidP="000007B6">
      <w:pPr>
        <w:pStyle w:val="PargrafodaLista"/>
        <w:numPr>
          <w:ilvl w:val="0"/>
          <w:numId w:val="19"/>
        </w:numPr>
        <w:spacing w:after="0" w:line="360" w:lineRule="auto"/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color w:val="000000"/>
          <w:sz w:val="24"/>
          <w:szCs w:val="24"/>
        </w:rPr>
        <w:t>Carga de Projeção</w:t>
      </w:r>
    </w:p>
    <w:p w14:paraId="715560FD" w14:textId="586E87B0" w:rsidR="00AC6216" w:rsidRDefault="00CE2A99" w:rsidP="000007B6">
      <w:pPr>
        <w:pStyle w:val="PargrafodaLista"/>
        <w:numPr>
          <w:ilvl w:val="0"/>
          <w:numId w:val="19"/>
        </w:numPr>
        <w:spacing w:after="0" w:line="360" w:lineRule="auto"/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color w:val="000000"/>
          <w:sz w:val="24"/>
          <w:szCs w:val="24"/>
        </w:rPr>
        <w:t>Projétil</w:t>
      </w:r>
    </w:p>
    <w:p w14:paraId="1BD30529" w14:textId="235856D6" w:rsidR="003B6F6B" w:rsidRPr="000007B6" w:rsidRDefault="00CE2A99" w:rsidP="000007B6">
      <w:pPr>
        <w:pStyle w:val="PargrafodaLista"/>
        <w:numPr>
          <w:ilvl w:val="0"/>
          <w:numId w:val="19"/>
        </w:numPr>
        <w:spacing w:after="0" w:line="360" w:lineRule="auto"/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 w:rsidRPr="000007B6">
        <w:rPr>
          <w:rFonts w:ascii="Arial" w:eastAsia="Times New Roman" w:hAnsi="Arial" w:cs="Arial"/>
          <w:color w:val="000000"/>
          <w:sz w:val="24"/>
          <w:szCs w:val="24"/>
        </w:rPr>
        <w:t>Bucha</w:t>
      </w:r>
    </w:p>
    <w:p w14:paraId="58D4CE03" w14:textId="77777777" w:rsidR="00AF39DE" w:rsidRDefault="00AF39DE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C2CAA22" w14:textId="2F75DE43" w:rsidR="003B6F6B" w:rsidRPr="000007B6" w:rsidRDefault="003B6F6B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b/>
          <w:sz w:val="24"/>
          <w:szCs w:val="24"/>
        </w:rPr>
      </w:pPr>
      <w:r w:rsidRPr="000007B6">
        <w:rPr>
          <w:rFonts w:ascii="Arial" w:eastAsia="Times New Roman" w:hAnsi="Arial" w:cs="Arial"/>
          <w:b/>
          <w:color w:val="000000"/>
          <w:sz w:val="24"/>
          <w:szCs w:val="24"/>
        </w:rPr>
        <w:t>9.</w:t>
      </w:r>
      <w:r w:rsidR="00EB4CB7" w:rsidRPr="000007B6">
        <w:rPr>
          <w:rFonts w:ascii="Arial" w:eastAsia="Times New Roman" w:hAnsi="Arial" w:cs="Arial"/>
          <w:b/>
          <w:sz w:val="24"/>
          <w:szCs w:val="24"/>
        </w:rPr>
        <w:t xml:space="preserve"> Uma munição de elastômero possui energia cinética entre:</w:t>
      </w:r>
    </w:p>
    <w:p w14:paraId="203A7D25" w14:textId="78494E81" w:rsidR="00EB4CB7" w:rsidRPr="000007B6" w:rsidRDefault="00EB4CB7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proofErr w:type="gramStart"/>
      <w:r w:rsidRPr="000007B6">
        <w:rPr>
          <w:rFonts w:ascii="Arial" w:eastAsia="Times New Roman" w:hAnsi="Arial" w:cs="Arial"/>
          <w:color w:val="FF0000"/>
          <w:sz w:val="24"/>
          <w:szCs w:val="24"/>
        </w:rPr>
        <w:t>(  )</w:t>
      </w:r>
      <w:proofErr w:type="gramEnd"/>
      <w:r w:rsidRPr="000007B6">
        <w:rPr>
          <w:rFonts w:ascii="Arial" w:eastAsia="Times New Roman" w:hAnsi="Arial" w:cs="Arial"/>
          <w:color w:val="FF0000"/>
          <w:sz w:val="24"/>
          <w:szCs w:val="24"/>
        </w:rPr>
        <w:t xml:space="preserve"> 100</w:t>
      </w:r>
      <w:r w:rsidR="00821520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J e 300</w:t>
      </w:r>
      <w:r w:rsidR="00821520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r w:rsidRPr="000007B6">
        <w:rPr>
          <w:rFonts w:ascii="Arial" w:eastAsia="Times New Roman" w:hAnsi="Arial" w:cs="Arial"/>
          <w:color w:val="FF0000"/>
          <w:sz w:val="24"/>
          <w:szCs w:val="24"/>
        </w:rPr>
        <w:t>J (máximo).</w:t>
      </w:r>
    </w:p>
    <w:p w14:paraId="3555802B" w14:textId="05C9CEC1" w:rsidR="00EB4CB7" w:rsidRDefault="00EB4CB7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proofErr w:type="gramStart"/>
      <w:r>
        <w:rPr>
          <w:rFonts w:ascii="Arial" w:eastAsia="Times New Roman" w:hAnsi="Arial" w:cs="Arial"/>
          <w:sz w:val="24"/>
          <w:szCs w:val="24"/>
        </w:rPr>
        <w:t>(  )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600</w:t>
      </w:r>
      <w:r w:rsidR="00821520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J e 2.000</w:t>
      </w:r>
      <w:r w:rsidR="00821520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J (máximo).</w:t>
      </w:r>
    </w:p>
    <w:p w14:paraId="1077053D" w14:textId="0F0818CD" w:rsidR="00EB4CB7" w:rsidRPr="0089628D" w:rsidRDefault="00EB4CB7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sz w:val="24"/>
          <w:szCs w:val="24"/>
        </w:rPr>
      </w:pPr>
      <w:proofErr w:type="gramStart"/>
      <w:r>
        <w:rPr>
          <w:rFonts w:ascii="Arial" w:eastAsia="Times New Roman" w:hAnsi="Arial" w:cs="Arial"/>
          <w:sz w:val="24"/>
          <w:szCs w:val="24"/>
        </w:rPr>
        <w:lastRenderedPageBreak/>
        <w:t>(  )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1000</w:t>
      </w:r>
      <w:r w:rsidR="00821520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 xml:space="preserve">J </w:t>
      </w:r>
      <w:r w:rsidR="00821520">
        <w:rPr>
          <w:rFonts w:ascii="Arial" w:eastAsia="Times New Roman" w:hAnsi="Arial" w:cs="Arial"/>
          <w:sz w:val="24"/>
          <w:szCs w:val="24"/>
        </w:rPr>
        <w:t>e</w:t>
      </w:r>
      <w:r>
        <w:rPr>
          <w:rFonts w:ascii="Arial" w:eastAsia="Times New Roman" w:hAnsi="Arial" w:cs="Arial"/>
          <w:sz w:val="24"/>
          <w:szCs w:val="24"/>
        </w:rPr>
        <w:t xml:space="preserve"> 3.000</w:t>
      </w:r>
      <w:r w:rsidR="00821520"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J (máximo)</w:t>
      </w:r>
      <w:r w:rsidR="00821520">
        <w:rPr>
          <w:rFonts w:ascii="Arial" w:eastAsia="Times New Roman" w:hAnsi="Arial" w:cs="Arial"/>
          <w:sz w:val="24"/>
          <w:szCs w:val="24"/>
        </w:rPr>
        <w:t>.</w:t>
      </w:r>
    </w:p>
    <w:p w14:paraId="76F0368F" w14:textId="77777777" w:rsidR="00AF39DE" w:rsidRDefault="00AF39DE" w:rsidP="008962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60AB0A7" w14:textId="44AC27C5" w:rsidR="003B6F6B" w:rsidRPr="0089628D" w:rsidRDefault="003B6F6B" w:rsidP="008962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89628D">
        <w:rPr>
          <w:rFonts w:ascii="Arial" w:eastAsia="Times New Roman" w:hAnsi="Arial" w:cs="Arial"/>
          <w:b/>
          <w:color w:val="000000"/>
          <w:sz w:val="24"/>
          <w:szCs w:val="24"/>
        </w:rPr>
        <w:t>10.</w:t>
      </w:r>
      <w:r w:rsidR="00EB4CB7" w:rsidRPr="0089628D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8D54AA">
        <w:rPr>
          <w:rFonts w:ascii="Arial" w:eastAsia="Times New Roman" w:hAnsi="Arial" w:cs="Arial"/>
          <w:b/>
          <w:color w:val="000000"/>
          <w:sz w:val="24"/>
          <w:szCs w:val="24"/>
        </w:rPr>
        <w:t>E</w:t>
      </w:r>
      <w:r w:rsidR="00EB4CB7" w:rsidRPr="0089628D">
        <w:rPr>
          <w:rFonts w:ascii="Arial" w:eastAsia="Times New Roman" w:hAnsi="Arial" w:cs="Arial"/>
          <w:b/>
          <w:color w:val="000000"/>
          <w:sz w:val="24"/>
          <w:szCs w:val="24"/>
        </w:rPr>
        <w:t>ntre as armas disponíveis para utilização das munições de impacto controlado, temos:</w:t>
      </w:r>
    </w:p>
    <w:p w14:paraId="047B0C6B" w14:textId="571CC1B0" w:rsidR="00EB4CB7" w:rsidRDefault="00EB4CB7" w:rsidP="008962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(  )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543BF1">
        <w:rPr>
          <w:rFonts w:ascii="Arial" w:eastAsia="Times New Roman" w:hAnsi="Arial" w:cs="Arial"/>
          <w:color w:val="000000"/>
          <w:sz w:val="24"/>
          <w:szCs w:val="24"/>
        </w:rPr>
        <w:t>Espingarda no calibre 12</w:t>
      </w:r>
      <w:r w:rsidR="0082152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543BF1">
        <w:rPr>
          <w:rFonts w:ascii="Arial" w:eastAsia="Times New Roman" w:hAnsi="Arial" w:cs="Arial"/>
          <w:color w:val="000000"/>
          <w:sz w:val="24"/>
          <w:szCs w:val="24"/>
        </w:rPr>
        <w:t>mm, e lançadores no calibre 37</w:t>
      </w:r>
      <w:r w:rsidR="0082152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543BF1">
        <w:rPr>
          <w:rFonts w:ascii="Arial" w:eastAsia="Times New Roman" w:hAnsi="Arial" w:cs="Arial"/>
          <w:color w:val="000000"/>
          <w:sz w:val="24"/>
          <w:szCs w:val="24"/>
        </w:rPr>
        <w:t>mm.</w:t>
      </w:r>
      <w:proofErr w:type="spellEnd"/>
    </w:p>
    <w:p w14:paraId="5D91D863" w14:textId="239F2FF1" w:rsidR="00543BF1" w:rsidRPr="0089628D" w:rsidRDefault="00A8553E" w:rsidP="008962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FF0000"/>
          <w:sz w:val="24"/>
          <w:szCs w:val="24"/>
        </w:rPr>
      </w:pPr>
      <w:proofErr w:type="gramStart"/>
      <w:r w:rsidRPr="0089628D">
        <w:rPr>
          <w:rFonts w:ascii="Arial" w:eastAsia="Times New Roman" w:hAnsi="Arial" w:cs="Arial"/>
          <w:color w:val="FF0000"/>
          <w:sz w:val="24"/>
          <w:szCs w:val="24"/>
        </w:rPr>
        <w:t>(</w:t>
      </w:r>
      <w:r w:rsidR="00543BF1" w:rsidRPr="0089628D">
        <w:rPr>
          <w:rFonts w:ascii="Arial" w:eastAsia="Times New Roman" w:hAnsi="Arial" w:cs="Arial"/>
          <w:color w:val="FF0000"/>
          <w:sz w:val="24"/>
          <w:szCs w:val="24"/>
        </w:rPr>
        <w:t xml:space="preserve"> )</w:t>
      </w:r>
      <w:proofErr w:type="gramEnd"/>
      <w:r w:rsidRPr="0089628D">
        <w:rPr>
          <w:rFonts w:ascii="Arial" w:eastAsia="Times New Roman" w:hAnsi="Arial" w:cs="Arial"/>
          <w:color w:val="FF0000"/>
          <w:sz w:val="24"/>
          <w:szCs w:val="24"/>
        </w:rPr>
        <w:t xml:space="preserve"> Espingarda no calibre 12</w:t>
      </w:r>
      <w:r w:rsidR="00821520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r w:rsidRPr="0089628D">
        <w:rPr>
          <w:rFonts w:ascii="Arial" w:eastAsia="Times New Roman" w:hAnsi="Arial" w:cs="Arial"/>
          <w:color w:val="FF0000"/>
          <w:sz w:val="24"/>
          <w:szCs w:val="24"/>
        </w:rPr>
        <w:t xml:space="preserve">mm, lançadores e </w:t>
      </w:r>
      <w:proofErr w:type="spellStart"/>
      <w:r w:rsidRPr="0089628D">
        <w:rPr>
          <w:rFonts w:ascii="Arial" w:eastAsia="Times New Roman" w:hAnsi="Arial" w:cs="Arial"/>
          <w:color w:val="FF0000"/>
          <w:sz w:val="24"/>
          <w:szCs w:val="24"/>
        </w:rPr>
        <w:t>multilançadores</w:t>
      </w:r>
      <w:proofErr w:type="spellEnd"/>
      <w:r w:rsidRPr="0089628D">
        <w:rPr>
          <w:rFonts w:ascii="Arial" w:eastAsia="Times New Roman" w:hAnsi="Arial" w:cs="Arial"/>
          <w:color w:val="FF0000"/>
          <w:sz w:val="24"/>
          <w:szCs w:val="24"/>
        </w:rPr>
        <w:t xml:space="preserve"> no calibre 37</w:t>
      </w:r>
      <w:r w:rsidR="00821520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r w:rsidRPr="0089628D">
        <w:rPr>
          <w:rFonts w:ascii="Arial" w:eastAsia="Times New Roman" w:hAnsi="Arial" w:cs="Arial"/>
          <w:color w:val="FF0000"/>
          <w:sz w:val="24"/>
          <w:szCs w:val="24"/>
        </w:rPr>
        <w:t>mm, 38</w:t>
      </w:r>
      <w:r w:rsidR="00435B17">
        <w:rPr>
          <w:rFonts w:ascii="Arial" w:eastAsia="Times New Roman" w:hAnsi="Arial" w:cs="Arial"/>
          <w:color w:val="FF0000"/>
          <w:sz w:val="24"/>
          <w:szCs w:val="24"/>
        </w:rPr>
        <w:t>,</w:t>
      </w:r>
      <w:r w:rsidRPr="0089628D">
        <w:rPr>
          <w:rFonts w:ascii="Arial" w:eastAsia="Times New Roman" w:hAnsi="Arial" w:cs="Arial"/>
          <w:color w:val="FF0000"/>
          <w:sz w:val="24"/>
          <w:szCs w:val="24"/>
        </w:rPr>
        <w:t>1 mm e 40</w:t>
      </w:r>
      <w:r w:rsidR="00821520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proofErr w:type="spellStart"/>
      <w:r w:rsidRPr="0089628D">
        <w:rPr>
          <w:rFonts w:ascii="Arial" w:eastAsia="Times New Roman" w:hAnsi="Arial" w:cs="Arial"/>
          <w:color w:val="FF0000"/>
          <w:sz w:val="24"/>
          <w:szCs w:val="24"/>
        </w:rPr>
        <w:t>mm.</w:t>
      </w:r>
      <w:proofErr w:type="spellEnd"/>
    </w:p>
    <w:p w14:paraId="6C212CB6" w14:textId="1E6EA570" w:rsidR="00A8553E" w:rsidRDefault="00A8553E" w:rsidP="000007B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hanging="2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sz w:val="24"/>
          <w:szCs w:val="24"/>
        </w:rPr>
        <w:t>( )</w:t>
      </w:r>
      <w:proofErr w:type="gramEnd"/>
      <w:r w:rsidRPr="00A8553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Espingarda, lançadores e </w:t>
      </w:r>
      <w:proofErr w:type="spellStart"/>
      <w:r w:rsidRPr="001C4C4F">
        <w:rPr>
          <w:rFonts w:ascii="Arial" w:eastAsia="Times New Roman" w:hAnsi="Arial" w:cs="Arial"/>
          <w:color w:val="7030A0"/>
          <w:sz w:val="24"/>
          <w:szCs w:val="24"/>
        </w:rPr>
        <w:t>multilançadores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no calibre 37</w:t>
      </w:r>
      <w:r w:rsidR="0082152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mm, 38</w:t>
      </w:r>
      <w:r w:rsidR="007018A9">
        <w:rPr>
          <w:rFonts w:ascii="Arial" w:eastAsia="Times New Roman" w:hAnsi="Arial" w:cs="Arial"/>
          <w:color w:val="000000"/>
          <w:sz w:val="24"/>
          <w:szCs w:val="24"/>
        </w:rPr>
        <w:t>,</w:t>
      </w:r>
      <w:r>
        <w:rPr>
          <w:rFonts w:ascii="Arial" w:eastAsia="Times New Roman" w:hAnsi="Arial" w:cs="Arial"/>
          <w:color w:val="000000"/>
          <w:sz w:val="24"/>
          <w:szCs w:val="24"/>
        </w:rPr>
        <w:t>1 mm e 40</w:t>
      </w:r>
      <w:r w:rsidR="0082152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mm.</w:t>
      </w:r>
      <w:proofErr w:type="spellEnd"/>
    </w:p>
    <w:p w14:paraId="650B0C06" w14:textId="77777777" w:rsidR="00664201" w:rsidRPr="0089628D" w:rsidRDefault="00664201" w:rsidP="0089628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Chars="0" w:left="0" w:firstLineChars="0" w:firstLine="0"/>
        <w:jc w:val="both"/>
        <w:rPr>
          <w:rFonts w:ascii="Arial" w:eastAsia="Times New Roman" w:hAnsi="Arial" w:cs="Arial"/>
          <w:sz w:val="24"/>
          <w:szCs w:val="24"/>
        </w:rPr>
      </w:pPr>
      <w:bookmarkStart w:id="47" w:name="_heading=h.gjdgxs" w:colFirst="0" w:colLast="0"/>
      <w:bookmarkEnd w:id="47"/>
    </w:p>
    <w:sectPr w:rsidR="00664201" w:rsidRPr="0089628D">
      <w:pgSz w:w="11906" w:h="16838"/>
      <w:pgMar w:top="1417" w:right="1701" w:bottom="1417" w:left="1701" w:header="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arielly Agatha" w:date="2019-11-13T15:29:00Z" w:initials="MA">
    <w:p w14:paraId="6A1747B1" w14:textId="1400D087" w:rsidR="00B66EA7" w:rsidRPr="00B66EA7" w:rsidRDefault="00B66EA7">
      <w:pPr>
        <w:pStyle w:val="Textodecomentrio"/>
        <w:ind w:left="0" w:hanging="2"/>
        <w:rPr>
          <w:color w:val="FF0000"/>
        </w:rPr>
      </w:pPr>
      <w:r w:rsidRPr="00B66EA7">
        <w:rPr>
          <w:rStyle w:val="Refdecomentrio"/>
          <w:color w:val="FF0000"/>
        </w:rPr>
        <w:annotationRef/>
      </w:r>
      <w:r w:rsidRPr="00B66EA7">
        <w:rPr>
          <w:color w:val="FF0000"/>
        </w:rPr>
        <w:t>&lt;</w:t>
      </w:r>
      <w:proofErr w:type="spellStart"/>
      <w:proofErr w:type="gramStart"/>
      <w:r w:rsidRPr="00B66EA7">
        <w:rPr>
          <w:color w:val="FF0000"/>
        </w:rPr>
        <w:t>div</w:t>
      </w:r>
      <w:proofErr w:type="spellEnd"/>
      <w:proofErr w:type="gramEnd"/>
      <w:r w:rsidRPr="00B66EA7">
        <w:rPr>
          <w:color w:val="FF0000"/>
        </w:rPr>
        <w:t xml:space="preserve"> </w:t>
      </w:r>
      <w:proofErr w:type="spellStart"/>
      <w:r w:rsidRPr="00B66EA7">
        <w:rPr>
          <w:color w:val="FF0000"/>
        </w:rPr>
        <w:t>data-aos</w:t>
      </w:r>
      <w:proofErr w:type="spellEnd"/>
      <w:r w:rsidRPr="00B66EA7">
        <w:rPr>
          <w:color w:val="FF0000"/>
        </w:rPr>
        <w:t>="zoom-in"&gt;&lt;/</w:t>
      </w:r>
      <w:proofErr w:type="spellStart"/>
      <w:r w:rsidRPr="00B66EA7">
        <w:rPr>
          <w:color w:val="FF0000"/>
        </w:rPr>
        <w:t>div</w:t>
      </w:r>
      <w:proofErr w:type="spellEnd"/>
      <w:r w:rsidRPr="00B66EA7">
        <w:rPr>
          <w:color w:val="FF0000"/>
        </w:rPr>
        <w:t>&gt;</w:t>
      </w:r>
    </w:p>
  </w:comment>
  <w:comment w:id="1" w:author="Marielly Agatha" w:date="2019-10-09T11:27:00Z" w:initials="MA">
    <w:p w14:paraId="1CC498CC" w14:textId="77777777" w:rsidR="00EE255D" w:rsidRDefault="00EE255D">
      <w:pPr>
        <w:pStyle w:val="Textodecomentrio"/>
        <w:ind w:left="0" w:hanging="2"/>
      </w:pPr>
      <w:r>
        <w:rPr>
          <w:rStyle w:val="Refdecomentrio"/>
        </w:rPr>
        <w:annotationRef/>
      </w:r>
      <w:r>
        <w:t>DG:</w:t>
      </w:r>
    </w:p>
    <w:p w14:paraId="0D38E0CA" w14:textId="77777777" w:rsidR="00EE255D" w:rsidRDefault="00EE255D">
      <w:pPr>
        <w:pStyle w:val="Textodecomentrio"/>
        <w:ind w:left="0" w:hanging="2"/>
      </w:pPr>
      <w:r>
        <w:t xml:space="preserve">Link da imagem </w:t>
      </w:r>
    </w:p>
    <w:p w14:paraId="7D6D50A9" w14:textId="5A146B5D" w:rsidR="00EE255D" w:rsidRDefault="009801C9">
      <w:pPr>
        <w:pStyle w:val="Textodecomentrio"/>
        <w:ind w:left="0" w:hanging="2"/>
      </w:pPr>
      <w:hyperlink r:id="rId1" w:history="1">
        <w:r w:rsidR="00EE255D">
          <w:rPr>
            <w:rStyle w:val="Hyperlink"/>
          </w:rPr>
          <w:t>https://www.shutterstock.com/pt/image-photo/buenos-aires-argentina-december-18-2017-1416582968</w:t>
        </w:r>
      </w:hyperlink>
    </w:p>
  </w:comment>
  <w:comment w:id="2" w:author="Marielly Agatha" w:date="2019-09-30T10:09:00Z" w:initials="MA">
    <w:p w14:paraId="443C5873" w14:textId="24CE60C9" w:rsidR="00EE255D" w:rsidRDefault="00EE255D">
      <w:pPr>
        <w:pStyle w:val="Textodecomentrio"/>
        <w:ind w:left="0" w:hanging="2"/>
      </w:pPr>
      <w:r>
        <w:rPr>
          <w:rStyle w:val="Refdecomentrio"/>
        </w:rPr>
        <w:annotationRef/>
      </w:r>
      <w:r>
        <w:t>DG:</w:t>
      </w:r>
    </w:p>
    <w:p w14:paraId="36495D8C" w14:textId="62FC5366" w:rsidR="00EE255D" w:rsidRDefault="00EE255D" w:rsidP="00424E2F">
      <w:pPr>
        <w:pStyle w:val="Textodecomentrio"/>
        <w:ind w:left="0" w:hanging="2"/>
      </w:pPr>
      <w:r>
        <w:t>Criar uma imagem em que os números correspondam aos itens da lista.</w:t>
      </w:r>
    </w:p>
    <w:p w14:paraId="4349C3DE" w14:textId="365C3A8B" w:rsidR="00EE255D" w:rsidRPr="00BD2638" w:rsidRDefault="004D3964" w:rsidP="00424E2F">
      <w:pPr>
        <w:pStyle w:val="PargrafodaLista"/>
        <w:numPr>
          <w:ilvl w:val="0"/>
          <w:numId w:val="15"/>
        </w:numPr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Estojo</w:t>
      </w:r>
    </w:p>
    <w:p w14:paraId="7FEBF675" w14:textId="00967E3B" w:rsidR="00EE255D" w:rsidRPr="00BD2638" w:rsidRDefault="004D3964" w:rsidP="00424E2F">
      <w:pPr>
        <w:pStyle w:val="PargrafodaLista"/>
        <w:numPr>
          <w:ilvl w:val="0"/>
          <w:numId w:val="15"/>
        </w:numPr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Espoleta (ou misto detonante)</w:t>
      </w:r>
    </w:p>
    <w:p w14:paraId="1A5AEC67" w14:textId="36159EAF" w:rsidR="00EE255D" w:rsidRPr="00BD2638" w:rsidRDefault="004D3964" w:rsidP="00424E2F">
      <w:pPr>
        <w:pStyle w:val="PargrafodaLista"/>
        <w:numPr>
          <w:ilvl w:val="0"/>
          <w:numId w:val="15"/>
        </w:numPr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Carga de Projeção (pólvora)</w:t>
      </w:r>
    </w:p>
    <w:p w14:paraId="2D2BF5AC" w14:textId="111D978C" w:rsidR="00EE255D" w:rsidRPr="00BD2638" w:rsidRDefault="00EE255D" w:rsidP="00424E2F">
      <w:pPr>
        <w:pStyle w:val="PargrafodaLista"/>
        <w:numPr>
          <w:ilvl w:val="0"/>
          <w:numId w:val="15"/>
        </w:numPr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 w:rsidRPr="00BD2638">
        <w:rPr>
          <w:rFonts w:ascii="Arial" w:eastAsia="Times New Roman" w:hAnsi="Arial" w:cs="Arial"/>
          <w:color w:val="000000"/>
          <w:sz w:val="24"/>
          <w:szCs w:val="24"/>
        </w:rPr>
        <w:t xml:space="preserve">Projétil (elastômeros, </w:t>
      </w:r>
      <w:r w:rsidR="004D3964">
        <w:rPr>
          <w:rFonts w:ascii="Arial" w:eastAsia="Times New Roman" w:hAnsi="Arial" w:cs="Arial"/>
          <w:color w:val="000000"/>
          <w:sz w:val="24"/>
          <w:szCs w:val="24"/>
        </w:rPr>
        <w:t xml:space="preserve">espuma de E.V.A., madeira, </w:t>
      </w:r>
      <w:proofErr w:type="spellStart"/>
      <w:r w:rsidR="004D3964">
        <w:rPr>
          <w:rFonts w:ascii="Arial" w:eastAsia="Times New Roman" w:hAnsi="Arial" w:cs="Arial"/>
          <w:color w:val="000000"/>
          <w:sz w:val="24"/>
          <w:szCs w:val="24"/>
        </w:rPr>
        <w:t>etc</w:t>
      </w:r>
      <w:proofErr w:type="spellEnd"/>
      <w:r w:rsidR="004D3964">
        <w:rPr>
          <w:rFonts w:ascii="Arial" w:eastAsia="Times New Roman" w:hAnsi="Arial" w:cs="Arial"/>
          <w:color w:val="000000"/>
          <w:sz w:val="24"/>
          <w:szCs w:val="24"/>
        </w:rPr>
        <w:t>)</w:t>
      </w:r>
    </w:p>
    <w:p w14:paraId="1A7BF305" w14:textId="374B93D3" w:rsidR="00EE255D" w:rsidRDefault="00EE255D" w:rsidP="00424E2F">
      <w:pPr>
        <w:pStyle w:val="PargrafodaLista"/>
        <w:numPr>
          <w:ilvl w:val="0"/>
          <w:numId w:val="15"/>
        </w:numPr>
        <w:ind w:leftChars="0" w:firstLineChars="0"/>
        <w:rPr>
          <w:rFonts w:ascii="Arial" w:eastAsia="Times New Roman" w:hAnsi="Arial" w:cs="Arial"/>
          <w:color w:val="000000"/>
          <w:sz w:val="24"/>
          <w:szCs w:val="24"/>
        </w:rPr>
      </w:pPr>
      <w:r w:rsidRPr="00BD2638">
        <w:rPr>
          <w:rFonts w:ascii="Arial" w:eastAsia="Times New Roman" w:hAnsi="Arial" w:cs="Arial"/>
          <w:color w:val="000000"/>
          <w:sz w:val="24"/>
          <w:szCs w:val="24"/>
        </w:rPr>
        <w:t>Bucha (pneumática ou não)</w:t>
      </w:r>
    </w:p>
    <w:p w14:paraId="1A8AAE42" w14:textId="0DADA426" w:rsidR="00EE255D" w:rsidRPr="00424E2F" w:rsidRDefault="00EE255D" w:rsidP="00424E2F">
      <w:pPr>
        <w:pStyle w:val="PargrafodaLista"/>
        <w:ind w:leftChars="0" w:left="0" w:firstLineChars="0" w:firstLine="0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 imagem precisa ser adaptada para a imagem do projétil de borracha.</w:t>
      </w:r>
    </w:p>
    <w:p w14:paraId="0518494C" w14:textId="4F77D596" w:rsidR="00EE255D" w:rsidRDefault="00EE255D" w:rsidP="00424E2F">
      <w:pPr>
        <w:pStyle w:val="Textodecomentrio"/>
        <w:ind w:leftChars="0" w:left="0" w:firstLineChars="0" w:firstLine="0"/>
      </w:pPr>
    </w:p>
  </w:comment>
  <w:comment w:id="3" w:author="Marielly Agatha" w:date="2019-11-20T13:38:00Z" w:initials="MA">
    <w:p w14:paraId="5FF5E834" w14:textId="2DDAF4F3" w:rsidR="003B0A03" w:rsidRPr="003B0A03" w:rsidRDefault="003B0A03" w:rsidP="003B0A03">
      <w:pPr>
        <w:pStyle w:val="Textodecomentrio"/>
        <w:ind w:leftChars="0" w:left="0" w:firstLineChars="0" w:firstLine="0"/>
        <w:rPr>
          <w:b/>
          <w:color w:val="FF0000"/>
        </w:rPr>
      </w:pPr>
      <w:r w:rsidRPr="003B0A03">
        <w:rPr>
          <w:rStyle w:val="Refdecomentrio"/>
          <w:b/>
          <w:color w:val="FF0000"/>
        </w:rPr>
        <w:annotationRef/>
      </w:r>
      <w:r w:rsidRPr="003B0A03">
        <w:rPr>
          <w:b/>
          <w:color w:val="FF0000"/>
        </w:rPr>
        <w:t>Imagem estática e o texto aparecer com o scroll.</w:t>
      </w:r>
    </w:p>
  </w:comment>
  <w:comment w:id="8" w:author="Marielly Agatha" w:date="2019-11-20T13:41:00Z" w:initials="MA">
    <w:p w14:paraId="1EEF33DD" w14:textId="37288411" w:rsidR="003B0A03" w:rsidRDefault="003B0A03">
      <w:pPr>
        <w:pStyle w:val="Textodecomentrio"/>
        <w:ind w:left="0" w:hanging="2"/>
      </w:pPr>
      <w:r>
        <w:rPr>
          <w:rStyle w:val="Refdecomentrio"/>
        </w:rPr>
        <w:annotationRef/>
      </w:r>
      <w:r>
        <w:t>Adicionar ao PDF.</w:t>
      </w:r>
    </w:p>
  </w:comment>
  <w:comment w:id="9" w:author="Marielly Agatha" w:date="2019-11-20T13:39:00Z" w:initials="MA">
    <w:p w14:paraId="42B4E864" w14:textId="697A74C7" w:rsidR="003B0A03" w:rsidRPr="003B0A03" w:rsidRDefault="003B0A03" w:rsidP="003B0A03">
      <w:pPr>
        <w:pStyle w:val="Ttulo2"/>
        <w:shd w:val="clear" w:color="auto" w:fill="FFFFFF"/>
        <w:ind w:left="0" w:hanging="2"/>
        <w:rPr>
          <w:caps/>
          <w:color w:val="FF0000"/>
          <w:position w:val="0"/>
        </w:rPr>
      </w:pPr>
      <w:r w:rsidRPr="003B0A03">
        <w:rPr>
          <w:rStyle w:val="Refdecomentrio"/>
          <w:color w:val="FF0000"/>
        </w:rPr>
        <w:annotationRef/>
      </w:r>
      <w:r w:rsidRPr="003B0A03">
        <w:rPr>
          <w:caps/>
          <w:color w:val="FF0000"/>
        </w:rPr>
        <w:t>4.2 CAROUSEL-SLIDER (NEW)</w:t>
      </w:r>
    </w:p>
  </w:comment>
  <w:comment w:id="15" w:author="Marielly Agatha" w:date="2019-11-20T13:42:00Z" w:initials="MA">
    <w:p w14:paraId="5A73E410" w14:textId="63673ED2" w:rsidR="003B0A03" w:rsidRDefault="003B0A03">
      <w:pPr>
        <w:pStyle w:val="Textodecomentrio"/>
        <w:ind w:left="0" w:hanging="2"/>
      </w:pPr>
      <w:r>
        <w:rPr>
          <w:rStyle w:val="Refdecomentrio"/>
        </w:rPr>
        <w:annotationRef/>
      </w:r>
      <w:r>
        <w:t>Alterar no PDF.</w:t>
      </w:r>
    </w:p>
  </w:comment>
  <w:comment w:id="21" w:author="Marielly Agatha" w:date="2019-10-07T10:40:00Z" w:initials="MA">
    <w:p w14:paraId="3EEE1AC9" w14:textId="77777777" w:rsidR="00EE255D" w:rsidRDefault="00EE255D">
      <w:pPr>
        <w:pStyle w:val="Textodecomentrio"/>
        <w:ind w:left="0" w:hanging="2"/>
      </w:pPr>
      <w:r>
        <w:rPr>
          <w:rStyle w:val="Refdecomentrio"/>
        </w:rPr>
        <w:annotationRef/>
      </w:r>
      <w:r>
        <w:t>DG:</w:t>
      </w:r>
    </w:p>
    <w:p w14:paraId="32E4EEB4" w14:textId="50271C77" w:rsidR="00EE255D" w:rsidRDefault="00EE255D">
      <w:pPr>
        <w:pStyle w:val="Textodecomentrio"/>
        <w:ind w:left="0" w:hanging="2"/>
      </w:pPr>
      <w:r>
        <w:t>A espoleta é essa parte redonda (amarela) dentro da munição. Como essas imagens são da internet, sugiro uma ilustração ou uma imagem comentada apontando para onde ficam as espoletas.</w:t>
      </w:r>
    </w:p>
    <w:p w14:paraId="4B0F0848" w14:textId="59CF027C" w:rsidR="00462EFD" w:rsidRDefault="009801C9">
      <w:pPr>
        <w:pStyle w:val="Textodecomentrio"/>
        <w:ind w:left="0" w:hanging="2"/>
      </w:pPr>
      <w:hyperlink r:id="rId2" w:history="1">
        <w:r w:rsidR="00462EFD">
          <w:rPr>
            <w:rStyle w:val="Hyperlink"/>
          </w:rPr>
          <w:t>https://www.shutterstock.com/pt/image-photo/black-gun-cartridges-him-on-white-530896405</w:t>
        </w:r>
      </w:hyperlink>
    </w:p>
    <w:p w14:paraId="49659468" w14:textId="77777777" w:rsidR="00EE255D" w:rsidRDefault="00EE255D">
      <w:pPr>
        <w:pStyle w:val="Textodecomentrio"/>
        <w:ind w:left="0" w:hanging="2"/>
      </w:pPr>
    </w:p>
    <w:p w14:paraId="3762B329" w14:textId="50FE6900" w:rsidR="00EE255D" w:rsidRDefault="00462EFD">
      <w:pPr>
        <w:pStyle w:val="Textodecomentrio"/>
        <w:ind w:left="0" w:hanging="2"/>
      </w:pPr>
      <w:r>
        <w:t>Outra opção de imagem</w:t>
      </w:r>
      <w:r w:rsidR="00EE255D">
        <w:t xml:space="preserve">: </w:t>
      </w:r>
      <w:hyperlink r:id="rId3" w:history="1">
        <w:r w:rsidR="00EE255D">
          <w:rPr>
            <w:rStyle w:val="Hyperlink"/>
          </w:rPr>
          <w:t>https://image.shutterstock.com/image-photo/shiny-pistol-ammunition-on-wooden-600w-743637214.jpg</w:t>
        </w:r>
      </w:hyperlink>
    </w:p>
    <w:p w14:paraId="05921F6C" w14:textId="77777777" w:rsidR="00EE255D" w:rsidRDefault="00EE255D">
      <w:pPr>
        <w:pStyle w:val="Textodecomentrio"/>
        <w:ind w:left="0" w:hanging="2"/>
      </w:pPr>
    </w:p>
    <w:p w14:paraId="51CC2F4D" w14:textId="77777777" w:rsidR="00EE255D" w:rsidRDefault="00EE255D">
      <w:pPr>
        <w:pStyle w:val="Textodecomentrio"/>
        <w:ind w:left="0" w:hanging="2"/>
      </w:pPr>
    </w:p>
  </w:comment>
  <w:comment w:id="25" w:author="Marielly Agatha" w:date="2019-10-07T10:58:00Z" w:initials="MA">
    <w:p w14:paraId="1B8F71BD" w14:textId="20F1ADA5" w:rsidR="00EE255D" w:rsidRDefault="00EE255D">
      <w:pPr>
        <w:pStyle w:val="Textodecomentrio"/>
        <w:ind w:left="0" w:hanging="2"/>
      </w:pPr>
      <w:r>
        <w:rPr>
          <w:rStyle w:val="Refdecomentrio"/>
        </w:rPr>
        <w:annotationRef/>
      </w:r>
      <w:r>
        <w:t>DG:</w:t>
      </w:r>
    </w:p>
    <w:p w14:paraId="72863023" w14:textId="58E77B43" w:rsidR="00EE255D" w:rsidRDefault="00EE255D">
      <w:pPr>
        <w:pStyle w:val="Textodecomentrio"/>
        <w:ind w:left="0" w:hanging="2"/>
      </w:pPr>
      <w:r>
        <w:t>Utilizei a imagem do início da aula, mas coloquei a seta apenas indicando a bucha. Ela fica dentro da munição, bem no meio, e ela separa o projétil (a bala) da pólvora que estoura. Então, a bucha veda a munição, e ainda direciona o projétil pra fora.</w:t>
      </w:r>
    </w:p>
  </w:comment>
  <w:comment w:id="28" w:author="Marielly Agatha" w:date="2019-11-20T13:43:00Z" w:initials="MA">
    <w:p w14:paraId="47FCCFB2" w14:textId="526952FF" w:rsidR="003B0A03" w:rsidRPr="003B0A03" w:rsidRDefault="003B0A03" w:rsidP="003B0A03">
      <w:pPr>
        <w:pStyle w:val="Ttulo3"/>
        <w:shd w:val="clear" w:color="auto" w:fill="FFFFFF"/>
        <w:ind w:left="0" w:hanging="2"/>
        <w:rPr>
          <w:color w:val="FF0000"/>
          <w:position w:val="0"/>
          <w:sz w:val="32"/>
          <w:szCs w:val="32"/>
        </w:rPr>
      </w:pPr>
      <w:r w:rsidRPr="003B0A03">
        <w:rPr>
          <w:rStyle w:val="Refdecomentrio"/>
          <w:color w:val="FF0000"/>
        </w:rPr>
        <w:annotationRef/>
      </w:r>
      <w:r w:rsidRPr="003B0A03">
        <w:rPr>
          <w:color w:val="FF0000"/>
          <w:sz w:val="32"/>
          <w:szCs w:val="32"/>
        </w:rPr>
        <w:t>5.1.3 Deslizamento para a direita - </w:t>
      </w:r>
      <w:r w:rsidRPr="003B0A03">
        <w:rPr>
          <w:i/>
          <w:iCs/>
          <w:color w:val="FF0000"/>
          <w:sz w:val="32"/>
          <w:szCs w:val="32"/>
        </w:rPr>
        <w:t>fade-</w:t>
      </w:r>
      <w:proofErr w:type="spellStart"/>
      <w:r w:rsidRPr="003B0A03">
        <w:rPr>
          <w:i/>
          <w:iCs/>
          <w:color w:val="FF0000"/>
          <w:sz w:val="32"/>
          <w:szCs w:val="32"/>
        </w:rPr>
        <w:t>right</w:t>
      </w:r>
      <w:proofErr w:type="spellEnd"/>
    </w:p>
  </w:comment>
  <w:comment w:id="29" w:author="Cíntia" w:date="2019-10-09T12:16:00Z" w:initials="C">
    <w:p w14:paraId="67FE6796" w14:textId="4C4864D7" w:rsidR="00462EFD" w:rsidRDefault="00462EFD">
      <w:pPr>
        <w:pStyle w:val="Textodecomentrio"/>
        <w:ind w:left="0" w:hanging="2"/>
      </w:pPr>
      <w:r>
        <w:rPr>
          <w:rStyle w:val="Refdecomentrio"/>
        </w:rPr>
        <w:annotationRef/>
      </w:r>
      <w:r>
        <w:t>DG: Fazer ilustração apresentando um policial mirando nas pernas das pessoas que são o alvo.</w:t>
      </w:r>
    </w:p>
  </w:comment>
  <w:comment w:id="30" w:author="Marielly Agatha" w:date="2019-10-07T11:33:00Z" w:initials="MA">
    <w:p w14:paraId="2A440F76" w14:textId="6CBCFA16" w:rsidR="00EE255D" w:rsidRDefault="00EE255D">
      <w:pPr>
        <w:pStyle w:val="Textodecomentrio"/>
        <w:ind w:left="0" w:hanging="2"/>
      </w:pPr>
      <w:r>
        <w:rPr>
          <w:rStyle w:val="Refdecomentrio"/>
        </w:rPr>
        <w:annotationRef/>
      </w:r>
      <w:r>
        <w:t>DG:</w:t>
      </w:r>
    </w:p>
    <w:p w14:paraId="1AC75963" w14:textId="602CDC17" w:rsidR="00EE255D" w:rsidRDefault="00EE255D">
      <w:pPr>
        <w:pStyle w:val="Textodecomentrio"/>
        <w:ind w:left="0" w:hanging="2"/>
      </w:pPr>
      <w:r>
        <w:t>Pensei em fazer uma imagem comparativa de uma munição letal em relação à uma munição de impacto controlado (uma de metal, a outra de plástico; ponta de chumbo x ponta de borracha)</w:t>
      </w:r>
    </w:p>
  </w:comment>
  <w:comment w:id="37" w:author="Marielly Agatha" w:date="2019-11-20T13:44:00Z" w:initials="MA">
    <w:p w14:paraId="799457BC" w14:textId="750BD0CE" w:rsidR="003B0A03" w:rsidRPr="003B0A03" w:rsidRDefault="003B0A03" w:rsidP="003B0A03">
      <w:pPr>
        <w:pStyle w:val="Ttulo2"/>
        <w:shd w:val="clear" w:color="auto" w:fill="FFFFFF"/>
        <w:ind w:left="0" w:hanging="2"/>
        <w:rPr>
          <w:caps/>
          <w:color w:val="FF0000"/>
          <w:position w:val="0"/>
        </w:rPr>
      </w:pPr>
      <w:r w:rsidRPr="003B0A03">
        <w:rPr>
          <w:rStyle w:val="Refdecomentrio"/>
          <w:color w:val="FF0000"/>
        </w:rPr>
        <w:annotationRef/>
      </w:r>
      <w:r w:rsidRPr="003B0A03">
        <w:rPr>
          <w:color w:val="FF0000"/>
        </w:rPr>
        <w:t xml:space="preserve"> </w:t>
      </w:r>
      <w:r w:rsidRPr="003B0A03">
        <w:rPr>
          <w:caps/>
          <w:color w:val="FF0000"/>
        </w:rPr>
        <w:t>4.6 - FLIP CARD</w:t>
      </w:r>
    </w:p>
    <w:p w14:paraId="2DA1D768" w14:textId="55FACB65" w:rsidR="003B0A03" w:rsidRDefault="003B0A03" w:rsidP="003B0A03">
      <w:pPr>
        <w:pStyle w:val="Textodecomentrio"/>
        <w:ind w:leftChars="0" w:left="0" w:firstLineChars="0" w:firstLine="0"/>
      </w:pPr>
      <w:r>
        <w:t>Imagem 1 – munição letal.</w:t>
      </w:r>
    </w:p>
    <w:p w14:paraId="34E1D024" w14:textId="51DFCE67" w:rsidR="003B0A03" w:rsidRDefault="003B0A03" w:rsidP="003B0A03">
      <w:pPr>
        <w:pStyle w:val="Textodecomentrio"/>
        <w:ind w:leftChars="0" w:left="0" w:firstLineChars="0" w:firstLine="0"/>
      </w:pPr>
      <w:r>
        <w:t>Imagem 2 – Munição de impacto controlado.</w:t>
      </w:r>
    </w:p>
  </w:comment>
  <w:comment w:id="38" w:author="Marielly Agatha" w:date="2019-11-20T13:47:00Z" w:initials="MA">
    <w:p w14:paraId="1147E543" w14:textId="08D019C7" w:rsidR="0011176B" w:rsidRPr="0011176B" w:rsidRDefault="0011176B">
      <w:pPr>
        <w:pStyle w:val="Textodecomentrio"/>
        <w:ind w:left="0" w:hanging="2"/>
        <w:rPr>
          <w:b/>
          <w:color w:val="FF0000"/>
        </w:rPr>
      </w:pPr>
      <w:r w:rsidRPr="0011176B">
        <w:rPr>
          <w:rStyle w:val="Refdecomentrio"/>
          <w:b/>
          <w:color w:val="FF0000"/>
        </w:rPr>
        <w:annotationRef/>
      </w:r>
      <w:r w:rsidRPr="0011176B">
        <w:rPr>
          <w:b/>
          <w:color w:val="FF0000"/>
        </w:rPr>
        <w:t>Imagem estática e texto aparecer com scroll.</w:t>
      </w:r>
    </w:p>
  </w:comment>
  <w:comment w:id="39" w:author="Marielly Agatha" w:date="2019-11-20T13:49:00Z" w:initials="MA">
    <w:p w14:paraId="3A82AB3C" w14:textId="2E04303F" w:rsidR="0011176B" w:rsidRPr="0011176B" w:rsidRDefault="0011176B" w:rsidP="0011176B">
      <w:pPr>
        <w:pStyle w:val="Textodecomentrio"/>
        <w:ind w:left="0" w:hanging="2"/>
        <w:rPr>
          <w:b/>
          <w:color w:val="FF0000"/>
        </w:rPr>
      </w:pPr>
      <w:r>
        <w:rPr>
          <w:rStyle w:val="Refdecomentrio"/>
        </w:rPr>
        <w:annotationRef/>
      </w:r>
      <w:r w:rsidRPr="0011176B">
        <w:rPr>
          <w:rStyle w:val="Refdecomentrio"/>
          <w:b/>
          <w:color w:val="FF0000"/>
        </w:rPr>
        <w:annotationRef/>
      </w:r>
      <w:r w:rsidRPr="0011176B">
        <w:rPr>
          <w:b/>
          <w:color w:val="FF0000"/>
        </w:rPr>
        <w:t>Imagem estática e texto aparecer com scroll.</w:t>
      </w:r>
    </w:p>
  </w:comment>
  <w:comment w:id="40" w:author="Marielly Agatha" w:date="2019-11-20T13:49:00Z" w:initials="MA">
    <w:p w14:paraId="71BBBB79" w14:textId="79025342" w:rsidR="0011176B" w:rsidRDefault="0011176B">
      <w:pPr>
        <w:pStyle w:val="Textodecomentrio"/>
        <w:ind w:left="0" w:hanging="2"/>
      </w:pPr>
      <w:r>
        <w:rPr>
          <w:rStyle w:val="Refdecomentrio"/>
        </w:rPr>
        <w:annotationRef/>
      </w:r>
      <w:r w:rsidRPr="0011176B">
        <w:rPr>
          <w:rStyle w:val="Refdecomentrio"/>
          <w:b/>
          <w:color w:val="FF0000"/>
        </w:rPr>
        <w:annotationRef/>
      </w:r>
      <w:r w:rsidRPr="0011176B">
        <w:rPr>
          <w:b/>
          <w:color w:val="FF0000"/>
        </w:rPr>
        <w:t>Imagem estática e texto aparecer com scroll.</w:t>
      </w:r>
    </w:p>
  </w:comment>
  <w:comment w:id="41" w:author="Cíntia" w:date="2019-10-09T12:24:00Z" w:initials="C">
    <w:p w14:paraId="3BEC1186" w14:textId="77777777" w:rsidR="003B0A03" w:rsidRDefault="00093B14">
      <w:pPr>
        <w:pStyle w:val="Textodecomentrio"/>
        <w:ind w:left="0" w:hanging="2"/>
      </w:pPr>
      <w:r>
        <w:rPr>
          <w:rStyle w:val="Refdecomentrio"/>
        </w:rPr>
        <w:annotationRef/>
      </w:r>
    </w:p>
    <w:p w14:paraId="0987B5FA" w14:textId="6A6924A8" w:rsidR="00093B14" w:rsidRDefault="00093B14">
      <w:pPr>
        <w:pStyle w:val="Textodecomentrio"/>
        <w:ind w:left="0" w:hanging="2"/>
      </w:pPr>
      <w:r>
        <w:t>DG: ilustrar lançador com cano simples</w:t>
      </w:r>
    </w:p>
    <w:p w14:paraId="02B08BA2" w14:textId="365CFF87" w:rsidR="00093B14" w:rsidRDefault="009801C9">
      <w:pPr>
        <w:pStyle w:val="Textodecomentrio"/>
        <w:ind w:left="0" w:hanging="2"/>
      </w:pPr>
      <w:hyperlink r:id="rId4" w:history="1">
        <w:r w:rsidR="00093B14">
          <w:rPr>
            <w:rStyle w:val="Hyperlink"/>
          </w:rPr>
          <w:t>https://www.shutterstock.com/pt/image-photo/m4a1-carbine-equipped-m203-grenade-launcher-162014870</w:t>
        </w:r>
      </w:hyperlink>
    </w:p>
  </w:comment>
  <w:comment w:id="42" w:author="Marielly Agatha" w:date="2019-11-20T13:49:00Z" w:initials="MA">
    <w:p w14:paraId="69410063" w14:textId="5AF4F75F" w:rsidR="0011176B" w:rsidRPr="0011176B" w:rsidRDefault="0011176B" w:rsidP="0011176B">
      <w:pPr>
        <w:pStyle w:val="Textodecomentrio"/>
        <w:ind w:leftChars="0" w:left="0" w:firstLineChars="0" w:firstLine="0"/>
        <w:rPr>
          <w:b/>
          <w:color w:val="FF0000"/>
        </w:rPr>
      </w:pPr>
      <w:r w:rsidRPr="0011176B">
        <w:rPr>
          <w:b/>
          <w:color w:val="FF0000"/>
        </w:rPr>
        <w:t>&lt;</w:t>
      </w:r>
      <w:proofErr w:type="spellStart"/>
      <w:proofErr w:type="gramStart"/>
      <w:r w:rsidRPr="0011176B">
        <w:rPr>
          <w:b/>
          <w:color w:val="FF0000"/>
        </w:rPr>
        <w:t>div</w:t>
      </w:r>
      <w:proofErr w:type="spellEnd"/>
      <w:proofErr w:type="gramEnd"/>
      <w:r w:rsidRPr="0011176B">
        <w:rPr>
          <w:b/>
          <w:color w:val="FF0000"/>
        </w:rPr>
        <w:t xml:space="preserve"> </w:t>
      </w:r>
      <w:proofErr w:type="spellStart"/>
      <w:r w:rsidRPr="0011176B">
        <w:rPr>
          <w:b/>
          <w:color w:val="FF0000"/>
        </w:rPr>
        <w:t>data-aos</w:t>
      </w:r>
      <w:proofErr w:type="spellEnd"/>
      <w:r w:rsidRPr="0011176B">
        <w:rPr>
          <w:b/>
          <w:color w:val="FF0000"/>
        </w:rPr>
        <w:t>="zoom-in"&gt;&lt;/</w:t>
      </w:r>
      <w:proofErr w:type="spellStart"/>
      <w:r w:rsidRPr="0011176B">
        <w:rPr>
          <w:b/>
          <w:color w:val="FF0000"/>
        </w:rPr>
        <w:t>div</w:t>
      </w:r>
      <w:proofErr w:type="spellEnd"/>
      <w:r w:rsidRPr="0011176B">
        <w:rPr>
          <w:b/>
          <w:color w:val="FF0000"/>
        </w:rPr>
        <w:t>&gt;</w:t>
      </w:r>
    </w:p>
  </w:comment>
  <w:comment w:id="43" w:author="Marielly Agatha" w:date="2019-10-07T11:59:00Z" w:initials="MA">
    <w:p w14:paraId="7A1676FB" w14:textId="669DEB2E" w:rsidR="00EE255D" w:rsidRDefault="00EE255D">
      <w:pPr>
        <w:pStyle w:val="Textodecomentrio"/>
        <w:ind w:left="0" w:hanging="2"/>
      </w:pPr>
      <w:r>
        <w:rPr>
          <w:rStyle w:val="Refdecomentrio"/>
        </w:rPr>
        <w:annotationRef/>
      </w:r>
      <w:r>
        <w:t>DG:</w:t>
      </w:r>
      <w:r w:rsidR="00093B14">
        <w:t xml:space="preserve"> Esta imagem é do site:</w:t>
      </w:r>
    </w:p>
    <w:p w14:paraId="1C7A7690" w14:textId="77777777" w:rsidR="00093B14" w:rsidRDefault="009801C9" w:rsidP="00093B14">
      <w:pPr>
        <w:pStyle w:val="Textodecomentrio"/>
        <w:ind w:leftChars="0" w:left="0" w:firstLineChars="0" w:firstLine="0"/>
      </w:pPr>
      <w:hyperlink r:id="rId5" w:history="1">
        <w:r w:rsidR="00093B14">
          <w:rPr>
            <w:rStyle w:val="Hyperlink"/>
          </w:rPr>
          <w:t>https://pt.dreamstime.com/foto-de-stock-lan%C3%A7ador-de-granadas-image18509370</w:t>
        </w:r>
      </w:hyperlink>
    </w:p>
    <w:p w14:paraId="7884DF61" w14:textId="77777777" w:rsidR="00093B14" w:rsidRDefault="00093B14">
      <w:pPr>
        <w:pStyle w:val="Textodecomentrio"/>
        <w:ind w:left="0" w:hanging="2"/>
      </w:pPr>
    </w:p>
    <w:p w14:paraId="7BEC06EE" w14:textId="73A4F227" w:rsidR="00EE255D" w:rsidRDefault="00093B14" w:rsidP="0025750E">
      <w:pPr>
        <w:pStyle w:val="Textodecomentrio"/>
        <w:ind w:leftChars="0" w:left="0" w:firstLineChars="0" w:firstLine="0"/>
      </w:pPr>
      <w:r>
        <w:t>Fazer uma ilustração d</w:t>
      </w:r>
      <w:r w:rsidR="00EE255D">
        <w:t xml:space="preserve">e um </w:t>
      </w:r>
      <w:proofErr w:type="spellStart"/>
      <w:r w:rsidR="00EE255D">
        <w:t>multilançador</w:t>
      </w:r>
      <w:proofErr w:type="spellEnd"/>
      <w:r w:rsidR="00EE255D">
        <w:t>: mesma arma, s</w:t>
      </w:r>
      <w:r w:rsidR="00B9423A">
        <w:t>ó que com um tambor de revolver para efeito comparativo.</w:t>
      </w:r>
    </w:p>
    <w:p w14:paraId="72CC8B35" w14:textId="77777777" w:rsidR="00EE255D" w:rsidRDefault="00EE255D" w:rsidP="0025750E">
      <w:pPr>
        <w:pStyle w:val="Textodecomentrio"/>
        <w:ind w:leftChars="0" w:left="0" w:firstLineChars="0" w:firstLine="0"/>
      </w:pPr>
    </w:p>
    <w:p w14:paraId="6B535ACA" w14:textId="21234290" w:rsidR="00EE255D" w:rsidRDefault="00EE255D" w:rsidP="0025750E">
      <w:pPr>
        <w:pStyle w:val="Textodecomentrio"/>
        <w:ind w:leftChars="0" w:left="0" w:firstLineChars="0" w:firstLine="0"/>
      </w:pPr>
    </w:p>
  </w:comment>
  <w:comment w:id="44" w:author="Marielly Agatha" w:date="2019-11-20T12:55:00Z" w:initials="MA">
    <w:p w14:paraId="71270DA5" w14:textId="08724340" w:rsidR="0011176B" w:rsidRDefault="0011176B">
      <w:pPr>
        <w:pStyle w:val="Textodecomentrio"/>
        <w:ind w:left="0" w:hanging="2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 w:rsidRPr="0011176B">
        <w:rPr>
          <w:rStyle w:val="Refdecomentrio"/>
          <w:b/>
          <w:color w:val="FF0000"/>
        </w:rPr>
        <w:annotationRef/>
      </w:r>
      <w:r w:rsidRPr="0011176B">
        <w:rPr>
          <w:b/>
          <w:color w:val="FF0000"/>
        </w:rPr>
        <w:t>Imagem estática e texto aparecer com scroll.</w:t>
      </w:r>
    </w:p>
  </w:comment>
  <w:comment w:id="45" w:author="Marielly Agatha" w:date="2019-11-20T12:55:00Z" w:initials="MA">
    <w:p w14:paraId="09C33A65" w14:textId="29851298" w:rsidR="0011176B" w:rsidRDefault="0011176B" w:rsidP="0011176B">
      <w:pPr>
        <w:pStyle w:val="Textodecomentrio"/>
        <w:ind w:left="0" w:hanging="2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 w:rsidRPr="0011176B">
        <w:rPr>
          <w:rStyle w:val="Refdecomentrio"/>
          <w:b/>
          <w:color w:val="FF0000"/>
        </w:rPr>
        <w:annotationRef/>
      </w:r>
      <w:r w:rsidRPr="0011176B">
        <w:rPr>
          <w:b/>
          <w:color w:val="FF0000"/>
        </w:rPr>
        <w:t>Imagem estática e texto aparecer com scroll.</w:t>
      </w:r>
    </w:p>
  </w:comment>
  <w:comment w:id="46" w:author="Cleusa" w:date="2019-11-07T15:56:00Z" w:initials="C">
    <w:p w14:paraId="1C2D452D" w14:textId="5DBD64F3" w:rsidR="00362098" w:rsidRDefault="00362098">
      <w:pPr>
        <w:pStyle w:val="Textodecomentrio"/>
        <w:ind w:left="0" w:hanging="2"/>
      </w:pPr>
      <w:r>
        <w:rPr>
          <w:rStyle w:val="Refdecomentrio"/>
        </w:rPr>
        <w:annotationRef/>
      </w:r>
      <w:r>
        <w:t>Faltou a editora.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1747B1" w15:done="0"/>
  <w15:commentEx w15:paraId="7D6D50A9" w15:done="0"/>
  <w15:commentEx w15:paraId="0518494C" w15:done="0"/>
  <w15:commentEx w15:paraId="5FF5E834" w15:paraIdParent="0518494C" w15:done="0"/>
  <w15:commentEx w15:paraId="1EEF33DD" w15:done="0"/>
  <w15:commentEx w15:paraId="42B4E864" w15:done="0"/>
  <w15:commentEx w15:paraId="5A73E410" w15:done="0"/>
  <w15:commentEx w15:paraId="51CC2F4D" w15:done="0"/>
  <w15:commentEx w15:paraId="72863023" w15:done="0"/>
  <w15:commentEx w15:paraId="47FCCFB2" w15:done="0"/>
  <w15:commentEx w15:paraId="67FE6796" w15:done="0"/>
  <w15:commentEx w15:paraId="1AC75963" w15:done="0"/>
  <w15:commentEx w15:paraId="34E1D024" w15:done="0"/>
  <w15:commentEx w15:paraId="1147E543" w15:done="0"/>
  <w15:commentEx w15:paraId="3A82AB3C" w15:done="0"/>
  <w15:commentEx w15:paraId="71BBBB79" w15:done="0"/>
  <w15:commentEx w15:paraId="02B08BA2" w15:done="0"/>
  <w15:commentEx w15:paraId="69410063" w15:paraIdParent="02B08BA2" w15:done="0"/>
  <w15:commentEx w15:paraId="6B535ACA" w15:done="0"/>
  <w15:commentEx w15:paraId="71270DA5" w15:done="0"/>
  <w15:commentEx w15:paraId="09C33A65" w15:done="0"/>
  <w15:commentEx w15:paraId="1C2D452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91F841" w16cid:durableId="21597853"/>
  <w16cid:commentId w16cid:paraId="13618164" w16cid:durableId="21597866"/>
  <w16cid:commentId w16cid:paraId="4BBF2148" w16cid:durableId="21597854"/>
  <w16cid:commentId w16cid:paraId="6E804B4B" w16cid:durableId="21597889"/>
  <w16cid:commentId w16cid:paraId="7D6D50A9" w16cid:durableId="21597855"/>
  <w16cid:commentId w16cid:paraId="73D58561" w16cid:durableId="21597856"/>
  <w16cid:commentId w16cid:paraId="615CFAA2" w16cid:durableId="21597857"/>
  <w16cid:commentId w16cid:paraId="517433BC" w16cid:durableId="2159792E"/>
  <w16cid:commentId w16cid:paraId="1B79CDFC" w16cid:durableId="21597858"/>
  <w16cid:commentId w16cid:paraId="1F3FC473" w16cid:durableId="215979C1"/>
  <w16cid:commentId w16cid:paraId="0518494C" w16cid:durableId="21597859"/>
  <w16cid:commentId w16cid:paraId="3FE2D815" w16cid:durableId="2159785A"/>
  <w16cid:commentId w16cid:paraId="19E64C88" w16cid:durableId="21597A48"/>
  <w16cid:commentId w16cid:paraId="51CC2F4D" w16cid:durableId="2159785B"/>
  <w16cid:commentId w16cid:paraId="72863023" w16cid:durableId="2159785C"/>
  <w16cid:commentId w16cid:paraId="5CB91A39" w16cid:durableId="2159785D"/>
  <w16cid:commentId w16cid:paraId="67FE6796" w16cid:durableId="2159785E"/>
  <w16cid:commentId w16cid:paraId="1AC75963" w16cid:durableId="2159785F"/>
  <w16cid:commentId w16cid:paraId="6C367594" w16cid:durableId="21597860"/>
  <w16cid:commentId w16cid:paraId="17F2C955" w16cid:durableId="21597A98"/>
  <w16cid:commentId w16cid:paraId="02B08BA2" w16cid:durableId="21597861"/>
  <w16cid:commentId w16cid:paraId="6B535ACA" w16cid:durableId="21597862"/>
  <w16cid:commentId w16cid:paraId="2CC0D191" w16cid:durableId="21597863"/>
  <w16cid:commentId w16cid:paraId="59468D59" w16cid:durableId="21597864"/>
  <w16cid:commentId w16cid:paraId="1F6B2113" w16cid:durableId="2159786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54D49"/>
    <w:multiLevelType w:val="multilevel"/>
    <w:tmpl w:val="0A0027B6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vertAlign w:val="baseline"/>
      </w:rPr>
    </w:lvl>
    <w:lvl w:ilvl="1">
      <w:start w:val="1"/>
      <w:numFmt w:val="lowerLetter"/>
      <w:lvlText w:val="%2."/>
      <w:lvlJc w:val="left"/>
      <w:pPr>
        <w:ind w:left="249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1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3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5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7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09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38" w:hanging="180"/>
      </w:pPr>
      <w:rPr>
        <w:vertAlign w:val="baseline"/>
      </w:rPr>
    </w:lvl>
  </w:abstractNum>
  <w:abstractNum w:abstractNumId="1">
    <w:nsid w:val="06906E91"/>
    <w:multiLevelType w:val="hybridMultilevel"/>
    <w:tmpl w:val="F7BC6E96"/>
    <w:lvl w:ilvl="0" w:tplc="59160C9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8" w:hanging="360"/>
      </w:pPr>
    </w:lvl>
    <w:lvl w:ilvl="2" w:tplc="0416001B" w:tentative="1">
      <w:start w:val="1"/>
      <w:numFmt w:val="lowerRoman"/>
      <w:lvlText w:val="%3."/>
      <w:lvlJc w:val="right"/>
      <w:pPr>
        <w:ind w:left="1798" w:hanging="180"/>
      </w:pPr>
    </w:lvl>
    <w:lvl w:ilvl="3" w:tplc="0416000F" w:tentative="1">
      <w:start w:val="1"/>
      <w:numFmt w:val="decimal"/>
      <w:lvlText w:val="%4."/>
      <w:lvlJc w:val="left"/>
      <w:pPr>
        <w:ind w:left="2518" w:hanging="360"/>
      </w:pPr>
    </w:lvl>
    <w:lvl w:ilvl="4" w:tplc="04160019" w:tentative="1">
      <w:start w:val="1"/>
      <w:numFmt w:val="lowerLetter"/>
      <w:lvlText w:val="%5."/>
      <w:lvlJc w:val="left"/>
      <w:pPr>
        <w:ind w:left="3238" w:hanging="360"/>
      </w:pPr>
    </w:lvl>
    <w:lvl w:ilvl="5" w:tplc="0416001B" w:tentative="1">
      <w:start w:val="1"/>
      <w:numFmt w:val="lowerRoman"/>
      <w:lvlText w:val="%6."/>
      <w:lvlJc w:val="right"/>
      <w:pPr>
        <w:ind w:left="3958" w:hanging="180"/>
      </w:pPr>
    </w:lvl>
    <w:lvl w:ilvl="6" w:tplc="0416000F" w:tentative="1">
      <w:start w:val="1"/>
      <w:numFmt w:val="decimal"/>
      <w:lvlText w:val="%7."/>
      <w:lvlJc w:val="left"/>
      <w:pPr>
        <w:ind w:left="4678" w:hanging="360"/>
      </w:pPr>
    </w:lvl>
    <w:lvl w:ilvl="7" w:tplc="04160019" w:tentative="1">
      <w:start w:val="1"/>
      <w:numFmt w:val="lowerLetter"/>
      <w:lvlText w:val="%8."/>
      <w:lvlJc w:val="left"/>
      <w:pPr>
        <w:ind w:left="5398" w:hanging="360"/>
      </w:pPr>
    </w:lvl>
    <w:lvl w:ilvl="8" w:tplc="0416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">
    <w:nsid w:val="0E126F91"/>
    <w:multiLevelType w:val="multilevel"/>
    <w:tmpl w:val="D02A96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>
    <w:nsid w:val="0FCC4243"/>
    <w:multiLevelType w:val="hybridMultilevel"/>
    <w:tmpl w:val="8D92B158"/>
    <w:lvl w:ilvl="0" w:tplc="2D38125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8" w:hanging="360"/>
      </w:pPr>
    </w:lvl>
    <w:lvl w:ilvl="2" w:tplc="0416001B" w:tentative="1">
      <w:start w:val="1"/>
      <w:numFmt w:val="lowerRoman"/>
      <w:lvlText w:val="%3."/>
      <w:lvlJc w:val="right"/>
      <w:pPr>
        <w:ind w:left="1798" w:hanging="180"/>
      </w:pPr>
    </w:lvl>
    <w:lvl w:ilvl="3" w:tplc="0416000F" w:tentative="1">
      <w:start w:val="1"/>
      <w:numFmt w:val="decimal"/>
      <w:lvlText w:val="%4."/>
      <w:lvlJc w:val="left"/>
      <w:pPr>
        <w:ind w:left="2518" w:hanging="360"/>
      </w:pPr>
    </w:lvl>
    <w:lvl w:ilvl="4" w:tplc="04160019" w:tentative="1">
      <w:start w:val="1"/>
      <w:numFmt w:val="lowerLetter"/>
      <w:lvlText w:val="%5."/>
      <w:lvlJc w:val="left"/>
      <w:pPr>
        <w:ind w:left="3238" w:hanging="360"/>
      </w:pPr>
    </w:lvl>
    <w:lvl w:ilvl="5" w:tplc="0416001B" w:tentative="1">
      <w:start w:val="1"/>
      <w:numFmt w:val="lowerRoman"/>
      <w:lvlText w:val="%6."/>
      <w:lvlJc w:val="right"/>
      <w:pPr>
        <w:ind w:left="3958" w:hanging="180"/>
      </w:pPr>
    </w:lvl>
    <w:lvl w:ilvl="6" w:tplc="0416000F" w:tentative="1">
      <w:start w:val="1"/>
      <w:numFmt w:val="decimal"/>
      <w:lvlText w:val="%7."/>
      <w:lvlJc w:val="left"/>
      <w:pPr>
        <w:ind w:left="4678" w:hanging="360"/>
      </w:pPr>
    </w:lvl>
    <w:lvl w:ilvl="7" w:tplc="04160019" w:tentative="1">
      <w:start w:val="1"/>
      <w:numFmt w:val="lowerLetter"/>
      <w:lvlText w:val="%8."/>
      <w:lvlJc w:val="left"/>
      <w:pPr>
        <w:ind w:left="5398" w:hanging="360"/>
      </w:pPr>
    </w:lvl>
    <w:lvl w:ilvl="8" w:tplc="0416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4">
    <w:nsid w:val="148C6F99"/>
    <w:multiLevelType w:val="multilevel"/>
    <w:tmpl w:val="39CA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4879A0"/>
    <w:multiLevelType w:val="multilevel"/>
    <w:tmpl w:val="0A0027B6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vertAlign w:val="baseline"/>
      </w:rPr>
    </w:lvl>
    <w:lvl w:ilvl="1">
      <w:start w:val="1"/>
      <w:numFmt w:val="lowerLetter"/>
      <w:lvlText w:val="%2."/>
      <w:lvlJc w:val="left"/>
      <w:pPr>
        <w:ind w:left="249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1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3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5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7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09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38" w:hanging="180"/>
      </w:pPr>
      <w:rPr>
        <w:vertAlign w:val="baseline"/>
      </w:rPr>
    </w:lvl>
  </w:abstractNum>
  <w:abstractNum w:abstractNumId="6">
    <w:nsid w:val="376B4703"/>
    <w:multiLevelType w:val="multilevel"/>
    <w:tmpl w:val="2794A882"/>
    <w:lvl w:ilvl="0">
      <w:start w:val="1"/>
      <w:numFmt w:val="bullet"/>
      <w:lvlText w:val="✔"/>
      <w:lvlJc w:val="left"/>
      <w:pPr>
        <w:ind w:left="142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>
    <w:nsid w:val="4272526B"/>
    <w:multiLevelType w:val="multilevel"/>
    <w:tmpl w:val="274E1FA6"/>
    <w:lvl w:ilvl="0">
      <w:start w:val="1"/>
      <w:numFmt w:val="lowerLetter"/>
      <w:lvlText w:val="%1)"/>
      <w:lvlJc w:val="left"/>
      <w:pPr>
        <w:ind w:left="106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8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0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2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4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6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8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0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25" w:hanging="180"/>
      </w:pPr>
      <w:rPr>
        <w:vertAlign w:val="baseline"/>
      </w:rPr>
    </w:lvl>
  </w:abstractNum>
  <w:abstractNum w:abstractNumId="8">
    <w:nsid w:val="4384691E"/>
    <w:multiLevelType w:val="multilevel"/>
    <w:tmpl w:val="C64A8812"/>
    <w:lvl w:ilvl="0">
      <w:start w:val="1"/>
      <w:numFmt w:val="lowerLetter"/>
      <w:lvlText w:val="%1)"/>
      <w:lvlJc w:val="left"/>
      <w:pPr>
        <w:ind w:left="106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vertAlign w:val="baseline"/>
      </w:rPr>
    </w:lvl>
  </w:abstractNum>
  <w:abstractNum w:abstractNumId="9">
    <w:nsid w:val="442872CF"/>
    <w:multiLevelType w:val="multilevel"/>
    <w:tmpl w:val="72C0C64C"/>
    <w:lvl w:ilvl="0">
      <w:start w:val="1"/>
      <w:numFmt w:val="decimalZero"/>
      <w:lvlText w:val="%1."/>
      <w:lvlJc w:val="left"/>
      <w:pPr>
        <w:ind w:left="106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8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0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2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4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6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8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0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25" w:hanging="180"/>
      </w:pPr>
      <w:rPr>
        <w:vertAlign w:val="baseline"/>
      </w:rPr>
    </w:lvl>
  </w:abstractNum>
  <w:abstractNum w:abstractNumId="10">
    <w:nsid w:val="4DE20F6E"/>
    <w:multiLevelType w:val="multilevel"/>
    <w:tmpl w:val="531A7142"/>
    <w:lvl w:ilvl="0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>
    <w:nsid w:val="53C749DA"/>
    <w:multiLevelType w:val="multilevel"/>
    <w:tmpl w:val="C9429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1C5EB9"/>
    <w:multiLevelType w:val="multilevel"/>
    <w:tmpl w:val="68A05B6C"/>
    <w:lvl w:ilvl="0">
      <w:start w:val="1"/>
      <w:numFmt w:val="lowerLetter"/>
      <w:lvlText w:val="%1)"/>
      <w:lvlJc w:val="left"/>
      <w:pPr>
        <w:ind w:left="2138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285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57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429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501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73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45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717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898" w:hanging="180"/>
      </w:pPr>
      <w:rPr>
        <w:vertAlign w:val="baseline"/>
      </w:rPr>
    </w:lvl>
  </w:abstractNum>
  <w:abstractNum w:abstractNumId="13">
    <w:nsid w:val="58DD5946"/>
    <w:multiLevelType w:val="multilevel"/>
    <w:tmpl w:val="42C4D84C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vertAlign w:val="baseline"/>
      </w:rPr>
    </w:lvl>
  </w:abstractNum>
  <w:abstractNum w:abstractNumId="14">
    <w:nsid w:val="66436FCC"/>
    <w:multiLevelType w:val="multilevel"/>
    <w:tmpl w:val="0A0027B6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vertAlign w:val="baseline"/>
      </w:rPr>
    </w:lvl>
    <w:lvl w:ilvl="1">
      <w:start w:val="1"/>
      <w:numFmt w:val="lowerLetter"/>
      <w:lvlText w:val="%2."/>
      <w:lvlJc w:val="left"/>
      <w:pPr>
        <w:ind w:left="249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21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3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5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7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09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38" w:hanging="180"/>
      </w:pPr>
      <w:rPr>
        <w:vertAlign w:val="baseline"/>
      </w:rPr>
    </w:lvl>
  </w:abstractNum>
  <w:abstractNum w:abstractNumId="15">
    <w:nsid w:val="6B3051C9"/>
    <w:multiLevelType w:val="multilevel"/>
    <w:tmpl w:val="8C4A83AE"/>
    <w:lvl w:ilvl="0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6">
    <w:nsid w:val="6CAE1B61"/>
    <w:multiLevelType w:val="hybridMultilevel"/>
    <w:tmpl w:val="23F842B2"/>
    <w:lvl w:ilvl="0" w:tplc="0416000F">
      <w:start w:val="1"/>
      <w:numFmt w:val="decimal"/>
      <w:lvlText w:val="%1."/>
      <w:lvlJc w:val="left"/>
      <w:pPr>
        <w:ind w:left="718" w:hanging="360"/>
      </w:pPr>
    </w:lvl>
    <w:lvl w:ilvl="1" w:tplc="04160019" w:tentative="1">
      <w:start w:val="1"/>
      <w:numFmt w:val="lowerLetter"/>
      <w:lvlText w:val="%2."/>
      <w:lvlJc w:val="left"/>
      <w:pPr>
        <w:ind w:left="1438" w:hanging="360"/>
      </w:pPr>
    </w:lvl>
    <w:lvl w:ilvl="2" w:tplc="0416001B" w:tentative="1">
      <w:start w:val="1"/>
      <w:numFmt w:val="lowerRoman"/>
      <w:lvlText w:val="%3."/>
      <w:lvlJc w:val="right"/>
      <w:pPr>
        <w:ind w:left="2158" w:hanging="180"/>
      </w:pPr>
    </w:lvl>
    <w:lvl w:ilvl="3" w:tplc="0416000F" w:tentative="1">
      <w:start w:val="1"/>
      <w:numFmt w:val="decimal"/>
      <w:lvlText w:val="%4."/>
      <w:lvlJc w:val="left"/>
      <w:pPr>
        <w:ind w:left="2878" w:hanging="360"/>
      </w:pPr>
    </w:lvl>
    <w:lvl w:ilvl="4" w:tplc="04160019" w:tentative="1">
      <w:start w:val="1"/>
      <w:numFmt w:val="lowerLetter"/>
      <w:lvlText w:val="%5."/>
      <w:lvlJc w:val="left"/>
      <w:pPr>
        <w:ind w:left="3598" w:hanging="360"/>
      </w:pPr>
    </w:lvl>
    <w:lvl w:ilvl="5" w:tplc="0416001B" w:tentative="1">
      <w:start w:val="1"/>
      <w:numFmt w:val="lowerRoman"/>
      <w:lvlText w:val="%6."/>
      <w:lvlJc w:val="right"/>
      <w:pPr>
        <w:ind w:left="4318" w:hanging="180"/>
      </w:pPr>
    </w:lvl>
    <w:lvl w:ilvl="6" w:tplc="0416000F" w:tentative="1">
      <w:start w:val="1"/>
      <w:numFmt w:val="decimal"/>
      <w:lvlText w:val="%7."/>
      <w:lvlJc w:val="left"/>
      <w:pPr>
        <w:ind w:left="5038" w:hanging="360"/>
      </w:pPr>
    </w:lvl>
    <w:lvl w:ilvl="7" w:tplc="04160019" w:tentative="1">
      <w:start w:val="1"/>
      <w:numFmt w:val="lowerLetter"/>
      <w:lvlText w:val="%8."/>
      <w:lvlJc w:val="left"/>
      <w:pPr>
        <w:ind w:left="5758" w:hanging="360"/>
      </w:pPr>
    </w:lvl>
    <w:lvl w:ilvl="8" w:tplc="0416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7">
    <w:nsid w:val="75BD138F"/>
    <w:multiLevelType w:val="hybridMultilevel"/>
    <w:tmpl w:val="EECED50E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>
    <w:nsid w:val="79992C07"/>
    <w:multiLevelType w:val="hybridMultilevel"/>
    <w:tmpl w:val="D722D2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035321"/>
    <w:multiLevelType w:val="multilevel"/>
    <w:tmpl w:val="DFDC872A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0">
    <w:nsid w:val="7EF30B6D"/>
    <w:multiLevelType w:val="hybridMultilevel"/>
    <w:tmpl w:val="A0206D76"/>
    <w:lvl w:ilvl="0" w:tplc="6BDC4DD6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78" w:hanging="360"/>
      </w:pPr>
    </w:lvl>
    <w:lvl w:ilvl="2" w:tplc="0416001B" w:tentative="1">
      <w:start w:val="1"/>
      <w:numFmt w:val="lowerRoman"/>
      <w:lvlText w:val="%3."/>
      <w:lvlJc w:val="right"/>
      <w:pPr>
        <w:ind w:left="1798" w:hanging="180"/>
      </w:pPr>
    </w:lvl>
    <w:lvl w:ilvl="3" w:tplc="0416000F" w:tentative="1">
      <w:start w:val="1"/>
      <w:numFmt w:val="decimal"/>
      <w:lvlText w:val="%4."/>
      <w:lvlJc w:val="left"/>
      <w:pPr>
        <w:ind w:left="2518" w:hanging="360"/>
      </w:pPr>
    </w:lvl>
    <w:lvl w:ilvl="4" w:tplc="04160019" w:tentative="1">
      <w:start w:val="1"/>
      <w:numFmt w:val="lowerLetter"/>
      <w:lvlText w:val="%5."/>
      <w:lvlJc w:val="left"/>
      <w:pPr>
        <w:ind w:left="3238" w:hanging="360"/>
      </w:pPr>
    </w:lvl>
    <w:lvl w:ilvl="5" w:tplc="0416001B" w:tentative="1">
      <w:start w:val="1"/>
      <w:numFmt w:val="lowerRoman"/>
      <w:lvlText w:val="%6."/>
      <w:lvlJc w:val="right"/>
      <w:pPr>
        <w:ind w:left="3958" w:hanging="180"/>
      </w:pPr>
    </w:lvl>
    <w:lvl w:ilvl="6" w:tplc="0416000F" w:tentative="1">
      <w:start w:val="1"/>
      <w:numFmt w:val="decimal"/>
      <w:lvlText w:val="%7."/>
      <w:lvlJc w:val="left"/>
      <w:pPr>
        <w:ind w:left="4678" w:hanging="360"/>
      </w:pPr>
    </w:lvl>
    <w:lvl w:ilvl="7" w:tplc="04160019" w:tentative="1">
      <w:start w:val="1"/>
      <w:numFmt w:val="lowerLetter"/>
      <w:lvlText w:val="%8."/>
      <w:lvlJc w:val="left"/>
      <w:pPr>
        <w:ind w:left="5398" w:hanging="360"/>
      </w:pPr>
    </w:lvl>
    <w:lvl w:ilvl="8" w:tplc="0416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8"/>
  </w:num>
  <w:num w:numId="5">
    <w:abstractNumId w:val="7"/>
  </w:num>
  <w:num w:numId="6">
    <w:abstractNumId w:val="6"/>
  </w:num>
  <w:num w:numId="7">
    <w:abstractNumId w:val="19"/>
  </w:num>
  <w:num w:numId="8">
    <w:abstractNumId w:val="15"/>
  </w:num>
  <w:num w:numId="9">
    <w:abstractNumId w:val="2"/>
  </w:num>
  <w:num w:numId="10">
    <w:abstractNumId w:val="13"/>
  </w:num>
  <w:num w:numId="11">
    <w:abstractNumId w:val="9"/>
  </w:num>
  <w:num w:numId="12">
    <w:abstractNumId w:val="17"/>
  </w:num>
  <w:num w:numId="13">
    <w:abstractNumId w:val="5"/>
  </w:num>
  <w:num w:numId="14">
    <w:abstractNumId w:val="14"/>
  </w:num>
  <w:num w:numId="15">
    <w:abstractNumId w:val="3"/>
  </w:num>
  <w:num w:numId="16">
    <w:abstractNumId w:val="1"/>
  </w:num>
  <w:num w:numId="17">
    <w:abstractNumId w:val="16"/>
  </w:num>
  <w:num w:numId="18">
    <w:abstractNumId w:val="18"/>
  </w:num>
  <w:num w:numId="19">
    <w:abstractNumId w:val="20"/>
  </w:num>
  <w:num w:numId="20">
    <w:abstractNumId w:val="4"/>
  </w:num>
  <w:num w:numId="21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rielly Agatha">
    <w15:presenceInfo w15:providerId="None" w15:userId="Marielly Agatha"/>
  </w15:person>
  <w15:person w15:author="Cíntia">
    <w15:presenceInfo w15:providerId="None" w15:userId="Cíntia"/>
  </w15:person>
  <w15:person w15:author="Cleusa">
    <w15:presenceInfo w15:providerId="None" w15:userId="Cleu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201"/>
    <w:rsid w:val="000007B6"/>
    <w:rsid w:val="000130D8"/>
    <w:rsid w:val="00020608"/>
    <w:rsid w:val="00062093"/>
    <w:rsid w:val="00072319"/>
    <w:rsid w:val="00093B14"/>
    <w:rsid w:val="000F3E57"/>
    <w:rsid w:val="000F4B19"/>
    <w:rsid w:val="00101866"/>
    <w:rsid w:val="0011176B"/>
    <w:rsid w:val="0015601D"/>
    <w:rsid w:val="00157DAD"/>
    <w:rsid w:val="001808C8"/>
    <w:rsid w:val="00191A25"/>
    <w:rsid w:val="00192D3F"/>
    <w:rsid w:val="00197886"/>
    <w:rsid w:val="001C4B33"/>
    <w:rsid w:val="001C4C4F"/>
    <w:rsid w:val="001D2AA0"/>
    <w:rsid w:val="001D57C2"/>
    <w:rsid w:val="001D7696"/>
    <w:rsid w:val="001E6DEB"/>
    <w:rsid w:val="00205E0A"/>
    <w:rsid w:val="00221D5A"/>
    <w:rsid w:val="00225A71"/>
    <w:rsid w:val="002268CE"/>
    <w:rsid w:val="002418AF"/>
    <w:rsid w:val="0024261C"/>
    <w:rsid w:val="002428BB"/>
    <w:rsid w:val="002468E0"/>
    <w:rsid w:val="002553A8"/>
    <w:rsid w:val="0025750E"/>
    <w:rsid w:val="00282CF1"/>
    <w:rsid w:val="00291EC2"/>
    <w:rsid w:val="002B4020"/>
    <w:rsid w:val="002D4FC4"/>
    <w:rsid w:val="003104F7"/>
    <w:rsid w:val="003136BF"/>
    <w:rsid w:val="003271C2"/>
    <w:rsid w:val="00355F90"/>
    <w:rsid w:val="00362098"/>
    <w:rsid w:val="00387E22"/>
    <w:rsid w:val="00390232"/>
    <w:rsid w:val="003A5C56"/>
    <w:rsid w:val="003B0A03"/>
    <w:rsid w:val="003B6F6B"/>
    <w:rsid w:val="003C6668"/>
    <w:rsid w:val="004054C1"/>
    <w:rsid w:val="00424E2F"/>
    <w:rsid w:val="00430BA4"/>
    <w:rsid w:val="00435B17"/>
    <w:rsid w:val="00436949"/>
    <w:rsid w:val="00454FE5"/>
    <w:rsid w:val="00462EFD"/>
    <w:rsid w:val="004663A1"/>
    <w:rsid w:val="004678AD"/>
    <w:rsid w:val="00475B0E"/>
    <w:rsid w:val="00476182"/>
    <w:rsid w:val="004C5B5F"/>
    <w:rsid w:val="004D288A"/>
    <w:rsid w:val="004D3964"/>
    <w:rsid w:val="005159C4"/>
    <w:rsid w:val="00526FCC"/>
    <w:rsid w:val="00543BF1"/>
    <w:rsid w:val="005523EA"/>
    <w:rsid w:val="0055295E"/>
    <w:rsid w:val="005560C6"/>
    <w:rsid w:val="00557192"/>
    <w:rsid w:val="0056507A"/>
    <w:rsid w:val="00576C44"/>
    <w:rsid w:val="005934BD"/>
    <w:rsid w:val="005B3035"/>
    <w:rsid w:val="005B795E"/>
    <w:rsid w:val="005C40C0"/>
    <w:rsid w:val="005D6038"/>
    <w:rsid w:val="00640CD7"/>
    <w:rsid w:val="00664201"/>
    <w:rsid w:val="00665756"/>
    <w:rsid w:val="00670AE2"/>
    <w:rsid w:val="00696200"/>
    <w:rsid w:val="006B3260"/>
    <w:rsid w:val="006B6949"/>
    <w:rsid w:val="006C0FB7"/>
    <w:rsid w:val="006E41E3"/>
    <w:rsid w:val="006E450A"/>
    <w:rsid w:val="006E4F18"/>
    <w:rsid w:val="007018A9"/>
    <w:rsid w:val="00711A70"/>
    <w:rsid w:val="00712A0E"/>
    <w:rsid w:val="00714282"/>
    <w:rsid w:val="007417C6"/>
    <w:rsid w:val="007627AA"/>
    <w:rsid w:val="007755EB"/>
    <w:rsid w:val="007800B8"/>
    <w:rsid w:val="007C617E"/>
    <w:rsid w:val="007D066F"/>
    <w:rsid w:val="007E40E4"/>
    <w:rsid w:val="007F3BE6"/>
    <w:rsid w:val="008075C6"/>
    <w:rsid w:val="00816D0D"/>
    <w:rsid w:val="00821520"/>
    <w:rsid w:val="0083608A"/>
    <w:rsid w:val="00843FD9"/>
    <w:rsid w:val="008467F1"/>
    <w:rsid w:val="008470BB"/>
    <w:rsid w:val="00887353"/>
    <w:rsid w:val="0089628D"/>
    <w:rsid w:val="008B5F4B"/>
    <w:rsid w:val="008D0F33"/>
    <w:rsid w:val="008D54AA"/>
    <w:rsid w:val="00907FC6"/>
    <w:rsid w:val="00922CAA"/>
    <w:rsid w:val="00930F55"/>
    <w:rsid w:val="00947D35"/>
    <w:rsid w:val="009602ED"/>
    <w:rsid w:val="009801C9"/>
    <w:rsid w:val="009808AF"/>
    <w:rsid w:val="0098702A"/>
    <w:rsid w:val="009C15D3"/>
    <w:rsid w:val="009F457D"/>
    <w:rsid w:val="00A05577"/>
    <w:rsid w:val="00A116B8"/>
    <w:rsid w:val="00A2183B"/>
    <w:rsid w:val="00A24EB2"/>
    <w:rsid w:val="00A32CBE"/>
    <w:rsid w:val="00A54193"/>
    <w:rsid w:val="00A56E1B"/>
    <w:rsid w:val="00A64820"/>
    <w:rsid w:val="00A65903"/>
    <w:rsid w:val="00A703F8"/>
    <w:rsid w:val="00A7184C"/>
    <w:rsid w:val="00A8553E"/>
    <w:rsid w:val="00A91FDA"/>
    <w:rsid w:val="00A93FCD"/>
    <w:rsid w:val="00A9582C"/>
    <w:rsid w:val="00AA0B7E"/>
    <w:rsid w:val="00AC6216"/>
    <w:rsid w:val="00AE0B2C"/>
    <w:rsid w:val="00AE6F31"/>
    <w:rsid w:val="00AF39DE"/>
    <w:rsid w:val="00B058A0"/>
    <w:rsid w:val="00B410CF"/>
    <w:rsid w:val="00B4680D"/>
    <w:rsid w:val="00B56776"/>
    <w:rsid w:val="00B61B45"/>
    <w:rsid w:val="00B63B77"/>
    <w:rsid w:val="00B64A7C"/>
    <w:rsid w:val="00B66196"/>
    <w:rsid w:val="00B66EA7"/>
    <w:rsid w:val="00B73EDB"/>
    <w:rsid w:val="00B85423"/>
    <w:rsid w:val="00B9423A"/>
    <w:rsid w:val="00BD4D72"/>
    <w:rsid w:val="00BD7952"/>
    <w:rsid w:val="00BF214E"/>
    <w:rsid w:val="00BF4820"/>
    <w:rsid w:val="00BF751B"/>
    <w:rsid w:val="00BF778E"/>
    <w:rsid w:val="00C17479"/>
    <w:rsid w:val="00C556D8"/>
    <w:rsid w:val="00C61D97"/>
    <w:rsid w:val="00C65A87"/>
    <w:rsid w:val="00C81720"/>
    <w:rsid w:val="00CC52DD"/>
    <w:rsid w:val="00CE2A99"/>
    <w:rsid w:val="00CE7D23"/>
    <w:rsid w:val="00CF3876"/>
    <w:rsid w:val="00CF3ADB"/>
    <w:rsid w:val="00D22051"/>
    <w:rsid w:val="00D27056"/>
    <w:rsid w:val="00D32E66"/>
    <w:rsid w:val="00D3498E"/>
    <w:rsid w:val="00D41A9F"/>
    <w:rsid w:val="00D455B1"/>
    <w:rsid w:val="00D63F7C"/>
    <w:rsid w:val="00D719FB"/>
    <w:rsid w:val="00DC33C1"/>
    <w:rsid w:val="00DD7E78"/>
    <w:rsid w:val="00DE1832"/>
    <w:rsid w:val="00E045EF"/>
    <w:rsid w:val="00E06B6B"/>
    <w:rsid w:val="00E2007B"/>
    <w:rsid w:val="00E26614"/>
    <w:rsid w:val="00E47566"/>
    <w:rsid w:val="00E932BD"/>
    <w:rsid w:val="00E96CAA"/>
    <w:rsid w:val="00EA325B"/>
    <w:rsid w:val="00EB4CB7"/>
    <w:rsid w:val="00EE255D"/>
    <w:rsid w:val="00EE4172"/>
    <w:rsid w:val="00EF0532"/>
    <w:rsid w:val="00EF1BE5"/>
    <w:rsid w:val="00F15C13"/>
    <w:rsid w:val="00F90360"/>
    <w:rsid w:val="00F976D6"/>
    <w:rsid w:val="00FB4892"/>
    <w:rsid w:val="00FC2BFE"/>
    <w:rsid w:val="00FC7349"/>
    <w:rsid w:val="00FE1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57796"/>
  <w15:docId w15:val="{AE1CBB93-77E2-4B74-A996-9D3CB047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next w:val="Normal"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/>
      <w:b/>
      <w:bCs/>
      <w:sz w:val="15"/>
      <w:szCs w:val="1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ListLabel1">
    <w:name w:val="ListLabel 1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2">
    <w:name w:val="ListLabel 2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3">
    <w:name w:val="ListLabel 3"/>
    <w:rPr>
      <w:w w:val="100"/>
      <w:position w:val="-1"/>
      <w:effect w:val="none"/>
      <w:vertAlign w:val="baseline"/>
      <w:cs w:val="0"/>
      <w:em w:val="none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styleId="PargrafodaLista">
    <w:name w:val="List Paragraph"/>
    <w:basedOn w:val="Normal"/>
    <w:pPr>
      <w:ind w:left="720"/>
      <w:contextualSpacing/>
    </w:pPr>
  </w:style>
  <w:style w:type="table" w:styleId="Tabelacomgrade">
    <w:name w:val="Table Grid"/>
    <w:basedOn w:val="Tabe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qFormat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A2">
    <w:name w:val="A2"/>
    <w:rPr>
      <w:color w:val="000000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styleId="Refdecomentrio">
    <w:name w:val="annotation reference"/>
    <w:qFormat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Textodecomentrio">
    <w:name w:val="annotation text"/>
    <w:basedOn w:val="Normal"/>
    <w:qFormat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rPr>
      <w:w w:val="100"/>
      <w:position w:val="-1"/>
      <w:effect w:val="none"/>
      <w:vertAlign w:val="baseline"/>
      <w:cs w:val="0"/>
      <w:em w:val="none"/>
      <w:lang w:eastAsia="en-US"/>
    </w:rPr>
  </w:style>
  <w:style w:type="paragraph" w:styleId="Assuntodocomentrio">
    <w:name w:val="annotation subject"/>
    <w:basedOn w:val="Textodecomentrio"/>
    <w:next w:val="Textodecomentrio"/>
    <w:qFormat/>
    <w:rPr>
      <w:b/>
      <w:bCs/>
    </w:rPr>
  </w:style>
  <w:style w:type="character" w:customStyle="1" w:styleId="AssuntodocomentrioChar">
    <w:name w:val="Assunto do comentário Char"/>
    <w:rPr>
      <w:b/>
      <w:bCs/>
      <w:w w:val="100"/>
      <w:position w:val="-1"/>
      <w:effect w:val="none"/>
      <w:vertAlign w:val="baseline"/>
      <w:cs w:val="0"/>
      <w:em w:val="none"/>
      <w:lang w:eastAsia="en-US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6Char">
    <w:name w:val="Título 6 Char"/>
    <w:rPr>
      <w:rFonts w:ascii="Times New Roman" w:eastAsia="Times New Roman" w:hAnsi="Times New Roman"/>
      <w:b/>
      <w:bCs/>
      <w:w w:val="100"/>
      <w:position w:val="-1"/>
      <w:sz w:val="15"/>
      <w:szCs w:val="15"/>
      <w:effect w:val="none"/>
      <w:vertAlign w:val="baseline"/>
      <w:cs w:val="0"/>
      <w:em w:val="none"/>
    </w:rPr>
  </w:style>
  <w:style w:type="paragraph" w:customStyle="1" w:styleId="recuo">
    <w:name w:val="recuo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qFormat/>
    <w:pPr>
      <w:spacing w:after="0" w:line="360" w:lineRule="auto"/>
      <w:ind w:firstLine="708"/>
      <w:jc w:val="both"/>
    </w:pPr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0130D8"/>
    <w:rPr>
      <w:color w:val="800080" w:themeColor="followedHyperlink"/>
      <w:u w:val="single"/>
    </w:rPr>
  </w:style>
  <w:style w:type="paragraph" w:customStyle="1" w:styleId="text-justify">
    <w:name w:val="text-justify"/>
    <w:basedOn w:val="Normal"/>
    <w:rsid w:val="000F3E57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position w:val="0"/>
      <w:sz w:val="24"/>
      <w:szCs w:val="24"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8470BB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197886"/>
    <w:pPr>
      <w:spacing w:after="0" w:line="240" w:lineRule="auto"/>
    </w:pPr>
    <w:rPr>
      <w:position w:val="-1"/>
      <w:lang w:eastAsia="en-US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117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ind w:leftChars="0" w:left="0" w:firstLineChars="0" w:firstLine="0"/>
      <w:textDirection w:val="lrTb"/>
      <w:textAlignment w:val="auto"/>
      <w:outlineLvl w:val="9"/>
    </w:pPr>
    <w:rPr>
      <w:rFonts w:ascii="Courier New" w:eastAsia="Times New Roman" w:hAnsi="Courier New" w:cs="Courier New"/>
      <w:position w:val="0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1176B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ljs-tag">
    <w:name w:val="hljs-tag"/>
    <w:basedOn w:val="Fontepargpadro"/>
    <w:rsid w:val="0011176B"/>
  </w:style>
  <w:style w:type="character" w:customStyle="1" w:styleId="hljs-title">
    <w:name w:val="hljs-title"/>
    <w:basedOn w:val="Fontepargpadro"/>
    <w:rsid w:val="0011176B"/>
  </w:style>
  <w:style w:type="character" w:customStyle="1" w:styleId="hljs-attribute">
    <w:name w:val="hljs-attribute"/>
    <w:basedOn w:val="Fontepargpadro"/>
    <w:rsid w:val="0011176B"/>
  </w:style>
  <w:style w:type="character" w:customStyle="1" w:styleId="hljs-value">
    <w:name w:val="hljs-value"/>
    <w:basedOn w:val="Fontepargpadro"/>
    <w:rsid w:val="00111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1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65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32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9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8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74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536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image.shutterstock.com/image-photo/shiny-pistol-ammunition-on-wooden-600w-743637214.jpg" TargetMode="External"/><Relationship Id="rId2" Type="http://schemas.openxmlformats.org/officeDocument/2006/relationships/hyperlink" Target="https://www.shutterstock.com/pt/image-photo/black-gun-cartridges-him-on-white-530896405" TargetMode="External"/><Relationship Id="rId1" Type="http://schemas.openxmlformats.org/officeDocument/2006/relationships/hyperlink" Target="https://www.shutterstock.com/pt/image-photo/buenos-aires-argentina-december-18-2017-1416582968" TargetMode="External"/><Relationship Id="rId5" Type="http://schemas.openxmlformats.org/officeDocument/2006/relationships/hyperlink" Target="https://pt.dreamstime.com/foto-de-stock-lan%C3%A7ador-de-granadas-image18509370" TargetMode="External"/><Relationship Id="rId4" Type="http://schemas.openxmlformats.org/officeDocument/2006/relationships/hyperlink" Target="https://www.shutterstock.com/pt/image-photo/m4a1-carbine-equipped-m203-grenade-launcher-162014870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hyperlink" Target="https://pt.calameo.com/read/0017250349dd5027440b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41" Type="http://schemas.openxmlformats.org/officeDocument/2006/relationships/hyperlink" Target="https://www.shutterstock.com/p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0.png"/><Relationship Id="rId37" Type="http://schemas.openxmlformats.org/officeDocument/2006/relationships/image" Target="media/image23.png"/><Relationship Id="rId40" Type="http://schemas.openxmlformats.org/officeDocument/2006/relationships/hyperlink" Target="http://bdex.eb.mil.br/jspui/bitstream/1/820/1/EB70-CI-11.415%20Tecnologia%20Menos%20Letal.pdf" TargetMode="External"/><Relationship Id="rId45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36" Type="http://schemas.openxmlformats.org/officeDocument/2006/relationships/image" Target="media/image22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35" Type="http://schemas.openxmlformats.org/officeDocument/2006/relationships/image" Target="media/image21.jpeg"/><Relationship Id="rId43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JgBeF5Xz+Gza2NsKDpKBjKbklw==">AMUW2mWg9HM8UfbDfRVKRE6fsb3Kh6IoP/KMnTko5FF+aVdCpTUJcM0XO3M8LTWslR+/Jgn/tDsBXdtqvX6U2qJB6K1w6C/BOXn4erx1YBEyuIDFsc0xDsZCW7HGMM/VKs0EahOMmxgL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966E464-CF8C-4D2C-A50A-F2F03BA5C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4591</Words>
  <Characters>24793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Cíntia</cp:lastModifiedBy>
  <cp:revision>2</cp:revision>
  <dcterms:created xsi:type="dcterms:W3CDTF">2019-11-20T16:40:00Z</dcterms:created>
  <dcterms:modified xsi:type="dcterms:W3CDTF">2019-11-20T16:40:00Z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