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</w:t>
      </w:r>
      <w:proofErr w:type="gramStart"/>
      <w:r w:rsidR="00A678C8">
        <w:rPr>
          <w:szCs w:val="24"/>
        </w:rPr>
        <w:t>–  FLORIANÓPOLIS</w:t>
      </w:r>
      <w:proofErr w:type="gramEnd"/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Orientadora: Profa.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Thayse</w:t>
      </w:r>
      <w:proofErr w:type="spellEnd"/>
      <w:r>
        <w:rPr>
          <w:color w:val="000000"/>
          <w:sz w:val="20"/>
          <w:szCs w:val="20"/>
        </w:rPr>
        <w:t xml:space="preserve">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Coorientador: Prof.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Myagyh</w:t>
      </w:r>
      <w:proofErr w:type="spellEnd"/>
      <w:r>
        <w:rPr>
          <w:color w:val="000000"/>
          <w:sz w:val="20"/>
          <w:szCs w:val="20"/>
        </w:rPr>
        <w:t xml:space="preserve">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Este Trabalho Conclusão de Curso foi julgado adequado para obtenção do Título de Tecnólogo em Análise e Desenvolvimento de Sistemas e aprovado em sua forma final pelo Curso Análise </w:t>
      </w:r>
      <w:proofErr w:type="gramStart"/>
      <w:r w:rsidRPr="00042A81">
        <w:rPr>
          <w:szCs w:val="24"/>
        </w:rPr>
        <w:t>e  Desenvolvimento</w:t>
      </w:r>
      <w:proofErr w:type="gramEnd"/>
      <w:r w:rsidRPr="00042A81">
        <w:rPr>
          <w:szCs w:val="24"/>
        </w:rPr>
        <w:t xml:space="preserve">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 </w:t>
      </w:r>
      <w:proofErr w:type="spellStart"/>
      <w:r w:rsidRPr="00D64C4C">
        <w:rPr>
          <w:szCs w:val="24"/>
        </w:rPr>
        <w:t>xxx</w:t>
      </w:r>
      <w:proofErr w:type="spellEnd"/>
      <w:r w:rsidRPr="00D64C4C">
        <w:rPr>
          <w:szCs w:val="24"/>
        </w:rPr>
        <w:t>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proofErr w:type="gramStart"/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</w:t>
      </w:r>
      <w:proofErr w:type="gramEnd"/>
      <w:r w:rsidR="008C4D3F" w:rsidRPr="00EF4BFA">
        <w:rPr>
          <w:szCs w:val="24"/>
        </w:rPr>
        <w:t xml:space="preserve">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63D14BDE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456C38F1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2A3618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2A3618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2A3618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2A3618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2A3618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2A3618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2A3618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2A3618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2A3618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2A3618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2A3618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Pr="003F50DC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5370912E" w14:textId="77777777" w:rsidR="00523E7C" w:rsidRPr="003F50DC" w:rsidRDefault="00523E7C" w:rsidP="00996537">
      <w:pPr>
        <w:rPr>
          <w:rFonts w:ascii="Arial" w:hAnsi="Arial" w:cs="Arial"/>
          <w:szCs w:val="24"/>
        </w:rPr>
      </w:pPr>
    </w:p>
    <w:p w14:paraId="05BB8D94" w14:textId="2B4642E9" w:rsidR="005C0161" w:rsidRDefault="008C4D3F" w:rsidP="00A678C8">
      <w:r w:rsidRPr="00D27CB6">
        <w:t>As orientações aqui apresentadas são baseadas em um conjunto de normas elaboradas pela ABNT. Além das normas técnica</w:t>
      </w:r>
      <w:r w:rsidR="001D7C16" w:rsidRPr="00D27CB6">
        <w:t>s</w:t>
      </w:r>
      <w:r w:rsidR="00DD2168" w:rsidRPr="00D27CB6">
        <w:t>,</w:t>
      </w:r>
      <w:r w:rsidR="001D7C16" w:rsidRPr="00D27CB6">
        <w:t xml:space="preserve"> a </w:t>
      </w:r>
      <w:r w:rsidR="001D7C16" w:rsidRPr="00D27CB6">
        <w:rPr>
          <w:rStyle w:val="CitaoChar"/>
        </w:rPr>
        <w:t xml:space="preserve">Biblioteca também elaborou </w:t>
      </w:r>
      <w:r w:rsidRPr="00D27CB6">
        <w:rPr>
          <w:rStyle w:val="CitaoChar"/>
        </w:rPr>
        <w:t>uma série de tutoriais</w:t>
      </w:r>
      <w:r w:rsidR="004912D3" w:rsidRPr="00D27CB6">
        <w:rPr>
          <w:rStyle w:val="CitaoChar"/>
        </w:rPr>
        <w:t xml:space="preserve">, guias, </w:t>
      </w:r>
      <w:proofErr w:type="spellStart"/>
      <w:r w:rsidR="004912D3" w:rsidRPr="00D27CB6">
        <w:rPr>
          <w:rStyle w:val="CitaoChar"/>
          <w:i/>
        </w:rPr>
        <w:t>templates</w:t>
      </w:r>
      <w:proofErr w:type="spellEnd"/>
      <w:r w:rsidR="004912D3" w:rsidRPr="00D27CB6">
        <w:rPr>
          <w:rStyle w:val="CitaoChar"/>
        </w:rPr>
        <w:t xml:space="preserve"> os quais estão disponíveis em seu site, no endereço </w:t>
      </w:r>
      <w:hyperlink r:id="rId20" w:history="1">
        <w:r w:rsidR="000928C2" w:rsidRPr="00D27CB6">
          <w:rPr>
            <w:rStyle w:val="Hyperlink"/>
            <w:color w:val="0070C0"/>
          </w:rPr>
          <w:t>http://portal.bu.ufsc.br/normalizacao/</w:t>
        </w:r>
      </w:hyperlink>
      <w:r w:rsidR="00AF73E9" w:rsidRPr="00D27CB6">
        <w:t>.</w:t>
      </w:r>
      <w:r w:rsidR="004912D3" w:rsidRPr="003F50DC">
        <w:t xml:space="preserve"> </w:t>
      </w:r>
    </w:p>
    <w:p w14:paraId="07332556" w14:textId="77777777" w:rsidR="00137E1E" w:rsidRPr="003F50DC" w:rsidRDefault="00137E1E" w:rsidP="00C077A1">
      <w:pPr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77777777" w:rsidR="008C4D3F" w:rsidRPr="003F50DC" w:rsidRDefault="008C4D3F" w:rsidP="00EF4BFA">
      <w:r w:rsidRPr="003F50DC">
        <w:t>Descrição...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0F29B442" w14:textId="77777777" w:rsidR="00523E7C" w:rsidRPr="003F50DC" w:rsidRDefault="008C4D3F" w:rsidP="00EF4BFA">
      <w:r w:rsidRPr="003F50DC">
        <w:t>Descrição...</w:t>
      </w:r>
    </w:p>
    <w:p w14:paraId="4DF4F1F0" w14:textId="429A200F" w:rsidR="008C4D3F" w:rsidRDefault="008C4D3F" w:rsidP="00996537">
      <w:pPr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t xml:space="preserve"> </w:t>
      </w:r>
    </w:p>
    <w:p w14:paraId="2DCCAB0E" w14:textId="4BA2AB0F" w:rsidR="00A678C8" w:rsidRDefault="00A678C8" w:rsidP="00A678C8">
      <w:pPr>
        <w:pStyle w:val="Ttulo2"/>
      </w:pPr>
      <w:bookmarkStart w:id="12" w:name="_Toc167826080"/>
      <w:r>
        <w:t>JUSTIFICATIVA</w:t>
      </w:r>
      <w:bookmarkEnd w:id="12"/>
    </w:p>
    <w:p w14:paraId="6B4B5D32" w14:textId="74372EBC" w:rsidR="00A678C8" w:rsidRDefault="00A678C8" w:rsidP="00A678C8"/>
    <w:p w14:paraId="5B1A7103" w14:textId="77777777" w:rsidR="00A678C8" w:rsidRPr="003F50DC" w:rsidRDefault="00A678C8" w:rsidP="00A678C8">
      <w:r w:rsidRPr="003F50DC">
        <w:t>Descrição...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1639BE0E" w14:textId="77777777" w:rsidR="00A678C8" w:rsidRPr="00A678C8" w:rsidRDefault="00A678C8" w:rsidP="00A678C8"/>
    <w:p w14:paraId="0217C3F8" w14:textId="3DDC6614" w:rsidR="00A678C8" w:rsidRDefault="00A678C8" w:rsidP="00A678C8">
      <w:r w:rsidRPr="003F50DC">
        <w:t>Descrição...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6A1EB609" w14:textId="6F579167" w:rsidR="001D10B0" w:rsidRDefault="002537BB" w:rsidP="00CC2887">
      <w:r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 xml:space="preserve">, 2003). Os </w:t>
      </w:r>
      <w:r w:rsidR="009B2F93">
        <w:lastRenderedPageBreak/>
        <w:t>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067C71" w14:textId="77777777" w:rsidR="00CC2887" w:rsidRDefault="00CC2887" w:rsidP="00CC2887"/>
    <w:p w14:paraId="4CAB32E7" w14:textId="77777777" w:rsidR="001D10B0" w:rsidRPr="008554C4" w:rsidRDefault="001D10B0" w:rsidP="001D10B0">
      <w:pPr>
        <w:pStyle w:val="Ttulo4"/>
      </w:pPr>
      <w:r>
        <w:t>MySQL</w:t>
      </w:r>
    </w:p>
    <w:p w14:paraId="0ED27927" w14:textId="0BF3EE9D" w:rsidR="008554C4" w:rsidRDefault="001D10B0" w:rsidP="00CC2887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721F6946" w14:textId="77777777" w:rsidR="00CC2887" w:rsidRDefault="00CC2887" w:rsidP="00CC2887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2804F178" w14:textId="77777777" w:rsidR="00CC2887" w:rsidRDefault="00CC2887" w:rsidP="008554C4"/>
    <w:p w14:paraId="3522A296" w14:textId="4B86B77B" w:rsidR="006D4859" w:rsidRDefault="006D4859" w:rsidP="006D4859">
      <w:pPr>
        <w:pStyle w:val="Ttulo3"/>
      </w:pPr>
      <w:r>
        <w:t xml:space="preserve"> Linguagens de programação</w:t>
      </w:r>
    </w:p>
    <w:p w14:paraId="0CC4166F" w14:textId="77777777" w:rsidR="006D4859" w:rsidRDefault="006D4859" w:rsidP="006D4859">
      <w:r>
        <w:t xml:space="preserve">Assim como que para manipular um banco de dados é </w:t>
      </w:r>
      <w:proofErr w:type="gramStart"/>
      <w:r>
        <w:t>necessário uma linguagem</w:t>
      </w:r>
      <w:proofErr w:type="gramEnd"/>
      <w:r>
        <w:t>, para desenvolver um sistema é necessário uma linguagem de programação. Uma linguagem de programação é um conjunto de recursos que podem ser compostos para construir um programa de computador. (MELO, 2003). Existem várias linguagens de programação, cada uma com suas características e aplicações. Neste projeto, foram utilizadas principalmente Java e Javascript.</w:t>
      </w:r>
    </w:p>
    <w:p w14:paraId="599D4DCE" w14:textId="77777777" w:rsidR="006D4859" w:rsidRDefault="006D4859" w:rsidP="006D4859"/>
    <w:p w14:paraId="02BEBB7F" w14:textId="45FF595F" w:rsidR="006D4859" w:rsidRDefault="006D4859" w:rsidP="006D4859">
      <w:pPr>
        <w:pStyle w:val="Ttulo4"/>
      </w:pPr>
      <w:r>
        <w:t xml:space="preserve"> Java</w:t>
      </w:r>
    </w:p>
    <w:p w14:paraId="6A2B9A93" w14:textId="77777777" w:rsidR="006D4859" w:rsidRDefault="006D4859" w:rsidP="006D4859">
      <w:r>
        <w:t xml:space="preserve">Java é uma linguagem de programação de propósito geral, orientada a objetos pode ser executada independentemente da plataforma operacional em uso, pois se baseia no conceito de máquina virtual (MANZANO, 2014). Além de ser uma linguagem poderosa, Java é uma linguagem simples, de fácil aprendizado ou migração, pois é uma linguagem de alto nível, ou seja, é mais próxima da linguagem humana do que da linguagem de máquina (INDRUSIAK, 1996). No contexto do sistema, Java foi utilizado para a criação do </w:t>
      </w:r>
      <w:proofErr w:type="spellStart"/>
      <w:r>
        <w:t>back-end</w:t>
      </w:r>
      <w:proofErr w:type="spellEnd"/>
      <w:r>
        <w:t xml:space="preserve">, que é a parte do </w:t>
      </w:r>
      <w:r>
        <w:lastRenderedPageBreak/>
        <w:t xml:space="preserve">sistema que não é visível ao usuário, mas que é responsável por processar as informações e retornar as respostas para o </w:t>
      </w:r>
      <w:proofErr w:type="spellStart"/>
      <w:r>
        <w:t>front-end</w:t>
      </w:r>
      <w:proofErr w:type="spellEnd"/>
      <w:r>
        <w:t>.</w:t>
      </w:r>
    </w:p>
    <w:p w14:paraId="25D5F663" w14:textId="77777777" w:rsidR="006D4859" w:rsidRDefault="006D4859" w:rsidP="006D4859"/>
    <w:p w14:paraId="1C59FD8C" w14:textId="328181D5" w:rsidR="006D4859" w:rsidRDefault="006D4859" w:rsidP="006D4859">
      <w:pPr>
        <w:pStyle w:val="Ttulo4"/>
      </w:pPr>
      <w:r>
        <w:t xml:space="preserve"> Javascript</w:t>
      </w:r>
    </w:p>
    <w:p w14:paraId="0E79643C" w14:textId="4360A592" w:rsidR="006D4859" w:rsidRDefault="006D4859" w:rsidP="006D4859">
      <w:r>
        <w:t xml:space="preserve">Embora o nome seja parecido, Javascript não tem relação com Java. Javascript é uma linguagem de programação usada em parceria com o HTML, com a finalidade de criar páginas web interativas (OLIVIERO, 2001). O HTML, como será descrito em seguida, é uma linguagem de marcação que define a estrutura de uma página web, enquanto o Javascript é uma linguagem de programação que define o comportamento da página. No contexto do sistema, Javascript foi utilizado para a criação do </w:t>
      </w:r>
      <w:proofErr w:type="spellStart"/>
      <w:r>
        <w:t>front-end</w:t>
      </w:r>
      <w:proofErr w:type="spellEnd"/>
      <w:r>
        <w:t>, que é a parte do sistema que é visível ao usuário, e que permite a interação com o sistema.</w:t>
      </w:r>
    </w:p>
    <w:p w14:paraId="2DE1F9D1" w14:textId="77777777" w:rsidR="00CC2887" w:rsidRDefault="00CC2887" w:rsidP="006D4859"/>
    <w:p w14:paraId="4836986C" w14:textId="162C1F3D" w:rsidR="00274F13" w:rsidRDefault="00274F13" w:rsidP="00274F13">
      <w:pPr>
        <w:pStyle w:val="Ttulo3"/>
      </w:pPr>
      <w:r>
        <w:t xml:space="preserve"> </w:t>
      </w:r>
      <w:r w:rsidRPr="00274F13">
        <w:t>Linguagens de marcação</w:t>
      </w:r>
    </w:p>
    <w:p w14:paraId="14621523" w14:textId="77777777" w:rsidR="00CC2887" w:rsidRPr="00CC2887" w:rsidRDefault="00CC2887" w:rsidP="00CC2887"/>
    <w:p w14:paraId="7182347C" w14:textId="5DEF10AF" w:rsidR="00274F13" w:rsidRPr="00274F13" w:rsidRDefault="00274F13" w:rsidP="00274F13">
      <w:pPr>
        <w:pStyle w:val="Ttulo4"/>
      </w:pPr>
      <w:r>
        <w:t xml:space="preserve"> </w:t>
      </w:r>
      <w:r w:rsidRPr="00274F13">
        <w:t>HTML</w:t>
      </w:r>
    </w:p>
    <w:p w14:paraId="2B245D4D" w14:textId="07FA082E" w:rsidR="00274F13" w:rsidRDefault="00274F13" w:rsidP="00274F13">
      <w:r>
        <w:t>A</w:t>
      </w:r>
      <w:r w:rsidRPr="00274F13">
        <w:t xml:space="preserve"> Web é baseada em três pilares: um esquema de localização de fontes, um protocolo para acessar estas fontes e uma linguagem de marcação para descrever o conteúdo: o HTML (SILVA JÚNIOR, 2013). HTML, sigla para Hypertext Markup </w:t>
      </w:r>
      <w:proofErr w:type="spellStart"/>
      <w:r w:rsidRPr="00274F13">
        <w:t>Language</w:t>
      </w:r>
      <w:proofErr w:type="spellEnd"/>
      <w:r w:rsidRPr="00274F13">
        <w:t>, é uma linguagem utilizada para a publicação de conteúdos variados na Web, como texto, imagem, vídeo e áudio. Baseado no conceito de hipertexto, o HTML organiza elementos — ou nós — conectados entre si. Esses elementos podem incluir palavras, imagens, vídeos, áudio e documentos, formando uma vasta rede de informações interligadas. (SILVA JÚNIOR, 2013)</w:t>
      </w:r>
    </w:p>
    <w:p w14:paraId="12194AA3" w14:textId="77777777" w:rsidR="00CC2887" w:rsidRPr="00274F13" w:rsidRDefault="00CC2887" w:rsidP="00274F13"/>
    <w:p w14:paraId="1E285A0B" w14:textId="29AB622E" w:rsidR="00481154" w:rsidRDefault="00481154" w:rsidP="00481154">
      <w:pPr>
        <w:pStyle w:val="Ttulo4"/>
      </w:pPr>
      <w:r>
        <w:t xml:space="preserve"> </w:t>
      </w:r>
      <w:r w:rsidRPr="00481154">
        <w:t>CSS</w:t>
      </w:r>
    </w:p>
    <w:p w14:paraId="3B101A8B" w14:textId="17784B7A" w:rsidR="00481154" w:rsidRDefault="004A1AF4" w:rsidP="00481154">
      <w:r w:rsidRPr="004A1AF4">
        <w:t xml:space="preserve">Enquanto o HTML é responsável pela estrutura de uma página web, o CSS é responsável pela aparência. CSS, sigla para </w:t>
      </w:r>
      <w:proofErr w:type="spellStart"/>
      <w:r w:rsidRPr="004A1AF4">
        <w:t>Cascading</w:t>
      </w:r>
      <w:proofErr w:type="spellEnd"/>
      <w:r w:rsidRPr="004A1AF4">
        <w:t xml:space="preserve"> </w:t>
      </w:r>
      <w:proofErr w:type="spellStart"/>
      <w:r w:rsidRPr="004A1AF4">
        <w:t>Style</w:t>
      </w:r>
      <w:proofErr w:type="spellEnd"/>
      <w:r w:rsidRPr="004A1AF4">
        <w:t xml:space="preserve"> </w:t>
      </w:r>
      <w:proofErr w:type="spellStart"/>
      <w:r w:rsidRPr="004A1AF4">
        <w:t>Sheets</w:t>
      </w:r>
      <w:proofErr w:type="spellEnd"/>
      <w:r w:rsidRPr="004A1AF4">
        <w:t>, é um mecanismo simples para adicionar estilos, como fontes, cores e espaçamentos, a um documento web (SILVA, 2008). O CSS permite que o desenvolvedor controle a aparência de um site, separando o conteúdo da apresentação. Isso significa que o desenvolvedor pode alterar a aparência de um site sem alterar o conteúdo, tornando a manutenção mais fácil e rápida.</w:t>
      </w:r>
    </w:p>
    <w:p w14:paraId="2EB4B043" w14:textId="0604B262" w:rsidR="004A1AF4" w:rsidRDefault="004A1AF4" w:rsidP="004A1AF4">
      <w:pPr>
        <w:pStyle w:val="Ttulo3"/>
      </w:pPr>
      <w:r>
        <w:t xml:space="preserve"> Frameworks</w:t>
      </w:r>
    </w:p>
    <w:p w14:paraId="04C2DEF3" w14:textId="13707D3B" w:rsidR="004A1AF4" w:rsidRPr="004A1AF4" w:rsidRDefault="00ED6008" w:rsidP="004A1AF4">
      <w:r>
        <w:t xml:space="preserve">As linguagens de programação </w:t>
      </w:r>
      <w:r w:rsidR="00BD3B8A">
        <w:t>são o pilar de qualquer sistema de computação</w:t>
      </w:r>
      <w:r w:rsidR="00B04235">
        <w:t>, porém</w:t>
      </w:r>
      <w:r w:rsidR="002E73CD">
        <w:t xml:space="preserve">, </w:t>
      </w:r>
      <w:r w:rsidR="00C61D9F">
        <w:t xml:space="preserve">um sistema </w:t>
      </w:r>
      <w:r w:rsidR="002E73CD">
        <w:t xml:space="preserve">é muito maior do que uma simples construção, </w:t>
      </w:r>
      <w:r w:rsidR="003F647F">
        <w:t>seguindo esta analogia</w:t>
      </w:r>
      <w:r w:rsidR="00E464E6">
        <w:t xml:space="preserve">, até um </w:t>
      </w:r>
      <w:r w:rsidR="00E464E6">
        <w:lastRenderedPageBreak/>
        <w:t xml:space="preserve">sistema simples seria equivalente a uma cidade inteira de pilares. </w:t>
      </w:r>
      <w:r w:rsidR="00944CAF">
        <w:t>Para isso existe</w:t>
      </w:r>
      <w:r w:rsidR="00DC2C34">
        <w:t xml:space="preserve">m os frameworks, que são </w:t>
      </w:r>
      <w:r w:rsidR="00195629">
        <w:t>construções básicas genéricas e prontas que facilitam o desenvolvimento.</w:t>
      </w:r>
      <w:r w:rsidR="008A7CD6">
        <w:t xml:space="preserve"> </w:t>
      </w:r>
      <w:r w:rsidR="008A7CD6" w:rsidRPr="008A7CD6">
        <w:t>Um framework web é uma estrutura arquitetônica que fornece um ambiente de execução para aplicações web ou suas interfaces de usuário</w:t>
      </w:r>
      <w:r w:rsidR="008A7CD6">
        <w:t xml:space="preserve"> </w:t>
      </w:r>
      <w:r w:rsidR="002F36D0">
        <w:t>(VOSLOO,</w:t>
      </w:r>
      <w:r w:rsidR="002F36D0" w:rsidRPr="002F36D0">
        <w:t xml:space="preserve"> 2005</w:t>
      </w:r>
      <w:r w:rsidR="002F36D0">
        <w:t>).</w:t>
      </w:r>
    </w:p>
    <w:p w14:paraId="00EE7C5B" w14:textId="77777777" w:rsidR="002F3341" w:rsidRDefault="002F3341" w:rsidP="008554C4"/>
    <w:p w14:paraId="12EA60AC" w14:textId="77777777" w:rsidR="00050EDC" w:rsidRDefault="00050EDC" w:rsidP="00050EDC">
      <w:pPr>
        <w:spacing w:line="240" w:lineRule="auto"/>
        <w:ind w:firstLine="0"/>
        <w:jc w:val="left"/>
      </w:pPr>
      <w:r>
        <w:t>(mas linguagem crua não é suficiente) frameworks</w:t>
      </w:r>
    </w:p>
    <w:p w14:paraId="448B5BAF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1. </w:t>
      </w:r>
      <w:proofErr w:type="spellStart"/>
      <w:r>
        <w:t>java</w:t>
      </w:r>
      <w:proofErr w:type="spellEnd"/>
      <w:r>
        <w:t xml:space="preserve"> </w:t>
      </w:r>
      <w:proofErr w:type="spellStart"/>
      <w:r>
        <w:t>spring</w:t>
      </w:r>
      <w:proofErr w:type="spellEnd"/>
    </w:p>
    <w:p w14:paraId="31492111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2. </w:t>
      </w:r>
      <w:proofErr w:type="spellStart"/>
      <w:r>
        <w:t>react</w:t>
      </w:r>
      <w:proofErr w:type="spellEnd"/>
    </w:p>
    <w:p w14:paraId="5D865082" w14:textId="77777777" w:rsidR="00050EDC" w:rsidRDefault="00050EDC" w:rsidP="00050EDC">
      <w:pPr>
        <w:spacing w:line="240" w:lineRule="auto"/>
        <w:ind w:firstLine="0"/>
        <w:jc w:val="left"/>
      </w:pPr>
      <w:r>
        <w:tab/>
        <w:t>6. (além dos frameworks, além do interno) API</w:t>
      </w:r>
    </w:p>
    <w:p w14:paraId="04CB6213" w14:textId="77777777" w:rsidR="00050EDC" w:rsidRDefault="00050EDC" w:rsidP="00050EDC">
      <w:pPr>
        <w:spacing w:line="240" w:lineRule="auto"/>
        <w:ind w:firstLine="0"/>
        <w:jc w:val="left"/>
      </w:pPr>
      <w:r>
        <w:tab/>
        <w:t>7. (para se comunicar com API) REST</w:t>
      </w:r>
    </w:p>
    <w:p w14:paraId="097E1406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1. externo, interno</w:t>
      </w:r>
    </w:p>
    <w:p w14:paraId="44D2E898" w14:textId="77777777" w:rsidR="00050EDC" w:rsidRDefault="00050EDC" w:rsidP="00050EDC">
      <w:pPr>
        <w:spacing w:line="240" w:lineRule="auto"/>
        <w:ind w:firstLine="0"/>
        <w:jc w:val="left"/>
      </w:pPr>
      <w:r>
        <w:tab/>
        <w:t>8. (</w:t>
      </w:r>
      <w:proofErr w:type="spellStart"/>
      <w:r>
        <w:t>hmm</w:t>
      </w:r>
      <w:proofErr w:type="spellEnd"/>
      <w:r>
        <w:t>) testes</w:t>
      </w:r>
    </w:p>
    <w:p w14:paraId="6A31F4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1. introdução</w:t>
      </w:r>
    </w:p>
    <w:p w14:paraId="198A01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2. testes unitários</w:t>
      </w:r>
    </w:p>
    <w:p w14:paraId="5E748D7C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3. o testador do </w:t>
      </w:r>
      <w:proofErr w:type="spellStart"/>
      <w:r>
        <w:t>spring</w:t>
      </w:r>
      <w:proofErr w:type="spellEnd"/>
    </w:p>
    <w:p w14:paraId="3864B0BA" w14:textId="77777777" w:rsidR="00050EDC" w:rsidRDefault="00050EDC" w:rsidP="00050EDC">
      <w:pPr>
        <w:spacing w:line="240" w:lineRule="auto"/>
        <w:ind w:firstLine="0"/>
        <w:jc w:val="left"/>
      </w:pPr>
      <w:r>
        <w:tab/>
        <w:t xml:space="preserve">9. (tendo tudo definido, lugar pra </w:t>
      </w:r>
      <w:proofErr w:type="spellStart"/>
      <w:r>
        <w:t>versionar</w:t>
      </w:r>
      <w:proofErr w:type="spellEnd"/>
      <w:r>
        <w:t>) GIT</w:t>
      </w:r>
    </w:p>
    <w:p w14:paraId="59E7ECC3" w14:textId="09DCB1E1" w:rsidR="00A678C8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1.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 w:rsidR="00A678C8"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463BFEBE" w14:textId="7D5A7993" w:rsidR="008C4D3F" w:rsidRDefault="001B042F" w:rsidP="00996537">
      <w:pPr>
        <w:rPr>
          <w:szCs w:val="24"/>
        </w:rPr>
      </w:pPr>
      <w:r w:rsidRPr="001B042F">
        <w:rPr>
          <w:szCs w:val="24"/>
        </w:rPr>
        <w:lastRenderedPageBreak/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1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1453F5">
        <w:rPr>
          <w:szCs w:val="24"/>
        </w:rPr>
        <w:t xml:space="preserve">JACK-VAUGHAN, A. </w:t>
      </w:r>
      <w:r w:rsidRPr="001453F5">
        <w:rPr>
          <w:i/>
          <w:iCs/>
          <w:szCs w:val="24"/>
        </w:rPr>
        <w:t>Data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TechTarget</w:t>
      </w:r>
      <w:proofErr w:type="spellEnd"/>
      <w:r w:rsidRPr="001453F5">
        <w:rPr>
          <w:szCs w:val="24"/>
        </w:rPr>
        <w:t xml:space="preserve">. </w:t>
      </w:r>
      <w:r w:rsidRPr="00A53DAA">
        <w:rPr>
          <w:szCs w:val="24"/>
        </w:rPr>
        <w:t xml:space="preserve">Disponível em: </w:t>
      </w:r>
      <w:hyperlink r:id="rId22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3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4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1453F5">
        <w:rPr>
          <w:szCs w:val="24"/>
        </w:rPr>
        <w:t>Brooks, Chad. "</w:t>
      </w:r>
      <w:proofErr w:type="spellStart"/>
      <w:r w:rsidRPr="001453F5">
        <w:rPr>
          <w:szCs w:val="24"/>
        </w:rPr>
        <w:t>What</w:t>
      </w:r>
      <w:proofErr w:type="spellEnd"/>
      <w:r w:rsidRPr="001453F5">
        <w:rPr>
          <w:szCs w:val="24"/>
        </w:rPr>
        <w:t xml:space="preserve"> </w:t>
      </w:r>
      <w:proofErr w:type="spellStart"/>
      <w:r w:rsidRPr="001453F5">
        <w:rPr>
          <w:szCs w:val="24"/>
        </w:rPr>
        <w:t>Is</w:t>
      </w:r>
      <w:proofErr w:type="spellEnd"/>
      <w:r w:rsidRPr="001453F5">
        <w:rPr>
          <w:szCs w:val="24"/>
        </w:rPr>
        <w:t xml:space="preserve"> SQL?". </w:t>
      </w:r>
      <w:r w:rsidRPr="002F3341">
        <w:rPr>
          <w:szCs w:val="24"/>
        </w:rPr>
        <w:t xml:space="preserve">Atualizado em 30 de janeiro de 2024. Disponível em: </w:t>
      </w:r>
      <w:hyperlink r:id="rId25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Default="00525E8F" w:rsidP="00525E8F">
      <w:pPr>
        <w:rPr>
          <w:szCs w:val="24"/>
        </w:rPr>
      </w:pPr>
      <w:r w:rsidRPr="00525E8F">
        <w:rPr>
          <w:szCs w:val="24"/>
        </w:rPr>
        <w:t xml:space="preserve">MILANI, André. MySQL: guia do programador. São Paulo: </w:t>
      </w:r>
      <w:proofErr w:type="spellStart"/>
      <w:r w:rsidRPr="00525E8F">
        <w:rPr>
          <w:szCs w:val="24"/>
        </w:rPr>
        <w:t>Novatec</w:t>
      </w:r>
      <w:proofErr w:type="spellEnd"/>
      <w:r w:rsidRPr="00525E8F">
        <w:rPr>
          <w:szCs w:val="24"/>
        </w:rPr>
        <w:t xml:space="preserve"> Editora, 2006. ISBN 85-7522-103-5.</w:t>
      </w:r>
    </w:p>
    <w:p w14:paraId="60EAC0A1" w14:textId="5648FDE5" w:rsidR="001453F5" w:rsidRDefault="001453F5" w:rsidP="00525E8F">
      <w:pPr>
        <w:rPr>
          <w:szCs w:val="24"/>
        </w:rPr>
      </w:pPr>
      <w:r w:rsidRPr="001453F5">
        <w:rPr>
          <w:szCs w:val="24"/>
        </w:rPr>
        <w:t xml:space="preserve">ANA CRISTINA VIEIRA DE MELO, F. S. C. </w:t>
      </w:r>
      <w:proofErr w:type="spellStart"/>
      <w:r w:rsidRPr="001453F5">
        <w:rPr>
          <w:szCs w:val="24"/>
        </w:rPr>
        <w:t>da</w:t>
      </w:r>
      <w:proofErr w:type="spellEnd"/>
      <w:r w:rsidRPr="001453F5">
        <w:rPr>
          <w:szCs w:val="24"/>
        </w:rPr>
        <w:t xml:space="preserve"> S. </w:t>
      </w:r>
      <w:r w:rsidRPr="001453F5">
        <w:rPr>
          <w:b/>
          <w:bCs/>
          <w:szCs w:val="24"/>
        </w:rPr>
        <w:t>Princípios de linguagem de programação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São</w:t>
      </w:r>
      <w:proofErr w:type="spellEnd"/>
      <w:r w:rsidRPr="001453F5">
        <w:rPr>
          <w:szCs w:val="24"/>
        </w:rPr>
        <w:t xml:space="preserve"> Paulo, SP, Brasil: </w:t>
      </w:r>
      <w:proofErr w:type="spellStart"/>
      <w:r w:rsidRPr="001453F5">
        <w:rPr>
          <w:szCs w:val="24"/>
        </w:rPr>
        <w:t>Blucher</w:t>
      </w:r>
      <w:proofErr w:type="spellEnd"/>
      <w:r w:rsidRPr="001453F5">
        <w:rPr>
          <w:szCs w:val="24"/>
        </w:rPr>
        <w:t>, 2003. ISBN 9788521214922. Disponível em: https://search.ebscohost.com/login.aspx?direct=true&amp;db=nlebk&amp;AN=2202168&amp;lang=pt-br&amp;site=ehost-live. Acesso em: 1 set. 2024.</w:t>
      </w:r>
    </w:p>
    <w:p w14:paraId="40F94340" w14:textId="198BCA5A" w:rsidR="00A86600" w:rsidRDefault="00A86600" w:rsidP="00525E8F">
      <w:pPr>
        <w:rPr>
          <w:szCs w:val="24"/>
        </w:rPr>
      </w:pPr>
      <w:r w:rsidRPr="00A86600">
        <w:rPr>
          <w:b/>
          <w:bCs/>
          <w:szCs w:val="24"/>
        </w:rPr>
        <w:t>MANZANO, José Augusto N. G.; COSTA JUNIOR, Roberto Affonso da.</w:t>
      </w:r>
      <w:r w:rsidRPr="00A86600">
        <w:rPr>
          <w:szCs w:val="24"/>
        </w:rPr>
        <w:t xml:space="preserve"> </w:t>
      </w:r>
      <w:r w:rsidRPr="00A86600">
        <w:rPr>
          <w:i/>
          <w:iCs/>
          <w:szCs w:val="24"/>
        </w:rPr>
        <w:t>Java 8: programação de computadores: guia prático de introdução, orientação e desenvolvimento.</w:t>
      </w:r>
      <w:r w:rsidRPr="00A86600">
        <w:rPr>
          <w:szCs w:val="24"/>
        </w:rPr>
        <w:t xml:space="preserve"> 1. ed. São Paulo: Érica, 2014.</w:t>
      </w:r>
    </w:p>
    <w:p w14:paraId="1F7D71DD" w14:textId="2A1D1D21" w:rsidR="002950F2" w:rsidRDefault="002950F2" w:rsidP="00525E8F">
      <w:pPr>
        <w:rPr>
          <w:szCs w:val="24"/>
        </w:rPr>
      </w:pPr>
      <w:r w:rsidRPr="002950F2">
        <w:rPr>
          <w:b/>
          <w:bCs/>
          <w:szCs w:val="24"/>
        </w:rPr>
        <w:t>INDRUSIAK, Leandro Soares.</w:t>
      </w:r>
      <w:r w:rsidRPr="002950F2">
        <w:rPr>
          <w:szCs w:val="24"/>
        </w:rPr>
        <w:t xml:space="preserve"> Linguagem Java. 1996. Disponível em: </w:t>
      </w:r>
      <w:hyperlink r:id="rId26" w:tgtFrame="_new" w:history="1">
        <w:r w:rsidRPr="002950F2">
          <w:rPr>
            <w:rStyle w:val="Hyperlink"/>
            <w:szCs w:val="24"/>
          </w:rPr>
          <w:t>http://www.inf.ufrgs.br/tools/java</w:t>
        </w:r>
      </w:hyperlink>
      <w:r w:rsidRPr="002950F2">
        <w:rPr>
          <w:szCs w:val="24"/>
        </w:rPr>
        <w:t>. Acesso em: [data de acesso].</w:t>
      </w:r>
    </w:p>
    <w:p w14:paraId="6A308F1B" w14:textId="343ADBFA" w:rsidR="002E2007" w:rsidRDefault="002E2007" w:rsidP="00525E8F">
      <w:pPr>
        <w:rPr>
          <w:szCs w:val="24"/>
        </w:rPr>
      </w:pPr>
      <w:r w:rsidRPr="002E2007">
        <w:rPr>
          <w:b/>
          <w:bCs/>
          <w:szCs w:val="24"/>
        </w:rPr>
        <w:t>OLIVIERO, Carlos A.</w:t>
      </w:r>
      <w:r w:rsidRPr="002E2007">
        <w:rPr>
          <w:szCs w:val="24"/>
        </w:rPr>
        <w:t xml:space="preserve"> </w:t>
      </w:r>
      <w:r w:rsidRPr="002E2007">
        <w:rPr>
          <w:i/>
          <w:iCs/>
          <w:szCs w:val="24"/>
        </w:rPr>
        <w:t>Orientado por objetos: scripts básicos em Delphi.</w:t>
      </w:r>
      <w:r w:rsidRPr="002E2007">
        <w:rPr>
          <w:szCs w:val="24"/>
        </w:rPr>
        <w:t xml:space="preserve"> 1. ed. São Paulo: Érica, 2001.</w:t>
      </w:r>
    </w:p>
    <w:p w14:paraId="2D2E9F85" w14:textId="00CD2964" w:rsidR="004A26BC" w:rsidRDefault="004A26BC" w:rsidP="00525E8F">
      <w:pPr>
        <w:rPr>
          <w:szCs w:val="24"/>
        </w:rPr>
      </w:pPr>
      <w:r w:rsidRPr="004A26BC">
        <w:rPr>
          <w:szCs w:val="24"/>
        </w:rPr>
        <w:lastRenderedPageBreak/>
        <w:t>SILVA JÚNIOR, W. S. d. (2013). </w:t>
      </w:r>
      <w:r w:rsidRPr="004A26BC">
        <w:rPr>
          <w:i/>
          <w:iCs/>
          <w:szCs w:val="24"/>
        </w:rPr>
        <w:t>Metodologia de construção de videoaulas utilizando HTML5</w:t>
      </w:r>
      <w:r w:rsidRPr="004A26BC">
        <w:rPr>
          <w:szCs w:val="24"/>
        </w:rPr>
        <w:t>.</w:t>
      </w:r>
    </w:p>
    <w:p w14:paraId="5946339F" w14:textId="6008F9F4" w:rsidR="003D47FA" w:rsidRDefault="003D47FA" w:rsidP="00525E8F">
      <w:pPr>
        <w:rPr>
          <w:szCs w:val="24"/>
        </w:rPr>
      </w:pPr>
      <w:r w:rsidRPr="003D47FA">
        <w:rPr>
          <w:b/>
          <w:bCs/>
          <w:szCs w:val="24"/>
        </w:rPr>
        <w:t>SILVA, Maurício Samy.</w:t>
      </w:r>
      <w:r w:rsidRPr="003D47FA">
        <w:rPr>
          <w:szCs w:val="24"/>
        </w:rPr>
        <w:t xml:space="preserve"> Criando sites com HTML: sites de alta qualidade com HTML e CSS. São Paulo: </w:t>
      </w:r>
      <w:proofErr w:type="spellStart"/>
      <w:r w:rsidRPr="003D47FA">
        <w:rPr>
          <w:szCs w:val="24"/>
        </w:rPr>
        <w:t>Novatec</w:t>
      </w:r>
      <w:proofErr w:type="spellEnd"/>
      <w:r w:rsidRPr="003D47FA">
        <w:rPr>
          <w:szCs w:val="24"/>
        </w:rPr>
        <w:t xml:space="preserve"> Editora, 2008.</w:t>
      </w:r>
    </w:p>
    <w:p w14:paraId="147E1EB2" w14:textId="1255A651" w:rsidR="00601F13" w:rsidRPr="00D27CB6" w:rsidRDefault="00601F13" w:rsidP="00525E8F">
      <w:pPr>
        <w:rPr>
          <w:szCs w:val="24"/>
        </w:rPr>
      </w:pPr>
      <w:r w:rsidRPr="00601F13">
        <w:rPr>
          <w:szCs w:val="24"/>
          <w:lang w:val="en-US"/>
        </w:rPr>
        <w:t xml:space="preserve">VOSLOO, Iwan. </w:t>
      </w:r>
      <w:r w:rsidRPr="00601F13">
        <w:rPr>
          <w:b/>
          <w:bCs/>
          <w:szCs w:val="24"/>
          <w:lang w:val="en-US"/>
        </w:rPr>
        <w:t>A web application user interface specification language based on statecharts</w:t>
      </w:r>
      <w:r w:rsidRPr="00601F13">
        <w:rPr>
          <w:szCs w:val="24"/>
          <w:lang w:val="en-US"/>
        </w:rPr>
        <w:t xml:space="preserve">. </w:t>
      </w:r>
      <w:r w:rsidRPr="00601F13">
        <w:rPr>
          <w:szCs w:val="24"/>
        </w:rPr>
        <w:t xml:space="preserve">2005. Dissertação (Mestrado em Ciência da Computação) – Faculdade de Engenharia, Ambiente Construído e Tecnologia da Informação, Universidade de Pretória, Pretória, 2005. Disponível em: </w:t>
      </w:r>
      <w:hyperlink r:id="rId27" w:tgtFrame="_new" w:history="1">
        <w:r w:rsidRPr="00601F13">
          <w:rPr>
            <w:rStyle w:val="Hyperlink"/>
            <w:szCs w:val="24"/>
          </w:rPr>
          <w:t>https://repository.up.ac.za/bitstream/handle/2263/27080/00dissertation.pdf</w:t>
        </w:r>
      </w:hyperlink>
      <w:r w:rsidRPr="00601F13">
        <w:rPr>
          <w:szCs w:val="24"/>
        </w:rPr>
        <w:t>. Acesso em: 2 set. 2024.</w:t>
      </w:r>
    </w:p>
    <w:sectPr w:rsidR="00601F13" w:rsidRPr="00D27CB6" w:rsidSect="000D0573">
      <w:headerReference w:type="even" r:id="rId28"/>
      <w:headerReference w:type="default" r:id="rId29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9070A0" w14:textId="77777777" w:rsidR="00F333D0" w:rsidRDefault="00F333D0" w:rsidP="00D50385">
      <w:r>
        <w:separator/>
      </w:r>
    </w:p>
  </w:endnote>
  <w:endnote w:type="continuationSeparator" w:id="0">
    <w:p w14:paraId="753E06E5" w14:textId="77777777" w:rsidR="00F333D0" w:rsidRDefault="00F333D0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BE9FDB" w14:textId="77777777" w:rsidR="00F333D0" w:rsidRDefault="00F333D0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5E508C47" w14:textId="77777777" w:rsidR="00F333D0" w:rsidRDefault="00F333D0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7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9"/>
  </w:num>
  <w:num w:numId="2" w16cid:durableId="862328128">
    <w:abstractNumId w:val="0"/>
  </w:num>
  <w:num w:numId="3" w16cid:durableId="1998729329">
    <w:abstractNumId w:val="11"/>
  </w:num>
  <w:num w:numId="4" w16cid:durableId="1893345794">
    <w:abstractNumId w:val="13"/>
  </w:num>
  <w:num w:numId="5" w16cid:durableId="2014720277">
    <w:abstractNumId w:val="15"/>
  </w:num>
  <w:num w:numId="6" w16cid:durableId="704602211">
    <w:abstractNumId w:val="10"/>
  </w:num>
  <w:num w:numId="7" w16cid:durableId="1242760292">
    <w:abstractNumId w:val="6"/>
  </w:num>
  <w:num w:numId="8" w16cid:durableId="1639260886">
    <w:abstractNumId w:val="2"/>
  </w:num>
  <w:num w:numId="9" w16cid:durableId="848494814">
    <w:abstractNumId w:val="5"/>
  </w:num>
  <w:num w:numId="10" w16cid:durableId="1184438777">
    <w:abstractNumId w:val="8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4"/>
  </w:num>
  <w:num w:numId="14" w16cid:durableId="1523520064">
    <w:abstractNumId w:val="14"/>
  </w:num>
  <w:num w:numId="15" w16cid:durableId="1102141344">
    <w:abstractNumId w:val="12"/>
  </w:num>
  <w:num w:numId="16" w16cid:durableId="21248805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0"/>
  <w:hyphenationZone w:val="425"/>
  <w:evenAndOddHeaders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42A81"/>
    <w:rsid w:val="00044723"/>
    <w:rsid w:val="00047B9A"/>
    <w:rsid w:val="000505A9"/>
    <w:rsid w:val="00050EDC"/>
    <w:rsid w:val="00052C71"/>
    <w:rsid w:val="00056213"/>
    <w:rsid w:val="000610C0"/>
    <w:rsid w:val="000738B6"/>
    <w:rsid w:val="00074B18"/>
    <w:rsid w:val="000928C2"/>
    <w:rsid w:val="000B4519"/>
    <w:rsid w:val="000B6F67"/>
    <w:rsid w:val="000C6E65"/>
    <w:rsid w:val="000D0573"/>
    <w:rsid w:val="000D0DBB"/>
    <w:rsid w:val="000D16A6"/>
    <w:rsid w:val="000E14A6"/>
    <w:rsid w:val="000E79A5"/>
    <w:rsid w:val="000F12EC"/>
    <w:rsid w:val="000F7584"/>
    <w:rsid w:val="001020CA"/>
    <w:rsid w:val="001260D4"/>
    <w:rsid w:val="001336C8"/>
    <w:rsid w:val="00133F15"/>
    <w:rsid w:val="00137E1E"/>
    <w:rsid w:val="001431D4"/>
    <w:rsid w:val="00144F90"/>
    <w:rsid w:val="001453F5"/>
    <w:rsid w:val="00157B63"/>
    <w:rsid w:val="00183098"/>
    <w:rsid w:val="00190B8F"/>
    <w:rsid w:val="001928CF"/>
    <w:rsid w:val="00195629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A36"/>
    <w:rsid w:val="001E6E74"/>
    <w:rsid w:val="001F0DE4"/>
    <w:rsid w:val="001F5352"/>
    <w:rsid w:val="00200C16"/>
    <w:rsid w:val="00202F03"/>
    <w:rsid w:val="00206C77"/>
    <w:rsid w:val="002176D8"/>
    <w:rsid w:val="0022260C"/>
    <w:rsid w:val="0023149B"/>
    <w:rsid w:val="00233C13"/>
    <w:rsid w:val="00234321"/>
    <w:rsid w:val="0025368D"/>
    <w:rsid w:val="002537BB"/>
    <w:rsid w:val="00273158"/>
    <w:rsid w:val="00274F13"/>
    <w:rsid w:val="00276197"/>
    <w:rsid w:val="002950F2"/>
    <w:rsid w:val="002A0D77"/>
    <w:rsid w:val="002A28E0"/>
    <w:rsid w:val="002A5301"/>
    <w:rsid w:val="002B60F1"/>
    <w:rsid w:val="002E2007"/>
    <w:rsid w:val="002E710D"/>
    <w:rsid w:val="002E73CD"/>
    <w:rsid w:val="002F0CF5"/>
    <w:rsid w:val="002F3341"/>
    <w:rsid w:val="002F36D0"/>
    <w:rsid w:val="003066A0"/>
    <w:rsid w:val="00323C9A"/>
    <w:rsid w:val="00326187"/>
    <w:rsid w:val="00331917"/>
    <w:rsid w:val="00337DED"/>
    <w:rsid w:val="0034592E"/>
    <w:rsid w:val="00377039"/>
    <w:rsid w:val="0038137E"/>
    <w:rsid w:val="00383AFE"/>
    <w:rsid w:val="003A0C8B"/>
    <w:rsid w:val="003C5EAB"/>
    <w:rsid w:val="003D47FA"/>
    <w:rsid w:val="003E6062"/>
    <w:rsid w:val="003F50DC"/>
    <w:rsid w:val="003F647F"/>
    <w:rsid w:val="00403FEA"/>
    <w:rsid w:val="00420F0C"/>
    <w:rsid w:val="00427560"/>
    <w:rsid w:val="00427811"/>
    <w:rsid w:val="004445E2"/>
    <w:rsid w:val="004471FB"/>
    <w:rsid w:val="004564B2"/>
    <w:rsid w:val="00460C9D"/>
    <w:rsid w:val="004624C0"/>
    <w:rsid w:val="00463323"/>
    <w:rsid w:val="00467B2C"/>
    <w:rsid w:val="004708B5"/>
    <w:rsid w:val="00476BE6"/>
    <w:rsid w:val="00477036"/>
    <w:rsid w:val="00481154"/>
    <w:rsid w:val="00486FCB"/>
    <w:rsid w:val="004906EB"/>
    <w:rsid w:val="004912D3"/>
    <w:rsid w:val="00491A45"/>
    <w:rsid w:val="00493BEF"/>
    <w:rsid w:val="0049508C"/>
    <w:rsid w:val="004A1AF4"/>
    <w:rsid w:val="004A26BC"/>
    <w:rsid w:val="004A2C3C"/>
    <w:rsid w:val="004A4FC8"/>
    <w:rsid w:val="004A65E6"/>
    <w:rsid w:val="004B1B59"/>
    <w:rsid w:val="004B2A19"/>
    <w:rsid w:val="004B2F87"/>
    <w:rsid w:val="004B6A0F"/>
    <w:rsid w:val="004C2D29"/>
    <w:rsid w:val="004D6076"/>
    <w:rsid w:val="004D6311"/>
    <w:rsid w:val="004F0246"/>
    <w:rsid w:val="0050153D"/>
    <w:rsid w:val="00507C5B"/>
    <w:rsid w:val="00520203"/>
    <w:rsid w:val="00520828"/>
    <w:rsid w:val="00523E7C"/>
    <w:rsid w:val="005256D0"/>
    <w:rsid w:val="00525E8F"/>
    <w:rsid w:val="005273B7"/>
    <w:rsid w:val="00534327"/>
    <w:rsid w:val="005375FD"/>
    <w:rsid w:val="00537CA5"/>
    <w:rsid w:val="00544E90"/>
    <w:rsid w:val="00545646"/>
    <w:rsid w:val="005468AE"/>
    <w:rsid w:val="005504CA"/>
    <w:rsid w:val="00550FA7"/>
    <w:rsid w:val="00554A68"/>
    <w:rsid w:val="00564FC7"/>
    <w:rsid w:val="005A22F2"/>
    <w:rsid w:val="005A26F8"/>
    <w:rsid w:val="005B35F0"/>
    <w:rsid w:val="005C0161"/>
    <w:rsid w:val="005D36C5"/>
    <w:rsid w:val="005E78CB"/>
    <w:rsid w:val="00600E8A"/>
    <w:rsid w:val="00601F13"/>
    <w:rsid w:val="00611D61"/>
    <w:rsid w:val="00614C92"/>
    <w:rsid w:val="00626268"/>
    <w:rsid w:val="00631BF8"/>
    <w:rsid w:val="00632BF0"/>
    <w:rsid w:val="006330F8"/>
    <w:rsid w:val="0063452D"/>
    <w:rsid w:val="0063794E"/>
    <w:rsid w:val="00641D70"/>
    <w:rsid w:val="00644E0C"/>
    <w:rsid w:val="00646EA1"/>
    <w:rsid w:val="00652FB9"/>
    <w:rsid w:val="00654076"/>
    <w:rsid w:val="00656FA1"/>
    <w:rsid w:val="00674A72"/>
    <w:rsid w:val="00675134"/>
    <w:rsid w:val="00675DBD"/>
    <w:rsid w:val="00682542"/>
    <w:rsid w:val="00685408"/>
    <w:rsid w:val="006A5A13"/>
    <w:rsid w:val="006B65E2"/>
    <w:rsid w:val="006D0FA8"/>
    <w:rsid w:val="006D453F"/>
    <w:rsid w:val="006D4859"/>
    <w:rsid w:val="006E2A86"/>
    <w:rsid w:val="006E366D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413F7"/>
    <w:rsid w:val="00743E8D"/>
    <w:rsid w:val="0074580E"/>
    <w:rsid w:val="0074655C"/>
    <w:rsid w:val="00750BCC"/>
    <w:rsid w:val="00765666"/>
    <w:rsid w:val="00790687"/>
    <w:rsid w:val="0079491E"/>
    <w:rsid w:val="007A34D1"/>
    <w:rsid w:val="007A584A"/>
    <w:rsid w:val="007B76D3"/>
    <w:rsid w:val="007B7FA7"/>
    <w:rsid w:val="007E3EEA"/>
    <w:rsid w:val="007E6819"/>
    <w:rsid w:val="007E7647"/>
    <w:rsid w:val="007F08E1"/>
    <w:rsid w:val="00810683"/>
    <w:rsid w:val="00812D33"/>
    <w:rsid w:val="008200F0"/>
    <w:rsid w:val="008202C6"/>
    <w:rsid w:val="00824D48"/>
    <w:rsid w:val="00827857"/>
    <w:rsid w:val="00840474"/>
    <w:rsid w:val="00846550"/>
    <w:rsid w:val="00846FA9"/>
    <w:rsid w:val="00851D8D"/>
    <w:rsid w:val="00852D21"/>
    <w:rsid w:val="0085497D"/>
    <w:rsid w:val="008554C4"/>
    <w:rsid w:val="00874594"/>
    <w:rsid w:val="00891F56"/>
    <w:rsid w:val="008A1C8F"/>
    <w:rsid w:val="008A319D"/>
    <w:rsid w:val="008A4FFB"/>
    <w:rsid w:val="008A7CD6"/>
    <w:rsid w:val="008B5267"/>
    <w:rsid w:val="008B6D6C"/>
    <w:rsid w:val="008B7422"/>
    <w:rsid w:val="008C4D3F"/>
    <w:rsid w:val="008D128D"/>
    <w:rsid w:val="008E20D5"/>
    <w:rsid w:val="008E4164"/>
    <w:rsid w:val="0091341C"/>
    <w:rsid w:val="00915365"/>
    <w:rsid w:val="00916C78"/>
    <w:rsid w:val="00916C98"/>
    <w:rsid w:val="00944CAF"/>
    <w:rsid w:val="00980AD2"/>
    <w:rsid w:val="009820C7"/>
    <w:rsid w:val="00993DD3"/>
    <w:rsid w:val="00996537"/>
    <w:rsid w:val="009B0F7C"/>
    <w:rsid w:val="009B2F93"/>
    <w:rsid w:val="009B66DA"/>
    <w:rsid w:val="009D3A47"/>
    <w:rsid w:val="009D4AA1"/>
    <w:rsid w:val="009D7965"/>
    <w:rsid w:val="009F32D7"/>
    <w:rsid w:val="009F5E41"/>
    <w:rsid w:val="00A036C6"/>
    <w:rsid w:val="00A13970"/>
    <w:rsid w:val="00A271F7"/>
    <w:rsid w:val="00A31F7A"/>
    <w:rsid w:val="00A3210F"/>
    <w:rsid w:val="00A36E7C"/>
    <w:rsid w:val="00A37B4F"/>
    <w:rsid w:val="00A52D0D"/>
    <w:rsid w:val="00A53DAA"/>
    <w:rsid w:val="00A61939"/>
    <w:rsid w:val="00A659C8"/>
    <w:rsid w:val="00A678C8"/>
    <w:rsid w:val="00A82359"/>
    <w:rsid w:val="00A86600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4235"/>
    <w:rsid w:val="00B065B1"/>
    <w:rsid w:val="00B120AA"/>
    <w:rsid w:val="00B24FF3"/>
    <w:rsid w:val="00B57E1B"/>
    <w:rsid w:val="00B67D07"/>
    <w:rsid w:val="00B84EC5"/>
    <w:rsid w:val="00B92443"/>
    <w:rsid w:val="00B94D56"/>
    <w:rsid w:val="00BC6D2F"/>
    <w:rsid w:val="00BD3B8A"/>
    <w:rsid w:val="00BE601A"/>
    <w:rsid w:val="00BF2FEC"/>
    <w:rsid w:val="00BF3174"/>
    <w:rsid w:val="00C05696"/>
    <w:rsid w:val="00C077A1"/>
    <w:rsid w:val="00C207B8"/>
    <w:rsid w:val="00C23E6A"/>
    <w:rsid w:val="00C30F15"/>
    <w:rsid w:val="00C473DA"/>
    <w:rsid w:val="00C506F6"/>
    <w:rsid w:val="00C53EDF"/>
    <w:rsid w:val="00C5523C"/>
    <w:rsid w:val="00C56680"/>
    <w:rsid w:val="00C61D9F"/>
    <w:rsid w:val="00C70299"/>
    <w:rsid w:val="00C75240"/>
    <w:rsid w:val="00C8029D"/>
    <w:rsid w:val="00C84BF7"/>
    <w:rsid w:val="00C85B44"/>
    <w:rsid w:val="00C8686E"/>
    <w:rsid w:val="00C87186"/>
    <w:rsid w:val="00CA3AB2"/>
    <w:rsid w:val="00CA5D3F"/>
    <w:rsid w:val="00CB77DA"/>
    <w:rsid w:val="00CC1CE1"/>
    <w:rsid w:val="00CC2887"/>
    <w:rsid w:val="00CC2EDA"/>
    <w:rsid w:val="00CC7112"/>
    <w:rsid w:val="00CD0E90"/>
    <w:rsid w:val="00CE4B4F"/>
    <w:rsid w:val="00CF7BDE"/>
    <w:rsid w:val="00D033EF"/>
    <w:rsid w:val="00D04864"/>
    <w:rsid w:val="00D14CB4"/>
    <w:rsid w:val="00D24430"/>
    <w:rsid w:val="00D252F3"/>
    <w:rsid w:val="00D27CB6"/>
    <w:rsid w:val="00D331AF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721EE"/>
    <w:rsid w:val="00D959D4"/>
    <w:rsid w:val="00D9627A"/>
    <w:rsid w:val="00DA7614"/>
    <w:rsid w:val="00DB56EE"/>
    <w:rsid w:val="00DB67B5"/>
    <w:rsid w:val="00DB6A9E"/>
    <w:rsid w:val="00DC2C34"/>
    <w:rsid w:val="00DC3459"/>
    <w:rsid w:val="00DC4884"/>
    <w:rsid w:val="00DC53A7"/>
    <w:rsid w:val="00DD0B27"/>
    <w:rsid w:val="00DD2168"/>
    <w:rsid w:val="00E05F23"/>
    <w:rsid w:val="00E05F99"/>
    <w:rsid w:val="00E216C1"/>
    <w:rsid w:val="00E23FB7"/>
    <w:rsid w:val="00E31582"/>
    <w:rsid w:val="00E31732"/>
    <w:rsid w:val="00E41B97"/>
    <w:rsid w:val="00E464E6"/>
    <w:rsid w:val="00E61888"/>
    <w:rsid w:val="00E706A9"/>
    <w:rsid w:val="00E773CB"/>
    <w:rsid w:val="00E85FA3"/>
    <w:rsid w:val="00EA77F3"/>
    <w:rsid w:val="00EC1F6B"/>
    <w:rsid w:val="00EC2ECF"/>
    <w:rsid w:val="00ED6008"/>
    <w:rsid w:val="00EE016A"/>
    <w:rsid w:val="00EE103B"/>
    <w:rsid w:val="00EE5D42"/>
    <w:rsid w:val="00EF3BFB"/>
    <w:rsid w:val="00EF4BFA"/>
    <w:rsid w:val="00EF5EE7"/>
    <w:rsid w:val="00F056B3"/>
    <w:rsid w:val="00F113F9"/>
    <w:rsid w:val="00F1361B"/>
    <w:rsid w:val="00F333D0"/>
    <w:rsid w:val="00F41552"/>
    <w:rsid w:val="00F415BE"/>
    <w:rsid w:val="00F579AE"/>
    <w:rsid w:val="00F65A5A"/>
    <w:rsid w:val="00F874A6"/>
    <w:rsid w:val="00F95922"/>
    <w:rsid w:val="00FA4403"/>
    <w:rsid w:val="00FA4DAF"/>
    <w:rsid w:val="00FA4ED3"/>
    <w:rsid w:val="00FA5F7D"/>
    <w:rsid w:val="00FE3403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507C5B"/>
    <w:pPr>
      <w:spacing w:line="240" w:lineRule="auto"/>
      <w:ind w:firstLine="0"/>
      <w:contextualSpacing/>
      <w:jc w:val="center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yperlink" Target="http://www.inf.ufrgs.br/tools/java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lenovo.com/us/en/glossary/data/?srsltid=AfmBOopsmvDxGzD_LFbUY-0fowaulvP7yNZd5s0vpe_HKUd8_x0e5pkG" TargetMode="Externa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s://www.businessnewsdaily.com/5804-what-is-sql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://portal.bu.ufsc.br/normalizacao/" TargetMode="External"/><Relationship Id="rId29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oracle.com/br/database/what-is-a-relational-database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2.dbd.puc-rio.br/pergamum/tesesabertas/0710752_09_cap_03.pdf" TargetMode="External"/><Relationship Id="rId28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.techtarget.com/searchdatamanagement/definition/data" TargetMode="External"/><Relationship Id="rId27" Type="http://schemas.openxmlformats.org/officeDocument/2006/relationships/hyperlink" Target="https://repository.up.ac.za/bitstream/handle/2263/27080/00dissertation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D157C-1D73-4DC2-B2B5-0CA82C9C3AED}">
  <ds:schemaRefs>
    <ds:schemaRef ds:uri="dc236bd3-22a1-40fd-b120-f4bf2cfb02e5"/>
    <ds:schemaRef ds:uri="http://schemas.microsoft.com/sharepoint/v3"/>
    <ds:schemaRef ds:uri="http://purl.org/dc/elements/1.1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http://schemas.microsoft.com/office/2006/documentManagement/types"/>
    <ds:schemaRef ds:uri="9d3905d4-f008-4ae0-8ecf-c0fcf643c7ce"/>
    <ds:schemaRef ds:uri="http://www.w3.org/XML/1998/namespace"/>
    <ds:schemaRef ds:uri="http://schemas.microsoft.com/office/infopath/2007/PartnerControls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2653</Words>
  <Characters>14331</Characters>
  <Application>Microsoft Office Word</Application>
  <DocSecurity>0</DocSecurity>
  <Lines>119</Lines>
  <Paragraphs>33</Paragraphs>
  <ScaleCrop>false</ScaleCrop>
  <Company>Hewlett-Packard Company</Company>
  <LinksUpToDate>false</LinksUpToDate>
  <CharactersWithSpaces>16951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Edson</dc:creator>
  <cp:lastModifiedBy>EDUARDO SOARES AZZOLIN</cp:lastModifiedBy>
  <cp:revision>2</cp:revision>
  <cp:lastPrinted>2016-07-27T18:26:00Z</cp:lastPrinted>
  <dcterms:created xsi:type="dcterms:W3CDTF">2024-09-02T23:55:00Z</dcterms:created>
  <dcterms:modified xsi:type="dcterms:W3CDTF">2024-09-02T23:55:00Z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