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A88DA5" w14:textId="77777777" w:rsidR="0087635D" w:rsidRPr="00B77B1C" w:rsidRDefault="0087635D" w:rsidP="0087635D">
      <w:pPr>
        <w:pStyle w:val="Textosinformato"/>
        <w:rPr>
          <w:rFonts w:ascii="EB Garamond" w:hAnsi="EB Garamond" w:cs="EB Garamond"/>
          <w:sz w:val="24"/>
          <w:szCs w:val="24"/>
        </w:rPr>
      </w:pPr>
      <w:r w:rsidRPr="00B77B1C">
        <w:rPr>
          <w:rFonts w:ascii="EB Garamond" w:hAnsi="EB Garamond" w:cs="EB Garamond"/>
          <w:sz w:val="24"/>
          <w:szCs w:val="24"/>
        </w:rPr>
        <w:t>Asunto: Colaboración artística - Colecciones exclusivas para proyectos [NOMBRE DEL ESTUDIO]</w:t>
      </w:r>
    </w:p>
    <w:p w:rsidR="0087635D" w:rsidRPr="004B5D27" w:rsidRDefault="0087635D" w:rsidP="0087635D">
      <w:pPr>
        <w:pStyle w:val="Textosinformato"/>
        <w:rPr>
          <w:rFonts w:ascii="Arial" w:hAnsi="Arial" w:cs="Arial"/>
        </w:rPr>
      </w:pPr>
      <w:r w:rsidRPr="004B5D27">
        <w:rPr>
          <w:rFonts w:ascii="Arial" w:hAnsi="Arial" w:cs="Arial"/>
        </w:rPr>
        <w:t>Estimado equipo de [NOMBRE DEL ESTUDIO],</w:t>
      </w:r>
    </w:p>
    <w:p w:rsidR="0087635D" w:rsidRPr="004B5D27" w:rsidRDefault="0087635D" w:rsidP="0087635D">
      <w:pPr>
        <w:pStyle w:val="Textosinformato"/>
        <w:rPr>
          <w:rFonts w:ascii="Arial" w:hAnsi="Arial" w:cs="Arial"/>
        </w:rPr>
      </w:pPr>
      <w:r w:rsidRPr="004B5D27">
        <w:rPr>
          <w:rFonts w:ascii="Arial" w:hAnsi="Arial" w:cs="Arial"/>
        </w:rPr>
        <w:t>Sigo desde hace tiempo su trabajo y siento una profunda admiración por la atmósfera de serenidad, lujo silencioso y perfección espacial que logran en cada uno de sus proyectos residenciales. Les escribo porque la filosofía visual de mi obra dialoga exactamente con esa misma estética.</w:t>
      </w:r>
    </w:p>
    <w:p w:rsidR="0087635D" w:rsidRPr="004B5D27" w:rsidRDefault="0087635D" w:rsidP="0087635D">
      <w:pPr>
        <w:pStyle w:val="Textosinformato"/>
        <w:rPr>
          <w:rFonts w:ascii="Arial" w:hAnsi="Arial" w:cs="Arial"/>
        </w:rPr>
      </w:pPr>
      <w:r w:rsidRPr="004B5D27">
        <w:rPr>
          <w:rFonts w:ascii="Arial" w:hAnsi="Arial" w:cs="Arial"/>
        </w:rPr>
        <w:t xml:space="preserve">Soy Eduardo Ramírez </w:t>
      </w:r>
      <w:r w:rsidR="00B77B1C" w:rsidRPr="004B5D27">
        <w:rPr>
          <w:rFonts w:ascii="Arial" w:hAnsi="Arial" w:cs="Arial"/>
        </w:rPr>
        <w:t>de Cartagena</w:t>
      </w:r>
      <w:r w:rsidRPr="004B5D27">
        <w:rPr>
          <w:rFonts w:ascii="Arial" w:hAnsi="Arial" w:cs="Arial"/>
        </w:rPr>
        <w:t>, artista visual. Tras 50 años de oficio pictórico, he evolucionado mi proceso creativo trabajando en simbiosis con Inteligencia Artificial. No como un automatismo, sino como una herramienta que dirijo para crear piezas de arte inmersivo y de gran formato, diseñadas específicamente para vestir espacios arquitectónicos de altísimo nivel.</w:t>
      </w:r>
    </w:p>
    <w:p w:rsidR="0087635D" w:rsidRPr="004B5D27" w:rsidRDefault="0087635D" w:rsidP="0087635D">
      <w:pPr>
        <w:pStyle w:val="Textosinformato"/>
        <w:rPr>
          <w:rFonts w:ascii="Arial" w:hAnsi="Arial" w:cs="Arial"/>
        </w:rPr>
      </w:pPr>
      <w:r w:rsidRPr="004B5D27">
        <w:rPr>
          <w:rFonts w:ascii="Arial" w:hAnsi="Arial" w:cs="Arial"/>
        </w:rPr>
        <w:t xml:space="preserve">No ofrecemos arte decorativo estándar. Hablo de colecciones de edición estrictamente limitada, elaboradas mediante impresión </w:t>
      </w:r>
      <w:proofErr w:type="spellStart"/>
      <w:r w:rsidRPr="004B5D27">
        <w:rPr>
          <w:rFonts w:ascii="Arial" w:hAnsi="Arial" w:cs="Arial"/>
        </w:rPr>
        <w:t>Giclée</w:t>
      </w:r>
      <w:proofErr w:type="spellEnd"/>
      <w:r w:rsidRPr="004B5D27">
        <w:rPr>
          <w:rFonts w:ascii="Arial" w:hAnsi="Arial" w:cs="Arial"/>
        </w:rPr>
        <w:t xml:space="preserve"> con calidad de museo sobre soportes premium (maderas nobles, metacrilato) y acompañadas de un certificado oficial de autenticidad para coleccionistas.</w:t>
      </w:r>
    </w:p>
    <w:p w:rsidR="0087635D" w:rsidRPr="004B5D27" w:rsidRDefault="0087635D" w:rsidP="0087635D">
      <w:pPr>
        <w:pStyle w:val="Textosinformato"/>
        <w:rPr>
          <w:rFonts w:ascii="Arial" w:hAnsi="Arial" w:cs="Arial"/>
        </w:rPr>
      </w:pPr>
      <w:r w:rsidRPr="004B5D27">
        <w:rPr>
          <w:rFonts w:ascii="Arial" w:hAnsi="Arial" w:cs="Arial"/>
        </w:rPr>
        <w:t xml:space="preserve">Les invito a explorar la </w:t>
      </w:r>
      <w:proofErr w:type="spellStart"/>
      <w:r w:rsidRPr="004B5D27">
        <w:rPr>
          <w:rFonts w:ascii="Arial" w:hAnsi="Arial" w:cs="Arial"/>
        </w:rPr>
        <w:t>Cuadroteca</w:t>
      </w:r>
      <w:proofErr w:type="spellEnd"/>
      <w:r w:rsidRPr="004B5D27">
        <w:rPr>
          <w:rFonts w:ascii="Arial" w:hAnsi="Arial" w:cs="Arial"/>
        </w:rPr>
        <w:t xml:space="preserve"> Privada y la filosofía detrás del Universo EDUSSE en nuestra galería oficial: https://dudeduart.es/</w:t>
      </w:r>
    </w:p>
    <w:p w:rsidR="0087635D" w:rsidRPr="004B5D27" w:rsidRDefault="0087635D" w:rsidP="0087635D">
      <w:pPr>
        <w:pStyle w:val="Textosinformato"/>
        <w:rPr>
          <w:rFonts w:ascii="Arial" w:hAnsi="Arial" w:cs="Arial"/>
        </w:rPr>
      </w:pPr>
      <w:r w:rsidRPr="004B5D27">
        <w:rPr>
          <w:rFonts w:ascii="Arial" w:hAnsi="Arial" w:cs="Arial"/>
        </w:rPr>
        <w:t>Estaría encantado de hacerles llegar un dossier específico (Dossier Magna) con tarifas y condiciones exclusivas para profesionales, por si consideran que nuestras obras pueden aportar un toque diferencial en sus próximos proyectos de interiorismo.</w:t>
      </w:r>
    </w:p>
    <w:p w:rsidR="0087635D" w:rsidRPr="004B5D27" w:rsidRDefault="0087635D" w:rsidP="0087635D">
      <w:pPr>
        <w:pStyle w:val="Textosinformato"/>
        <w:rPr>
          <w:rFonts w:ascii="Arial" w:hAnsi="Arial" w:cs="Arial"/>
        </w:rPr>
      </w:pPr>
      <w:r w:rsidRPr="004B5D27">
        <w:rPr>
          <w:rFonts w:ascii="Arial" w:hAnsi="Arial" w:cs="Arial"/>
        </w:rPr>
        <w:t>Quedo a su entera disposición. Un saludo muy cordial,</w:t>
      </w:r>
    </w:p>
    <w:p w:rsidR="0087635D" w:rsidRPr="004B5D27" w:rsidRDefault="0087635D" w:rsidP="0087635D">
      <w:pPr>
        <w:pStyle w:val="Textosinformato"/>
        <w:rPr>
          <w:rFonts w:ascii="Arial" w:hAnsi="Arial" w:cs="Arial"/>
        </w:rPr>
      </w:pPr>
      <w:r w:rsidRPr="004B5D27">
        <w:rPr>
          <w:rFonts w:ascii="Arial" w:hAnsi="Arial" w:cs="Arial"/>
        </w:rPr>
        <w:t>Eduardo Ramírez de Cartagena</w:t>
      </w:r>
    </w:p>
    <w:p w:rsidR="0087635D" w:rsidRPr="004B5D27" w:rsidRDefault="0087635D" w:rsidP="0087635D">
      <w:pPr>
        <w:pStyle w:val="Textosinformato"/>
        <w:rPr>
          <w:rFonts w:ascii="Arial" w:hAnsi="Arial" w:cs="Arial"/>
        </w:rPr>
      </w:pPr>
      <w:r w:rsidRPr="004B5D27">
        <w:rPr>
          <w:rFonts w:ascii="Arial" w:hAnsi="Arial" w:cs="Arial"/>
        </w:rPr>
        <w:t>Artista Creador y CEO - Universo EDUSSE</w:t>
      </w:r>
    </w:p>
    <w:p w:rsidR="0087635D" w:rsidRPr="00B77B1C" w:rsidRDefault="00B77B1C" w:rsidP="0087635D">
      <w:pPr>
        <w:pStyle w:val="Textosinformato"/>
        <w:rPr>
          <w:rFonts w:ascii="EB Garamond" w:hAnsi="EB Garamond" w:cs="EB Garamond"/>
          <w:sz w:val="24"/>
          <w:szCs w:val="24"/>
        </w:rPr>
      </w:pPr>
      <w:r w:rsidRPr="004B5D27">
        <w:rPr>
          <w:rFonts w:ascii="Arial" w:hAnsi="Arial" w:cs="Arial"/>
        </w:rPr>
        <w:t>611818352</w:t>
      </w:r>
      <w:r w:rsidR="0087635D" w:rsidRPr="004B5D27">
        <w:rPr>
          <w:rFonts w:ascii="Arial" w:hAnsi="Arial" w:cs="Arial"/>
        </w:rPr>
        <w:t xml:space="preserve"> | dudeduart.es</w:t>
      </w:r>
    </w:p>
    <w:p w:rsidR="0087635D" w:rsidRPr="00B77B1C" w:rsidRDefault="0087635D" w:rsidP="0087635D">
      <w:pPr>
        <w:pStyle w:val="Textosinformato"/>
        <w:rPr>
          <w:rFonts w:ascii="EB Garamond" w:hAnsi="EB Garamond" w:cs="EB Garamond"/>
          <w:sz w:val="24"/>
          <w:szCs w:val="24"/>
        </w:rPr>
      </w:pPr>
    </w:p>
    <w:sectPr w:rsidR="0087635D" w:rsidRPr="00B77B1C" w:rsidSect="0087635D">
      <w:pgSz w:w="11906" w:h="16838"/>
      <w:pgMar w:top="1417" w:right="1335" w:bottom="1417"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EB Garamond">
    <w:panose1 w:val="00000000000000000000"/>
    <w:charset w:val="00"/>
    <w:family w:val="auto"/>
    <w:pitch w:val="variable"/>
    <w:sig w:usb0="E00002FF" w:usb1="5201E4FB" w:usb2="00000028"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22BB"/>
    <w:rsid w:val="004B5D27"/>
    <w:rsid w:val="006D1F7C"/>
    <w:rsid w:val="0087635D"/>
    <w:rsid w:val="00B2569F"/>
    <w:rsid w:val="00B77B1C"/>
    <w:rsid w:val="00C922B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EDB384"/>
  <w15:chartTrackingRefBased/>
  <w15:docId w15:val="{9AE70D1A-B01D-401B-96C1-50D7671043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sinformato">
    <w:name w:val="Plain Text"/>
    <w:basedOn w:val="Normal"/>
    <w:link w:val="TextosinformatoCar"/>
    <w:uiPriority w:val="99"/>
    <w:unhideWhenUsed/>
    <w:rsid w:val="00E73994"/>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rsid w:val="00E73994"/>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248</Words>
  <Characters>1365</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ramirez</dc:creator>
  <cp:keywords/>
  <dc:description/>
  <cp:lastModifiedBy>eduardo ramirez</cp:lastModifiedBy>
  <cp:revision>2</cp:revision>
  <dcterms:created xsi:type="dcterms:W3CDTF">2026-07-16T11:09:00Z</dcterms:created>
  <dcterms:modified xsi:type="dcterms:W3CDTF">2026-07-16T11:09:00Z</dcterms:modified>
</cp:coreProperties>
</file>