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81DA" w14:textId="77777777" w:rsidR="00255871" w:rsidRPr="00255871" w:rsidRDefault="00255871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Edubiels-MacBook-Pro-</w:t>
      </w:r>
      <w:proofErr w:type="gramStart"/>
      <w:r w:rsidRPr="00255871">
        <w:rPr>
          <w:rFonts w:ascii="Menlo" w:hAnsi="Menlo" w:cs="Menlo"/>
          <w:kern w:val="0"/>
          <w:sz w:val="20"/>
          <w:szCs w:val="20"/>
          <w:lang w:val="en-GB"/>
        </w:rPr>
        <w:t>2:BAM</w:t>
      </w:r>
      <w:proofErr w:type="gramEnd"/>
      <w:r w:rsidRPr="00255871">
        <w:rPr>
          <w:rFonts w:ascii="Menlo" w:hAnsi="Menlo" w:cs="Menlo"/>
          <w:kern w:val="0"/>
          <w:sz w:val="20"/>
          <w:szCs w:val="20"/>
          <w:lang w:val="en-GB"/>
        </w:rPr>
        <w:t>_files_RefGenome $ python telomere4_hexamer_count_both_ENDS_</w:t>
      </w:r>
      <w:r w:rsidRPr="00255871">
        <w:rPr>
          <w:rFonts w:ascii="Menlo" w:hAnsi="Menlo" w:cs="Menlo"/>
          <w:b/>
          <w:bCs/>
          <w:kern w:val="0"/>
          <w:sz w:val="20"/>
          <w:szCs w:val="20"/>
          <w:highlight w:val="yellow"/>
          <w:lang w:val="en-GB"/>
        </w:rPr>
        <w:t>normalised</w:t>
      </w:r>
      <w:r w:rsidRPr="00255871">
        <w:rPr>
          <w:rFonts w:ascii="Menlo" w:hAnsi="Menlo" w:cs="Menlo"/>
          <w:kern w:val="0"/>
          <w:sz w:val="20"/>
          <w:szCs w:val="20"/>
          <w:lang w:val="en-GB"/>
        </w:rPr>
        <w:t>_wCoverageManual_perChr_</w:t>
      </w:r>
      <w:r w:rsidRPr="00255871">
        <w:rPr>
          <w:rFonts w:ascii="Menlo" w:hAnsi="Menlo" w:cs="Menlo"/>
          <w:b/>
          <w:bCs/>
          <w:kern w:val="0"/>
          <w:sz w:val="20"/>
          <w:szCs w:val="20"/>
          <w:highlight w:val="yellow"/>
          <w:lang w:val="en-GB"/>
        </w:rPr>
        <w:t>STATS</w:t>
      </w:r>
      <w:r w:rsidRPr="00255871">
        <w:rPr>
          <w:rFonts w:ascii="Menlo" w:hAnsi="Menlo" w:cs="Menlo"/>
          <w:kern w:val="0"/>
          <w:sz w:val="20"/>
          <w:szCs w:val="20"/>
          <w:lang w:val="en-GB"/>
        </w:rPr>
        <w:t>.py</w:t>
      </w:r>
    </w:p>
    <w:p w14:paraId="0CE814D6" w14:textId="77777777" w:rsidR="00255871" w:rsidRPr="00255871" w:rsidRDefault="00255871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2955739D" w14:textId="51217DE8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LmxM.01: W=0.6858, p-value=0.0016</w:t>
      </w:r>
    </w:p>
    <w:p w14:paraId="4E412447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LmxM.01: W=0.7774, p-value=0.0163</w:t>
      </w:r>
    </w:p>
    <w:p w14:paraId="34199441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LmxM.01: W=0.7427, p-value=0.0068</w:t>
      </w:r>
    </w:p>
    <w:p w14:paraId="545960F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LmxM.01: W=0.5747, p-value=0.0001</w:t>
      </w:r>
    </w:p>
    <w:p w14:paraId="03EAF93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LmxM.01: W=0.7864, p-value=0.0204</w:t>
      </w:r>
    </w:p>
    <w:p w14:paraId="68689ADC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LmxM.01: stat=0.8376, p-value=0.5107</w:t>
      </w:r>
    </w:p>
    <w:p w14:paraId="7866314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1009D3E0" w14:textId="74338AF1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LmxM.02: W=0.8149, p-value=0.0413</w:t>
      </w:r>
    </w:p>
    <w:p w14:paraId="6411E5B4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LmxM.02: W=0.8080, p-value=0.0349</w:t>
      </w:r>
    </w:p>
    <w:p w14:paraId="1DA62679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LmxM.02: W=0.7731, p-value=0.0147</w:t>
      </w:r>
    </w:p>
    <w:p w14:paraId="0A1EC202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LmxM.02: W=0.7921, p-value=0.0236</w:t>
      </w:r>
    </w:p>
    <w:p w14:paraId="5905763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LmxM.02: W=0.7907, p-value=0.0228</w:t>
      </w:r>
    </w:p>
    <w:p w14:paraId="4195956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b/>
          <w:bCs/>
          <w:kern w:val="0"/>
          <w:sz w:val="20"/>
          <w:szCs w:val="20"/>
          <w:lang w:val="en-GB"/>
        </w:rPr>
        <w:t>Levene’s test for equal variances in LmxM.02: stat=2.9196, p-value=0.0349</w:t>
      </w:r>
    </w:p>
    <w:p w14:paraId="29566F9C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2291F780" w14:textId="774B9314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LmxM.03: W=0.7544, p-value=0.0091</w:t>
      </w:r>
    </w:p>
    <w:p w14:paraId="54D0A3DE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LmxM.03: W=0.7077, p-value=0.0028</w:t>
      </w:r>
    </w:p>
    <w:p w14:paraId="632B6898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LmxM.03: W=0.6535, p-value=0.0007</w:t>
      </w:r>
    </w:p>
    <w:p w14:paraId="13586D1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LmxM.03: W=0.8323, p-value=0.0627</w:t>
      </w:r>
    </w:p>
    <w:p w14:paraId="425E6F23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LmxM.03: W=0.6938, p-value=0.0019</w:t>
      </w:r>
    </w:p>
    <w:p w14:paraId="3BDA72BF" w14:textId="74048B8F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LmxM.03: stat=1.8536, p-value=0.1406</w:t>
      </w:r>
    </w:p>
    <w:p w14:paraId="1A0B31F7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4670EBD8" w14:textId="3A779E93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LmxM.04: W=0.7907, p-value=0.0227</w:t>
      </w:r>
    </w:p>
    <w:p w14:paraId="75148ADE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LmxM.04: W=0.7880, p-value=0.0213</w:t>
      </w:r>
    </w:p>
    <w:p w14:paraId="302058D7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LmxM.04: W=0.7779, p-value=0.0165</w:t>
      </w:r>
    </w:p>
    <w:p w14:paraId="63FD030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LmxM.04: W=0.8056, p-value=0.0328</w:t>
      </w:r>
    </w:p>
    <w:p w14:paraId="7C6AE67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LmxM.04: W=0.7947, p-value=0.0251</w:t>
      </w:r>
    </w:p>
    <w:p w14:paraId="2C18F7F1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LmxM.04: stat=1.2425, p-value=0.3110</w:t>
      </w:r>
    </w:p>
    <w:p w14:paraId="236CC99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54ECAABF" w14:textId="3A888BED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LmxM.05: W=0.7228, p-value=0.0041</w:t>
      </w:r>
    </w:p>
    <w:p w14:paraId="165F4532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LmxM.05: W=0.5783, p-value=0.0001</w:t>
      </w:r>
    </w:p>
    <w:p w14:paraId="5FEE408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LmxM.05: W=0.8201, p-value=0.0468</w:t>
      </w:r>
    </w:p>
    <w:p w14:paraId="522EE2D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LmxM.05: W=0.5778, p-value=0.0001</w:t>
      </w:r>
    </w:p>
    <w:p w14:paraId="6BC25EB3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LmxM.05: W=0.6111, p-value=0.0002</w:t>
      </w:r>
    </w:p>
    <w:p w14:paraId="1AB7E321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LmxM.05: stat=1.5067, p-value=0.2214</w:t>
      </w:r>
    </w:p>
    <w:p w14:paraId="69847D8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1B912442" w14:textId="1F7F163A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LmxM.06: W=0.6715, p-value=0.0011</w:t>
      </w:r>
    </w:p>
    <w:p w14:paraId="2A28C574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LmxM.06: W=0.6409, p-value=0.0005</w:t>
      </w:r>
    </w:p>
    <w:p w14:paraId="792BC5E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LmxM.06: W=0.5846, p-value=0.0001</w:t>
      </w:r>
    </w:p>
    <w:p w14:paraId="1F555704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LmxM.06: W=0.7428, p-value=0.0330</w:t>
      </w:r>
    </w:p>
    <w:p w14:paraId="27F7EB3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LmxM.06: W=0.6195, p-value=0.0003</w:t>
      </w:r>
    </w:p>
    <w:p w14:paraId="6D07E171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b/>
          <w:bCs/>
          <w:kern w:val="0"/>
          <w:sz w:val="20"/>
          <w:szCs w:val="20"/>
          <w:lang w:val="en-GB"/>
        </w:rPr>
        <w:t>Levene’s test for equal variances in LmxM.06: stat=3.2885, p-value=0.0234</w:t>
      </w:r>
    </w:p>
    <w:p w14:paraId="4100316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62608FEE" w14:textId="1AD037FA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LmxM.07: W=0.6495, p-value=0.0006</w:t>
      </w:r>
    </w:p>
    <w:p w14:paraId="2D7E7C3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LmxM.07: W=0.7748, p-value=0.0153</w:t>
      </w:r>
    </w:p>
    <w:p w14:paraId="68714E1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LmxM.07: W=0.6373, p-value=0.0004</w:t>
      </w:r>
    </w:p>
    <w:p w14:paraId="5DCE5E1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LmxM.07: W=0.7711, p-value=0.0139</w:t>
      </w:r>
    </w:p>
    <w:p w14:paraId="50FD657C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LmxM.07: W=0.8066, p-value=0.0337</w:t>
      </w:r>
    </w:p>
    <w:p w14:paraId="242B35E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LmxM.07: stat=0.5589, p-value=0.6940</w:t>
      </w:r>
    </w:p>
    <w:p w14:paraId="12BDF3D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28C0331E" w14:textId="3F755155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LmxM.08: W=0.5878, p-value=0.0001</w:t>
      </w:r>
    </w:p>
    <w:p w14:paraId="7075C8F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LmxM.08: W=0.5976, p-value=0.0001</w:t>
      </w:r>
    </w:p>
    <w:p w14:paraId="71AB4EA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LmxM.08: W=0.5912, p-value=0.0001</w:t>
      </w:r>
    </w:p>
    <w:p w14:paraId="53F50282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LmxM.08: W=0.6277, p-value=0.0006</w:t>
      </w:r>
    </w:p>
    <w:p w14:paraId="796E04B9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LmxM.08: W=0.6221, p-value=0.0003</w:t>
      </w:r>
    </w:p>
    <w:p w14:paraId="0CB822B3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LmxM.08: stat=0.2404, p-value=0.9135</w:t>
      </w:r>
    </w:p>
    <w:p w14:paraId="61BC9F8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0F17D950" w14:textId="1C4016EF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LmxM.09: W=0.7883, p-value=0.0214</w:t>
      </w:r>
    </w:p>
    <w:p w14:paraId="20F892F4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LmxM.09: W=0.7831, p-value=0.0188</w:t>
      </w:r>
    </w:p>
    <w:p w14:paraId="7B2A59A7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LmxM.09: W=0.6768, p-value=0.0012</w:t>
      </w:r>
    </w:p>
    <w:p w14:paraId="22BE52A8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LmxM.09: W=0.7952, p-value=0.0254</w:t>
      </w:r>
    </w:p>
    <w:p w14:paraId="7A75BB9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LmxM.09: W=0.7863, p-value=0.0204</w:t>
      </w:r>
    </w:p>
    <w:p w14:paraId="11AA716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LmxM.09: stat=0.5151, p-value=0.7251</w:t>
      </w:r>
    </w:p>
    <w:p w14:paraId="7F016929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52CDB604" w14:textId="48D3C38A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LmxM.10: W=0.8181, p-value=0.0446</w:t>
      </w:r>
    </w:p>
    <w:p w14:paraId="38CC8E5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LmxM.10: W=0.8190, p-value=0.0456</w:t>
      </w:r>
    </w:p>
    <w:p w14:paraId="1A7EA0F7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LmxM.10: W=0.7113, p-value=0.0030</w:t>
      </w:r>
    </w:p>
    <w:p w14:paraId="06F1DE07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LmxM.10: W=0.7374, p-value=0.0059</w:t>
      </w:r>
    </w:p>
    <w:p w14:paraId="07DF7229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LmxM.10: W=0.7513, p-value=0.0084</w:t>
      </w:r>
    </w:p>
    <w:p w14:paraId="222B4A8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b/>
          <w:bCs/>
          <w:kern w:val="0"/>
          <w:sz w:val="20"/>
          <w:szCs w:val="20"/>
          <w:lang w:val="en-GB"/>
        </w:rPr>
        <w:t>Levene’s test for equal variances in LmxM.10: stat=39.4033, p-value=0.0000</w:t>
      </w:r>
    </w:p>
    <w:p w14:paraId="7053B99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71D75A16" w14:textId="0AA829AE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LmxM.11: W=0.6801, p-value=0.0013</w:t>
      </w:r>
    </w:p>
    <w:p w14:paraId="6DA7E28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LmxM.11: W=0.7407, p-value=0.0064</w:t>
      </w:r>
    </w:p>
    <w:p w14:paraId="5CAAE58E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LmxM.11: W=0.6682, p-value=0.0010</w:t>
      </w:r>
    </w:p>
    <w:p w14:paraId="23356A8E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LmxM.11: W=0.8014, p-value=0.0296</w:t>
      </w:r>
    </w:p>
    <w:p w14:paraId="534587A0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LmxM.11: W=0.7831, p-value=0.0188</w:t>
      </w:r>
    </w:p>
    <w:p w14:paraId="2D70EE40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LmxM.11: stat=0.9780, p-value=0.4320</w:t>
      </w:r>
    </w:p>
    <w:p w14:paraId="74C039B9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6070E105" w14:textId="5704F88E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LmxM.12: W=0.6389, p-value=0.0005</w:t>
      </w:r>
    </w:p>
    <w:p w14:paraId="65755980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LmxM.12: W=0.7187, p-value=0.0037</w:t>
      </w:r>
    </w:p>
    <w:p w14:paraId="61F777C9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LmxM.12: W=0.7056, p-value=0.0026</w:t>
      </w:r>
    </w:p>
    <w:p w14:paraId="6DBB569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LmxM.12: W=0.7337, p-value=0.0054</w:t>
      </w:r>
    </w:p>
    <w:p w14:paraId="46F7149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LmxM.12: W=0.7373, p-value=0.0059</w:t>
      </w:r>
    </w:p>
    <w:p w14:paraId="0FDD9DE1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LmxM.12: stat=0.3765, p-value=0.8238</w:t>
      </w:r>
    </w:p>
    <w:p w14:paraId="1D93C40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43FE7CFB" w14:textId="0D735BC1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LmxM.13: W=0.7593, p-value=0.0103</w:t>
      </w:r>
    </w:p>
    <w:p w14:paraId="150D848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LmxM.13: W=0.7840, p-value=0.0192</w:t>
      </w:r>
    </w:p>
    <w:p w14:paraId="42A1CC44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LmxM.13: W=0.7700, p-value=0.0136</w:t>
      </w:r>
    </w:p>
    <w:p w14:paraId="5426206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LmxM.13: W=0.7995, p-value=0.0283</w:t>
      </w:r>
    </w:p>
    <w:p w14:paraId="55B5BEC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LmxM.13: W=0.8151, p-value=0.0414</w:t>
      </w:r>
    </w:p>
    <w:p w14:paraId="386483F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b/>
          <w:bCs/>
          <w:kern w:val="0"/>
          <w:sz w:val="20"/>
          <w:szCs w:val="20"/>
          <w:lang w:val="en-GB"/>
        </w:rPr>
        <w:t>Levene’s test for equal variances in LmxM.13: stat=10.6622, p-value=0.0000</w:t>
      </w:r>
    </w:p>
    <w:p w14:paraId="75F9C930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0327E3B1" w14:textId="50FF8763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LmxM.14: W=0.7073, p-value=0.0027</w:t>
      </w:r>
    </w:p>
    <w:p w14:paraId="2C56B6EC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LmxM.14: W=0.7722, p-value=0.0143</w:t>
      </w:r>
    </w:p>
    <w:p w14:paraId="15B4495E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LmxM.14: W=0.7427, p-value=0.0068</w:t>
      </w:r>
    </w:p>
    <w:p w14:paraId="406F4628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LmxM.14: W=0.8062, p-value=0.0334</w:t>
      </w:r>
    </w:p>
    <w:p w14:paraId="07E3506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LmxM.14: W=0.7398, p-value=0.0063</w:t>
      </w:r>
    </w:p>
    <w:p w14:paraId="3690AAD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LmxM.14: stat=0.2947, p-value=0.8794</w:t>
      </w:r>
    </w:p>
    <w:p w14:paraId="656E3BF8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66F75DCF" w14:textId="2B7FEB2F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LmxM.15: W=0.7679, p-value=0.0129</w:t>
      </w:r>
    </w:p>
    <w:p w14:paraId="3AD6CEA0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LmxM.15: W=0.8054, p-value=0.0327</w:t>
      </w:r>
    </w:p>
    <w:p w14:paraId="5DC1B6B3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LmxM.15: W=0.6984, p-value=0.0022</w:t>
      </w:r>
    </w:p>
    <w:p w14:paraId="6B8AE46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LmxM.15: W=0.7533, p-value=0.0089</w:t>
      </w:r>
    </w:p>
    <w:p w14:paraId="4A69AC38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LmxM.15: W=0.7136, p-value=0.0032</w:t>
      </w:r>
    </w:p>
    <w:p w14:paraId="5300C7F8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LmxM.15: stat=1.5049, p-value=0.2220</w:t>
      </w:r>
    </w:p>
    <w:p w14:paraId="43EE640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600456F3" w14:textId="21047AF9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LmxM.16: W=0.7916, p-value=0.0232</w:t>
      </w:r>
    </w:p>
    <w:p w14:paraId="21888AA9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LmxM.16: W=0.7936, p-value=0.0244</w:t>
      </w:r>
    </w:p>
    <w:p w14:paraId="0E3C3BD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LmxM.16: W=0.6465, p-value=0.0006</w:t>
      </w:r>
    </w:p>
    <w:p w14:paraId="37D003F7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LmxM.16: W=0.7742, p-value=0.0150</w:t>
      </w:r>
    </w:p>
    <w:p w14:paraId="4234ED4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LmxM.16: W=0.8037, p-value=0.0313</w:t>
      </w:r>
    </w:p>
    <w:p w14:paraId="03808342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LmxM.16: stat=0.5030, p-value=0.7337</w:t>
      </w:r>
    </w:p>
    <w:p w14:paraId="18C036D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74383E1C" w14:textId="3CF832C3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LmxM.17: W=0.7876, p-value=0.0211</w:t>
      </w:r>
    </w:p>
    <w:p w14:paraId="2CB3AEC9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LmxM.17: W=0.7832, p-value=0.0189</w:t>
      </w:r>
    </w:p>
    <w:p w14:paraId="04451D2E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lastRenderedPageBreak/>
        <w:t>Shapiro-Wilk test for KU80_AB in LmxM.17: W=0.6869, p-value=0.0016</w:t>
      </w:r>
    </w:p>
    <w:p w14:paraId="6A7D1E1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LmxM.17: W=0.7824, p-value=0.0185</w:t>
      </w:r>
    </w:p>
    <w:p w14:paraId="5CF92569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LmxM.17: W=0.6847, p-value=0.0015</w:t>
      </w:r>
    </w:p>
    <w:p w14:paraId="5D1D160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LmxM.17: stat=2.4346, p-value=0.0655</w:t>
      </w:r>
    </w:p>
    <w:p w14:paraId="6C5611D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3FE38939" w14:textId="2862AB65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LmxM.18: W=0.6164, p-value=0.0002</w:t>
      </w:r>
    </w:p>
    <w:p w14:paraId="171438C2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LmxM.18: W=0.7294, p-value=0.0048</w:t>
      </w:r>
    </w:p>
    <w:p w14:paraId="7DD2374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LmxM.18: W=0.6502, p-value=0.0006</w:t>
      </w:r>
    </w:p>
    <w:p w14:paraId="049F7F9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LmxM.18: W=0.7492, p-value=0.0080</w:t>
      </w:r>
    </w:p>
    <w:p w14:paraId="75EF047E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LmxM.18: W=0.7105, p-value=0.0030</w:t>
      </w:r>
    </w:p>
    <w:p w14:paraId="6D8C55E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LmxM.18: stat=0.6851, p-value=0.6071</w:t>
      </w:r>
    </w:p>
    <w:p w14:paraId="5190503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3BC8499F" w14:textId="7FED66DE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LmxM.19: W=0.6404, p-value=0.0005</w:t>
      </w:r>
    </w:p>
    <w:p w14:paraId="0DBD365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LmxM.19: W=0.7475, p-value=0.0077</w:t>
      </w:r>
    </w:p>
    <w:p w14:paraId="2EDAC927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LmxM.19: W=0.6733, p-value=0.0011</w:t>
      </w:r>
    </w:p>
    <w:p w14:paraId="1A63A853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LmxM.19: W=0.7446, p-value=0.0071</w:t>
      </w:r>
    </w:p>
    <w:p w14:paraId="7C3D32BE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LmxM.19: W=0.6689, p-value=0.0010</w:t>
      </w:r>
    </w:p>
    <w:p w14:paraId="52D0A4E0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LmxM.19: stat=0.0236, p-value=0.9989</w:t>
      </w:r>
    </w:p>
    <w:p w14:paraId="1ACE85B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2951F6F9" w14:textId="771C7C03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LmxM.20: W=0.6285, p-value=0.0003</w:t>
      </w:r>
    </w:p>
    <w:p w14:paraId="487C80E1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LmxM.20: W=0.5974, p-value=0.0001</w:t>
      </w:r>
    </w:p>
    <w:p w14:paraId="6B690A1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LmxM.20: W=0.5994, p-value=0.0002</w:t>
      </w:r>
    </w:p>
    <w:p w14:paraId="37B4B95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LmxM.20: W=0.5848, p-value=0.0001</w:t>
      </w:r>
    </w:p>
    <w:p w14:paraId="2B384103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LmxM.20: W=0.6341, p-value=0.0004</w:t>
      </w:r>
    </w:p>
    <w:p w14:paraId="2822DF37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LmxM.20: stat=0.6122, p-value=0.6566</w:t>
      </w:r>
    </w:p>
    <w:p w14:paraId="0376941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5CDA13A0" w14:textId="46D56453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LmxM.21: W=0.7452, p-value=0.0072</w:t>
      </w:r>
    </w:p>
    <w:p w14:paraId="352FC861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LmxM.21: W=0.7726, p-value=0.0145</w:t>
      </w:r>
    </w:p>
    <w:p w14:paraId="0526F042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LmxM.21: W=0.7517, p-value=0.0085</w:t>
      </w:r>
    </w:p>
    <w:p w14:paraId="41DBBE3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LmxM.21: W=0.7491, p-value=0.0080</w:t>
      </w:r>
    </w:p>
    <w:p w14:paraId="261DEEB9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LmxM.21: W=0.7134, p-value=0.0032</w:t>
      </w:r>
    </w:p>
    <w:p w14:paraId="655BEA6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LmxM.21: stat=0.6775, p-value=0.6122</w:t>
      </w:r>
    </w:p>
    <w:p w14:paraId="48B0EF33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123C37EE" w14:textId="27A38EFB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LmxM.22: W=0.7170, p-value=0.0035</w:t>
      </w:r>
    </w:p>
    <w:p w14:paraId="2B3A5604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LmxM.22: W=0.7758, p-value=0.0157</w:t>
      </w:r>
    </w:p>
    <w:p w14:paraId="7802A5E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LmxM.22: W=0.7794, p-value=0.0172</w:t>
      </w:r>
    </w:p>
    <w:p w14:paraId="18A36F94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LmxM.22: W=0.7280, p-value=0.0046</w:t>
      </w:r>
    </w:p>
    <w:p w14:paraId="50FC4061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LmxM.22: W=0.7421, p-value=0.0067</w:t>
      </w:r>
    </w:p>
    <w:p w14:paraId="783EAB3E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b/>
          <w:bCs/>
          <w:kern w:val="0"/>
          <w:sz w:val="20"/>
          <w:szCs w:val="20"/>
          <w:lang w:val="en-GB"/>
        </w:rPr>
        <w:t>Levene’s test for equal variances in LmxM.22: stat=35.5007, p-value=0.0000</w:t>
      </w:r>
    </w:p>
    <w:p w14:paraId="54E671A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173C59D8" w14:textId="0E079B88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LmxM.23: W=0.6203, p-value=0.0003</w:t>
      </w:r>
    </w:p>
    <w:p w14:paraId="014F71B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LmxM.23: W=0.6632, p-value=0.0009</w:t>
      </w:r>
    </w:p>
    <w:p w14:paraId="5FCB10F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LmxM.23: W=0.7837, p-value=0.0191</w:t>
      </w:r>
    </w:p>
    <w:p w14:paraId="0C569B24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LmxM.23: W=0.7544, p-value=0.0091</w:t>
      </w:r>
    </w:p>
    <w:p w14:paraId="718A76F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LmxM.23: W=0.6333, p-value=0.0004</w:t>
      </w:r>
    </w:p>
    <w:p w14:paraId="6803A99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LmxM.23: stat=0.1930, p-value=0.9404</w:t>
      </w:r>
    </w:p>
    <w:p w14:paraId="0DE10EF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6F8EE6D7" w14:textId="3B6E3481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LmxM.24: W=0.6392, p-value=0.0005</w:t>
      </w:r>
    </w:p>
    <w:p w14:paraId="583ABB24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LmxM.24: W=0.6159, p-value=0.0002</w:t>
      </w:r>
    </w:p>
    <w:p w14:paraId="602A49A4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LmxM.24: W=0.6853, p-value=0.0015</w:t>
      </w:r>
    </w:p>
    <w:p w14:paraId="5157F231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LmxM.24: W=0.7154, p-value=0.0034</w:t>
      </w:r>
    </w:p>
    <w:p w14:paraId="35F324E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LmxM.24: W=0.6345, p-value=0.0004</w:t>
      </w:r>
    </w:p>
    <w:p w14:paraId="4BDCA437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LmxM.24: stat=0.2408, p-value=0.9133</w:t>
      </w:r>
    </w:p>
    <w:p w14:paraId="70850DC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6A949F14" w14:textId="5A57AC9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LmxM.25: W=0.5960, p-value=0.0001</w:t>
      </w:r>
    </w:p>
    <w:p w14:paraId="62A7BEF2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LmxM.25: W=0.6121, p-value=0.0002</w:t>
      </w:r>
    </w:p>
    <w:p w14:paraId="58552D58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LmxM.25: W=0.6346, p-value=0.0004</w:t>
      </w:r>
    </w:p>
    <w:p w14:paraId="56B9643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LmxM.25: W=0.7123, p-value=0.0031</w:t>
      </w:r>
    </w:p>
    <w:p w14:paraId="21470E6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LmxM.25: W=0.6257, p-value=0.0003</w:t>
      </w:r>
    </w:p>
    <w:p w14:paraId="3E00D053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lastRenderedPageBreak/>
        <w:t>Levene’s test for equal variances in LmxM.25: stat=0.2840, p-value=0.8864</w:t>
      </w:r>
    </w:p>
    <w:p w14:paraId="6C9CE70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4044D57F" w14:textId="18D98A5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LmxM.26: W=0.5899, p-value=0.0001</w:t>
      </w:r>
    </w:p>
    <w:p w14:paraId="2BBF3EB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LmxM.26: W=0.6325, p-value=0.0004</w:t>
      </w:r>
    </w:p>
    <w:p w14:paraId="62D569D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LmxM.26: W=0.6264, p-value=0.0003</w:t>
      </w:r>
    </w:p>
    <w:p w14:paraId="304B216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LmxM.26: W=0.7203, p-value=0.0038</w:t>
      </w:r>
    </w:p>
    <w:p w14:paraId="4D4CFEE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LmxM.26: W=0.6112, p-value=0.0002</w:t>
      </w:r>
    </w:p>
    <w:p w14:paraId="1DDC9EC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LmxM.26: stat=0.1434, p-value=0.9647</w:t>
      </w:r>
    </w:p>
    <w:p w14:paraId="6E1AE53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33C3A8C9" w14:textId="1C7FCE52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LmxM.27: W=0.6912, p-value=0.0018</w:t>
      </w:r>
    </w:p>
    <w:p w14:paraId="742EE9D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LmxM.27: W=0.7968, p-value=0.0265</w:t>
      </w:r>
    </w:p>
    <w:p w14:paraId="46CE514C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LmxM.27: W=0.5914, p-value=0.0001</w:t>
      </w:r>
    </w:p>
    <w:p w14:paraId="7411A93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LmxM.27: W=0.8034, p-value=0.0311</w:t>
      </w:r>
    </w:p>
    <w:p w14:paraId="6496D184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LmxM.27: W=0.6803, p-value=0.0013</w:t>
      </w:r>
    </w:p>
    <w:p w14:paraId="08F0A9E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LmxM.27: stat=2.0665, p-value=0.1063</w:t>
      </w:r>
    </w:p>
    <w:p w14:paraId="7D78C08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13B3649B" w14:textId="655B5FD8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LmxM.28: W=0.6980, p-value=0.0021</w:t>
      </w:r>
    </w:p>
    <w:p w14:paraId="642745AE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LmxM.28: W=0.7543, p-value=0.0091</w:t>
      </w:r>
    </w:p>
    <w:p w14:paraId="51A906F7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LmxM.28: W=0.7121, p-value=0.0031</w:t>
      </w:r>
    </w:p>
    <w:p w14:paraId="5C7D1B01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LmxM.28: W=0.7567, p-value=0.0097</w:t>
      </w:r>
    </w:p>
    <w:p w14:paraId="4681D712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LmxM.28: W=0.8056, p-value=0.0328</w:t>
      </w:r>
    </w:p>
    <w:p w14:paraId="7E24A1F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LmxM.28: stat=1.6547, p-value=0.1826</w:t>
      </w:r>
    </w:p>
    <w:p w14:paraId="1709930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5E670F38" w14:textId="45E5AC23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LmxM.29: W=0.7405, p-value=0.0064</w:t>
      </w:r>
    </w:p>
    <w:p w14:paraId="32BFCCE8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LmxM.29: W=0.7345, p-value=0.0055</w:t>
      </w:r>
    </w:p>
    <w:p w14:paraId="0324B9E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LmxM.29: W=0.7378, p-value=0.0060</w:t>
      </w:r>
    </w:p>
    <w:p w14:paraId="32FC6953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LmxM.29: W=0.8579, p-value=0.1145</w:t>
      </w:r>
    </w:p>
    <w:p w14:paraId="1861548C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LmxM.29: W=0.6892, p-value=0.0017</w:t>
      </w:r>
    </w:p>
    <w:p w14:paraId="68F53C99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LmxM.29: stat=1.4363, p-value=0.2426</w:t>
      </w:r>
    </w:p>
    <w:p w14:paraId="616DA1D1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2322AD33" w14:textId="5F372404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LmxM.30: W=0.7232, p-value=0.0041</w:t>
      </w:r>
    </w:p>
    <w:p w14:paraId="045B3B6C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LmxM.30: W=0.7655, p-value=0.0121</w:t>
      </w:r>
    </w:p>
    <w:p w14:paraId="3B03530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LmxM.30: W=0.6966, p-value=0.0021</w:t>
      </w:r>
    </w:p>
    <w:p w14:paraId="09964277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LmxM.30: W=0.7951, p-value=0.0254</w:t>
      </w:r>
    </w:p>
    <w:p w14:paraId="648084C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LmxM.30: W=0.7881, p-value=0.0213</w:t>
      </w:r>
    </w:p>
    <w:p w14:paraId="3173A7CE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b/>
          <w:bCs/>
          <w:kern w:val="0"/>
          <w:sz w:val="20"/>
          <w:szCs w:val="20"/>
          <w:lang w:val="en-GB"/>
        </w:rPr>
        <w:t>Levene’s test for equal variances in LmxM.30: stat=4.1774, p-value=0.0072</w:t>
      </w:r>
    </w:p>
    <w:p w14:paraId="1FE99649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3CF962ED" w14:textId="2686E41B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LmxM.31: W=0.8741, p-value=0.1652</w:t>
      </w:r>
    </w:p>
    <w:p w14:paraId="4654F6D0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LmxM.31: W=0.8025, p-value=0.0305</w:t>
      </w:r>
    </w:p>
    <w:p w14:paraId="448D65C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LmxM.31: W=0.6673, p-value=0.0010</w:t>
      </w:r>
    </w:p>
    <w:p w14:paraId="7F8733F3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LmxM.31: W=0.7363, p-value=0.0058</w:t>
      </w:r>
    </w:p>
    <w:p w14:paraId="00E0E040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LmxM.31: W=0.7841, p-value=0.0193</w:t>
      </w:r>
    </w:p>
    <w:p w14:paraId="4E07AB2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LmxM.31: stat=1.8149, p-value=0.1480</w:t>
      </w:r>
    </w:p>
    <w:p w14:paraId="0BF3E438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173EB278" w14:textId="126D737B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LmxM.32: W=0.6669, p-value=0.0009</w:t>
      </w:r>
    </w:p>
    <w:p w14:paraId="5B5171B8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LmxM.32: W=0.7986, p-value=0.0276</w:t>
      </w:r>
    </w:p>
    <w:p w14:paraId="5E848EA9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LmxM.32: W=0.7888, p-value=0.0217</w:t>
      </w:r>
    </w:p>
    <w:p w14:paraId="1E61DC0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LmxM.32: W=0.7954, p-value=0.0256</w:t>
      </w:r>
    </w:p>
    <w:p w14:paraId="2B431BA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LmxM.32: W=0.7440, p-value=0.0070</w:t>
      </w:r>
    </w:p>
    <w:p w14:paraId="48890CC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b/>
          <w:bCs/>
          <w:kern w:val="0"/>
          <w:sz w:val="20"/>
          <w:szCs w:val="20"/>
          <w:lang w:val="en-GB"/>
        </w:rPr>
        <w:t>Levene’s test for equal variances in LmxM.32: stat=3.3482, p-value=0.0201</w:t>
      </w:r>
    </w:p>
    <w:p w14:paraId="6D633822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4CBC9EE3" w14:textId="351B24E5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LmxM.33: W=0.6677, p-value=0.0010</w:t>
      </w:r>
    </w:p>
    <w:p w14:paraId="7B284DD1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KU80_mut2 in LmxM.33: W=0.6861, p-value=0.0016</w:t>
      </w:r>
    </w:p>
    <w:p w14:paraId="543E4595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LmxM.33: W=0.6368, p-value=0.0004</w:t>
      </w:r>
    </w:p>
    <w:p w14:paraId="74004C4D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LmxM.33: W=0.7730, p-value=0.0146</w:t>
      </w:r>
    </w:p>
    <w:p w14:paraId="4A7C2ABF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TERT_KU80_mut in LmxM.33: W=0.6780, p-value=0.0013</w:t>
      </w:r>
    </w:p>
    <w:p w14:paraId="1880B622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LmxM.33: stat=0.3520, p-value=0.8408</w:t>
      </w:r>
    </w:p>
    <w:p w14:paraId="1655F14B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</w:p>
    <w:p w14:paraId="1CD7FA8A" w14:textId="03956BD1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WT in LmxM.34: W=0.7498, p-value=0.0081</w:t>
      </w:r>
    </w:p>
    <w:p w14:paraId="24B33EDA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lastRenderedPageBreak/>
        <w:t>Shapiro-Wilk test for KU80_mut2 in LmxM.34: W=0.8000, p-value=0.0286</w:t>
      </w:r>
    </w:p>
    <w:p w14:paraId="0B7EE5F3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Shapiro-Wilk test for KU80_AB in LmxM.34: W=0.6753, p-value=0.0012</w:t>
      </w:r>
    </w:p>
    <w:p w14:paraId="1E4849F6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Shapiro-Wilk test for </w:t>
      </w:r>
      <w:proofErr w:type="spellStart"/>
      <w:r w:rsidRPr="00255871">
        <w:rPr>
          <w:rFonts w:ascii="Menlo" w:hAnsi="Menlo" w:cs="Menlo"/>
          <w:kern w:val="0"/>
          <w:sz w:val="20"/>
          <w:szCs w:val="20"/>
          <w:lang w:val="en-GB"/>
        </w:rPr>
        <w:t>TERT_mut</w:t>
      </w:r>
      <w:proofErr w:type="spellEnd"/>
      <w:r w:rsidRPr="00255871">
        <w:rPr>
          <w:rFonts w:ascii="Menlo" w:hAnsi="Menlo" w:cs="Menlo"/>
          <w:kern w:val="0"/>
          <w:sz w:val="20"/>
          <w:szCs w:val="20"/>
          <w:lang w:val="en-GB"/>
        </w:rPr>
        <w:t xml:space="preserve"> in LmxM.34: W=0.7874, p-value=0.0210</w:t>
      </w:r>
    </w:p>
    <w:p w14:paraId="564A1C10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b/>
          <w:bCs/>
          <w:kern w:val="0"/>
          <w:sz w:val="20"/>
          <w:szCs w:val="20"/>
          <w:lang w:val="en-GB"/>
        </w:rPr>
        <w:t>Shapiro-Wilk test for TERT_KU80_mut in LmxM.34: W=0.6769, p-value=0.0012</w:t>
      </w:r>
    </w:p>
    <w:p w14:paraId="74236667" w14:textId="77777777" w:rsidR="007169C9" w:rsidRPr="00255871" w:rsidRDefault="007169C9" w:rsidP="00716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kern w:val="0"/>
          <w:sz w:val="20"/>
          <w:szCs w:val="20"/>
          <w:lang w:val="en-GB"/>
        </w:rPr>
      </w:pPr>
      <w:r w:rsidRPr="00255871">
        <w:rPr>
          <w:rFonts w:ascii="Menlo" w:hAnsi="Menlo" w:cs="Menlo"/>
          <w:kern w:val="0"/>
          <w:sz w:val="20"/>
          <w:szCs w:val="20"/>
          <w:lang w:val="en-GB"/>
        </w:rPr>
        <w:t>Levene’s test for equal variances in LmxM.34: stat=3.6626, p-value=0.0136</w:t>
      </w:r>
    </w:p>
    <w:p w14:paraId="23A9463A" w14:textId="1C40A336" w:rsidR="00B136D8" w:rsidRPr="00255871" w:rsidRDefault="00B136D8" w:rsidP="007169C9">
      <w:pPr>
        <w:rPr>
          <w:sz w:val="20"/>
          <w:szCs w:val="20"/>
        </w:rPr>
      </w:pPr>
    </w:p>
    <w:sectPr w:rsidR="00B136D8" w:rsidRPr="00255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C9"/>
    <w:rsid w:val="00014068"/>
    <w:rsid w:val="00255871"/>
    <w:rsid w:val="002F0F71"/>
    <w:rsid w:val="007169C9"/>
    <w:rsid w:val="00B1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5F958D"/>
  <w15:chartTrackingRefBased/>
  <w15:docId w15:val="{DC21F874-3654-5548-B83A-853A9F73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2120</Words>
  <Characters>12089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EAAS</dc:creator>
  <cp:keywords/>
  <dc:description/>
  <cp:lastModifiedBy>EAAS</cp:lastModifiedBy>
  <cp:revision>1</cp:revision>
  <dcterms:created xsi:type="dcterms:W3CDTF">2025-07-20T11:24:00Z</dcterms:created>
  <dcterms:modified xsi:type="dcterms:W3CDTF">2025-07-20T11:51:00Z</dcterms:modified>
</cp:coreProperties>
</file>