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2AF0D" w14:textId="77777777" w:rsidR="004D7C10" w:rsidRDefault="000F78F5">
      <w:pPr>
        <w:spacing w:before="240" w:after="240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 wp14:anchorId="7696CA94" wp14:editId="11E69511">
            <wp:extent cx="5734050" cy="1054100"/>
            <wp:effectExtent l="0" t="0" r="0" b="0"/>
            <wp:docPr id="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5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82421E" w14:textId="77777777" w:rsidR="004D7C10" w:rsidRDefault="004D7C10">
      <w:pPr>
        <w:spacing w:before="240" w:after="240"/>
        <w:rPr>
          <w:rFonts w:ascii="Calibri" w:eastAsia="Calibri" w:hAnsi="Calibri" w:cs="Calibri"/>
          <w:sz w:val="72"/>
          <w:szCs w:val="72"/>
        </w:rPr>
      </w:pPr>
    </w:p>
    <w:p w14:paraId="402F3BCF" w14:textId="77777777" w:rsidR="004D7C10" w:rsidRDefault="000F78F5">
      <w:pPr>
        <w:spacing w:before="240" w:after="240"/>
        <w:jc w:val="center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72"/>
          <w:szCs w:val="72"/>
        </w:rPr>
        <w:t>DP2</w:t>
      </w:r>
    </w:p>
    <w:p w14:paraId="6F1655E7" w14:textId="77777777" w:rsidR="004D7C10" w:rsidRDefault="000F78F5">
      <w:pPr>
        <w:spacing w:before="240" w:after="240"/>
        <w:jc w:val="center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72"/>
          <w:szCs w:val="72"/>
        </w:rPr>
        <w:t>PROFILING</w:t>
      </w:r>
    </w:p>
    <w:p w14:paraId="46EA79BA" w14:textId="77777777" w:rsidR="004D7C10" w:rsidRDefault="004D7C10">
      <w:pPr>
        <w:spacing w:before="240" w:after="240"/>
        <w:rPr>
          <w:rFonts w:ascii="Ubuntu" w:eastAsia="Ubuntu" w:hAnsi="Ubuntu" w:cs="Ubuntu"/>
          <w:b/>
          <w:sz w:val="60"/>
          <w:szCs w:val="60"/>
        </w:rPr>
      </w:pPr>
    </w:p>
    <w:p w14:paraId="2C4CA352" w14:textId="77777777" w:rsidR="004D7C10" w:rsidRDefault="004D7C10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</w:p>
    <w:p w14:paraId="132256F6" w14:textId="77777777" w:rsidR="004D7C10" w:rsidRDefault="004D7C10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a"/>
        <w:tblW w:w="5670" w:type="dxa"/>
        <w:tblInd w:w="1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0"/>
      </w:tblGrid>
      <w:tr w:rsidR="004D7C10" w14:paraId="605B4DA4" w14:textId="77777777">
        <w:tc>
          <w:tcPr>
            <w:tcW w:w="56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ECA80" w14:textId="77777777" w:rsidR="004D7C10" w:rsidRDefault="000F78F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Grupo - </w:t>
            </w:r>
            <w:r>
              <w:rPr>
                <w:color w:val="881536"/>
                <w:sz w:val="28"/>
                <w:szCs w:val="28"/>
              </w:rPr>
              <w:t>G2-1</w:t>
            </w:r>
          </w:p>
        </w:tc>
      </w:tr>
      <w:tr w:rsidR="004D7C10" w14:paraId="09ADDA10" w14:textId="77777777">
        <w:trPr>
          <w:trHeight w:val="375"/>
        </w:trPr>
        <w:tc>
          <w:tcPr>
            <w:tcW w:w="56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E6ED0" w14:textId="77777777" w:rsidR="004D7C10" w:rsidRDefault="000F78F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Miembros del grupo</w:t>
            </w:r>
          </w:p>
        </w:tc>
      </w:tr>
      <w:tr w:rsidR="004D7C10" w14:paraId="467CEA66" w14:textId="77777777"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349A3" w14:textId="77777777" w:rsidR="004D7C10" w:rsidRDefault="000F78F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19"/>
                <w:szCs w:val="19"/>
                <w:shd w:val="clear" w:color="auto" w:fill="F6F6F6"/>
              </w:rPr>
              <w:t>DANIEL ARELLANO MARTÍNEZ</w:t>
            </w:r>
          </w:p>
        </w:tc>
      </w:tr>
      <w:tr w:rsidR="004D7C10" w14:paraId="4A4E9F96" w14:textId="77777777"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93262" w14:textId="77777777" w:rsidR="004D7C10" w:rsidRDefault="000F78F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19"/>
                <w:szCs w:val="19"/>
                <w:shd w:val="clear" w:color="auto" w:fill="F6F6F6"/>
              </w:rPr>
              <w:t>EDUARDO MIGUEL BOTÍA DOMINGO</w:t>
            </w:r>
          </w:p>
        </w:tc>
      </w:tr>
      <w:tr w:rsidR="004D7C10" w14:paraId="37854092" w14:textId="77777777"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D09FE" w14:textId="77777777" w:rsidR="004D7C10" w:rsidRDefault="000F78F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19"/>
                <w:szCs w:val="19"/>
                <w:shd w:val="clear" w:color="auto" w:fill="F6F6F6"/>
              </w:rPr>
              <w:t>JOSE MARTÍN SÁNCHEZ</w:t>
            </w:r>
          </w:p>
        </w:tc>
      </w:tr>
      <w:tr w:rsidR="004D7C10" w14:paraId="56E8542B" w14:textId="77777777"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AFF14" w14:textId="77777777" w:rsidR="004D7C10" w:rsidRDefault="000F78F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19"/>
                <w:szCs w:val="19"/>
                <w:shd w:val="clear" w:color="auto" w:fill="F6F6F6"/>
              </w:rPr>
              <w:t>JUAN NOGUEROL TIRADO</w:t>
            </w:r>
          </w:p>
        </w:tc>
      </w:tr>
      <w:tr w:rsidR="004D7C10" w14:paraId="3C88755A" w14:textId="77777777"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CE6A" w14:textId="77777777" w:rsidR="004D7C10" w:rsidRDefault="000F78F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19"/>
                <w:szCs w:val="19"/>
                <w:shd w:val="clear" w:color="auto" w:fill="F6F6F6"/>
              </w:rPr>
              <w:t>JOSÉ MANUEL SÁNCHEZ RUIZ</w:t>
            </w:r>
          </w:p>
        </w:tc>
      </w:tr>
      <w:tr w:rsidR="004D7C10" w14:paraId="6A101610" w14:textId="77777777"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AC40D" w14:textId="77777777" w:rsidR="004D7C10" w:rsidRDefault="000F78F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19"/>
                <w:szCs w:val="19"/>
                <w:shd w:val="clear" w:color="auto" w:fill="F6F6F6"/>
              </w:rPr>
              <w:t>JAVIER VÁZQUEZ ZAMBRANO</w:t>
            </w:r>
          </w:p>
        </w:tc>
      </w:tr>
    </w:tbl>
    <w:p w14:paraId="062B60DF" w14:textId="77777777" w:rsidR="004D7C10" w:rsidRDefault="000F78F5">
      <w:pPr>
        <w:spacing w:before="240" w:after="240"/>
        <w:rPr>
          <w:sz w:val="48"/>
          <w:szCs w:val="48"/>
        </w:rPr>
      </w:pPr>
      <w:r>
        <w:br w:type="page"/>
      </w:r>
      <w:r>
        <w:rPr>
          <w:sz w:val="48"/>
          <w:szCs w:val="48"/>
        </w:rPr>
        <w:lastRenderedPageBreak/>
        <w:t>ÍNDICE</w:t>
      </w:r>
    </w:p>
    <w:p w14:paraId="4930048E" w14:textId="77777777" w:rsidR="004D7C10" w:rsidRDefault="004D7C10">
      <w:pPr>
        <w:spacing w:before="240" w:after="240"/>
      </w:pPr>
    </w:p>
    <w:sdt>
      <w:sdtPr>
        <w:id w:val="-209256100"/>
        <w:docPartObj>
          <w:docPartGallery w:val="Table of Contents"/>
          <w:docPartUnique/>
        </w:docPartObj>
      </w:sdtPr>
      <w:sdtEndPr/>
      <w:sdtContent>
        <w:p w14:paraId="522BA89B" w14:textId="1355426B" w:rsidR="004D7C10" w:rsidRDefault="000F78F5">
          <w:pPr>
            <w:tabs>
              <w:tab w:val="right" w:pos="903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uzu33vw1y3h3">
            <w:r>
              <w:rPr>
                <w:b/>
                <w:color w:val="000000"/>
              </w:rPr>
              <w:t>Flight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_uzu33vw1y3h3 \h 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</w:p>
        <w:p w14:paraId="6FF02729" w14:textId="19871EB1" w:rsidR="004D7C10" w:rsidRDefault="000F78F5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ym0iyhmaav2k">
            <w:r>
              <w:rPr>
                <w:color w:val="000000"/>
              </w:rPr>
              <w:t>Índices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_ym0iyhmaav2k \h 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</w:p>
        <w:p w14:paraId="6B1B3C77" w14:textId="7B0590FA" w:rsidR="004D7C10" w:rsidRDefault="000F78F5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qupa7zh29jdn">
            <w:r>
              <w:rPr>
                <w:color w:val="000000"/>
              </w:rPr>
              <w:t>Cachés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_qupa7zh29jdn \h 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</w:p>
        <w:p w14:paraId="0EEB82B7" w14:textId="1B289509" w:rsidR="004D7C10" w:rsidRDefault="000F78F5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1hcjd9omp55g">
            <w:r>
              <w:rPr>
                <w:color w:val="000000"/>
              </w:rPr>
              <w:t>Projections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_1hcjd9omp55g \h 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</w:p>
        <w:p w14:paraId="7C026617" w14:textId="7A1D5C38" w:rsidR="004D7C10" w:rsidRDefault="000F78F5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ihutarki9xnq">
            <w:r>
              <w:rPr>
                <w:b/>
                <w:color w:val="000000"/>
              </w:rPr>
              <w:t>Airline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_ihutarki9xnq \h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</w:p>
        <w:p w14:paraId="031388BB" w14:textId="4DD2BDF9" w:rsidR="004D7C10" w:rsidRDefault="000F78F5">
          <w:pPr>
            <w:tabs>
              <w:tab w:val="right" w:pos="9030"/>
            </w:tabs>
            <w:spacing w:before="60" w:line="240" w:lineRule="auto"/>
            <w:ind w:left="360"/>
          </w:pPr>
          <w:hyperlink w:anchor="_11bqj2wcayxu">
            <w:r>
              <w:t>Cachés</w:t>
            </w:r>
          </w:hyperlink>
          <w:r>
            <w:tab/>
          </w:r>
          <w:r>
            <w:fldChar w:fldCharType="begin"/>
          </w:r>
          <w:r>
            <w:instrText xml:space="preserve"> PAGEREF _11bqj2wcayxu \h </w:instrText>
          </w:r>
          <w:r>
            <w:fldChar w:fldCharType="separate"/>
          </w:r>
          <w:r>
            <w:rPr>
              <w:noProof/>
            </w:rPr>
            <w:t>6</w:t>
          </w:r>
          <w:r>
            <w:fldChar w:fldCharType="end"/>
          </w:r>
        </w:p>
        <w:p w14:paraId="1F711187" w14:textId="20E343EA" w:rsidR="004D7C10" w:rsidRDefault="000F78F5">
          <w:pPr>
            <w:tabs>
              <w:tab w:val="right" w:pos="9030"/>
            </w:tabs>
            <w:spacing w:before="60" w:after="80" w:line="240" w:lineRule="auto"/>
            <w:ind w:left="360"/>
          </w:pPr>
          <w:hyperlink w:anchor="_2viwchxo3c2l">
            <w:r>
              <w:t>Projections</w:t>
            </w:r>
          </w:hyperlink>
          <w:r>
            <w:tab/>
          </w:r>
          <w:r>
            <w:fldChar w:fldCharType="begin"/>
          </w:r>
          <w:r>
            <w:instrText xml:space="preserve"> PAGEREF _2viwchxo3c2l \h </w:instrText>
          </w:r>
          <w:r>
            <w:fldChar w:fldCharType="separate"/>
          </w:r>
          <w:r>
            <w:rPr>
              <w:noProof/>
            </w:rPr>
            <w:t>6</w:t>
          </w:r>
          <w:r>
            <w:fldChar w:fldCharType="end"/>
          </w:r>
        </w:p>
        <w:p w14:paraId="4FBA263C" w14:textId="77777777" w:rsidR="004D7C10" w:rsidRDefault="000F78F5">
          <w:pPr>
            <w:tabs>
              <w:tab w:val="right" w:pos="9030"/>
            </w:tabs>
            <w:spacing w:before="200" w:line="240" w:lineRule="auto"/>
            <w:rPr>
              <w:b/>
            </w:rPr>
          </w:pPr>
          <w:hyperlink w:anchor="_lb21z9mu2eld">
            <w:r>
              <w:rPr>
                <w:b/>
              </w:rPr>
              <w:t>Airport</w:t>
            </w:r>
          </w:hyperlink>
          <w:r>
            <w:rPr>
              <w:b/>
            </w:rPr>
            <w:tab/>
            <w:t>9</w:t>
          </w:r>
        </w:p>
        <w:p w14:paraId="3359B380" w14:textId="77777777" w:rsidR="004D7C10" w:rsidRDefault="000F78F5">
          <w:pPr>
            <w:tabs>
              <w:tab w:val="right" w:pos="9030"/>
            </w:tabs>
            <w:spacing w:before="60" w:line="240" w:lineRule="auto"/>
            <w:ind w:left="360"/>
          </w:pPr>
          <w:hyperlink w:anchor="_11bqj2wcayxu">
            <w:r>
              <w:t>Cachés</w:t>
            </w:r>
          </w:hyperlink>
          <w:r>
            <w:tab/>
            <w:t>10</w:t>
          </w:r>
        </w:p>
        <w:p w14:paraId="1347F7F7" w14:textId="77777777" w:rsidR="004D7C10" w:rsidRDefault="000F78F5">
          <w:pPr>
            <w:tabs>
              <w:tab w:val="right" w:pos="9030"/>
            </w:tabs>
            <w:spacing w:before="60" w:after="80" w:line="240" w:lineRule="auto"/>
            <w:ind w:left="360"/>
          </w:pPr>
          <w:hyperlink w:anchor="_pfnhdwk8ac20">
            <w:r>
              <w:t>Projections</w:t>
            </w:r>
          </w:hyperlink>
          <w:r>
            <w:tab/>
            <w:t>12</w:t>
          </w:r>
        </w:p>
        <w:p w14:paraId="4B0076A0" w14:textId="77777777" w:rsidR="004D7C10" w:rsidRDefault="000F78F5">
          <w:pPr>
            <w:tabs>
              <w:tab w:val="right" w:pos="9030"/>
            </w:tabs>
            <w:spacing w:before="200" w:line="240" w:lineRule="auto"/>
            <w:rPr>
              <w:b/>
            </w:rPr>
          </w:pPr>
          <w:hyperlink w:anchor="_dupfc3sb8edc">
            <w:r>
              <w:rPr>
                <w:b/>
              </w:rPr>
              <w:t>Runway</w:t>
            </w:r>
          </w:hyperlink>
          <w:r>
            <w:rPr>
              <w:b/>
            </w:rPr>
            <w:tab/>
            <w:t>13</w:t>
          </w:r>
        </w:p>
        <w:p w14:paraId="6BD3C54B" w14:textId="77777777" w:rsidR="004D7C10" w:rsidRDefault="000F78F5">
          <w:pPr>
            <w:tabs>
              <w:tab w:val="right" w:pos="9030"/>
            </w:tabs>
            <w:spacing w:before="60" w:line="240" w:lineRule="auto"/>
            <w:ind w:left="360"/>
          </w:pPr>
          <w:hyperlink w:anchor="_14qy8qdaf74l">
            <w:r>
              <w:t>Cachés</w:t>
            </w:r>
          </w:hyperlink>
          <w:r>
            <w:tab/>
            <w:t>14</w:t>
          </w:r>
        </w:p>
        <w:p w14:paraId="3644C10A" w14:textId="77777777" w:rsidR="004D7C10" w:rsidRDefault="004D7C10">
          <w:pPr>
            <w:tabs>
              <w:tab w:val="right" w:pos="9030"/>
            </w:tabs>
            <w:spacing w:before="60" w:after="80" w:line="240" w:lineRule="auto"/>
            <w:ind w:left="360"/>
          </w:pPr>
        </w:p>
        <w:p w14:paraId="06AE5A9A" w14:textId="77777777" w:rsidR="004D7C10" w:rsidRDefault="000F78F5">
          <w:pPr>
            <w:tabs>
              <w:tab w:val="right" w:pos="9030"/>
            </w:tabs>
            <w:spacing w:before="60" w:after="80" w:line="240" w:lineRule="auto"/>
          </w:pPr>
          <w:r>
            <w:fldChar w:fldCharType="end"/>
          </w:r>
        </w:p>
      </w:sdtContent>
    </w:sdt>
    <w:p w14:paraId="69D681BC" w14:textId="77777777" w:rsidR="004D7C10" w:rsidRDefault="004D7C10"/>
    <w:p w14:paraId="653C078D" w14:textId="77777777" w:rsidR="004D7C10" w:rsidRDefault="000F78F5">
      <w:r>
        <w:br w:type="page"/>
      </w:r>
    </w:p>
    <w:p w14:paraId="4AFA8889" w14:textId="77777777" w:rsidR="004D7C10" w:rsidRDefault="000F78F5">
      <w:pPr>
        <w:pStyle w:val="Ttulo1"/>
      </w:pPr>
      <w:bookmarkStart w:id="0" w:name="_uzu33vw1y3h3" w:colFirst="0" w:colLast="0"/>
      <w:bookmarkEnd w:id="0"/>
      <w:r>
        <w:lastRenderedPageBreak/>
        <w:t xml:space="preserve">Flight </w:t>
      </w:r>
    </w:p>
    <w:p w14:paraId="0854C138" w14:textId="77777777" w:rsidR="004D7C10" w:rsidRDefault="004D7C10"/>
    <w:p w14:paraId="368545D4" w14:textId="77777777" w:rsidR="004D7C10" w:rsidRDefault="000F78F5">
      <w:r>
        <w:t>Por nuestra parte, agrupamos historias de usuario de diferentes entidades para realizar profiling de todas ellas, y en este caso, la historia de usuario correspondiente al listado de los vuelos creados por un trabajador, nos ofrecía el siguiente rendimient</w:t>
      </w:r>
      <w:r>
        <w:t>o con respecto a las transacciones web:</w:t>
      </w:r>
      <w:r>
        <w:rPr>
          <w:noProof/>
        </w:rPr>
        <w:drawing>
          <wp:inline distT="114300" distB="114300" distL="114300" distR="114300" wp14:anchorId="55F1660C" wp14:editId="28E4AF08">
            <wp:extent cx="5734050" cy="3416300"/>
            <wp:effectExtent l="0" t="0" r="0" b="0"/>
            <wp:docPr id="15" name="image1.png" descr="Captura de la HU de listado de vuelos de un trabajador antes de aplicar las técnicas de profiling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aptura de la HU de listado de vuelos de un trabajador antes de aplicar las técnicas de profiling.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D4B09B" w14:textId="77777777" w:rsidR="004D7C10" w:rsidRDefault="000F78F5">
      <w:r>
        <w:t>Para mejorar esto, usamos 3 herramientas de profiling:</w:t>
      </w:r>
    </w:p>
    <w:p w14:paraId="4787F4F0" w14:textId="77777777" w:rsidR="004D7C10" w:rsidRDefault="000F78F5">
      <w:pPr>
        <w:pStyle w:val="Ttulo2"/>
        <w:numPr>
          <w:ilvl w:val="0"/>
          <w:numId w:val="3"/>
        </w:numPr>
      </w:pPr>
      <w:bookmarkStart w:id="1" w:name="_ym0iyhmaav2k" w:colFirst="0" w:colLast="0"/>
      <w:bookmarkEnd w:id="1"/>
      <w:r>
        <w:t xml:space="preserve">Índices </w:t>
      </w:r>
    </w:p>
    <w:p w14:paraId="45CC71BB" w14:textId="77777777" w:rsidR="004D7C10" w:rsidRDefault="000F78F5">
      <w:r>
        <w:t>Para la entidad de Flight, usaremos los siguientes índices:</w:t>
      </w:r>
    </w:p>
    <w:p w14:paraId="4F33E4E8" w14:textId="77777777" w:rsidR="004D7C10" w:rsidRDefault="000F78F5">
      <w:pPr>
        <w:ind w:left="1440"/>
        <w:rPr>
          <w:shd w:val="clear" w:color="auto" w:fill="B6D7A8"/>
        </w:rPr>
      </w:pPr>
      <w:r>
        <w:rPr>
          <w:shd w:val="clear" w:color="auto" w:fill="B6D7A8"/>
        </w:rPr>
        <w:t>@Table(name = "flights", indexes = { @Index(columnList = "depart_date"), @Index(columnList=</w:t>
      </w:r>
      <w:r>
        <w:rPr>
          <w:shd w:val="clear" w:color="auto" w:fill="B6D7A8"/>
        </w:rPr>
        <w:t>"reference") })</w:t>
      </w:r>
    </w:p>
    <w:p w14:paraId="14E1672F" w14:textId="77777777" w:rsidR="004D7C10" w:rsidRDefault="000F78F5">
      <w:pPr>
        <w:pStyle w:val="Ttulo2"/>
        <w:numPr>
          <w:ilvl w:val="0"/>
          <w:numId w:val="1"/>
        </w:numPr>
      </w:pPr>
      <w:bookmarkStart w:id="2" w:name="_qupa7zh29jdn" w:colFirst="0" w:colLast="0"/>
      <w:bookmarkEnd w:id="2"/>
      <w:r>
        <w:t>Cachés</w:t>
      </w:r>
    </w:p>
    <w:p w14:paraId="264033D1" w14:textId="77777777" w:rsidR="004D7C10" w:rsidRDefault="000F78F5">
      <w:r>
        <w:t>En el xml visto en teoría para tener en cuenta los atributos cacheables (ehcache.xml), se añadió el siguiente código:</w:t>
      </w:r>
    </w:p>
    <w:p w14:paraId="0810A62E" w14:textId="77777777" w:rsidR="004D7C10" w:rsidRDefault="000F78F5">
      <w:pPr>
        <w:ind w:left="1440"/>
        <w:rPr>
          <w:shd w:val="clear" w:color="auto" w:fill="B6D7A8"/>
        </w:rPr>
      </w:pPr>
      <w:r>
        <w:rPr>
          <w:shd w:val="clear" w:color="auto" w:fill="B6D7A8"/>
        </w:rPr>
        <w:t>&lt;cache alias="airlineFlights" uses-template="default"&gt;</w:t>
      </w:r>
    </w:p>
    <w:p w14:paraId="01C3F09B" w14:textId="77777777" w:rsidR="004D7C10" w:rsidRDefault="000F78F5">
      <w:pPr>
        <w:ind w:left="1440"/>
        <w:rPr>
          <w:shd w:val="clear" w:color="auto" w:fill="B6D7A8"/>
        </w:rPr>
      </w:pPr>
      <w:r>
        <w:rPr>
          <w:shd w:val="clear" w:color="auto" w:fill="B6D7A8"/>
        </w:rPr>
        <w:tab/>
      </w:r>
      <w:r>
        <w:rPr>
          <w:shd w:val="clear" w:color="auto" w:fill="B6D7A8"/>
        </w:rPr>
        <w:tab/>
        <w:t>&lt;key-type&gt;java.lang.String&lt;/key-type&gt;</w:t>
      </w:r>
    </w:p>
    <w:p w14:paraId="54F21F22" w14:textId="77777777" w:rsidR="004D7C10" w:rsidRDefault="000F78F5">
      <w:pPr>
        <w:ind w:left="1440"/>
        <w:rPr>
          <w:shd w:val="clear" w:color="auto" w:fill="B6D7A8"/>
        </w:rPr>
      </w:pPr>
      <w:r>
        <w:rPr>
          <w:shd w:val="clear" w:color="auto" w:fill="B6D7A8"/>
        </w:rPr>
        <w:tab/>
      </w:r>
      <w:r>
        <w:rPr>
          <w:shd w:val="clear" w:color="auto" w:fill="B6D7A8"/>
        </w:rPr>
        <w:tab/>
        <w:t>&lt;value-type&gt;java.u</w:t>
      </w:r>
      <w:r>
        <w:rPr>
          <w:shd w:val="clear" w:color="auto" w:fill="B6D7A8"/>
        </w:rPr>
        <w:t>til.Collection&lt;/value-type&gt;</w:t>
      </w:r>
    </w:p>
    <w:p w14:paraId="67A1375D" w14:textId="77777777" w:rsidR="004D7C10" w:rsidRDefault="000F78F5">
      <w:pPr>
        <w:ind w:left="1440"/>
        <w:rPr>
          <w:shd w:val="clear" w:color="auto" w:fill="B6D7A8"/>
        </w:rPr>
      </w:pPr>
      <w:r>
        <w:rPr>
          <w:shd w:val="clear" w:color="auto" w:fill="B6D7A8"/>
        </w:rPr>
        <w:t>&lt;/cache&gt;</w:t>
      </w:r>
    </w:p>
    <w:p w14:paraId="2ED5DDBA" w14:textId="77777777" w:rsidR="004D7C10" w:rsidRDefault="000F78F5">
      <w:pPr>
        <w:pStyle w:val="Ttulo2"/>
        <w:numPr>
          <w:ilvl w:val="0"/>
          <w:numId w:val="2"/>
        </w:numPr>
      </w:pPr>
      <w:bookmarkStart w:id="3" w:name="_1hcjd9omp55g" w:colFirst="0" w:colLast="0"/>
      <w:bookmarkEnd w:id="3"/>
      <w:r>
        <w:t>Projections</w:t>
      </w:r>
    </w:p>
    <w:p w14:paraId="5DA7F479" w14:textId="77777777" w:rsidR="004D7C10" w:rsidRDefault="000F78F5">
      <w:r>
        <w:t>Crearemos una clase de projections con los atributos necesarios para listar los vuelos.</w:t>
      </w:r>
    </w:p>
    <w:p w14:paraId="0F5A9FE0" w14:textId="77777777" w:rsidR="004D7C10" w:rsidRDefault="004D7C10"/>
    <w:p w14:paraId="22B406A7" w14:textId="77777777" w:rsidR="004D7C10" w:rsidRDefault="000F78F5">
      <w:pPr>
        <w:ind w:left="1440"/>
        <w:rPr>
          <w:shd w:val="clear" w:color="auto" w:fill="B6D7A8"/>
        </w:rPr>
      </w:pPr>
      <w:r>
        <w:rPr>
          <w:shd w:val="clear" w:color="auto" w:fill="B6D7A8"/>
        </w:rPr>
        <w:lastRenderedPageBreak/>
        <w:t>public interface FlightListAttributes {</w:t>
      </w:r>
    </w:p>
    <w:p w14:paraId="6F7009EF" w14:textId="77777777" w:rsidR="004D7C10" w:rsidRDefault="000F78F5">
      <w:pPr>
        <w:ind w:left="1440"/>
        <w:rPr>
          <w:shd w:val="clear" w:color="auto" w:fill="B6D7A8"/>
        </w:rPr>
      </w:pPr>
      <w:r>
        <w:rPr>
          <w:shd w:val="clear" w:color="auto" w:fill="B6D7A8"/>
        </w:rPr>
        <w:tab/>
        <w:t>Integer</w:t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  <w:t>getLandAirportId();</w:t>
      </w:r>
    </w:p>
    <w:p w14:paraId="383A0ACA" w14:textId="77777777" w:rsidR="004D7C10" w:rsidRDefault="000F78F5">
      <w:pPr>
        <w:ind w:left="1440"/>
        <w:rPr>
          <w:shd w:val="clear" w:color="auto" w:fill="B6D7A8"/>
        </w:rPr>
      </w:pPr>
      <w:r>
        <w:rPr>
          <w:shd w:val="clear" w:color="auto" w:fill="B6D7A8"/>
        </w:rPr>
        <w:tab/>
        <w:t>String</w:t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</w:r>
      <w:r>
        <w:rPr>
          <w:shd w:val="clear" w:color="auto" w:fill="B6D7A8"/>
        </w:rPr>
        <w:t>getLandAirportCity();</w:t>
      </w:r>
    </w:p>
    <w:p w14:paraId="25BCAFB1" w14:textId="77777777" w:rsidR="004D7C10" w:rsidRDefault="000F78F5">
      <w:pPr>
        <w:ind w:left="1440"/>
        <w:rPr>
          <w:shd w:val="clear" w:color="auto" w:fill="B6D7A8"/>
        </w:rPr>
      </w:pPr>
      <w:r>
        <w:rPr>
          <w:shd w:val="clear" w:color="auto" w:fill="B6D7A8"/>
        </w:rPr>
        <w:tab/>
        <w:t>String</w:t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  <w:t>getDepartAirportCity();</w:t>
      </w:r>
    </w:p>
    <w:p w14:paraId="52ACD7A4" w14:textId="77777777" w:rsidR="004D7C10" w:rsidRDefault="000F78F5">
      <w:pPr>
        <w:ind w:left="1440"/>
        <w:rPr>
          <w:shd w:val="clear" w:color="auto" w:fill="B6D7A8"/>
        </w:rPr>
      </w:pPr>
      <w:r>
        <w:rPr>
          <w:shd w:val="clear" w:color="auto" w:fill="B6D7A8"/>
        </w:rPr>
        <w:tab/>
        <w:t>Integer</w:t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  <w:t>getDepartAirportId();</w:t>
      </w:r>
    </w:p>
    <w:p w14:paraId="4BD98D36" w14:textId="77777777" w:rsidR="004D7C10" w:rsidRDefault="000F78F5">
      <w:pPr>
        <w:ind w:left="1440"/>
        <w:rPr>
          <w:shd w:val="clear" w:color="auto" w:fill="B6D7A8"/>
        </w:rPr>
      </w:pPr>
      <w:r>
        <w:rPr>
          <w:shd w:val="clear" w:color="auto" w:fill="B6D7A8"/>
        </w:rPr>
        <w:tab/>
        <w:t>String</w:t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  <w:t>getPlaneModel();</w:t>
      </w:r>
    </w:p>
    <w:p w14:paraId="740B3A43" w14:textId="77777777" w:rsidR="004D7C10" w:rsidRDefault="000F78F5">
      <w:pPr>
        <w:ind w:left="1440"/>
        <w:rPr>
          <w:shd w:val="clear" w:color="auto" w:fill="B6D7A8"/>
        </w:rPr>
      </w:pPr>
      <w:r>
        <w:rPr>
          <w:shd w:val="clear" w:color="auto" w:fill="B6D7A8"/>
        </w:rPr>
        <w:tab/>
        <w:t>Integer</w:t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  <w:t>getPlaneId();</w:t>
      </w:r>
      <w:r>
        <w:rPr>
          <w:shd w:val="clear" w:color="auto" w:fill="B6D7A8"/>
        </w:rPr>
        <w:tab/>
      </w:r>
    </w:p>
    <w:p w14:paraId="6DC720E3" w14:textId="77777777" w:rsidR="004D7C10" w:rsidRDefault="000F78F5">
      <w:pPr>
        <w:ind w:left="1440"/>
        <w:rPr>
          <w:shd w:val="clear" w:color="auto" w:fill="B6D7A8"/>
        </w:rPr>
      </w:pPr>
      <w:r>
        <w:rPr>
          <w:shd w:val="clear" w:color="auto" w:fill="B6D7A8"/>
        </w:rPr>
        <w:tab/>
        <w:t>String</w:t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  <w:t>getAirlineName();</w:t>
      </w:r>
    </w:p>
    <w:p w14:paraId="0B458ABF" w14:textId="77777777" w:rsidR="004D7C10" w:rsidRDefault="000F78F5">
      <w:pPr>
        <w:ind w:left="1440"/>
        <w:rPr>
          <w:shd w:val="clear" w:color="auto" w:fill="B6D7A8"/>
        </w:rPr>
      </w:pPr>
      <w:r>
        <w:rPr>
          <w:shd w:val="clear" w:color="auto" w:fill="B6D7A8"/>
        </w:rPr>
        <w:tab/>
        <w:t>Integer</w:t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  <w:t>getAirlineId();</w:t>
      </w:r>
    </w:p>
    <w:p w14:paraId="05E8729E" w14:textId="77777777" w:rsidR="004D7C10" w:rsidRDefault="000F78F5">
      <w:pPr>
        <w:ind w:left="1440"/>
        <w:rPr>
          <w:shd w:val="clear" w:color="auto" w:fill="B6D7A8"/>
        </w:rPr>
      </w:pPr>
      <w:r>
        <w:rPr>
          <w:shd w:val="clear" w:color="auto" w:fill="B6D7A8"/>
        </w:rPr>
        <w:tab/>
        <w:t>Integer</w:t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  <w:t>getId();</w:t>
      </w:r>
    </w:p>
    <w:p w14:paraId="4181D7D6" w14:textId="77777777" w:rsidR="004D7C10" w:rsidRDefault="000F78F5">
      <w:pPr>
        <w:ind w:left="1440"/>
        <w:rPr>
          <w:shd w:val="clear" w:color="auto" w:fill="B6D7A8"/>
        </w:rPr>
      </w:pPr>
      <w:r>
        <w:rPr>
          <w:shd w:val="clear" w:color="auto" w:fill="B6D7A8"/>
        </w:rPr>
        <w:tab/>
        <w:t>String</w:t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  <w:t>getReference();</w:t>
      </w:r>
    </w:p>
    <w:p w14:paraId="2D420EAD" w14:textId="77777777" w:rsidR="004D7C10" w:rsidRDefault="000F78F5">
      <w:pPr>
        <w:ind w:left="1440"/>
        <w:rPr>
          <w:shd w:val="clear" w:color="auto" w:fill="B6D7A8"/>
        </w:rPr>
      </w:pPr>
      <w:r>
        <w:rPr>
          <w:shd w:val="clear" w:color="auto" w:fill="B6D7A8"/>
        </w:rPr>
        <w:tab/>
        <w:t>Doub</w:t>
      </w:r>
      <w:r>
        <w:rPr>
          <w:shd w:val="clear" w:color="auto" w:fill="B6D7A8"/>
        </w:rPr>
        <w:t>le</w:t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  <w:t>getPrice();</w:t>
      </w:r>
    </w:p>
    <w:p w14:paraId="5A39C5D5" w14:textId="77777777" w:rsidR="004D7C10" w:rsidRDefault="000F78F5">
      <w:pPr>
        <w:ind w:left="1440"/>
        <w:rPr>
          <w:shd w:val="clear" w:color="auto" w:fill="B6D7A8"/>
        </w:rPr>
      </w:pPr>
      <w:r>
        <w:rPr>
          <w:shd w:val="clear" w:color="auto" w:fill="B6D7A8"/>
        </w:rPr>
        <w:tab/>
        <w:t>Date</w:t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  <w:t>getLandDate();</w:t>
      </w:r>
    </w:p>
    <w:p w14:paraId="7567650D" w14:textId="77777777" w:rsidR="004D7C10" w:rsidRDefault="000F78F5">
      <w:pPr>
        <w:ind w:left="1440"/>
        <w:rPr>
          <w:shd w:val="clear" w:color="auto" w:fill="B6D7A8"/>
        </w:rPr>
      </w:pPr>
      <w:r>
        <w:rPr>
          <w:shd w:val="clear" w:color="auto" w:fill="B6D7A8"/>
        </w:rPr>
        <w:tab/>
        <w:t>Date</w:t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  <w:t>getDepartDate();</w:t>
      </w:r>
    </w:p>
    <w:p w14:paraId="1A9C9A69" w14:textId="77777777" w:rsidR="004D7C10" w:rsidRDefault="000F78F5">
      <w:pPr>
        <w:ind w:left="1440"/>
        <w:rPr>
          <w:shd w:val="clear" w:color="auto" w:fill="B6D7A8"/>
        </w:rPr>
      </w:pPr>
      <w:r>
        <w:rPr>
          <w:shd w:val="clear" w:color="auto" w:fill="B6D7A8"/>
        </w:rPr>
        <w:t>}</w:t>
      </w:r>
    </w:p>
    <w:p w14:paraId="04DC7D33" w14:textId="77777777" w:rsidR="004D7C10" w:rsidRDefault="004D7C10"/>
    <w:p w14:paraId="19BBB2D8" w14:textId="77777777" w:rsidR="004D7C10" w:rsidRDefault="000F78F5">
      <w:r>
        <w:t>Usaremos la clase de projections en servicio y repositorio para crear métodos que se usarán en el controlador.</w:t>
      </w:r>
    </w:p>
    <w:p w14:paraId="50C8CD7A" w14:textId="77777777" w:rsidR="004D7C10" w:rsidRDefault="004D7C10"/>
    <w:p w14:paraId="427FA653" w14:textId="77777777" w:rsidR="004D7C10" w:rsidRDefault="000F78F5">
      <w:pPr>
        <w:rPr>
          <w:shd w:val="clear" w:color="auto" w:fill="B6D7A8"/>
        </w:rPr>
      </w:pPr>
      <w:r>
        <w:rPr>
          <w:shd w:val="clear" w:color="auto" w:fill="B6D7A8"/>
        </w:rPr>
        <w:t>@Override</w:t>
      </w:r>
    </w:p>
    <w:p w14:paraId="361C924C" w14:textId="77777777" w:rsidR="004D7C10" w:rsidRDefault="000F78F5">
      <w:pPr>
        <w:rPr>
          <w:shd w:val="clear" w:color="auto" w:fill="B6D7A8"/>
        </w:rPr>
      </w:pPr>
      <w:r>
        <w:rPr>
          <w:shd w:val="clear" w:color="auto" w:fill="B6D7A8"/>
        </w:rPr>
        <w:t>@Query("SELECT f.id AS id, f.reference AS reference, f.price AS</w:t>
      </w:r>
      <w:r>
        <w:rPr>
          <w:shd w:val="clear" w:color="auto" w:fill="B6D7A8"/>
        </w:rPr>
        <w:t xml:space="preserve"> price, "</w:t>
      </w:r>
    </w:p>
    <w:p w14:paraId="012546C7" w14:textId="77777777" w:rsidR="004D7C10" w:rsidRDefault="000F78F5">
      <w:pPr>
        <w:rPr>
          <w:shd w:val="clear" w:color="auto" w:fill="B6D7A8"/>
        </w:rPr>
      </w:pPr>
      <w:r>
        <w:rPr>
          <w:shd w:val="clear" w:color="auto" w:fill="B6D7A8"/>
        </w:rPr>
        <w:tab/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  <w:t>+ "f.landDate AS landDate, f.departDate AS departDate, f.airline.name AS airlineName, f.airline.id AS airlineId, "</w:t>
      </w:r>
    </w:p>
    <w:p w14:paraId="0E18F99E" w14:textId="77777777" w:rsidR="004D7C10" w:rsidRDefault="000F78F5">
      <w:pPr>
        <w:rPr>
          <w:shd w:val="clear" w:color="auto" w:fill="B6D7A8"/>
        </w:rPr>
      </w:pPr>
      <w:r>
        <w:rPr>
          <w:shd w:val="clear" w:color="auto" w:fill="B6D7A8"/>
        </w:rPr>
        <w:tab/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  <w:t>+ "f.plane.id AS planeId, f.plane.model AS planeModel, f.departes.airport.id AS departAirportId, "</w:t>
      </w:r>
    </w:p>
    <w:p w14:paraId="6F2CD426" w14:textId="77777777" w:rsidR="004D7C10" w:rsidRDefault="000F78F5">
      <w:pPr>
        <w:rPr>
          <w:shd w:val="clear" w:color="auto" w:fill="B6D7A8"/>
        </w:rPr>
      </w:pPr>
      <w:r>
        <w:rPr>
          <w:shd w:val="clear" w:color="auto" w:fill="B6D7A8"/>
        </w:rPr>
        <w:tab/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  <w:t>+ "f.departes.airport.c</w:t>
      </w:r>
      <w:r>
        <w:rPr>
          <w:shd w:val="clear" w:color="auto" w:fill="B6D7A8"/>
        </w:rPr>
        <w:t>ity AS departAirportCity, f.lands.airport.id AS landAirportId, f.lands.airport.city AS landAirportCity"</w:t>
      </w:r>
    </w:p>
    <w:p w14:paraId="25D3B286" w14:textId="77777777" w:rsidR="004D7C10" w:rsidRDefault="000F78F5">
      <w:pPr>
        <w:rPr>
          <w:shd w:val="clear" w:color="auto" w:fill="B6D7A8"/>
        </w:rPr>
      </w:pPr>
      <w:r>
        <w:rPr>
          <w:shd w:val="clear" w:color="auto" w:fill="B6D7A8"/>
        </w:rPr>
        <w:tab/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  <w:t>+ " FROM Flight f WHERE f.airline.user.username =:username AND f.departDate &gt;= current_date()")</w:t>
      </w:r>
    </w:p>
    <w:p w14:paraId="45749286" w14:textId="77777777" w:rsidR="004D7C10" w:rsidRDefault="000F78F5">
      <w:pPr>
        <w:rPr>
          <w:shd w:val="clear" w:color="auto" w:fill="B6D7A8"/>
        </w:rPr>
      </w:pPr>
      <w:r>
        <w:rPr>
          <w:shd w:val="clear" w:color="auto" w:fill="B6D7A8"/>
        </w:rPr>
        <w:t>List&lt;FlightListAttributes&gt;</w:t>
      </w:r>
      <w:r>
        <w:rPr>
          <w:shd w:val="clear" w:color="auto" w:fill="B6D7A8"/>
        </w:rPr>
        <w:t xml:space="preserve"> findAllAirlineFlightListAttributes(@Param("username") String username) throws DataAccessException;</w:t>
      </w:r>
    </w:p>
    <w:p w14:paraId="24260256" w14:textId="77777777" w:rsidR="004D7C10" w:rsidRDefault="000F78F5">
      <w:pPr>
        <w:rPr>
          <w:shd w:val="clear" w:color="auto" w:fill="B6D7A8"/>
        </w:rPr>
      </w:pPr>
      <w:r>
        <w:rPr>
          <w:shd w:val="clear" w:color="auto" w:fill="B6D7A8"/>
        </w:rPr>
        <w:t>---------------------------------------------------------------------------------------------------------------------------</w:t>
      </w:r>
    </w:p>
    <w:p w14:paraId="6134670B" w14:textId="77777777" w:rsidR="004D7C10" w:rsidRDefault="000F78F5">
      <w:pPr>
        <w:rPr>
          <w:shd w:val="clear" w:color="auto" w:fill="B6D7A8"/>
        </w:rPr>
      </w:pPr>
      <w:r>
        <w:rPr>
          <w:shd w:val="clear" w:color="auto" w:fill="B6D7A8"/>
        </w:rPr>
        <w:t>List&lt;FlightListAttributes&gt; findA</w:t>
      </w:r>
      <w:r>
        <w:rPr>
          <w:shd w:val="clear" w:color="auto" w:fill="B6D7A8"/>
        </w:rPr>
        <w:t>llAirlineFlightListAttributes(String username) throws DataAccessException;</w:t>
      </w:r>
    </w:p>
    <w:p w14:paraId="32620DFA" w14:textId="77777777" w:rsidR="004D7C10" w:rsidRDefault="000F78F5">
      <w:pPr>
        <w:rPr>
          <w:shd w:val="clear" w:color="auto" w:fill="B6D7A8"/>
        </w:rPr>
      </w:pPr>
      <w:r>
        <w:rPr>
          <w:shd w:val="clear" w:color="auto" w:fill="B6D7A8"/>
        </w:rPr>
        <w:t>---------------------------------------------------------------------------------------------------------------------------</w:t>
      </w:r>
    </w:p>
    <w:p w14:paraId="76BF08C2" w14:textId="77777777" w:rsidR="004D7C10" w:rsidRDefault="000F78F5">
      <w:pPr>
        <w:rPr>
          <w:shd w:val="clear" w:color="auto" w:fill="B6D7A8"/>
        </w:rPr>
      </w:pPr>
      <w:r>
        <w:rPr>
          <w:shd w:val="clear" w:color="auto" w:fill="B6D7A8"/>
        </w:rPr>
        <w:t>@Transactional(readOnly = true)</w:t>
      </w:r>
    </w:p>
    <w:p w14:paraId="19BFEB9F" w14:textId="77777777" w:rsidR="004D7C10" w:rsidRDefault="000F78F5">
      <w:pPr>
        <w:rPr>
          <w:shd w:val="clear" w:color="auto" w:fill="B6D7A8"/>
        </w:rPr>
      </w:pPr>
      <w:r>
        <w:rPr>
          <w:shd w:val="clear" w:color="auto" w:fill="B6D7A8"/>
        </w:rPr>
        <w:t>@Cacheable("airlineFlight</w:t>
      </w:r>
      <w:r>
        <w:rPr>
          <w:shd w:val="clear" w:color="auto" w:fill="B6D7A8"/>
        </w:rPr>
        <w:t>s")</w:t>
      </w:r>
    </w:p>
    <w:p w14:paraId="72BEF106" w14:textId="77777777" w:rsidR="004D7C10" w:rsidRDefault="000F78F5">
      <w:pPr>
        <w:rPr>
          <w:shd w:val="clear" w:color="auto" w:fill="B6D7A8"/>
        </w:rPr>
      </w:pPr>
      <w:r>
        <w:rPr>
          <w:shd w:val="clear" w:color="auto" w:fill="B6D7A8"/>
        </w:rPr>
        <w:t>public List&lt;FlightListAttributes&gt; findAllAirlineFlightListAttributes(String username) throws DataAccessException{</w:t>
      </w:r>
    </w:p>
    <w:p w14:paraId="22317136" w14:textId="77777777" w:rsidR="004D7C10" w:rsidRDefault="000F78F5">
      <w:pPr>
        <w:rPr>
          <w:shd w:val="clear" w:color="auto" w:fill="B6D7A8"/>
        </w:rPr>
      </w:pPr>
      <w:r>
        <w:rPr>
          <w:shd w:val="clear" w:color="auto" w:fill="B6D7A8"/>
        </w:rPr>
        <w:tab/>
      </w:r>
      <w:r>
        <w:rPr>
          <w:shd w:val="clear" w:color="auto" w:fill="B6D7A8"/>
        </w:rPr>
        <w:tab/>
        <w:t>return flightRepository.findAllAirlineFlightListAttributes(username);</w:t>
      </w:r>
    </w:p>
    <w:p w14:paraId="5DD0EC2C" w14:textId="77777777" w:rsidR="004D7C10" w:rsidRDefault="000F78F5">
      <w:pPr>
        <w:rPr>
          <w:shd w:val="clear" w:color="auto" w:fill="B6D7A8"/>
        </w:rPr>
      </w:pPr>
      <w:r>
        <w:rPr>
          <w:shd w:val="clear" w:color="auto" w:fill="B6D7A8"/>
        </w:rPr>
        <w:tab/>
        <w:t>}</w:t>
      </w:r>
    </w:p>
    <w:p w14:paraId="33013FBB" w14:textId="77777777" w:rsidR="004D7C10" w:rsidRDefault="004D7C10"/>
    <w:p w14:paraId="51F6CA6A" w14:textId="77777777" w:rsidR="004D7C10" w:rsidRDefault="000F78F5">
      <w:r>
        <w:t xml:space="preserve">Hacemos la siguiente modificación en el código del método del </w:t>
      </w:r>
      <w:r>
        <w:t>controlador para el listado de vuelos:</w:t>
      </w:r>
    </w:p>
    <w:p w14:paraId="03C02A6A" w14:textId="77777777" w:rsidR="004D7C10" w:rsidRDefault="000F78F5">
      <w:pPr>
        <w:ind w:left="1440"/>
        <w:rPr>
          <w:shd w:val="clear" w:color="auto" w:fill="EA9999"/>
        </w:rPr>
      </w:pPr>
      <w:r>
        <w:rPr>
          <w:shd w:val="clear" w:color="auto" w:fill="EA9999"/>
        </w:rPr>
        <w:t>Collection&lt;Flight&gt; flights = this.flightService.findAirlineFlight(username);</w:t>
      </w:r>
    </w:p>
    <w:p w14:paraId="7E27D92E" w14:textId="77777777" w:rsidR="004D7C10" w:rsidRDefault="000F78F5">
      <w:pPr>
        <w:ind w:left="1440"/>
        <w:rPr>
          <w:shd w:val="clear" w:color="auto" w:fill="B6D7A8"/>
        </w:rPr>
      </w:pPr>
      <w:r>
        <w:rPr>
          <w:shd w:val="clear" w:color="auto" w:fill="B6D7A8"/>
        </w:rPr>
        <w:t>Collection&lt;FlightListAttributes&gt; flights = this.flightService.findAllAirlineFlightListAttributes(username);</w:t>
      </w:r>
    </w:p>
    <w:p w14:paraId="59C3AE26" w14:textId="77777777" w:rsidR="004D7C10" w:rsidRDefault="000F78F5">
      <w:pPr>
        <w:ind w:left="1440"/>
        <w:rPr>
          <w:highlight w:val="white"/>
        </w:rPr>
      </w:pPr>
      <w:r>
        <w:rPr>
          <w:highlight w:val="white"/>
        </w:rPr>
        <w:t>model.put("flights", flights);</w:t>
      </w:r>
    </w:p>
    <w:p w14:paraId="42FCCC22" w14:textId="77777777" w:rsidR="004D7C10" w:rsidRDefault="004D7C10"/>
    <w:p w14:paraId="77301681" w14:textId="77777777" w:rsidR="004D7C10" w:rsidRDefault="000F78F5">
      <w:r>
        <w:t>Para aplicar estos cambios en la vista de la aplicación, sustituimos el código de acuerdo a la nueva clase de projections</w:t>
      </w:r>
    </w:p>
    <w:p w14:paraId="0ADC511F" w14:textId="77777777" w:rsidR="004D7C10" w:rsidRDefault="004D7C10"/>
    <w:p w14:paraId="4120C849" w14:textId="77777777" w:rsidR="004D7C10" w:rsidRDefault="000F78F5">
      <w:pPr>
        <w:ind w:left="1440"/>
        <w:rPr>
          <w:shd w:val="clear" w:color="auto" w:fill="F0F0F0"/>
        </w:rPr>
      </w:pPr>
      <w:r>
        <w:rPr>
          <w:shd w:val="clear" w:color="auto" w:fill="F0F0F0"/>
        </w:rPr>
        <w:t>&lt;td&gt;</w:t>
      </w:r>
    </w:p>
    <w:p w14:paraId="21B070F0" w14:textId="77777777" w:rsidR="004D7C10" w:rsidRDefault="000F78F5">
      <w:pPr>
        <w:ind w:left="1440"/>
        <w:rPr>
          <w:shd w:val="clear" w:color="auto" w:fill="F0F0F0"/>
        </w:rPr>
      </w:pPr>
      <w:r>
        <w:rPr>
          <w:shd w:val="clear" w:color="auto" w:fill="F0F0F0"/>
        </w:rPr>
        <w:t>&lt;spring:url value="/airports/{airportId}" var="landsUrl"&gt;</w:t>
      </w:r>
    </w:p>
    <w:p w14:paraId="08E9678E" w14:textId="77777777" w:rsidR="004D7C10" w:rsidRDefault="000F78F5">
      <w:pPr>
        <w:ind w:left="1440"/>
        <w:rPr>
          <w:shd w:val="clear" w:color="auto" w:fill="F0F0F0"/>
        </w:rPr>
      </w:pPr>
      <w:r>
        <w:rPr>
          <w:shd w:val="clear" w:color="auto" w:fill="F0F0F0"/>
        </w:rPr>
        <w:t xml:space="preserve">   &lt;spring:param name="airportId" value="$</w:t>
      </w:r>
      <w:r>
        <w:rPr>
          <w:shd w:val="clear" w:color="auto" w:fill="F0F0F0"/>
        </w:rPr>
        <w:t>{flight.lands.airport.id}" /&gt;</w:t>
      </w:r>
    </w:p>
    <w:p w14:paraId="7D36672F" w14:textId="77777777" w:rsidR="004D7C10" w:rsidRDefault="000F78F5">
      <w:pPr>
        <w:ind w:left="1440"/>
        <w:rPr>
          <w:shd w:val="clear" w:color="auto" w:fill="F0F0F0"/>
        </w:rPr>
      </w:pPr>
      <w:r>
        <w:rPr>
          <w:shd w:val="clear" w:color="auto" w:fill="F0F0F0"/>
        </w:rPr>
        <w:t xml:space="preserve">&lt;/spring:url&gt; </w:t>
      </w:r>
    </w:p>
    <w:p w14:paraId="2B21638C" w14:textId="77777777" w:rsidR="004D7C10" w:rsidRDefault="000F78F5">
      <w:pPr>
        <w:ind w:left="1440" w:firstLine="720"/>
        <w:rPr>
          <w:shd w:val="clear" w:color="auto" w:fill="F0F0F0"/>
        </w:rPr>
      </w:pPr>
      <w:r>
        <w:rPr>
          <w:shd w:val="clear" w:color="auto" w:fill="F0F0F0"/>
        </w:rPr>
        <w:t>&lt;a href="${fn:escapeXml(landsUrl)}"&gt;</w:t>
      </w:r>
    </w:p>
    <w:p w14:paraId="3AF4B3DF" w14:textId="77777777" w:rsidR="004D7C10" w:rsidRDefault="000F78F5">
      <w:pPr>
        <w:ind w:left="1440" w:firstLine="720"/>
        <w:rPr>
          <w:shd w:val="clear" w:color="auto" w:fill="F0F0F0"/>
        </w:rPr>
      </w:pPr>
      <w:r>
        <w:rPr>
          <w:shd w:val="clear" w:color="auto" w:fill="F0F0F0"/>
        </w:rPr>
        <w:t>&lt;c:out value="${flight.lands.airport.city}" /&gt;&lt;/a&gt;</w:t>
      </w:r>
    </w:p>
    <w:p w14:paraId="58A54CD3" w14:textId="77777777" w:rsidR="004D7C10" w:rsidRDefault="000F78F5">
      <w:pPr>
        <w:ind w:left="1440"/>
        <w:rPr>
          <w:shd w:val="clear" w:color="auto" w:fill="F0F0F0"/>
        </w:rPr>
      </w:pPr>
      <w:r>
        <w:rPr>
          <w:shd w:val="clear" w:color="auto" w:fill="F0F0F0"/>
        </w:rPr>
        <w:t>&lt;/td&gt;</w:t>
      </w:r>
    </w:p>
    <w:p w14:paraId="58811A2F" w14:textId="77777777" w:rsidR="004D7C10" w:rsidRDefault="000F78F5">
      <w:pPr>
        <w:ind w:left="1440"/>
      </w:pPr>
      <w:r>
        <w:t>Lo sustituimos de la siguiente forma:</w:t>
      </w:r>
    </w:p>
    <w:p w14:paraId="6BD66D9D" w14:textId="77777777" w:rsidR="004D7C10" w:rsidRDefault="000F78F5">
      <w:pPr>
        <w:ind w:left="1440"/>
        <w:rPr>
          <w:shd w:val="clear" w:color="auto" w:fill="F0F0F0"/>
        </w:rPr>
      </w:pPr>
      <w:r>
        <w:rPr>
          <w:shd w:val="clear" w:color="auto" w:fill="F0F0F0"/>
        </w:rPr>
        <w:t>&lt;td&gt;</w:t>
      </w:r>
    </w:p>
    <w:p w14:paraId="1C38197F" w14:textId="77777777" w:rsidR="004D7C10" w:rsidRDefault="000F78F5">
      <w:pPr>
        <w:ind w:left="1440"/>
        <w:rPr>
          <w:shd w:val="clear" w:color="auto" w:fill="F0F0F0"/>
        </w:rPr>
      </w:pPr>
      <w:r>
        <w:rPr>
          <w:shd w:val="clear" w:color="auto" w:fill="F0F0F0"/>
        </w:rPr>
        <w:t>&lt;spring:url value="/airports/{airportId}" var="landsUrl"&gt;</w:t>
      </w:r>
    </w:p>
    <w:p w14:paraId="2F36E18C" w14:textId="77777777" w:rsidR="004D7C10" w:rsidRDefault="000F78F5">
      <w:pPr>
        <w:ind w:left="1440"/>
        <w:rPr>
          <w:shd w:val="clear" w:color="auto" w:fill="F0F0F0"/>
        </w:rPr>
      </w:pPr>
      <w:r>
        <w:rPr>
          <w:shd w:val="clear" w:color="auto" w:fill="F0F0F0"/>
        </w:rPr>
        <w:t xml:space="preserve">   &lt;spring:param name="airportId" value="${flight.landAirportId}" /&gt;</w:t>
      </w:r>
    </w:p>
    <w:p w14:paraId="67778B7A" w14:textId="77777777" w:rsidR="004D7C10" w:rsidRDefault="000F78F5">
      <w:pPr>
        <w:ind w:left="1440"/>
        <w:rPr>
          <w:shd w:val="clear" w:color="auto" w:fill="F0F0F0"/>
        </w:rPr>
      </w:pPr>
      <w:r>
        <w:rPr>
          <w:shd w:val="clear" w:color="auto" w:fill="F0F0F0"/>
        </w:rPr>
        <w:t xml:space="preserve">&lt;/spring:url&gt; </w:t>
      </w:r>
    </w:p>
    <w:p w14:paraId="702EBC6E" w14:textId="77777777" w:rsidR="004D7C10" w:rsidRDefault="000F78F5">
      <w:pPr>
        <w:ind w:left="1440" w:firstLine="720"/>
        <w:rPr>
          <w:shd w:val="clear" w:color="auto" w:fill="F0F0F0"/>
        </w:rPr>
      </w:pPr>
      <w:r>
        <w:rPr>
          <w:shd w:val="clear" w:color="auto" w:fill="F0F0F0"/>
        </w:rPr>
        <w:t>&lt;a href="${fn:escapeXml(landsUrl)}"&gt;</w:t>
      </w:r>
    </w:p>
    <w:p w14:paraId="4BFFC47E" w14:textId="77777777" w:rsidR="004D7C10" w:rsidRDefault="000F78F5">
      <w:pPr>
        <w:ind w:left="2160" w:firstLine="720"/>
        <w:rPr>
          <w:shd w:val="clear" w:color="auto" w:fill="F0F0F0"/>
        </w:rPr>
      </w:pPr>
      <w:r>
        <w:rPr>
          <w:shd w:val="clear" w:color="auto" w:fill="F0F0F0"/>
        </w:rPr>
        <w:t>&lt;c:out value="${flight.landAirportCity}" /&gt;&lt;/a&gt;</w:t>
      </w:r>
    </w:p>
    <w:p w14:paraId="2E21EB6B" w14:textId="77777777" w:rsidR="004D7C10" w:rsidRDefault="000F78F5">
      <w:pPr>
        <w:ind w:left="1440"/>
        <w:rPr>
          <w:shd w:val="clear" w:color="auto" w:fill="F0F0F0"/>
        </w:rPr>
      </w:pPr>
      <w:r>
        <w:rPr>
          <w:shd w:val="clear" w:color="auto" w:fill="F0F0F0"/>
        </w:rPr>
        <w:t>&lt;/td&gt;</w:t>
      </w:r>
    </w:p>
    <w:p w14:paraId="665132F2" w14:textId="77777777" w:rsidR="004D7C10" w:rsidRDefault="004D7C10"/>
    <w:p w14:paraId="541C6E44" w14:textId="77777777" w:rsidR="004D7C10" w:rsidRDefault="000F78F5">
      <w:r>
        <w:t>Finalmente, ejecutamos de nuevo la misma prueba en Glowroot:</w:t>
      </w:r>
    </w:p>
    <w:p w14:paraId="61BF064F" w14:textId="77777777" w:rsidR="004D7C10" w:rsidRDefault="000F78F5">
      <w:r>
        <w:rPr>
          <w:noProof/>
        </w:rPr>
        <w:drawing>
          <wp:inline distT="114300" distB="114300" distL="114300" distR="114300" wp14:anchorId="681B831F" wp14:editId="02822577">
            <wp:extent cx="5734050" cy="3365500"/>
            <wp:effectExtent l="0" t="0" r="0" b="0"/>
            <wp:docPr id="12" name="image2.png" descr="Captura de la HU de listado de vuelos de un trabajador después de aplicar las técnicas de profiling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aptura de la HU de listado de vuelos de un trabajador después de aplicar las técnicas de profiling.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61FC35" w14:textId="77777777" w:rsidR="004D7C10" w:rsidRDefault="000F78F5">
      <w:pPr>
        <w:pStyle w:val="Ttulo1"/>
      </w:pPr>
      <w:bookmarkStart w:id="4" w:name="_ihutarki9xnq" w:colFirst="0" w:colLast="0"/>
      <w:bookmarkEnd w:id="4"/>
      <w:r>
        <w:t>Airline</w:t>
      </w:r>
    </w:p>
    <w:p w14:paraId="62157297" w14:textId="77777777" w:rsidR="004D7C10" w:rsidRDefault="004D7C10"/>
    <w:p w14:paraId="6BD9F613" w14:textId="77777777" w:rsidR="004D7C10" w:rsidRDefault="000F78F5">
      <w:r>
        <w:t>La sigui</w:t>
      </w:r>
      <w:r>
        <w:t>ente historia de usuario que hemos tratado de mejorar el rendimiento se trata de la HU-T02, Trabajador lista sus aviones. El rendimiento que hemos obtenido antes de realizar el profiling del código, es el siguiente que se muestra a continuación:</w:t>
      </w:r>
    </w:p>
    <w:p w14:paraId="23C23456" w14:textId="77777777" w:rsidR="004D7C10" w:rsidRDefault="004D7C10"/>
    <w:p w14:paraId="6C5E7D6A" w14:textId="77777777" w:rsidR="004D7C10" w:rsidRDefault="004D7C10"/>
    <w:p w14:paraId="7FFE31DB" w14:textId="77777777" w:rsidR="004D7C10" w:rsidRDefault="000F78F5">
      <w:r>
        <w:rPr>
          <w:noProof/>
        </w:rPr>
        <w:drawing>
          <wp:inline distT="114300" distB="114300" distL="114300" distR="114300" wp14:anchorId="55E3FA9B" wp14:editId="2611E4E1">
            <wp:extent cx="6155144" cy="3271838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5144" cy="3271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CBA38E" w14:textId="77777777" w:rsidR="004D7C10" w:rsidRDefault="000F78F5">
      <w:r>
        <w:t>(selec</w:t>
      </w:r>
      <w:r>
        <w:t>cionamos “/my_planes”, ya que es la vista en la queremos mejorar el rendimiento)</w:t>
      </w:r>
    </w:p>
    <w:p w14:paraId="004E6850" w14:textId="77777777" w:rsidR="004D7C10" w:rsidRDefault="004D7C10"/>
    <w:p w14:paraId="5B0483DA" w14:textId="77777777" w:rsidR="004D7C10" w:rsidRDefault="000F78F5">
      <w:r>
        <w:t>Para mejorarlo, hemos utilizado dos herramientas de profiling:</w:t>
      </w:r>
    </w:p>
    <w:p w14:paraId="57432447" w14:textId="77777777" w:rsidR="004D7C10" w:rsidRDefault="000F78F5">
      <w:pPr>
        <w:pStyle w:val="Ttulo2"/>
        <w:numPr>
          <w:ilvl w:val="0"/>
          <w:numId w:val="1"/>
        </w:numPr>
      </w:pPr>
      <w:bookmarkStart w:id="5" w:name="_11bqj2wcayxu" w:colFirst="0" w:colLast="0"/>
      <w:bookmarkEnd w:id="5"/>
      <w:r>
        <w:t>Cachés</w:t>
      </w:r>
    </w:p>
    <w:p w14:paraId="45D3971A" w14:textId="77777777" w:rsidR="004D7C10" w:rsidRDefault="000F78F5">
      <w:r>
        <w:t>En el xml visto en teoría para tener en cuenta los atributos cacheables (ehcache.xml), se añadió el sigu</w:t>
      </w:r>
      <w:r>
        <w:t>iente código:</w:t>
      </w:r>
    </w:p>
    <w:p w14:paraId="61589C15" w14:textId="77777777" w:rsidR="004D7C10" w:rsidRDefault="000F78F5">
      <w:pPr>
        <w:ind w:left="1440"/>
        <w:rPr>
          <w:shd w:val="clear" w:color="auto" w:fill="B6D7A8"/>
        </w:rPr>
      </w:pPr>
      <w:r>
        <w:rPr>
          <w:shd w:val="clear" w:color="auto" w:fill="B6D7A8"/>
        </w:rPr>
        <w:t>&lt;cache alias="planesByAirline" uses-template="default"&gt;</w:t>
      </w:r>
    </w:p>
    <w:p w14:paraId="1F68B117" w14:textId="77777777" w:rsidR="004D7C10" w:rsidRDefault="000F78F5">
      <w:pPr>
        <w:ind w:left="1440"/>
        <w:rPr>
          <w:shd w:val="clear" w:color="auto" w:fill="B6D7A8"/>
        </w:rPr>
      </w:pPr>
      <w:r>
        <w:rPr>
          <w:shd w:val="clear" w:color="auto" w:fill="B6D7A8"/>
        </w:rPr>
        <w:tab/>
      </w:r>
      <w:r>
        <w:rPr>
          <w:shd w:val="clear" w:color="auto" w:fill="B6D7A8"/>
        </w:rPr>
        <w:tab/>
        <w:t>&lt;key-type&gt;java.lang.String&lt;/key-type&gt;</w:t>
      </w:r>
    </w:p>
    <w:p w14:paraId="0E5E8292" w14:textId="77777777" w:rsidR="004D7C10" w:rsidRDefault="000F78F5">
      <w:pPr>
        <w:ind w:left="1440"/>
        <w:rPr>
          <w:shd w:val="clear" w:color="auto" w:fill="B6D7A8"/>
        </w:rPr>
      </w:pPr>
      <w:r>
        <w:rPr>
          <w:shd w:val="clear" w:color="auto" w:fill="B6D7A8"/>
        </w:rPr>
        <w:tab/>
      </w:r>
      <w:r>
        <w:rPr>
          <w:shd w:val="clear" w:color="auto" w:fill="B6D7A8"/>
        </w:rPr>
        <w:tab/>
        <w:t>&lt;value-type&gt;java.util.Collection&lt;/value-type&gt;</w:t>
      </w:r>
    </w:p>
    <w:p w14:paraId="5AC3CBE4" w14:textId="77777777" w:rsidR="004D7C10" w:rsidRDefault="000F78F5">
      <w:pPr>
        <w:ind w:left="1440"/>
        <w:rPr>
          <w:shd w:val="clear" w:color="auto" w:fill="B6D7A8"/>
        </w:rPr>
      </w:pPr>
      <w:r>
        <w:rPr>
          <w:shd w:val="clear" w:color="auto" w:fill="B6D7A8"/>
        </w:rPr>
        <w:t>&lt;/cache&gt;</w:t>
      </w:r>
    </w:p>
    <w:p w14:paraId="2471D427" w14:textId="77777777" w:rsidR="004D7C10" w:rsidRDefault="000F78F5">
      <w:pPr>
        <w:pStyle w:val="Ttulo2"/>
        <w:numPr>
          <w:ilvl w:val="0"/>
          <w:numId w:val="2"/>
        </w:numPr>
      </w:pPr>
      <w:bookmarkStart w:id="6" w:name="_2viwchxo3c2l" w:colFirst="0" w:colLast="0"/>
      <w:bookmarkEnd w:id="6"/>
      <w:r>
        <w:t>Projections</w:t>
      </w:r>
    </w:p>
    <w:p w14:paraId="3DE4AC57" w14:textId="77777777" w:rsidR="004D7C10" w:rsidRDefault="000F78F5">
      <w:r>
        <w:t>Crearemos una clase de projections con los atributos necesarios para listar l</w:t>
      </w:r>
      <w:r>
        <w:t>os aviones.</w:t>
      </w:r>
    </w:p>
    <w:p w14:paraId="08B46D16" w14:textId="77777777" w:rsidR="004D7C10" w:rsidRDefault="004D7C10"/>
    <w:p w14:paraId="0CC9928D" w14:textId="77777777" w:rsidR="004D7C10" w:rsidRDefault="004D7C10"/>
    <w:p w14:paraId="2C07EF7C" w14:textId="77777777" w:rsidR="004D7C10" w:rsidRDefault="004D7C10"/>
    <w:p w14:paraId="477B2DBB" w14:textId="77777777" w:rsidR="004D7C10" w:rsidRDefault="000F78F5">
      <w:pPr>
        <w:rPr>
          <w:shd w:val="clear" w:color="auto" w:fill="B6D7A8"/>
        </w:rPr>
      </w:pPr>
      <w:r>
        <w:rPr>
          <w:shd w:val="clear" w:color="auto" w:fill="B6D7A8"/>
        </w:rPr>
        <w:t>public interface PlaneListAttributes {</w:t>
      </w:r>
    </w:p>
    <w:p w14:paraId="5B9635ED" w14:textId="77777777" w:rsidR="004D7C10" w:rsidRDefault="000F78F5">
      <w:pPr>
        <w:rPr>
          <w:shd w:val="clear" w:color="auto" w:fill="B6D7A8"/>
        </w:rPr>
      </w:pPr>
      <w:r>
        <w:rPr>
          <w:shd w:val="clear" w:color="auto" w:fill="B6D7A8"/>
        </w:rPr>
        <w:tab/>
        <w:t>String</w:t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  <w:t>getId();</w:t>
      </w:r>
    </w:p>
    <w:p w14:paraId="2C9F9A84" w14:textId="77777777" w:rsidR="004D7C10" w:rsidRDefault="000F78F5">
      <w:pPr>
        <w:rPr>
          <w:shd w:val="clear" w:color="auto" w:fill="B6D7A8"/>
        </w:rPr>
      </w:pPr>
      <w:r>
        <w:rPr>
          <w:shd w:val="clear" w:color="auto" w:fill="B6D7A8"/>
        </w:rPr>
        <w:tab/>
        <w:t>String</w:t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  <w:t>getReference();</w:t>
      </w:r>
    </w:p>
    <w:p w14:paraId="01F7967E" w14:textId="77777777" w:rsidR="004D7C10" w:rsidRDefault="000F78F5">
      <w:pPr>
        <w:rPr>
          <w:shd w:val="clear" w:color="auto" w:fill="B6D7A8"/>
        </w:rPr>
      </w:pPr>
      <w:r>
        <w:rPr>
          <w:shd w:val="clear" w:color="auto" w:fill="B6D7A8"/>
        </w:rPr>
        <w:tab/>
        <w:t>String</w:t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  <w:t>getMaxSeats();</w:t>
      </w:r>
    </w:p>
    <w:p w14:paraId="12551FC4" w14:textId="77777777" w:rsidR="004D7C10" w:rsidRDefault="000F78F5">
      <w:pPr>
        <w:rPr>
          <w:shd w:val="clear" w:color="auto" w:fill="B6D7A8"/>
        </w:rPr>
      </w:pPr>
      <w:r>
        <w:rPr>
          <w:shd w:val="clear" w:color="auto" w:fill="B6D7A8"/>
        </w:rPr>
        <w:tab/>
        <w:t>String</w:t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  <w:t>getDescription();</w:t>
      </w:r>
    </w:p>
    <w:p w14:paraId="66B05A53" w14:textId="77777777" w:rsidR="004D7C10" w:rsidRDefault="000F78F5">
      <w:pPr>
        <w:rPr>
          <w:shd w:val="clear" w:color="auto" w:fill="B6D7A8"/>
        </w:rPr>
      </w:pPr>
      <w:r>
        <w:rPr>
          <w:shd w:val="clear" w:color="auto" w:fill="B6D7A8"/>
        </w:rPr>
        <w:tab/>
        <w:t>String</w:t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  <w:t>getManufacter();</w:t>
      </w:r>
    </w:p>
    <w:p w14:paraId="168614DF" w14:textId="77777777" w:rsidR="004D7C10" w:rsidRDefault="000F78F5">
      <w:pPr>
        <w:rPr>
          <w:shd w:val="clear" w:color="auto" w:fill="B6D7A8"/>
        </w:rPr>
      </w:pPr>
      <w:r>
        <w:rPr>
          <w:shd w:val="clear" w:color="auto" w:fill="B6D7A8"/>
        </w:rPr>
        <w:tab/>
        <w:t>String</w:t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  <w:t>getModel();</w:t>
      </w:r>
    </w:p>
    <w:p w14:paraId="30DB6603" w14:textId="77777777" w:rsidR="004D7C10" w:rsidRDefault="000F78F5">
      <w:pPr>
        <w:rPr>
          <w:shd w:val="clear" w:color="auto" w:fill="B6D7A8"/>
        </w:rPr>
      </w:pPr>
      <w:r>
        <w:rPr>
          <w:shd w:val="clear" w:color="auto" w:fill="B6D7A8"/>
        </w:rPr>
        <w:tab/>
        <w:t>String</w:t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  <w:t>getNumberOfKm();</w:t>
      </w:r>
    </w:p>
    <w:p w14:paraId="6BE54100" w14:textId="77777777" w:rsidR="004D7C10" w:rsidRDefault="000F78F5">
      <w:pPr>
        <w:rPr>
          <w:shd w:val="clear" w:color="auto" w:fill="B6D7A8"/>
        </w:rPr>
      </w:pPr>
      <w:r>
        <w:rPr>
          <w:shd w:val="clear" w:color="auto" w:fill="B6D7A8"/>
        </w:rPr>
        <w:tab/>
        <w:t>String</w:t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</w:r>
      <w:r>
        <w:rPr>
          <w:shd w:val="clear" w:color="auto" w:fill="B6D7A8"/>
        </w:rPr>
        <w:t>getMaxDistance();</w:t>
      </w:r>
    </w:p>
    <w:p w14:paraId="54FB9AE1" w14:textId="77777777" w:rsidR="004D7C10" w:rsidRDefault="000F78F5">
      <w:pPr>
        <w:rPr>
          <w:shd w:val="clear" w:color="auto" w:fill="B6D7A8"/>
        </w:rPr>
      </w:pPr>
      <w:r>
        <w:rPr>
          <w:shd w:val="clear" w:color="auto" w:fill="B6D7A8"/>
        </w:rPr>
        <w:tab/>
        <w:t>Date</w:t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</w:r>
      <w:r>
        <w:rPr>
          <w:shd w:val="clear" w:color="auto" w:fill="B6D7A8"/>
        </w:rPr>
        <w:tab/>
        <w:t>getLastMaintenance();</w:t>
      </w:r>
    </w:p>
    <w:p w14:paraId="53718992" w14:textId="77777777" w:rsidR="004D7C10" w:rsidRDefault="000F78F5">
      <w:pPr>
        <w:rPr>
          <w:shd w:val="clear" w:color="auto" w:fill="B6D7A8"/>
        </w:rPr>
      </w:pPr>
      <w:r>
        <w:rPr>
          <w:shd w:val="clear" w:color="auto" w:fill="B6D7A8"/>
        </w:rPr>
        <w:t>}</w:t>
      </w:r>
    </w:p>
    <w:p w14:paraId="45B78C17" w14:textId="77777777" w:rsidR="004D7C10" w:rsidRDefault="004D7C10"/>
    <w:p w14:paraId="2D863755" w14:textId="77777777" w:rsidR="004D7C10" w:rsidRDefault="000F78F5">
      <w:r>
        <w:t>Usaremos la clase de projections en servicio y repositorio para crear métodos que se usarán en el controlador.</w:t>
      </w:r>
    </w:p>
    <w:p w14:paraId="11057DB7" w14:textId="77777777" w:rsidR="004D7C10" w:rsidRDefault="004D7C10"/>
    <w:p w14:paraId="1AB4940C" w14:textId="77777777" w:rsidR="004D7C10" w:rsidRDefault="000F78F5">
      <w:pPr>
        <w:rPr>
          <w:shd w:val="clear" w:color="auto" w:fill="B6D7A8"/>
        </w:rPr>
      </w:pPr>
      <w:r>
        <w:rPr>
          <w:shd w:val="clear" w:color="auto" w:fill="B6D7A8"/>
        </w:rPr>
        <w:t>@Override</w:t>
      </w:r>
    </w:p>
    <w:p w14:paraId="1CA05D8A" w14:textId="77777777" w:rsidR="004D7C10" w:rsidRDefault="000F78F5">
      <w:pPr>
        <w:rPr>
          <w:shd w:val="clear" w:color="auto" w:fill="B6D7A8"/>
        </w:rPr>
      </w:pPr>
      <w:r>
        <w:rPr>
          <w:shd w:val="clear" w:color="auto" w:fill="B6D7A8"/>
        </w:rPr>
        <w:t xml:space="preserve">@Query("SELECT p.id AS id, p.reference AS reference, " </w:t>
      </w:r>
    </w:p>
    <w:p w14:paraId="4F312E0E" w14:textId="77777777" w:rsidR="004D7C10" w:rsidRDefault="000F78F5">
      <w:pPr>
        <w:rPr>
          <w:shd w:val="clear" w:color="auto" w:fill="B6D7A8"/>
        </w:rPr>
      </w:pPr>
      <w:r>
        <w:rPr>
          <w:shd w:val="clear" w:color="auto" w:fill="B6D7A8"/>
        </w:rPr>
        <w:t>+ "p.maxSeats AS maxSeats,</w:t>
      </w:r>
      <w:r>
        <w:rPr>
          <w:shd w:val="clear" w:color="auto" w:fill="B6D7A8"/>
        </w:rPr>
        <w:t xml:space="preserve"> p.description AS description, p.manufacter AS manufacter, " </w:t>
      </w:r>
    </w:p>
    <w:p w14:paraId="2CC0AE65" w14:textId="77777777" w:rsidR="004D7C10" w:rsidRDefault="000F78F5">
      <w:pPr>
        <w:rPr>
          <w:shd w:val="clear" w:color="auto" w:fill="B6D7A8"/>
        </w:rPr>
      </w:pPr>
      <w:r>
        <w:rPr>
          <w:shd w:val="clear" w:color="auto" w:fill="B6D7A8"/>
        </w:rPr>
        <w:t>+ "p.model AS model, p.numberOfKm AS numberOfKm, p.maxDistance AS maxDistance, p.lastMaintenance AS lastMaintenance "</w:t>
      </w:r>
    </w:p>
    <w:p w14:paraId="76EF3453" w14:textId="77777777" w:rsidR="004D7C10" w:rsidRDefault="000F78F5">
      <w:pPr>
        <w:rPr>
          <w:shd w:val="clear" w:color="auto" w:fill="B6D7A8"/>
        </w:rPr>
      </w:pPr>
      <w:r>
        <w:rPr>
          <w:shd w:val="clear" w:color="auto" w:fill="B6D7A8"/>
        </w:rPr>
        <w:tab/>
      </w:r>
      <w:r>
        <w:rPr>
          <w:shd w:val="clear" w:color="auto" w:fill="B6D7A8"/>
        </w:rPr>
        <w:tab/>
        <w:t>+ " FROM Plane p WHERE p.airline.user.username =:airline"</w:t>
      </w:r>
    </w:p>
    <w:p w14:paraId="51B759F9" w14:textId="77777777" w:rsidR="004D7C10" w:rsidRDefault="000F78F5">
      <w:pPr>
        <w:rPr>
          <w:shd w:val="clear" w:color="auto" w:fill="B6D7A8"/>
        </w:rPr>
      </w:pPr>
      <w:r>
        <w:rPr>
          <w:shd w:val="clear" w:color="auto" w:fill="B6D7A8"/>
        </w:rPr>
        <w:t>)</w:t>
      </w:r>
    </w:p>
    <w:p w14:paraId="02038F2F" w14:textId="77777777" w:rsidR="004D7C10" w:rsidRDefault="000F78F5">
      <w:pPr>
        <w:rPr>
          <w:shd w:val="clear" w:color="auto" w:fill="B6D7A8"/>
        </w:rPr>
      </w:pPr>
      <w:r>
        <w:rPr>
          <w:shd w:val="clear" w:color="auto" w:fill="B6D7A8"/>
        </w:rPr>
        <w:t>List&lt;PlaneList</w:t>
      </w:r>
      <w:r>
        <w:rPr>
          <w:shd w:val="clear" w:color="auto" w:fill="B6D7A8"/>
        </w:rPr>
        <w:t>Attributes&gt; findAllAirlinePlaneListAttributes(@Param("airline") String airline) throws DataAccessException;</w:t>
      </w:r>
    </w:p>
    <w:p w14:paraId="5D98BCDD" w14:textId="77777777" w:rsidR="004D7C10" w:rsidRDefault="000F78F5">
      <w:pPr>
        <w:rPr>
          <w:shd w:val="clear" w:color="auto" w:fill="B6D7A8"/>
        </w:rPr>
      </w:pPr>
      <w:r>
        <w:rPr>
          <w:shd w:val="clear" w:color="auto" w:fill="B6D7A8"/>
        </w:rPr>
        <w:t>---------------------------------------------------------------------------------------------------------------------------</w:t>
      </w:r>
    </w:p>
    <w:p w14:paraId="47924C5E" w14:textId="77777777" w:rsidR="004D7C10" w:rsidRDefault="000F78F5">
      <w:pPr>
        <w:rPr>
          <w:shd w:val="clear" w:color="auto" w:fill="B6D7A8"/>
        </w:rPr>
      </w:pPr>
      <w:r>
        <w:rPr>
          <w:shd w:val="clear" w:color="auto" w:fill="B6D7A8"/>
        </w:rPr>
        <w:t>List&lt;airline&gt; airline(St</w:t>
      </w:r>
      <w:r>
        <w:rPr>
          <w:shd w:val="clear" w:color="auto" w:fill="B6D7A8"/>
        </w:rPr>
        <w:t>ring airline) throws DataAccessException;</w:t>
      </w:r>
    </w:p>
    <w:p w14:paraId="52889A13" w14:textId="77777777" w:rsidR="004D7C10" w:rsidRDefault="000F78F5">
      <w:pPr>
        <w:rPr>
          <w:shd w:val="clear" w:color="auto" w:fill="B6D7A8"/>
        </w:rPr>
      </w:pPr>
      <w:r>
        <w:rPr>
          <w:shd w:val="clear" w:color="auto" w:fill="B6D7A8"/>
        </w:rPr>
        <w:t>---------------------------------------------------------------------------------------------------------------------------</w:t>
      </w:r>
    </w:p>
    <w:p w14:paraId="5D8BA244" w14:textId="77777777" w:rsidR="004D7C10" w:rsidRDefault="000F78F5">
      <w:pPr>
        <w:rPr>
          <w:shd w:val="clear" w:color="auto" w:fill="B6D7A8"/>
        </w:rPr>
      </w:pPr>
      <w:r>
        <w:rPr>
          <w:shd w:val="clear" w:color="auto" w:fill="B6D7A8"/>
        </w:rPr>
        <w:t>@Transactional(readOnly = true)</w:t>
      </w:r>
    </w:p>
    <w:p w14:paraId="50DD02F6" w14:textId="77777777" w:rsidR="004D7C10" w:rsidRDefault="000F78F5">
      <w:pPr>
        <w:rPr>
          <w:shd w:val="clear" w:color="auto" w:fill="B6D7A8"/>
        </w:rPr>
      </w:pPr>
      <w:r>
        <w:rPr>
          <w:shd w:val="clear" w:color="auto" w:fill="B6D7A8"/>
        </w:rPr>
        <w:t>@Cacheable("planesByAirline")</w:t>
      </w:r>
    </w:p>
    <w:p w14:paraId="49C785A9" w14:textId="77777777" w:rsidR="004D7C10" w:rsidRDefault="000F78F5">
      <w:pPr>
        <w:rPr>
          <w:shd w:val="clear" w:color="auto" w:fill="B6D7A8"/>
        </w:rPr>
      </w:pPr>
      <w:r>
        <w:rPr>
          <w:shd w:val="clear" w:color="auto" w:fill="B6D7A8"/>
        </w:rPr>
        <w:t>public List&lt;</w:t>
      </w:r>
      <w:r>
        <w:rPr>
          <w:shd w:val="clear" w:color="auto" w:fill="B6D7A8"/>
        </w:rPr>
        <w:t>PlaneListAttributes&gt; findAllAirlinePlaneListAttributes(String airline) throws DataAccessException{</w:t>
      </w:r>
    </w:p>
    <w:p w14:paraId="065F8CA0" w14:textId="77777777" w:rsidR="004D7C10" w:rsidRDefault="000F78F5">
      <w:pPr>
        <w:rPr>
          <w:shd w:val="clear" w:color="auto" w:fill="B6D7A8"/>
        </w:rPr>
      </w:pPr>
      <w:r>
        <w:rPr>
          <w:shd w:val="clear" w:color="auto" w:fill="B6D7A8"/>
        </w:rPr>
        <w:tab/>
      </w:r>
      <w:r>
        <w:rPr>
          <w:shd w:val="clear" w:color="auto" w:fill="B6D7A8"/>
        </w:rPr>
        <w:tab/>
        <w:t>return planeRepository.findAllAirlinePlaneListAttributes(airline);</w:t>
      </w:r>
    </w:p>
    <w:p w14:paraId="1AA27CA4" w14:textId="77777777" w:rsidR="004D7C10" w:rsidRDefault="000F78F5">
      <w:pPr>
        <w:rPr>
          <w:shd w:val="clear" w:color="auto" w:fill="B6D7A8"/>
        </w:rPr>
      </w:pPr>
      <w:r>
        <w:rPr>
          <w:shd w:val="clear" w:color="auto" w:fill="B6D7A8"/>
        </w:rPr>
        <w:tab/>
        <w:t>}</w:t>
      </w:r>
    </w:p>
    <w:p w14:paraId="669460FD" w14:textId="77777777" w:rsidR="004D7C10" w:rsidRDefault="004D7C10"/>
    <w:p w14:paraId="6559B9B4" w14:textId="77777777" w:rsidR="004D7C10" w:rsidRDefault="000F78F5">
      <w:r>
        <w:t>Hacemos la siguiente modificación en el código del método del controlador para el li</w:t>
      </w:r>
      <w:r>
        <w:t>stado de vuelos:</w:t>
      </w:r>
    </w:p>
    <w:p w14:paraId="3E360888" w14:textId="77777777" w:rsidR="004D7C10" w:rsidRDefault="000F78F5">
      <w:pPr>
        <w:ind w:left="720"/>
        <w:rPr>
          <w:shd w:val="clear" w:color="auto" w:fill="EA9999"/>
        </w:rPr>
      </w:pPr>
      <w:r>
        <w:rPr>
          <w:shd w:val="clear" w:color="auto" w:fill="EA9999"/>
        </w:rPr>
        <w:t>Collection&lt;Plane&gt; planes= this.planeService.getAllPlanesFromAirline(username);</w:t>
      </w:r>
    </w:p>
    <w:p w14:paraId="39F21097" w14:textId="77777777" w:rsidR="004D7C10" w:rsidRDefault="000F78F5">
      <w:pPr>
        <w:ind w:left="720"/>
        <w:rPr>
          <w:shd w:val="clear" w:color="auto" w:fill="B6D7A8"/>
        </w:rPr>
      </w:pPr>
      <w:r>
        <w:rPr>
          <w:shd w:val="clear" w:color="auto" w:fill="B6D7A8"/>
        </w:rPr>
        <w:t>Collection&lt;PlaneListAttributes&gt; planes = this.planeService.findAllAirlinePlaneListAttributes(username);</w:t>
      </w:r>
    </w:p>
    <w:p w14:paraId="167339C3" w14:textId="77777777" w:rsidR="004D7C10" w:rsidRDefault="000F78F5">
      <w:pPr>
        <w:ind w:left="720"/>
        <w:rPr>
          <w:highlight w:val="white"/>
        </w:rPr>
      </w:pPr>
      <w:r>
        <w:rPr>
          <w:highlight w:val="white"/>
        </w:rPr>
        <w:t>model.put("planes", planes);</w:t>
      </w:r>
    </w:p>
    <w:p w14:paraId="5D7BBD90" w14:textId="77777777" w:rsidR="004D7C10" w:rsidRDefault="004D7C10"/>
    <w:p w14:paraId="6F242157" w14:textId="77777777" w:rsidR="004D7C10" w:rsidRDefault="000F78F5">
      <w:r>
        <w:t>Para aplicar estos cambios</w:t>
      </w:r>
      <w:r>
        <w:t xml:space="preserve"> en la vista de la aplicación, no tenemos nada más que hacer, ya que hemos tratado de usar los mismos nombres que se utilizaban en la vista antigua.</w:t>
      </w:r>
    </w:p>
    <w:p w14:paraId="581FF340" w14:textId="77777777" w:rsidR="004D7C10" w:rsidRDefault="004D7C10">
      <w:pPr>
        <w:rPr>
          <w:color w:val="444444"/>
          <w:shd w:val="clear" w:color="auto" w:fill="F0F0F0"/>
        </w:rPr>
      </w:pPr>
    </w:p>
    <w:p w14:paraId="5CC3C6C6" w14:textId="77777777" w:rsidR="004D7C10" w:rsidRDefault="004D7C10"/>
    <w:p w14:paraId="5DAD82AE" w14:textId="77777777" w:rsidR="004D7C10" w:rsidRDefault="000F78F5">
      <w:r>
        <w:t>Ejecutamos de nuevo la misma prueba en Glowroot para observar la mejora:</w:t>
      </w:r>
    </w:p>
    <w:p w14:paraId="647B2480" w14:textId="77777777" w:rsidR="004D7C10" w:rsidRDefault="000F78F5">
      <w:r>
        <w:rPr>
          <w:noProof/>
        </w:rPr>
        <w:drawing>
          <wp:inline distT="114300" distB="114300" distL="114300" distR="114300" wp14:anchorId="17864AAE" wp14:editId="15EBBEDE">
            <wp:extent cx="6080799" cy="3424238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0799" cy="3424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3433CA" w14:textId="77777777" w:rsidR="004D7C10" w:rsidRDefault="004D7C10"/>
    <w:p w14:paraId="64B3BECC" w14:textId="77777777" w:rsidR="004D7C10" w:rsidRDefault="000F78F5">
      <w:r>
        <w:t>(seleccionamos de nuevo “/my_</w:t>
      </w:r>
      <w:r>
        <w:t>planes”, ya que es la vista cuyo rendimiento hemos tratado de mejorar)</w:t>
      </w:r>
    </w:p>
    <w:p w14:paraId="5EAB7FF5" w14:textId="77777777" w:rsidR="004D7C10" w:rsidRDefault="004D7C10"/>
    <w:p w14:paraId="7458D0C3" w14:textId="77777777" w:rsidR="004D7C10" w:rsidRDefault="004D7C10"/>
    <w:p w14:paraId="0E4DC539" w14:textId="77777777" w:rsidR="004D7C10" w:rsidRDefault="004D7C10"/>
    <w:p w14:paraId="5893E343" w14:textId="77777777" w:rsidR="004D7C10" w:rsidRDefault="004D7C10"/>
    <w:p w14:paraId="3C826D16" w14:textId="77777777" w:rsidR="004D7C10" w:rsidRDefault="004D7C10"/>
    <w:p w14:paraId="729FC679" w14:textId="77777777" w:rsidR="004D7C10" w:rsidRDefault="004D7C10"/>
    <w:p w14:paraId="768DF5DB" w14:textId="77777777" w:rsidR="004D7C10" w:rsidRDefault="004D7C10"/>
    <w:p w14:paraId="3F1DD3F6" w14:textId="77777777" w:rsidR="004D7C10" w:rsidRDefault="004D7C10"/>
    <w:p w14:paraId="76595284" w14:textId="77777777" w:rsidR="004D7C10" w:rsidRDefault="004D7C10"/>
    <w:p w14:paraId="5BBF7D19" w14:textId="77777777" w:rsidR="004D7C10" w:rsidRDefault="004D7C10"/>
    <w:p w14:paraId="5C2F1EB1" w14:textId="77777777" w:rsidR="004D7C10" w:rsidRDefault="004D7C10"/>
    <w:p w14:paraId="16B95ABF" w14:textId="77777777" w:rsidR="004D7C10" w:rsidRDefault="004D7C10"/>
    <w:p w14:paraId="5FDB212F" w14:textId="77777777" w:rsidR="004D7C10" w:rsidRDefault="004D7C10"/>
    <w:p w14:paraId="7494F312" w14:textId="77777777" w:rsidR="004D7C10" w:rsidRDefault="004D7C10"/>
    <w:p w14:paraId="113DE211" w14:textId="77777777" w:rsidR="004D7C10" w:rsidRDefault="004D7C10"/>
    <w:p w14:paraId="0E1668A4" w14:textId="77777777" w:rsidR="004D7C10" w:rsidRDefault="004D7C10"/>
    <w:p w14:paraId="0CB9137A" w14:textId="77777777" w:rsidR="004D7C10" w:rsidRDefault="004D7C10"/>
    <w:p w14:paraId="332CF621" w14:textId="77777777" w:rsidR="004D7C10" w:rsidRDefault="004D7C10"/>
    <w:p w14:paraId="5EEB1C6A" w14:textId="77777777" w:rsidR="004D7C10" w:rsidRDefault="004D7C10"/>
    <w:p w14:paraId="7CADF2D5" w14:textId="77777777" w:rsidR="004D7C10" w:rsidRDefault="004D7C10"/>
    <w:p w14:paraId="3849DDE6" w14:textId="77777777" w:rsidR="004D7C10" w:rsidRDefault="004D7C10"/>
    <w:p w14:paraId="04D29899" w14:textId="77777777" w:rsidR="004D7C10" w:rsidRDefault="004D7C10"/>
    <w:p w14:paraId="1E34E978" w14:textId="77777777" w:rsidR="004D7C10" w:rsidRDefault="004D7C10"/>
    <w:p w14:paraId="6EED69CC" w14:textId="77777777" w:rsidR="004D7C10" w:rsidRDefault="004D7C10"/>
    <w:p w14:paraId="2500A2B5" w14:textId="77777777" w:rsidR="004D7C10" w:rsidRDefault="004D7C10"/>
    <w:p w14:paraId="246ECD4D" w14:textId="77777777" w:rsidR="004D7C10" w:rsidRDefault="000F78F5">
      <w:pPr>
        <w:pStyle w:val="Ttulo1"/>
      </w:pPr>
      <w:bookmarkStart w:id="7" w:name="_lb21z9mu2eld" w:colFirst="0" w:colLast="0"/>
      <w:bookmarkEnd w:id="7"/>
      <w:r>
        <w:t>Airport</w:t>
      </w:r>
    </w:p>
    <w:p w14:paraId="49C6CAC1" w14:textId="77777777" w:rsidR="004D7C10" w:rsidRDefault="004D7C10"/>
    <w:p w14:paraId="6A5D2866" w14:textId="77777777" w:rsidR="004D7C10" w:rsidRDefault="000F78F5">
      <w:r>
        <w:t>La historia de usuario de la que hemos hecho profiling ha sido ‘Trabajador lista aeropuerto’. Glowroot nos proporcionó este análisis antes de realizar los cambios:</w:t>
      </w:r>
    </w:p>
    <w:p w14:paraId="12E3CC8A" w14:textId="77777777" w:rsidR="004D7C10" w:rsidRDefault="000F78F5">
      <w:r>
        <w:rPr>
          <w:noProof/>
        </w:rPr>
        <w:drawing>
          <wp:inline distT="114300" distB="114300" distL="114300" distR="114300" wp14:anchorId="10061355" wp14:editId="54205EB2">
            <wp:extent cx="5734050" cy="2909888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09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2A8ACC" w14:textId="77777777" w:rsidR="004D7C10" w:rsidRDefault="000F78F5">
      <w:r>
        <w:rPr>
          <w:noProof/>
        </w:rPr>
        <w:drawing>
          <wp:inline distT="114300" distB="114300" distL="114300" distR="114300" wp14:anchorId="78DDC30E" wp14:editId="6E90DB9B">
            <wp:extent cx="5934075" cy="3224213"/>
            <wp:effectExtent l="0" t="0" r="0" b="0"/>
            <wp:docPr id="1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224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1B8496" w14:textId="77777777" w:rsidR="004D7C10" w:rsidRDefault="004D7C10"/>
    <w:p w14:paraId="71BA251D" w14:textId="77777777" w:rsidR="004D7C10" w:rsidRDefault="004D7C10"/>
    <w:p w14:paraId="0D2EB356" w14:textId="77777777" w:rsidR="004D7C10" w:rsidRDefault="004D7C10"/>
    <w:p w14:paraId="53A2B000" w14:textId="77777777" w:rsidR="004D7C10" w:rsidRDefault="004D7C10"/>
    <w:p w14:paraId="2346CDF6" w14:textId="77777777" w:rsidR="004D7C10" w:rsidRDefault="004D7C10"/>
    <w:p w14:paraId="6E5827A9" w14:textId="77777777" w:rsidR="004D7C10" w:rsidRDefault="004D7C10"/>
    <w:p w14:paraId="46F681AB" w14:textId="77777777" w:rsidR="004D7C10" w:rsidRDefault="000F78F5">
      <w:r>
        <w:t>Para optimizar esta historia, hemos usado dos herramientas:</w:t>
      </w:r>
    </w:p>
    <w:p w14:paraId="79D95FF3" w14:textId="77777777" w:rsidR="004D7C10" w:rsidRDefault="004D7C10"/>
    <w:p w14:paraId="2342DD86" w14:textId="77777777" w:rsidR="004D7C10" w:rsidRDefault="000F78F5">
      <w:pPr>
        <w:pStyle w:val="Ttulo2"/>
        <w:numPr>
          <w:ilvl w:val="0"/>
          <w:numId w:val="1"/>
        </w:numPr>
      </w:pPr>
      <w:bookmarkStart w:id="8" w:name="_of8wyiukn59w" w:colFirst="0" w:colLast="0"/>
      <w:bookmarkEnd w:id="8"/>
      <w:r>
        <w:t>Cachés</w:t>
      </w:r>
    </w:p>
    <w:p w14:paraId="5739150D" w14:textId="77777777" w:rsidR="004D7C10" w:rsidRDefault="000F78F5">
      <w:r>
        <w:t>En primer lugar, hemos añadido al fichero ehcache3.xml el código presentado a continuación:</w:t>
      </w:r>
      <w:r>
        <w:tab/>
      </w:r>
    </w:p>
    <w:p w14:paraId="43E9767A" w14:textId="77777777" w:rsidR="004D7C10" w:rsidRDefault="004D7C10"/>
    <w:p w14:paraId="6E730F98" w14:textId="77777777" w:rsidR="004D7C10" w:rsidRDefault="000F78F5">
      <w:pPr>
        <w:ind w:left="2160"/>
        <w:rPr>
          <w:shd w:val="clear" w:color="auto" w:fill="B6D7A8"/>
        </w:rPr>
      </w:pPr>
      <w:r>
        <w:rPr>
          <w:shd w:val="clear" w:color="auto" w:fill="B6D7A8"/>
        </w:rPr>
        <w:t>&lt;cache alias=”listAirports” uses-template=”default”&gt;</w:t>
      </w:r>
    </w:p>
    <w:p w14:paraId="4F2A1BED" w14:textId="77777777" w:rsidR="004D7C10" w:rsidRDefault="000F78F5">
      <w:pPr>
        <w:ind w:left="2160" w:firstLine="720"/>
        <w:rPr>
          <w:shd w:val="clear" w:color="auto" w:fill="B6D7A8"/>
        </w:rPr>
      </w:pPr>
      <w:r>
        <w:rPr>
          <w:shd w:val="clear" w:color="auto" w:fill="B6D7A8"/>
        </w:rPr>
        <w:t>&lt;value-type&gt;java.util.List&lt;/value-type&gt;</w:t>
      </w:r>
    </w:p>
    <w:p w14:paraId="1D7E278B" w14:textId="77777777" w:rsidR="004D7C10" w:rsidRDefault="000F78F5">
      <w:pPr>
        <w:ind w:left="2160"/>
        <w:rPr>
          <w:shd w:val="clear" w:color="auto" w:fill="B6D7A8"/>
        </w:rPr>
      </w:pPr>
      <w:r>
        <w:rPr>
          <w:shd w:val="clear" w:color="auto" w:fill="B6D7A8"/>
        </w:rPr>
        <w:t>&lt;/cache&gt;</w:t>
      </w:r>
    </w:p>
    <w:p w14:paraId="0BBFCE2D" w14:textId="77777777" w:rsidR="004D7C10" w:rsidRDefault="004D7C10"/>
    <w:p w14:paraId="58553D2F" w14:textId="77777777" w:rsidR="004D7C10" w:rsidRDefault="000F78F5">
      <w:r>
        <w:t>A su vez, añadimos el siguiente código señalado a la clase AirportService:</w:t>
      </w:r>
    </w:p>
    <w:p w14:paraId="59190DB0" w14:textId="77777777" w:rsidR="004D7C10" w:rsidRDefault="004D7C10"/>
    <w:p w14:paraId="312EFC12" w14:textId="77777777" w:rsidR="004D7C10" w:rsidRDefault="000F78F5">
      <w:r>
        <w:t>@Transactional(readOnly=true)</w:t>
      </w:r>
    </w:p>
    <w:p w14:paraId="7288FDED" w14:textId="77777777" w:rsidR="004D7C10" w:rsidRDefault="000F78F5">
      <w:pPr>
        <w:rPr>
          <w:shd w:val="clear" w:color="auto" w:fill="B6D7A8"/>
        </w:rPr>
      </w:pPr>
      <w:r>
        <w:rPr>
          <w:shd w:val="clear" w:color="auto" w:fill="B6D7A8"/>
        </w:rPr>
        <w:t>@Cacheable(“listAirports”)</w:t>
      </w:r>
    </w:p>
    <w:p w14:paraId="0C826091" w14:textId="77777777" w:rsidR="004D7C10" w:rsidRDefault="000F78F5">
      <w:r>
        <w:t>public List&lt;AirportListAttributes&gt; findAirportListAttributes() throws DataAccessException {</w:t>
      </w:r>
    </w:p>
    <w:p w14:paraId="00BF4AB6" w14:textId="77777777" w:rsidR="004D7C10" w:rsidRDefault="000F78F5">
      <w:r>
        <w:tab/>
        <w:t>return this.airportRepository.</w:t>
      </w:r>
      <w:r>
        <w:t>findAllAirportAttributes();</w:t>
      </w:r>
    </w:p>
    <w:p w14:paraId="45A1C5CA" w14:textId="77777777" w:rsidR="004D7C10" w:rsidRDefault="000F78F5">
      <w:r>
        <w:t>}</w:t>
      </w:r>
    </w:p>
    <w:p w14:paraId="6A2DAD86" w14:textId="77777777" w:rsidR="004D7C10" w:rsidRDefault="004D7C10"/>
    <w:p w14:paraId="7566DC7F" w14:textId="77777777" w:rsidR="004D7C10" w:rsidRDefault="004D7C10"/>
    <w:p w14:paraId="0625E6C8" w14:textId="77777777" w:rsidR="004D7C10" w:rsidRDefault="000F78F5">
      <w:r>
        <w:t>También se añadió esta línea de código a los métodos saveAirport y deleteAirport:</w:t>
      </w:r>
    </w:p>
    <w:p w14:paraId="771336D5" w14:textId="77777777" w:rsidR="004D7C10" w:rsidRDefault="004D7C10"/>
    <w:p w14:paraId="372B81B7" w14:textId="77777777" w:rsidR="004D7C10" w:rsidRDefault="000F78F5">
      <w:pPr>
        <w:jc w:val="center"/>
        <w:rPr>
          <w:shd w:val="clear" w:color="auto" w:fill="B6D7A8"/>
        </w:rPr>
      </w:pPr>
      <w:r>
        <w:rPr>
          <w:shd w:val="clear" w:color="auto" w:fill="B6D7A8"/>
        </w:rPr>
        <w:t>@CacheEvict(cacheName = “listAirpots”, allEntries = true)</w:t>
      </w:r>
    </w:p>
    <w:p w14:paraId="1B1C1888" w14:textId="77777777" w:rsidR="004D7C10" w:rsidRDefault="004D7C10"/>
    <w:p w14:paraId="1FE5E516" w14:textId="77777777" w:rsidR="004D7C10" w:rsidRDefault="004D7C10"/>
    <w:p w14:paraId="51924200" w14:textId="77777777" w:rsidR="004D7C10" w:rsidRDefault="000F78F5">
      <w:r>
        <w:t>Como se puede observar, en este método se hace uso de la clase AirportListAttribu</w:t>
      </w:r>
      <w:r>
        <w:t>tes, que explicaremos más adelante.</w:t>
      </w:r>
    </w:p>
    <w:p w14:paraId="72FADF00" w14:textId="77777777" w:rsidR="004D7C10" w:rsidRDefault="004D7C10"/>
    <w:p w14:paraId="1D49FD83" w14:textId="77777777" w:rsidR="004D7C10" w:rsidRDefault="000F78F5">
      <w:r>
        <w:t xml:space="preserve">Podemos observar que este cambio tuvo efecto y mejoró el rendimiento simplemente observando la consola de Eclipse. En esta primera imagen, si accedemos al listado de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645BC53" wp14:editId="7C568F18">
            <wp:simplePos x="0" y="0"/>
            <wp:positionH relativeFrom="page">
              <wp:posOffset>1685925</wp:posOffset>
            </wp:positionH>
            <wp:positionV relativeFrom="page">
              <wp:posOffset>7172325</wp:posOffset>
            </wp:positionV>
            <wp:extent cx="4410075" cy="3062288"/>
            <wp:effectExtent l="0" t="0" r="0" b="0"/>
            <wp:wrapTopAndBottom distT="114300" distB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062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>aeropuertos dos veces, vemos que se realizan 2 consu</w:t>
      </w:r>
      <w:r>
        <w:t>ltas:</w:t>
      </w:r>
    </w:p>
    <w:p w14:paraId="3A8F3D78" w14:textId="77777777" w:rsidR="004D7C10" w:rsidRDefault="000F78F5">
      <w:r>
        <w:t>Mientras que, tras los cambios realizados, la misma operación solo realiza una consulta, lo que se ve también reflejado en el análisis de Glowroot:</w:t>
      </w:r>
    </w:p>
    <w:p w14:paraId="2435E4E2" w14:textId="77777777" w:rsidR="004D7C10" w:rsidRDefault="004D7C10"/>
    <w:p w14:paraId="429A8619" w14:textId="77777777" w:rsidR="004D7C10" w:rsidRDefault="000F78F5">
      <w:r>
        <w:rPr>
          <w:noProof/>
        </w:rPr>
        <w:drawing>
          <wp:inline distT="114300" distB="114300" distL="114300" distR="114300" wp14:anchorId="1FBC8ED8" wp14:editId="1FC0C984">
            <wp:extent cx="5734050" cy="16891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17384F" w14:textId="77777777" w:rsidR="004D7C10" w:rsidRDefault="004D7C10"/>
    <w:p w14:paraId="3ED816A0" w14:textId="77777777" w:rsidR="004D7C10" w:rsidRDefault="000F78F5">
      <w:r>
        <w:rPr>
          <w:noProof/>
        </w:rPr>
        <w:drawing>
          <wp:inline distT="114300" distB="114300" distL="114300" distR="114300" wp14:anchorId="41FF86A6" wp14:editId="02DD62E7">
            <wp:extent cx="5734050" cy="24765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E8CF7F" w14:textId="77777777" w:rsidR="004D7C10" w:rsidRDefault="000F78F5">
      <w:r>
        <w:rPr>
          <w:noProof/>
        </w:rPr>
        <w:drawing>
          <wp:inline distT="114300" distB="114300" distL="114300" distR="114300" wp14:anchorId="0227EE2C" wp14:editId="50E8AE94">
            <wp:extent cx="5734050" cy="2984500"/>
            <wp:effectExtent l="0" t="0" r="0" b="0"/>
            <wp:docPr id="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6CE6AC" w14:textId="77777777" w:rsidR="004D7C10" w:rsidRDefault="004D7C10"/>
    <w:p w14:paraId="44DA1C6B" w14:textId="77777777" w:rsidR="004D7C10" w:rsidRDefault="004D7C10"/>
    <w:p w14:paraId="7E810DBC" w14:textId="77777777" w:rsidR="004D7C10" w:rsidRDefault="004D7C10"/>
    <w:p w14:paraId="37F8CF79" w14:textId="77777777" w:rsidR="004D7C10" w:rsidRDefault="000F78F5">
      <w:pPr>
        <w:pStyle w:val="Ttulo2"/>
        <w:numPr>
          <w:ilvl w:val="0"/>
          <w:numId w:val="2"/>
        </w:numPr>
      </w:pPr>
      <w:bookmarkStart w:id="9" w:name="_pfnhdwk8ac20" w:colFirst="0" w:colLast="0"/>
      <w:bookmarkEnd w:id="9"/>
      <w:r>
        <w:t>Projections</w:t>
      </w:r>
    </w:p>
    <w:p w14:paraId="5F3C1744" w14:textId="77777777" w:rsidR="004D7C10" w:rsidRDefault="000F78F5">
      <w:r>
        <w:t>En primer lugar creamos la clase AirportListAttributes, que incluye el siguiente código, con los atributos de la clase Airport que queremos mostrar:</w:t>
      </w:r>
    </w:p>
    <w:p w14:paraId="1F558264" w14:textId="77777777" w:rsidR="004D7C10" w:rsidRDefault="004D7C10"/>
    <w:p w14:paraId="2E780561" w14:textId="77777777" w:rsidR="004D7C10" w:rsidRDefault="000F78F5">
      <w:pPr>
        <w:ind w:left="2160"/>
        <w:rPr>
          <w:shd w:val="clear" w:color="auto" w:fill="B6D7A8"/>
        </w:rPr>
      </w:pPr>
      <w:r>
        <w:rPr>
          <w:shd w:val="clear" w:color="auto" w:fill="B6D7A8"/>
        </w:rPr>
        <w:t>package acmevolar.projections;</w:t>
      </w:r>
    </w:p>
    <w:p w14:paraId="4D7325EA" w14:textId="77777777" w:rsidR="004D7C10" w:rsidRDefault="004D7C10">
      <w:pPr>
        <w:ind w:left="2160"/>
        <w:rPr>
          <w:shd w:val="clear" w:color="auto" w:fill="B6D7A8"/>
        </w:rPr>
      </w:pPr>
    </w:p>
    <w:p w14:paraId="55826D61" w14:textId="77777777" w:rsidR="004D7C10" w:rsidRDefault="000F78F5">
      <w:pPr>
        <w:ind w:left="2160"/>
        <w:rPr>
          <w:shd w:val="clear" w:color="auto" w:fill="B6D7A8"/>
        </w:rPr>
      </w:pPr>
      <w:r>
        <w:rPr>
          <w:shd w:val="clear" w:color="auto" w:fill="B6D7A8"/>
        </w:rPr>
        <w:t>public interface AirportListAttributes {</w:t>
      </w:r>
    </w:p>
    <w:p w14:paraId="07AB073F" w14:textId="77777777" w:rsidR="004D7C10" w:rsidRDefault="000F78F5">
      <w:pPr>
        <w:ind w:left="2160"/>
        <w:rPr>
          <w:shd w:val="clear" w:color="auto" w:fill="B6D7A8"/>
        </w:rPr>
      </w:pPr>
      <w:r>
        <w:rPr>
          <w:shd w:val="clear" w:color="auto" w:fill="B6D7A8"/>
        </w:rPr>
        <w:tab/>
      </w:r>
    </w:p>
    <w:p w14:paraId="4741A9AB" w14:textId="77777777" w:rsidR="004D7C10" w:rsidRDefault="000F78F5">
      <w:pPr>
        <w:ind w:left="2160"/>
        <w:rPr>
          <w:shd w:val="clear" w:color="auto" w:fill="B6D7A8"/>
        </w:rPr>
      </w:pPr>
      <w:r>
        <w:rPr>
          <w:shd w:val="clear" w:color="auto" w:fill="B6D7A8"/>
        </w:rPr>
        <w:tab/>
        <w:t>String getId();</w:t>
      </w:r>
    </w:p>
    <w:p w14:paraId="3D16DE49" w14:textId="77777777" w:rsidR="004D7C10" w:rsidRDefault="000F78F5">
      <w:pPr>
        <w:ind w:left="2160"/>
        <w:rPr>
          <w:shd w:val="clear" w:color="auto" w:fill="B6D7A8"/>
        </w:rPr>
      </w:pPr>
      <w:r>
        <w:rPr>
          <w:shd w:val="clear" w:color="auto" w:fill="B6D7A8"/>
        </w:rPr>
        <w:tab/>
        <w:t>String getNam</w:t>
      </w:r>
      <w:r>
        <w:rPr>
          <w:shd w:val="clear" w:color="auto" w:fill="B6D7A8"/>
        </w:rPr>
        <w:t>e();</w:t>
      </w:r>
    </w:p>
    <w:p w14:paraId="315A7634" w14:textId="77777777" w:rsidR="004D7C10" w:rsidRDefault="000F78F5">
      <w:pPr>
        <w:ind w:left="2160"/>
        <w:rPr>
          <w:shd w:val="clear" w:color="auto" w:fill="B6D7A8"/>
        </w:rPr>
      </w:pPr>
      <w:r>
        <w:rPr>
          <w:shd w:val="clear" w:color="auto" w:fill="B6D7A8"/>
        </w:rPr>
        <w:tab/>
        <w:t>Integer getMaxNumberOfPlanes();</w:t>
      </w:r>
    </w:p>
    <w:p w14:paraId="76758101" w14:textId="77777777" w:rsidR="004D7C10" w:rsidRDefault="000F78F5">
      <w:pPr>
        <w:ind w:left="2160"/>
        <w:rPr>
          <w:shd w:val="clear" w:color="auto" w:fill="B6D7A8"/>
        </w:rPr>
      </w:pPr>
      <w:r>
        <w:rPr>
          <w:shd w:val="clear" w:color="auto" w:fill="B6D7A8"/>
        </w:rPr>
        <w:tab/>
        <w:t>Integer getMaxNumberOfClients();</w:t>
      </w:r>
    </w:p>
    <w:p w14:paraId="14E2F495" w14:textId="77777777" w:rsidR="004D7C10" w:rsidRDefault="000F78F5">
      <w:pPr>
        <w:ind w:left="2160"/>
        <w:rPr>
          <w:shd w:val="clear" w:color="auto" w:fill="B6D7A8"/>
        </w:rPr>
      </w:pPr>
      <w:r>
        <w:rPr>
          <w:shd w:val="clear" w:color="auto" w:fill="B6D7A8"/>
        </w:rPr>
        <w:tab/>
        <w:t>Double getLatitude();</w:t>
      </w:r>
    </w:p>
    <w:p w14:paraId="61CDBD49" w14:textId="77777777" w:rsidR="004D7C10" w:rsidRDefault="000F78F5">
      <w:pPr>
        <w:ind w:left="2160"/>
        <w:rPr>
          <w:shd w:val="clear" w:color="auto" w:fill="B6D7A8"/>
        </w:rPr>
      </w:pPr>
      <w:r>
        <w:rPr>
          <w:shd w:val="clear" w:color="auto" w:fill="B6D7A8"/>
        </w:rPr>
        <w:tab/>
        <w:t>Double getLongitude();</w:t>
      </w:r>
    </w:p>
    <w:p w14:paraId="2CE38C76" w14:textId="77777777" w:rsidR="004D7C10" w:rsidRDefault="000F78F5">
      <w:pPr>
        <w:ind w:left="2160"/>
        <w:rPr>
          <w:shd w:val="clear" w:color="auto" w:fill="B6D7A8"/>
        </w:rPr>
      </w:pPr>
      <w:r>
        <w:rPr>
          <w:shd w:val="clear" w:color="auto" w:fill="B6D7A8"/>
        </w:rPr>
        <w:tab/>
        <w:t>String getCode();</w:t>
      </w:r>
    </w:p>
    <w:p w14:paraId="309056C5" w14:textId="77777777" w:rsidR="004D7C10" w:rsidRDefault="000F78F5">
      <w:pPr>
        <w:ind w:left="2160"/>
        <w:rPr>
          <w:shd w:val="clear" w:color="auto" w:fill="B6D7A8"/>
        </w:rPr>
      </w:pPr>
      <w:r>
        <w:rPr>
          <w:shd w:val="clear" w:color="auto" w:fill="B6D7A8"/>
        </w:rPr>
        <w:tab/>
        <w:t>String getCity();</w:t>
      </w:r>
    </w:p>
    <w:p w14:paraId="2C5D9D7B" w14:textId="77777777" w:rsidR="004D7C10" w:rsidRDefault="000F78F5">
      <w:pPr>
        <w:ind w:left="2160"/>
        <w:rPr>
          <w:shd w:val="clear" w:color="auto" w:fill="B6D7A8"/>
        </w:rPr>
      </w:pPr>
      <w:r>
        <w:rPr>
          <w:shd w:val="clear" w:color="auto" w:fill="B6D7A8"/>
        </w:rPr>
        <w:tab/>
      </w:r>
    </w:p>
    <w:p w14:paraId="1E6F5053" w14:textId="77777777" w:rsidR="004D7C10" w:rsidRDefault="000F78F5">
      <w:pPr>
        <w:ind w:left="2160"/>
        <w:rPr>
          <w:shd w:val="clear" w:color="auto" w:fill="B6D7A8"/>
        </w:rPr>
      </w:pPr>
      <w:r>
        <w:rPr>
          <w:shd w:val="clear" w:color="auto" w:fill="B6D7A8"/>
        </w:rPr>
        <w:t>}</w:t>
      </w:r>
    </w:p>
    <w:p w14:paraId="2F69556C" w14:textId="77777777" w:rsidR="004D7C10" w:rsidRDefault="004D7C10"/>
    <w:p w14:paraId="76FEDED5" w14:textId="77777777" w:rsidR="004D7C10" w:rsidRDefault="004D7C10"/>
    <w:p w14:paraId="2AB77FFA" w14:textId="77777777" w:rsidR="004D7C10" w:rsidRDefault="000F78F5">
      <w:r>
        <w:t>A su vez, introducimos la siguiente consulta en AirportRepository:</w:t>
      </w:r>
    </w:p>
    <w:p w14:paraId="5CB55131" w14:textId="77777777" w:rsidR="004D7C10" w:rsidRDefault="004D7C10"/>
    <w:p w14:paraId="32F8A78F" w14:textId="77777777" w:rsidR="004D7C10" w:rsidRDefault="004D7C10"/>
    <w:tbl>
      <w:tblPr>
        <w:tblStyle w:val="a0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6"/>
        <w:gridCol w:w="8584"/>
      </w:tblGrid>
      <w:tr w:rsidR="004D7C10" w14:paraId="0A9DBCF0" w14:textId="77777777">
        <w:trPr>
          <w:trHeight w:val="300"/>
        </w:trPr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840DBDD" w14:textId="77777777" w:rsidR="004D7C10" w:rsidRDefault="004D7C10">
            <w:pPr>
              <w:spacing w:line="342" w:lineRule="auto"/>
              <w:rPr>
                <w:color w:val="24292E"/>
                <w:sz w:val="21"/>
                <w:szCs w:val="21"/>
              </w:rPr>
            </w:pPr>
          </w:p>
        </w:tc>
        <w:tc>
          <w:tcPr>
            <w:tcW w:w="8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F68A1" w14:textId="77777777" w:rsidR="004D7C10" w:rsidRDefault="000F78F5">
            <w:pPr>
              <w:rPr>
                <w:color w:val="24292E"/>
                <w:shd w:val="clear" w:color="auto" w:fill="B6D7A8"/>
              </w:rPr>
            </w:pPr>
            <w:r>
              <w:rPr>
                <w:color w:val="24292E"/>
                <w:shd w:val="clear" w:color="auto" w:fill="B6D7A8"/>
              </w:rPr>
              <w:t xml:space="preserve"> @Override</w:t>
            </w:r>
          </w:p>
        </w:tc>
      </w:tr>
      <w:tr w:rsidR="004D7C10" w14:paraId="78D918A3" w14:textId="77777777">
        <w:trPr>
          <w:trHeight w:val="300"/>
        </w:trPr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065EB7F" w14:textId="77777777" w:rsidR="004D7C10" w:rsidRDefault="004D7C1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858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1085CB3" w14:textId="77777777" w:rsidR="004D7C10" w:rsidRDefault="000F78F5">
            <w:pPr>
              <w:spacing w:line="342" w:lineRule="auto"/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t>@Query("SELECT a.id AS id, a.name AS name, a.maxNumberOfPlanes AS maxNumberOfPlanes, a.maxNumberOfClients AS maxNumberOfClients, a.latitude AS latitude, a.longitude AS longitude, a.code AS code, a.city AS city FROM Airport a")</w:t>
            </w:r>
          </w:p>
        </w:tc>
      </w:tr>
      <w:tr w:rsidR="004D7C10" w14:paraId="0A5135C5" w14:textId="77777777">
        <w:trPr>
          <w:trHeight w:val="300"/>
        </w:trPr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B932EB5" w14:textId="77777777" w:rsidR="004D7C10" w:rsidRDefault="004D7C1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</w:p>
        </w:tc>
        <w:tc>
          <w:tcPr>
            <w:tcW w:w="858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873BB96" w14:textId="77777777" w:rsidR="004D7C10" w:rsidRDefault="000F78F5">
            <w:pPr>
              <w:spacing w:line="342" w:lineRule="auto"/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t>List&lt;</w:t>
            </w:r>
            <w:r>
              <w:rPr>
                <w:shd w:val="clear" w:color="auto" w:fill="B6D7A8"/>
              </w:rPr>
              <w:t>AirportListAttributes&gt; findAllAirportAttributes();</w:t>
            </w:r>
          </w:p>
          <w:p w14:paraId="2AF01733" w14:textId="77777777" w:rsidR="004D7C10" w:rsidRDefault="004D7C10">
            <w:pPr>
              <w:spacing w:line="342" w:lineRule="auto"/>
            </w:pPr>
          </w:p>
          <w:p w14:paraId="57B6D1B9" w14:textId="77777777" w:rsidR="004D7C10" w:rsidRDefault="000F78F5">
            <w:pPr>
              <w:spacing w:line="342" w:lineRule="auto"/>
            </w:pPr>
            <w:r>
              <w:t>Así mismo, habría que alterar servicio, controlador y vistas para llevar a cabo estas modificaciones.</w:t>
            </w:r>
          </w:p>
          <w:p w14:paraId="1B988A04" w14:textId="77777777" w:rsidR="004D7C10" w:rsidRDefault="004D7C10">
            <w:pPr>
              <w:spacing w:line="342" w:lineRule="auto"/>
              <w:rPr>
                <w:shd w:val="clear" w:color="auto" w:fill="B6D7A8"/>
              </w:rPr>
            </w:pPr>
          </w:p>
          <w:p w14:paraId="45F36CD5" w14:textId="77777777" w:rsidR="004D7C10" w:rsidRDefault="004D7C10">
            <w:pPr>
              <w:spacing w:line="342" w:lineRule="auto"/>
              <w:rPr>
                <w:shd w:val="clear" w:color="auto" w:fill="B6D7A8"/>
              </w:rPr>
            </w:pPr>
          </w:p>
          <w:p w14:paraId="26A2F5C1" w14:textId="77777777" w:rsidR="004D7C10" w:rsidRDefault="004D7C10">
            <w:pPr>
              <w:spacing w:line="342" w:lineRule="auto"/>
              <w:rPr>
                <w:shd w:val="clear" w:color="auto" w:fill="B6D7A8"/>
              </w:rPr>
            </w:pPr>
          </w:p>
          <w:p w14:paraId="54BAC6CD" w14:textId="77777777" w:rsidR="004D7C10" w:rsidRDefault="004D7C10">
            <w:pPr>
              <w:spacing w:line="342" w:lineRule="auto"/>
              <w:rPr>
                <w:shd w:val="clear" w:color="auto" w:fill="B6D7A8"/>
              </w:rPr>
            </w:pPr>
          </w:p>
          <w:p w14:paraId="1C699093" w14:textId="77777777" w:rsidR="004D7C10" w:rsidRDefault="004D7C10">
            <w:pPr>
              <w:spacing w:line="342" w:lineRule="auto"/>
              <w:rPr>
                <w:shd w:val="clear" w:color="auto" w:fill="B6D7A8"/>
              </w:rPr>
            </w:pPr>
          </w:p>
          <w:p w14:paraId="18DC12AC" w14:textId="77777777" w:rsidR="004D7C10" w:rsidRDefault="004D7C10">
            <w:pPr>
              <w:spacing w:line="342" w:lineRule="auto"/>
              <w:rPr>
                <w:shd w:val="clear" w:color="auto" w:fill="B6D7A8"/>
              </w:rPr>
            </w:pPr>
          </w:p>
          <w:p w14:paraId="4DC51DF6" w14:textId="77777777" w:rsidR="004D7C10" w:rsidRDefault="004D7C10">
            <w:pPr>
              <w:spacing w:line="342" w:lineRule="auto"/>
              <w:rPr>
                <w:shd w:val="clear" w:color="auto" w:fill="B6D7A8"/>
              </w:rPr>
            </w:pPr>
          </w:p>
          <w:p w14:paraId="1E1B392A" w14:textId="77777777" w:rsidR="004D7C10" w:rsidRDefault="004D7C10">
            <w:pPr>
              <w:spacing w:line="342" w:lineRule="auto"/>
              <w:rPr>
                <w:shd w:val="clear" w:color="auto" w:fill="B6D7A8"/>
              </w:rPr>
            </w:pPr>
          </w:p>
          <w:p w14:paraId="156CCF16" w14:textId="77777777" w:rsidR="004D7C10" w:rsidRDefault="004D7C10">
            <w:pPr>
              <w:spacing w:line="342" w:lineRule="auto"/>
              <w:rPr>
                <w:shd w:val="clear" w:color="auto" w:fill="B6D7A8"/>
              </w:rPr>
            </w:pPr>
          </w:p>
        </w:tc>
      </w:tr>
    </w:tbl>
    <w:p w14:paraId="68887193" w14:textId="77777777" w:rsidR="004D7C10" w:rsidRDefault="000F78F5">
      <w:pPr>
        <w:pStyle w:val="Ttulo1"/>
      </w:pPr>
      <w:bookmarkStart w:id="10" w:name="_dupfc3sb8edc" w:colFirst="0" w:colLast="0"/>
      <w:bookmarkEnd w:id="10"/>
      <w:r>
        <w:t>Runway</w:t>
      </w:r>
    </w:p>
    <w:p w14:paraId="5579F848" w14:textId="77777777" w:rsidR="004D7C10" w:rsidRDefault="004D7C10"/>
    <w:p w14:paraId="4336C0DE" w14:textId="77777777" w:rsidR="004D7C10" w:rsidRDefault="000F78F5">
      <w:r>
        <w:t>La historia de usuario de la que hemos hecho profiling ha sido ‘Trabajador lista runway’. Glowroot nos proporcionó este análisis:</w:t>
      </w:r>
    </w:p>
    <w:p w14:paraId="2691CEE7" w14:textId="77777777" w:rsidR="004D7C10" w:rsidRDefault="000F78F5">
      <w:r>
        <w:rPr>
          <w:noProof/>
        </w:rPr>
        <w:drawing>
          <wp:inline distT="114300" distB="114300" distL="114300" distR="114300" wp14:anchorId="097E5522" wp14:editId="4E949E5E">
            <wp:extent cx="5734050" cy="2870200"/>
            <wp:effectExtent l="0" t="0" r="0" b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BB4DFB" w14:textId="77777777" w:rsidR="004D7C10" w:rsidRDefault="000F78F5">
      <w:r>
        <w:rPr>
          <w:noProof/>
        </w:rPr>
        <w:drawing>
          <wp:inline distT="114300" distB="114300" distL="114300" distR="114300" wp14:anchorId="368C4BA6" wp14:editId="3F3EEE6E">
            <wp:extent cx="5734050" cy="30861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AB7CC3" w14:textId="77777777" w:rsidR="004D7C10" w:rsidRDefault="004D7C10"/>
    <w:p w14:paraId="1BDE11DE" w14:textId="77777777" w:rsidR="004D7C10" w:rsidRDefault="000F78F5">
      <w:r>
        <w:t>De nuevo optamos por aplicar la herramienta de caché.</w:t>
      </w:r>
    </w:p>
    <w:p w14:paraId="31604100" w14:textId="77777777" w:rsidR="004D7C10" w:rsidRDefault="004D7C10"/>
    <w:p w14:paraId="54AA5E30" w14:textId="77777777" w:rsidR="004D7C10" w:rsidRDefault="004D7C10"/>
    <w:p w14:paraId="26EC3254" w14:textId="77777777" w:rsidR="004D7C10" w:rsidRDefault="004D7C10"/>
    <w:p w14:paraId="4E5380A7" w14:textId="77777777" w:rsidR="004D7C10" w:rsidRDefault="004D7C10"/>
    <w:p w14:paraId="747B7316" w14:textId="77777777" w:rsidR="004D7C10" w:rsidRDefault="004D7C10"/>
    <w:p w14:paraId="3EFB0CD3" w14:textId="77777777" w:rsidR="004D7C10" w:rsidRDefault="000F78F5">
      <w:pPr>
        <w:pStyle w:val="Ttulo2"/>
        <w:numPr>
          <w:ilvl w:val="0"/>
          <w:numId w:val="1"/>
        </w:numPr>
      </w:pPr>
      <w:bookmarkStart w:id="11" w:name="_14qy8qdaf74l" w:colFirst="0" w:colLast="0"/>
      <w:bookmarkEnd w:id="11"/>
      <w:r>
        <w:t>Cachés</w:t>
      </w:r>
    </w:p>
    <w:p w14:paraId="4027E1FB" w14:textId="77777777" w:rsidR="004D7C10" w:rsidRDefault="000F78F5">
      <w:r>
        <w:t>En primer lugar, añadimos al fichero ehcache3.xml el si</w:t>
      </w:r>
      <w:r>
        <w:t>guiente código:</w:t>
      </w:r>
      <w:r>
        <w:tab/>
      </w:r>
    </w:p>
    <w:p w14:paraId="5515202A" w14:textId="77777777" w:rsidR="004D7C10" w:rsidRDefault="004D7C10"/>
    <w:p w14:paraId="267FDE20" w14:textId="77777777" w:rsidR="004D7C10" w:rsidRDefault="000F78F5">
      <w:pPr>
        <w:ind w:left="1440"/>
        <w:rPr>
          <w:shd w:val="clear" w:color="auto" w:fill="B6D7A8"/>
        </w:rPr>
      </w:pPr>
      <w:r>
        <w:rPr>
          <w:shd w:val="clear" w:color="auto" w:fill="B6D7A8"/>
        </w:rPr>
        <w:t>&lt;cache alias=”listRuwaysByAirportId” uses-template=”default”&gt;</w:t>
      </w:r>
    </w:p>
    <w:p w14:paraId="12793690" w14:textId="77777777" w:rsidR="004D7C10" w:rsidRDefault="000F78F5">
      <w:pPr>
        <w:ind w:left="1440"/>
        <w:rPr>
          <w:shd w:val="clear" w:color="auto" w:fill="B6D7A8"/>
        </w:rPr>
      </w:pPr>
      <w:r>
        <w:rPr>
          <w:shd w:val="clear" w:color="auto" w:fill="B6D7A8"/>
        </w:rPr>
        <w:tab/>
        <w:t>&lt;key-type&gt;java.lang.Integer&lt;/key-type&gt;</w:t>
      </w:r>
    </w:p>
    <w:p w14:paraId="4F2EE9FC" w14:textId="77777777" w:rsidR="004D7C10" w:rsidRDefault="000F78F5">
      <w:pPr>
        <w:ind w:left="1440"/>
        <w:rPr>
          <w:shd w:val="clear" w:color="auto" w:fill="B6D7A8"/>
        </w:rPr>
      </w:pPr>
      <w:r>
        <w:rPr>
          <w:shd w:val="clear" w:color="auto" w:fill="B6D7A8"/>
        </w:rPr>
        <w:tab/>
        <w:t>&lt;value-type&gt;java.util.List&gt;/value-type&gt;</w:t>
      </w:r>
    </w:p>
    <w:p w14:paraId="55D340D0" w14:textId="77777777" w:rsidR="004D7C10" w:rsidRDefault="000F78F5">
      <w:pPr>
        <w:ind w:left="1440"/>
        <w:rPr>
          <w:shd w:val="clear" w:color="auto" w:fill="B6D7A8"/>
        </w:rPr>
      </w:pPr>
      <w:r>
        <w:rPr>
          <w:shd w:val="clear" w:color="auto" w:fill="B6D7A8"/>
        </w:rPr>
        <w:t>&lt;/cache&gt;</w:t>
      </w:r>
    </w:p>
    <w:p w14:paraId="246A445B" w14:textId="77777777" w:rsidR="004D7C10" w:rsidRDefault="004D7C10">
      <w:pPr>
        <w:ind w:left="2160"/>
        <w:rPr>
          <w:shd w:val="clear" w:color="auto" w:fill="B6D7A8"/>
        </w:rPr>
      </w:pPr>
    </w:p>
    <w:p w14:paraId="1BCD13E7" w14:textId="77777777" w:rsidR="004D7C10" w:rsidRDefault="004D7C10"/>
    <w:p w14:paraId="25814B47" w14:textId="77777777" w:rsidR="004D7C10" w:rsidRDefault="000F78F5">
      <w:r>
        <w:t>Añadimos el siguiente código a la clase RunwaytService:</w:t>
      </w:r>
    </w:p>
    <w:p w14:paraId="6C31ABC5" w14:textId="77777777" w:rsidR="004D7C10" w:rsidRDefault="004D7C10"/>
    <w:p w14:paraId="4897A19F" w14:textId="77777777" w:rsidR="004D7C10" w:rsidRDefault="000F78F5">
      <w:r>
        <w:t>@Transactional(readOnly=tru</w:t>
      </w:r>
      <w:r>
        <w:t>e)</w:t>
      </w:r>
    </w:p>
    <w:p w14:paraId="7C2030BE" w14:textId="77777777" w:rsidR="004D7C10" w:rsidRDefault="000F78F5">
      <w:pPr>
        <w:rPr>
          <w:shd w:val="clear" w:color="auto" w:fill="B6D7A8"/>
        </w:rPr>
      </w:pPr>
      <w:r>
        <w:rPr>
          <w:shd w:val="clear" w:color="auto" w:fill="B6D7A8"/>
        </w:rPr>
        <w:t>@Cacheable(“listRuwaysByAirportId”)</w:t>
      </w:r>
    </w:p>
    <w:p w14:paraId="79FADD02" w14:textId="77777777" w:rsidR="004D7C10" w:rsidRDefault="000F78F5">
      <w:r>
        <w:t>public List&lt;Runway&gt; findRunwaysByAirportId(final Integer airportId) throws DataAccessException {</w:t>
      </w:r>
    </w:p>
    <w:p w14:paraId="27FD9CD3" w14:textId="77777777" w:rsidR="004D7C10" w:rsidRDefault="000F78F5">
      <w:r>
        <w:tab/>
      </w:r>
      <w:r>
        <w:tab/>
        <w:t>return this.runwayRepository.findRunwaysByAirportId(airportId);</w:t>
      </w:r>
    </w:p>
    <w:p w14:paraId="4776114F" w14:textId="77777777" w:rsidR="004D7C10" w:rsidRDefault="000F78F5">
      <w:r>
        <w:t>}</w:t>
      </w:r>
    </w:p>
    <w:p w14:paraId="1782E88E" w14:textId="77777777" w:rsidR="004D7C10" w:rsidRDefault="004D7C10"/>
    <w:p w14:paraId="142055CC" w14:textId="77777777" w:rsidR="004D7C10" w:rsidRDefault="004D7C10"/>
    <w:p w14:paraId="37882E27" w14:textId="77777777" w:rsidR="004D7C10" w:rsidRDefault="000F78F5">
      <w:r>
        <w:t>También se añadió esta línea de código a los métodos saveRunway  y deleteRunway:</w:t>
      </w:r>
    </w:p>
    <w:p w14:paraId="7E5F6D19" w14:textId="77777777" w:rsidR="004D7C10" w:rsidRDefault="004D7C10"/>
    <w:p w14:paraId="2DE95D9B" w14:textId="77777777" w:rsidR="004D7C10" w:rsidRDefault="000F78F5">
      <w:pPr>
        <w:jc w:val="center"/>
        <w:rPr>
          <w:shd w:val="clear" w:color="auto" w:fill="B6D7A8"/>
        </w:rPr>
      </w:pPr>
      <w:r>
        <w:rPr>
          <w:shd w:val="clear" w:color="auto" w:fill="B6D7A8"/>
        </w:rPr>
        <w:t>@CacheEvict(cacheName = “listRunwaysByAirpotId”, allEntries = true)</w:t>
      </w:r>
    </w:p>
    <w:p w14:paraId="6CB8D128" w14:textId="77777777" w:rsidR="004D7C10" w:rsidRDefault="004D7C10"/>
    <w:p w14:paraId="093CE12C" w14:textId="77777777" w:rsidR="004D7C10" w:rsidRDefault="004D7C10"/>
    <w:p w14:paraId="7F970F5A" w14:textId="77777777" w:rsidR="004D7C10" w:rsidRDefault="000F78F5">
      <w:r>
        <w:t>De nuevo, podemos ver que la consulta se realiza 2 veces al acceder en 2 ocasiones al listado de runways</w:t>
      </w:r>
      <w:r>
        <w:t xml:space="preserve"> de un aeropuerto y, al realizar los cambios realizados, solo una:</w:t>
      </w:r>
    </w:p>
    <w:p w14:paraId="6134DCA4" w14:textId="77777777" w:rsidR="004D7C10" w:rsidRDefault="004D7C10"/>
    <w:p w14:paraId="44015D9D" w14:textId="77777777" w:rsidR="004D7C10" w:rsidRDefault="000F78F5">
      <w:r>
        <w:t>Después de los cambios:</w:t>
      </w:r>
    </w:p>
    <w:p w14:paraId="0371284E" w14:textId="77777777" w:rsidR="004D7C10" w:rsidRDefault="004D7C10"/>
    <w:p w14:paraId="2723EAC4" w14:textId="77777777" w:rsidR="004D7C10" w:rsidRDefault="000F78F5">
      <w:r>
        <w:rPr>
          <w:noProof/>
        </w:rPr>
        <w:drawing>
          <wp:inline distT="114300" distB="114300" distL="114300" distR="114300" wp14:anchorId="6C4DC49B" wp14:editId="7E7C558E">
            <wp:extent cx="6474362" cy="2290763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4362" cy="2290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F21E0C" w14:textId="77777777" w:rsidR="004D7C10" w:rsidRDefault="004D7C10"/>
    <w:p w14:paraId="0E7778B8" w14:textId="77777777" w:rsidR="004D7C10" w:rsidRDefault="004D7C10"/>
    <w:p w14:paraId="185EF3D4" w14:textId="77777777" w:rsidR="004D7C10" w:rsidRDefault="004D7C10"/>
    <w:p w14:paraId="0DBCBC59" w14:textId="77777777" w:rsidR="004D7C10" w:rsidRDefault="004D7C10"/>
    <w:p w14:paraId="1C925BE1" w14:textId="77777777" w:rsidR="004D7C10" w:rsidRDefault="004D7C10"/>
    <w:p w14:paraId="35DB8D66" w14:textId="77777777" w:rsidR="004D7C10" w:rsidRDefault="000F78F5">
      <w:r>
        <w:t>Antes de los cambios:</w:t>
      </w:r>
    </w:p>
    <w:p w14:paraId="42CC408C" w14:textId="77777777" w:rsidR="004D7C10" w:rsidRDefault="004D7C10"/>
    <w:p w14:paraId="30D50112" w14:textId="77777777" w:rsidR="004D7C10" w:rsidRDefault="000F78F5">
      <w:r>
        <w:rPr>
          <w:noProof/>
        </w:rPr>
        <w:drawing>
          <wp:inline distT="114300" distB="114300" distL="114300" distR="114300" wp14:anchorId="02EB347B" wp14:editId="14490AF5">
            <wp:extent cx="4248150" cy="7148513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148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D7C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50B70"/>
    <w:multiLevelType w:val="multilevel"/>
    <w:tmpl w:val="E0EAFD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8F73BE"/>
    <w:multiLevelType w:val="multilevel"/>
    <w:tmpl w:val="2E2237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4361B6"/>
    <w:multiLevelType w:val="multilevel"/>
    <w:tmpl w:val="C20A6A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C10"/>
    <w:rsid w:val="000F78F5"/>
    <w:rsid w:val="004D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83813"/>
  <w15:docId w15:val="{DCF37A97-7AE2-4FE0-8CFF-205C6BF10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1698</Words>
  <Characters>9340</Characters>
  <Application>Microsoft Office Word</Application>
  <DocSecurity>0</DocSecurity>
  <Lines>77</Lines>
  <Paragraphs>22</Paragraphs>
  <ScaleCrop>false</ScaleCrop>
  <Company/>
  <LinksUpToDate>false</LinksUpToDate>
  <CharactersWithSpaces>11016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Miguel Botía Domingo</cp:lastModifiedBy>
  <cp:revision>3</cp:revision>
  <cp:lastPrinted>2020-06-05T18:46:00Z</cp:lastPrinted>
  <dcterms:created xsi:type="dcterms:W3CDTF">2020-06-05T18:46:00Z</dcterms:created>
  <dcterms:modified xsi:type="dcterms:W3CDTF">2020-06-05T18:46:00Z</dcterms:modified>
</cp:coreProperties>
</file>