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A8" w:rsidRDefault="00BF79BB" w:rsidP="00BF79B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</w:pPr>
      <w:r w:rsidRPr="00BF79B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  <w:t>Assignment-1</w:t>
      </w:r>
    </w:p>
    <w:p w:rsidR="00BF79BB" w:rsidRDefault="00BF79BB" w:rsidP="00BF79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79BB">
        <w:rPr>
          <w:rFonts w:ascii="Times New Roman" w:hAnsi="Times New Roman" w:cs="Times New Roman"/>
          <w:b/>
          <w:sz w:val="24"/>
          <w:szCs w:val="24"/>
          <w:lang w:val="en-US"/>
        </w:rPr>
        <w:t>Basic Variables and Arithmetic Operations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F79BB" w:rsidRPr="00BF79BB" w:rsidRDefault="00BF79BB" w:rsidP="00BF79BB">
      <w:pPr>
        <w:pStyle w:val="NormalWeb"/>
      </w:pPr>
      <w:r>
        <w:rPr>
          <w:b/>
          <w:lang w:val="en-US"/>
        </w:rPr>
        <w:t>Question:</w:t>
      </w:r>
      <w:r w:rsidRPr="00BF79BB">
        <w:t xml:space="preserve"> Create a simple Java program to calculate the </w:t>
      </w:r>
      <w:r w:rsidRPr="00BF79BB">
        <w:rPr>
          <w:bCs/>
        </w:rPr>
        <w:t>area and perimeter of a rectangle</w:t>
      </w:r>
      <w:r w:rsidRPr="00BF79BB">
        <w:t>.</w:t>
      </w:r>
    </w:p>
    <w:p w:rsidR="00BF79BB" w:rsidRPr="00BF79BB" w:rsidRDefault="00BF79BB" w:rsidP="00BF7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two variables, length and width as double </w:t>
      </w:r>
      <w:r w:rsidRPr="00BF79B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types.</w:t>
      </w:r>
    </w:p>
    <w:p w:rsidR="00BF79BB" w:rsidRPr="00BF79BB" w:rsidRDefault="00BF79BB" w:rsidP="00BF7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9BB">
        <w:rPr>
          <w:rFonts w:ascii="Times New Roman" w:eastAsia="Times New Roman" w:hAnsi="Times New Roman" w:cs="Times New Roman"/>
          <w:sz w:val="24"/>
          <w:szCs w:val="24"/>
          <w:lang w:eastAsia="en-IN"/>
        </w:rPr>
        <w:t>Prom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pt the user to input values for length and width</w:t>
      </w:r>
    </w:p>
    <w:p w:rsidR="00BF79BB" w:rsidRPr="00BF79BB" w:rsidRDefault="00BF79BB" w:rsidP="00BF7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9BB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and display:</w:t>
      </w:r>
    </w:p>
    <w:p w:rsidR="00BF79BB" w:rsidRPr="00BF79BB" w:rsidRDefault="00BF79BB" w:rsidP="00BF79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area of the rectangle (length*width</w:t>
      </w:r>
      <w:r w:rsidRPr="00BF79B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F79BB" w:rsidRPr="00BF79BB" w:rsidRDefault="00BF79BB" w:rsidP="00BF79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9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perimeter of the rectangle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(2*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length+width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BF79BB" w:rsidRDefault="00BF79BB" w:rsidP="00BF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9B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Java code with comments explaining each part of the program, including variable declarations, calculations, and displaying output.</w:t>
      </w:r>
    </w:p>
    <w:p w:rsidR="00BF79BB" w:rsidRDefault="00BF79BB" w:rsidP="00BF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79BB" w:rsidRPr="00BF79BB" w:rsidRDefault="00BF79BB" w:rsidP="00BF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F79BB" w:rsidRPr="00BF79BB" w:rsidRDefault="00BF79BB" w:rsidP="00BF79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F79BB" w:rsidRPr="00BF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71D8"/>
    <w:multiLevelType w:val="multilevel"/>
    <w:tmpl w:val="732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D1D17"/>
    <w:multiLevelType w:val="multilevel"/>
    <w:tmpl w:val="5006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BB"/>
    <w:rsid w:val="006B32A8"/>
    <w:rsid w:val="00B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79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9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79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2024-10-29T09:01:00Z</dcterms:created>
  <dcterms:modified xsi:type="dcterms:W3CDTF">2024-10-29T09:06:00Z</dcterms:modified>
</cp:coreProperties>
</file>