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BD" w:rsidRDefault="00A81143">
      <w:pPr>
        <w:pStyle w:val="Ttulo5"/>
        <w:jc w:val="both"/>
        <w:rPr>
          <w:rFonts w:ascii="Montserrat" w:eastAsia="Montserrat" w:hAnsi="Montserrat" w:cs="Montserrat"/>
        </w:rPr>
      </w:pPr>
      <w:bookmarkStart w:id="0" w:name="_1fob9te" w:colFirst="0" w:colLast="0"/>
      <w:bookmarkEnd w:id="0"/>
      <w:r>
        <w:rPr>
          <w:rFonts w:ascii="Montserrat" w:eastAsia="Montserrat" w:hAnsi="Montserrat" w:cs="Montserrat"/>
        </w:rPr>
        <w:t>Lista 1 - O objetivo nesse momento é utilizar o que vimos, a estética ainda não será a melhor, mas force seu raciocínio para atender o máximo de exigência do enunciado.</w:t>
      </w:r>
    </w:p>
    <w:p w:rsidR="006F6EBD" w:rsidRDefault="00A81143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“bem-vindo” pergunta seu nome e sobrenome, e depois gentilmente te cumprimenta.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Exemplo:</w:t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o seu nome? Déby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E sobrenome? Souza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Olá Déby Souza, seja bem-vinda ao universo da programação!</w:t>
            </w:r>
          </w:p>
        </w:tc>
      </w:tr>
    </w:tbl>
    <w:p w:rsidR="006F6EBD" w:rsidRDefault="006F6EBD">
      <w:pPr>
        <w:pStyle w:val="normal0"/>
        <w:spacing w:after="20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“Tempo de vida” irá imprimir a soma das ida</w:t>
      </w:r>
      <w:r>
        <w:rPr>
          <w:rFonts w:ascii="Montserrat" w:eastAsia="Montserrat" w:hAnsi="Montserrat" w:cs="Montserrat"/>
        </w:rPr>
        <w:t>des de todos os colegas da sua equipe (6 pessoas). Pergunte a cada um a idade e não esqueça a sua! Depois faça a atribuição direta da expressão em uma variável inteira.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Exemplo:</w:t>
      </w: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idade do colega 1? 20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idade do colega 2? 24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idade do colega 3? 27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idade do colega 4? 30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idade do colega 5? 18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Qual é a minha idade? 44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O tempo de vida meu e dos meus colegas é 163.</w:t>
            </w:r>
          </w:p>
        </w:tc>
      </w:tr>
    </w:tbl>
    <w:p w:rsidR="006F6EBD" w:rsidRDefault="006F6EBD">
      <w:pPr>
        <w:pStyle w:val="normal0"/>
        <w:spacing w:before="20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Crie o programa “mini calculadora”, que após ler dois números inteiros apresenta as operaç</w:t>
      </w:r>
      <w:r>
        <w:rPr>
          <w:rFonts w:ascii="Montserrat" w:eastAsia="Montserrat" w:hAnsi="Montserrat" w:cs="Montserrat"/>
        </w:rPr>
        <w:t>ões de soma, subtração, multiplicação e divisão com eles.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Obs.: Trate o maior número possível de erros (ex: operações com números negativos, divisão por zero, uso de letras, etc).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Exemplo: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Número 1: 5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Número 2: -2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Soma: 3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Subtração: 7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Multiplicação: -10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Divisão: -2.5</w:t>
            </w:r>
          </w:p>
        </w:tc>
      </w:tr>
    </w:tbl>
    <w:p w:rsidR="006F6EBD" w:rsidRDefault="006F6EBD">
      <w:pPr>
        <w:pStyle w:val="normal0"/>
        <w:spacing w:before="20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“termômetro” lê uma temperatura em graus celsius, e devolve sua equivalência na escala fahrenheit. (Use: </w:t>
      </w:r>
      <w:r>
        <w:rPr>
          <w:color w:val="556367"/>
          <w:highlight w:val="white"/>
        </w:rPr>
        <w:t>F = C * 1, 8 + 32</w:t>
      </w:r>
      <w:r>
        <w:rPr>
          <w:rFonts w:ascii="Montserrat" w:eastAsia="Montserrat" w:hAnsi="Montserrat" w:cs="Montserrat"/>
        </w:rPr>
        <w:t>)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Exemplo:</w:t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Temperatura em °C: 30°</w:t>
            </w:r>
          </w:p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Temperatura em °F: 86°</w:t>
            </w:r>
          </w:p>
        </w:tc>
      </w:tr>
    </w:tbl>
    <w:p w:rsidR="006F6EBD" w:rsidRDefault="006F6EBD">
      <w:pPr>
        <w:pStyle w:val="normal0"/>
        <w:spacing w:before="20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numPr>
          <w:ilvl w:val="0"/>
          <w:numId w:val="1"/>
        </w:numPr>
        <w:spacing w:before="20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programa “Riuju” escreve na tela o resultado das expressões abaixo:</w:t>
      </w:r>
    </w:p>
    <w:p w:rsidR="006F6EBD" w:rsidRDefault="00A81143">
      <w:pPr>
        <w:pStyle w:val="normal0"/>
        <w:numPr>
          <w:ilvl w:val="1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+ 3 - 5 * 8 - 4 + 354 - 521 + 7 * 66</w:t>
      </w: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Exemplo:</w:t>
      </w: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O resultado da expressão é 256.</w:t>
            </w:r>
          </w:p>
        </w:tc>
      </w:tr>
    </w:tbl>
    <w:p w:rsidR="006F6EBD" w:rsidRDefault="006F6EBD">
      <w:pPr>
        <w:pStyle w:val="normal0"/>
        <w:spacing w:before="20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numPr>
          <w:ilvl w:val="1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 + 7 * (14 - 21) + 28 * 3 * 42 + 740 - (156 + 4 + 40) * 9</w:t>
      </w:r>
    </w:p>
    <w:p w:rsidR="006F6EBD" w:rsidRDefault="006F6EBD">
      <w:pPr>
        <w:pStyle w:val="normal0"/>
        <w:jc w:val="both"/>
        <w:rPr>
          <w:rFonts w:ascii="Montserrat" w:eastAsia="Montserrat" w:hAnsi="Montserrat" w:cs="Montserrat"/>
        </w:rPr>
      </w:pPr>
    </w:p>
    <w:p w:rsidR="006F6EBD" w:rsidRDefault="00A81143">
      <w:pPr>
        <w:pStyle w:val="normal0"/>
        <w:spacing w:before="200"/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Exemplo:</w:t>
      </w: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6F6EBD">
        <w:trPr>
          <w:trHeight w:val="405"/>
        </w:trPr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EBD" w:rsidRDefault="00A81143">
            <w:pPr>
              <w:pStyle w:val="normal0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O resultado da expressão é 2421.</w:t>
            </w:r>
          </w:p>
        </w:tc>
      </w:tr>
    </w:tbl>
    <w:p w:rsidR="006F6EBD" w:rsidRDefault="006F6EBD">
      <w:pPr>
        <w:pStyle w:val="normal0"/>
      </w:pPr>
    </w:p>
    <w:sectPr w:rsidR="006F6EBD" w:rsidSect="006F6E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60F9"/>
    <w:multiLevelType w:val="multilevel"/>
    <w:tmpl w:val="3F5E7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F6EBD"/>
    <w:rsid w:val="006F6EBD"/>
    <w:rsid w:val="00A8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F6E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E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E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E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EB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E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EBD"/>
  </w:style>
  <w:style w:type="table" w:customStyle="1" w:styleId="TableNormal">
    <w:name w:val="Table Normal"/>
    <w:rsid w:val="006F6E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EB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E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F6EB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2022-03-16T18:01:00Z</dcterms:created>
  <dcterms:modified xsi:type="dcterms:W3CDTF">2022-03-16T18:01:00Z</dcterms:modified>
</cp:coreProperties>
</file>