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1DBE2" w14:textId="6E43B95F" w:rsidR="004C624F" w:rsidRDefault="0006255D" w:rsidP="004C624F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04C94BB" wp14:editId="6E2CF49A">
            <wp:simplePos x="0" y="0"/>
            <wp:positionH relativeFrom="margin">
              <wp:posOffset>4558665</wp:posOffset>
            </wp:positionH>
            <wp:positionV relativeFrom="margin">
              <wp:posOffset>-871220</wp:posOffset>
            </wp:positionV>
            <wp:extent cx="1952625" cy="19526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ca2Orig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045">
        <w:rPr>
          <w:rFonts w:ascii="Arial" w:hAnsi="Arial" w:cs="Arial"/>
          <w:sz w:val="24"/>
          <w:szCs w:val="24"/>
          <w:lang w:val="es-ES"/>
        </w:rPr>
        <w:t>EDUCA</w:t>
      </w:r>
      <w:r w:rsidR="004C624F">
        <w:rPr>
          <w:rFonts w:ascii="Arial" w:hAnsi="Arial" w:cs="Arial"/>
          <w:sz w:val="24"/>
          <w:szCs w:val="24"/>
          <w:lang w:val="es-ES"/>
        </w:rPr>
        <w:t xml:space="preserve">2 – </w:t>
      </w:r>
      <w:r w:rsidR="00914636">
        <w:rPr>
          <w:rFonts w:ascii="Arial" w:hAnsi="Arial" w:cs="Arial"/>
          <w:sz w:val="24"/>
          <w:szCs w:val="24"/>
          <w:lang w:val="es-ES"/>
        </w:rPr>
        <w:t>¡Domina</w:t>
      </w:r>
      <w:r w:rsidR="00D22045">
        <w:rPr>
          <w:rFonts w:ascii="Arial" w:hAnsi="Arial" w:cs="Arial"/>
          <w:sz w:val="24"/>
          <w:szCs w:val="24"/>
          <w:lang w:val="es-ES"/>
        </w:rPr>
        <w:t xml:space="preserve"> las Matemáticas y Programación!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3596A90" w14:textId="58FC99C0" w:rsidR="004C624F" w:rsidRDefault="004C624F" w:rsidP="004C624F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Curso</w:t>
      </w:r>
      <w:r w:rsidR="00B149F6">
        <w:rPr>
          <w:rFonts w:ascii="Arial" w:hAnsi="Arial" w:cs="Arial"/>
          <w:sz w:val="24"/>
          <w:szCs w:val="24"/>
          <w:lang w:val="es-ES"/>
        </w:rPr>
        <w:t xml:space="preserve"> de </w:t>
      </w:r>
      <w:r w:rsidR="0015479A">
        <w:rPr>
          <w:rFonts w:ascii="Arial" w:hAnsi="Arial" w:cs="Arial"/>
          <w:sz w:val="24"/>
          <w:szCs w:val="24"/>
          <w:lang w:val="es-ES"/>
        </w:rPr>
        <w:t>JavaScript y el DOM</w:t>
      </w:r>
    </w:p>
    <w:p w14:paraId="47272116" w14:textId="56CE47E3" w:rsidR="004C624F" w:rsidRDefault="004C624F" w:rsidP="004C624F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Preparador: Alexanyer Naranjo</w:t>
      </w:r>
    </w:p>
    <w:p w14:paraId="54C44F11" w14:textId="7BD89DA5" w:rsidR="004C624F" w:rsidRPr="004C624F" w:rsidRDefault="004C624F" w:rsidP="004C624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C624F">
        <w:rPr>
          <w:rFonts w:ascii="Arial" w:hAnsi="Arial" w:cs="Arial"/>
          <w:b/>
          <w:bCs/>
          <w:sz w:val="24"/>
          <w:szCs w:val="24"/>
          <w:lang w:val="es-ES"/>
        </w:rPr>
        <w:t xml:space="preserve">Guía </w:t>
      </w:r>
      <w:r w:rsidR="00A44C7E">
        <w:rPr>
          <w:rFonts w:ascii="Arial" w:hAnsi="Arial" w:cs="Arial"/>
          <w:b/>
          <w:bCs/>
          <w:sz w:val="24"/>
          <w:szCs w:val="24"/>
          <w:lang w:val="es-ES"/>
        </w:rPr>
        <w:t>Teórica</w:t>
      </w:r>
      <w:r w:rsidRPr="004C624F">
        <w:rPr>
          <w:rFonts w:ascii="Arial" w:hAnsi="Arial" w:cs="Arial"/>
          <w:b/>
          <w:bCs/>
          <w:sz w:val="24"/>
          <w:szCs w:val="24"/>
          <w:lang w:val="es-ES"/>
        </w:rPr>
        <w:t xml:space="preserve"> N°</w:t>
      </w:r>
      <w:r w:rsidR="00207FD1">
        <w:rPr>
          <w:rFonts w:ascii="Arial" w:hAnsi="Arial" w:cs="Arial"/>
          <w:b/>
          <w:bCs/>
          <w:sz w:val="24"/>
          <w:szCs w:val="24"/>
          <w:lang w:val="es-ES"/>
        </w:rPr>
        <w:t>0</w:t>
      </w:r>
      <w:r w:rsidR="00F4196D">
        <w:rPr>
          <w:rFonts w:ascii="Arial" w:hAnsi="Arial" w:cs="Arial"/>
          <w:b/>
          <w:bCs/>
          <w:sz w:val="24"/>
          <w:szCs w:val="24"/>
          <w:lang w:val="es-ES"/>
        </w:rPr>
        <w:t>3</w:t>
      </w:r>
    </w:p>
    <w:p w14:paraId="230DD177" w14:textId="3D83356F" w:rsidR="004C624F" w:rsidRDefault="00F4196D" w:rsidP="004C624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¡Atributos Globales, Estilos y más!</w:t>
      </w:r>
    </w:p>
    <w:p w14:paraId="594887B0" w14:textId="52BBD49B" w:rsidR="007C09C8" w:rsidRDefault="00F4196D" w:rsidP="00F4196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ab/>
      </w:r>
      <w:r>
        <w:rPr>
          <w:rFonts w:ascii="Arial" w:eastAsia="Times New Roman" w:hAnsi="Arial" w:cs="Arial"/>
          <w:sz w:val="24"/>
          <w:szCs w:val="24"/>
          <w:lang w:val="es-ES"/>
        </w:rPr>
        <w:t>Ya sabiendo cómo seleccionar los diferentes nodos que conforman al Modelo de Objetos del Documento o simplemente conocido como DOM, es turno de manipular aquellos atributos</w:t>
      </w:r>
      <w:r w:rsidR="00534E58">
        <w:rPr>
          <w:rFonts w:ascii="Arial" w:eastAsia="Times New Roman" w:hAnsi="Arial" w:cs="Arial"/>
          <w:sz w:val="24"/>
          <w:szCs w:val="24"/>
          <w:lang w:val="es-ES"/>
        </w:rPr>
        <w:t xml:space="preserve"> y métodos de los diferentes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elementos que vayamos a utilizar en el ciclo de desarrollo de nuestra página web. </w:t>
      </w:r>
    </w:p>
    <w:p w14:paraId="2779D068" w14:textId="458ECE19" w:rsidR="00F4196D" w:rsidRDefault="00F4196D" w:rsidP="00F4196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ab/>
        <w:t xml:space="preserve">Esta guía englobará temas de diferentes clases para simplificar la cantidad de guías teóricas a </w:t>
      </w:r>
      <w:r w:rsidR="00205D73">
        <w:rPr>
          <w:rFonts w:ascii="Arial" w:eastAsia="Times New Roman" w:hAnsi="Arial" w:cs="Arial"/>
          <w:sz w:val="24"/>
          <w:szCs w:val="24"/>
          <w:lang w:val="es-ES"/>
        </w:rPr>
        <w:t>ofrecer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. Si hay algún tema que no llegues a comprender, no te preocupes, en próximas clases tus dudas pueden llegar a ser resueltas y si en dado caso siguen persistiendo, recuerda que puedes contactar directamente con nosotros al correo electrónico </w:t>
      </w:r>
      <w:hyperlink r:id="rId6" w:history="1">
        <w:r w:rsidRPr="003F5452">
          <w:rPr>
            <w:rStyle w:val="Hipervnculo"/>
            <w:rFonts w:ascii="Arial" w:eastAsia="Times New Roman" w:hAnsi="Arial" w:cs="Arial"/>
            <w:b/>
            <w:sz w:val="24"/>
            <w:szCs w:val="24"/>
            <w:lang w:val="es-ES"/>
          </w:rPr>
          <w:t>educa2ucv@gmail.com</w:t>
        </w:r>
      </w:hyperlink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o escribirnos a través de algunos de los medios de comunicación que te hemos facilitado (Facebook, Twitter, Instagram, WhatsApp,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Telegram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Discord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). </w:t>
      </w:r>
    </w:p>
    <w:p w14:paraId="12856675" w14:textId="51CEE4F6" w:rsidR="00476595" w:rsidRDefault="00476595" w:rsidP="00F4196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8"/>
          <w:szCs w:val="24"/>
          <w:lang w:val="es-ES"/>
        </w:rPr>
      </w:pPr>
      <w:r>
        <w:rPr>
          <w:rFonts w:ascii="Arial" w:eastAsia="Times New Roman" w:hAnsi="Arial" w:cs="Arial"/>
          <w:b/>
          <w:sz w:val="28"/>
          <w:szCs w:val="24"/>
          <w:lang w:val="es-ES"/>
        </w:rPr>
        <w:t>Métodos para definir, obtener y eliminar valores de atributos:</w:t>
      </w:r>
    </w:p>
    <w:p w14:paraId="0932A4E9" w14:textId="7316EEEB" w:rsidR="00476595" w:rsidRDefault="00476595" w:rsidP="00F4196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8"/>
          <w:szCs w:val="24"/>
          <w:lang w:val="es-ES"/>
        </w:rPr>
        <w:tab/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A continuación, vamos a presentar algunos métodos que nos </w:t>
      </w:r>
      <w:r w:rsidR="000178C5">
        <w:rPr>
          <w:rFonts w:ascii="Arial" w:eastAsia="Times New Roman" w:hAnsi="Arial" w:cs="Arial"/>
          <w:sz w:val="24"/>
          <w:szCs w:val="24"/>
          <w:lang w:val="es-ES"/>
        </w:rPr>
        <w:t xml:space="preserve">permitirán manipular los atributos definidos en las etiquetas HTML de nuestro documento. Algunos ejemplos de estos atributos pueden ser como </w:t>
      </w:r>
      <w:proofErr w:type="spellStart"/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>class</w:t>
      </w:r>
      <w:proofErr w:type="spellEnd"/>
      <w:r w:rsidR="000178C5" w:rsidRPr="000178C5">
        <w:rPr>
          <w:rFonts w:ascii="Arial" w:eastAsia="Times New Roman" w:hAnsi="Arial" w:cs="Arial"/>
          <w:sz w:val="24"/>
          <w:szCs w:val="24"/>
          <w:lang w:val="es-ES"/>
        </w:rPr>
        <w:t>,</w:t>
      </w:r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 xml:space="preserve"> id</w:t>
      </w:r>
      <w:r w:rsidR="000178C5" w:rsidRPr="000178C5">
        <w:rPr>
          <w:rFonts w:ascii="Arial" w:eastAsia="Times New Roman" w:hAnsi="Arial" w:cs="Arial"/>
          <w:sz w:val="24"/>
          <w:szCs w:val="24"/>
          <w:lang w:val="es-ES"/>
        </w:rPr>
        <w:t>,</w:t>
      </w:r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>name</w:t>
      </w:r>
      <w:proofErr w:type="spellEnd"/>
      <w:r w:rsidR="000178C5" w:rsidRPr="000178C5">
        <w:rPr>
          <w:rFonts w:ascii="Arial" w:eastAsia="Times New Roman" w:hAnsi="Arial" w:cs="Arial"/>
          <w:sz w:val="24"/>
          <w:szCs w:val="24"/>
          <w:lang w:val="es-ES"/>
        </w:rPr>
        <w:t>,</w:t>
      </w:r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>placeholder</w:t>
      </w:r>
      <w:proofErr w:type="spellEnd"/>
      <w:r w:rsidR="000178C5" w:rsidRPr="000178C5">
        <w:rPr>
          <w:rFonts w:ascii="Arial" w:eastAsia="Times New Roman" w:hAnsi="Arial" w:cs="Arial"/>
          <w:sz w:val="24"/>
          <w:szCs w:val="24"/>
          <w:lang w:val="es-ES"/>
        </w:rPr>
        <w:t>,</w:t>
      </w:r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>required</w:t>
      </w:r>
      <w:proofErr w:type="spellEnd"/>
      <w:r w:rsidR="000178C5" w:rsidRPr="000178C5">
        <w:rPr>
          <w:rFonts w:ascii="Arial" w:eastAsia="Times New Roman" w:hAnsi="Arial" w:cs="Arial"/>
          <w:sz w:val="24"/>
          <w:szCs w:val="24"/>
          <w:lang w:val="es-ES"/>
        </w:rPr>
        <w:t>,</w:t>
      </w:r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>style</w:t>
      </w:r>
      <w:proofErr w:type="spellEnd"/>
      <w:r w:rsidR="000178C5" w:rsidRPr="000178C5">
        <w:rPr>
          <w:rFonts w:ascii="Arial" w:eastAsia="Times New Roman" w:hAnsi="Arial" w:cs="Arial"/>
          <w:sz w:val="24"/>
          <w:szCs w:val="24"/>
          <w:lang w:val="es-ES"/>
        </w:rPr>
        <w:t>,</w:t>
      </w:r>
      <w:r w:rsidR="000178C5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 w:rsidR="000178C5">
        <w:rPr>
          <w:rFonts w:ascii="Arial" w:eastAsia="Times New Roman" w:hAnsi="Arial" w:cs="Arial"/>
          <w:sz w:val="24"/>
          <w:szCs w:val="24"/>
          <w:lang w:val="es-ES"/>
        </w:rPr>
        <w:t>entre otros.</w:t>
      </w:r>
    </w:p>
    <w:p w14:paraId="51D8911A" w14:textId="7F118D9C" w:rsidR="007B12E8" w:rsidRDefault="00827AB7" w:rsidP="00827AB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ES"/>
        </w:rPr>
        <w:t>setAttribute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val="es-ES"/>
        </w:rPr>
        <w:t>): Nos permite indicarle un nuevo valor a un atributo ya definido o que no se encuentra aún definido a un elemento HTML.</w:t>
      </w:r>
    </w:p>
    <w:p w14:paraId="5F729F1E" w14:textId="5E2EFEDA" w:rsidR="00827AB7" w:rsidRDefault="00827AB7" w:rsidP="00827AB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ES"/>
        </w:rPr>
        <w:t>getAttribute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val="es-ES"/>
        </w:rPr>
        <w:t>): Obtenemos el valor del atributo indicado como parámetro de entrada al invocar el método.</w:t>
      </w:r>
    </w:p>
    <w:p w14:paraId="4BF3E99B" w14:textId="10F06CD7" w:rsidR="00827AB7" w:rsidRDefault="00827AB7" w:rsidP="00827AB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ES"/>
        </w:rPr>
        <w:lastRenderedPageBreak/>
        <w:t>removeAttribute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val="es-ES"/>
        </w:rPr>
        <w:t xml:space="preserve">): Nos da la posibilidad de eliminar un atributo definido con anterioridad a un elemento HTML. </w:t>
      </w:r>
    </w:p>
    <w:p w14:paraId="728C2927" w14:textId="0A750154" w:rsidR="0010031D" w:rsidRDefault="00F9110A" w:rsidP="00F9110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8"/>
          <w:szCs w:val="24"/>
          <w:lang w:val="es-ES"/>
        </w:rPr>
      </w:pPr>
      <w:r>
        <w:rPr>
          <w:rFonts w:ascii="Arial" w:eastAsia="Times New Roman" w:hAnsi="Arial" w:cs="Arial"/>
          <w:b/>
          <w:sz w:val="28"/>
          <w:szCs w:val="24"/>
          <w:lang w:val="es-ES"/>
        </w:rPr>
        <w:t>Atributos Globales:</w:t>
      </w:r>
    </w:p>
    <w:p w14:paraId="7ABB36EA" w14:textId="77777777" w:rsidR="00C95507" w:rsidRDefault="003E485F" w:rsidP="00F9110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8"/>
          <w:szCs w:val="24"/>
          <w:lang w:val="es-ES"/>
        </w:rPr>
        <w:tab/>
      </w:r>
      <w:r w:rsidR="00B26FA0">
        <w:rPr>
          <w:rFonts w:ascii="Arial" w:eastAsia="Times New Roman" w:hAnsi="Arial" w:cs="Arial"/>
          <w:sz w:val="24"/>
          <w:szCs w:val="24"/>
          <w:lang w:val="es-ES"/>
        </w:rPr>
        <w:t xml:space="preserve">Hay atributos que son comunes entre todos los elementos pertenecientes al DOM y JavaScript nos permite acceder a estos atributos como si fuese un objeto perteneciente directamente a una clase (recordemos del curso de Programación en JavaScript, que la definición de </w:t>
      </w:r>
      <w:r w:rsidR="00B26FA0">
        <w:rPr>
          <w:rFonts w:ascii="Arial" w:eastAsia="Times New Roman" w:hAnsi="Arial" w:cs="Arial"/>
          <w:b/>
          <w:sz w:val="24"/>
          <w:szCs w:val="24"/>
          <w:lang w:val="es-ES"/>
        </w:rPr>
        <w:t>objeto</w:t>
      </w:r>
      <w:r w:rsidR="00B26FA0">
        <w:rPr>
          <w:rFonts w:ascii="Arial" w:eastAsia="Times New Roman" w:hAnsi="Arial" w:cs="Arial"/>
          <w:sz w:val="24"/>
          <w:szCs w:val="24"/>
          <w:lang w:val="es-ES"/>
        </w:rPr>
        <w:t xml:space="preserve"> no existe como </w:t>
      </w:r>
      <w:r w:rsidR="00120B03">
        <w:rPr>
          <w:rFonts w:ascii="Arial" w:eastAsia="Times New Roman" w:hAnsi="Arial" w:cs="Arial"/>
          <w:sz w:val="24"/>
          <w:szCs w:val="24"/>
          <w:lang w:val="es-ES"/>
        </w:rPr>
        <w:t>tal,</w:t>
      </w:r>
      <w:r w:rsidR="00B26FA0">
        <w:rPr>
          <w:rFonts w:ascii="Arial" w:eastAsia="Times New Roman" w:hAnsi="Arial" w:cs="Arial"/>
          <w:sz w:val="24"/>
          <w:szCs w:val="24"/>
          <w:lang w:val="es-ES"/>
        </w:rPr>
        <w:t xml:space="preserve"> sino que nos basamos de prototipos que van siendo desarrollados a partir de la herencia).</w:t>
      </w:r>
      <w:r w:rsidR="003F7FDC">
        <w:rPr>
          <w:rFonts w:ascii="Arial" w:eastAsia="Times New Roman" w:hAnsi="Arial" w:cs="Arial"/>
          <w:sz w:val="24"/>
          <w:szCs w:val="24"/>
          <w:lang w:val="es-ES"/>
        </w:rPr>
        <w:t xml:space="preserve"> Veamos algunos de estos atributos que podemos manipular directamente</w:t>
      </w:r>
      <w:r w:rsidR="00C95507">
        <w:rPr>
          <w:rFonts w:ascii="Arial" w:eastAsia="Times New Roman" w:hAnsi="Arial" w:cs="Arial"/>
          <w:sz w:val="24"/>
          <w:szCs w:val="24"/>
          <w:lang w:val="es-ES"/>
        </w:rPr>
        <w:t>:</w:t>
      </w:r>
    </w:p>
    <w:p w14:paraId="45C0B6F3" w14:textId="60FEDC74" w:rsidR="00F9110A" w:rsidRDefault="00C95507" w:rsidP="00C955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contenteditable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: Este atributo puede tener solamente dos valores, </w:t>
      </w:r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>t</w:t>
      </w:r>
      <w:r w:rsidRPr="00C95507">
        <w:rPr>
          <w:rFonts w:ascii="Arial" w:eastAsia="Times New Roman" w:hAnsi="Arial" w:cs="Arial"/>
          <w:b/>
          <w:i/>
          <w:sz w:val="24"/>
          <w:szCs w:val="24"/>
          <w:lang w:val="es-ES"/>
        </w:rPr>
        <w:t>rue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o </w:t>
      </w:r>
      <w:r w:rsidRPr="00C95507">
        <w:rPr>
          <w:rFonts w:ascii="Arial" w:eastAsia="Times New Roman" w:hAnsi="Arial" w:cs="Arial"/>
          <w:b/>
          <w:i/>
          <w:sz w:val="24"/>
          <w:szCs w:val="24"/>
          <w:lang w:val="es-ES"/>
        </w:rPr>
        <w:t>false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, y nos permite dar la posibilidad de si un elemento HTML, por ejemplo, una etiqueta </w:t>
      </w:r>
      <w:r>
        <w:rPr>
          <w:rFonts w:ascii="Arial" w:eastAsia="Times New Roman" w:hAnsi="Arial" w:cs="Arial"/>
          <w:b/>
          <w:sz w:val="24"/>
          <w:szCs w:val="24"/>
          <w:lang w:val="es-ES"/>
        </w:rPr>
        <w:t>p¸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el contenido de esta pueda ser modificada directamente por parte del usuario al ingresar a la página. </w:t>
      </w:r>
    </w:p>
    <w:p w14:paraId="2C5C37CB" w14:textId="495B8CE5" w:rsidR="00B70448" w:rsidRDefault="00B70448" w:rsidP="00C955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dir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: Recibe los valores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>ltr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o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>rtl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>, los cuales indican la dirección de escritura.</w:t>
      </w:r>
    </w:p>
    <w:p w14:paraId="5838F7F8" w14:textId="4036F124" w:rsidR="00B70448" w:rsidRDefault="0075096E" w:rsidP="00C955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hidden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: Al igual que el atributo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>contenteditable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, recibe únicamente valores booleanos y nos permite indicar si un elemento estará visible o no en nuestra página. </w:t>
      </w:r>
    </w:p>
    <w:p w14:paraId="16CDC1E1" w14:textId="70BBD148" w:rsidR="000269F9" w:rsidRPr="00C95507" w:rsidRDefault="000269F9" w:rsidP="00C955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tabindex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: Recibe un valor numérico entero positivo y este se verá observado cuando el usuario haga </w:t>
      </w:r>
      <w:r>
        <w:rPr>
          <w:rFonts w:ascii="Arial" w:eastAsia="Times New Roman" w:hAnsi="Arial" w:cs="Arial"/>
          <w:b/>
          <w:sz w:val="24"/>
          <w:szCs w:val="24"/>
          <w:lang w:val="es-ES"/>
        </w:rPr>
        <w:t>tabulación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y se seleccionen diferentes elementos HTML. </w:t>
      </w:r>
    </w:p>
    <w:p w14:paraId="44046DF4" w14:textId="6D83796D" w:rsidR="0033165F" w:rsidRDefault="00DF4247" w:rsidP="00DF424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8"/>
          <w:szCs w:val="24"/>
          <w:lang w:val="es-ES"/>
        </w:rPr>
      </w:pPr>
      <w:r>
        <w:rPr>
          <w:rFonts w:ascii="Arial" w:eastAsia="Times New Roman" w:hAnsi="Arial" w:cs="Arial"/>
          <w:b/>
          <w:sz w:val="28"/>
          <w:szCs w:val="24"/>
          <w:lang w:val="es-ES"/>
        </w:rPr>
        <w:t xml:space="preserve">Atributos de elementos inputs: </w:t>
      </w:r>
    </w:p>
    <w:p w14:paraId="67D63E96" w14:textId="4BC2BF70" w:rsidR="00E5212A" w:rsidRDefault="00E5212A" w:rsidP="00DF424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8"/>
          <w:szCs w:val="24"/>
          <w:lang w:val="es-ES"/>
        </w:rPr>
        <w:tab/>
      </w:r>
      <w:r w:rsidR="001528E6">
        <w:rPr>
          <w:rFonts w:ascii="Arial" w:eastAsia="Times New Roman" w:hAnsi="Arial" w:cs="Arial"/>
          <w:sz w:val="24"/>
          <w:szCs w:val="24"/>
          <w:lang w:val="es-ES"/>
        </w:rPr>
        <w:t xml:space="preserve">Los elementos inputs que utilizamos para diseñar nuestros formularios también comparten varios atributos en común que pueden llegar a ser de mucha utilidad si conocemos los más importantes (o más utilizados al desarrollar). Veamos qué atributos podemos manipular de estos elementos: </w:t>
      </w:r>
    </w:p>
    <w:p w14:paraId="0937077A" w14:textId="6CD04519" w:rsidR="00D273B6" w:rsidRDefault="00D273B6" w:rsidP="00D273B6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className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>: Nos permite definir a qué clase pertenecerá un elemento input.</w:t>
      </w:r>
    </w:p>
    <w:p w14:paraId="0CF7C8A5" w14:textId="695A6863" w:rsidR="004F68A6" w:rsidRDefault="004F68A6" w:rsidP="00D273B6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lastRenderedPageBreak/>
        <w:t>value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>: Nos da la posibilidad de definir un valor u obtener el valor de un correspondiente input de entrada.</w:t>
      </w:r>
      <w:r w:rsidR="00D53E29">
        <w:rPr>
          <w:rFonts w:ascii="Arial" w:eastAsia="Times New Roman" w:hAnsi="Arial" w:cs="Arial"/>
          <w:sz w:val="24"/>
          <w:szCs w:val="24"/>
          <w:lang w:val="es-ES"/>
        </w:rPr>
        <w:t xml:space="preserve"> Muy utilizado para cuando el usuario activa el evento </w:t>
      </w:r>
      <w:proofErr w:type="spellStart"/>
      <w:r w:rsidR="00D53E29">
        <w:rPr>
          <w:rFonts w:ascii="Arial" w:eastAsia="Times New Roman" w:hAnsi="Arial" w:cs="Arial"/>
          <w:b/>
          <w:i/>
          <w:sz w:val="24"/>
          <w:szCs w:val="24"/>
          <w:lang w:val="es-ES"/>
        </w:rPr>
        <w:t>submit</w:t>
      </w:r>
      <w:proofErr w:type="spellEnd"/>
      <w:r w:rsidR="00D53E29">
        <w:rPr>
          <w:rFonts w:ascii="Arial" w:eastAsia="Times New Roman" w:hAnsi="Arial" w:cs="Arial"/>
          <w:b/>
          <w:i/>
          <w:sz w:val="24"/>
          <w:szCs w:val="24"/>
          <w:lang w:val="es-ES"/>
        </w:rPr>
        <w:t xml:space="preserve">. </w:t>
      </w:r>
    </w:p>
    <w:p w14:paraId="4C6397DF" w14:textId="6EB93B3B" w:rsidR="00A6544E" w:rsidRDefault="00A6544E" w:rsidP="00D273B6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type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: Este atributo nos permite indicar el tipo de input que utilizaremos para el formulario a diseñar, por ejemplo,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>text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 xml:space="preserve">, color, date,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>password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entre otros. </w:t>
      </w:r>
    </w:p>
    <w:p w14:paraId="53222CA3" w14:textId="6CED41AC" w:rsidR="00810BD4" w:rsidRDefault="00810BD4" w:rsidP="00D273B6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minlength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: Define la cantidad mínima de caracteres que debe tener un input al momento de realizar el envío del formulario. </w:t>
      </w:r>
    </w:p>
    <w:p w14:paraId="64FD456A" w14:textId="4880DEC0" w:rsidR="00573528" w:rsidRDefault="00573528" w:rsidP="00D273B6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required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: Indica si un elemento de entrada es obligatorio o no de rellenar. </w:t>
      </w:r>
    </w:p>
    <w:p w14:paraId="12EE3781" w14:textId="3488EF45" w:rsidR="00D72A1D" w:rsidRDefault="00D72A1D" w:rsidP="00D273B6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placeholder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: A diferencia del atributo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>value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  <w:lang w:val="es-ES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este nos permite definir un pequeño mensaje informativo al usuario para indicar que valor debe ingresar dentro de un elemento input. </w:t>
      </w:r>
    </w:p>
    <w:p w14:paraId="04500422" w14:textId="780BA1DB" w:rsidR="00806447" w:rsidRPr="00806447" w:rsidRDefault="00806447" w:rsidP="0080644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8"/>
          <w:szCs w:val="24"/>
          <w:lang w:val="es-ES"/>
        </w:rPr>
      </w:pPr>
      <w:r w:rsidRPr="00806447">
        <w:rPr>
          <w:rFonts w:ascii="Arial" w:eastAsia="Times New Roman" w:hAnsi="Arial" w:cs="Arial"/>
          <w:b/>
          <w:sz w:val="28"/>
          <w:szCs w:val="24"/>
          <w:lang w:val="es-ES"/>
        </w:rPr>
        <w:t>Atributo Style:</w:t>
      </w:r>
    </w:p>
    <w:p w14:paraId="4B6321F2" w14:textId="092CF6E4" w:rsidR="00287724" w:rsidRDefault="00A17079" w:rsidP="00FC7A63">
      <w:pPr>
        <w:pStyle w:val="NormalWeb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9D1EA7">
        <w:rPr>
          <w:rFonts w:ascii="Arial" w:hAnsi="Arial" w:cs="Arial"/>
          <w:lang w:val="es-ES"/>
        </w:rPr>
        <w:t xml:space="preserve">A través de JavaScript podemos definirle algunos estilos a diferentes elementos según alguna acción que active el usuario mientras se encuentra navegando a través de nuestra página web. Cabe mencionar que este atributo es utilizado para ocasiones específicas y debemos recordar que a través de los </w:t>
      </w:r>
      <w:proofErr w:type="spellStart"/>
      <w:r w:rsidR="009D1EA7">
        <w:rPr>
          <w:rFonts w:ascii="Arial" w:hAnsi="Arial" w:cs="Arial"/>
          <w:lang w:val="es-ES"/>
        </w:rPr>
        <w:t>pseudoelementos</w:t>
      </w:r>
      <w:proofErr w:type="spellEnd"/>
      <w:r w:rsidR="009D1EA7">
        <w:rPr>
          <w:rFonts w:ascii="Arial" w:hAnsi="Arial" w:cs="Arial"/>
          <w:lang w:val="es-ES"/>
        </w:rPr>
        <w:t xml:space="preserve"> y </w:t>
      </w:r>
      <w:proofErr w:type="spellStart"/>
      <w:r w:rsidR="009D1EA7">
        <w:rPr>
          <w:rFonts w:ascii="Arial" w:hAnsi="Arial" w:cs="Arial"/>
          <w:lang w:val="es-ES"/>
        </w:rPr>
        <w:t>pseudoclases</w:t>
      </w:r>
      <w:proofErr w:type="spellEnd"/>
      <w:r w:rsidR="009D1EA7">
        <w:rPr>
          <w:rFonts w:ascii="Arial" w:hAnsi="Arial" w:cs="Arial"/>
          <w:lang w:val="es-ES"/>
        </w:rPr>
        <w:t xml:space="preserve"> podemos definir atributos especiales según alguna acción generada. </w:t>
      </w:r>
    </w:p>
    <w:p w14:paraId="1D0831BE" w14:textId="63AE450D" w:rsidR="00EF241C" w:rsidRDefault="00EF241C" w:rsidP="00FC7A63">
      <w:pPr>
        <w:pStyle w:val="NormalWeb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La sintaxis para hacer uso de este atributo es la siguiente:</w:t>
      </w:r>
    </w:p>
    <w:p w14:paraId="2F9BFF48" w14:textId="3EA01C98" w:rsidR="00EF241C" w:rsidRDefault="00EF241C" w:rsidP="00EF241C">
      <w:pPr>
        <w:pStyle w:val="NormalWeb"/>
        <w:spacing w:line="360" w:lineRule="auto"/>
        <w:jc w:val="center"/>
        <w:rPr>
          <w:rFonts w:ascii="Arial" w:hAnsi="Arial" w:cs="Arial"/>
          <w:b/>
          <w:lang w:val="es-ES"/>
        </w:rPr>
      </w:pPr>
      <w:proofErr w:type="spellStart"/>
      <w:proofErr w:type="gramStart"/>
      <w:r w:rsidRPr="00EF241C">
        <w:rPr>
          <w:rFonts w:ascii="Arial" w:hAnsi="Arial" w:cs="Arial"/>
          <w:b/>
          <w:highlight w:val="lightGray"/>
          <w:lang w:val="es-ES"/>
        </w:rPr>
        <w:t>element.style</w:t>
      </w:r>
      <w:proofErr w:type="gramEnd"/>
      <w:r w:rsidRPr="00EF241C">
        <w:rPr>
          <w:rFonts w:ascii="Arial" w:hAnsi="Arial" w:cs="Arial"/>
          <w:b/>
          <w:highlight w:val="lightGray"/>
          <w:lang w:val="es-ES"/>
        </w:rPr>
        <w:t>.propiedadCss</w:t>
      </w:r>
      <w:proofErr w:type="spellEnd"/>
      <w:r w:rsidRPr="00EF241C">
        <w:rPr>
          <w:rFonts w:ascii="Arial" w:hAnsi="Arial" w:cs="Arial"/>
          <w:b/>
          <w:highlight w:val="lightGray"/>
          <w:lang w:val="es-ES"/>
        </w:rPr>
        <w:t xml:space="preserve"> = ‘valor de propiedad CSS’;</w:t>
      </w:r>
    </w:p>
    <w:p w14:paraId="1F75B6E2" w14:textId="558745DA" w:rsidR="008E3B8D" w:rsidRDefault="00CD1C68" w:rsidP="008E3B8D">
      <w:pPr>
        <w:pStyle w:val="NormalWeb"/>
        <w:spacing w:line="360" w:lineRule="auto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 xml:space="preserve">Clases, </w:t>
      </w:r>
      <w:proofErr w:type="spellStart"/>
      <w:r>
        <w:rPr>
          <w:rFonts w:ascii="Arial" w:hAnsi="Arial" w:cs="Arial"/>
          <w:b/>
          <w:sz w:val="28"/>
          <w:lang w:val="es-ES"/>
        </w:rPr>
        <w:t>classList</w:t>
      </w:r>
      <w:proofErr w:type="spellEnd"/>
      <w:r>
        <w:rPr>
          <w:rFonts w:ascii="Arial" w:hAnsi="Arial" w:cs="Arial"/>
          <w:b/>
          <w:sz w:val="28"/>
          <w:lang w:val="es-ES"/>
        </w:rPr>
        <w:t xml:space="preserve"> y sus Métodos: </w:t>
      </w:r>
    </w:p>
    <w:p w14:paraId="418F9D87" w14:textId="63344BAA" w:rsidR="00C67CF3" w:rsidRDefault="00C67CF3" w:rsidP="001B2879">
      <w:pPr>
        <w:pStyle w:val="NormalWeb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z w:val="28"/>
          <w:lang w:val="es-ES"/>
        </w:rPr>
        <w:tab/>
      </w:r>
      <w:r w:rsidR="005F0C88">
        <w:rPr>
          <w:rFonts w:ascii="Arial" w:hAnsi="Arial" w:cs="Arial"/>
          <w:lang w:val="es-ES"/>
        </w:rPr>
        <w:t xml:space="preserve">Sabemos que las clases definidas para un elemento HTML son un atributo y podemos acceder a este atributo con algunos métodos mencionados anteriormente, pero JavaScript nos ofrece una manera más adecuada cuando deseamos manipular las clases pertenecientes de un elemento. Esto a través de la </w:t>
      </w:r>
      <w:proofErr w:type="spellStart"/>
      <w:r w:rsidR="005F0C88" w:rsidRPr="005F0C88">
        <w:rPr>
          <w:rFonts w:ascii="Arial" w:hAnsi="Arial" w:cs="Arial"/>
          <w:b/>
          <w:i/>
          <w:lang w:val="es-ES"/>
        </w:rPr>
        <w:t>classList</w:t>
      </w:r>
      <w:proofErr w:type="spellEnd"/>
      <w:r w:rsidR="00C85B6A">
        <w:rPr>
          <w:rFonts w:ascii="Arial" w:hAnsi="Arial" w:cs="Arial"/>
          <w:b/>
          <w:i/>
          <w:lang w:val="es-ES"/>
        </w:rPr>
        <w:t xml:space="preserve"> </w:t>
      </w:r>
      <w:r w:rsidR="00C85B6A">
        <w:rPr>
          <w:rFonts w:ascii="Arial" w:hAnsi="Arial" w:cs="Arial"/>
          <w:lang w:val="es-ES"/>
        </w:rPr>
        <w:t>y sus métodos.</w:t>
      </w:r>
    </w:p>
    <w:p w14:paraId="684797B1" w14:textId="68BF8C7B" w:rsidR="005F5E74" w:rsidRDefault="005F5E74" w:rsidP="005F5E7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lastRenderedPageBreak/>
        <w:t>add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>): Nos permite agregarle una nueva clase a un elemento HTML y el valor que tendrá directamente esta clase añadida.</w:t>
      </w:r>
    </w:p>
    <w:p w14:paraId="177D37A2" w14:textId="7A9DF8A4" w:rsidR="005F5E74" w:rsidRDefault="005F5E74" w:rsidP="005F5E7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remove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 xml:space="preserve">): Caso contrario al método </w:t>
      </w:r>
      <w:proofErr w:type="spellStart"/>
      <w:r>
        <w:rPr>
          <w:rFonts w:ascii="Arial" w:hAnsi="Arial" w:cs="Arial"/>
          <w:b/>
          <w:lang w:val="es-ES"/>
        </w:rPr>
        <w:t>add</w:t>
      </w:r>
      <w:proofErr w:type="spellEnd"/>
      <w:r>
        <w:rPr>
          <w:rFonts w:ascii="Arial" w:hAnsi="Arial" w:cs="Arial"/>
          <w:b/>
          <w:lang w:val="es-ES"/>
        </w:rPr>
        <w:t>()</w:t>
      </w:r>
      <w:r>
        <w:rPr>
          <w:rFonts w:ascii="Arial" w:hAnsi="Arial" w:cs="Arial"/>
          <w:lang w:val="es-ES"/>
        </w:rPr>
        <w:t xml:space="preserve">, este nos permite eliminar la clase que le indiquemos como parámetro de entrada al elemento que le definamos. </w:t>
      </w:r>
    </w:p>
    <w:p w14:paraId="4FA90C30" w14:textId="77777777" w:rsidR="00034FF8" w:rsidRDefault="00034FF8" w:rsidP="005F5E7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item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 xml:space="preserve">): Las </w:t>
      </w:r>
      <w:proofErr w:type="spellStart"/>
      <w:r>
        <w:rPr>
          <w:rFonts w:ascii="Arial" w:hAnsi="Arial" w:cs="Arial"/>
          <w:lang w:val="es-ES"/>
        </w:rPr>
        <w:t>classList</w:t>
      </w:r>
      <w:proofErr w:type="spellEnd"/>
      <w:r>
        <w:rPr>
          <w:rFonts w:ascii="Arial" w:hAnsi="Arial" w:cs="Arial"/>
          <w:lang w:val="es-ES"/>
        </w:rPr>
        <w:t xml:space="preserve"> la podemos ver como un arreglo normal de JavaScript donde cada clase está posicionada en un índice definido, a través de este método el valor numérico que indiquemos (entero positivo), accederemos a esa clase en particular. </w:t>
      </w:r>
    </w:p>
    <w:p w14:paraId="1DEA5068" w14:textId="77777777" w:rsidR="00034FF8" w:rsidRDefault="00034FF8" w:rsidP="005F5E7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contains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>): Nos permite saber si un elemento HTML pertenece o no a una clase indicada.</w:t>
      </w:r>
    </w:p>
    <w:p w14:paraId="36005D42" w14:textId="77777777" w:rsidR="00F975E1" w:rsidRDefault="00034FF8" w:rsidP="005F5E7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replace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 xml:space="preserve">): Nos da la posibilidad de reemplazar una clase ya definida con una nueva clase, es decir, cambiar el nombre de una clase por otra. </w:t>
      </w:r>
    </w:p>
    <w:p w14:paraId="260F1F64" w14:textId="77777777" w:rsidR="001506C5" w:rsidRDefault="00F975E1" w:rsidP="005F5E7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toggle</w:t>
      </w:r>
      <w:proofErr w:type="spellEnd"/>
      <w:r>
        <w:rPr>
          <w:rFonts w:ascii="Arial" w:hAnsi="Arial" w:cs="Arial"/>
          <w:lang w:val="es-ES"/>
        </w:rPr>
        <w:t>(</w:t>
      </w:r>
      <w:proofErr w:type="gramEnd"/>
      <w:r>
        <w:rPr>
          <w:rFonts w:ascii="Arial" w:hAnsi="Arial" w:cs="Arial"/>
          <w:lang w:val="es-ES"/>
        </w:rPr>
        <w:t xml:space="preserve">): Si la clase indicada se encuentra definida en el elemento HTML, esta será eliminada, en caso contrario, la definirá. </w:t>
      </w:r>
    </w:p>
    <w:p w14:paraId="1958A39E" w14:textId="18C3144D" w:rsidR="00721A88" w:rsidRDefault="001506C5" w:rsidP="001506C5">
      <w:pPr>
        <w:pStyle w:val="NormalWeb"/>
        <w:spacing w:line="360" w:lineRule="auto"/>
        <w:jc w:val="both"/>
        <w:rPr>
          <w:rFonts w:ascii="Arial" w:hAnsi="Arial" w:cs="Arial"/>
          <w:b/>
          <w:lang w:val="es-ES"/>
        </w:rPr>
      </w:pPr>
      <w:r w:rsidRPr="001506C5">
        <w:rPr>
          <w:rFonts w:ascii="Arial" w:hAnsi="Arial" w:cs="Arial"/>
          <w:b/>
          <w:sz w:val="28"/>
          <w:lang w:val="es-ES"/>
        </w:rPr>
        <w:t>¡Nos vemos en la próxima!</w:t>
      </w:r>
      <w:r w:rsidR="00034FF8" w:rsidRPr="001506C5">
        <w:rPr>
          <w:rFonts w:ascii="Arial" w:hAnsi="Arial" w:cs="Arial"/>
          <w:b/>
          <w:lang w:val="es-ES"/>
        </w:rPr>
        <w:t xml:space="preserve"> </w:t>
      </w:r>
    </w:p>
    <w:p w14:paraId="0EEE9C0D" w14:textId="6DEBA7B4" w:rsidR="001506C5" w:rsidRDefault="001506C5" w:rsidP="001506C5">
      <w:pPr>
        <w:pStyle w:val="NormalWeb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ab/>
      </w:r>
      <w:proofErr w:type="spellStart"/>
      <w:r w:rsidR="000B6C32">
        <w:rPr>
          <w:rFonts w:ascii="Arial" w:hAnsi="Arial" w:cs="Arial"/>
          <w:lang w:val="es-ES"/>
        </w:rPr>
        <w:t>Wow</w:t>
      </w:r>
      <w:proofErr w:type="spellEnd"/>
      <w:r w:rsidR="000B6C32">
        <w:rPr>
          <w:rFonts w:ascii="Arial" w:hAnsi="Arial" w:cs="Arial"/>
          <w:lang w:val="es-ES"/>
        </w:rPr>
        <w:t xml:space="preserve">… Que gran cantidad de teoría, ¿no crees? </w:t>
      </w:r>
    </w:p>
    <w:p w14:paraId="048D8A72" w14:textId="48C3DFFD" w:rsidR="000B6C32" w:rsidRPr="000B6C32" w:rsidRDefault="000B6C32" w:rsidP="001506C5">
      <w:pPr>
        <w:pStyle w:val="NormalWeb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No te preocupes, en los vídeos explicativos hacemos una excelente cantidad de ejemplos que nos ayudarán a entender muy bien muchas de las cosas explicadas en esta guía, así que no entres en colapso, esto te será de ayuda cuando no recuerdes exactamente qué hacía un atributo o método. </w:t>
      </w:r>
      <w:bookmarkStart w:id="0" w:name="_GoBack"/>
      <w:bookmarkEnd w:id="0"/>
    </w:p>
    <w:sectPr w:rsidR="000B6C32" w:rsidRPr="000B6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3208"/>
    <w:multiLevelType w:val="hybridMultilevel"/>
    <w:tmpl w:val="8232588A"/>
    <w:lvl w:ilvl="0" w:tplc="EDB607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F2C19"/>
    <w:multiLevelType w:val="hybridMultilevel"/>
    <w:tmpl w:val="0B946FEE"/>
    <w:lvl w:ilvl="0" w:tplc="25E8B75E">
      <w:start w:val="1"/>
      <w:numFmt w:val="lowerLetter"/>
      <w:lvlText w:val="(%1)"/>
      <w:lvlJc w:val="left"/>
      <w:pPr>
        <w:ind w:left="177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0" w:hanging="360"/>
      </w:pPr>
    </w:lvl>
    <w:lvl w:ilvl="2" w:tplc="200A001B" w:tentative="1">
      <w:start w:val="1"/>
      <w:numFmt w:val="lowerRoman"/>
      <w:lvlText w:val="%3."/>
      <w:lvlJc w:val="right"/>
      <w:pPr>
        <w:ind w:left="3210" w:hanging="180"/>
      </w:pPr>
    </w:lvl>
    <w:lvl w:ilvl="3" w:tplc="200A000F" w:tentative="1">
      <w:start w:val="1"/>
      <w:numFmt w:val="decimal"/>
      <w:lvlText w:val="%4."/>
      <w:lvlJc w:val="left"/>
      <w:pPr>
        <w:ind w:left="3930" w:hanging="360"/>
      </w:pPr>
    </w:lvl>
    <w:lvl w:ilvl="4" w:tplc="200A0019" w:tentative="1">
      <w:start w:val="1"/>
      <w:numFmt w:val="lowerLetter"/>
      <w:lvlText w:val="%5."/>
      <w:lvlJc w:val="left"/>
      <w:pPr>
        <w:ind w:left="4650" w:hanging="360"/>
      </w:pPr>
    </w:lvl>
    <w:lvl w:ilvl="5" w:tplc="200A001B" w:tentative="1">
      <w:start w:val="1"/>
      <w:numFmt w:val="lowerRoman"/>
      <w:lvlText w:val="%6."/>
      <w:lvlJc w:val="right"/>
      <w:pPr>
        <w:ind w:left="5370" w:hanging="180"/>
      </w:pPr>
    </w:lvl>
    <w:lvl w:ilvl="6" w:tplc="200A000F" w:tentative="1">
      <w:start w:val="1"/>
      <w:numFmt w:val="decimal"/>
      <w:lvlText w:val="%7."/>
      <w:lvlJc w:val="left"/>
      <w:pPr>
        <w:ind w:left="6090" w:hanging="360"/>
      </w:pPr>
    </w:lvl>
    <w:lvl w:ilvl="7" w:tplc="200A0019" w:tentative="1">
      <w:start w:val="1"/>
      <w:numFmt w:val="lowerLetter"/>
      <w:lvlText w:val="%8."/>
      <w:lvlJc w:val="left"/>
      <w:pPr>
        <w:ind w:left="6810" w:hanging="360"/>
      </w:pPr>
    </w:lvl>
    <w:lvl w:ilvl="8" w:tplc="2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41343102"/>
    <w:multiLevelType w:val="multilevel"/>
    <w:tmpl w:val="B8A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14E36"/>
    <w:multiLevelType w:val="hybridMultilevel"/>
    <w:tmpl w:val="D750A5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534B9"/>
    <w:multiLevelType w:val="hybridMultilevel"/>
    <w:tmpl w:val="DBA61D02"/>
    <w:lvl w:ilvl="0" w:tplc="11BA882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B604C32"/>
    <w:multiLevelType w:val="multilevel"/>
    <w:tmpl w:val="CCB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31D2F"/>
    <w:multiLevelType w:val="hybridMultilevel"/>
    <w:tmpl w:val="E3FA92E0"/>
    <w:lvl w:ilvl="0" w:tplc="0F4C46C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D494F"/>
    <w:multiLevelType w:val="hybridMultilevel"/>
    <w:tmpl w:val="6106A06E"/>
    <w:lvl w:ilvl="0" w:tplc="4BFC838E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4F"/>
    <w:rsid w:val="000178C5"/>
    <w:rsid w:val="000269F9"/>
    <w:rsid w:val="00034FF8"/>
    <w:rsid w:val="00047B22"/>
    <w:rsid w:val="0006255D"/>
    <w:rsid w:val="000666FC"/>
    <w:rsid w:val="00074761"/>
    <w:rsid w:val="00091DB2"/>
    <w:rsid w:val="000A5EA6"/>
    <w:rsid w:val="000A7573"/>
    <w:rsid w:val="000B6C32"/>
    <w:rsid w:val="000C6A49"/>
    <w:rsid w:val="000D269F"/>
    <w:rsid w:val="000E3F4D"/>
    <w:rsid w:val="000F60A3"/>
    <w:rsid w:val="0010031D"/>
    <w:rsid w:val="00120B03"/>
    <w:rsid w:val="001506C5"/>
    <w:rsid w:val="001528E6"/>
    <w:rsid w:val="0015479A"/>
    <w:rsid w:val="00182098"/>
    <w:rsid w:val="0019313E"/>
    <w:rsid w:val="001B2879"/>
    <w:rsid w:val="001E6247"/>
    <w:rsid w:val="001F3392"/>
    <w:rsid w:val="00205D73"/>
    <w:rsid w:val="00207FD1"/>
    <w:rsid w:val="00227E16"/>
    <w:rsid w:val="002530BC"/>
    <w:rsid w:val="00287724"/>
    <w:rsid w:val="00310BB6"/>
    <w:rsid w:val="003228CC"/>
    <w:rsid w:val="0033165F"/>
    <w:rsid w:val="00386EF7"/>
    <w:rsid w:val="0039496B"/>
    <w:rsid w:val="003A68E4"/>
    <w:rsid w:val="003B1E03"/>
    <w:rsid w:val="003B7C9E"/>
    <w:rsid w:val="003D2864"/>
    <w:rsid w:val="003D3A9B"/>
    <w:rsid w:val="003E485F"/>
    <w:rsid w:val="003F554C"/>
    <w:rsid w:val="003F7FDC"/>
    <w:rsid w:val="00473773"/>
    <w:rsid w:val="00476595"/>
    <w:rsid w:val="0048258D"/>
    <w:rsid w:val="004A0515"/>
    <w:rsid w:val="004B53D1"/>
    <w:rsid w:val="004C3485"/>
    <w:rsid w:val="004C624F"/>
    <w:rsid w:val="004F68A6"/>
    <w:rsid w:val="005117B2"/>
    <w:rsid w:val="00534E58"/>
    <w:rsid w:val="00573528"/>
    <w:rsid w:val="005753EB"/>
    <w:rsid w:val="00575A0D"/>
    <w:rsid w:val="005954BF"/>
    <w:rsid w:val="005955D1"/>
    <w:rsid w:val="005B7FC4"/>
    <w:rsid w:val="005F0C88"/>
    <w:rsid w:val="005F5E74"/>
    <w:rsid w:val="0063563B"/>
    <w:rsid w:val="00653EFE"/>
    <w:rsid w:val="006576E2"/>
    <w:rsid w:val="00667551"/>
    <w:rsid w:val="00687639"/>
    <w:rsid w:val="00687666"/>
    <w:rsid w:val="006D4578"/>
    <w:rsid w:val="006F3804"/>
    <w:rsid w:val="00721A88"/>
    <w:rsid w:val="0075096E"/>
    <w:rsid w:val="00763271"/>
    <w:rsid w:val="007B0D9E"/>
    <w:rsid w:val="007B12E8"/>
    <w:rsid w:val="007B37CD"/>
    <w:rsid w:val="007C09C8"/>
    <w:rsid w:val="007D3976"/>
    <w:rsid w:val="007E18A1"/>
    <w:rsid w:val="00806447"/>
    <w:rsid w:val="00810BD4"/>
    <w:rsid w:val="00815BCC"/>
    <w:rsid w:val="0082240E"/>
    <w:rsid w:val="00827AB7"/>
    <w:rsid w:val="008924D9"/>
    <w:rsid w:val="008E0D96"/>
    <w:rsid w:val="008E3B8D"/>
    <w:rsid w:val="00906BAE"/>
    <w:rsid w:val="00914636"/>
    <w:rsid w:val="009334B6"/>
    <w:rsid w:val="00934E5A"/>
    <w:rsid w:val="00937102"/>
    <w:rsid w:val="00940073"/>
    <w:rsid w:val="009601BC"/>
    <w:rsid w:val="00965684"/>
    <w:rsid w:val="00990C91"/>
    <w:rsid w:val="009C58A1"/>
    <w:rsid w:val="009D1EA7"/>
    <w:rsid w:val="00A00708"/>
    <w:rsid w:val="00A15E05"/>
    <w:rsid w:val="00A17079"/>
    <w:rsid w:val="00A44C7E"/>
    <w:rsid w:val="00A6544E"/>
    <w:rsid w:val="00AB7912"/>
    <w:rsid w:val="00AC5955"/>
    <w:rsid w:val="00AE01A2"/>
    <w:rsid w:val="00B149F6"/>
    <w:rsid w:val="00B26FA0"/>
    <w:rsid w:val="00B70448"/>
    <w:rsid w:val="00B71280"/>
    <w:rsid w:val="00B879CE"/>
    <w:rsid w:val="00C125F0"/>
    <w:rsid w:val="00C538D1"/>
    <w:rsid w:val="00C67CF3"/>
    <w:rsid w:val="00C7745A"/>
    <w:rsid w:val="00C85B6A"/>
    <w:rsid w:val="00C95507"/>
    <w:rsid w:val="00CB681E"/>
    <w:rsid w:val="00CD1C68"/>
    <w:rsid w:val="00D22045"/>
    <w:rsid w:val="00D273B6"/>
    <w:rsid w:val="00D31289"/>
    <w:rsid w:val="00D34D38"/>
    <w:rsid w:val="00D35756"/>
    <w:rsid w:val="00D53E29"/>
    <w:rsid w:val="00D6301C"/>
    <w:rsid w:val="00D72A1D"/>
    <w:rsid w:val="00DB3F1C"/>
    <w:rsid w:val="00DB6E3D"/>
    <w:rsid w:val="00DC3816"/>
    <w:rsid w:val="00DF4247"/>
    <w:rsid w:val="00E43ED5"/>
    <w:rsid w:val="00E5212A"/>
    <w:rsid w:val="00E523AA"/>
    <w:rsid w:val="00E61BB0"/>
    <w:rsid w:val="00EA48CF"/>
    <w:rsid w:val="00EC340F"/>
    <w:rsid w:val="00ED4E2F"/>
    <w:rsid w:val="00EF241C"/>
    <w:rsid w:val="00F4196D"/>
    <w:rsid w:val="00F873DC"/>
    <w:rsid w:val="00F9110A"/>
    <w:rsid w:val="00F92634"/>
    <w:rsid w:val="00F975E1"/>
    <w:rsid w:val="00FB0653"/>
    <w:rsid w:val="00FB713B"/>
    <w:rsid w:val="00FC7A63"/>
    <w:rsid w:val="00FE15EE"/>
    <w:rsid w:val="00F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0927"/>
  <w15:chartTrackingRefBased/>
  <w15:docId w15:val="{BAEA8E13-8452-4F24-BE62-1B6E8E06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86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77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3773"/>
    <w:rPr>
      <w:color w:val="808080"/>
    </w:rPr>
  </w:style>
  <w:style w:type="paragraph" w:styleId="NormalWeb">
    <w:name w:val="Normal (Web)"/>
    <w:basedOn w:val="Normal"/>
    <w:uiPriority w:val="99"/>
    <w:unhideWhenUsed/>
    <w:rsid w:val="003F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3F554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F554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86EF7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386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6E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electionshareable">
    <w:name w:val="selectionshareable"/>
    <w:basedOn w:val="Normal"/>
    <w:rsid w:val="00DB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nfasis">
    <w:name w:val="Emphasis"/>
    <w:basedOn w:val="Fuentedeprrafopredeter"/>
    <w:uiPriority w:val="20"/>
    <w:qFormat/>
    <w:rsid w:val="00DB3F1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15E05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6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0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0BB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Fuentedeprrafopredeter"/>
    <w:rsid w:val="00310BB6"/>
  </w:style>
  <w:style w:type="character" w:customStyle="1" w:styleId="hljs-builtin">
    <w:name w:val="hljs-built_in"/>
    <w:basedOn w:val="Fuentedeprrafopredeter"/>
    <w:rsid w:val="00310BB6"/>
  </w:style>
  <w:style w:type="character" w:customStyle="1" w:styleId="hljs-string">
    <w:name w:val="hljs-string"/>
    <w:basedOn w:val="Fuentedeprrafopredeter"/>
    <w:rsid w:val="00310BB6"/>
  </w:style>
  <w:style w:type="character" w:customStyle="1" w:styleId="token">
    <w:name w:val="token"/>
    <w:basedOn w:val="Fuentedeprrafopredeter"/>
    <w:rsid w:val="007C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ca2ucv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Educa2</dc:creator>
  <cp:keywords/>
  <dc:description/>
  <cp:lastModifiedBy>Alexanyer Naranjo</cp:lastModifiedBy>
  <cp:revision>146</cp:revision>
  <dcterms:created xsi:type="dcterms:W3CDTF">2020-05-30T21:20:00Z</dcterms:created>
  <dcterms:modified xsi:type="dcterms:W3CDTF">2020-12-04T14:07:00Z</dcterms:modified>
</cp:coreProperties>
</file>