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ANEXO 1A – FICHA DE INSCRIÇÃO PESSOA FÍSICA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INICIATIVA ARTISTICO-CULTURAL 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SUA EXPRESSÃO ARTÍSTICO-CULTURAL: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REGIÃO GEOGRÁFICA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MUNICÍPIO:</w:t>
            </w:r>
          </w:p>
        </w:tc>
      </w:tr>
    </w:tbl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1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numPr>
                <w:ilvl w:val="0"/>
                <w:numId w:val="1"/>
              </w:numPr>
              <w:contextualSpacing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DADOS PESSOAIS 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1.1. Nome Civil: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1.2. Nome artístico (se tiver):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1.3. Nacionalidade: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1.4. RG: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1.5. CPF: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1.6. Endereço Residencial: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1.7. Cidade:</w:t>
            </w:r>
          </w:p>
        </w:tc>
      </w:tr>
      <w:tr w:rsidR="00A535B2" w:rsidRPr="00A535B2" w:rsidTr="00CA4284">
        <w:trPr>
          <w:trHeight w:val="306"/>
        </w:trPr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1.8. Estado:</w:t>
            </w:r>
          </w:p>
        </w:tc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1.9. CEP: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1.10. E-mail:</w:t>
            </w:r>
          </w:p>
        </w:tc>
      </w:tr>
      <w:tr w:rsidR="00A535B2" w:rsidRPr="00A535B2" w:rsidTr="00CA4284">
        <w:trPr>
          <w:trHeight w:val="306"/>
        </w:trPr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1.11. Telefone fixo (DDD):</w:t>
            </w:r>
          </w:p>
        </w:tc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1.12. Celular (DDD):</w:t>
            </w:r>
          </w:p>
        </w:tc>
      </w:tr>
    </w:tbl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35B2" w:rsidRPr="00A535B2" w:rsidTr="00CA4284">
        <w:tc>
          <w:tcPr>
            <w:tcW w:w="8494" w:type="dxa"/>
            <w:gridSpan w:val="2"/>
          </w:tcPr>
          <w:p w:rsidR="00A535B2" w:rsidRPr="00A535B2" w:rsidRDefault="00A535B2" w:rsidP="00A535B2">
            <w:pPr>
              <w:numPr>
                <w:ilvl w:val="0"/>
                <w:numId w:val="1"/>
              </w:numPr>
              <w:contextualSpacing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DECLARAÇÃO</w:t>
            </w:r>
          </w:p>
        </w:tc>
      </w:tr>
      <w:tr w:rsidR="00A535B2" w:rsidRPr="00A535B2" w:rsidTr="00CA4284">
        <w:tc>
          <w:tcPr>
            <w:tcW w:w="8494" w:type="dxa"/>
            <w:gridSpan w:val="2"/>
          </w:tcPr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2.1. Esta inscrição implica na minha plena aceitação de todas as condições estabelecidas no EDITAL DE SELEÇÃO DA LEI ALDIR BLANC Nº 003/2020.</w:t>
            </w:r>
          </w:p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2.2. Declaro minha total responsabilidade pela utilização de documentos, textos, imagens e outros meios, cujos direitos autorais estejam protegidos pela legislação vigente.</w:t>
            </w:r>
          </w:p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2.3. Declaro, ainda, o pleno conhecimento e atendimento às exigências de habilitação, ciente das sanções factíveis de serem aplicadas, conforme teor do art. 87 da Lei Federal nº 8.666/93.</w:t>
            </w:r>
          </w:p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2.4. As informações aqui prestadas são verdadeiras e de minha inteira</w:t>
            </w:r>
          </w:p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responsabilidade.</w:t>
            </w:r>
          </w:p>
        </w:tc>
      </w:tr>
      <w:tr w:rsidR="00A535B2" w:rsidRPr="00A535B2" w:rsidTr="00CA4284">
        <w:tc>
          <w:tcPr>
            <w:tcW w:w="42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2.5. Local e data: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Guamaré/RN, ____/____/______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2.6. Assinatura da Proponente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_________________________________</w:t>
            </w:r>
          </w:p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1B – FICHA DE INSCRIÇÃO PESSOA JURÍDICA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INICIATIVA ARTISTICO-CULTURAL 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SUA EXPRESSÃO ARTÍSTICO-CULTURAL: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REGIÃO GEOGRÁFICA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MUNICÍPIO:</w:t>
            </w:r>
          </w:p>
        </w:tc>
      </w:tr>
    </w:tbl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1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numPr>
                <w:ilvl w:val="0"/>
                <w:numId w:val="3"/>
              </w:numPr>
              <w:contextualSpacing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PESSOA JURÍDICA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1.1. Nome da Instituição: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1.2. CNPJ: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1.3. Inscrição Estadual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1.4. Inscrição Municipal: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1.5. Endereço: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1.6. Cidade: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1.7. Estado:</w:t>
            </w:r>
          </w:p>
        </w:tc>
      </w:tr>
      <w:tr w:rsidR="00A535B2" w:rsidRPr="00A535B2" w:rsidTr="00CA4284">
        <w:trPr>
          <w:trHeight w:val="306"/>
        </w:trPr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1.8. Tel. Contato:</w:t>
            </w:r>
          </w:p>
        </w:tc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1.9. CEP: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1.10. E-mail:</w:t>
            </w:r>
          </w:p>
        </w:tc>
      </w:tr>
      <w:tr w:rsidR="00A535B2" w:rsidRPr="00A535B2" w:rsidTr="00CA4284">
        <w:trPr>
          <w:trHeight w:val="306"/>
        </w:trPr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1.11. Telefone fixo (DDD):</w:t>
            </w:r>
          </w:p>
        </w:tc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1.12. Celular (DDD):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numPr>
                <w:ilvl w:val="0"/>
                <w:numId w:val="3"/>
              </w:numPr>
              <w:contextualSpacing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DADOS DO RESPONSÁVEL LEGAL PELA INSTITUIÇÃO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2.1. Nome do responsável Legal: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2.2. Nacionalidade: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2.3. RG: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2.4. CPF: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2.5. Endereço: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2.6. Cidade:</w:t>
            </w:r>
          </w:p>
        </w:tc>
      </w:tr>
      <w:tr w:rsidR="00A535B2" w:rsidRPr="00A535B2" w:rsidTr="00CA4284">
        <w:trPr>
          <w:trHeight w:val="322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2.7. Estado:</w:t>
            </w:r>
          </w:p>
        </w:tc>
      </w:tr>
      <w:tr w:rsidR="00A535B2" w:rsidRPr="00A535B2" w:rsidTr="00CA4284">
        <w:trPr>
          <w:trHeight w:val="306"/>
        </w:trPr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2.8. Tel. Contato:</w:t>
            </w:r>
          </w:p>
        </w:tc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1.9. CEP:</w:t>
            </w:r>
          </w:p>
        </w:tc>
      </w:tr>
      <w:tr w:rsidR="00A535B2" w:rsidRPr="00A535B2" w:rsidTr="00CA4284">
        <w:trPr>
          <w:trHeight w:val="306"/>
        </w:trPr>
        <w:tc>
          <w:tcPr>
            <w:tcW w:w="8508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2.10. E-mail:</w:t>
            </w:r>
          </w:p>
        </w:tc>
      </w:tr>
      <w:tr w:rsidR="00A535B2" w:rsidRPr="00A535B2" w:rsidTr="00CA4284">
        <w:trPr>
          <w:trHeight w:val="306"/>
        </w:trPr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2.11. Telefone fixo (DDD):</w:t>
            </w:r>
          </w:p>
        </w:tc>
        <w:tc>
          <w:tcPr>
            <w:tcW w:w="425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1.12. Celular (DDD):</w:t>
            </w:r>
          </w:p>
        </w:tc>
      </w:tr>
    </w:tbl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35B2" w:rsidRPr="00A535B2" w:rsidTr="00CA4284">
        <w:tc>
          <w:tcPr>
            <w:tcW w:w="8494" w:type="dxa"/>
            <w:gridSpan w:val="2"/>
          </w:tcPr>
          <w:p w:rsidR="00A535B2" w:rsidRPr="00A535B2" w:rsidRDefault="00A535B2" w:rsidP="00A535B2">
            <w:pPr>
              <w:numPr>
                <w:ilvl w:val="0"/>
                <w:numId w:val="3"/>
              </w:numPr>
              <w:contextualSpacing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DECLARAÇÃO</w:t>
            </w:r>
          </w:p>
        </w:tc>
      </w:tr>
      <w:tr w:rsidR="00A535B2" w:rsidRPr="00A535B2" w:rsidTr="00CA4284">
        <w:tc>
          <w:tcPr>
            <w:tcW w:w="8494" w:type="dxa"/>
            <w:gridSpan w:val="2"/>
          </w:tcPr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A535B2">
              <w:rPr>
                <w:rFonts w:ascii="Century Gothic" w:eastAsia="Calibri" w:hAnsi="Century Gothic" w:cs="Times New Roman"/>
                <w:sz w:val="18"/>
                <w:szCs w:val="18"/>
              </w:rPr>
              <w:t>3.1. Esta inscrição implica na minha plena aceitação de todas as condições estabelecidas no EDITAL DE SELEÇÃO DA LEI ALDIR BLANC Nº 003/2020.</w:t>
            </w:r>
          </w:p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A535B2">
              <w:rPr>
                <w:rFonts w:ascii="Century Gothic" w:eastAsia="Calibri" w:hAnsi="Century Gothic" w:cs="Times New Roman"/>
                <w:sz w:val="18"/>
                <w:szCs w:val="18"/>
              </w:rPr>
              <w:t>3.2. Declaro minha total responsabilidade pela utilização de documentos, textos, imagens e outros meios, cujos direitos autorais estejam protegidos pela legislação vigente.</w:t>
            </w:r>
          </w:p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A535B2">
              <w:rPr>
                <w:rFonts w:ascii="Century Gothic" w:eastAsia="Calibri" w:hAnsi="Century Gothic" w:cs="Times New Roman"/>
                <w:sz w:val="18"/>
                <w:szCs w:val="18"/>
              </w:rPr>
              <w:t>3.3. Declaro, ainda, o pleno conhecimento e atendimento às exigências de habilitação, ciente das sanções factíveis de serem aplicadas, conforme teor do art. 87 da Lei Federal nº 8.666/93.</w:t>
            </w:r>
          </w:p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A535B2">
              <w:rPr>
                <w:rFonts w:ascii="Century Gothic" w:eastAsia="Calibri" w:hAnsi="Century Gothic" w:cs="Times New Roman"/>
                <w:sz w:val="18"/>
                <w:szCs w:val="18"/>
              </w:rPr>
              <w:t>3.4. As informações aqui prestadas são verdadeiras e de minha inteira</w:t>
            </w:r>
          </w:p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18"/>
                <w:szCs w:val="18"/>
              </w:rPr>
              <w:t>responsabilidade.</w:t>
            </w:r>
          </w:p>
        </w:tc>
      </w:tr>
      <w:tr w:rsidR="00A535B2" w:rsidRPr="00A535B2" w:rsidTr="00CA4284">
        <w:tc>
          <w:tcPr>
            <w:tcW w:w="42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2.5. Local e data: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Guamaré/RN, ____/_______/______</w:t>
            </w:r>
          </w:p>
        </w:tc>
        <w:tc>
          <w:tcPr>
            <w:tcW w:w="42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2.6. Assinatura da Proponente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_________________________________</w:t>
            </w:r>
          </w:p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Artista</w:t>
            </w: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2 – PROJETO CULTURAL SIMPLIFICADO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FORMULARIO DA RECEITA E PRÁTICA CULINÁRIA </w:t>
            </w:r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>(Todos os itens deverão ser informados para a avaliação da Comissão de Seleção).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1. Categoria: (   ) salgada     (   )doce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2. Nome da preparação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3. Descrição e justificativa </w:t>
            </w:r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>(Descreva a receita e sua história. A receita é importante historicamente? Demonstre a relevância histórico-cultural da receita e fale da sua contribuição como perpetuador dessa tradição). Máximo de 20 linhas</w:t>
            </w: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)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4. Ingredientes e medidas (Serão consideradas gramaturas, bem como medidas caseiras, como xicaras e colheres)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5. Modo de preparo (De forma completa, descreva a forma de preparo da receita)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6. História da receita, origem histórica do prato e importância regional (</w:t>
            </w:r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>Relato breve de como foi seu contato com o prato. O aprendizado da feitura do prato deu-se no núcleo familiar? Você aprendeu a receita com alguém de sua comunidade? A receita tenta manter suas características originais? Que histórias você já ouviu sobre o prato? A transmissão da receita deu-se oralmente? A receita corre o risco de desaparecer? A receita é característica da sua comunidade ou território? Qual a importância da receita para sua comunidade?).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7. Histórico Resumido </w:t>
            </w:r>
            <w:proofErr w:type="gramStart"/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a) Proponente </w:t>
            </w:r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>(Resumidamente, descreva sua experiência na gastronomia regional. Máximo 10 linhas).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right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Guamaré/RN, _____de _____________de 2020.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________________________________________________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Assinatura do Proponente</w:t>
      </w:r>
    </w:p>
    <w:p w:rsidR="00A535B2" w:rsidRPr="00A535B2" w:rsidRDefault="00A535B2" w:rsidP="00A535B2">
      <w:pPr>
        <w:spacing w:after="0"/>
        <w:rPr>
          <w:rFonts w:ascii="CIDFont+F4" w:eastAsia="Calibri" w:hAnsi="CIDFont+F4" w:cs="CIDFont+F4"/>
          <w:b/>
          <w:sz w:val="24"/>
          <w:szCs w:val="24"/>
        </w:rPr>
      </w:pPr>
    </w:p>
    <w:p w:rsidR="00A535B2" w:rsidRPr="00A535B2" w:rsidRDefault="00A535B2" w:rsidP="00A535B2">
      <w:pPr>
        <w:spacing w:after="0"/>
        <w:rPr>
          <w:rFonts w:ascii="Century Gothic" w:eastAsia="Calibri" w:hAnsi="Century Gothic" w:cs="CIDFont+F4"/>
          <w:b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sz w:val="24"/>
          <w:szCs w:val="24"/>
        </w:rPr>
        <w:t>ANEXO 3 - DECLARAÇÃO DE NÃO-IMPEDIMENTO E PARENTESCO</w:t>
      </w:r>
    </w:p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b/>
          <w:sz w:val="18"/>
          <w:szCs w:val="18"/>
        </w:rPr>
      </w:pPr>
    </w:p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EDITAL 003/2020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Eu, __________________________________________________, nacionalidade, ________________________,estado civil _______________________, profissão_______________________, portador da carteira de identidade nº____________________________, expedida ____________________ em ____/_____/______; portador do CPF nº__________________________; residente e domiciliado à rua ________________________________________________________,nº___________, complemento ______________________, bairro ____________________, na cidade de _____________________________, Estado do Rio Grande do Norte, CEP _______________________, telefone (__) ______________________, e-mail ___________________________________, declaro, sob os rigores da lei, não possuir qualquer impedimento legal; não ser servidor da Prefeitura Municipal de Guamaré; não ter renda fixa (vínculo empregatício) e não ser parente até 2ª grau de integrantes da Comissão de Seleção.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 xml:space="preserve">Guamaré/RN, _____ de _____________________ </w:t>
      </w:r>
      <w:proofErr w:type="spellStart"/>
      <w:r w:rsidRPr="00A535B2">
        <w:rPr>
          <w:rFonts w:ascii="Century Gothic" w:eastAsia="Calibri" w:hAnsi="Century Gothic" w:cs="Times New Roman"/>
          <w:sz w:val="24"/>
          <w:szCs w:val="24"/>
        </w:rPr>
        <w:t>de</w:t>
      </w:r>
      <w:proofErr w:type="spellEnd"/>
      <w:r w:rsidRPr="00A535B2">
        <w:rPr>
          <w:rFonts w:ascii="Century Gothic" w:eastAsia="Calibri" w:hAnsi="Century Gothic" w:cs="Times New Roman"/>
          <w:sz w:val="24"/>
          <w:szCs w:val="24"/>
        </w:rPr>
        <w:t xml:space="preserve"> 2020.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 xml:space="preserve">ANEXO 4 – </w:t>
      </w:r>
      <w:r w:rsidRPr="00A535B2">
        <w:rPr>
          <w:rFonts w:ascii="Century Gothic" w:eastAsia="Calibri" w:hAnsi="Century Gothic" w:cs="Times New Roman"/>
          <w:b/>
        </w:rPr>
        <w:t>DECLARAÇÃO DO USO DE DIREITOS AUTORAIS, DE IMAGEM E DE EXIBIÇÃO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Eu, _________________________________________________, portador do RG________________, cadastrado no CPF sob N°_____________________, inscrito no EDITAL Nº 003/2020 – SECRETARIA MUNICIPAL DE EDUCAÇÃO E CULTURA - SEGMENTO GASTRONOMIA LOCAL, declaro liberar para a SMEC, sem quaisquer ônus, os direitos autorais, de imagem e de exibição da iniciativa artístico-cultural, da receita ____________________________(nome da receita)_________________________ a ser veiculada pela rede mundial de computadores (Internet), e outros meios.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Guamaré/RN, _____de ___________de 2020.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 xml:space="preserve">Assinatura </w:t>
      </w:r>
      <w:proofErr w:type="gramStart"/>
      <w:r w:rsidRPr="00A535B2"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 w:rsidRPr="00A535B2">
        <w:rPr>
          <w:rFonts w:ascii="Century Gothic" w:eastAsia="Calibri" w:hAnsi="Century Gothic" w:cs="Times New Roman"/>
          <w:sz w:val="24"/>
          <w:szCs w:val="24"/>
        </w:rPr>
        <w:t>a) Proponente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16"/>
          <w:szCs w:val="16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16"/>
          <w:szCs w:val="16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16"/>
          <w:szCs w:val="16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16"/>
          <w:szCs w:val="16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16"/>
          <w:szCs w:val="16"/>
        </w:rPr>
      </w:pPr>
      <w:r w:rsidRPr="00A535B2">
        <w:rPr>
          <w:rFonts w:ascii="Century Gothic" w:eastAsia="Calibri" w:hAnsi="Century Gothic" w:cs="Times New Roman"/>
          <w:sz w:val="16"/>
          <w:szCs w:val="16"/>
        </w:rPr>
        <w:t xml:space="preserve">(Imprimir esta declaração, assiná-la, </w:t>
      </w:r>
      <w:proofErr w:type="spellStart"/>
      <w:r w:rsidRPr="00A535B2">
        <w:rPr>
          <w:rFonts w:ascii="Century Gothic" w:eastAsia="Calibri" w:hAnsi="Century Gothic" w:cs="Times New Roman"/>
          <w:sz w:val="16"/>
          <w:szCs w:val="16"/>
        </w:rPr>
        <w:t>escaneá-la</w:t>
      </w:r>
      <w:proofErr w:type="spellEnd"/>
      <w:r w:rsidRPr="00A535B2">
        <w:rPr>
          <w:rFonts w:ascii="Century Gothic" w:eastAsia="Calibri" w:hAnsi="Century Gothic" w:cs="Times New Roman"/>
          <w:sz w:val="16"/>
          <w:szCs w:val="16"/>
        </w:rPr>
        <w:t xml:space="preserve"> e salvá-la no formato PDF, para ser incorporada ao arquivo remetido junto ao e-mail) ou (Assinatura Digital Igual à do RG)</w:t>
      </w:r>
    </w:p>
    <w:p w:rsidR="00A535B2" w:rsidRPr="00A535B2" w:rsidRDefault="00A535B2" w:rsidP="00A535B2">
      <w:pPr>
        <w:jc w:val="both"/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 xml:space="preserve">ANEXO 5 – CURRÍCULO ARTISTICO OU CULTURAL 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 xml:space="preserve">1. CURRÍCULO  </w:t>
      </w:r>
    </w:p>
    <w:tbl>
      <w:tblPr>
        <w:tblStyle w:val="TabeladeGrade1Clara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535B2" w:rsidRPr="00A535B2" w:rsidTr="00CA4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DADOS PESSOAIS</w:t>
            </w:r>
          </w:p>
        </w:tc>
      </w:tr>
      <w:tr w:rsidR="00A535B2" w:rsidRPr="00A535B2" w:rsidTr="00CA4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Nome Completo:</w:t>
            </w:r>
          </w:p>
        </w:tc>
      </w:tr>
      <w:tr w:rsidR="00A535B2" w:rsidRPr="00A535B2" w:rsidTr="00CA4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Nome Artístico:</w:t>
            </w:r>
          </w:p>
        </w:tc>
      </w:tr>
      <w:tr w:rsidR="00A535B2" w:rsidRPr="00A535B2" w:rsidTr="00CA4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Data de Nascimento:</w:t>
            </w:r>
          </w:p>
        </w:tc>
      </w:tr>
      <w:tr w:rsidR="00A535B2" w:rsidRPr="00A535B2" w:rsidTr="00CA4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Segmento artístico ou cultural em que trabalha:</w:t>
            </w:r>
          </w:p>
        </w:tc>
      </w:tr>
      <w:tr w:rsidR="00A535B2" w:rsidRPr="00A535B2" w:rsidTr="00CA4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  <w:r w:rsidRPr="00A535B2">
              <w:rPr>
                <w:rFonts w:ascii="Century Gothic" w:eastAsia="Calibri" w:hAnsi="Century Gothic" w:cs="Times New Roman"/>
              </w:rPr>
              <w:t>Escolaridade</w:t>
            </w:r>
          </w:p>
        </w:tc>
        <w:tc>
          <w:tcPr>
            <w:tcW w:w="1699" w:type="dxa"/>
          </w:tcPr>
          <w:p w:rsidR="00A535B2" w:rsidRPr="00A535B2" w:rsidRDefault="00A535B2" w:rsidP="00A5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A535B2">
              <w:rPr>
                <w:rFonts w:ascii="Century Gothic" w:eastAsia="Calibri" w:hAnsi="Century Gothic" w:cs="Times New Roman"/>
              </w:rPr>
              <w:t>1º ao 5º ano</w:t>
            </w:r>
          </w:p>
        </w:tc>
        <w:tc>
          <w:tcPr>
            <w:tcW w:w="1699" w:type="dxa"/>
          </w:tcPr>
          <w:p w:rsidR="00A535B2" w:rsidRPr="00A535B2" w:rsidRDefault="00A535B2" w:rsidP="00A5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A535B2">
              <w:rPr>
                <w:rFonts w:ascii="Century Gothic" w:eastAsia="Calibri" w:hAnsi="Century Gothic" w:cs="Times New Roman"/>
              </w:rPr>
              <w:t>6º ao 9º ano</w:t>
            </w:r>
          </w:p>
        </w:tc>
        <w:tc>
          <w:tcPr>
            <w:tcW w:w="1699" w:type="dxa"/>
          </w:tcPr>
          <w:p w:rsidR="00A535B2" w:rsidRPr="00A535B2" w:rsidRDefault="00A535B2" w:rsidP="00A5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A535B2">
              <w:rPr>
                <w:rFonts w:ascii="Century Gothic" w:eastAsia="Calibri" w:hAnsi="Century Gothic" w:cs="Times New Roman"/>
              </w:rPr>
              <w:t>Nível Médio</w:t>
            </w:r>
          </w:p>
        </w:tc>
        <w:tc>
          <w:tcPr>
            <w:tcW w:w="1699" w:type="dxa"/>
          </w:tcPr>
          <w:p w:rsidR="00A535B2" w:rsidRPr="00A535B2" w:rsidRDefault="00A535B2" w:rsidP="00A5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A535B2">
              <w:rPr>
                <w:rFonts w:ascii="Century Gothic" w:eastAsia="Calibri" w:hAnsi="Century Gothic" w:cs="Times New Roman"/>
              </w:rPr>
              <w:t>Nível Superior</w:t>
            </w:r>
          </w:p>
        </w:tc>
      </w:tr>
    </w:tbl>
    <w:p w:rsidR="00A535B2" w:rsidRPr="00A535B2" w:rsidRDefault="00A535B2" w:rsidP="00A535B2">
      <w:pPr>
        <w:spacing w:after="0"/>
        <w:rPr>
          <w:rFonts w:ascii="Century Gothic" w:eastAsia="Calibri" w:hAnsi="Century Gothic" w:cs="Times New Roman"/>
          <w:b/>
        </w:rPr>
      </w:pPr>
    </w:p>
    <w:p w:rsidR="00A535B2" w:rsidRPr="00A535B2" w:rsidRDefault="00A535B2" w:rsidP="00A535B2">
      <w:pPr>
        <w:numPr>
          <w:ilvl w:val="0"/>
          <w:numId w:val="2"/>
        </w:numPr>
        <w:spacing w:after="0"/>
        <w:contextualSpacing/>
        <w:rPr>
          <w:rFonts w:ascii="Century Gothic" w:eastAsia="Calibri" w:hAnsi="Century Gothic" w:cs="Times New Roman"/>
          <w:b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 xml:space="preserve">EXPERIÊNCIA </w:t>
      </w:r>
      <w:r w:rsidRPr="00A535B2">
        <w:rPr>
          <w:rFonts w:ascii="Century Gothic" w:eastAsia="Calibri" w:hAnsi="Century Gothic" w:cs="Times New Roman"/>
          <w:b/>
        </w:rPr>
        <w:t xml:space="preserve">ARTÍSTICO E CULTURAL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2124"/>
        <w:gridCol w:w="2124"/>
      </w:tblGrid>
      <w:tr w:rsidR="00A535B2" w:rsidRPr="00A535B2" w:rsidTr="00CA4284">
        <w:tc>
          <w:tcPr>
            <w:tcW w:w="4246" w:type="dxa"/>
            <w:gridSpan w:val="2"/>
          </w:tcPr>
          <w:p w:rsidR="00A535B2" w:rsidRPr="00A535B2" w:rsidRDefault="00A535B2" w:rsidP="00A535B2">
            <w:pPr>
              <w:jc w:val="both"/>
              <w:rPr>
                <w:rFonts w:ascii="Century Gothic" w:eastAsia="Calibri" w:hAnsi="Century Gothic" w:cs="Times New Roman"/>
                <w:b/>
              </w:rPr>
            </w:pPr>
            <w:r w:rsidRPr="00A535B2">
              <w:rPr>
                <w:rFonts w:ascii="Century Gothic" w:eastAsia="Calibri" w:hAnsi="Century Gothic" w:cs="Times New Roman"/>
                <w:b/>
              </w:rPr>
              <w:t xml:space="preserve">Produção Artístico e Cultural </w:t>
            </w:r>
            <w:r w:rsidRPr="00A535B2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(espetáculo, show, publicação, sarau, performance, exposição, vernissage, concerto, festival, cantoria, recital, projetos, processos pedagógicos, dentre outros)</w:t>
            </w: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</w:rPr>
            </w:pPr>
            <w:r w:rsidRPr="00A535B2">
              <w:rPr>
                <w:rFonts w:ascii="Century Gothic" w:eastAsia="Calibri" w:hAnsi="Century Gothic" w:cs="Times New Roman"/>
                <w:b/>
              </w:rPr>
              <w:t>LOCAL</w:t>
            </w: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</w:rPr>
            </w:pPr>
            <w:r w:rsidRPr="00A535B2">
              <w:rPr>
                <w:rFonts w:ascii="Century Gothic" w:eastAsia="Calibri" w:hAnsi="Century Gothic" w:cs="Times New Roman"/>
                <w:b/>
              </w:rPr>
              <w:t>ANO</w:t>
            </w: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06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07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08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09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368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numPr>
          <w:ilvl w:val="0"/>
          <w:numId w:val="2"/>
        </w:numPr>
        <w:contextualSpacing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ESTUDOS LIVRES (elencar os 5 últimos cursos ou oficinas vivenciadas,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A535B2" w:rsidRPr="00A535B2" w:rsidTr="00CA4284">
        <w:tc>
          <w:tcPr>
            <w:tcW w:w="3273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18"/>
          <w:szCs w:val="18"/>
        </w:rPr>
      </w:pPr>
    </w:p>
    <w:p w:rsidR="00A535B2" w:rsidRPr="00A535B2" w:rsidRDefault="00A535B2" w:rsidP="00A535B2">
      <w:pPr>
        <w:numPr>
          <w:ilvl w:val="0"/>
          <w:numId w:val="2"/>
        </w:numPr>
        <w:contextualSpacing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CURSOS OU OFICINAS MINISTRADAS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(elencar os 5 últimos cursos ou oficinas ministradas,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A535B2" w:rsidRPr="00A535B2" w:rsidTr="00CA4284">
        <w:tc>
          <w:tcPr>
            <w:tcW w:w="3273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56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lastRenderedPageBreak/>
              <w:t>05</w:t>
            </w:r>
          </w:p>
        </w:tc>
        <w:tc>
          <w:tcPr>
            <w:tcW w:w="271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numPr>
          <w:ilvl w:val="0"/>
          <w:numId w:val="2"/>
        </w:numPr>
        <w:contextualSpacing/>
        <w:rPr>
          <w:rFonts w:ascii="Century Gothic" w:eastAsia="Calibri" w:hAnsi="Century Gothic" w:cs="Times New Roman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PROJETOS INSCRITOS EM EDITAIS DE FOMENTO (</w:t>
      </w:r>
      <w:r w:rsidRPr="00A535B2">
        <w:rPr>
          <w:rFonts w:ascii="Century Gothic" w:eastAsia="Calibri" w:hAnsi="Century Gothic" w:cs="Times New Roman"/>
        </w:rPr>
        <w:t>Nacional /Estadual / Municipal – elencar as últimas 5 inscrições, se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"/>
        <w:gridCol w:w="2788"/>
        <w:gridCol w:w="1619"/>
        <w:gridCol w:w="1631"/>
        <w:gridCol w:w="1973"/>
      </w:tblGrid>
      <w:tr w:rsidR="00A535B2" w:rsidRPr="00A535B2" w:rsidTr="00CA4284">
        <w:tc>
          <w:tcPr>
            <w:tcW w:w="3397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NOME DO PROJETO</w:t>
            </w: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ANO</w:t>
            </w: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EDITAL</w:t>
            </w: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RESULTADO (selecionado/não</w:t>
            </w:r>
          </w:p>
        </w:tc>
      </w:tr>
      <w:tr w:rsidR="00A535B2" w:rsidRPr="00A535B2" w:rsidTr="00CA4284">
        <w:tc>
          <w:tcPr>
            <w:tcW w:w="42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</w:tr>
      <w:tr w:rsidR="00A535B2" w:rsidRPr="00A535B2" w:rsidTr="00CA4284">
        <w:tc>
          <w:tcPr>
            <w:tcW w:w="42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A535B2" w:rsidRPr="00A535B2" w:rsidTr="00CA4284">
        <w:tc>
          <w:tcPr>
            <w:tcW w:w="42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A535B2" w:rsidRPr="00A535B2" w:rsidTr="00CA4284">
        <w:tc>
          <w:tcPr>
            <w:tcW w:w="42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A535B2" w:rsidRPr="00A535B2" w:rsidTr="00CA4284">
        <w:tc>
          <w:tcPr>
            <w:tcW w:w="42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A535B2" w:rsidRPr="00A535B2" w:rsidTr="00CA4284">
        <w:tc>
          <w:tcPr>
            <w:tcW w:w="421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</w:rPr>
            </w:pP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</w:rPr>
      </w:pPr>
      <w:r w:rsidRPr="00A535B2">
        <w:rPr>
          <w:rFonts w:ascii="Century Gothic" w:eastAsia="Calibri" w:hAnsi="Century Gothic" w:cs="Times New Roman"/>
        </w:rPr>
        <w:t xml:space="preserve"> 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</w:rPr>
      </w:pPr>
      <w:r w:rsidRPr="00A535B2">
        <w:rPr>
          <w:rFonts w:ascii="Century Gothic" w:eastAsia="Calibri" w:hAnsi="Century Gothic" w:cs="Times New Roman"/>
          <w:b/>
          <w:bCs/>
        </w:rPr>
        <w:t xml:space="preserve">6. PORTFÓLIO DE IMAGENS </w:t>
      </w:r>
      <w:r w:rsidRPr="00A535B2">
        <w:rPr>
          <w:rFonts w:ascii="Century Gothic" w:eastAsia="Calibri" w:hAnsi="Century Gothic" w:cs="Times New Roman"/>
          <w:iCs/>
          <w:sz w:val="20"/>
          <w:szCs w:val="20"/>
        </w:rPr>
        <w:t>(anexar portfólio com no máximo 5 páginas contendo imagens, fotos, reportagens de jornal, depoimentos de pessoas ligadas a arte e/ou a cultura, links).</w:t>
      </w:r>
      <w:r w:rsidRPr="00A535B2">
        <w:rPr>
          <w:rFonts w:ascii="Century Gothic" w:eastAsia="Calibri" w:hAnsi="Century Gothic" w:cs="Times New Roman"/>
          <w:iCs/>
        </w:rPr>
        <w:t xml:space="preserve"> 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</w:rPr>
      </w:pPr>
      <w:r w:rsidRPr="00A535B2">
        <w:rPr>
          <w:rFonts w:ascii="Century Gothic" w:eastAsia="Calibri" w:hAnsi="Century Gothic" w:cs="Times New Roman"/>
        </w:rPr>
        <w:t xml:space="preserve">As informações apresentadas são a expressão da verdade. Dou fé. 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</w:rPr>
      </w:pPr>
      <w:r w:rsidRPr="00A535B2">
        <w:rPr>
          <w:rFonts w:ascii="Century Gothic" w:eastAsia="Calibri" w:hAnsi="Century Gothic" w:cs="Times New Roman"/>
        </w:rPr>
        <w:t xml:space="preserve">Guamaré/RN, _____de ___________de 2020. 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</w:rPr>
      </w:pP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</w:rPr>
      </w:pPr>
      <w:r w:rsidRPr="00A535B2">
        <w:rPr>
          <w:rFonts w:ascii="Century Gothic" w:eastAsia="Calibri" w:hAnsi="Century Gothic" w:cs="Times New Roman"/>
        </w:rPr>
        <w:t>__________________________________________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</w:rPr>
      </w:pPr>
      <w:r w:rsidRPr="00A535B2">
        <w:rPr>
          <w:rFonts w:ascii="Century Gothic" w:eastAsia="Calibri" w:hAnsi="Century Gothic" w:cs="Times New Roman"/>
          <w:b/>
          <w:bCs/>
        </w:rPr>
        <w:t xml:space="preserve">Assinatura </w:t>
      </w:r>
      <w:proofErr w:type="gramStart"/>
      <w:r w:rsidRPr="00A535B2">
        <w:rPr>
          <w:rFonts w:ascii="Century Gothic" w:eastAsia="Calibri" w:hAnsi="Century Gothic" w:cs="Times New Roman"/>
          <w:b/>
          <w:bCs/>
        </w:rPr>
        <w:t>do(</w:t>
      </w:r>
      <w:proofErr w:type="gramEnd"/>
      <w:r w:rsidRPr="00A535B2">
        <w:rPr>
          <w:rFonts w:ascii="Century Gothic" w:eastAsia="Calibri" w:hAnsi="Century Gothic" w:cs="Times New Roman"/>
          <w:b/>
          <w:bCs/>
        </w:rPr>
        <w:t>a) Proponente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sz w:val="16"/>
          <w:szCs w:val="16"/>
        </w:rPr>
      </w:pPr>
      <w:r w:rsidRPr="00A535B2">
        <w:rPr>
          <w:rFonts w:ascii="Century Gothic" w:eastAsia="Calibri" w:hAnsi="Century Gothic" w:cs="Times New Roman"/>
          <w:iCs/>
          <w:sz w:val="16"/>
          <w:szCs w:val="16"/>
        </w:rPr>
        <w:t xml:space="preserve">(Imprimir esta declaração, assiná-la, </w:t>
      </w:r>
      <w:proofErr w:type="spellStart"/>
      <w:r w:rsidRPr="00A535B2">
        <w:rPr>
          <w:rFonts w:ascii="Century Gothic" w:eastAsia="Calibri" w:hAnsi="Century Gothic" w:cs="Times New Roman"/>
          <w:iCs/>
          <w:sz w:val="16"/>
          <w:szCs w:val="16"/>
        </w:rPr>
        <w:t>escaneá-la</w:t>
      </w:r>
      <w:proofErr w:type="spellEnd"/>
      <w:r w:rsidRPr="00A535B2">
        <w:rPr>
          <w:rFonts w:ascii="Century Gothic" w:eastAsia="Calibri" w:hAnsi="Century Gothic" w:cs="Times New Roman"/>
          <w:iCs/>
          <w:sz w:val="16"/>
          <w:szCs w:val="16"/>
        </w:rPr>
        <w:t xml:space="preserve"> e salvá-la no formato PDF, para ser incorporada ao arquivo remetido junto ao e-mail) ou (Assinatura Digital Igual à do RG)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6 – MODELO DE RELATÓRIO DE EXECUÇÃO DAS ATIVIDADES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A535B2" w:rsidRPr="00A535B2" w:rsidTr="00CA4284">
        <w:trPr>
          <w:trHeight w:val="283"/>
        </w:trPr>
        <w:tc>
          <w:tcPr>
            <w:tcW w:w="8566" w:type="dxa"/>
            <w:gridSpan w:val="2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RELATÓRIO DE EXECUÇÃO DE ATIVIDADES</w:t>
            </w:r>
          </w:p>
        </w:tc>
      </w:tr>
      <w:tr w:rsidR="00A535B2" w:rsidRPr="00A535B2" w:rsidTr="00CA4284">
        <w:trPr>
          <w:trHeight w:val="297"/>
        </w:trPr>
        <w:tc>
          <w:tcPr>
            <w:tcW w:w="8566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Identificação </w:t>
            </w:r>
            <w:proofErr w:type="gramStart"/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rPr>
          <w:trHeight w:val="283"/>
        </w:trPr>
        <w:tc>
          <w:tcPr>
            <w:tcW w:w="8566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CNPJ ou CPF </w:t>
            </w:r>
            <w:proofErr w:type="gramStart"/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rPr>
          <w:trHeight w:val="283"/>
        </w:trPr>
        <w:tc>
          <w:tcPr>
            <w:tcW w:w="428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RG </w:t>
            </w:r>
            <w:proofErr w:type="gramStart"/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Telefone:</w:t>
            </w:r>
          </w:p>
        </w:tc>
      </w:tr>
      <w:tr w:rsidR="00A535B2" w:rsidRPr="00A535B2" w:rsidTr="00CA4284">
        <w:trPr>
          <w:trHeight w:val="283"/>
        </w:trPr>
        <w:tc>
          <w:tcPr>
            <w:tcW w:w="8566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Nome do Projeto Contemplado: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rPr>
          <w:trHeight w:val="297"/>
        </w:trPr>
        <w:tc>
          <w:tcPr>
            <w:tcW w:w="8566" w:type="dxa"/>
            <w:gridSpan w:val="2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Segmento Artístico ou cultural: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rPr>
          <w:trHeight w:val="582"/>
        </w:trPr>
        <w:tc>
          <w:tcPr>
            <w:tcW w:w="428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Recursos Recebido da Prefeitura: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Outros Apoios Recebidos:</w:t>
            </w:r>
          </w:p>
        </w:tc>
      </w:tr>
      <w:tr w:rsidR="00A535B2" w:rsidRPr="00A535B2" w:rsidTr="00CA4284">
        <w:trPr>
          <w:trHeight w:val="283"/>
        </w:trPr>
        <w:tc>
          <w:tcPr>
            <w:tcW w:w="428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>Data Inicial do Projeto: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Data Final do Projeto: </w:t>
            </w: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2547"/>
        <w:gridCol w:w="1699"/>
      </w:tblGrid>
      <w:tr w:rsidR="00A535B2" w:rsidRPr="00A535B2" w:rsidTr="00CA4284">
        <w:tc>
          <w:tcPr>
            <w:tcW w:w="8494" w:type="dxa"/>
            <w:gridSpan w:val="5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ATIVIDADES</w:t>
            </w: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985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2547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Nome da Atividade</w:t>
            </w:r>
          </w:p>
        </w:tc>
        <w:tc>
          <w:tcPr>
            <w:tcW w:w="1699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Nº de Presentes</w:t>
            </w: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A535B2" w:rsidRPr="00A535B2" w:rsidTr="00CA4284">
        <w:tc>
          <w:tcPr>
            <w:tcW w:w="988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RELATÓRIO DAS ATIVIDADES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</w:p>
          <w:p w:rsidR="00A535B2" w:rsidRPr="00A535B2" w:rsidRDefault="00A535B2" w:rsidP="00A535B2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>(Escrever suscintamente quais atividades ou ações foram desenvolvidas para concretização do projeto. Citar, se possível, qual impacto artístico-cultural gerado mediante realização das atividades do projeto junto à população potiguar. Citar as principais dificuldades)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PLANO GRÁFICO E DE DIVULGAÇÃO EXECUTADO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(Inserir imagens de todo material de divulgação: Cartazes, Folders, Programas, Banners, Ingressos, </w:t>
            </w:r>
            <w:proofErr w:type="spellStart"/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>Flyers</w:t>
            </w:r>
            <w:proofErr w:type="spellEnd"/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>, Panfletos, dentre outros materiais)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PORTIFÓLIO DE IMAGENS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jc w:val="right"/>
              <w:rPr>
                <w:rFonts w:ascii="Century Gothic" w:eastAsia="Calibri" w:hAnsi="Century Gothic" w:cs="Times New Roman"/>
                <w:b/>
                <w:sz w:val="16"/>
                <w:szCs w:val="16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 xml:space="preserve">(Fotos dos eventos, links de vídeos, links de </w:t>
            </w:r>
            <w:proofErr w:type="spellStart"/>
            <w:r w:rsidRPr="00A535B2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teaser</w:t>
            </w:r>
            <w:proofErr w:type="spellEnd"/>
            <w:r w:rsidRPr="00A535B2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)</w:t>
            </w: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35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SUGESTÕES E CRÍTICAS</w:t>
            </w:r>
          </w:p>
        </w:tc>
      </w:tr>
      <w:tr w:rsidR="00A535B2" w:rsidRPr="00A535B2" w:rsidTr="00CA4284">
        <w:tc>
          <w:tcPr>
            <w:tcW w:w="8494" w:type="dxa"/>
          </w:tcPr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A535B2" w:rsidRPr="00A535B2" w:rsidRDefault="00A535B2" w:rsidP="00A535B2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535B2">
              <w:rPr>
                <w:rFonts w:ascii="Century Gothic" w:eastAsia="Calibri" w:hAnsi="Century Gothic" w:cs="Times New Roman"/>
                <w:sz w:val="16"/>
                <w:szCs w:val="16"/>
              </w:rPr>
              <w:t>(Críticas e Sugestões para os próximos editais)</w:t>
            </w:r>
          </w:p>
        </w:tc>
      </w:tr>
    </w:tbl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</w:rPr>
        <w:t>Guamaré/RN, _____de ___________de 2020.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A535B2" w:rsidRPr="00A535B2" w:rsidRDefault="00A535B2" w:rsidP="00A535B2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 xml:space="preserve">Assinatura </w:t>
      </w:r>
      <w:proofErr w:type="gramStart"/>
      <w:r w:rsidRPr="00A535B2"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 w:rsidRPr="00A535B2">
        <w:rPr>
          <w:rFonts w:ascii="Century Gothic" w:eastAsia="Calibri" w:hAnsi="Century Gothic" w:cs="Times New Roman"/>
          <w:sz w:val="24"/>
          <w:szCs w:val="24"/>
        </w:rPr>
        <w:t>a) Proponente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 xml:space="preserve">OBS: O presente anexo só deve ser preenchido </w:t>
      </w:r>
      <w:proofErr w:type="gramStart"/>
      <w:r w:rsidRPr="00A535B2">
        <w:rPr>
          <w:rFonts w:ascii="Century Gothic" w:eastAsia="Calibri" w:hAnsi="Century Gothic" w:cs="Times New Roman"/>
          <w:sz w:val="24"/>
          <w:szCs w:val="24"/>
        </w:rPr>
        <w:t>pelos(</w:t>
      </w:r>
      <w:proofErr w:type="gramEnd"/>
      <w:r w:rsidRPr="00A535B2">
        <w:rPr>
          <w:rFonts w:ascii="Century Gothic" w:eastAsia="Calibri" w:hAnsi="Century Gothic" w:cs="Times New Roman"/>
          <w:sz w:val="24"/>
          <w:szCs w:val="24"/>
        </w:rPr>
        <w:t>as) proponentes contemplados, quando finalizada a iniciativa.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7 – DECLARAÇÃO DE RESIDÊNCIA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Eu, _______________________________________________________Documento de identidade___________________ órgão exp.__________________________ CPF__________________________nacionalidade__________________________naturalidade___________________________Telefone (84) __________________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Celular_____________ e-mail____________________________________________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Na falta de documentos para comprovação de residência, DECLARO, para os devidos fins, sob as penas da Lei, ser residente e domiciliado no estado do RN há ____ anos, e atualmente no endereço________________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______________________________________________________________________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Declaro ainda estar ciente de que a falsidade da presente declaração pode implicar na sanção penal prevista no Art. 299 do Código Penal, conforme transcrição abaixo: “Art.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relevante” “Pena: reclusão de 1 (um) a 5 (cinco) anos e multa, se o documento é público, e reclusão de 1 (um)a 3 (três) anos, se o documento é particular.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</w:rPr>
        <w:t>Guamaré/RN, _____de ___________de 2020.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 xml:space="preserve">ANEXO 8 - AUTODECLARAÇÃO 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 xml:space="preserve">Eu,_________________________________________________, portador do RG nº________________, cadastrado no CPF n°_____________________________, residente e domiciliado na____________________________________________, nº_______ bairro: __________________________,na cidade de Guamaré/RN, CEP: _______________, </w:t>
      </w:r>
      <w:r w:rsidRPr="00A535B2">
        <w:rPr>
          <w:rFonts w:ascii="Century Gothic" w:eastAsia="Calibri" w:hAnsi="Century Gothic" w:cs="Times New Roman"/>
          <w:b/>
          <w:sz w:val="24"/>
          <w:szCs w:val="24"/>
        </w:rPr>
        <w:t xml:space="preserve">DECLARO 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para os devidos fins que se fizerem necessários à inscrição no EDITAL Nº 003/2020,  LEI ALDIR BLANC realizado pela Secretaria Municipal de Educação e Cultura/Guamaré/RN, ser um trabalhador da cadeia produtiva da arte e da cultura. 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, que participei da inscrição do Cadastro Cultural On-line, realizado pela Secretaria Municipal de Educação e Cultura Guamaré/RN; 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A535B2">
        <w:rPr>
          <w:rFonts w:ascii="Century Gothic" w:eastAsia="Calibri" w:hAnsi="Century Gothic" w:cs="Times New Roman"/>
          <w:sz w:val="24"/>
          <w:szCs w:val="24"/>
        </w:rPr>
        <w:t>, que participei da inscrição on-line, no EDITAL supracitado, para premiação conforme estabelece o inciso III do caput do art. 2º da Lei nº 14.017, de 29 de junho de 2020, no site da prefeitura municipal de Guamaré/RN;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, que todas as informações, prestadas na inscrição on-line, através do preenchimento de formulário virtual, são verdadeiras; 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DECLARO,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que todos os documentos, fornecidos são verdadeiros; 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, que tive minhas atividades culturais interrompidas por força das medidas de isolamento social decorrente da pandemia causada pelo COVID-19. 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DECLARO,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que estou ciente da obrigatoriedade da contrapartida conforme Lei nº 14.017, de 29 de junho de 2020; 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A535B2">
        <w:rPr>
          <w:rFonts w:ascii="Century Gothic" w:eastAsia="Calibri" w:hAnsi="Century Gothic" w:cs="Times New Roman"/>
          <w:sz w:val="24"/>
          <w:szCs w:val="24"/>
        </w:rPr>
        <w:t>, que estou ciente da obrigatoriedade de prestar contas do recurso, na forma prevista na Lei nº 14.017, de 29 de junho de 2020 e nos prazos estabelecidos neste EDITAL;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A535B2">
        <w:rPr>
          <w:rFonts w:ascii="Century Gothic" w:eastAsia="Calibri" w:hAnsi="Century Gothic" w:cs="Times New Roman"/>
          <w:sz w:val="24"/>
          <w:szCs w:val="24"/>
        </w:rPr>
        <w:t>, não me enquadrar nas vedações contidas na Lei nº 14.017, de 29 de junho de 2020;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, que estou ciente das normas previstas na Lei nº 14.017, de 29 de junho de 2020, de Decreto nº 10.464, de 17 de agosto de 2020 e do Decreto Municipal nº 057, de 25 de novembro de 2020, que regulamenta a matéria. 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>DECLARO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, sob as penas previstas na legislação, que as informações prestadas nesta declaração são verdadeiras, e que estou ciente das penalidades previstas no art. 299 do Decreto-Lei nº 2.848, de 7 de dezembro de 1940 - Código Penal, e demais cominações legais, assinando a presente para que produza seus efeitos legais. </w:t>
      </w: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 xml:space="preserve">Guamaré/RN, _______ de _____________________ </w:t>
      </w:r>
      <w:proofErr w:type="spellStart"/>
      <w:r w:rsidRPr="00A535B2">
        <w:rPr>
          <w:rFonts w:ascii="Century Gothic" w:eastAsia="Calibri" w:hAnsi="Century Gothic" w:cs="Times New Roman"/>
          <w:sz w:val="24"/>
          <w:szCs w:val="24"/>
        </w:rPr>
        <w:t>de</w:t>
      </w:r>
      <w:proofErr w:type="spellEnd"/>
      <w:r w:rsidRPr="00A535B2">
        <w:rPr>
          <w:rFonts w:ascii="Century Gothic" w:eastAsia="Calibri" w:hAnsi="Century Gothic" w:cs="Times New Roman"/>
          <w:sz w:val="24"/>
          <w:szCs w:val="24"/>
        </w:rPr>
        <w:t xml:space="preserve"> 2020. </w:t>
      </w: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________________________________________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sz w:val="24"/>
          <w:szCs w:val="24"/>
        </w:rPr>
        <w:t>(Assinatura do Requerente)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9 – FORMULARIO DE RECURSO</w:t>
      </w: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SEGMENTO GASTRONOMIA LOCAL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Arial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Arial"/>
          <w:color w:val="000000"/>
          <w:sz w:val="24"/>
          <w:szCs w:val="24"/>
        </w:rPr>
      </w:pPr>
      <w:r w:rsidRPr="00A535B2">
        <w:rPr>
          <w:rFonts w:ascii="Century Gothic" w:eastAsia="Calibri" w:hAnsi="Century Gothic" w:cs="Arial"/>
          <w:color w:val="000000"/>
          <w:sz w:val="24"/>
          <w:szCs w:val="24"/>
        </w:rPr>
        <w:t xml:space="preserve">Eu, _____________________________________________________, portador do RG___________________, cadastrado no CPF sob N°____________________, inscrito no EDITAL Nº 003/2020 –  LEI ALDIR BLANC, da Secretaria Municipal de Educação e Cultura - Guamaré/RN, com base no direito assegurado pelas normas do citado certame, venho, conforme descrição abaixo, recorrer do resultado do pleito, na etapa de: </w:t>
      </w:r>
      <w:proofErr w:type="gramStart"/>
      <w:r w:rsidRPr="00A535B2">
        <w:rPr>
          <w:rFonts w:ascii="Century Gothic" w:eastAsia="Calibri" w:hAnsi="Century Gothic" w:cs="Arial"/>
          <w:color w:val="000000"/>
          <w:sz w:val="24"/>
          <w:szCs w:val="24"/>
        </w:rPr>
        <w:t>(  )</w:t>
      </w:r>
      <w:proofErr w:type="gramEnd"/>
      <w:r w:rsidRPr="00A535B2">
        <w:rPr>
          <w:rFonts w:ascii="Century Gothic" w:eastAsia="Calibri" w:hAnsi="Century Gothic" w:cs="Arial"/>
          <w:color w:val="000000"/>
          <w:sz w:val="24"/>
          <w:szCs w:val="24"/>
        </w:rPr>
        <w:t>Habilitação (  )Seleção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A535B2">
        <w:rPr>
          <w:rFonts w:ascii="Arial" w:eastAsia="Calibri" w:hAnsi="Arial" w:cs="Arial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A535B2">
        <w:rPr>
          <w:rFonts w:ascii="Arial" w:eastAsia="Calibri" w:hAnsi="Arial" w:cs="Arial"/>
          <w:color w:val="000000"/>
        </w:rPr>
        <w:t>__________________________________________________________________________________________________________________________________________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Calibri" w:hAnsi="Arial" w:cs="Arial"/>
          <w:color w:val="000000"/>
        </w:rPr>
      </w:pPr>
      <w:r w:rsidRPr="00A535B2">
        <w:rPr>
          <w:rFonts w:ascii="Arial" w:eastAsia="Calibri" w:hAnsi="Arial" w:cs="Arial"/>
          <w:color w:val="000000"/>
        </w:rPr>
        <w:t xml:space="preserve">__________/RN, _____de ___________de 2020. 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</w:rPr>
      </w:pPr>
      <w:r w:rsidRPr="00A535B2">
        <w:rPr>
          <w:rFonts w:ascii="Arial" w:eastAsia="Calibri" w:hAnsi="Arial" w:cs="Arial"/>
          <w:color w:val="000000"/>
        </w:rPr>
        <w:t>__________________________________________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Cs/>
          <w:color w:val="000000"/>
        </w:rPr>
      </w:pPr>
      <w:r w:rsidRPr="00A535B2">
        <w:rPr>
          <w:rFonts w:ascii="Arial" w:eastAsia="Calibri" w:hAnsi="Arial" w:cs="Arial"/>
          <w:bCs/>
          <w:color w:val="000000"/>
        </w:rPr>
        <w:t xml:space="preserve">Assinatura </w:t>
      </w:r>
      <w:proofErr w:type="gramStart"/>
      <w:r w:rsidRPr="00A535B2">
        <w:rPr>
          <w:rFonts w:ascii="Arial" w:eastAsia="Calibri" w:hAnsi="Arial" w:cs="Arial"/>
          <w:bCs/>
          <w:color w:val="000000"/>
        </w:rPr>
        <w:t>do(</w:t>
      </w:r>
      <w:proofErr w:type="gramEnd"/>
      <w:r w:rsidRPr="00A535B2">
        <w:rPr>
          <w:rFonts w:ascii="Arial" w:eastAsia="Calibri" w:hAnsi="Arial" w:cs="Arial"/>
          <w:bCs/>
          <w:color w:val="000000"/>
        </w:rPr>
        <w:t>a) Proponente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sz w:val="24"/>
          <w:szCs w:val="24"/>
        </w:rPr>
      </w:pPr>
    </w:p>
    <w:p w:rsidR="00A535B2" w:rsidRPr="00A535B2" w:rsidRDefault="00A535B2" w:rsidP="00A535B2">
      <w:pPr>
        <w:rPr>
          <w:rFonts w:ascii="Calibri" w:eastAsia="Calibri" w:hAnsi="Calibri" w:cs="Times New Roman"/>
        </w:rPr>
      </w:pPr>
    </w:p>
    <w:p w:rsidR="00A535B2" w:rsidRPr="00A535B2" w:rsidRDefault="00A535B2" w:rsidP="00A535B2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11 – CONTRATO</w:t>
      </w: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A535B2" w:rsidRPr="00A535B2" w:rsidRDefault="00A535B2" w:rsidP="00A535B2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EDITAL 003/2020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SEGMENTO GASTRONOMIA LOCAL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240" w:lineRule="auto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CONTRATO Nº ___ /2020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CONTRATO QUE ENTRE SI CELEBRAM A PREFEITURA MUNICIPAL DE GUAMARÉ, REPRESENTADO NESTE ATO PELA SECRETARIA MUNICIPAL DE EDUCAÇÃO E CULTURA, E </w:t>
      </w:r>
      <w:r w:rsidRPr="00A535B2">
        <w:rPr>
          <w:rFonts w:ascii="Century Gothic" w:eastAsia="Calibri" w:hAnsi="Century Gothic" w:cs="CIDFont+F4"/>
          <w:sz w:val="24"/>
          <w:szCs w:val="24"/>
        </w:rPr>
        <w:t>_____________________,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DISPOSTO NAS CLÁUSULAS E CONDIÇÕES A SEGUIR ESPECIFICADAS: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Pelo presente instrumento de contrato que entre si celebram a Prefeitura Municipal de Guamaré/RN, com sede à Rua Luiz de Souza Miranda - 116, Centro, CEP 59598-000, Guamaré/RN, sob o CNPJ nº 08.184.442/0001-47, neste ato representado pelo Prefeito Municipal, Sr. Francisco Adriano Diógenes Holanda, brasileiro, casado, CPF ___________________, RG _____________ SSP/RN, residente e domiciliado a Rua ____________________ , Guamaré/RN, </w:t>
      </w:r>
      <w:proofErr w:type="spell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Cep</w:t>
      </w:r>
      <w:proofErr w:type="spell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59598-000, doravante denominado simplesmente CONTRATANTE, e o(a) </w:t>
      </w:r>
      <w:proofErr w:type="spell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Sr</w:t>
      </w:r>
      <w:proofErr w:type="spell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(a). ___________________________________________,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brasileiro(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a), residente e domiciliado(a) na Rua ________________________, Guamaré/RN, CEP: 59598-000, inscrito(a) no CPF _______________________; RG ________________, doravante denominado(a) CONTRATADO(A), têm entre si o que mutuamente aceitam e outorgam, mediante as seguintes cláusulas essenciais e condições: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CLÁUSULA PRIMEIRA – DO OBJETO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1.1.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Constitui objeto do presente contrato o regramento da utilização do prêmio recebido por meio do </w:t>
      </w:r>
      <w:r w:rsidRPr="00A535B2">
        <w:rPr>
          <w:rFonts w:ascii="Century Gothic" w:eastAsia="Calibri" w:hAnsi="Century Gothic" w:cs="CIDFont+F2"/>
          <w:color w:val="000000"/>
          <w:sz w:val="24"/>
          <w:szCs w:val="24"/>
        </w:rPr>
        <w:t xml:space="preserve">EDITAL Nº 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003/2020 – </w:t>
      </w:r>
      <w:r w:rsidRPr="00A535B2">
        <w:rPr>
          <w:rFonts w:ascii="Century Gothic" w:eastAsia="Calibri" w:hAnsi="Century Gothic" w:cs="Times New Roman"/>
          <w:bCs/>
          <w:sz w:val="24"/>
          <w:szCs w:val="24"/>
        </w:rPr>
        <w:t>SEGMENTO GASTRONOMIA LOCAL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, destinado para ações previstas no Projeto 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lastRenderedPageBreak/>
        <w:t xml:space="preserve">_____________________________,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apresentado(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pelo(a) CONTRATADO(A) e de acordo com a conveniência do CONTRATANTE.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1.2.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O presente Termo tem por base o </w:t>
      </w:r>
      <w:r w:rsidRPr="00A535B2">
        <w:rPr>
          <w:rFonts w:ascii="Century Gothic" w:eastAsia="Calibri" w:hAnsi="Century Gothic" w:cs="CIDFont+F2"/>
          <w:color w:val="000000"/>
          <w:sz w:val="24"/>
          <w:szCs w:val="24"/>
        </w:rPr>
        <w:t xml:space="preserve">EDITAL Nº 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003/2020, que constitui parte integrante e complementar deste instrumento,</w:t>
      </w:r>
      <w:r w:rsidRPr="00A535B2">
        <w:rPr>
          <w:rFonts w:ascii="Century Gothic" w:eastAsia="Calibri" w:hAnsi="Century Gothic" w:cs="CIDFont+F2"/>
          <w:color w:val="000000"/>
          <w:sz w:val="24"/>
          <w:szCs w:val="24"/>
        </w:rPr>
        <w:t xml:space="preserve"> 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declarando as partes, especialmente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CONTRATADO(A), a plena ciência sobre</w:t>
      </w:r>
      <w:r w:rsidRPr="00A535B2">
        <w:rPr>
          <w:rFonts w:ascii="Century Gothic" w:eastAsia="Calibri" w:hAnsi="Century Gothic" w:cs="CIDFont+F2"/>
          <w:color w:val="000000"/>
          <w:sz w:val="24"/>
          <w:szCs w:val="24"/>
        </w:rPr>
        <w:t xml:space="preserve"> 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seu conteúdo.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 xml:space="preserve">II - CLÁUSULA SEGUNDA – DAS OBRIGAÇOES E DIREITOS </w:t>
      </w:r>
      <w:proofErr w:type="gramStart"/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DO(</w:t>
      </w:r>
      <w:proofErr w:type="gramEnd"/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A) CONTRATADO(A)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Iniciar, a partir da data da assinatura do contrato a ser firmado, as atividades pactuadas no cronograma, conforme solicitado pela Prefeitura Municipal de Guamaré, e em conformidade com o projeto apresentado e selecionado, informando em tempo hábil qualquer motivo impeditivo que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impossibilite de assumir suas atividades conforme estabelecido no item 1.1do presente contrato.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2.2.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Executar fielmente as disposições contidas no presente contrato, em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conformidade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com suas cláusulas e normas dispostas na Lei nº 8666/93.</w:t>
      </w:r>
    </w:p>
    <w:p w:rsidR="00A535B2" w:rsidRPr="00A535B2" w:rsidRDefault="00A535B2" w:rsidP="00A535B2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2.3.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Observar e respeitar as Legislações Federal, Estadual e Municipal.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2.4.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Honrar os encargos trabalhistas, previdenciários, sociais e outras obrigações previstas em Lei, ficando registrado que o pessoal empregado </w:t>
      </w:r>
      <w:proofErr w:type="gramStart"/>
      <w:r w:rsidRPr="00A535B2">
        <w:rPr>
          <w:rFonts w:ascii="Century Gothic" w:eastAsia="Calibri" w:hAnsi="Century Gothic" w:cs="Times New Roman"/>
          <w:sz w:val="24"/>
          <w:szCs w:val="24"/>
        </w:rPr>
        <w:t>pelo(</w:t>
      </w:r>
      <w:proofErr w:type="gramEnd"/>
      <w:r w:rsidRPr="00A535B2">
        <w:rPr>
          <w:rFonts w:ascii="Century Gothic" w:eastAsia="Calibri" w:hAnsi="Century Gothic" w:cs="Times New Roman"/>
          <w:sz w:val="24"/>
          <w:szCs w:val="24"/>
        </w:rPr>
        <w:t>a) CONTRATADO(A) não terá nenhum vínculo jurídico com o Município.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2.5.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Receber os valores contratuais pela execução das atividades, desde que cumpridas todas as formalidades e exigências estipuladas neste instrumento contratual.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2.6.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Cumprir todas as orientações da Prefeitura Municipal de Guamaré para o fiel desempenho das atividades especificadas no projeto apresentado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pelo(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CONTRATADO(A).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2.7.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Cumprir fielmente as obrigações contratuais, de forma que as atividades sejam realizadas com esmero e perfeição.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lastRenderedPageBreak/>
        <w:t>2.8.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Sujeitar-se a mais ampla e irrestrita fiscalização por parte da Prefeitura Municipal de Guamaré, prestando todos os esclarecimentos solicitados, de forma clara, concisa e lógica, atendendo prontamente às reclamações formuladas.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2.9.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Arcar com as reclamações levadas ao seu conhecimento por parte da fiscalização deste contrato, cuidando imediatamente das providências necessárias para a correção, evitando reincidências das infrações.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2.10.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Prestar esclarecimentos à Prefeitura Municipal de Guamaré sobre eventuais fatos nocivos à imagem do Município, bem como relatar toda e quaisquer irregularidades observadas em função das ações executadas.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2.11.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Atender, de forma imediata, aqui considerada como de até 03 (três) dias úteis, as solicitações de substituições de plataformas, redes sociais ou sites de internet, bem como a mudança de equipamentos quando comprovadamente inadequados.</w:t>
      </w:r>
    </w:p>
    <w:p w:rsidR="00A535B2" w:rsidRPr="00A535B2" w:rsidRDefault="00A535B2" w:rsidP="00A535B2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2.12.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Apresentar-se no dia e horário estabelecido em comum acordo com a Secretaria Municipal de Educação e Cultura, cumprindo o projeto contemplado pelo presente EDITAL, com todos os equipamentos em funcionamento.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2.13.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Divulgar, de acordo com os critérios adotados, a participação do Município de Guamaré, em especial, Secretaria Municipal de Educação e Cultura, em toda e qualquer ação de divulgação relacionada com a execução do objeto do projeto contemplado.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2.14.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Manter durante a execução do objeto deste projeto, em compatibilidade com as obrigações assumidas, todas as condições de habilitação e seleção exigidas no Edital.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III CLÁUSULA TERCEIRA – DAS CONDIÇÕES DE PAGAMENTO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3.1.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O valor do PRÊMIO é de R$ 4.000,00 (quatro mil reais) para a categoria prato principal (salgado) ou R$ 1.000,00 (mil reais) para a categoria 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lastRenderedPageBreak/>
        <w:t xml:space="preserve">sobremesa (doce), brutos, em moeda corrente do país, não havendo juros nem correção monetária, a ser depositado na conta corrente bancária indicada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pelo(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CONTRATADO(A), em parcela única.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3.2.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É de inteira responsabilidade </w:t>
      </w:r>
      <w:proofErr w:type="gramStart"/>
      <w:r w:rsidRPr="00A535B2"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 w:rsidRPr="00A535B2">
        <w:rPr>
          <w:rFonts w:ascii="Century Gothic" w:eastAsia="Calibri" w:hAnsi="Century Gothic" w:cs="Times New Roman"/>
          <w:sz w:val="24"/>
          <w:szCs w:val="24"/>
        </w:rPr>
        <w:t>a) proponente o pagamento de taxas e impostos relativos ao valor a ser recebido.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IV CLÁUSULA QUARTA – DA DOTAÇÃO ORÇAMENTÁRIA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4.1.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Os recursos necessários ao desenvolvimento dessa atividade, oriundos de repasse da Lei Federal nº 14.017 (Lei Aldir Blanc), são provenientes do orçamento geral da Secretaria Municipal de Educação e Cultura (SMEC) referente ao exercício fiscal de 2020, com valor bruto de R$ 20.000,00 (vinte mil reais), por meio da dotação orçamentária da Prefeitura Municipal de Guamaré/RN, Secretaria Municipal da Educação e Cultura, </w:t>
      </w: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Órgão: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05 – Fundo Municipal de Educação, </w:t>
      </w: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Unidade Orçamentária: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05.001 – Fundo Municipal de Educação, </w:t>
      </w: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Função: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13 – Cultura, </w:t>
      </w:r>
      <w:proofErr w:type="spellStart"/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Subfunção</w:t>
      </w:r>
      <w:proofErr w:type="spellEnd"/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: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392 – Difusão Cultural, </w:t>
      </w: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Programa: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0328 – Programa de Ensino e Desenvolvimento da Cultura, </w:t>
      </w: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Projeto/Atividade: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1.319 – Apoio Financeiro a Grupos Culturais Através de Repasses do Governo Federal – Lei Aldir Blanc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V - CLÁUSULA QUINTA – DAS OBRIGAÇÕES E DIREITOS DA CONTRATANTE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5.1.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Efetuar o pagamento nos termos definidos no presente contrato;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5.2.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Estabelecer rotinas para o cumprimento do objeto contratado;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5.3.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Orientar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CONTRATADO(A) para que possa desempenhar em sua plenitude as atividades previstas dentro das normas do contrato;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5.4.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Acompanhar e fiscalizar a execução deste contrato, por meio de servidor especialmente designado, nos termos do art. 67 da Lei nº 8.666/93, devendo rejeitar, no todo ou em parte, ação executada em desacordo com o contrato, não eximindo o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CONTRATADO(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de total responsabilidade quanto à execução das atividades previstas no cronograma de execução do projeto;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lastRenderedPageBreak/>
        <w:t>5.5.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Cumprir e fazer cumprir as disposições regulamentares dos serviços e cláusulas contratuais, aplicando as penalidades previstas quando for o caso;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5.6.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Supervisionar e fiscalizar a execução das ações objeto deste contrato sob o aspecto qualitativo e quantitativo, podendo sustar, recuperar, mandar fazer ou desfazer quaisquer serviços que não estejam em desacordo com as condições e exigências especificadas no projeto apresentado pelo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CONTRATADO(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5.7.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Rejeitar atividades executadas em desacordo com as obrigações assumidas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pelo(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CONTRATADO(A), exigindo sua correção, no prazo máximo de até 03 (três) dias úteis, sob pena de suspensão do contrato, ressalvado os casos fortuitos ou de força maior, devidamente justificados;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5.8.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Comunicar oficialmente ao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CONTRATADO(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 toda e qualquer ocorrência relacionada com a execução do serviço e quaisquer falhas ocorridas e consideradas de natureza grave;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5.9.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Impedir que terceiros executem o objeto deste contrato.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VI CLAÚSULA SEXTA – DAS PENALIDADES</w:t>
      </w:r>
    </w:p>
    <w:p w:rsidR="00A535B2" w:rsidRPr="00A535B2" w:rsidRDefault="00A535B2" w:rsidP="00A535B2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6.1.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Na hipótese de inexecução parcial ou total dos serviços, o (a) contratado (a) estará sujeito às seguintes sanções:</w:t>
      </w:r>
    </w:p>
    <w:p w:rsidR="00A535B2" w:rsidRPr="00A535B2" w:rsidRDefault="00A535B2" w:rsidP="00A535B2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6.1.1.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Devolução do valor total do PRÊMIO;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bCs/>
          <w:sz w:val="24"/>
          <w:szCs w:val="24"/>
        </w:rPr>
        <w:t>6.1.2.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Inabilitação de 4 (quatro) anos para concorrer a futuros editais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VII CLÁUSULA SÉTIMA – DA RESCISÃO E EXTINÇÃO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7.1.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O contrato poderá ser rescindido, de pleno direito, independentemente de interpelação judicial ou extrajudicial, nos termos do artigo 77 e seguintes da Lei nº 8.666/93 em sua atual redação, nos seguintes casos: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7.1.1.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Determinado por ato unilateral e estrito da Secretaria Municipal de Educação e Cultura, nos casos enumerados nos incisos I a XII e XVII do 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lastRenderedPageBreak/>
        <w:t xml:space="preserve">artigo 78 da Lei 8666/93, notificando-se 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o(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a)CONTRATADO(A) com a antecedência mínima de 30 (trinta) dias;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7.1.2.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Amigável, por acordo entre as partes, desde que haja conveniência para o Município de Guamaré;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7.1.3.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Judicial, nos termos da legislação processual, vigente à época da rescisão contratual.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VIII CLÁUSULA OITAVA – DOS PRAZOS</w:t>
      </w:r>
    </w:p>
    <w:p w:rsidR="00A535B2" w:rsidRPr="00A535B2" w:rsidRDefault="00A535B2" w:rsidP="00A535B2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8.1.</w:t>
      </w:r>
      <w:r w:rsidRPr="00A535B2">
        <w:rPr>
          <w:rFonts w:ascii="Century Gothic" w:eastAsia="Calibri" w:hAnsi="Century Gothic" w:cs="Times New Roman"/>
          <w:sz w:val="24"/>
          <w:szCs w:val="24"/>
        </w:rPr>
        <w:t xml:space="preserve"> O (a) contemplado (a) no presente EDITAL deverá se orientar pelos seguintes prazos:</w:t>
      </w:r>
    </w:p>
    <w:p w:rsidR="00A535B2" w:rsidRPr="00A535B2" w:rsidRDefault="00A535B2" w:rsidP="00A535B2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8.1.1</w:t>
      </w:r>
      <w:r w:rsidRPr="00A535B2">
        <w:rPr>
          <w:rFonts w:ascii="Century Gothic" w:eastAsia="Calibri" w:hAnsi="Century Gothic" w:cs="Times New Roman"/>
          <w:sz w:val="24"/>
          <w:szCs w:val="24"/>
        </w:rPr>
        <w:t>. O contrato terá vigência de 90 (noventa) dias, sendo;</w:t>
      </w:r>
    </w:p>
    <w:p w:rsidR="00A535B2" w:rsidRPr="00A535B2" w:rsidRDefault="00A535B2" w:rsidP="00A535B2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8.1.2</w:t>
      </w:r>
      <w:r w:rsidRPr="00A535B2">
        <w:rPr>
          <w:rFonts w:ascii="Century Gothic" w:eastAsia="Calibri" w:hAnsi="Century Gothic" w:cs="Times New Roman"/>
          <w:sz w:val="24"/>
          <w:szCs w:val="24"/>
        </w:rPr>
        <w:t>. Até 30 (trinta) dias para iniciar a execução do seu projeto, contados a partir da assinatura do contrato;</w:t>
      </w:r>
    </w:p>
    <w:p w:rsidR="00A535B2" w:rsidRPr="00A535B2" w:rsidRDefault="00A535B2" w:rsidP="00A535B2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8.1.3</w:t>
      </w:r>
      <w:r w:rsidRPr="00A535B2">
        <w:rPr>
          <w:rFonts w:ascii="Century Gothic" w:eastAsia="Calibri" w:hAnsi="Century Gothic" w:cs="Times New Roman"/>
          <w:sz w:val="24"/>
          <w:szCs w:val="24"/>
        </w:rPr>
        <w:t>. Até 60 (sessenta) dias para finalizar a execução de seu projeto, contados a partir da assinatura do contrato, podendo ser prorrogado por igual período;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Times New Roman"/>
          <w:b/>
          <w:sz w:val="24"/>
          <w:szCs w:val="24"/>
        </w:rPr>
        <w:t>8.1.4</w:t>
      </w:r>
      <w:r w:rsidRPr="00A535B2">
        <w:rPr>
          <w:rFonts w:ascii="Century Gothic" w:eastAsia="Calibri" w:hAnsi="Century Gothic" w:cs="Times New Roman"/>
          <w:sz w:val="24"/>
          <w:szCs w:val="24"/>
        </w:rPr>
        <w:t>. Até o dia 31 (trinta e um) de maio de 2021 para entregar o RELATÓRIO DE EXECUÇÃO DAS ATIVIDADES à SECRETARIA MUNICIPAL DE EDUCAÇÃO E CULTURA.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2"/>
          <w:b/>
          <w:bCs/>
          <w:color w:val="000000"/>
          <w:sz w:val="24"/>
          <w:szCs w:val="24"/>
        </w:rPr>
        <w:t>IX CLÁUSULA NONA – DO FORO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b/>
          <w:bCs/>
          <w:color w:val="000000"/>
          <w:sz w:val="24"/>
          <w:szCs w:val="24"/>
        </w:rPr>
        <w:t>9.1.</w:t>
      </w: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Fica estabelecido o Foro da Comarca de Macau/RN, para esclarecimentos dos casos omissos e dirimir quaisquer questões decorrentes da assinatura deste termo.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E, por estarem justos e contratados, assinam o presente instrumento contratual, em 02 (duas) vias de igual teor e forma, na presença de duas testemunhas, que também assinam e dão cumprimento às exigências e formalidades legais.0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Guamaré/RN, ___ de __________________de 2020.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_________________________________           ________________________________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Francisco Adriano Diógenes Holanda     CONTRATADO (A)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Prefeito Municipal CPF:                              CPF: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Testemunhas: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________________________________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(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nome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completo e CPF)</w:t>
      </w: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</w:p>
    <w:p w:rsidR="00A535B2" w:rsidRPr="00A535B2" w:rsidRDefault="00A535B2" w:rsidP="00A535B2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CIDFont+F4"/>
          <w:color w:val="000000"/>
          <w:sz w:val="24"/>
          <w:szCs w:val="24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________________________________</w:t>
      </w:r>
    </w:p>
    <w:p w:rsidR="00A535B2" w:rsidRPr="00A535B2" w:rsidRDefault="00A535B2" w:rsidP="00A535B2">
      <w:pPr>
        <w:rPr>
          <w:rFonts w:ascii="Calibri" w:eastAsia="Calibri" w:hAnsi="Calibri" w:cs="Times New Roman"/>
        </w:rPr>
      </w:pPr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(</w:t>
      </w:r>
      <w:proofErr w:type="gramStart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>nome</w:t>
      </w:r>
      <w:proofErr w:type="gramEnd"/>
      <w:r w:rsidRPr="00A535B2">
        <w:rPr>
          <w:rFonts w:ascii="Century Gothic" w:eastAsia="Calibri" w:hAnsi="Century Gothic" w:cs="CIDFont+F4"/>
          <w:color w:val="000000"/>
          <w:sz w:val="24"/>
          <w:szCs w:val="24"/>
        </w:rPr>
        <w:t xml:space="preserve"> completo e CPF)</w:t>
      </w:r>
    </w:p>
    <w:p w:rsidR="003C142E" w:rsidRDefault="003C142E"/>
    <w:sectPr w:rsidR="003C14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E97" w:rsidRDefault="000D0E97" w:rsidP="00A535B2">
      <w:pPr>
        <w:spacing w:after="0" w:line="240" w:lineRule="auto"/>
      </w:pPr>
      <w:r>
        <w:separator/>
      </w:r>
    </w:p>
  </w:endnote>
  <w:endnote w:type="continuationSeparator" w:id="0">
    <w:p w:rsidR="000D0E97" w:rsidRDefault="000D0E97" w:rsidP="00A5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E97" w:rsidRDefault="000D0E97" w:rsidP="00A535B2">
      <w:pPr>
        <w:spacing w:after="0" w:line="240" w:lineRule="auto"/>
      </w:pPr>
      <w:r>
        <w:separator/>
      </w:r>
    </w:p>
  </w:footnote>
  <w:footnote w:type="continuationSeparator" w:id="0">
    <w:p w:rsidR="000D0E97" w:rsidRDefault="000D0E97" w:rsidP="00A53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B2" w:rsidRDefault="00A535B2">
    <w:pPr>
      <w:pStyle w:val="Cabealho"/>
    </w:pPr>
    <w:r>
      <w:rPr>
        <w:noProof/>
        <w:lang w:eastAsia="pt-BR"/>
      </w:rPr>
      <w:drawing>
        <wp:inline distT="0" distB="0" distL="0" distR="0" wp14:anchorId="4D3157F3">
          <wp:extent cx="5401310" cy="676910"/>
          <wp:effectExtent l="0" t="0" r="889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FD4"/>
    <w:multiLevelType w:val="multilevel"/>
    <w:tmpl w:val="C1F2EB5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1296588"/>
    <w:multiLevelType w:val="multilevel"/>
    <w:tmpl w:val="EA6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2376F2A"/>
    <w:multiLevelType w:val="multilevel"/>
    <w:tmpl w:val="EA6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B2"/>
    <w:rsid w:val="000D0E97"/>
    <w:rsid w:val="003C142E"/>
    <w:rsid w:val="00A5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5B813"/>
  <w15:chartTrackingRefBased/>
  <w15:docId w15:val="{0BB8C80F-B730-4C99-96F1-A5D94C5F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3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5B2"/>
  </w:style>
  <w:style w:type="paragraph" w:styleId="Rodap">
    <w:name w:val="footer"/>
    <w:basedOn w:val="Normal"/>
    <w:link w:val="RodapChar"/>
    <w:uiPriority w:val="99"/>
    <w:unhideWhenUsed/>
    <w:rsid w:val="00A53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5B2"/>
  </w:style>
  <w:style w:type="table" w:customStyle="1" w:styleId="Tabelacomgrade1">
    <w:name w:val="Tabela com grade1"/>
    <w:basedOn w:val="Tabelanormal"/>
    <w:next w:val="Tabelacomgrade"/>
    <w:uiPriority w:val="39"/>
    <w:rsid w:val="00A5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A5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1">
    <w:name w:val="Tabela de Grade 1 Clara1"/>
    <w:basedOn w:val="Tabelanormal"/>
    <w:next w:val="TabeladeGrade1Clara"/>
    <w:uiPriority w:val="46"/>
    <w:rsid w:val="00A535B2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A53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3906</Words>
  <Characters>21097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Ivânia Oliveira</dc:creator>
  <cp:keywords/>
  <dc:description/>
  <cp:lastModifiedBy>Ivânia Oliveira</cp:lastModifiedBy>
  <cp:revision>1</cp:revision>
  <dcterms:created xsi:type="dcterms:W3CDTF">2020-12-14T23:57:00Z</dcterms:created>
  <dcterms:modified xsi:type="dcterms:W3CDTF">2020-12-15T00:06:00Z</dcterms:modified>
</cp:coreProperties>
</file>