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88" w:rsidRDefault="002C679E">
      <w:r>
        <w:t>DOMINIO ESCOGIDO</w:t>
      </w:r>
    </w:p>
    <w:p w:rsidR="00F4366C" w:rsidRDefault="00134F88">
      <w:hyperlink r:id="rId4" w:tgtFrame="_blank" w:history="1">
        <w:r>
          <w:rPr>
            <w:rStyle w:val="Hipervnculo"/>
            <w:rFonts w:ascii="Helvetica" w:hAnsi="Helvetica" w:cs="Helvetica"/>
            <w:color w:val="3B5998"/>
            <w:sz w:val="18"/>
            <w:szCs w:val="18"/>
            <w:shd w:val="clear" w:color="auto" w:fill="FEFEFE"/>
          </w:rPr>
          <w:t>www.educakanchay.com</w:t>
        </w:r>
      </w:hyperlink>
    </w:p>
    <w:p w:rsidR="002C679E" w:rsidRDefault="002C679E">
      <w:r>
        <w:t>CORREOS HOSTINGER</w:t>
      </w:r>
    </w:p>
    <w:p w:rsidR="00F4366C" w:rsidRDefault="00134F88">
      <w:hyperlink r:id="rId5" w:history="1">
        <w:r w:rsidRPr="00927E09">
          <w:rPr>
            <w:rStyle w:val="Hipervnculo"/>
          </w:rPr>
          <w:t>admin@educakamchay.com</w:t>
        </w:r>
      </w:hyperlink>
    </w:p>
    <w:p w:rsidR="00F4366C" w:rsidRDefault="00134F88">
      <w:hyperlink r:id="rId6" w:history="1">
        <w:r w:rsidRPr="00927E09">
          <w:rPr>
            <w:rStyle w:val="Hipervnculo"/>
          </w:rPr>
          <w:t>campus@edukanchay.com</w:t>
        </w:r>
      </w:hyperlink>
    </w:p>
    <w:p w:rsidR="002C679E" w:rsidRDefault="002C679E"/>
    <w:p w:rsidR="002C679E" w:rsidRDefault="002C679E"/>
    <w:p w:rsidR="00134F88" w:rsidRDefault="002C679E">
      <w:proofErr w:type="spellStart"/>
      <w:r>
        <w:t>Sub_Dominios</w:t>
      </w:r>
      <w:proofErr w:type="spellEnd"/>
    </w:p>
    <w:p w:rsidR="00F4366C" w:rsidRDefault="00F4366C">
      <w:r>
        <w:t>educacanchay.com/campus</w:t>
      </w:r>
    </w:p>
    <w:p w:rsidR="00F4366C" w:rsidRDefault="00F4366C">
      <w:r>
        <w:t>casadelaguila.com/campus</w:t>
      </w:r>
    </w:p>
    <w:p w:rsidR="00134F88" w:rsidRDefault="00134F88"/>
    <w:p w:rsidR="00134F88" w:rsidRDefault="002C679E">
      <w:r>
        <w:t>CORREO GMAIL.COM</w:t>
      </w:r>
    </w:p>
    <w:p w:rsidR="002C679E" w:rsidRDefault="002C679E">
      <w:r>
        <w:t>Email: educakanchay@gmail.com</w:t>
      </w:r>
    </w:p>
    <w:p w:rsidR="00134F88" w:rsidRDefault="002C679E">
      <w:proofErr w:type="spellStart"/>
      <w:r>
        <w:t>pass</w:t>
      </w:r>
      <w:proofErr w:type="spellEnd"/>
      <w:r>
        <w:t xml:space="preserve">: </w:t>
      </w:r>
      <w:r w:rsidR="00134F88">
        <w:t>educa2016</w:t>
      </w:r>
      <w:r>
        <w:t>edu</w:t>
      </w:r>
    </w:p>
    <w:p w:rsidR="00F4366C" w:rsidRDefault="00F4366C"/>
    <w:p w:rsidR="00A902C3" w:rsidRDefault="00A902C3">
      <w:r>
        <w:t xml:space="preserve">Colores del Colegio </w:t>
      </w:r>
    </w:p>
    <w:p w:rsidR="00A902C3" w:rsidRDefault="00A902C3">
      <w:r>
        <w:t>MARRON Y CREMA</w:t>
      </w:r>
      <w:bookmarkStart w:id="0" w:name="_GoBack"/>
      <w:bookmarkEnd w:id="0"/>
    </w:p>
    <w:sectPr w:rsidR="00A9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DF"/>
    <w:rsid w:val="00134F88"/>
    <w:rsid w:val="002C679E"/>
    <w:rsid w:val="0080506F"/>
    <w:rsid w:val="00A902C3"/>
    <w:rsid w:val="00C95DDF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5126"/>
  <w15:chartTrackingRefBased/>
  <w15:docId w15:val="{8CD265CF-5C35-4E9D-8CAD-7A32620C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3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mpus@edukanchay.com" TargetMode="External"/><Relationship Id="rId5" Type="http://schemas.openxmlformats.org/officeDocument/2006/relationships/hyperlink" Target="mailto:admin@educakamchay.com" TargetMode="External"/><Relationship Id="rId4" Type="http://schemas.openxmlformats.org/officeDocument/2006/relationships/hyperlink" Target="http://www.educakancha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Educacion.be OnLine</dc:creator>
  <cp:keywords/>
  <dc:description/>
  <cp:lastModifiedBy>Educacion.be OnLine</cp:lastModifiedBy>
  <cp:revision>3</cp:revision>
  <dcterms:created xsi:type="dcterms:W3CDTF">2015-11-20T23:30:00Z</dcterms:created>
  <dcterms:modified xsi:type="dcterms:W3CDTF">2015-11-21T00:19:00Z</dcterms:modified>
</cp:coreProperties>
</file>