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220B" w14:textId="77777777" w:rsidR="00A47BF4" w:rsidRPr="00BA6A9C" w:rsidRDefault="00343743" w:rsidP="002C6A9E">
      <w:pPr>
        <w:spacing w:after="40"/>
        <w:jc w:val="center"/>
        <w:rPr>
          <w:sz w:val="16"/>
        </w:rPr>
      </w:pPr>
      <w:r w:rsidRPr="00BA6A9C">
        <w:rPr>
          <w:b/>
          <w:bCs/>
          <w:color w:val="1F4E79"/>
          <w:sz w:val="24"/>
          <w:szCs w:val="28"/>
        </w:rPr>
        <w:t>ORGANIZADOR GRÁFICO — Integración de Recursos Digitales</w:t>
      </w:r>
    </w:p>
    <w:p w14:paraId="5CABE3F3" w14:textId="77777777" w:rsidR="00A47BF4" w:rsidRPr="00BA6A9C" w:rsidRDefault="00343743">
      <w:pPr>
        <w:spacing w:after="120"/>
        <w:jc w:val="center"/>
        <w:rPr>
          <w:sz w:val="16"/>
        </w:rPr>
      </w:pPr>
      <w:r w:rsidRPr="00BA6A9C">
        <w:rPr>
          <w:color w:val="595959"/>
          <w:sz w:val="16"/>
        </w:rPr>
        <w:t>Curso-taller OTDE · Banco de Materiales y Chuka, rompe el silencio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4960"/>
        <w:gridCol w:w="992"/>
        <w:gridCol w:w="2551"/>
        <w:gridCol w:w="1134"/>
        <w:gridCol w:w="2501"/>
      </w:tblGrid>
      <w:tr w:rsidR="002C6A9E" w14:paraId="42864694" w14:textId="77777777" w:rsidTr="00A071CA"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C6F4" w14:textId="77777777" w:rsidR="002C6A9E" w:rsidRDefault="002C6A9E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Docente(s):</w:t>
            </w:r>
          </w:p>
        </w:tc>
        <w:tc>
          <w:tcPr>
            <w:tcW w:w="850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9157" w14:textId="77777777" w:rsidR="002C6A9E" w:rsidRDefault="002C6A9E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[Nombre completo(s)]</w:t>
            </w:r>
          </w:p>
          <w:p w14:paraId="6D2A57C3" w14:textId="7ADCE103" w:rsidR="002C6A9E" w:rsidRDefault="002C6A9E" w:rsidP="002C6A9E">
            <w:pPr>
              <w:spacing w:before="60" w:after="60" w:line="276" w:lineRule="auto"/>
            </w:pPr>
          </w:p>
          <w:p w14:paraId="21D7D33A" w14:textId="42F37FE3" w:rsidR="002C6A9E" w:rsidRDefault="002C6A9E">
            <w:pPr>
              <w:spacing w:before="40" w:after="40" w:line="276" w:lineRule="auto"/>
            </w:pP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8" w:space="0" w:color="D9D9D9" w:themeColor="background1" w:themeShade="D9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107D" w14:textId="77777777" w:rsidR="002C6A9E" w:rsidRDefault="002C6A9E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Fecha:</w:t>
            </w:r>
          </w:p>
        </w:tc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8" w:space="0" w:color="D9D9D9" w:themeColor="background1" w:themeShade="D9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82FE" w14:textId="77777777" w:rsidR="002C6A9E" w:rsidRDefault="002C6A9E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[DD/MM/AAAA]</w:t>
            </w:r>
          </w:p>
        </w:tc>
      </w:tr>
      <w:tr w:rsidR="002C6A9E" w14:paraId="7D27C02E" w14:textId="737F4629" w:rsidTr="00A071CA"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82CB" w14:textId="77777777" w:rsidR="002C6A9E" w:rsidRDefault="002C6A9E" w:rsidP="002C6A9E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Grado(s):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7638" w14:textId="77777777" w:rsidR="002C6A9E" w:rsidRDefault="002C6A9E" w:rsidP="002C6A9E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[Grado(s) que atiende(n)]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1F54" w14:textId="4DAAA28D" w:rsidR="002C6A9E" w:rsidRDefault="002C6A9E" w:rsidP="002C6A9E">
            <w:pPr>
              <w:spacing w:before="60" w:after="60" w:line="276" w:lineRule="auto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C.C.T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>.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8" w:space="0" w:color="D9D9D9" w:themeColor="background1" w:themeShade="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C351" w14:textId="1E56B34F" w:rsidR="002C6A9E" w:rsidRDefault="002C6A9E" w:rsidP="002C6A9E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[15DPR___)</w:t>
            </w:r>
          </w:p>
        </w:tc>
        <w:tc>
          <w:tcPr>
            <w:tcW w:w="1134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  <w:shd w:val="clear" w:color="auto" w:fill="DAE9F7" w:themeFill="text2" w:themeFillTint="1A"/>
          </w:tcPr>
          <w:p w14:paraId="74B39604" w14:textId="13D3620F" w:rsidR="002C6A9E" w:rsidRDefault="002C6A9E" w:rsidP="002C6A9E">
            <w:r>
              <w:rPr>
                <w:b/>
                <w:bCs/>
                <w:color w:val="1F4E79"/>
                <w:sz w:val="17"/>
                <w:szCs w:val="17"/>
              </w:rPr>
              <w:t>Correo:</w:t>
            </w:r>
          </w:p>
        </w:tc>
        <w:tc>
          <w:tcPr>
            <w:tcW w:w="2501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88F12DD" w14:textId="2F658EA6" w:rsidR="002C6A9E" w:rsidRDefault="002C6A9E" w:rsidP="002C6A9E">
            <w:r>
              <w:rPr>
                <w:i/>
                <w:iCs/>
                <w:color w:val="AAAAAA"/>
                <w:sz w:val="16"/>
                <w:szCs w:val="16"/>
              </w:rPr>
              <w:t>[nombre@dee.edu.mx]</w:t>
            </w:r>
          </w:p>
        </w:tc>
      </w:tr>
    </w:tbl>
    <w:p w14:paraId="7904A908" w14:textId="77777777" w:rsidR="00A47BF4" w:rsidRDefault="00A47BF4">
      <w:pPr>
        <w:spacing w:before="6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840"/>
      </w:tblGrid>
      <w:tr w:rsidR="00A47BF4" w14:paraId="6E615F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8F91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Proyecto: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8AAA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[Nombre del proyecto de aula]</w:t>
            </w:r>
          </w:p>
        </w:tc>
      </w:tr>
      <w:tr w:rsidR="00A47BF4" w14:paraId="60F042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C6ED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Campo(s) Formativo(s):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29C5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[Campo(s) formativo(s) del proyecto]</w:t>
            </w:r>
          </w:p>
        </w:tc>
      </w:tr>
      <w:tr w:rsidR="00A47BF4" w14:paraId="6CC53D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BE2A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Ejes Articuladores: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5AD3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[Ejes articuladores vinculados]</w:t>
            </w:r>
          </w:p>
        </w:tc>
      </w:tr>
    </w:tbl>
    <w:p w14:paraId="65D054DA" w14:textId="77777777" w:rsidR="00A47BF4" w:rsidRDefault="00A47BF4">
      <w:pPr>
        <w:spacing w:before="6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2678B28E" w14:textId="77777777">
        <w:tc>
          <w:tcPr>
            <w:tcW w:w="138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2C41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</w:rPr>
              <w:t xml:space="preserve">Consigna (modelo de equipamiento): </w:t>
            </w:r>
            <w:r>
              <w:rPr>
                <w:b/>
                <w:bCs/>
                <w:color w:val="C55A11"/>
              </w:rPr>
              <w:t xml:space="preserve">30:1 — </w:t>
            </w:r>
            <w:r>
              <w:rPr>
                <w:i/>
                <w:iCs/>
              </w:rPr>
              <w:t>1 computadora + proyector para todo el grupo · actividades demostrativas y colectivas</w:t>
            </w:r>
          </w:p>
          <w:p w14:paraId="2C327329" w14:textId="77777777" w:rsidR="00A47BF4" w:rsidRDefault="00343743">
            <w:pPr>
              <w:spacing w:before="40" w:after="40" w:line="276" w:lineRule="auto"/>
            </w:pPr>
            <w:r>
              <w:rPr>
                <w:color w:val="595959"/>
                <w:sz w:val="16"/>
                <w:szCs w:val="16"/>
              </w:rPr>
              <w:t>El(la) facilitador(a) indicará el modelo exacto. Escribe cuántas computadoras hay disponibles y cuántos alumnos por equipo: _____ computadoras para _____ alumno(s).</w:t>
            </w:r>
          </w:p>
        </w:tc>
      </w:tr>
    </w:tbl>
    <w:p w14:paraId="7F66B013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09"/>
        <w:gridCol w:w="1559"/>
        <w:gridCol w:w="2126"/>
        <w:gridCol w:w="2835"/>
        <w:gridCol w:w="2552"/>
        <w:gridCol w:w="1650"/>
      </w:tblGrid>
      <w:tr w:rsidR="00A47BF4" w14:paraId="74B23651" w14:textId="77777777" w:rsidTr="00BA6A9C">
        <w:trPr>
          <w:tblHeader/>
        </w:trPr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B57A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PDA (Proceso de Desarrollo de Aprendizaje)</w:t>
            </w:r>
          </w:p>
        </w:tc>
        <w:tc>
          <w:tcPr>
            <w:tcW w:w="22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C470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Contenido (Programa Analítico)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E297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Propósito del uso del recurso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95E4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Recurso digital seleccionado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4045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Secuencia Didáctica (Inicio · Desarrollo · Cierre)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54E2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Evaluación</w:t>
            </w:r>
          </w:p>
        </w:tc>
      </w:tr>
      <w:tr w:rsidR="00A47BF4" w14:paraId="2B348460" w14:textId="77777777">
        <w:tc>
          <w:tcPr>
            <w:tcW w:w="1384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C7EB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💡 Nota: </w:t>
            </w:r>
            <w:r>
              <w:rPr>
                <w:i/>
                <w:iCs/>
                <w:color w:val="595959"/>
                <w:sz w:val="16"/>
                <w:szCs w:val="16"/>
              </w:rPr>
              <w:t>El campo PDA corresponde al Proceso de Desarrollo de Aprendizaje de tu programa analítico derivado. Si no lo tienes disponible, escribe el contenido o aprendizaje esperado en tus propias palabras y ajusta el PDA al regresar a la escuela.</w:t>
            </w:r>
          </w:p>
        </w:tc>
      </w:tr>
      <w:tr w:rsidR="00A47BF4" w14:paraId="729736C5" w14:textId="77777777" w:rsidTr="00BA6A9C">
        <w:tc>
          <w:tcPr>
            <w:tcW w:w="31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100C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Escribe el PDA de tu programa analítico. Si no lo tienes a mano, describe el aprendizaje esperado con tus palabras y ajústalo al PDA después.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668A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Escribe el contenido específico que trabajarás.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D6E6" w14:textId="77777777" w:rsidR="00BA6A9C" w:rsidRDefault="00343743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 xml:space="preserve">¿Para qué usarás el recurso? Marca con ✓: </w:t>
            </w:r>
          </w:p>
          <w:p w14:paraId="5F92740A" w14:textId="107A820C" w:rsidR="00BA6A9C" w:rsidRDefault="00343743" w:rsidP="00BA6A9C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Motivar</w:t>
            </w:r>
            <w:r w:rsidR="00BA6A9C">
              <w:rPr>
                <w:i/>
                <w:iCs/>
                <w:color w:val="AAAAAA"/>
                <w:sz w:val="16"/>
                <w:szCs w:val="16"/>
              </w:rPr>
              <w:t xml:space="preserve">        </w:t>
            </w:r>
            <w:r w:rsidR="00BA6A9C">
              <w:rPr>
                <w:i/>
                <w:iCs/>
                <w:color w:val="AAAAAA"/>
                <w:sz w:val="16"/>
                <w:szCs w:val="16"/>
              </w:rPr>
              <w:t>□ Colaborar</w:t>
            </w:r>
          </w:p>
          <w:p w14:paraId="16E529EB" w14:textId="38266CAA" w:rsidR="00BA6A9C" w:rsidRDefault="00BA6A9C" w:rsidP="00BA6A9C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Practicar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    </w:t>
            </w:r>
            <w:r>
              <w:rPr>
                <w:i/>
                <w:iCs/>
                <w:color w:val="AAAAAA"/>
                <w:sz w:val="16"/>
                <w:szCs w:val="16"/>
              </w:rPr>
              <w:t>□ Practicar</w:t>
            </w:r>
          </w:p>
          <w:p w14:paraId="59669F49" w14:textId="2BD89D5C" w:rsidR="00BA6A9C" w:rsidRDefault="00343743" w:rsidP="00BA6A9C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Explorar</w:t>
            </w:r>
          </w:p>
          <w:p w14:paraId="139672BB" w14:textId="623D6BAB" w:rsidR="00BA6A9C" w:rsidRDefault="00343743" w:rsidP="00BA6A9C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Reforzar</w:t>
            </w:r>
          </w:p>
          <w:p w14:paraId="74CD8F3A" w14:textId="043D53D9" w:rsidR="00A47BF4" w:rsidRPr="00BA6A9C" w:rsidRDefault="00343743" w:rsidP="00BA6A9C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Evaluar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8EC6" w14:textId="77777777" w:rsidR="00A47BF4" w:rsidRDefault="00343743">
            <w:pPr>
              <w:spacing w:before="40" w:after="40" w:line="276" w:lineRule="auto"/>
            </w:pPr>
            <w:proofErr w:type="spellStart"/>
            <w:r w:rsidRPr="00F7647B">
              <w:rPr>
                <w:i/>
                <w:iCs/>
                <w:color w:val="AAAAAA"/>
                <w:sz w:val="16"/>
                <w:szCs w:val="16"/>
                <w:lang w:val="en-US"/>
              </w:rPr>
              <w:t>Recurso</w:t>
            </w:r>
            <w:proofErr w:type="spellEnd"/>
            <w:r w:rsidRPr="00F7647B">
              <w:rPr>
                <w:i/>
                <w:iCs/>
                <w:color w:val="AAAAAA"/>
                <w:sz w:val="16"/>
                <w:szCs w:val="16"/>
                <w:lang w:val="en-US"/>
              </w:rPr>
              <w:t xml:space="preserve">: _______ ¿BM offline / BM online / Chuka? </w:t>
            </w:r>
            <w:r>
              <w:rPr>
                <w:i/>
                <w:iCs/>
                <w:color w:val="AAAAAA"/>
                <w:sz w:val="16"/>
                <w:szCs w:val="16"/>
              </w:rPr>
              <w:t>Ruta de acceso: _______ Nivel SAMR: □ Sustitución  □ Aumento  □ Modificación  □ Redefinición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E838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Inicio (___min):   Desarrollo (___min):   Cierre (___min):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7F37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¿Cómo sabrás que aprendieron?  Producto / evidencia:  Libro y página(s):</w:t>
            </w:r>
          </w:p>
        </w:tc>
      </w:tr>
    </w:tbl>
    <w:p w14:paraId="2E1D22F2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3"/>
        <w:gridCol w:w="4613"/>
        <w:gridCol w:w="4614"/>
      </w:tblGrid>
      <w:tr w:rsidR="00A47BF4" w14:paraId="09B98479" w14:textId="77777777"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6FAA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Posibles dificultades ¿Qué podría complicar la actividad?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86C0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Adaptación por equipamiento ¿Cómo cambiarías la actividad con solo 1 computadora?</w:t>
            </w:r>
          </w:p>
        </w:tc>
        <w:tc>
          <w:tcPr>
            <w:tcW w:w="4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6438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Notas adicionales o variantes</w:t>
            </w:r>
          </w:p>
        </w:tc>
      </w:tr>
      <w:tr w:rsidR="00A47BF4" w14:paraId="430B9B8B" w14:textId="77777777"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DE6A" w14:textId="77777777" w:rsidR="00A47BF4" w:rsidRDefault="00343743">
            <w:pPr>
              <w:spacing w:before="40" w:after="40" w:line="300" w:lineRule="auto"/>
            </w:pPr>
            <w:r>
              <w:rPr>
                <w:i/>
                <w:iCs/>
                <w:color w:val="595959"/>
                <w:sz w:val="16"/>
                <w:szCs w:val="16"/>
              </w:rPr>
              <w:t>□ Pocos equipos □ Tiempo limitado □ Sin conectividad □ Lectura compleja □ Distracción □ Manejo del grupo □ Otra: _______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54C9" w14:textId="77777777" w:rsidR="00A47BF4" w:rsidRDefault="00343743">
            <w:pPr>
              <w:spacing w:before="40" w:after="40" w:line="300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Si solo tienes 1 computadora con proyector (30:1), ¿cómo adaptas la actividad?  [Escribe aquí tu adaptación]</w:t>
            </w:r>
          </w:p>
        </w:tc>
        <w:tc>
          <w:tcPr>
            <w:tcW w:w="4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7969" w14:textId="77777777" w:rsidR="00A47BF4" w:rsidRDefault="00343743">
            <w:pPr>
              <w:spacing w:before="40" w:after="40" w:line="300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[Escribe aquí variantes, ajustes de tiempo, grupos especiales, etc.]</w:t>
            </w:r>
          </w:p>
        </w:tc>
      </w:tr>
    </w:tbl>
    <w:p w14:paraId="2F5AFAA4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1279"/>
        <w:gridCol w:w="12137"/>
      </w:tblGrid>
      <w:tr w:rsidR="00A47BF4" w14:paraId="60910F55" w14:textId="77777777">
        <w:tc>
          <w:tcPr>
            <w:tcW w:w="1384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2292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Referencia SAMR — Nivel de integración tecnológica</w:t>
            </w:r>
          </w:p>
        </w:tc>
      </w:tr>
      <w:tr w:rsidR="00A47BF4" w14:paraId="104EA01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16FB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72A0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Sustitución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3CFD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reemplaza una herramienta sin cambio funcional.</w:t>
            </w:r>
          </w:p>
        </w:tc>
      </w:tr>
      <w:tr w:rsidR="00A47BF4" w14:paraId="094550E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2E3B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56CB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Aumento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568D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reemplaza con mejora funcional.</w:t>
            </w:r>
          </w:p>
        </w:tc>
      </w:tr>
      <w:tr w:rsidR="00A47BF4" w14:paraId="7198DC1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035C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B3AC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Modificación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7964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permite rediseñar significativamente la tarea.</w:t>
            </w:r>
          </w:p>
        </w:tc>
      </w:tr>
      <w:tr w:rsidR="00A47BF4" w14:paraId="2641554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A525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2BE0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Redefinición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E307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permite crear tareas antes imposibles.</w:t>
            </w:r>
          </w:p>
        </w:tc>
      </w:tr>
    </w:tbl>
    <w:p w14:paraId="3371D83E" w14:textId="77777777" w:rsidR="00A47BF4" w:rsidRDefault="00343743">
      <w:r>
        <w:br w:type="page"/>
      </w:r>
    </w:p>
    <w:p w14:paraId="31818CA1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17EB26D7" w14:textId="77777777">
        <w:tc>
          <w:tcPr>
            <w:tcW w:w="1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C89D" w14:textId="77777777" w:rsidR="00A47BF4" w:rsidRDefault="00343743">
            <w:pPr>
              <w:spacing w:before="60" w:after="20"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BOLETO DE SALIDA</w:t>
            </w:r>
          </w:p>
          <w:p w14:paraId="69A91DDA" w14:textId="77777777" w:rsidR="00A47BF4" w:rsidRDefault="00343743">
            <w:pPr>
              <w:spacing w:before="40" w:after="60" w:line="276" w:lineRule="auto"/>
              <w:jc w:val="center"/>
            </w:pPr>
            <w:r>
              <w:rPr>
                <w:i/>
                <w:iCs/>
                <w:color w:val="FFFFFF"/>
                <w:sz w:val="19"/>
                <w:szCs w:val="19"/>
              </w:rPr>
              <w:t>Mi compromiso de aplicación</w:t>
            </w:r>
          </w:p>
        </w:tc>
      </w:tr>
    </w:tbl>
    <w:p w14:paraId="333DB623" w14:textId="77777777" w:rsidR="00A47BF4" w:rsidRDefault="00A47BF4">
      <w:pPr>
        <w:spacing w:before="60"/>
      </w:pPr>
    </w:p>
    <w:p w14:paraId="618120BF" w14:textId="77777777" w:rsidR="00A47BF4" w:rsidRDefault="00343743">
      <w:pPr>
        <w:spacing w:before="40" w:after="80" w:line="276" w:lineRule="auto"/>
      </w:pPr>
      <w:r>
        <w:rPr>
          <w:i/>
          <w:iCs/>
          <w:color w:val="595959"/>
          <w:sz w:val="17"/>
          <w:szCs w:val="17"/>
        </w:rPr>
        <w:t>Completa este compromiso de forma individual al final del taller. Es tuyo para llevarte y sirve como recordatorio de acción.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0F9D115F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23CE5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1. El recurso que usaré:</w:t>
            </w:r>
          </w:p>
          <w:p w14:paraId="6976DA2E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[Nombre del recurso del BM o Chuka que encontraste hoy]</w:t>
            </w:r>
          </w:p>
        </w:tc>
      </w:tr>
      <w:tr w:rsidR="00A47BF4" w14:paraId="44F44F2A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02A41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2. Con qué grado y grupo:</w:t>
            </w:r>
          </w:p>
          <w:p w14:paraId="5C51B0B1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[Ej.: 4° A · 4° B]</w:t>
            </w:r>
          </w:p>
        </w:tc>
      </w:tr>
      <w:tr w:rsidR="00A47BF4" w14:paraId="205AD9AB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DE86E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3. En qué semana aproximada:</w:t>
            </w:r>
          </w:p>
          <w:p w14:paraId="3E1AAC90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[Ej.: semana del 2 al 6 de junio]</w:t>
            </w:r>
          </w:p>
        </w:tc>
      </w:tr>
      <w:tr w:rsidR="00A47BF4" w14:paraId="7B7259C0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5D484A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4. Lo que necesito para poder hacerlo:</w:t>
            </w:r>
          </w:p>
          <w:p w14:paraId="0DAB308D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[Ej.: verificar que el BM offline cargue · reservar el Aula de Medios · revisar el programa analítico]</w:t>
            </w:r>
          </w:p>
        </w:tc>
      </w:tr>
      <w:tr w:rsidR="00A47BF4" w14:paraId="27645405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EA145B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5. Por qué quiero lograrlo:</w:t>
            </w:r>
          </w:p>
          <w:p w14:paraId="6B1BDFC4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[Escribe el propósito pedagógico que te motivó: ¿qué quieres que tus alumnos logren que hoy les cuesta?]</w:t>
            </w:r>
          </w:p>
        </w:tc>
      </w:tr>
    </w:tbl>
    <w:p w14:paraId="4EF81A5C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788B46F5" w14:textId="77777777">
        <w:tc>
          <w:tcPr>
            <w:tcW w:w="138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5EF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80D65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A6B6B"/>
                <w:sz w:val="17"/>
                <w:szCs w:val="17"/>
              </w:rPr>
              <w:t>Compromiso compartido al cierre:</w:t>
            </w:r>
          </w:p>
          <w:p w14:paraId="78C6AA96" w14:textId="77777777" w:rsidR="00A47BF4" w:rsidRDefault="00343743">
            <w:pPr>
              <w:spacing w:before="40" w:after="40" w:line="276" w:lineRule="auto"/>
            </w:pPr>
            <w:r>
              <w:rPr>
                <w:color w:val="595959"/>
                <w:sz w:val="16"/>
                <w:szCs w:val="16"/>
              </w:rPr>
              <w:t>Al finalizar el taller, compartirás en voz alta: el recurso que usarás + la fecha aproximada. El equipo OTDE tomará nota de los compromisos del grupo.</w:t>
            </w:r>
          </w:p>
        </w:tc>
      </w:tr>
    </w:tbl>
    <w:p w14:paraId="122E189F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29062577" w14:textId="77777777">
        <w:tc>
          <w:tcPr>
            <w:tcW w:w="138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349BB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C55A11"/>
                <w:sz w:val="17"/>
                <w:szCs w:val="17"/>
              </w:rPr>
              <w:t>Seguimiento OTDE (3-7 días después):</w:t>
            </w:r>
          </w:p>
          <w:p w14:paraId="1AE046BB" w14:textId="77777777" w:rsidR="00A47BF4" w:rsidRDefault="00343743">
            <w:pPr>
              <w:spacing w:before="40" w:after="40" w:line="276" w:lineRule="auto"/>
            </w:pPr>
            <w:r>
              <w:rPr>
                <w:color w:val="595959"/>
                <w:sz w:val="16"/>
                <w:szCs w:val="16"/>
              </w:rPr>
              <w:t>El equipo OTDE enviará un mensaje breve para saber cómo te fue. Si pudiste aplicar el recurso, nos encantará saberlo. Si surgieron dificultades técnicas, estamos para apoyarte: otde.nezahualcoyotl@dee.edu.mx · Tel: 55 5836 4000 ext. 9065</w:t>
            </w:r>
          </w:p>
        </w:tc>
      </w:tr>
    </w:tbl>
    <w:p w14:paraId="6BD7FC2D" w14:textId="77777777" w:rsidR="00A47BF4" w:rsidRDefault="00A47BF4" w:rsidP="00413828">
      <w:pPr>
        <w:sectPr w:rsidR="00A47BF4" w:rsidSect="00EA1AC2">
          <w:headerReference w:type="default" r:id="rId7"/>
          <w:footerReference w:type="default" r:id="rId8"/>
          <w:pgSz w:w="15840" w:h="12240" w:orient="landscape"/>
          <w:pgMar w:top="1000" w:right="900" w:bottom="1000" w:left="900" w:header="708" w:footer="708" w:gutter="0"/>
          <w:cols w:space="720"/>
          <w:docGrid w:linePitch="360"/>
        </w:sectPr>
      </w:pPr>
    </w:p>
    <w:p w14:paraId="03E0E375" w14:textId="77777777" w:rsidR="00A47BF4" w:rsidRPr="002C2FB2" w:rsidRDefault="00343743" w:rsidP="00413828">
      <w:pPr>
        <w:spacing w:after="40"/>
        <w:jc w:val="center"/>
        <w:rPr>
          <w:sz w:val="16"/>
        </w:rPr>
      </w:pPr>
      <w:r w:rsidRPr="002C2FB2">
        <w:rPr>
          <w:b/>
          <w:bCs/>
          <w:color w:val="1F4E79"/>
          <w:sz w:val="24"/>
          <w:szCs w:val="28"/>
        </w:rPr>
        <w:lastRenderedPageBreak/>
        <w:t>ORGANIZADOR GRÁFICO — Integración de Recursos Digitales</w:t>
      </w:r>
    </w:p>
    <w:p w14:paraId="6582BAB2" w14:textId="77777777" w:rsidR="00A47BF4" w:rsidRPr="002C2FB2" w:rsidRDefault="00343743" w:rsidP="00413828">
      <w:pPr>
        <w:spacing w:after="120"/>
        <w:jc w:val="center"/>
        <w:rPr>
          <w:sz w:val="16"/>
        </w:rPr>
      </w:pPr>
      <w:r w:rsidRPr="002C2FB2">
        <w:rPr>
          <w:color w:val="595959"/>
          <w:sz w:val="16"/>
        </w:rPr>
        <w:t>Curso-taller OTDE · Banco de Materiales y Chuka, rompe el silencio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4960"/>
        <w:gridCol w:w="992"/>
        <w:gridCol w:w="2551"/>
        <w:gridCol w:w="1134"/>
        <w:gridCol w:w="2501"/>
      </w:tblGrid>
      <w:tr w:rsidR="00D859AF" w14:paraId="171ED619" w14:textId="77777777" w:rsidTr="00E02CB1"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4F5C" w14:textId="77777777" w:rsidR="00D859AF" w:rsidRDefault="00D859AF" w:rsidP="0006135D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Docente(s):</w:t>
            </w:r>
          </w:p>
        </w:tc>
        <w:tc>
          <w:tcPr>
            <w:tcW w:w="850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5A02" w14:textId="77777777" w:rsidR="00D859AF" w:rsidRDefault="00D859AF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[Nombre completo(s)]</w:t>
            </w:r>
          </w:p>
          <w:p w14:paraId="064AD38D" w14:textId="77777777" w:rsidR="00D859AF" w:rsidRDefault="00D859AF" w:rsidP="0006135D">
            <w:pPr>
              <w:spacing w:before="60" w:after="60" w:line="276" w:lineRule="auto"/>
            </w:pPr>
          </w:p>
          <w:p w14:paraId="7FA26D02" w14:textId="77777777" w:rsidR="00D859AF" w:rsidRDefault="00D859AF" w:rsidP="0006135D">
            <w:pPr>
              <w:spacing w:before="40" w:after="40" w:line="276" w:lineRule="auto"/>
            </w:pP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ED0D" w14:textId="77777777" w:rsidR="00D859AF" w:rsidRDefault="00D859AF" w:rsidP="0006135D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Fecha:</w:t>
            </w:r>
          </w:p>
        </w:tc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C0FF" w14:textId="77777777" w:rsidR="00D859AF" w:rsidRDefault="00D859AF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DD</w:t>
            </w:r>
            <w:proofErr w:type="spellEnd"/>
            <w:r>
              <w:rPr>
                <w:i/>
                <w:iCs/>
                <w:color w:val="AAAAAA"/>
                <w:sz w:val="16"/>
                <w:szCs w:val="16"/>
              </w:rPr>
              <w:t>/MM/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AAAA</w:t>
            </w:r>
            <w:proofErr w:type="spellEnd"/>
            <w:r>
              <w:rPr>
                <w:i/>
                <w:iCs/>
                <w:color w:val="AAAAAA"/>
                <w:sz w:val="16"/>
                <w:szCs w:val="16"/>
              </w:rPr>
              <w:t>]</w:t>
            </w:r>
          </w:p>
        </w:tc>
      </w:tr>
      <w:tr w:rsidR="00D859AF" w14:paraId="09B0E6DA" w14:textId="77777777" w:rsidTr="00E02CB1"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404C" w14:textId="77777777" w:rsidR="00D859AF" w:rsidRDefault="00D859AF" w:rsidP="0006135D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Grado(s):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5476" w14:textId="77777777" w:rsidR="00D859AF" w:rsidRDefault="00D859AF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[Grado(s) que atiende(n)]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1D30" w14:textId="77777777" w:rsidR="00D859AF" w:rsidRDefault="00D859AF" w:rsidP="0006135D">
            <w:pPr>
              <w:spacing w:before="60" w:after="60" w:line="276" w:lineRule="auto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C.C.T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>.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D9D9D9" w:themeColor="background1" w:themeShade="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B10D" w14:textId="77777777" w:rsidR="00D859AF" w:rsidRDefault="00D859AF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[15DPR___)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AE9F7" w:themeFill="text2" w:themeFillTint="1A"/>
          </w:tcPr>
          <w:p w14:paraId="48E107CE" w14:textId="77777777" w:rsidR="00D859AF" w:rsidRDefault="00D859AF" w:rsidP="0006135D">
            <w:r>
              <w:rPr>
                <w:b/>
                <w:bCs/>
                <w:color w:val="1F4E79"/>
                <w:sz w:val="17"/>
                <w:szCs w:val="17"/>
              </w:rPr>
              <w:t>Correo:</w:t>
            </w:r>
          </w:p>
        </w:tc>
        <w:tc>
          <w:tcPr>
            <w:tcW w:w="25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F539A2" w14:textId="77777777" w:rsidR="00D859AF" w:rsidRDefault="00D859AF" w:rsidP="0006135D">
            <w:r>
              <w:rPr>
                <w:i/>
                <w:iCs/>
                <w:color w:val="AAAAAA"/>
                <w:sz w:val="16"/>
                <w:szCs w:val="16"/>
              </w:rPr>
              <w:t>[nombre@dee.edu.mx]</w:t>
            </w:r>
          </w:p>
        </w:tc>
      </w:tr>
    </w:tbl>
    <w:p w14:paraId="766FEAB9" w14:textId="77777777" w:rsidR="00A47BF4" w:rsidRDefault="00A47BF4">
      <w:pPr>
        <w:spacing w:before="6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840"/>
      </w:tblGrid>
      <w:tr w:rsidR="00A47BF4" w14:paraId="177DCF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BE42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Proyecto: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B7FA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[Nombre del proyecto de aula]</w:t>
            </w:r>
          </w:p>
        </w:tc>
      </w:tr>
      <w:tr w:rsidR="00A47BF4" w14:paraId="6F7357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3E3F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Campo(s) Formativo(s):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D6A5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[Campo(s) formativo(s) del proyecto]</w:t>
            </w:r>
          </w:p>
        </w:tc>
      </w:tr>
      <w:tr w:rsidR="00A47BF4" w14:paraId="4A0802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6E47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Ejes Articuladores: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5F41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[Ejes articuladores vinculados]</w:t>
            </w:r>
          </w:p>
        </w:tc>
      </w:tr>
    </w:tbl>
    <w:p w14:paraId="305C6ECF" w14:textId="77777777" w:rsidR="00A47BF4" w:rsidRDefault="00A47BF4">
      <w:pPr>
        <w:spacing w:before="6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06EBE36F" w14:textId="77777777">
        <w:tc>
          <w:tcPr>
            <w:tcW w:w="138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3D69C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</w:rPr>
              <w:t xml:space="preserve">Consigna (modelo de equipamiento): </w:t>
            </w:r>
            <w:r>
              <w:rPr>
                <w:b/>
                <w:bCs/>
                <w:color w:val="C55A11"/>
              </w:rPr>
              <w:t xml:space="preserve">3:1 — </w:t>
            </w:r>
            <w:r>
              <w:rPr>
                <w:i/>
                <w:iCs/>
              </w:rPr>
              <w:t>equipos de 3 alumnos por computadora · trabajo colaborativo por estaciones</w:t>
            </w:r>
          </w:p>
          <w:p w14:paraId="451D0F97" w14:textId="77777777" w:rsidR="00A47BF4" w:rsidRDefault="00343743">
            <w:pPr>
              <w:spacing w:before="40" w:after="40" w:line="276" w:lineRule="auto"/>
            </w:pPr>
            <w:r>
              <w:rPr>
                <w:color w:val="595959"/>
                <w:sz w:val="16"/>
                <w:szCs w:val="16"/>
              </w:rPr>
              <w:t>El(la) facilitador(a) indicará el modelo exacto. Escribe cuántas computadoras hay disponibles y cuántos alumnos por equipo: _____ computadoras para _____ alumno(s).</w:t>
            </w:r>
          </w:p>
        </w:tc>
      </w:tr>
    </w:tbl>
    <w:p w14:paraId="2280C90E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09"/>
        <w:gridCol w:w="1559"/>
        <w:gridCol w:w="2410"/>
        <w:gridCol w:w="2551"/>
        <w:gridCol w:w="2552"/>
        <w:gridCol w:w="1650"/>
      </w:tblGrid>
      <w:tr w:rsidR="00FF0C56" w14:paraId="37B98708" w14:textId="77777777" w:rsidTr="00413828">
        <w:trPr>
          <w:tblHeader/>
        </w:trPr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A73F" w14:textId="77777777" w:rsidR="00FF0C56" w:rsidRDefault="00FF0C5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PDA (Proceso de Desarrollo de Aprendizaje)</w:t>
            </w:r>
          </w:p>
        </w:tc>
        <w:tc>
          <w:tcPr>
            <w:tcW w:w="22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089B" w14:textId="77777777" w:rsidR="00FF0C56" w:rsidRDefault="00FF0C5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Contenido (Programa Analítico)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11A8" w14:textId="77777777" w:rsidR="00FF0C56" w:rsidRDefault="00FF0C5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Propósito del uso del recurso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0A83" w14:textId="77777777" w:rsidR="00FF0C56" w:rsidRDefault="00FF0C5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Recurso digital seleccionado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0B13" w14:textId="77777777" w:rsidR="00FF0C56" w:rsidRDefault="00FF0C5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Secuencia Didáctica (Inicio · Desarrollo · Cierre)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9652" w14:textId="77777777" w:rsidR="00FF0C56" w:rsidRDefault="00FF0C5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Evaluación</w:t>
            </w:r>
          </w:p>
        </w:tc>
      </w:tr>
      <w:tr w:rsidR="00FF0C56" w14:paraId="73627A19" w14:textId="77777777" w:rsidTr="0006135D">
        <w:tc>
          <w:tcPr>
            <w:tcW w:w="1384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FD12" w14:textId="77777777" w:rsidR="00FF0C56" w:rsidRDefault="00FF0C56" w:rsidP="0006135D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💡 Nota: </w:t>
            </w:r>
            <w:r>
              <w:rPr>
                <w:i/>
                <w:iCs/>
                <w:color w:val="595959"/>
                <w:sz w:val="16"/>
                <w:szCs w:val="16"/>
              </w:rPr>
              <w:t>El campo PDA corresponde al Proceso de Desarrollo de Aprendizaje de tu programa analítico derivado. Si no lo tienes disponible, escribe el contenido o aprendizaje esperado en tus propias palabras y ajusta el PDA al regresar a la escuela.</w:t>
            </w:r>
          </w:p>
        </w:tc>
      </w:tr>
      <w:tr w:rsidR="00FF0C56" w14:paraId="55ED605D" w14:textId="77777777" w:rsidTr="00413828">
        <w:tc>
          <w:tcPr>
            <w:tcW w:w="31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F3C4" w14:textId="77777777" w:rsidR="00FF0C56" w:rsidRDefault="00FF0C5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Escribe el PDA de tu programa analítico. Si no lo tienes a mano, describe el aprendizaje esperado con tus palabras y ajústalo al PDA después.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6239" w14:textId="77777777" w:rsidR="00FF0C56" w:rsidRDefault="00FF0C5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Escribe el contenido específico que trabajarás.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EB24" w14:textId="77777777" w:rsidR="00FF0C56" w:rsidRDefault="00FF0C5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 xml:space="preserve">¿Para qué usarás el recurso? Marca con ✓: </w:t>
            </w:r>
          </w:p>
          <w:p w14:paraId="756B9406" w14:textId="77777777" w:rsidR="00FF0C56" w:rsidRDefault="00FF0C5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Motivar        □ Colaborar</w:t>
            </w:r>
          </w:p>
          <w:p w14:paraId="3B1AA31D" w14:textId="6B8C5583" w:rsidR="00FF0C56" w:rsidRDefault="00FF0C5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Practicar     □ Practicar</w:t>
            </w:r>
          </w:p>
          <w:p w14:paraId="07F06FF9" w14:textId="01B96B7E" w:rsidR="00FF0C56" w:rsidRDefault="00FF0C5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Explorar</w:t>
            </w:r>
            <w:r w:rsidR="00413828">
              <w:rPr>
                <w:i/>
                <w:iCs/>
                <w:color w:val="AAAAAA"/>
                <w:sz w:val="16"/>
                <w:szCs w:val="16"/>
              </w:rPr>
              <w:t xml:space="preserve">      </w:t>
            </w:r>
            <w:r w:rsidR="00413828">
              <w:rPr>
                <w:i/>
                <w:iCs/>
                <w:color w:val="AAAAAA"/>
                <w:sz w:val="16"/>
                <w:szCs w:val="16"/>
              </w:rPr>
              <w:t>□ Evaluar</w:t>
            </w:r>
          </w:p>
          <w:p w14:paraId="76378FA0" w14:textId="22BA9900" w:rsidR="00FF0C56" w:rsidRPr="00BA6A9C" w:rsidRDefault="00FF0C5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Reforzar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DC51" w14:textId="77777777" w:rsidR="00FF0C56" w:rsidRDefault="00FF0C56" w:rsidP="0006135D">
            <w:pPr>
              <w:spacing w:before="40" w:after="40" w:line="276" w:lineRule="auto"/>
            </w:pPr>
            <w:proofErr w:type="spellStart"/>
            <w:r w:rsidRPr="00F7647B">
              <w:rPr>
                <w:i/>
                <w:iCs/>
                <w:color w:val="AAAAAA"/>
                <w:sz w:val="16"/>
                <w:szCs w:val="16"/>
                <w:lang w:val="en-US"/>
              </w:rPr>
              <w:t>Recurso</w:t>
            </w:r>
            <w:proofErr w:type="spellEnd"/>
            <w:r w:rsidRPr="00F7647B">
              <w:rPr>
                <w:i/>
                <w:iCs/>
                <w:color w:val="AAAAAA"/>
                <w:sz w:val="16"/>
                <w:szCs w:val="16"/>
                <w:lang w:val="en-US"/>
              </w:rPr>
              <w:t xml:space="preserve">: _______ ¿BM offline / BM online / Chuka? 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Ruta de acceso: _______ Nivel 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SAMR</w:t>
            </w:r>
            <w:proofErr w:type="spellEnd"/>
            <w:r>
              <w:rPr>
                <w:i/>
                <w:iCs/>
                <w:color w:val="AAAAAA"/>
                <w:sz w:val="16"/>
                <w:szCs w:val="16"/>
              </w:rPr>
              <w:t xml:space="preserve">: □ </w:t>
            </w:r>
            <w:proofErr w:type="gramStart"/>
            <w:r>
              <w:rPr>
                <w:i/>
                <w:iCs/>
                <w:color w:val="AAAAAA"/>
                <w:sz w:val="16"/>
                <w:szCs w:val="16"/>
              </w:rPr>
              <w:t>Sustitución  □</w:t>
            </w:r>
            <w:proofErr w:type="gramEnd"/>
            <w:r>
              <w:rPr>
                <w:i/>
                <w:iCs/>
                <w:color w:val="AAAAAA"/>
                <w:sz w:val="16"/>
                <w:szCs w:val="16"/>
              </w:rPr>
              <w:t xml:space="preserve"> Aumento  □ Modificación  □ Redefinición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FE8B" w14:textId="77777777" w:rsidR="00FF0C56" w:rsidRDefault="00FF0C5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Inicio (___min):   Desarrollo (___min):   Cierre (___min):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02A6" w14:textId="77777777" w:rsidR="00FF0C56" w:rsidRDefault="00FF0C5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¿Cómo sabrás que aprendieron?  Producto / evidencia:  Libro y página(s):</w:t>
            </w:r>
          </w:p>
        </w:tc>
      </w:tr>
    </w:tbl>
    <w:p w14:paraId="4B96A6FC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3"/>
        <w:gridCol w:w="4613"/>
        <w:gridCol w:w="4614"/>
      </w:tblGrid>
      <w:tr w:rsidR="00A47BF4" w14:paraId="3C86C9D8" w14:textId="77777777"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0203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Posibles dificultades ¿Qué podría complicar la actividad?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1F94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Adaptación por equipamiento ¿Cómo cambiarías la actividad con solo 1 computadora?</w:t>
            </w:r>
          </w:p>
        </w:tc>
        <w:tc>
          <w:tcPr>
            <w:tcW w:w="4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5F95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Notas adicionales o variantes</w:t>
            </w:r>
          </w:p>
        </w:tc>
      </w:tr>
      <w:tr w:rsidR="00A47BF4" w14:paraId="32622FE1" w14:textId="77777777"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40E8" w14:textId="77777777" w:rsidR="00A47BF4" w:rsidRDefault="00343743">
            <w:pPr>
              <w:spacing w:before="40" w:after="40" w:line="300" w:lineRule="auto"/>
            </w:pPr>
            <w:r>
              <w:rPr>
                <w:i/>
                <w:iCs/>
                <w:color w:val="595959"/>
                <w:sz w:val="16"/>
                <w:szCs w:val="16"/>
              </w:rPr>
              <w:t>□ Pocos equipos □ Tiempo limitado □ Sin conectividad □ Lectura compleja □ Distracción □ Manejo del grupo □ Otra: _______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CB2A" w14:textId="77777777" w:rsidR="00A47BF4" w:rsidRDefault="00343743">
            <w:pPr>
              <w:spacing w:before="40" w:after="40" w:line="300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Si solo tienes 1 computadora con proyector (30:1), ¿cómo adaptas la actividad?  [Escribe aquí tu adaptación]</w:t>
            </w:r>
          </w:p>
        </w:tc>
        <w:tc>
          <w:tcPr>
            <w:tcW w:w="4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DDA6" w14:textId="77777777" w:rsidR="00A47BF4" w:rsidRDefault="00343743">
            <w:pPr>
              <w:spacing w:before="40" w:after="40" w:line="300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[Escribe aquí variantes, ajustes de tiempo, grupos especiales, etc.]</w:t>
            </w:r>
          </w:p>
        </w:tc>
      </w:tr>
    </w:tbl>
    <w:p w14:paraId="7BD386E7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1279"/>
        <w:gridCol w:w="12137"/>
      </w:tblGrid>
      <w:tr w:rsidR="00A47BF4" w14:paraId="69023C5F" w14:textId="77777777">
        <w:tc>
          <w:tcPr>
            <w:tcW w:w="1384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46A6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Referencia SAMR — Nivel de integración tecnológica</w:t>
            </w:r>
          </w:p>
        </w:tc>
      </w:tr>
      <w:tr w:rsidR="00A47BF4" w14:paraId="494D6DB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0246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F146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Sustitución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ECF6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reemplaza una herramienta sin cambio funcional.</w:t>
            </w:r>
          </w:p>
        </w:tc>
      </w:tr>
      <w:tr w:rsidR="00A47BF4" w14:paraId="372C460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B35E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F079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Aumento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04D5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reemplaza con mejora funcional.</w:t>
            </w:r>
          </w:p>
        </w:tc>
      </w:tr>
      <w:tr w:rsidR="00A47BF4" w14:paraId="66E4698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74E7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8D25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Modificación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AC5D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permite rediseñar significativamente la tarea.</w:t>
            </w:r>
          </w:p>
        </w:tc>
      </w:tr>
      <w:tr w:rsidR="00A47BF4" w14:paraId="63A7801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BED9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7921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Redefinición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A8DA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permite crear tareas antes imposibles.</w:t>
            </w:r>
          </w:p>
        </w:tc>
      </w:tr>
    </w:tbl>
    <w:p w14:paraId="2BE91A51" w14:textId="77777777" w:rsidR="00A47BF4" w:rsidRDefault="00343743">
      <w:r>
        <w:br w:type="page"/>
      </w:r>
    </w:p>
    <w:p w14:paraId="28A35EDB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630EEB85" w14:textId="77777777">
        <w:tc>
          <w:tcPr>
            <w:tcW w:w="1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D1B3" w14:textId="77777777" w:rsidR="00A47BF4" w:rsidRDefault="00343743">
            <w:pPr>
              <w:spacing w:before="60" w:after="20"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BOLETO DE SALIDA</w:t>
            </w:r>
          </w:p>
          <w:p w14:paraId="68CB8735" w14:textId="77777777" w:rsidR="00A47BF4" w:rsidRDefault="00343743">
            <w:pPr>
              <w:spacing w:before="40" w:after="60" w:line="276" w:lineRule="auto"/>
              <w:jc w:val="center"/>
            </w:pPr>
            <w:r>
              <w:rPr>
                <w:i/>
                <w:iCs/>
                <w:color w:val="FFFFFF"/>
                <w:sz w:val="19"/>
                <w:szCs w:val="19"/>
              </w:rPr>
              <w:t>Mi compromiso de aplicación</w:t>
            </w:r>
          </w:p>
        </w:tc>
      </w:tr>
    </w:tbl>
    <w:p w14:paraId="4E6E4367" w14:textId="77777777" w:rsidR="00A47BF4" w:rsidRDefault="00A47BF4">
      <w:pPr>
        <w:spacing w:before="60"/>
      </w:pPr>
    </w:p>
    <w:p w14:paraId="771CAA72" w14:textId="77777777" w:rsidR="00A47BF4" w:rsidRDefault="00343743">
      <w:pPr>
        <w:spacing w:before="40" w:after="80" w:line="276" w:lineRule="auto"/>
      </w:pPr>
      <w:r>
        <w:rPr>
          <w:i/>
          <w:iCs/>
          <w:color w:val="595959"/>
          <w:sz w:val="17"/>
          <w:szCs w:val="17"/>
        </w:rPr>
        <w:t>Completa este compromiso de forma individual al final del taller. Es tuyo para llevarte y sirve como recordatorio de acción.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75E08876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3C410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1. El recurso que usaré:</w:t>
            </w:r>
          </w:p>
          <w:p w14:paraId="6E455BD2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[Nombre del recurso del BM o Chuka que encontraste hoy]</w:t>
            </w:r>
          </w:p>
        </w:tc>
      </w:tr>
      <w:tr w:rsidR="00A47BF4" w14:paraId="4D274391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01CC4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2. Con qué grado y grupo:</w:t>
            </w:r>
          </w:p>
          <w:p w14:paraId="4DBC5575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[Ej.: 4° A · 4° B]</w:t>
            </w:r>
          </w:p>
        </w:tc>
      </w:tr>
      <w:tr w:rsidR="00A47BF4" w14:paraId="2FFB3CEE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7F840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3. En qué semana aproximada:</w:t>
            </w:r>
          </w:p>
          <w:p w14:paraId="27DBA2A4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[Ej.: semana del 2 al 6 de junio]</w:t>
            </w:r>
          </w:p>
        </w:tc>
      </w:tr>
      <w:tr w:rsidR="00A47BF4" w14:paraId="29565C4E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D37A6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4. Lo que necesito para poder hacerlo:</w:t>
            </w:r>
          </w:p>
          <w:p w14:paraId="172CB632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[Ej.: verificar que el BM offline cargue · reservar el Aula de Medios · revisar el programa analítico]</w:t>
            </w:r>
          </w:p>
        </w:tc>
      </w:tr>
      <w:tr w:rsidR="00A47BF4" w14:paraId="14A1DC13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FE264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5. Por qué quiero lograrlo:</w:t>
            </w:r>
          </w:p>
          <w:p w14:paraId="6F3D1029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[Escribe el propósito pedagógico que te motivó: ¿qué quieres que tus alumnos logren que hoy les cuesta?]</w:t>
            </w:r>
          </w:p>
        </w:tc>
      </w:tr>
    </w:tbl>
    <w:p w14:paraId="20847D07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073DCA12" w14:textId="77777777">
        <w:tc>
          <w:tcPr>
            <w:tcW w:w="138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5EF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D2AE5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A6B6B"/>
                <w:sz w:val="17"/>
                <w:szCs w:val="17"/>
              </w:rPr>
              <w:t>Compromiso compartido al cierre:</w:t>
            </w:r>
          </w:p>
          <w:p w14:paraId="15235342" w14:textId="77777777" w:rsidR="00A47BF4" w:rsidRDefault="00343743">
            <w:pPr>
              <w:spacing w:before="40" w:after="40" w:line="276" w:lineRule="auto"/>
            </w:pPr>
            <w:r>
              <w:rPr>
                <w:color w:val="595959"/>
                <w:sz w:val="16"/>
                <w:szCs w:val="16"/>
              </w:rPr>
              <w:t>Al finalizar el taller, compartirás en voz alta: el recurso que usarás + la fecha aproximada. El equipo OTDE tomará nota de los compromisos del grupo.</w:t>
            </w:r>
          </w:p>
        </w:tc>
      </w:tr>
    </w:tbl>
    <w:p w14:paraId="687DC5C4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4D3FDD98" w14:textId="77777777">
        <w:tc>
          <w:tcPr>
            <w:tcW w:w="138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8D701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C55A11"/>
                <w:sz w:val="17"/>
                <w:szCs w:val="17"/>
              </w:rPr>
              <w:t>Seguimiento OTDE (3-7 días después):</w:t>
            </w:r>
          </w:p>
          <w:p w14:paraId="1FFD234C" w14:textId="77777777" w:rsidR="00A47BF4" w:rsidRDefault="00343743">
            <w:pPr>
              <w:spacing w:before="40" w:after="40" w:line="276" w:lineRule="auto"/>
            </w:pPr>
            <w:r>
              <w:rPr>
                <w:color w:val="595959"/>
                <w:sz w:val="16"/>
                <w:szCs w:val="16"/>
              </w:rPr>
              <w:t>El equipo OTDE enviará un mensaje breve para saber cómo te fue. Si pudiste aplicar el recurso, nos encantará saberlo. Si surgieron dificultades técnicas, estamos para apoyarte: otde.nezahualcoyotl@dee.edu.mx · Tel: 55 5836 4000 ext. 9065</w:t>
            </w:r>
          </w:p>
        </w:tc>
      </w:tr>
    </w:tbl>
    <w:p w14:paraId="2624F8E5" w14:textId="77777777" w:rsidR="00A47BF4" w:rsidRDefault="00A47BF4">
      <w:pPr>
        <w:sectPr w:rsidR="00A47BF4" w:rsidSect="00EA1AC2">
          <w:headerReference w:type="default" r:id="rId9"/>
          <w:footerReference w:type="default" r:id="rId10"/>
          <w:pgSz w:w="15840" w:h="12240" w:orient="landscape"/>
          <w:pgMar w:top="1000" w:right="900" w:bottom="1000" w:left="900" w:header="708" w:footer="708" w:gutter="0"/>
          <w:cols w:space="720"/>
          <w:docGrid w:linePitch="360"/>
        </w:sectPr>
      </w:pPr>
    </w:p>
    <w:p w14:paraId="40444C01" w14:textId="77777777" w:rsidR="00A47BF4" w:rsidRPr="001E0C76" w:rsidRDefault="00343743" w:rsidP="001E0C76">
      <w:pPr>
        <w:spacing w:after="40"/>
        <w:jc w:val="center"/>
        <w:rPr>
          <w:sz w:val="16"/>
        </w:rPr>
      </w:pPr>
      <w:r w:rsidRPr="001E0C76">
        <w:rPr>
          <w:b/>
          <w:bCs/>
          <w:color w:val="1F4E79"/>
          <w:sz w:val="24"/>
          <w:szCs w:val="28"/>
        </w:rPr>
        <w:lastRenderedPageBreak/>
        <w:t>ORGANIZADOR GRÁFICO — Integración de Recursos Digitales</w:t>
      </w:r>
    </w:p>
    <w:p w14:paraId="17248E1E" w14:textId="77777777" w:rsidR="00A47BF4" w:rsidRPr="001E0C76" w:rsidRDefault="00343743">
      <w:pPr>
        <w:spacing w:after="120"/>
        <w:jc w:val="center"/>
        <w:rPr>
          <w:sz w:val="16"/>
        </w:rPr>
      </w:pPr>
      <w:r w:rsidRPr="001E0C76">
        <w:rPr>
          <w:color w:val="595959"/>
          <w:sz w:val="16"/>
        </w:rPr>
        <w:t>Curso-taller OTDE · Banco de Materiales y Chuka, rompe el silencio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4960"/>
        <w:gridCol w:w="992"/>
        <w:gridCol w:w="2551"/>
        <w:gridCol w:w="1134"/>
        <w:gridCol w:w="2501"/>
      </w:tblGrid>
      <w:tr w:rsidR="001E0C76" w14:paraId="2686A5EC" w14:textId="77777777" w:rsidTr="00162BC4"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031A" w14:textId="77777777" w:rsidR="001E0C76" w:rsidRDefault="001E0C76" w:rsidP="0006135D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Docente(s):</w:t>
            </w:r>
          </w:p>
        </w:tc>
        <w:tc>
          <w:tcPr>
            <w:tcW w:w="850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A129" w14:textId="77777777" w:rsidR="001E0C76" w:rsidRDefault="001E0C7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[Nombre completo(s)]</w:t>
            </w:r>
          </w:p>
          <w:p w14:paraId="40D37BE2" w14:textId="77777777" w:rsidR="001E0C76" w:rsidRDefault="001E0C76" w:rsidP="0006135D">
            <w:pPr>
              <w:spacing w:before="60" w:after="60" w:line="276" w:lineRule="auto"/>
            </w:pPr>
          </w:p>
          <w:p w14:paraId="0C446CB7" w14:textId="77777777" w:rsidR="001E0C76" w:rsidRDefault="001E0C76" w:rsidP="0006135D">
            <w:pPr>
              <w:spacing w:before="40" w:after="40" w:line="276" w:lineRule="auto"/>
            </w:pP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5344" w14:textId="77777777" w:rsidR="001E0C76" w:rsidRDefault="001E0C76" w:rsidP="0006135D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Fecha:</w:t>
            </w:r>
          </w:p>
        </w:tc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26AE" w14:textId="77777777" w:rsidR="001E0C76" w:rsidRDefault="001E0C7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DD</w:t>
            </w:r>
            <w:proofErr w:type="spellEnd"/>
            <w:r>
              <w:rPr>
                <w:i/>
                <w:iCs/>
                <w:color w:val="AAAAAA"/>
                <w:sz w:val="16"/>
                <w:szCs w:val="16"/>
              </w:rPr>
              <w:t>/MM/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AAAA</w:t>
            </w:r>
            <w:proofErr w:type="spellEnd"/>
            <w:r>
              <w:rPr>
                <w:i/>
                <w:iCs/>
                <w:color w:val="AAAAAA"/>
                <w:sz w:val="16"/>
                <w:szCs w:val="16"/>
              </w:rPr>
              <w:t>]</w:t>
            </w:r>
          </w:p>
        </w:tc>
      </w:tr>
      <w:tr w:rsidR="001E0C76" w14:paraId="7138760C" w14:textId="77777777" w:rsidTr="00162BC4"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17DE" w14:textId="77777777" w:rsidR="001E0C76" w:rsidRDefault="001E0C76" w:rsidP="0006135D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Grado(s):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5DE9" w14:textId="77777777" w:rsidR="001E0C76" w:rsidRDefault="001E0C7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[Grado(s) que atiende(n)]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B1AC" w14:textId="77777777" w:rsidR="001E0C76" w:rsidRDefault="001E0C76" w:rsidP="0006135D">
            <w:pPr>
              <w:spacing w:before="60" w:after="60" w:line="276" w:lineRule="auto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C.C.T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>.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D9D9D9" w:themeColor="background1" w:themeShade="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0142" w14:textId="77777777" w:rsidR="001E0C76" w:rsidRDefault="001E0C7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[15DPR___)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AE9F7" w:themeFill="text2" w:themeFillTint="1A"/>
          </w:tcPr>
          <w:p w14:paraId="28A4F880" w14:textId="77777777" w:rsidR="001E0C76" w:rsidRDefault="001E0C76" w:rsidP="0006135D">
            <w:r>
              <w:rPr>
                <w:b/>
                <w:bCs/>
                <w:color w:val="1F4E79"/>
                <w:sz w:val="17"/>
                <w:szCs w:val="17"/>
              </w:rPr>
              <w:t>Correo:</w:t>
            </w:r>
          </w:p>
        </w:tc>
        <w:tc>
          <w:tcPr>
            <w:tcW w:w="25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DE10D4" w14:textId="77777777" w:rsidR="001E0C76" w:rsidRDefault="001E0C76" w:rsidP="0006135D">
            <w:r>
              <w:rPr>
                <w:i/>
                <w:iCs/>
                <w:color w:val="AAAAAA"/>
                <w:sz w:val="16"/>
                <w:szCs w:val="16"/>
              </w:rPr>
              <w:t>[nombre@dee.edu.mx]</w:t>
            </w:r>
          </w:p>
        </w:tc>
      </w:tr>
    </w:tbl>
    <w:p w14:paraId="750D8C20" w14:textId="77777777" w:rsidR="00A47BF4" w:rsidRDefault="00A47BF4">
      <w:pPr>
        <w:spacing w:before="6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840"/>
      </w:tblGrid>
      <w:tr w:rsidR="00A47BF4" w14:paraId="730647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AB5A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Proyecto: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5B9B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[Nombre del proyecto de aula]</w:t>
            </w:r>
          </w:p>
        </w:tc>
      </w:tr>
      <w:tr w:rsidR="00A47BF4" w14:paraId="53792C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DC45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Campo(s) Formativo(s):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2931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[Campo(s) formativo(s) del proyecto]</w:t>
            </w:r>
          </w:p>
        </w:tc>
      </w:tr>
      <w:tr w:rsidR="00A47BF4" w14:paraId="375738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5D19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Ejes Articuladores: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6D62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[Ejes articuladores vinculados]</w:t>
            </w:r>
          </w:p>
        </w:tc>
      </w:tr>
    </w:tbl>
    <w:p w14:paraId="2823F485" w14:textId="77777777" w:rsidR="00A47BF4" w:rsidRDefault="00A47BF4">
      <w:pPr>
        <w:spacing w:before="6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29383961" w14:textId="77777777">
        <w:tc>
          <w:tcPr>
            <w:tcW w:w="138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8541B" w14:textId="77777777" w:rsidR="00A47BF4" w:rsidRDefault="00343743">
            <w:pPr>
              <w:spacing w:before="60" w:after="60" w:line="276" w:lineRule="auto"/>
            </w:pPr>
            <w:r>
              <w:rPr>
                <w:b/>
                <w:bCs/>
                <w:color w:val="1F4E79"/>
              </w:rPr>
              <w:t xml:space="preserve">Consigna (modelo de equipamiento): </w:t>
            </w:r>
            <w:r>
              <w:rPr>
                <w:b/>
                <w:bCs/>
                <w:color w:val="C55A11"/>
              </w:rPr>
              <w:t xml:space="preserve">1:1 — </w:t>
            </w:r>
            <w:r>
              <w:rPr>
                <w:i/>
                <w:iCs/>
              </w:rPr>
              <w:t>una computadora por alumno · exploración individual y producción autónoma</w:t>
            </w:r>
          </w:p>
          <w:p w14:paraId="6B6F55B7" w14:textId="77777777" w:rsidR="00A47BF4" w:rsidRDefault="00343743">
            <w:pPr>
              <w:spacing w:before="40" w:after="40" w:line="276" w:lineRule="auto"/>
            </w:pPr>
            <w:r>
              <w:rPr>
                <w:color w:val="595959"/>
                <w:sz w:val="16"/>
                <w:szCs w:val="16"/>
              </w:rPr>
              <w:t>El(la) facilitador(a) indicará el modelo exacto. Escribe cuántas computadoras hay disponibles y cuántos alumnos por equipo: _____ computadoras para _____ alumno(s).</w:t>
            </w:r>
          </w:p>
        </w:tc>
      </w:tr>
    </w:tbl>
    <w:p w14:paraId="6CFE074A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09"/>
        <w:gridCol w:w="1559"/>
        <w:gridCol w:w="2410"/>
        <w:gridCol w:w="2551"/>
        <w:gridCol w:w="2552"/>
        <w:gridCol w:w="1650"/>
      </w:tblGrid>
      <w:tr w:rsidR="001E0C76" w14:paraId="7554D7C3" w14:textId="77777777" w:rsidTr="0006135D">
        <w:trPr>
          <w:tblHeader/>
        </w:trPr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745A" w14:textId="77777777" w:rsidR="001E0C76" w:rsidRDefault="001E0C7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PDA (Proceso de Desarrollo de Aprendizaje)</w:t>
            </w:r>
          </w:p>
        </w:tc>
        <w:tc>
          <w:tcPr>
            <w:tcW w:w="22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9CED" w14:textId="77777777" w:rsidR="001E0C76" w:rsidRDefault="001E0C7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Contenido (Programa Analítico)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1014" w14:textId="77777777" w:rsidR="001E0C76" w:rsidRDefault="001E0C7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Propósito del uso del recurso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C340" w14:textId="77777777" w:rsidR="001E0C76" w:rsidRDefault="001E0C7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Recurso digital seleccionado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7558" w14:textId="77777777" w:rsidR="001E0C76" w:rsidRDefault="001E0C7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Secuencia Didáctica (Inicio · Desarrollo · Cierre)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9DFE" w14:textId="77777777" w:rsidR="001E0C76" w:rsidRDefault="001E0C76" w:rsidP="0006135D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Evaluación</w:t>
            </w:r>
          </w:p>
        </w:tc>
      </w:tr>
      <w:tr w:rsidR="001E0C76" w14:paraId="6641DDA0" w14:textId="77777777" w:rsidTr="0006135D">
        <w:tc>
          <w:tcPr>
            <w:tcW w:w="1384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4069" w14:textId="77777777" w:rsidR="001E0C76" w:rsidRDefault="001E0C76" w:rsidP="0006135D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💡 Nota: </w:t>
            </w:r>
            <w:r>
              <w:rPr>
                <w:i/>
                <w:iCs/>
                <w:color w:val="595959"/>
                <w:sz w:val="16"/>
                <w:szCs w:val="16"/>
              </w:rPr>
              <w:t>El campo PDA corresponde al Proceso de Desarrollo de Aprendizaje de tu programa analítico derivado. Si no lo tienes disponible, escribe el contenido o aprendizaje esperado en tus propias palabras y ajusta el PDA al regresar a la escuela.</w:t>
            </w:r>
          </w:p>
        </w:tc>
      </w:tr>
      <w:tr w:rsidR="001E0C76" w14:paraId="3E009B22" w14:textId="77777777" w:rsidTr="0006135D">
        <w:tc>
          <w:tcPr>
            <w:tcW w:w="31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2908" w14:textId="77777777" w:rsidR="001E0C76" w:rsidRDefault="001E0C7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Escribe el PDA de tu programa analítico. Si no lo tienes a mano, describe el aprendizaje esperado con tus palabras y ajústalo al PDA después.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CC95" w14:textId="77777777" w:rsidR="001E0C76" w:rsidRDefault="001E0C7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Escribe el contenido específico que trabajarás.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3E34" w14:textId="77777777" w:rsidR="001E0C76" w:rsidRDefault="001E0C7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 xml:space="preserve">¿Para qué usarás el recurso? Marca con ✓: </w:t>
            </w:r>
          </w:p>
          <w:p w14:paraId="1AC23513" w14:textId="77777777" w:rsidR="001E0C76" w:rsidRDefault="001E0C7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Motivar        □ Colaborar</w:t>
            </w:r>
          </w:p>
          <w:p w14:paraId="277AC7C3" w14:textId="77777777" w:rsidR="001E0C76" w:rsidRDefault="001E0C7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Practicar     □ Practicar</w:t>
            </w:r>
          </w:p>
          <w:p w14:paraId="2C4E3D9C" w14:textId="77777777" w:rsidR="001E0C76" w:rsidRDefault="001E0C7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Explorar      □ Evaluar</w:t>
            </w:r>
          </w:p>
          <w:p w14:paraId="509E653C" w14:textId="77777777" w:rsidR="001E0C76" w:rsidRPr="00BA6A9C" w:rsidRDefault="001E0C76" w:rsidP="0006135D">
            <w:pPr>
              <w:spacing w:before="40" w:after="40" w:line="276" w:lineRule="auto"/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i/>
                <w:iCs/>
                <w:color w:val="AAAAAA"/>
                <w:sz w:val="16"/>
                <w:szCs w:val="16"/>
              </w:rPr>
              <w:t>□ Reforzar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8749" w14:textId="77777777" w:rsidR="001E0C76" w:rsidRDefault="001E0C76" w:rsidP="0006135D">
            <w:pPr>
              <w:spacing w:before="40" w:after="40" w:line="276" w:lineRule="auto"/>
            </w:pPr>
            <w:proofErr w:type="spellStart"/>
            <w:r w:rsidRPr="00F7647B">
              <w:rPr>
                <w:i/>
                <w:iCs/>
                <w:color w:val="AAAAAA"/>
                <w:sz w:val="16"/>
                <w:szCs w:val="16"/>
                <w:lang w:val="en-US"/>
              </w:rPr>
              <w:t>Recurso</w:t>
            </w:r>
            <w:proofErr w:type="spellEnd"/>
            <w:r w:rsidRPr="00F7647B">
              <w:rPr>
                <w:i/>
                <w:iCs/>
                <w:color w:val="AAAAAA"/>
                <w:sz w:val="16"/>
                <w:szCs w:val="16"/>
                <w:lang w:val="en-US"/>
              </w:rPr>
              <w:t xml:space="preserve">: _______ ¿BM offline / BM online / Chuka? 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Ruta de acceso: _______ Nivel 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SAMR</w:t>
            </w:r>
            <w:proofErr w:type="spellEnd"/>
            <w:r>
              <w:rPr>
                <w:i/>
                <w:iCs/>
                <w:color w:val="AAAAAA"/>
                <w:sz w:val="16"/>
                <w:szCs w:val="16"/>
              </w:rPr>
              <w:t xml:space="preserve">: □ </w:t>
            </w:r>
            <w:proofErr w:type="gramStart"/>
            <w:r>
              <w:rPr>
                <w:i/>
                <w:iCs/>
                <w:color w:val="AAAAAA"/>
                <w:sz w:val="16"/>
                <w:szCs w:val="16"/>
              </w:rPr>
              <w:t>Sustitución  □</w:t>
            </w:r>
            <w:proofErr w:type="gramEnd"/>
            <w:r>
              <w:rPr>
                <w:i/>
                <w:iCs/>
                <w:color w:val="AAAAAA"/>
                <w:sz w:val="16"/>
                <w:szCs w:val="16"/>
              </w:rPr>
              <w:t xml:space="preserve"> Aumento  □ Modificación  □ Redefinición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E937" w14:textId="77777777" w:rsidR="001E0C76" w:rsidRDefault="001E0C7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Inicio (___min):   Desarrollo (___min):   Cierre (___min):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B9D3" w14:textId="77777777" w:rsidR="001E0C76" w:rsidRDefault="001E0C76" w:rsidP="0006135D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¿Cómo sabrás que aprendieron?  Producto / evidencia:  Libro y página(s):</w:t>
            </w:r>
          </w:p>
        </w:tc>
      </w:tr>
    </w:tbl>
    <w:p w14:paraId="4CBC4142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3"/>
        <w:gridCol w:w="4613"/>
        <w:gridCol w:w="4614"/>
      </w:tblGrid>
      <w:tr w:rsidR="00A47BF4" w14:paraId="6994E992" w14:textId="77777777"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60BC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Posibles dificultades ¿Qué podría complicar la actividad?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EB62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Adaptación por equipamiento ¿Cómo cambiarías la actividad con solo 1 computadora?</w:t>
            </w:r>
          </w:p>
        </w:tc>
        <w:tc>
          <w:tcPr>
            <w:tcW w:w="4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D569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Notas adicionales o variantes</w:t>
            </w:r>
          </w:p>
        </w:tc>
      </w:tr>
      <w:tr w:rsidR="00A47BF4" w14:paraId="1D5ABF62" w14:textId="77777777"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6A5F" w14:textId="77777777" w:rsidR="00A47BF4" w:rsidRDefault="00343743">
            <w:pPr>
              <w:spacing w:before="40" w:after="40" w:line="300" w:lineRule="auto"/>
            </w:pPr>
            <w:r>
              <w:rPr>
                <w:i/>
                <w:iCs/>
                <w:color w:val="595959"/>
                <w:sz w:val="16"/>
                <w:szCs w:val="16"/>
              </w:rPr>
              <w:t>□ Pocos equipos □ Tiempo limitado □ Sin conectividad □ Lectura compleja □ Distracción □ Manejo del grupo □ Otra: _______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7A4E" w14:textId="77777777" w:rsidR="00A47BF4" w:rsidRDefault="00343743">
            <w:pPr>
              <w:spacing w:before="40" w:after="40" w:line="300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Si solo tienes 1 computadora con proyector (30:1), ¿cómo adaptas la actividad?  [Escribe aquí tu adaptación]</w:t>
            </w:r>
          </w:p>
        </w:tc>
        <w:tc>
          <w:tcPr>
            <w:tcW w:w="4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DA3A" w14:textId="77777777" w:rsidR="00A47BF4" w:rsidRDefault="00343743">
            <w:pPr>
              <w:spacing w:before="40" w:after="40" w:line="300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[Escribe aquí variantes, ajustes de tiempo, grupos especiales, etc.]</w:t>
            </w:r>
          </w:p>
        </w:tc>
      </w:tr>
    </w:tbl>
    <w:p w14:paraId="3D6CE40D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1279"/>
        <w:gridCol w:w="12137"/>
      </w:tblGrid>
      <w:tr w:rsidR="00A47BF4" w14:paraId="596A4AD7" w14:textId="77777777">
        <w:tc>
          <w:tcPr>
            <w:tcW w:w="1384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8B36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</w:rPr>
              <w:t>Referencia SAMR — Nivel de integración tecnológica</w:t>
            </w:r>
          </w:p>
        </w:tc>
      </w:tr>
      <w:tr w:rsidR="00A47BF4" w14:paraId="3532DDF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0B19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94A1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Sustitución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9018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reemplaza una herramienta sin cambio funcional.</w:t>
            </w:r>
          </w:p>
        </w:tc>
      </w:tr>
      <w:tr w:rsidR="00A47BF4" w14:paraId="79ACE7B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CA5C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2601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Aumento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D47F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reemplaza con mejora funcional.</w:t>
            </w:r>
          </w:p>
        </w:tc>
      </w:tr>
      <w:tr w:rsidR="00A47BF4" w14:paraId="3A00490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9684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33B9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Modificación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1E17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permite rediseñar significativamente la tarea.</w:t>
            </w:r>
          </w:p>
        </w:tc>
      </w:tr>
      <w:tr w:rsidR="00A47BF4" w14:paraId="038FFF1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3264" w14:textId="77777777" w:rsidR="00A47BF4" w:rsidRDefault="0034374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08C8" w14:textId="77777777" w:rsidR="00A47BF4" w:rsidRDefault="00343743">
            <w:pPr>
              <w:spacing w:before="40" w:after="40" w:line="276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Redefinición</w:t>
            </w:r>
          </w:p>
        </w:tc>
        <w:tc>
          <w:tcPr>
            <w:tcW w:w="1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D46C" w14:textId="77777777" w:rsidR="00A47BF4" w:rsidRDefault="00343743">
            <w:pPr>
              <w:spacing w:before="40" w:after="40" w:line="276" w:lineRule="auto"/>
            </w:pPr>
            <w:r>
              <w:rPr>
                <w:sz w:val="16"/>
                <w:szCs w:val="16"/>
              </w:rPr>
              <w:t>La tecnología permite crear tareas antes imposibles.</w:t>
            </w:r>
          </w:p>
        </w:tc>
      </w:tr>
    </w:tbl>
    <w:p w14:paraId="4638DBC2" w14:textId="77777777" w:rsidR="00A47BF4" w:rsidRDefault="00343743">
      <w:r>
        <w:br w:type="page"/>
      </w:r>
    </w:p>
    <w:p w14:paraId="0E537E3E" w14:textId="77777777" w:rsidR="00A47BF4" w:rsidRDefault="00A47BF4">
      <w:pPr>
        <w:spacing w:before="80"/>
      </w:pPr>
      <w:bookmarkStart w:id="0" w:name="_GoBack"/>
      <w:bookmarkEnd w:id="0"/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46892417" w14:textId="77777777">
        <w:tc>
          <w:tcPr>
            <w:tcW w:w="1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BF0E" w14:textId="77777777" w:rsidR="00A47BF4" w:rsidRDefault="00343743">
            <w:pPr>
              <w:spacing w:before="60" w:after="20"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BOLETO DE SALIDA</w:t>
            </w:r>
          </w:p>
          <w:p w14:paraId="1A944E36" w14:textId="77777777" w:rsidR="00A47BF4" w:rsidRDefault="00343743">
            <w:pPr>
              <w:spacing w:before="40" w:after="60" w:line="276" w:lineRule="auto"/>
              <w:jc w:val="center"/>
            </w:pPr>
            <w:r>
              <w:rPr>
                <w:i/>
                <w:iCs/>
                <w:color w:val="FFFFFF"/>
                <w:sz w:val="19"/>
                <w:szCs w:val="19"/>
              </w:rPr>
              <w:t>Mi compromiso de aplicación</w:t>
            </w:r>
          </w:p>
        </w:tc>
      </w:tr>
    </w:tbl>
    <w:p w14:paraId="163A6238" w14:textId="77777777" w:rsidR="00A47BF4" w:rsidRDefault="00A47BF4">
      <w:pPr>
        <w:spacing w:before="60"/>
      </w:pPr>
    </w:p>
    <w:p w14:paraId="58D6CC58" w14:textId="77777777" w:rsidR="00A47BF4" w:rsidRDefault="00343743">
      <w:pPr>
        <w:spacing w:before="40" w:after="80" w:line="276" w:lineRule="auto"/>
      </w:pPr>
      <w:r>
        <w:rPr>
          <w:i/>
          <w:iCs/>
          <w:color w:val="595959"/>
          <w:sz w:val="17"/>
          <w:szCs w:val="17"/>
        </w:rPr>
        <w:t>Completa este compromiso de forma individual al final del taller. Es tuyo para llevarte y sirve como recordatorio de acción.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44E7AC7B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A292E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1. El recurso que usaré:</w:t>
            </w:r>
          </w:p>
          <w:p w14:paraId="5ABAA20D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[Nombre del recurso del BM o Chuka que encontraste hoy]</w:t>
            </w:r>
          </w:p>
        </w:tc>
      </w:tr>
      <w:tr w:rsidR="00A47BF4" w14:paraId="3610BC6F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0C9C5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2. Con qué grado y grupo:</w:t>
            </w:r>
          </w:p>
          <w:p w14:paraId="12D9514D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[Ej.: 4° A · 4° B]</w:t>
            </w:r>
          </w:p>
        </w:tc>
      </w:tr>
      <w:tr w:rsidR="00A47BF4" w14:paraId="61FE9882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9B069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3. En qué semana aproximada:</w:t>
            </w:r>
          </w:p>
          <w:p w14:paraId="63918DED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[Ej.: semana del 2 al 6 de junio]</w:t>
            </w:r>
          </w:p>
        </w:tc>
      </w:tr>
      <w:tr w:rsidR="00A47BF4" w14:paraId="1324428C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2DA424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4. Lo que necesito para poder hacerlo:</w:t>
            </w:r>
          </w:p>
          <w:p w14:paraId="14FEEF05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[Ej.: verificar que el BM offline cargue · reservar el Aula de Medios · revisar el programa analítico]</w:t>
            </w:r>
          </w:p>
        </w:tc>
      </w:tr>
      <w:tr w:rsidR="00A47BF4" w14:paraId="5BB68900" w14:textId="77777777">
        <w:tc>
          <w:tcPr>
            <w:tcW w:w="1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9C362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F4E79"/>
              </w:rPr>
              <w:t>5. Por qué quiero lograrlo:</w:t>
            </w:r>
          </w:p>
          <w:p w14:paraId="04696E3B" w14:textId="77777777" w:rsidR="00A47BF4" w:rsidRDefault="00343743">
            <w:pPr>
              <w:spacing w:before="40" w:after="40" w:line="276" w:lineRule="auto"/>
            </w:pPr>
            <w:r>
              <w:rPr>
                <w:i/>
                <w:iCs/>
                <w:color w:val="AAAAAA"/>
                <w:sz w:val="16"/>
                <w:szCs w:val="16"/>
              </w:rPr>
              <w:t>[Escribe el propósito pedagógico que te motivó: ¿qué quieres que tus alumnos logren que hoy les cuesta?]</w:t>
            </w:r>
          </w:p>
        </w:tc>
      </w:tr>
    </w:tbl>
    <w:p w14:paraId="04B2AE5A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23AC27C6" w14:textId="77777777">
        <w:tc>
          <w:tcPr>
            <w:tcW w:w="138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5EF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77501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1A6B6B"/>
                <w:sz w:val="17"/>
                <w:szCs w:val="17"/>
              </w:rPr>
              <w:t>Compromiso compartido al cierre:</w:t>
            </w:r>
          </w:p>
          <w:p w14:paraId="45B09E0D" w14:textId="77777777" w:rsidR="00A47BF4" w:rsidRDefault="00343743">
            <w:pPr>
              <w:spacing w:before="40" w:after="40" w:line="276" w:lineRule="auto"/>
            </w:pPr>
            <w:r>
              <w:rPr>
                <w:color w:val="595959"/>
                <w:sz w:val="16"/>
                <w:szCs w:val="16"/>
              </w:rPr>
              <w:t>Al finalizar el taller, compartirás en voz alta: el recurso que usarás + la fecha aproximada. El equipo OTDE tomará nota de los compromisos del grupo.</w:t>
            </w:r>
          </w:p>
        </w:tc>
      </w:tr>
    </w:tbl>
    <w:p w14:paraId="1E7EA29C" w14:textId="77777777" w:rsidR="00A47BF4" w:rsidRDefault="00A47BF4">
      <w:pPr>
        <w:spacing w:before="8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0"/>
      </w:tblGrid>
      <w:tr w:rsidR="00A47BF4" w14:paraId="67C8611F" w14:textId="77777777">
        <w:tc>
          <w:tcPr>
            <w:tcW w:w="138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0FFAD" w14:textId="77777777" w:rsidR="00A47BF4" w:rsidRDefault="00343743">
            <w:pPr>
              <w:spacing w:before="40" w:after="20" w:line="276" w:lineRule="auto"/>
            </w:pPr>
            <w:r>
              <w:rPr>
                <w:b/>
                <w:bCs/>
                <w:color w:val="C55A11"/>
                <w:sz w:val="17"/>
                <w:szCs w:val="17"/>
              </w:rPr>
              <w:t>Seguimiento OTDE (3-7 días después):</w:t>
            </w:r>
          </w:p>
          <w:p w14:paraId="21CD9B37" w14:textId="77777777" w:rsidR="00A47BF4" w:rsidRDefault="00343743">
            <w:pPr>
              <w:spacing w:before="40" w:after="40" w:line="276" w:lineRule="auto"/>
            </w:pPr>
            <w:r>
              <w:rPr>
                <w:color w:val="595959"/>
                <w:sz w:val="16"/>
                <w:szCs w:val="16"/>
              </w:rPr>
              <w:t>El equipo OTDE enviará un mensaje breve para saber cómo te fue. Si pudiste aplicar el recurso, nos encantará saberlo. Si surgieron dificultades técnicas, estamos para apoyarte: otde.nezahualcoyotl@dee.edu.mx · Tel: 55 5836 4000 ext. 9065</w:t>
            </w:r>
          </w:p>
        </w:tc>
      </w:tr>
    </w:tbl>
    <w:p w14:paraId="0D42E1CB" w14:textId="77777777" w:rsidR="00FC5D6A" w:rsidRDefault="00FC5D6A"/>
    <w:sectPr w:rsidR="00FC5D6A" w:rsidSect="00EA1AC2">
      <w:headerReference w:type="default" r:id="rId11"/>
      <w:footerReference w:type="default" r:id="rId12"/>
      <w:pgSz w:w="15840" w:h="12240" w:orient="landscape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09ADA2" w14:textId="77777777" w:rsidR="00AB3FA0" w:rsidRDefault="00AB3FA0">
      <w:r>
        <w:separator/>
      </w:r>
    </w:p>
  </w:endnote>
  <w:endnote w:type="continuationSeparator" w:id="0">
    <w:p w14:paraId="2EF150C8" w14:textId="77777777" w:rsidR="00AB3FA0" w:rsidRDefault="00AB3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852603" w14:textId="77777777" w:rsidR="00A47BF4" w:rsidRDefault="00343743">
    <w:pPr>
      <w:pBdr>
        <w:top w:val="single" w:sz="4" w:space="4" w:color="CCCCCC"/>
      </w:pBdr>
      <w:tabs>
        <w:tab w:val="right" w:pos="13840"/>
      </w:tabs>
      <w:spacing w:before="60"/>
    </w:pPr>
    <w:r>
      <w:rPr>
        <w:color w:val="595959"/>
        <w:sz w:val="14"/>
        <w:szCs w:val="14"/>
      </w:rPr>
      <w:t>Av. Texcoco 116, Col. Juárez Pantitlán, C.P. 57460, Cd. Nezahualcóyotl   ·   Tel: 55 5836 4000 ext. 9065</w:t>
    </w:r>
    <w:r>
      <w:rPr>
        <w:color w:val="2E75B6"/>
        <w:sz w:val="14"/>
        <w:szCs w:val="14"/>
      </w:rPr>
      <w:tab/>
      <w:t>otde.nezahualcoyotl@dee.edu.mx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55A76" w14:textId="77777777" w:rsidR="00A47BF4" w:rsidRDefault="00343743">
    <w:pPr>
      <w:pBdr>
        <w:top w:val="single" w:sz="4" w:space="4" w:color="CCCCCC"/>
      </w:pBdr>
      <w:tabs>
        <w:tab w:val="right" w:pos="13840"/>
      </w:tabs>
      <w:spacing w:before="60"/>
    </w:pPr>
    <w:r>
      <w:rPr>
        <w:color w:val="595959"/>
        <w:sz w:val="14"/>
        <w:szCs w:val="14"/>
      </w:rPr>
      <w:t>Av. Texcoco 116, Col. Juárez Pantitlán, C.P. 57460, Cd. Nezahualcóyotl   ·   Tel: 55 5836 4000 ext. 9065</w:t>
    </w:r>
    <w:r>
      <w:rPr>
        <w:color w:val="2E75B6"/>
        <w:sz w:val="14"/>
        <w:szCs w:val="14"/>
      </w:rPr>
      <w:tab/>
      <w:t>otde.nezahualcoyotl@dee.edu.mx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B8681" w14:textId="77777777" w:rsidR="00A47BF4" w:rsidRDefault="00343743">
    <w:pPr>
      <w:pBdr>
        <w:top w:val="single" w:sz="4" w:space="4" w:color="CCCCCC"/>
      </w:pBdr>
      <w:tabs>
        <w:tab w:val="right" w:pos="13840"/>
      </w:tabs>
      <w:spacing w:before="60"/>
    </w:pPr>
    <w:r>
      <w:rPr>
        <w:color w:val="595959"/>
        <w:sz w:val="14"/>
        <w:szCs w:val="14"/>
      </w:rPr>
      <w:t>Av. Texcoco 116, Col. Juárez Pantitlán, C.P. 57460, Cd. Nezahualcóyotl   ·   Tel: 55 5836 4000 ext. 9065</w:t>
    </w:r>
    <w:r>
      <w:rPr>
        <w:color w:val="2E75B6"/>
        <w:sz w:val="14"/>
        <w:szCs w:val="14"/>
      </w:rPr>
      <w:tab/>
      <w:t>otde.nezahualcoyotl@dee.edu.mx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57827B" w14:textId="77777777" w:rsidR="00AB3FA0" w:rsidRDefault="00AB3FA0">
      <w:r>
        <w:separator/>
      </w:r>
    </w:p>
  </w:footnote>
  <w:footnote w:type="continuationSeparator" w:id="0">
    <w:p w14:paraId="28817B83" w14:textId="77777777" w:rsidR="00AB3FA0" w:rsidRDefault="00AB3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FE75DD" w14:textId="0C1B319B" w:rsidR="00F7647B" w:rsidRDefault="00F7647B">
    <w:r>
      <w:rPr>
        <w:noProof/>
      </w:rPr>
      <w:drawing>
        <wp:anchor distT="0" distB="0" distL="114300" distR="114300" simplePos="0" relativeHeight="251658240" behindDoc="1" locked="0" layoutInCell="1" allowOverlap="1" wp14:anchorId="0A4AB70B" wp14:editId="71BC5ED9">
          <wp:simplePos x="0" y="0"/>
          <wp:positionH relativeFrom="page">
            <wp:posOffset>-409575</wp:posOffset>
          </wp:positionH>
          <wp:positionV relativeFrom="margin">
            <wp:posOffset>-1619250</wp:posOffset>
          </wp:positionV>
          <wp:extent cx="10382250" cy="83248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n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0" cy="832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55E51F" w14:textId="3843B80B" w:rsidR="00F7647B" w:rsidRDefault="00F7647B"/>
  <w:p w14:paraId="18F85969" w14:textId="77777777" w:rsidR="00F7647B" w:rsidRDefault="00F7647B"/>
  <w:tbl>
    <w:tblPr>
      <w:tblW w:w="13840" w:type="dxa"/>
      <w:tblBorders>
        <w:top w:val="none" w:sz="0" w:space="0" w:color="FFFFFF"/>
        <w:left w:val="none" w:sz="0" w:space="0" w:color="FFFFFF"/>
        <w:bottom w:val="single" w:sz="8" w:space="0" w:color="2E75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613"/>
      <w:gridCol w:w="3875"/>
      <w:gridCol w:w="2352"/>
    </w:tblGrid>
    <w:tr w:rsidR="00A47BF4" w14:paraId="36A34298" w14:textId="77777777" w:rsidTr="00F7647B">
      <w:tc>
        <w:tcPr>
          <w:tcW w:w="76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5F296B7B" w14:textId="54D1EDF8" w:rsidR="00A47BF4" w:rsidRDefault="00343743">
          <w:pPr>
            <w:spacing w:before="40" w:after="16" w:line="276" w:lineRule="auto"/>
          </w:pPr>
          <w:r>
            <w:rPr>
              <w:b/>
              <w:bCs/>
              <w:color w:val="1F4E79"/>
              <w:sz w:val="17"/>
              <w:szCs w:val="17"/>
            </w:rPr>
            <w:t>Subdirección de Educación Primaria — Región de Nezahualcóyotl</w:t>
          </w:r>
        </w:p>
        <w:p w14:paraId="530D27E5" w14:textId="77777777" w:rsidR="00A47BF4" w:rsidRDefault="00343743">
          <w:pPr>
            <w:spacing w:before="40" w:after="40" w:line="276" w:lineRule="auto"/>
          </w:pPr>
          <w:r>
            <w:rPr>
              <w:color w:val="2E75B6"/>
              <w:sz w:val="16"/>
              <w:szCs w:val="16"/>
            </w:rPr>
            <w:t>Oficina de Tecnología para el Desarrollo Educativo</w:t>
          </w:r>
        </w:p>
      </w:tc>
      <w:tc>
        <w:tcPr>
          <w:tcW w:w="387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3AC070B5" w14:textId="654CEDA2" w:rsidR="00A47BF4" w:rsidRDefault="00343743">
          <w:pPr>
            <w:spacing w:before="40" w:after="16" w:line="276" w:lineRule="auto"/>
            <w:jc w:val="center"/>
          </w:pPr>
          <w:r>
            <w:rPr>
              <w:b/>
              <w:bCs/>
              <w:color w:val="2E75B6"/>
              <w:sz w:val="17"/>
              <w:szCs w:val="17"/>
            </w:rPr>
            <w:t xml:space="preserve">Organizador Gráfico </w:t>
          </w:r>
        </w:p>
        <w:p w14:paraId="03B0948B" w14:textId="77777777" w:rsidR="00A47BF4" w:rsidRDefault="00343743">
          <w:pPr>
            <w:spacing w:before="40" w:after="40" w:line="276" w:lineRule="auto"/>
            <w:jc w:val="center"/>
          </w:pPr>
          <w:r>
            <w:rPr>
              <w:color w:val="595959"/>
              <w:sz w:val="15"/>
              <w:szCs w:val="15"/>
            </w:rPr>
            <w:t>Integración de Recursos Digitales</w:t>
          </w:r>
        </w:p>
      </w:tc>
      <w:tc>
        <w:tcPr>
          <w:tcW w:w="235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283F423C" w14:textId="77777777" w:rsidR="00A47BF4" w:rsidRDefault="00343743">
          <w:pPr>
            <w:spacing w:before="40" w:after="10" w:line="276" w:lineRule="auto"/>
            <w:jc w:val="center"/>
          </w:pPr>
          <w:r>
            <w:rPr>
              <w:color w:val="595959"/>
              <w:sz w:val="15"/>
              <w:szCs w:val="15"/>
            </w:rPr>
            <w:t>Modelo equipamiento:</w:t>
          </w:r>
        </w:p>
        <w:p w14:paraId="1DDCB1F2" w14:textId="77777777" w:rsidR="00A47BF4" w:rsidRDefault="00343743">
          <w:pPr>
            <w:spacing w:before="40" w:after="40" w:line="276" w:lineRule="auto"/>
            <w:jc w:val="center"/>
          </w:pPr>
          <w:r>
            <w:rPr>
              <w:b/>
              <w:bCs/>
              <w:color w:val="C55A11"/>
              <w:sz w:val="20"/>
              <w:szCs w:val="20"/>
            </w:rPr>
            <w:t>30:1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02840" w14:textId="22313A45" w:rsidR="00F7647B" w:rsidRDefault="00F7647B">
    <w:r>
      <w:rPr>
        <w:noProof/>
      </w:rPr>
      <w:drawing>
        <wp:anchor distT="0" distB="0" distL="114300" distR="114300" simplePos="0" relativeHeight="251659264" behindDoc="1" locked="0" layoutInCell="1" allowOverlap="1" wp14:anchorId="55953F3C" wp14:editId="62F71D2E">
          <wp:simplePos x="0" y="0"/>
          <wp:positionH relativeFrom="column">
            <wp:posOffset>-1095375</wp:posOffset>
          </wp:positionH>
          <wp:positionV relativeFrom="page">
            <wp:posOffset>-200025</wp:posOffset>
          </wp:positionV>
          <wp:extent cx="10803792" cy="829627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n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3792" cy="829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481546" w14:textId="236519D7" w:rsidR="00F7647B" w:rsidRDefault="00F7647B"/>
  <w:p w14:paraId="789D06DF" w14:textId="3B1D9AF0" w:rsidR="00F7647B" w:rsidRDefault="00F7647B"/>
  <w:p w14:paraId="79CDC1D3" w14:textId="77777777" w:rsidR="00F7647B" w:rsidRDefault="00F7647B"/>
  <w:tbl>
    <w:tblPr>
      <w:tblW w:w="13840" w:type="dxa"/>
      <w:tblBorders>
        <w:top w:val="none" w:sz="0" w:space="0" w:color="FFFFFF"/>
        <w:left w:val="none" w:sz="0" w:space="0" w:color="FFFFFF"/>
        <w:bottom w:val="single" w:sz="8" w:space="0" w:color="2E75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613"/>
      <w:gridCol w:w="3875"/>
      <w:gridCol w:w="2352"/>
    </w:tblGrid>
    <w:tr w:rsidR="00A47BF4" w14:paraId="2D613BE9" w14:textId="77777777" w:rsidTr="00F7647B">
      <w:tc>
        <w:tcPr>
          <w:tcW w:w="76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2FD156A4" w14:textId="77777777" w:rsidR="00F7647B" w:rsidRDefault="00F7647B">
          <w:pPr>
            <w:spacing w:before="40" w:after="16" w:line="276" w:lineRule="auto"/>
            <w:rPr>
              <w:b/>
              <w:bCs/>
              <w:color w:val="1F4E79"/>
              <w:sz w:val="17"/>
              <w:szCs w:val="17"/>
            </w:rPr>
          </w:pPr>
        </w:p>
        <w:p w14:paraId="6B8F2F7B" w14:textId="44CAB6BD" w:rsidR="00A47BF4" w:rsidRDefault="00343743">
          <w:pPr>
            <w:spacing w:before="40" w:after="16" w:line="276" w:lineRule="auto"/>
          </w:pPr>
          <w:r>
            <w:rPr>
              <w:b/>
              <w:bCs/>
              <w:color w:val="1F4E79"/>
              <w:sz w:val="17"/>
              <w:szCs w:val="17"/>
            </w:rPr>
            <w:t>Subdirección de Educación Primaria — Región de Nezahualcóyotl</w:t>
          </w:r>
        </w:p>
        <w:p w14:paraId="6F1D6FD3" w14:textId="77777777" w:rsidR="00A47BF4" w:rsidRDefault="00343743">
          <w:pPr>
            <w:spacing w:before="40" w:after="40" w:line="276" w:lineRule="auto"/>
          </w:pPr>
          <w:r>
            <w:rPr>
              <w:color w:val="2E75B6"/>
              <w:sz w:val="16"/>
              <w:szCs w:val="16"/>
            </w:rPr>
            <w:t>Oficina de Tecnología para el Desarrollo Educativo</w:t>
          </w:r>
        </w:p>
      </w:tc>
      <w:tc>
        <w:tcPr>
          <w:tcW w:w="387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5757F24E" w14:textId="55FFC6DC" w:rsidR="00A47BF4" w:rsidRDefault="00343743">
          <w:pPr>
            <w:spacing w:before="40" w:after="16" w:line="276" w:lineRule="auto"/>
            <w:jc w:val="center"/>
          </w:pPr>
          <w:r>
            <w:rPr>
              <w:b/>
              <w:bCs/>
              <w:color w:val="2E75B6"/>
              <w:sz w:val="17"/>
              <w:szCs w:val="17"/>
            </w:rPr>
            <w:t xml:space="preserve">Organizador Gráfico </w:t>
          </w:r>
        </w:p>
        <w:p w14:paraId="63F76F87" w14:textId="77777777" w:rsidR="00A47BF4" w:rsidRDefault="00343743">
          <w:pPr>
            <w:spacing w:before="40" w:after="40" w:line="276" w:lineRule="auto"/>
            <w:jc w:val="center"/>
          </w:pPr>
          <w:r>
            <w:rPr>
              <w:color w:val="595959"/>
              <w:sz w:val="15"/>
              <w:szCs w:val="15"/>
            </w:rPr>
            <w:t>Integración de Recursos Digitales</w:t>
          </w:r>
        </w:p>
      </w:tc>
      <w:tc>
        <w:tcPr>
          <w:tcW w:w="235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267E7C0A" w14:textId="77777777" w:rsidR="00A47BF4" w:rsidRDefault="00343743">
          <w:pPr>
            <w:spacing w:before="40" w:after="10" w:line="276" w:lineRule="auto"/>
            <w:jc w:val="center"/>
          </w:pPr>
          <w:r>
            <w:rPr>
              <w:color w:val="595959"/>
              <w:sz w:val="15"/>
              <w:szCs w:val="15"/>
            </w:rPr>
            <w:t>Modelo equipamiento:</w:t>
          </w:r>
        </w:p>
        <w:p w14:paraId="5D6957FC" w14:textId="77777777" w:rsidR="00A47BF4" w:rsidRDefault="00343743">
          <w:pPr>
            <w:spacing w:before="40" w:after="40" w:line="276" w:lineRule="auto"/>
            <w:jc w:val="center"/>
          </w:pPr>
          <w:r>
            <w:rPr>
              <w:b/>
              <w:bCs/>
              <w:color w:val="1A6B6B"/>
              <w:sz w:val="20"/>
              <w:szCs w:val="20"/>
            </w:rPr>
            <w:t>3:1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6162EC" w14:textId="29049997" w:rsidR="00D37D88" w:rsidRDefault="00D37D88">
    <w:r>
      <w:rPr>
        <w:noProof/>
      </w:rPr>
      <w:drawing>
        <wp:anchor distT="0" distB="0" distL="114300" distR="114300" simplePos="0" relativeHeight="251660288" behindDoc="1" locked="0" layoutInCell="1" allowOverlap="1" wp14:anchorId="3084F971" wp14:editId="216AEEAD">
          <wp:simplePos x="0" y="0"/>
          <wp:positionH relativeFrom="page">
            <wp:posOffset>-57150</wp:posOffset>
          </wp:positionH>
          <wp:positionV relativeFrom="paragraph">
            <wp:posOffset>-630556</wp:posOffset>
          </wp:positionV>
          <wp:extent cx="10034270" cy="8258175"/>
          <wp:effectExtent l="0" t="0" r="5080" b="952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on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4757" cy="8258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DD235B" w14:textId="10A25000" w:rsidR="00D37D88" w:rsidRDefault="00D37D88"/>
  <w:p w14:paraId="3DE3BFE1" w14:textId="6544F733" w:rsidR="00D37D88" w:rsidRDefault="00D37D88"/>
  <w:p w14:paraId="21CC3EEA" w14:textId="77777777" w:rsidR="00D37D88" w:rsidRDefault="00D37D88"/>
  <w:tbl>
    <w:tblPr>
      <w:tblW w:w="13840" w:type="dxa"/>
      <w:tblBorders>
        <w:top w:val="none" w:sz="0" w:space="0" w:color="FFFFFF"/>
        <w:left w:val="none" w:sz="0" w:space="0" w:color="FFFFFF"/>
        <w:bottom w:val="single" w:sz="8" w:space="0" w:color="2E75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613"/>
      <w:gridCol w:w="3875"/>
      <w:gridCol w:w="2352"/>
    </w:tblGrid>
    <w:tr w:rsidR="00A47BF4" w14:paraId="2F565BC2" w14:textId="77777777" w:rsidTr="00D37D88">
      <w:tc>
        <w:tcPr>
          <w:tcW w:w="76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07CAB6F2" w14:textId="77777777" w:rsidR="00A47BF4" w:rsidRDefault="00343743">
          <w:pPr>
            <w:spacing w:before="40" w:after="16" w:line="276" w:lineRule="auto"/>
          </w:pPr>
          <w:r>
            <w:rPr>
              <w:b/>
              <w:bCs/>
              <w:color w:val="1F4E79"/>
              <w:sz w:val="17"/>
              <w:szCs w:val="17"/>
            </w:rPr>
            <w:t>Subdirección de Educación Primaria — Región de Nezahualcóyotl</w:t>
          </w:r>
        </w:p>
        <w:p w14:paraId="06D90522" w14:textId="77777777" w:rsidR="00A47BF4" w:rsidRDefault="00343743">
          <w:pPr>
            <w:spacing w:before="40" w:after="40" w:line="276" w:lineRule="auto"/>
          </w:pPr>
          <w:r>
            <w:rPr>
              <w:color w:val="2E75B6"/>
              <w:sz w:val="16"/>
              <w:szCs w:val="16"/>
            </w:rPr>
            <w:t>Oficina de Tecnología para el Desarrollo Educativo</w:t>
          </w:r>
        </w:p>
      </w:tc>
      <w:tc>
        <w:tcPr>
          <w:tcW w:w="387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4EA6AB10" w14:textId="67474163" w:rsidR="00A47BF4" w:rsidRDefault="00343743">
          <w:pPr>
            <w:spacing w:before="40" w:after="16" w:line="276" w:lineRule="auto"/>
            <w:jc w:val="center"/>
          </w:pPr>
          <w:r>
            <w:rPr>
              <w:b/>
              <w:bCs/>
              <w:color w:val="2E75B6"/>
              <w:sz w:val="17"/>
              <w:szCs w:val="17"/>
            </w:rPr>
            <w:t xml:space="preserve">Organizador Gráfico </w:t>
          </w:r>
        </w:p>
        <w:p w14:paraId="6AFD6A1D" w14:textId="77777777" w:rsidR="00A47BF4" w:rsidRDefault="00343743">
          <w:pPr>
            <w:spacing w:before="40" w:after="40" w:line="276" w:lineRule="auto"/>
            <w:jc w:val="center"/>
          </w:pPr>
          <w:r>
            <w:rPr>
              <w:color w:val="595959"/>
              <w:sz w:val="15"/>
              <w:szCs w:val="15"/>
            </w:rPr>
            <w:t>Integración de Recursos Digitales</w:t>
          </w:r>
        </w:p>
      </w:tc>
      <w:tc>
        <w:tcPr>
          <w:tcW w:w="235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16DCCA8E" w14:textId="77777777" w:rsidR="00A47BF4" w:rsidRDefault="00343743">
          <w:pPr>
            <w:spacing w:before="40" w:after="10" w:line="276" w:lineRule="auto"/>
            <w:jc w:val="center"/>
          </w:pPr>
          <w:r>
            <w:rPr>
              <w:color w:val="595959"/>
              <w:sz w:val="15"/>
              <w:szCs w:val="15"/>
            </w:rPr>
            <w:t>Modelo equipamiento:</w:t>
          </w:r>
        </w:p>
        <w:p w14:paraId="2F537258" w14:textId="77777777" w:rsidR="00A47BF4" w:rsidRDefault="00343743">
          <w:pPr>
            <w:spacing w:before="40" w:after="40" w:line="276" w:lineRule="auto"/>
            <w:jc w:val="center"/>
          </w:pPr>
          <w:r>
            <w:rPr>
              <w:b/>
              <w:bCs/>
              <w:color w:val="2E75B6"/>
              <w:sz w:val="20"/>
              <w:szCs w:val="20"/>
            </w:rPr>
            <w:t>1:1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875E7"/>
    <w:multiLevelType w:val="hybridMultilevel"/>
    <w:tmpl w:val="DFB48460"/>
    <w:lvl w:ilvl="0" w:tplc="C7C45DA2">
      <w:start w:val="1"/>
      <w:numFmt w:val="bullet"/>
      <w:lvlText w:val="●"/>
      <w:lvlJc w:val="left"/>
      <w:pPr>
        <w:ind w:left="720" w:hanging="360"/>
      </w:pPr>
    </w:lvl>
    <w:lvl w:ilvl="1" w:tplc="7A06A01C">
      <w:start w:val="1"/>
      <w:numFmt w:val="bullet"/>
      <w:lvlText w:val="○"/>
      <w:lvlJc w:val="left"/>
      <w:pPr>
        <w:ind w:left="1440" w:hanging="360"/>
      </w:pPr>
    </w:lvl>
    <w:lvl w:ilvl="2" w:tplc="FA0C2380">
      <w:start w:val="1"/>
      <w:numFmt w:val="bullet"/>
      <w:lvlText w:val="■"/>
      <w:lvlJc w:val="left"/>
      <w:pPr>
        <w:ind w:left="2160" w:hanging="360"/>
      </w:pPr>
    </w:lvl>
    <w:lvl w:ilvl="3" w:tplc="4E9E6EDC">
      <w:start w:val="1"/>
      <w:numFmt w:val="bullet"/>
      <w:lvlText w:val="●"/>
      <w:lvlJc w:val="left"/>
      <w:pPr>
        <w:ind w:left="2880" w:hanging="360"/>
      </w:pPr>
    </w:lvl>
    <w:lvl w:ilvl="4" w:tplc="6A108692">
      <w:start w:val="1"/>
      <w:numFmt w:val="bullet"/>
      <w:lvlText w:val="○"/>
      <w:lvlJc w:val="left"/>
      <w:pPr>
        <w:ind w:left="3600" w:hanging="360"/>
      </w:pPr>
    </w:lvl>
    <w:lvl w:ilvl="5" w:tplc="FBA471C6">
      <w:start w:val="1"/>
      <w:numFmt w:val="bullet"/>
      <w:lvlText w:val="■"/>
      <w:lvlJc w:val="left"/>
      <w:pPr>
        <w:ind w:left="4320" w:hanging="360"/>
      </w:pPr>
    </w:lvl>
    <w:lvl w:ilvl="6" w:tplc="43104CAC">
      <w:start w:val="1"/>
      <w:numFmt w:val="bullet"/>
      <w:lvlText w:val="●"/>
      <w:lvlJc w:val="left"/>
      <w:pPr>
        <w:ind w:left="5040" w:hanging="360"/>
      </w:pPr>
    </w:lvl>
    <w:lvl w:ilvl="7" w:tplc="FB64D8B6">
      <w:start w:val="1"/>
      <w:numFmt w:val="bullet"/>
      <w:lvlText w:val="●"/>
      <w:lvlJc w:val="left"/>
      <w:pPr>
        <w:ind w:left="5760" w:hanging="360"/>
      </w:pPr>
    </w:lvl>
    <w:lvl w:ilvl="8" w:tplc="689248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4"/>
    <w:rsid w:val="00152D81"/>
    <w:rsid w:val="00162BC4"/>
    <w:rsid w:val="001E0C76"/>
    <w:rsid w:val="002C2FB2"/>
    <w:rsid w:val="002C6A9E"/>
    <w:rsid w:val="00343743"/>
    <w:rsid w:val="00413828"/>
    <w:rsid w:val="005F6D57"/>
    <w:rsid w:val="006237BF"/>
    <w:rsid w:val="00A071CA"/>
    <w:rsid w:val="00A47BF4"/>
    <w:rsid w:val="00A5490E"/>
    <w:rsid w:val="00AA44AE"/>
    <w:rsid w:val="00AB3FA0"/>
    <w:rsid w:val="00BA6A9C"/>
    <w:rsid w:val="00CF5BEB"/>
    <w:rsid w:val="00D37D88"/>
    <w:rsid w:val="00D859AF"/>
    <w:rsid w:val="00DB6B55"/>
    <w:rsid w:val="00DC7B76"/>
    <w:rsid w:val="00DF0F44"/>
    <w:rsid w:val="00E02CB1"/>
    <w:rsid w:val="00EA1AC2"/>
    <w:rsid w:val="00F7647B"/>
    <w:rsid w:val="00FC5D6A"/>
    <w:rsid w:val="00FF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A7D0C"/>
  <w15:docId w15:val="{969EA1D7-7914-124A-AD31-207A6F31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404040"/>
        <w:sz w:val="18"/>
        <w:szCs w:val="18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64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647B"/>
  </w:style>
  <w:style w:type="paragraph" w:styleId="Piedepgina">
    <w:name w:val="footer"/>
    <w:basedOn w:val="Normal"/>
    <w:link w:val="PiedepginaCar"/>
    <w:uiPriority w:val="99"/>
    <w:unhideWhenUsed/>
    <w:rsid w:val="00F764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647B"/>
  </w:style>
  <w:style w:type="paragraph" w:styleId="Textodeglobo">
    <w:name w:val="Balloon Text"/>
    <w:basedOn w:val="Normal"/>
    <w:link w:val="TextodegloboCar"/>
    <w:uiPriority w:val="99"/>
    <w:semiHidden/>
    <w:unhideWhenUsed/>
    <w:rsid w:val="00DC7B76"/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7B76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1691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UsuarioGEM</cp:lastModifiedBy>
  <cp:revision>2</cp:revision>
  <cp:lastPrinted>2026-06-01T17:53:00Z</cp:lastPrinted>
  <dcterms:created xsi:type="dcterms:W3CDTF">2026-06-01T18:00:00Z</dcterms:created>
  <dcterms:modified xsi:type="dcterms:W3CDTF">2026-06-01T18:00:00Z</dcterms:modified>
</cp:coreProperties>
</file>