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TRABAJO PRÁCTICO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  DE PUNTO DE VENTA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AÑO 2021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Integrantes del grupo</w:t>
      </w:r>
    </w:p>
    <w:tbl>
      <w:tblPr>
        <w:tblStyle w:val="Table1"/>
        <w:tblW w:w="8153.0" w:type="dxa"/>
        <w:jc w:val="left"/>
        <w:tblInd w:w="783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494"/>
        <w:gridCol w:w="2249"/>
        <w:gridCol w:w="2948"/>
        <w:gridCol w:w="1462"/>
        <w:tblGridChange w:id="0">
          <w:tblGrid>
            <w:gridCol w:w="1494"/>
            <w:gridCol w:w="2249"/>
            <w:gridCol w:w="2948"/>
            <w:gridCol w:w="1462"/>
          </w:tblGrid>
        </w:tblGridChange>
      </w:tblGrid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Cédula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4662525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Medina Recalde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Oliver Isaías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6129422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Amarilla Leguizamón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Oscar Alexander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4659580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Gómez Cárdenas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Eduardo David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40" w:lineRule="auto"/>
        <w:ind w:left="675" w:right="0" w:hanging="6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82"/>
        </w:tabs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82"/>
        </w:tabs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20160" w:w="12240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45"/>
          <w:tab w:val="center" w:pos="4599"/>
        </w:tabs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  <w:tab/>
        <w:t xml:space="preserve">PARTE 3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45"/>
          <w:tab w:val="center" w:pos="4599"/>
        </w:tabs>
        <w:spacing w:after="0" w:before="0" w:line="240" w:lineRule="auto"/>
        <w:ind w:left="36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CURSORES, PROCEDIMIENTOS, FUNCIONES, TIPOS, PAQUETES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el paquete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PCK_PUNTO_VENTA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los siguientes elementos: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tipo tabla indexada T_DETALLE compuesto de los siguientes elementos: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ID_PRODUCTO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CANTIDAD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P_INSERTAR_MOVIMIENTO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parámetros: cod_sucursal, fecha_operacion,  cod_operacion, id_persona, id_usuario,  descripcion_operacion,  nro_caja.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deberá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insertar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 registro en la tabla D_MOVIMIENTO_OPERACIONES validando lo siguiente: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la fecha_operacion, la cual debe ser del año actual y anterior o igual a la fecha del sistema. No se admiten fechas adelantadas.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el código de operación, si el código de operación es de uso cajero: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 verificar que el nro de caja sea not null y corresponda a una caja existente.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número de timbrado de la caja,  a partir de dicho número, acceder a la tabla D_TIMBRADO para obtener el número actual de factura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que el timbrado esté vigente con respecto a la fecha_operacion introducida,  y que el numero_actual_factura sea inferior al campo hasta_nro_factura. Si alguna de estas condiciones no se cumple, deberá abortar la operación lanzando un error personalizado.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numero_actual_factura pasó la validación anterior, asigna con dicho valor el campo nro_comprobante, y también se asigna el nro_timbrado, Finalmente actualiza la tabla D_TIMBRADO incrementando el campo numero_actual_factura en 1, siempre que dicho incremento no supere el campo hasta_numero_factura.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código de operación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de uso cajero, entonces: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Acceder a la tabla D_TIPO_COMPROBANTE_SECUENCIA correspondiente al tipo de comprobante de la operación, correspondiente al año vigente, y obtener el campo nro_comprobante_actual, y asignar al número de comprobante. La columna timbrado queda nulo.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Actualizar la tabla D_TIPO_COMPROBANTE_SECUENCIA incrementando el campo nro_comprobante_actual en 1.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las siguientes columnas: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4" w:right="0" w:hanging="357.00000000000017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FECHA_INSERT = con la fecha del sistema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4" w:right="0" w:hanging="357.00000000000017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TIPO_REGISTRO = ‘A’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4" w:right="0" w:hanging="357.00000000000017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DESCRIPCION_OPERACION, si el parámetro recibido está nulo, asignará la descripción correspondiente al código de operación de la tabla D_OPERACIONES, de lo contrario asignará el valor del parámetro.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P_ACTUALIZAR_STOCK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parámetros id_producto, cod_sucursal, cantidad, uso_stock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debe actualizar la tabla D_STOCK_SUCURSAL, que almacena el stock de un producto en una sucursal, en base a los parámetros recibidos.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1014" w:right="0" w:hanging="174.00000000000006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valor del parámetro USO_STOCK es 2 (sumar), debe aumentar la CANTIDAD_EXISTENCIA en la tabla D_STOCK_SUCURSAL  del producto dado por el ID_PRODUCTO, y en la sucursal determinada por el COD_SUCURSAL.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1014" w:right="0" w:hanging="174.00000000000006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valor del parámetro USO_STOCK es 1 (restar), debe disminuir la CANTIDAD_EXISTENCIA en la tabla D_STOCK_SUCURSAL  del producto dado por el ID_PRODUCTO, y en la sucursal determinada por el COD_SUCURSAL. Ello siempre que la (CANTIDAD_EXISTENCIA - CANTIDAD_OPERACION) &gt;= STOCK_MINIMO. Si no se cumple la condición precedente se aborta la operación lanzando un código de error personalizado creado para el efecto.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P_INSERTAR_DETALLE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parámetros: id_operacion, id_producto, cod_medida, cantidad_operacion.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deberá: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Recuperar la sucursal, el código de movimiento y el correspondiente uso_stock del mismo, a partir de la cabecera D_MOVIMIENTO_OPERACIONES.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Insertar un registro en la tabla D_DETALLE_OPERACIONES asignando los siguientes campos: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precio_operacion =  precio de última compra del producto + la aplicación del porcentaje de beneficio.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importe_operacion =  precio_operacion x cantidad_operacion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cod_tipo_iva se obtiene a partir del producto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porcentaje_iva  se obtiene a partir del tipo de iva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importe_iva = (precio_operacion x cantidad_operacion) / divisor_iva_incluido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importe_descuento e importe_recargo se asigna 0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Actualizar el stock invocando al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P_ACTUALIZAR_STOCK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enviando los parámetros  requeridos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función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F_VER_DETALLE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 el ID_OPERACION y devuelve una variable del tipo T_DETALLE. La función deberá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hanging="175.99999999999994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que exista la operación correspondiente al ID_OPERACION introducido.  Si no existe, dará error.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hanging="175.99999999999994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existe, recorrerá los movimientos de detalle y llenará una variable del tipo T_DETALLE, la que será retornada.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hanging="175.99999999999994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Solución </w:t>
      </w:r>
    </w:p>
    <w:tbl>
      <w:tblPr>
        <w:tblStyle w:val="Table2"/>
        <w:tblW w:w="7982.0" w:type="dxa"/>
        <w:jc w:val="left"/>
        <w:tblInd w:w="84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82"/>
        <w:tblGridChange w:id="0">
          <w:tblGrid>
            <w:gridCol w:w="79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-- Se crea el paquete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CREATE OR REPLACE PACKAGE PCK_PUNTO_VENTA AS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P_INSERTAR_MOVIMIENTO(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cod_sucursal IN D_MOVIMIENTO_OPERACIONES.cod_sucursal%TYPE,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fecha_operacion IN D_MOVIMIENTO_OPERACIONES.fecha_operacion%TYPE,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cod_operacion IN D_MOVIMIENTO_OPERACIONES.cod_operacion%TYPE,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id_persona IN D_MOVIMIENTO_OPERACIONES.id_persona%TYPE,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id_usuario IN D_MOVIMIENTO_OPERACIONES.id_usuario%TYPE,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descripcion_operacion IN D_MOVIMIENTO_OPERACIONES.descripcion_operacion%TYPE,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nro_caja IN D_MOVIMIENTO_OPERACIONES.NRO_CAJA%TYPE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P_ACTUALIZAR_STOCK(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v_id_producto IN D_STOCK_SUCURSAL.ID_PRODUCTO%TYPE,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v_cod_sucursal IN D_STOCK_SUCURSAL.COD_SUCURSAL%TYPE,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v_cantidad IN D_STOCK_SUCURSAL.CANTIDAD_EXISTENCIA%TYPE,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v_uso_stock IN D_OPERACIONES.USO_STOCK%TYPE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a) El tipo tabla indexada T_DETALLE compuesto de los siguientes elementos: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ID_PRODUCTO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CANTIDAD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TYPE r_articulo IS RECORD (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ID_PRODUCTO D_DETALLE_OPERACIONES.ID_PRODUCTO%TYPE,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CANTIDAD D_DETALLE_OPERACIONES.CANTIDAD_OPERACION%TYPE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TYPE t_detalle IS TABLE OF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r_articulo INDEX BY BINARY_INTEGER;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FUNCTION F_VER_DETALLE(ID_OPERACION IN D_MOVIMIENTO_OPERACIONES.ID_OPERACION%TYPE) RETURN T_DETALLE;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-- AQUI EL CUERPO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CREATE OR REPLACE PACKAGE BODY PCK_PUNTO_VENTA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IS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P_INSERTAR_MOVIMIENTO(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cod_sucursal IN D_MOVIMIENTO_OPERACIONES.cod_sucursal%TYPE,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fecha_operacion IN D_MOVIMIENTO_OPERACIONES.fecha_operacion%TYPE,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cod_operacion IN D_MOVIMIENTO_OPERACIONES.cod_operacion%TYPE,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id_persona IN D_MOVIMIENTO_OPERACIONES.id_persona%TYPE,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id_usuario IN D_MOVIMIENTO_OPERACIONES.id_usuario%TYPE,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descripcion_operacion IN D_MOVIMIENTO_OPERACIONES.descripcion_operacion%TYPE,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nro_caja IN D_MOVIMIENTO_OPERACIONES.NRO_CAJA%TYPE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V_DESC_OPERACION D_MOVIMIENTO_OPERACIONES.DESCRIPCION_OPERACION%TYPE;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V_NRO_COMPROBANTE D_MOVIMIENTO_OPERACIONES.NRO_COMPROBANTE%TYPE;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V_NRO_TIMBRADO D_MOVIMIENTO_OPERACIONES.NRO_TIMBRADO%TYPE;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v_codigo_operacion D_OPERACIONES.COD_OPERACION%TYPE;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v_numero_caja D_CAJAS.NRO_CAJA%TYPE;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Verificar la fecha_operacion, la cual debe ser del año actual y anterior o igual a la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fecha del sistema. No se admiten fechas adelantadas.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IF fecha_operacion &lt;= SYSDATE THEN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/*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Verificar el código de operación, si el código de operación es de uso cajero: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*/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OP.cod_operacion into v_codigo_operacion FROM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D_OPERACIONES OP WHERE USO_CAJERO = 1 AND OP.cod_operacion = cod_operacion fetch first  rows only;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v_codigo_operacion IS NOT NULL THEN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/*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Debe verificar que el nro de caja sea not null y corresponda a una caja existente.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*/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SELECT C.NRO_CAJA into v_numero_caja FROM D_CAJAS C WHERE C.NRO_CAJA = NRO_CAJA FETCH FIRST ROWS ONLY;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IF v_numero_caja IS NOT NULL THEN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/*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Obtener el número de timbrado de la caja, a partir de dicho número, acceder a la tabla D_TIMBRADO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para obtener el número actual de factura.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Verificar que el timbrado esté vigente con respecto a la fecha_operacion introducida,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y que el numero_actual_factura sea inferior al campo hasta_nro_factura. Si alguna de estas condiciones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no se cumple, deberá abortar la operación lanzando un error personalizado.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*/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DECLARE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CURSOR C_TIMBRADO IS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SELECT C.NRO_TIMBRADO, T.NUMERO_ACTUAL_FACTURA FROM D_CAJAS  C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JOIN D_TIMBRADO T ON T.NRO_TIMBRADO = C.NRO_TIMBRADO 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WHERE C.NRO_CAJA = NRO_CAJA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AND T.FECHA_HASTA_TIMBRADO &gt; fecha_operacion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AND T.NUMERO_ACTUAL_FACTURA &lt; T.HASTA_NUMERO_FACTURA;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BEGIN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/*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Si el numero_actual_factura pasó la validación anterior, asigna con dicho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valor el campo nro_comprobante, y también se asigna el nro_timbrado,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*/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FOR REG IN C_TIMBRADO LOOP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V_NRO_COMPROBANTE := REG.NUMERO_ACTUAL_FACTURA;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V_NRO_TIMBRADO := REG.NRO_TIMBRADO;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END LOOP;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/*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Finalmente actualiza la tabla D_TIMBRADO incrementando el campo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numero_actual_factura en 1, siempre que dicho incremento no supere el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campo hasta_numero_factura.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*/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UPDATE D_TIMBRADO SET NUMERO_ACTUAL_FACTURA = NUMERO_ACTUAL_FACTURA + 1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WHERE NRO_TIMBRADO = V_NRO_TIMBRADO AND NUMERO_ACTUAL_FACTURA &lt;= HASTA_NUMERO_FACTURA;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COMMIT;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EXCEPTION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WHEN NO_DATA_FOUND THEN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DBMS_OUTPUT.PUT_LINE('Ocurrio un error');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END; 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END IF;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/*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● Si el código de operación no es de uso cajero, entonces: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- Acceder a la tabla D_TIPO_COMPROBANTE_SECUENCIA correspondiente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al tipo de comprobante de la operación, correspondiente al año vigente, y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obtener el campo nro_comprobante_actual, y asignar al número de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comprobante. La columna timbrado queda nulo.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- Actualizar la tabla D_TIPO_COMPROBANTE_SECUENCIA incrementando el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campo nro_comprobante_actual en 1.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*/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SELECT NRO_COMPROBANTE_ACTUAL INTO V_NRO_COMPROBANTE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D_TIPO_COMPROBANTE_SECUENCIA TCS 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D_TIPO_COMPROBANTE TC ON TC.COD_TIPO_COMPROBANTE = TCS.COD_TIPO_COMPROBANTE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D_MOVIMIENTO_OPERACIONES DMO ON TC.COD_TIPO_COMPROBANTE = DMO.COD_TIPO_COMPROBANTE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DMO.cod_operacion = cod_operacion AND ANHO = extract(year from SYSDATE);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UPDATE D_TIPO_COMPROBANTE_SECUENCIA SET NRO_COMPROBANTE_ACTUAL = NRO_COMPROBANTE_ACTUAL + 1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WHERE COD_TIPO_COMPROBANTE = (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SELECT TCS.COD_TIPO_COMPROBANTE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FROM D_TIPO_COMPROBANTE_SECUENCIA TCS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JOIN D_TIPO_COMPROBANTE TC ON TC.COD_TIPO_COMPROBANTE = TCS.COD_TIPO_COMPROBANTE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JOIN D_MOVIMIENTO_OPERACIONES DMO ON TC.COD_TIPO_COMPROBANTE = DMO.COD_TIPO_COMPROBANTE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  WHERE DMO.cod_operacion = cod_operacion AND ANHO = extract(year from SYSDATE)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) AND ANHO = (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SELECT TCS.ANHO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FROM D_TIPO_COMPROBANTE_SECUENCIA TCS 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JOIN D_TIPO_COMPROBANTE TC ON TC.COD_TIPO_COMPROBANTE = TCS.COD_TIPO_COMPROBANTE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JOIN D_MOVIMIENTO_OPERACIONES DMO ON TC.COD_TIPO_COMPROBANTE = DMO.COD_TIPO_COMPROBANTE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WHERE DMO.cod_operacion = cod_operacion AND ANHO = extract(year from SYSDATE)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);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COMMIT;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descripcion_operacion IS NULL THEN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SELECT DESC_OPERACION INTO V_DESC_OPERACION FROM D_OPERACIONES OP WHERE OP.COD_OPERACION = cod_operacion;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V_DESC_OPERACION := descripcion_operacion;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INSERT INTO D_MOVIMIENTO_OPERACIONES (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ID_OPERACION,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fecha_operacion, 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cod_sucursal,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cod_operacion, 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id_persona, 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nro_caja,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id_usuario,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cod_tipo_comprobante,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NRO_COMPROBANTE,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TIPO_REGISTRO,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DESCRIPCION_OPERACION,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NRO_TIMBRADO,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FECHA_INSERT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) VALUES(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MAX(ID_OPERACION)+1 FROM D_MOVIMIENTO_OPERACIONES),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fecha_operacion,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cod_sucursal,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cod_operacion,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id_persona,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nro_caja,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id_usuario,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1,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V_NRO_COMPROBANTE,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'A',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V_DESC_OPERACION,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V_NRO_TIMBRADO,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SYSDATE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COMMIT;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DBMS_OUTPUT.PUT_LINE('FECHA INCORRECTA');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c) El procedimiento P_ACTUALIZAR_STOCK que recibe como parámetros id_producto,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cod_sucursal, cantidad, uso_stock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El procedimiento debe actualizar la tabla D_STOCK_SUCURSAL, que almacena el stock de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un producto en una sucursal, en base a los parámetros recibidos.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Si el valor del parámetro USO_STOCK es 2 (sumar), debe aumentar la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CANTIDAD_EXISTENCIA en la tabla D_STOCK_SUCURSAL del producto dado por el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ID_PRODUCTO, y en la sucursal determinada por el COD_SUCURSAL.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Si el valor del parámetro USO_STOCK es 1 (restar), debe disminuir la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CANTIDAD_EXISTENCIA en la tabla D_STOCK_SUCURSAL del producto dado por el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ID_PRODUCTO, y en la sucursal determinada por el COD_SUCURSAL. Ello siempre que la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(CANTIDAD_EXISTENCIA - CANTIDAD_OPERACION) &gt;= STOCK_MINIMO. Si no se cumple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P_ACTUALIZAR_STOCK(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v_id_producto IN D_STOCK_SUCURSAL.ID_PRODUCTO%TYPE,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v_cod_sucursal IN D_STOCK_SUCURSAL.COD_SUCURSAL%TYPE, 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v_cantidad IN D_STOCK_SUCURSAL.CANTIDAD_EXISTENCIA%TYPE,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v_uso_stock IN D_OPERACIONES.USO_STOCK%TYPE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BEGIN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V_USO_STOCK = 2 THEN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UPDATE D_STOCK_SUCURSAL SET CANTIDAD_EXISTENCIA = CANTIDAD_EXISTENCIA + V_CANTIDAD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ID_PRODUCTO = V_ID_PRODUCTO 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AND COD_SUCURSAL = v_cod_sucursal;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COMMIT;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ELSIF V_USO_STOCK = 1 THEN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UPDATE D_STOCK_SUCURSAL SET CANTIDAD_EXISTENCIA = CANTIDAD_EXISTENCIA - V_CANTIDAD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ID_PRODUCTO = V_ID_PRODUCTO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AND COD_SUCURSAL = v_cod_sucursal   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AND (CANTIDAD_EXISTENCIA - V_CANTIDAD) &gt;= STOCK_MINIMO; 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COMMIT;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DBMS_OUTPUT.PUT_LINE('***USO STOCK NO VALIDO***');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END;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d) El procedimiento P_INSERTAR_DETALLE que recibe como parámetros: id_operacion,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id_producto, cod_medida, cantidad_operacion.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El procedimiento deberá: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Recuperar la sucursal, el código de movimiento y el correspondiente uso_stock del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mismo, a partir de la cabecera D_MOVIMIENTO_OPERACIONES.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Insertar un registro en la tabla D_DETALLE_OPERACIONES asignando los siguientes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campos: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precio_operacion = precio de última compra del producto + la aplicación del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porcentaje de beneficio.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importe_operacion = precio_operacion x cantidad_operacion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cod_tipo_iva se obtiene a partir del producto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porcentaje_iva se obtiene a partir del tipo de iva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importe_iva = (precio_operacion x cantidad_operacion) / divisor_iva_incluido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importe_descuento e importe_recargo se asigna 0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Actualizar el stock invocando al procedimiento P_ACTUALIZAR_STOCK, enviando los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parámetros requeridos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P_INSERTAR_DETALLE(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v_id_operacion IN D_MOVIMIENTO_OPERACIONES.ID_OPERACION%TYPE,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v_id_producto IN D_DETALLE_OPERACIONES.ID_PRODUCTO%TYPE, 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v_cod_medida IN D_DETALLE_OPERACIONES.COD_MEDIDA%TYPE, 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v_cantidad_operacion IN D_DETALLE_OPERACIONES.CANTIDAD_OPERACION%TYPE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CURSOR C_DETALLE_INSERT IS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SUC.DESC_SUCURSAL, SUC.COD_SUCURSAL, DMO.ID_OPERACION, OP.USO_STOCK 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FROM D_MOVIMIENTO_OPERACIONES DMO 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JOIN D_SUCURSAL SUC ON DMO.COD_SUCURSAL = SUC.COD_SUCURSAL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JOIN D_OPERACIONES OP ON DMO.COD_OPERACION = OP.COD_OPERACION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DMO.ID_OPERACION = V_ID_OPERACION;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v_uso_stock  D_OPERACIONES.USO_STOCK%TYPE;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v_cod_sucursal  D_STOCK_SUCURSAL.COD_SUCURSAL%TYPE;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v_id_operacion_ D_DETALLE_OPERACIONES.ID_OPERACION%TYPE;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BEGIN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FOR REG IN C_DETALLE_INSERT LOOP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v_uso_stock := REG.USO_STOCK;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v_cod_sucursal := REG.COD_SUCURSAL;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v_id_operacion_ := REG.ID_OPERACION;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LOOP;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INSERT INTO D_DETALLE_OPERACIONES (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ID_REGISTRO, 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ID_OPERACION, 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ID_PRODUCTO, 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COD_MEDIDA,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CANTIDAD_OPERACION, 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PRECIO_OPERACION, 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IMPORTE_OPERACION,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IMPORTE_DESCUENTO,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cod_tipo_iva,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porcentaje_iva,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importe_iva,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importe_recargo)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VALUES(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MAX(ID_REGISTRO) +1 FROM D_DETALLE_OPERACIONES),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v_id_operacion_,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V_ID_PRODUCTO,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v_cod_medida,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v_cantidad_operacion,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PRECIO_ULTIMA_COMPRA + PRECIO_ULTIMA_COMPRA * PORCENTAJE_BENEFICIO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D_PRODUCTOS WHERE ID_PRODUCTO = V_ID_PRODUCTO),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(PRECIO_ULTIMA_COMPRA + PRECIO_ULTIMA_COMPRA * PORCENTAJE_BENEFICIO) * v_cantidad_operacion 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D_PRODUCTOS WHERE ID_PRODUCTO = V_ID_PRODUCTO),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0,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(SELECT I.COD_TIPO_IVA 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FROM D_TIPO_IVA I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JOIN D_PRODUCTOS P ON I.COD_TIPO_IVA = P.COD_TIPO_IVA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P.ID_PRODUCTO = V_ID_PRODUCTO)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,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porcentaje_iva FROM D_TIPO_IVA I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D_PRODUCTOS P ON P.COD_TIPO_IVA = I.COD_TIPO_IVA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P.ID_PRODUCTO = V_ID_PRODUCTO),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((P.PRECIO_ULTIMA_COMPRA + P.PRECIO_ULTIMA_COMPRA * P.PORCENTAJE_BENEFICIO) * v_cantidad_operacion )/ I.divisor_iva_incluido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D_PRODUCTOS P 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D_TIPO_IVA I ON I.COD_TIPO_IVA = P.COD_TIPO_IVA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P.ID_PRODUCTO = V_ID_PRODUCTO),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0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COMMIT;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P_ACTUALIZAR_STOCK(V_ID_PRODUCTO, v_cod_sucursal, v_cantidad_operacion, V_USO_STOCK);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La función F_VER_DETALLE que recibe como parámetro el ID_OPERACION y devuelve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una variable del tipo T_DETALLE. La función deberá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Verificar que exista la operación correspondiente al ID_OPERACION introducido. Si no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existe, dará error.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Si existe, recorrerá los movimientos de detalle y llenará una variable del tipo T_DETALLE,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la que será retornada.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FUNCTION F_VER_DETALLE(ID_OPERACION IN D_MOVIMIENTO_OPERACIONES.ID_OPERACION%TYPE)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RETURN T_DETALLE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CURSOR C_MOVIMIENTO IS 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ID_OPERACION 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FROM D_DETALLE_OPERACIONES 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D_DETALLE_OPERACIONES.ID_OPERACION = ID_OPERACION;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EXISTE BOOLEAN;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V_INDICE NUMBER;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V_DETALLE T_DETALLE;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CURSOR C_DETALLE IS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ID_PRODUCTO, CANTIDAD_OPERACION FROM D_DETALLE_OPERACIONES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D_DETALLE_OPERACIONES.ID_OPERACION = ID_OPERACION;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BEGIN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EXISTE := FALSE;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V_INDICE := 0;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FOR REG_MOV IN C_MOVIMIENTO LOOP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IF ID_OPERACION = REG_MOV.ID_OPERACION THEN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EXISTE := TRUE;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END IF;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LOOP;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EXISTE = FALSE THEN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RAISE_APPLICATION_ERROR(-20001, 'No existe la operación');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 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FOR R_DETALLE IN C_DETALLE LOOP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V_DETALLE(V_INDICE).ID_PRODUCTO := R_DETALLE.ID_PRODUCTO;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V_DETALLE(V_INDICE).CANTIDAD := R_DETALLE.CANTIDAD_OPERACION;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V_INDICE := V_INDICE + 1;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END LOOP;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RETURN V_DETALLE;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END;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pos="360"/>
          <w:tab w:val="left" w:pos="3545"/>
          <w:tab w:val="center" w:pos="459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360" w:firstLine="0"/>
        <w:jc w:val="center"/>
        <w:rPr>
          <w:rFonts w:ascii="Calibri" w:cs="Calibri" w:eastAsia="Calibri" w:hAnsi="Calibri"/>
          <w:b w:val="1"/>
          <w:color w:val="000000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u w:val="none"/>
          <w:rtl w:val="0"/>
        </w:rPr>
        <w:t xml:space="preserve">PUNTUACIÓN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600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939"/>
        <w:gridCol w:w="3810"/>
        <w:gridCol w:w="851"/>
        <w:tblGridChange w:id="0">
          <w:tblGrid>
            <w:gridCol w:w="939"/>
            <w:gridCol w:w="3810"/>
            <w:gridCol w:w="851"/>
          </w:tblGrid>
        </w:tblGridChange>
      </w:tblGrid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Sintaxis general de la especificación  del paquete y concordancia con el cuerpo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Declara los procedimientos,  excepciones y tipo de dato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b)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el procedimiento p_insertar_movimiento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c)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el procedimiento p_actualizar_stock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el procedimiento p_insertar_detalle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la función F_VER_DETALLE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type w:val="nextPage"/>
      <w:pgSz w:h="20160" w:w="12240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arli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-2554048</wp:posOffset>
          </wp:positionH>
          <wp:positionV relativeFrom="page">
            <wp:posOffset>-1462128</wp:posOffset>
          </wp:positionV>
          <wp:extent cx="641350" cy="790575"/>
          <wp:effectExtent b="0" l="0" r="0" t="0"/>
          <wp:wrapNone/>
          <wp:docPr descr="http://www.pol.una.py/fpuna/sites/default/files/images/03,%20afiche.jpg" id="1" name="image1.jpg"/>
          <a:graphic>
            <a:graphicData uri="http://schemas.openxmlformats.org/drawingml/2006/picture">
              <pic:pic>
                <pic:nvPicPr>
                  <pic:cNvPr descr="http://www.pol.una.py/fpuna/sites/default/files/images/03,%20afiche.jpg" id="0" name="image1.jpg"/>
                  <pic:cNvPicPr preferRelativeResize="0"/>
                </pic:nvPicPr>
                <pic:blipFill>
                  <a:blip r:embed="rId1"/>
                  <a:srcRect b="47438" l="76732" r="7496" t="35808"/>
                  <a:stretch>
                    <a:fillRect/>
                  </a:stretch>
                </pic:blipFill>
                <pic:spPr>
                  <a:xfrm>
                    <a:off x="0" y="0"/>
                    <a:ext cx="641350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UNIVERSIDAD NACIONAL DE ASUNCIÓN - FACULTAD POLITÉCNICA</w:t>
    </w:r>
  </w:p>
  <w:p w:rsidR="00000000" w:rsidDel="00000000" w:rsidP="00000000" w:rsidRDefault="00000000" w:rsidRPr="00000000" w14:paraId="000001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BASE DE DATOS II – LCIK</w:t>
    </w:r>
  </w:p>
  <w:p w:rsidR="00000000" w:rsidDel="00000000" w:rsidP="00000000" w:rsidRDefault="00000000" w:rsidRPr="00000000" w14:paraId="000001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-2554048</wp:posOffset>
          </wp:positionH>
          <wp:positionV relativeFrom="page">
            <wp:posOffset>-1462128</wp:posOffset>
          </wp:positionV>
          <wp:extent cx="641350" cy="790575"/>
          <wp:effectExtent b="0" l="0" r="0" t="0"/>
          <wp:wrapNone/>
          <wp:docPr descr="http://www.pol.una.py/fpuna/sites/default/files/images/03,%20afiche.jpg" id="2" name="image1.jpg"/>
          <a:graphic>
            <a:graphicData uri="http://schemas.openxmlformats.org/drawingml/2006/picture">
              <pic:pic>
                <pic:nvPicPr>
                  <pic:cNvPr descr="http://www.pol.una.py/fpuna/sites/default/files/images/03,%20afiche.jpg" id="0" name="image1.jpg"/>
                  <pic:cNvPicPr preferRelativeResize="0"/>
                </pic:nvPicPr>
                <pic:blipFill>
                  <a:blip r:embed="rId1"/>
                  <a:srcRect b="47438" l="76732" r="7496" t="35808"/>
                  <a:stretch>
                    <a:fillRect/>
                  </a:stretch>
                </pic:blipFill>
                <pic:spPr>
                  <a:xfrm>
                    <a:off x="0" y="0"/>
                    <a:ext cx="641350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50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4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6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0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2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66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•"/>
      <w:lvlJc w:val="left"/>
      <w:pPr>
        <w:ind w:left="174" w:hanging="174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774" w:hanging="173.9999999999999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374" w:hanging="174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974" w:hanging="174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2574" w:hanging="174.00000000000045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3174" w:hanging="174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3774" w:hanging="174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4374" w:hanging="174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4974" w:hanging="174"/>
      </w:pPr>
      <w:rPr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)"/>
      <w:lvlJc w:val="left"/>
      <w:pPr>
        <w:ind w:left="360" w:hanging="360"/>
      </w:pPr>
      <w:rPr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786" w:hanging="360.00000000000006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