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TRABAJO PRÁCTICO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MODELO  DE PUNTO DE VENTA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AÑO 2021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Integrantes del grupo</w:t>
      </w:r>
    </w:p>
    <w:tbl>
      <w:tblPr>
        <w:tblStyle w:val="Table1"/>
        <w:tblW w:w="8153.0" w:type="dxa"/>
        <w:jc w:val="left"/>
        <w:tblInd w:w="783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1494"/>
        <w:gridCol w:w="2249"/>
        <w:gridCol w:w="2948"/>
        <w:gridCol w:w="1462"/>
        <w:tblGridChange w:id="0">
          <w:tblGrid>
            <w:gridCol w:w="1494"/>
            <w:gridCol w:w="2249"/>
            <w:gridCol w:w="2948"/>
            <w:gridCol w:w="1462"/>
          </w:tblGrid>
        </w:tblGridChange>
      </w:tblGrid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4c6e7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Cédula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4c6e7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4c6e7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4c6e7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Sección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4662525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Medina Recalde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Oliver Isaías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6129422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Amarilla Leguizamón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Oscar Alexander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4659580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Gómez Cárdenas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Eduardo David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59"/>
        </w:tabs>
        <w:spacing w:after="160" w:before="0" w:line="240" w:lineRule="auto"/>
        <w:ind w:left="675" w:right="0" w:hanging="6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82"/>
        </w:tabs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82"/>
        </w:tabs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pgSz w:h="20160" w:w="12240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45"/>
          <w:tab w:val="center" w:pos="4599"/>
        </w:tabs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ab/>
        <w:tab/>
        <w:t xml:space="preserve">PARTE 3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45"/>
          <w:tab w:val="center" w:pos="4599"/>
        </w:tabs>
        <w:spacing w:after="0" w:before="0" w:line="240" w:lineRule="auto"/>
        <w:ind w:left="360" w:right="0" w:hanging="36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CURSORES, PROCEDIMIENTOS, FUNCIONES, TIPOS, PAQUETES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el paquete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PCK_PUNTO_VENTA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 los siguientes elementos: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tipo tabla indexada T_DETALLE compuesto de los siguientes elementos: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ID_PRODUCTO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CANTIDAD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P_INSERTAR_MOVIMIENTO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recibe como parámetros: cod_sucursal, fecha_operacion,  cod_operacion, id_persona, id_usuario,  descripcion_operacion,  nro_caja.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deberá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insertar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 registro en la tabla D_MOVIMIENTO_OPERACIONES validando lo siguiente: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Verificar la fecha_operacion, la cual debe ser del año actual y anterior o igual a la fecha del sistema. No se admiten fechas adelantadas.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Verificar el código de operación, si el código de operación es de uso cajero: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Debe verificar que el nro de caja sea not null y corresponda a una caja existente.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Obtener el número de timbrado de la caja,  a partir de dicho número, acceder a la tabla D_TIMBRADO para obtener el número actual de factura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Verificar que el timbrado esté vigente con respecto a la fecha_operacion introducida,  y que el numero_actual_factura sea inferior al campo hasta_nro_factura. Si alguna de estas condiciones no se cumple, deberá abortar la operación lanzando un error personalizado.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el numero_actual_factura pasó la validación anterior, asigna con dicho valor el campo nro_comprobante, y también se asigna el nro_timbrado, Finalmente actualiza la tabla D_TIMBRADO incrementando el campo numero_actual_factura en 1, siempre que dicho incremento no supere el campo hasta_numero_factura.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el código de operación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de uso cajero, entonces: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Acceder a la tabla D_TIPO_COMPROBANTE_SECUENCIA correspondiente al tipo de comprobante de la operación, correspondiente al año vigente, y obtener el campo nro_comprobante_actual, y asignar al número de comprobante. La columna timbrado queda nulo.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1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Actualizar la tabla D_TIPO_COMPROBANTE_SECUENCIA incrementando el campo nro_comprobante_actual en 1.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Asignar las siguientes columnas: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54" w:right="0" w:hanging="357.00000000000017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FECHA_INSERT = con la fecha del sistema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54" w:right="0" w:hanging="357.00000000000017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TIPO_REGISTRO = ‘A’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54" w:right="0" w:hanging="357.00000000000017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DESCRIPCION_OPERACION, si el parámetro recibido está nulo, asignará la descripción correspondiente al código de operación de la tabla D_OPERACIONES, de lo contrario asignará el valor del parámetro.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8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P_ACTUALIZAR_STOCK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recibe como parámetros id_producto, cod_sucursal, cantidad, uso_stock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debe actualizar la tabla D_STOCK_SUCURSAL, que almacena el stock de un producto en una sucursal, en base a los parámetros recibidos.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1014" w:right="0" w:hanging="174.00000000000006"/>
        <w:jc w:val="both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el valor del parámetro USO_STOCK es 2 (sumar), debe aumentar la CANTIDAD_EXISTENCIA en la tabla D_STOCK_SUCURSAL  del producto dado por el ID_PRODUCTO, y en la sucursal determinada por el COD_SUCURSAL.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1014" w:right="0" w:hanging="174.00000000000006"/>
        <w:jc w:val="both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el valor del parámetro USO_STOCK es 1 (restar), debe disminuir la CANTIDAD_EXISTENCIA en la tabla D_STOCK_SUCURSAL  del producto dado por el ID_PRODUCTO, y en la sucursal determinada por el COD_SUCURSAL. Ello siempre que la (CANTIDAD_EXISTENCIA - CANTIDAD_OPERACION) &gt;= STOCK_MINIMO. Si no se cumple la condición precedente se aborta la operación lanzando un código de error personalizado creado para el efecto.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8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P_INSERTAR_DETALLE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recibe como parámetros: id_operacion, id_producto, cod_medida, cantidad_operacion.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procedimiento deberá: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Recuperar la sucursal, el código de movimiento y el correspondiente uso_stock del mismo, a partir de la cabecera D_MOVIMIENTO_OPERACIONES.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Insertar un registro en la tabla D_DETALLE_OPERACIONES asignando los siguientes campos: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precio_operacion =  precio de última compra del producto + la aplicación del porcentaje de beneficio.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importe_operacion =  precio_operacion x cantidad_operacion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cod_tipo_iva se obtiene a partir del producto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porcentaje_iva  se obtiene a partir del tipo de iva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importe_iva = (precio_operacion x cantidad_operacion) / divisor_iva_incluido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importe_descuento e importe_recargo se asigna 0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Actualizar el stock invocando al procedimiento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P_ACTUALIZAR_STOCK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enviando los parámetros  requeridos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8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 función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F_VER_DETALLE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recibe como parámetro el ID_OPERACION y devuelve una variable del tipo T_DETALLE. La función deberá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hanging="175.99999999999994"/>
        <w:jc w:val="both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Verificar que exista la operación correspondiente al ID_OPERACION introducido.  Si no existe, dará error.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hanging="175.99999999999994"/>
        <w:jc w:val="both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existe, recorrerá los movimientos de detalle y llenará una variable del tipo T_DETALLE, la que será retornada.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hanging="175.99999999999994"/>
        <w:jc w:val="both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Solución </w:t>
      </w:r>
    </w:p>
    <w:tbl>
      <w:tblPr>
        <w:tblStyle w:val="Table2"/>
        <w:tblW w:w="7982.0" w:type="dxa"/>
        <w:jc w:val="left"/>
        <w:tblInd w:w="84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982"/>
        <w:tblGridChange w:id="0">
          <w:tblGrid>
            <w:gridCol w:w="79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-- Se crea el paquete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CREATE OR REPLACE PACKAGE PCK_PUNTO_VENTA AS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PROCEDURE P_INSERTAR_MOVIMIENTO(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cod_sucursal IN D_MOVIMIENTO_OPERACIONES.cod_sucursal%TYPE, 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fecha_operacion IN D_MOVIMIENTO_OPERACIONES.fecha_operacion%TYPE, 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cod_operacion IN D_MOVIMIENTO_OPERACIONES.cod_operacion%TYPE,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id_persona IN D_MOVIMIENTO_OPERACIONES.id_persona%TYPE, 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id_usuario IN D_MOVIMIENTO_OPERACIONES.id_usuario%TYPE,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descripcion_operacion IN D_MOVIMIENTO_OPERACIONES.descripcion_operacion%TYPE, 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nro_caja IN D_MOVIMIENTO_OPERACIONES.NRO_CAJA%TYPE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PROCEDURE P_ACTUALIZAR_STOCK(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v_id_producto IN D_STOCK_SUCURSAL.ID_PRODUCTO%TYPE,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v_cod_sucursal IN D_STOCK_SUCURSAL.COD_SUCURSAL%TYPE, 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v_cantidad IN D_STOCK_SUCURSAL.CANTIDAD_EXISTENCIA%TYPE,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v_uso_stock IN D_OPERACIONES.USO_STOCK%TYPE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/*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a) El tipo tabla indexada T_DETALLE compuesto de los siguientes elementos: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ID_PRODUCTO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CANTIDAD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TYPE r_articulo IS RECORD (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ID_PRODUCTO D_DETALLE_OPERACIONES.ID_PRODUCTO%TYPE,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CANTIDAD D_DETALLE_OPERACIONES.CANTIDAD_OPERACION%TYPE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TYPE t_detalle IS TABLE OF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r_articulo INDEX BY BINARY_INTEGER;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FUNCTION F_VER_DETALLE(ID_OPERACION IN D_MOVIMIENTO_OPERACIONES.ID_OPERACION%TYPE) RETURN T_DETALLE;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-- AQUI EL CUERPO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CREATE OR REPLACE PACKAGE BODY PCK_PUNTO_VENTA 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IS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PROCEDURE P_INSERTAR_MOVIMIENTO(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cod_sucursal IN D_MOVIMIENTO_OPERACIONES.cod_sucursal%TYPE, 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fecha_operacion IN D_MOVIMIENTO_OPERACIONES.fecha_operacion%TYPE, 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cod_operacion IN D_MOVIMIENTO_OPERACIONES.cod_operacion%TYPE, 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id_persona IN D_MOVIMIENTO_OPERACIONES.id_persona%TYPE, 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id_usuario IN D_MOVIMIENTO_OPERACIONES.id_usuario%TYPE,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descripcion_operacion IN D_MOVIMIENTO_OPERACIONES.descripcion_operacion%TYPE, 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nro_caja IN D_MOVIMIENTO_OPERACIONES.NRO_CAJA%TYPE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IS 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V_DESC_OPERACION D_MOVIMIENTO_OPERACIONES.DESCRIPCION_OPERACION%TYPE;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V_NRO_COMPROBANTE D_MOVIMIENTO_OPERACIONES.NRO_COMPROBANTE%TYPE;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V_NRO_TIMBRADO D_MOVIMIENTO_OPERACIONES.NRO_TIMBRADO%TYPE;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v_codigo_operacion D_OPERACIONES.COD_OPERACION%TYPE;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v_numero_caja D_CAJAS.NRO_CAJA%TYPE;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BEGIN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/*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Verificar la fecha_operacion, la cual debe ser del año actual y anterior o igual a la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fecha del sistema. No se admiten fechas adelantadas.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IF fecha_operacion &lt;= SYSDATE THEN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/*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Verificar el código de operación, si el código de operación es de uso cajero: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*/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SELECT OP.cod_operacion into v_codigo_operacion FROM 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D_OPERACIONES OP WHERE USO_CAJERO = 1 AND OP.cod_operacion = cod_operacion fetch first  rows only;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IF v_codigo_operacion IS NOT NULL THEN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/*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Debe verificar que el nro de caja sea not null y corresponda a una caja existente.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*/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SELECT C.NRO_CAJA into v_numero_caja FROM D_CAJAS C WHERE C.NRO_CAJA = NRO_CAJA FETCH FIRST ROWS ONLY;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IF v_numero_caja IS NOT NULL THEN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/*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Obtener el número de timbrado de la caja, a partir de dicho número, acceder a la tabla D_TIMBRADO 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para obtener el número actual de factura.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Verificar que el timbrado esté vigente con respecto a la fecha_operacion introducida, 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y que el numero_actual_factura sea inferior al campo hasta_nro_factura. Si alguna de estas condiciones 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no se cumple, deberá abortar la operación lanzando un error personalizado.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*/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DECLARE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CURSOR C_TIMBRADO IS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SELECT C.NRO_TIMBRADO, T.NUMERO_ACTUAL_FACTURA FROM D_CAJAS  C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JOIN D_TIMBRADO T ON T.NRO_TIMBRADO = C.NRO_TIMBRADO 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WHERE C.NRO_CAJA = NRO_CAJA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AND T.FECHA_HASTA_TIMBRADO &gt; fecha_operacion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AND T.NUMERO_ACTUAL_FACTURA &lt; T.HASTA_NUMERO_FACTURA;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BEGIN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/*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Si el numero_actual_factura pasó la validación anterior, asigna con dicho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valor el campo nro_comprobante, y también se asigna el nro_timbrado,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*/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FOR REG IN C_TIMBRADO LOOP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V_NRO_COMPROBANTE := REG.NUMERO_ACTUAL_FACTURA;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V_NRO_TIMBRADO := REG.NRO_TIMBRADO;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END LOOP;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/*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Finalmente actualiza la tabla D_TIMBRADO incrementando el campo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numero_actual_factura en 1, siempre que dicho incremento no supere el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campo hasta_numero_factura.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*/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UPDATE D_TIMBRADO SET NUMERO_ACTUAL_FACTURA = NUMERO_ACTUAL_FACTURA + 1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WHERE NRO_TIMBRADO = V_NRO_TIMBRADO AND NUMERO_ACTUAL_FACTURA &lt;= HASTA_NUMERO_FACTURA;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EXCEPTION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WHEN NO_DATA_FOUND THEN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DBMS_OUTPUT.PUT_LINE('Ocurrio un error');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END; 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END IF;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ELSE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/*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● Si el código de operación no es de uso cajero, entonces: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- Acceder a la tabla D_TIPO_COMPROBANTE_SECUENCIA correspondiente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al tipo de comprobante de la operación, correspondiente al año vigente, y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obtener el campo nro_comprobante_actual, y asignar al número de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comprobante. La columna timbrado queda nulo.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- Actualizar la tabla D_TIPO_COMPROBANTE_SECUENCIA incrementando el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campo nro_comprobante_actual en 1.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*/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SELECT NRO_COMPROBANTE_ACTUAL INTO V_NRO_COMPROBANTE 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FROM D_TIPO_COMPROBANTE_SECUENCIA TCS 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JOIN D_TIPO_COMPROBANTE TC ON TC.COD_TIPO_COMPROBANTE = TCS.COD_TIPO_COMPROBANTE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JOIN D_MOVIMIENTO_OPERACIONES DMO ON TC.COD_TIPO_COMPROBANTE = DMO.COD_TIPO_COMPROBANTE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WHERE DMO.cod_operacion = cod_operacion AND ANHO = extract(year from SYSDATE);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UPDATE D_TIPO_COMPROBANTE_SECUENCIA SET NRO_COMPROBANTE_ACTUAL = NRO_COMPROBANTE_ACTUAL + 1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WHERE COD_TIPO_COMPROBANTE = (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SELECT TCS.COD_TIPO_COMPROBANTE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    FROM D_TIPO_COMPROBANTE_SECUENCIA TCS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    JOIN D_TIPO_COMPROBANTE TC ON TC.COD_TIPO_COMPROBANTE = TCS.COD_TIPO_COMPROBANTE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    JOIN D_MOVIMIENTO_OPERACIONES DMO ON TC.COD_TIPO_COMPROBANTE = DMO.COD_TIPO_COMPROBANTE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      WHERE DMO.cod_operacion = cod_operacion AND ANHO = extract(year from SYSDATE)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) AND ANHO = (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SELECT TCS.ANHO 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FROM D_TIPO_COMPROBANTE_SECUENCIA TCS 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JOIN D_TIPO_COMPROBANTE TC ON TC.COD_TIPO_COMPROBANTE = TCS.COD_TIPO_COMPROBANTE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JOIN D_MOVIMIENTO_OPERACIONES DMO ON TC.COD_TIPO_COMPROBANTE = DMO.COD_TIPO_COMPROBANTE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    WHERE DMO.cod_operacion = cod_operacion AND ANHO = extract(year from SYSDATE)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);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IF;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IF descripcion_operacion IS NULL THEN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SELECT DESC_OPERACION INTO V_DESC_OPERACION FROM D_OPERACIONES OP WHERE OP.COD_OPERACION = cod_operacion;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ELSE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V_DESC_OPERACION := descripcion_operacion;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IF;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INSERT INTO D_MOVIMIENTO_OPERACIONES (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ID_OPERACION,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fecha_operacion, 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cod_sucursal, 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cod_operacion, 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id_persona, 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nro_caja,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id_usuario,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cod_tipo_comprobante,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NRO_COMPROBANTE,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TIPO_REGISTRO,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DESCRIPCION_OPERACION,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NRO_TIMBRADO,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FECHA_INSERT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) VALUES(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MAX(ID_OPERACION)+1 FROM D_MOVIMIENTO_OPERACIONES),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fecha_operacion,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cod_sucursal,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cod_operacion,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id_persona,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nro_caja,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id_usuario,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1,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V_NRO_COMPROBANTE,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'A',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V_DESC_OPERACION,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V_NRO_TIMBRADO,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SYSDATE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ELSE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DBMS_OUTPUT.PUT_LINE('FECHA INCORRECTA');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END;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/*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c) El procedimiento P_ACTUALIZAR_STOCK que recibe como parámetros id_producto,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cod_sucursal, cantidad, uso_stock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El procedimiento debe actualizar la tabla D_STOCK_SUCURSAL, que almacena el stock de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un producto en una sucursal, en base a los parámetros recibidos.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• Si el valor del parámetro USO_STOCK es 2 (sumar), debe aumentar la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CANTIDAD_EXISTENCIA en la tabla D_STOCK_SUCURSAL del producto dado por el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ID_PRODUCTO, y en la sucursal determinada por el COD_SUCURSAL.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• Si el valor del parámetro USO_STOCK es 1 (restar), debe disminuir la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CANTIDAD_EXISTENCIA en la tabla D_STOCK_SUCURSAL del producto dado por el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ID_PRODUCTO, y en la sucursal determinada por el COD_SUCURSAL. Ello siempre que la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(CANTIDAD_EXISTENCIA - CANTIDAD_OPERACION) &gt;= STOCK_MINIMO. Si no se cumple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PROCEDURE P_ACTUALIZAR_STOCK(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v_id_producto IN D_STOCK_SUCURSAL.ID_PRODUCTO%TYPE,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v_cod_sucursal IN D_STOCK_SUCURSAL.COD_SUCURSAL%TYPE, 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v_cantidad IN D_STOCK_SUCURSAL.CANTIDAD_EXISTENCIA%TYPE,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v_uso_stock IN D_OPERACIONES.USO_STOCK%TYPE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IS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BEGIN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IF V_USO_STOCK = 2 THEN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UPDATE D_STOCK_SUCURSAL SET CANTIDAD_EXISTENCIA = CANTIDAD_EXISTENCIA + V_CANTIDAD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WHERE ID_PRODUCTO = V_ID_PRODUCTO 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AND COD_SUCURSAL = v_cod_sucursal;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ELSIF V_USO_STOCK = 1 THEN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UPDATE D_STOCK_SUCURSAL SET CANTIDAD_EXISTENCIA = CANTIDAD_EXISTENCIA - V_CANTIDAD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WHERE ID_PRODUCTO = V_ID_PRODUCTO 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AND COD_SUCURSAL = v_cod_sucursal   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AND (CANTIDAD_EXISTENCIA - V_CANTIDAD) &gt;= STOCK_MINIMO; 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ELSE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DBMS_OUTPUT.PUT_LINE('***USO STOCK NO VALIDO***');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IF;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END;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/*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d) El procedimiento P_INSERTAR_DETALLE que recibe como parámetros: id_operacion,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id_producto, cod_medida, cantidad_operacion.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El procedimiento deberá: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Recuperar la sucursal, el código de movimiento y el correspondiente uso_stock del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mismo, a partir de la cabecera D_MOVIMIENTO_OPERACIONES.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Insertar un registro en la tabla D_DETALLE_OPERACIONES asignando los siguientes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campos: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precio_operacion = precio de última compra del producto + la aplicación del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porcentaje de beneficio.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importe_operacion = precio_operacion x cantidad_operacion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cod_tipo_iva se obtiene a partir del producto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porcentaje_iva se obtiene a partir del tipo de iva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importe_iva = (precio_operacion x cantidad_operacion) / divisor_iva_incluido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● importe_descuento e importe_recargo se asigna 0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Actualizar el stock invocando al procedimiento P_ACTUALIZAR_STOCK, enviando los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parámetros requeridos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PROCEDURE P_INSERTAR_DETALLE(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v_id_operacion IN D_MOVIMIENTO_OPERACIONES.ID_OPERACION%TYPE,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v_id_producto IN D_DETALLE_OPERACIONES.ID_PRODUCTO%TYPE, 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v_cod_medida IN D_DETALLE_OPERACIONES.COD_MEDIDA%TYPE, 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v_cantidad_operacion IN D_DETALLE_OPERACIONES.CANTIDAD_OPERACION%TYPE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)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IS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CURSOR C_DETALLE_INSERT IS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SELECT SUC.DESC_SUCURSAL, SUC.COD_SUCURSAL, DMO.ID_OPERACION, OP.USO_STOCK 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FROM D_MOVIMIENTO_OPERACIONES DMO 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JOIN D_SUCURSAL SUC ON DMO.COD_SUCURSAL = SUC.COD_SUCURSAL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JOIN D_OPERACIONES OP ON DMO.COD_OPERACION = OP.COD_OPERACION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WHERE DMO.ID_OPERACION = V_ID_OPERACION;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v_uso_stock  D_OPERACIONES.USO_STOCK%TYPE;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v_cod_sucursal  D_STOCK_SUCURSAL.COD_SUCURSAL%TYPE;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v_id_operacion_ D_DETALLE_OPERACIONES.ID_OPERACION%TYPE;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BEGIN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FOR REG IN C_DETALLE_INSERT LOOP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v_uso_stock := REG.USO_STOCK;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v_cod_sucursal := REG.COD_SUCURSAL;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v_id_operacion_ := REG.ID_OPERACION;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LOOP;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INSERT INTO D_DETALLE_OPERACIONES (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ID_REGISTRO, 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ID_OPERACION, 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ID_PRODUCTO, 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COD_MEDIDA,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CANTIDAD_OPERACION, 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PRECIO_OPERACION, 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IMPORTE_OPERACION,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IMPORTE_DESCUENTO,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cod_tipo_iva,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porcentaje_iva,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importe_iva,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importe_recargo)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VALUES(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MAX(ID_REGISTRO) +1 FROM D_DETALLE_OPERACIONES),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v_id_operacion_,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V_ID_PRODUCTO,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v_cod_medida,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v_cantidad_operacion,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PRECIO_ULTIMA_COMPRA + PRECIO_ULTIMA_COMPRA * PORCENTAJE_BENEFICIO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FROM D_PRODUCTOS WHERE ID_PRODUCTO = V_ID_PRODUCTO),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(PRECIO_ULTIMA_COMPRA + PRECIO_ULTIMA_COMPRA * PORCENTAJE_BENEFICIO) * v_cantidad_operacion 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FROM D_PRODUCTOS WHERE ID_PRODUCTO = V_ID_PRODUCTO),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0,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(SELECT I.COD_TIPO_IVA 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FROM D_TIPO_IVA I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JOIN D_PRODUCTOS P ON I.COD_TIPO_IVA = P.COD_TIPO_IVA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WHERE P.ID_PRODUCTO = V_ID_PRODUCTO) 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,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porcentaje_iva FROM D_TIPO_IVA I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JOIN D_PRODUCTOS P ON P.COD_TIPO_IVA = I.COD_TIPO_IVA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WHERE P.ID_PRODUCTO = V_ID_PRODUCTO),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(SELECT ((P.PRECIO_ULTIMA_COMPRA + P.PRECIO_ULTIMA_COMPRA * P.PORCENTAJE_BENEFICIO) * v_cantidad_operacion )/ I.divisor_iva_incluido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FROM D_PRODUCTOS P 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JOIN D_TIPO_IVA I ON I.COD_TIPO_IVA = P.COD_TIPO_IVA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WHERE P.ID_PRODUCTO = V_ID_PRODUCTO),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0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P_ACTUALIZAR_STOCK(V_ID_PRODUCTO, v_cod_sucursal, v_cantidad_operacion, V_USO_STOCK);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END;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/*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La función F_VER_DETALLE que recibe como parámetro el ID_OPERACION y devuelve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una variable del tipo T_DETALLE. La función deberá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• Verificar que exista la operación correspondiente al ID_OPERACION introducido. Si no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existe, dará error.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• Si existe, recorrerá los movimientos de detalle y llenará una variable del tipo T_DETALLE,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la que será retornada.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TYPE r_articulo IS RECORD (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ID_PRODUCTO D_DETALLE_OPERACIONES.ID_PRODUCTO%TYPE,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CANTIDAD D_DETALLE_OPERACIONES.CANTIDAD%TYPE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TYPE t_detalle IS TABLE OF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r_articulo INDEX BY BINARY_INTEGER;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FUNCTION F_VER_DETALLE(ID_OPERACION IN D_MOVIMIENTO_OPERACIONES.ID_OPERACION%TYPE)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RETURN T_DETALLE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IS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CURSOR C_MOVIMIENTO IS 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SELECT ID_OPERACION 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FROM D_DETALLE_OPERACIONES 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WHERE D_DETALLE_OPERACIONES.ID_OPERACION = ID_OPERACION;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EXISTE BOOLEAN;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V_INDICE NUMBER;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V_DETALLE T_DETALLE;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CURSOR C_DETALLE IS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SELECT ID_PRODUCTO, CANTIDAD_OPERACION FROM D_DETALLE_OPERACIONES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WHERE D_DETALLE_OPERACIONES.ID_OPERACION = ID_OPERACION;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BEGIN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EXISTE := FALSE;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V_INDICE := 0;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FOR REG_MOV IN C_MOVIMIENTO LOOP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IF ID_OPERACION = REG_MOV.ID_OPERACION THEN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EXISTE := TRUE;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END IF;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LOOP;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IF EXISTE = FALSE THEN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RAISE_APPLICATION_ERROR(-20001, 'No existe la operación');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ELSE 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FOR R_DETALLE IN C_DETALLE LOOP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V_DETALLE(V_INDICE).ID_PRODUCTO := R_DETALLE.ID_PRODUCTO;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V_DETALLE(V_INDICE).CANTIDAD := R_DETALLE.CANTIDAD_OPERACION;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        V_INDICE := V_INDICE + 1;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END LOOP;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        RETURN V_DETALLE;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    END IF;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    END;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tabs>
          <w:tab w:val="left" w:pos="360"/>
          <w:tab w:val="left" w:pos="3545"/>
          <w:tab w:val="center" w:pos="4599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360" w:firstLine="0"/>
        <w:jc w:val="center"/>
        <w:rPr>
          <w:rFonts w:ascii="Calibri" w:cs="Calibri" w:eastAsia="Calibri" w:hAnsi="Calibri"/>
          <w:b w:val="1"/>
          <w:color w:val="000000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u w:val="none"/>
          <w:rtl w:val="0"/>
        </w:rPr>
        <w:t xml:space="preserve">PUNTUACIÓN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600.0" w:type="dxa"/>
        <w:jc w:val="center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939"/>
        <w:gridCol w:w="3810"/>
        <w:gridCol w:w="851"/>
        <w:tblGridChange w:id="0">
          <w:tblGrid>
            <w:gridCol w:w="939"/>
            <w:gridCol w:w="3810"/>
            <w:gridCol w:w="851"/>
          </w:tblGrid>
        </w:tblGridChange>
      </w:tblGrid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Sintaxis general de la especificación  del paquete y concordancia con el cuerpo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Declara los procedimientos,  excepciones y tipo de dato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 b)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 correctamente el procedimiento p_insertar_movimiento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 c)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 correctamente el procedimiento p_actualizar_stock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4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 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 correctamente el procedimiento p_insertar_detalle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 correctamente la función F_VER_DETALLE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</w:tabs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type w:val="nextPage"/>
      <w:pgSz w:h="20160" w:w="12240" w:orient="portrait"/>
      <w:pgMar w:bottom="1417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Carli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-2554048</wp:posOffset>
          </wp:positionH>
          <wp:positionV relativeFrom="page">
            <wp:posOffset>-1462128</wp:posOffset>
          </wp:positionV>
          <wp:extent cx="641350" cy="790575"/>
          <wp:effectExtent b="0" l="0" r="0" t="0"/>
          <wp:wrapNone/>
          <wp:docPr descr="http://www.pol.una.py/fpuna/sites/default/files/images/03,%20afiche.jpg" id="1" name="image1.jpg"/>
          <a:graphic>
            <a:graphicData uri="http://schemas.openxmlformats.org/drawingml/2006/picture">
              <pic:pic>
                <pic:nvPicPr>
                  <pic:cNvPr descr="http://www.pol.una.py/fpuna/sites/default/files/images/03,%20afiche.jpg" id="0" name="image1.jpg"/>
                  <pic:cNvPicPr preferRelativeResize="0"/>
                </pic:nvPicPr>
                <pic:blipFill>
                  <a:blip r:embed="rId1"/>
                  <a:srcRect b="47438" l="76732" r="7496" t="35808"/>
                  <a:stretch>
                    <a:fillRect/>
                  </a:stretch>
                </pic:blipFill>
                <pic:spPr>
                  <a:xfrm>
                    <a:off x="0" y="0"/>
                    <a:ext cx="641350" cy="790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UNIVERSIDAD NACIONAL DE ASUNCIÓN - FACULTAD POLITÉCNICA</w:t>
    </w:r>
  </w:p>
  <w:p w:rsidR="00000000" w:rsidDel="00000000" w:rsidP="00000000" w:rsidRDefault="00000000" w:rsidRPr="00000000" w14:paraId="000001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BASE DE DATOS II – LCIK</w:t>
    </w:r>
  </w:p>
  <w:p w:rsidR="00000000" w:rsidDel="00000000" w:rsidP="00000000" w:rsidRDefault="00000000" w:rsidRPr="00000000" w14:paraId="000001C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rlito" w:cs="Carlito" w:eastAsia="Carlito" w:hAnsi="Carlito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-2554048</wp:posOffset>
          </wp:positionH>
          <wp:positionV relativeFrom="page">
            <wp:posOffset>-1462128</wp:posOffset>
          </wp:positionV>
          <wp:extent cx="641350" cy="790575"/>
          <wp:effectExtent b="0" l="0" r="0" t="0"/>
          <wp:wrapNone/>
          <wp:docPr descr="http://www.pol.una.py/fpuna/sites/default/files/images/03,%20afiche.jpg" id="2" name="image1.jpg"/>
          <a:graphic>
            <a:graphicData uri="http://schemas.openxmlformats.org/drawingml/2006/picture">
              <pic:pic>
                <pic:nvPicPr>
                  <pic:cNvPr descr="http://www.pol.una.py/fpuna/sites/default/files/images/03,%20afiche.jpg" id="0" name="image1.jpg"/>
                  <pic:cNvPicPr preferRelativeResize="0"/>
                </pic:nvPicPr>
                <pic:blipFill>
                  <a:blip r:embed="rId1"/>
                  <a:srcRect b="47438" l="76732" r="7496" t="35808"/>
                  <a:stretch>
                    <a:fillRect/>
                  </a:stretch>
                </pic:blipFill>
                <pic:spPr>
                  <a:xfrm>
                    <a:off x="0" y="0"/>
                    <a:ext cx="641350" cy="790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150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4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6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0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2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66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•"/>
      <w:lvlJc w:val="left"/>
      <w:pPr>
        <w:ind w:left="174" w:hanging="174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774" w:hanging="173.9999999999999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1374" w:hanging="174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974" w:hanging="174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2574" w:hanging="174.00000000000045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3174" w:hanging="174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3774" w:hanging="174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4374" w:hanging="174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4974" w:hanging="174"/>
      </w:pPr>
      <w:rPr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)"/>
      <w:lvlJc w:val="left"/>
      <w:pPr>
        <w:ind w:left="360" w:hanging="360"/>
      </w:pPr>
      <w:rPr>
        <w:smallCaps w:val="0"/>
        <w:strike w:val="0"/>
        <w:color w:val="00000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786" w:hanging="360.00000000000006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