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Idea: Enjambre de Drones para Monitoreo de una Zona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(Implementación con Netlogo)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En este mundo se encuentra una cantidad de objetos, los que pueden ser NO nocivos o nocivos.   Una torre de control usa un radar para determinar la posición de los objetos y luego asigna rutas de recorrido a drones que los inspeccionarán de cerca para determinar su nivel nocividad, lo que es reportado por el drone a la torre central.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Mundo: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Escenario de n x n dimensiones con límites verticales y horizontales (NO toroide)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Contiene m objetos, donde m es la cantidad (En Netlogo de color verde)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Contiene o objetos nocivos, donde o es la cantidad (En Netlogo de color rojo)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Contiene q drones aéreos que recorrerán el mundo, donde q es la cantidad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Contiene una torre de control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Sensores: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Para la torre de control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Radar que que puede detectar todos los objetos del mundo, pero no sabe si son nocivos o no nocivos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Emitter de radiofrecuencia para enviar posición gps de los objetos a los drones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Receiver de radiofrecuencia para recibir información respecto de la nocividad de cada objeto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Para los drones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Propulsores (4) con motores rotacionales (En Netlogo solo se dibujaría)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Giroscopio y acelerómetro para controlar la estabilidad (En Netlogo esto no se simularía)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Gps y brújula para orientarse y moverse a cada objeto según instrucción de la torre central (En Netlogo el gps se simulará con coordenadas x e y, por lo que no se requeriría la brújula respecto del objetivo a alcanzar)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Cámara para determinar la nocividad del objeto en base a su color (En Netlogo se simulará al momento en que el drone se posiciona sobre el objeto)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Receiver de radiofrecuencia para recibir instrucciones desde la torre central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Emitter de radiofrecuencia para enviar objetivos completados y nivel de nocividad de cada objeto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Para el mundo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 plano por lo que no considera altura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Para los objetos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Solo hay 2 tipos de objetos, nocivos y no nocivos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Para la torre de control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Conoce la ubicación de los objetos en todo el mundo, pero no conoce su nocividad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No se toman acciones respecto de los objetos no nocivos, solo se identifican y se genera listado con su posición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radar, el emitter y el receiver nunca fallan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Para los drones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No tienen límite de energía, por lo que estarán siempre activos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Son 100% estables, por lo que nunca caerán a tierra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emitter y el receiver nunca fallan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Inician en coordenadas aleatorias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Todos se mueven a la misma velocidad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Arquitectura: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La arquitectura utilizada es </w:t>
      </w:r>
      <w:r w:rsidDel="00000000" w:rsidR="00000000" w:rsidRPr="00000000">
        <w:rPr>
          <w:b w:val="1"/>
          <w:rtl w:val="0"/>
        </w:rPr>
        <w:t xml:space="preserve">subsunción </w:t>
      </w:r>
      <w:r w:rsidDel="00000000" w:rsidR="00000000" w:rsidRPr="00000000">
        <w:rPr>
          <w:rtl w:val="0"/>
        </w:rPr>
        <w:t xml:space="preserve">con drones </w:t>
      </w:r>
      <w:r w:rsidDel="00000000" w:rsidR="00000000" w:rsidRPr="00000000">
        <w:rPr>
          <w:b w:val="1"/>
          <w:rtl w:val="0"/>
        </w:rPr>
        <w:t xml:space="preserve">reactivos</w:t>
      </w:r>
      <w:r w:rsidDel="00000000" w:rsidR="00000000" w:rsidRPr="00000000">
        <w:rPr>
          <w:rtl w:val="0"/>
        </w:rPr>
        <w:t xml:space="preserve">, la que cuenta con las siguientes capas: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Percepción (sensar)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Captura de los objetos del mundo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Planeamiento (controlador del modelo)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Analiza ubicación de los objetos y genera rutas de recorrido para cada drone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Ejecución de tareas (actuadores):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La torre central instruye a cada drone con los objetivos a realizar, donde cada objetivo es dirigirse a un objeto e identificar su nocividad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A medida que los drones ejecutan cada objetivo, se va generando listado de objetos nocivos y se le entrega un siguiente objetivo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Cuando no quedan más objetos por identificar, se instruye al drone que aterrice en el lugar que se encuentra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Al finalizar, la torre de control genera reporte de objetos nocivos y su posición (para inspección por equipo especializado fuera de simulación)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 de entrada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Cantidad de drones, 1 a 5, default 3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Cantidad de objetos totales, 10 a 200, default 50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Probabilidad objeto nocivo, 0% a 100%, default 10%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 salida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Listado de objetos nocivos con su ubicación y el drone que lo detectó 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 de salida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Desviación estándar de los metros recorridos de los drones, para determinar la efectividad efectividad en la asignación de rutas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