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6CFA" w:rsidRPr="00B42189" w:rsidRDefault="008F6CFA" w:rsidP="00B421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s-CO"/>
        </w:rPr>
        <w:t>Guía de Plan Lector</w:t>
      </w:r>
    </w:p>
    <w:p w:rsidR="008F6CFA" w:rsidRPr="00B42189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s-CO"/>
        </w:rPr>
        <w:t>Actividad de motivación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Responde en tu cuaderno:</w:t>
      </w:r>
    </w:p>
    <w:p w:rsidR="008F6CFA" w:rsidRPr="008F6CFA" w:rsidRDefault="008F6CFA" w:rsidP="008F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¿Cuál es el último libro o cuento que leíste? </w:t>
      </w:r>
    </w:p>
    <w:p w:rsidR="008F6CFA" w:rsidRPr="008F6CFA" w:rsidRDefault="008F6CFA" w:rsidP="008F6C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tipo de historias te gustan más? </w:t>
      </w:r>
    </w:p>
    <w:p w:rsidR="008F6CFA" w:rsidRPr="00B42189" w:rsidRDefault="008F6CFA" w:rsidP="00B421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¿Por qué es importante leer? </w:t>
      </w:r>
    </w:p>
    <w:p w:rsidR="008F6CFA" w:rsidRPr="00B42189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Cs w:val="48"/>
          <w:lang w:eastAsia="es-CO"/>
        </w:rPr>
        <w:t>Lectura</w:t>
      </w:r>
    </w:p>
    <w:p w:rsidR="008F6CFA" w:rsidRPr="00B42189" w:rsidRDefault="008F6CFA" w:rsidP="00B4218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sz w:val="24"/>
          <w:szCs w:val="36"/>
          <w:lang w:eastAsia="es-CO"/>
        </w:rPr>
        <w:t>El árbol que nunca dejó de crecer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En un pequeño pueblo existía un árbol muy antiguo. Sus ramas eran tan grandes que daban sombra a toda la plaza. Los habitantes pensaban que aquel árbol era mágico porque, a pesar del paso de los años, nunca dejaba de crecer.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Un anciano explicó que el secreto no era la magia, sino el cuidado de las personas. Cada niño sembraba una planta alrededor del árbol y aprendía a proteger la naturaleza. Gracias a ese compromiso, el árbol permanecía fuerte y saludable.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Con el tiempo, el pueblo fue reconocido por sus hermosos jardines y por el respeto que sus habitantes tenían hacia el medio ambiente. Muchos visitantes llegaban para conocer el gran árbol y aprender cómo una comunidad unida podía transformar su entorno.</w:t>
      </w:r>
    </w:p>
    <w:p w:rsidR="008F6CFA" w:rsidRPr="008F6CFA" w:rsidRDefault="008F6CFA" w:rsidP="00B4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Desde entonces, los habitantes comprendieron que el verdadero crecimiento no estaba solo en el árbol, sino también en los valores de quienes lo cuidaban.</w:t>
      </w:r>
    </w:p>
    <w:p w:rsidR="008F6CFA" w:rsidRPr="00B42189" w:rsidRDefault="008F6CFA" w:rsidP="00B4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Comprensión literal</w:t>
      </w:r>
      <w:r w:rsid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 xml:space="preserve">. </w:t>
      </w: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Responde.</w:t>
      </w:r>
    </w:p>
    <w:p w:rsidR="008F6CFA" w:rsidRPr="008F6CFA" w:rsidRDefault="008F6CFA" w:rsidP="008F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¿Dónde estaba ubicado el árbol? </w:t>
      </w:r>
    </w:p>
    <w:p w:rsidR="008F6CFA" w:rsidRPr="008F6CFA" w:rsidRDefault="008F6CFA" w:rsidP="008F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pensaban los habitantes del árbol? </w:t>
      </w:r>
    </w:p>
    <w:p w:rsidR="008F6CFA" w:rsidRPr="008F6CFA" w:rsidRDefault="008F6CFA" w:rsidP="008F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¿Quién explicó el verdadero secreto del árbol? </w:t>
      </w:r>
    </w:p>
    <w:p w:rsidR="008F6CFA" w:rsidRPr="008F6CFA" w:rsidRDefault="008F6CFA" w:rsidP="008F6C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hacían los niños? </w:t>
      </w:r>
    </w:p>
    <w:p w:rsidR="008F6CFA" w:rsidRPr="00B42189" w:rsidRDefault="008F6CFA" w:rsidP="00B42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¿Por qué el pueblo era reconocido? </w:t>
      </w:r>
    </w:p>
    <w:p w:rsidR="008F6CFA" w:rsidRPr="00B42189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Comprensión inferencial</w:t>
      </w:r>
    </w:p>
    <w:p w:rsidR="008F6CFA" w:rsidRPr="008F6CFA" w:rsidRDefault="008F6CFA" w:rsidP="008F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¿Por qué algunas personas creían que el árbol era mágico? </w:t>
      </w:r>
    </w:p>
    <w:p w:rsidR="008F6CFA" w:rsidRPr="008F6CFA" w:rsidRDefault="008F6CFA" w:rsidP="008F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enseñanza transmite el anciano? </w:t>
      </w:r>
    </w:p>
    <w:p w:rsidR="008F6CFA" w:rsidRPr="008F6CFA" w:rsidRDefault="008F6CFA" w:rsidP="008F6C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¿Cómo influyó el cuidado del árbol en la comunidad? </w:t>
      </w:r>
    </w:p>
    <w:p w:rsidR="008F6CFA" w:rsidRPr="00B42189" w:rsidRDefault="008F6CFA" w:rsidP="00B42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valores identificas en la lectura? </w:t>
      </w:r>
    </w:p>
    <w:p w:rsidR="00B42189" w:rsidRDefault="00B42189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s-CO"/>
        </w:rPr>
      </w:pPr>
    </w:p>
    <w:p w:rsidR="008F6CFA" w:rsidRPr="003C180C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3C180C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lastRenderedPageBreak/>
        <w:t>Comprensión crítica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Responde con tus propias palabras.</w:t>
      </w:r>
    </w:p>
    <w:p w:rsidR="008F6CFA" w:rsidRPr="008F6CFA" w:rsidRDefault="008F6CFA" w:rsidP="008F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¿Crees que cuidar la naturaleza mejora la calidad de vida? Explica. </w:t>
      </w:r>
    </w:p>
    <w:p w:rsidR="008F6CFA" w:rsidRPr="008F6CFA" w:rsidRDefault="008F6CFA" w:rsidP="008F6C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acciones puedes realizar para proteger el medio ambiente en tu comunidad? </w:t>
      </w:r>
    </w:p>
    <w:p w:rsidR="008F6CFA" w:rsidRPr="00B42189" w:rsidRDefault="008F6CFA" w:rsidP="00B421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fueras uno de los niños del pueblo, ¿qué harías para conservar el árbol? </w:t>
      </w:r>
    </w:p>
    <w:p w:rsidR="008F6CFA" w:rsidRPr="00B42189" w:rsidRDefault="008F6CFA" w:rsidP="00B4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Análisis del texto</w:t>
      </w:r>
      <w:r w:rsid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 xml:space="preserve">. </w:t>
      </w: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Completa el cuadro.</w:t>
      </w:r>
    </w:p>
    <w:tbl>
      <w:tblPr>
        <w:tblStyle w:val="Tablaconcuadrcula"/>
        <w:tblW w:w="7456" w:type="dxa"/>
        <w:tblLook w:val="04A0" w:firstRow="1" w:lastRow="0" w:firstColumn="1" w:lastColumn="0" w:noHBand="0" w:noVBand="1"/>
      </w:tblPr>
      <w:tblGrid>
        <w:gridCol w:w="4862"/>
        <w:gridCol w:w="2594"/>
      </w:tblGrid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B421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Respuesta</w:t>
            </w: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Título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Tipo de texto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91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Personajes principales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Lugar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Tiempo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91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Problema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Solución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8F6CFA" w:rsidRPr="008F6CFA" w:rsidTr="00B42189">
        <w:trPr>
          <w:trHeight w:val="278"/>
        </w:trPr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8F6CF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Enseñanza</w:t>
            </w:r>
          </w:p>
        </w:tc>
        <w:tc>
          <w:tcPr>
            <w:tcW w:w="0" w:type="auto"/>
            <w:hideMark/>
          </w:tcPr>
          <w:p w:rsidR="008F6CFA" w:rsidRPr="008F6CFA" w:rsidRDefault="008F6CFA" w:rsidP="008F6C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:rsidR="008F6CFA" w:rsidRPr="00B42189" w:rsidRDefault="008F6CFA" w:rsidP="00B421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Vocabulario</w:t>
      </w:r>
      <w:r w:rsid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 xml:space="preserve">. </w:t>
      </w: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Escribe el significado de las siguientes palabras.</w:t>
      </w:r>
    </w:p>
    <w:p w:rsidR="008F6CFA" w:rsidRPr="00B42189" w:rsidRDefault="008F6CFA" w:rsidP="00B421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Antiguo </w:t>
      </w:r>
      <w:r w:rsid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 - </w:t>
      </w:r>
      <w:r w:rsidRP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Compromiso </w:t>
      </w:r>
      <w:r w:rsid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- </w:t>
      </w:r>
      <w:r w:rsidRP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Comunidad </w:t>
      </w:r>
    </w:p>
    <w:p w:rsidR="008F6CFA" w:rsidRPr="00B42189" w:rsidRDefault="008F6CFA" w:rsidP="00B42189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Transformar </w:t>
      </w:r>
      <w:r w:rsid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- </w:t>
      </w:r>
      <w:r w:rsidRP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Entorno </w:t>
      </w:r>
    </w:p>
    <w:p w:rsidR="008F6CFA" w:rsidRPr="008F6CFA" w:rsidRDefault="008F6CFA" w:rsidP="00B4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Luego escribe una oración con cada una.</w:t>
      </w:r>
    </w:p>
    <w:p w:rsidR="008F6CFA" w:rsidRPr="00B42189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Producción escrita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Imagina que en tu barrio existe un árbol muy especial.</w:t>
      </w:r>
      <w:r w:rsidR="00B421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Escribe un cuento de </w:t>
      </w:r>
      <w:r w:rsidRPr="008F6CF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10 a 15 líneas</w:t>
      </w: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donde expliques:</w:t>
      </w:r>
    </w:p>
    <w:p w:rsidR="008F6CFA" w:rsidRPr="003C180C" w:rsidRDefault="008F6CFA" w:rsidP="003C180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¿Dónde está? </w:t>
      </w:r>
      <w:r w:rsid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     - 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lo hace especial? </w:t>
      </w:r>
    </w:p>
    <w:p w:rsidR="008F6CFA" w:rsidRPr="003C180C" w:rsidRDefault="008F6CFA" w:rsidP="003C180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¿Quiénes lo cuidan? </w:t>
      </w:r>
      <w:r w:rsid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- 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¿Qué enseñanza deja? </w:t>
      </w:r>
    </w:p>
    <w:p w:rsidR="008F6CFA" w:rsidRPr="00B42189" w:rsidRDefault="008F6CFA" w:rsidP="008F6C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</w:pPr>
      <w:r w:rsidRPr="00B42189">
        <w:rPr>
          <w:rFonts w:ascii="Times New Roman" w:eastAsia="Times New Roman" w:hAnsi="Times New Roman" w:cs="Times New Roman"/>
          <w:b/>
          <w:bCs/>
          <w:kern w:val="36"/>
          <w:sz w:val="24"/>
          <w:szCs w:val="48"/>
          <w:lang w:eastAsia="es-CO"/>
        </w:rPr>
        <w:t>Actividad creativa</w:t>
      </w:r>
    </w:p>
    <w:p w:rsidR="008F6CFA" w:rsidRPr="008F6CFA" w:rsidRDefault="008F6CFA" w:rsidP="00B42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Elabora un dibujo que represente la historia y escribe una frase relacionada con el mensaje del texto.</w:t>
      </w:r>
    </w:p>
    <w:p w:rsidR="008F6CFA" w:rsidRPr="008F6CFA" w:rsidRDefault="008F6CFA" w:rsidP="008F6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F6CFA">
        <w:rPr>
          <w:rFonts w:ascii="Times New Roman" w:eastAsia="Times New Roman" w:hAnsi="Times New Roman" w:cs="Times New Roman"/>
          <w:sz w:val="24"/>
          <w:szCs w:val="24"/>
          <w:lang w:eastAsia="es-CO"/>
        </w:rPr>
        <w:t>Lee un cuento, una leyenda o un capítulo de un libro de tu preferencia y completa la siguiente ficha:</w:t>
      </w:r>
    </w:p>
    <w:p w:rsidR="008F6CFA" w:rsidRPr="003C180C" w:rsidRDefault="008F6CFA" w:rsidP="003C180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Título: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3C180C"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                           - </w:t>
      </w: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Autor: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8F6CFA" w:rsidRPr="003C180C" w:rsidRDefault="008F6CFA" w:rsidP="003C180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Personajes principales: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3C180C"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         - </w:t>
      </w: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Resumen (10 líneas):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8F6CFA" w:rsidRPr="003C180C" w:rsidRDefault="008F6CFA" w:rsidP="003C180C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Personaje favorito y por qué:</w:t>
      </w:r>
      <w:r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3C180C" w:rsidRPr="003C180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  - </w:t>
      </w:r>
      <w:r w:rsidRPr="003C180C">
        <w:rPr>
          <w:rFonts w:ascii="Times New Roman" w:eastAsia="Times New Roman" w:hAnsi="Times New Roman" w:cs="Times New Roman"/>
          <w:bCs/>
          <w:sz w:val="24"/>
          <w:szCs w:val="24"/>
          <w:lang w:eastAsia="es-CO"/>
        </w:rPr>
        <w:t>Enseñanza del texto:</w:t>
      </w:r>
      <w:bookmarkStart w:id="0" w:name="_GoBack"/>
      <w:bookmarkEnd w:id="0"/>
    </w:p>
    <w:sectPr w:rsidR="008F6CFA" w:rsidRPr="003C18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068E6"/>
    <w:multiLevelType w:val="multilevel"/>
    <w:tmpl w:val="1634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24C77"/>
    <w:multiLevelType w:val="multilevel"/>
    <w:tmpl w:val="4B8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A783F"/>
    <w:multiLevelType w:val="multilevel"/>
    <w:tmpl w:val="B92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7605"/>
    <w:multiLevelType w:val="multilevel"/>
    <w:tmpl w:val="F60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92CDF"/>
    <w:multiLevelType w:val="hybridMultilevel"/>
    <w:tmpl w:val="AD46DEB8"/>
    <w:lvl w:ilvl="0" w:tplc="2EFA83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0450C"/>
    <w:multiLevelType w:val="multilevel"/>
    <w:tmpl w:val="4860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376C9"/>
    <w:multiLevelType w:val="multilevel"/>
    <w:tmpl w:val="93A82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B35C00"/>
    <w:multiLevelType w:val="multilevel"/>
    <w:tmpl w:val="487C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03043"/>
    <w:multiLevelType w:val="multilevel"/>
    <w:tmpl w:val="4FB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FA"/>
    <w:rsid w:val="003C180C"/>
    <w:rsid w:val="00871C2A"/>
    <w:rsid w:val="008F6CFA"/>
    <w:rsid w:val="00B4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A1F1"/>
  <w15:chartTrackingRefBased/>
  <w15:docId w15:val="{4694A03C-8073-48AF-A0C6-2910F5BA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4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42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1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romero</dc:creator>
  <cp:keywords/>
  <dc:description/>
  <cp:lastModifiedBy>Leidy romero</cp:lastModifiedBy>
  <cp:revision>4</cp:revision>
  <dcterms:created xsi:type="dcterms:W3CDTF">2026-07-14T21:34:00Z</dcterms:created>
  <dcterms:modified xsi:type="dcterms:W3CDTF">2026-07-16T22:40:00Z</dcterms:modified>
</cp:coreProperties>
</file>